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10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139"/>
      </w:tblGrid>
      <w:tr w:rsidR="00EA75B6" w14:paraId="7A15315B" w14:textId="77777777" w:rsidTr="00EA75B6">
        <w:tc>
          <w:tcPr>
            <w:tcW w:w="5495" w:type="dxa"/>
          </w:tcPr>
          <w:p w14:paraId="5463C976" w14:textId="6B7A6E85" w:rsidR="00BB2DBB" w:rsidRDefault="003A5AF3" w:rsidP="00EA75B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139" w:type="dxa"/>
          </w:tcPr>
          <w:p w14:paraId="13349354" w14:textId="77777777" w:rsidR="00EA75B6" w:rsidRDefault="003A5699" w:rsidP="00EA75B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УТВЕРЖДЕН</w:t>
            </w:r>
          </w:p>
          <w:p w14:paraId="6304C0B9" w14:textId="5C2EEF1A" w:rsidR="00C5530B" w:rsidRDefault="00F83A77" w:rsidP="00EA75B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Президиумом Общественного совета</w:t>
            </w:r>
          </w:p>
          <w:p w14:paraId="486276C9" w14:textId="77777777" w:rsidR="00EA75B6" w:rsidRDefault="00321E69" w:rsidP="00EA75B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 «Муниципальный округ</w:t>
            </w:r>
            <w:r w:rsidR="00EA75B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473E759" w14:textId="77777777" w:rsidR="00321E69" w:rsidRDefault="00EA75B6" w:rsidP="00EA75B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«Киясовский рай</w:t>
            </w:r>
            <w:r w:rsidR="00321E69">
              <w:rPr>
                <w:rFonts w:ascii="Times New Roman" w:hAnsi="Times New Roman"/>
                <w:sz w:val="26"/>
                <w:szCs w:val="26"/>
              </w:rPr>
              <w:t>он Удмуртской</w:t>
            </w:r>
          </w:p>
          <w:p w14:paraId="6D7EEB24" w14:textId="77777777" w:rsidR="00EA75B6" w:rsidRDefault="00321E69" w:rsidP="00EA75B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Республики</w:t>
            </w:r>
            <w:r w:rsidR="00EA75B6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390FAB8E" w14:textId="3A36E94D" w:rsidR="00EA75B6" w:rsidRDefault="00F83A77" w:rsidP="00EA75B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05 </w:t>
            </w:r>
            <w:r w:rsidR="004E3612">
              <w:rPr>
                <w:rFonts w:ascii="Times New Roman" w:hAnsi="Times New Roman"/>
                <w:sz w:val="26"/>
                <w:szCs w:val="26"/>
              </w:rPr>
              <w:t>февраля</w:t>
            </w:r>
            <w:r w:rsidR="00FD734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B50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D734D">
              <w:rPr>
                <w:rFonts w:ascii="Times New Roman" w:hAnsi="Times New Roman"/>
                <w:sz w:val="26"/>
                <w:szCs w:val="26"/>
              </w:rPr>
              <w:t>20</w:t>
            </w:r>
            <w:r w:rsidR="00281E20">
              <w:rPr>
                <w:rFonts w:ascii="Times New Roman" w:hAnsi="Times New Roman"/>
                <w:sz w:val="26"/>
                <w:szCs w:val="26"/>
              </w:rPr>
              <w:t>25</w:t>
            </w:r>
            <w:r w:rsidR="00BB2DBB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14:paraId="29353A95" w14:textId="77777777" w:rsidR="00EA75B6" w:rsidRDefault="00EA75B6" w:rsidP="002C57F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32335FC" w14:textId="77777777" w:rsidR="00321E69" w:rsidRDefault="00321E69" w:rsidP="00F83A7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8DB03C7" w14:textId="77777777" w:rsidR="002C57F1" w:rsidRPr="00EA75B6" w:rsidRDefault="002C57F1" w:rsidP="002C57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A75B6">
        <w:rPr>
          <w:rFonts w:ascii="Times New Roman" w:hAnsi="Times New Roman"/>
          <w:b/>
          <w:sz w:val="26"/>
          <w:szCs w:val="26"/>
        </w:rPr>
        <w:t>План</w:t>
      </w:r>
    </w:p>
    <w:p w14:paraId="752CAD40" w14:textId="77777777" w:rsidR="00321E69" w:rsidRDefault="002C57F1" w:rsidP="002C57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A75B6">
        <w:rPr>
          <w:rFonts w:ascii="Times New Roman" w:hAnsi="Times New Roman"/>
          <w:b/>
          <w:sz w:val="26"/>
          <w:szCs w:val="26"/>
        </w:rPr>
        <w:t>работы Общественного сов</w:t>
      </w:r>
      <w:r w:rsidR="00552166">
        <w:rPr>
          <w:rFonts w:ascii="Times New Roman" w:hAnsi="Times New Roman"/>
          <w:b/>
          <w:sz w:val="26"/>
          <w:szCs w:val="26"/>
        </w:rPr>
        <w:t>ета МО «</w:t>
      </w:r>
      <w:r w:rsidR="00321E69">
        <w:rPr>
          <w:rFonts w:ascii="Times New Roman" w:hAnsi="Times New Roman"/>
          <w:b/>
          <w:sz w:val="26"/>
          <w:szCs w:val="26"/>
        </w:rPr>
        <w:t xml:space="preserve">Муниципальный округ </w:t>
      </w:r>
    </w:p>
    <w:p w14:paraId="4DFF66C9" w14:textId="77777777" w:rsidR="00CA4D44" w:rsidRDefault="00552166" w:rsidP="002C57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Киясовский район</w:t>
      </w:r>
      <w:r w:rsidR="00321E69">
        <w:rPr>
          <w:rFonts w:ascii="Times New Roman" w:hAnsi="Times New Roman"/>
          <w:b/>
          <w:sz w:val="26"/>
          <w:szCs w:val="26"/>
        </w:rPr>
        <w:t xml:space="preserve"> Удмуртской Республики</w:t>
      </w:r>
      <w:r>
        <w:rPr>
          <w:rFonts w:ascii="Times New Roman" w:hAnsi="Times New Roman"/>
          <w:b/>
          <w:sz w:val="26"/>
          <w:szCs w:val="26"/>
        </w:rPr>
        <w:t>»</w:t>
      </w:r>
      <w:r w:rsidR="00CA4D44">
        <w:rPr>
          <w:rFonts w:ascii="Times New Roman" w:hAnsi="Times New Roman"/>
          <w:b/>
          <w:sz w:val="26"/>
          <w:szCs w:val="26"/>
        </w:rPr>
        <w:t xml:space="preserve"> </w:t>
      </w:r>
    </w:p>
    <w:p w14:paraId="5A1714A5" w14:textId="61B1B3BD" w:rsidR="00663CF9" w:rsidRDefault="00FD734D" w:rsidP="002C57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202</w:t>
      </w:r>
      <w:r w:rsidR="00281E20">
        <w:rPr>
          <w:rFonts w:ascii="Times New Roman" w:hAnsi="Times New Roman"/>
          <w:b/>
          <w:sz w:val="26"/>
          <w:szCs w:val="26"/>
        </w:rPr>
        <w:t>5</w:t>
      </w:r>
      <w:r w:rsidR="002C57F1" w:rsidRPr="00EA75B6">
        <w:rPr>
          <w:rFonts w:ascii="Times New Roman" w:hAnsi="Times New Roman"/>
          <w:b/>
          <w:sz w:val="26"/>
          <w:szCs w:val="26"/>
        </w:rPr>
        <w:t xml:space="preserve"> год</w:t>
      </w:r>
    </w:p>
    <w:p w14:paraId="427FDFCC" w14:textId="77777777" w:rsidR="00663CF9" w:rsidRDefault="00663CF9" w:rsidP="002C57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748"/>
        <w:gridCol w:w="5225"/>
        <w:gridCol w:w="1648"/>
        <w:gridCol w:w="2693"/>
      </w:tblGrid>
      <w:tr w:rsidR="00663CF9" w:rsidRPr="001F0BA5" w14:paraId="04DE7006" w14:textId="77777777" w:rsidTr="002A476B">
        <w:tc>
          <w:tcPr>
            <w:tcW w:w="748" w:type="dxa"/>
          </w:tcPr>
          <w:p w14:paraId="3EB9777E" w14:textId="77777777" w:rsidR="00663CF9" w:rsidRPr="005061EA" w:rsidRDefault="00663CF9" w:rsidP="001E158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1E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25" w:type="dxa"/>
          </w:tcPr>
          <w:p w14:paraId="6C29E334" w14:textId="77777777" w:rsidR="00663CF9" w:rsidRPr="001F0BA5" w:rsidRDefault="00663CF9" w:rsidP="001E15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BA5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48" w:type="dxa"/>
          </w:tcPr>
          <w:p w14:paraId="1DFE3834" w14:textId="77777777" w:rsidR="00663CF9" w:rsidRPr="005061EA" w:rsidRDefault="00663CF9" w:rsidP="005061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EA"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693" w:type="dxa"/>
          </w:tcPr>
          <w:p w14:paraId="3CBEF589" w14:textId="77777777" w:rsidR="00663CF9" w:rsidRPr="005061EA" w:rsidRDefault="00663CF9" w:rsidP="005061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EA">
              <w:rPr>
                <w:rFonts w:ascii="Times New Roman" w:hAnsi="Times New Roman"/>
                <w:b/>
                <w:sz w:val="24"/>
                <w:szCs w:val="24"/>
              </w:rPr>
              <w:t>Ответственны</w:t>
            </w:r>
            <w:r w:rsidR="005061EA" w:rsidRPr="005061E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</w:tr>
      <w:tr w:rsidR="00663CF9" w:rsidRPr="001F0BA5" w14:paraId="107F1CF2" w14:textId="77777777" w:rsidTr="0050515B">
        <w:tc>
          <w:tcPr>
            <w:tcW w:w="10314" w:type="dxa"/>
            <w:gridSpan w:val="4"/>
          </w:tcPr>
          <w:p w14:paraId="647C5531" w14:textId="77777777" w:rsidR="00663CF9" w:rsidRDefault="00663CF9" w:rsidP="00663CF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648">
              <w:rPr>
                <w:rFonts w:ascii="Times New Roman" w:hAnsi="Times New Roman" w:cs="Times New Roman"/>
                <w:b/>
                <w:sz w:val="24"/>
                <w:szCs w:val="24"/>
              </w:rPr>
              <w:t>Общие организационные мероприятия Общественного совета</w:t>
            </w:r>
          </w:p>
          <w:p w14:paraId="10DD2FCA" w14:textId="77777777" w:rsidR="00B3498D" w:rsidRPr="00285648" w:rsidRDefault="00B3498D" w:rsidP="00B3498D">
            <w:pPr>
              <w:pStyle w:val="a6"/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3CF9" w:rsidRPr="001F0BA5" w14:paraId="4494602E" w14:textId="77777777" w:rsidTr="002A476B">
        <w:tc>
          <w:tcPr>
            <w:tcW w:w="748" w:type="dxa"/>
          </w:tcPr>
          <w:p w14:paraId="77862B1B" w14:textId="77777777" w:rsidR="00663CF9" w:rsidRPr="001F0BA5" w:rsidRDefault="00663CF9" w:rsidP="001E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BA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225" w:type="dxa"/>
          </w:tcPr>
          <w:p w14:paraId="713097AD" w14:textId="77777777" w:rsidR="00663CF9" w:rsidRPr="001F0BA5" w:rsidRDefault="00663CF9" w:rsidP="00CA4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BA5">
              <w:rPr>
                <w:rFonts w:ascii="Times New Roman" w:hAnsi="Times New Roman"/>
                <w:sz w:val="24"/>
                <w:szCs w:val="24"/>
              </w:rPr>
              <w:t xml:space="preserve">Заседания Общественного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F0BA5">
              <w:rPr>
                <w:rFonts w:ascii="Times New Roman" w:hAnsi="Times New Roman"/>
                <w:sz w:val="24"/>
                <w:szCs w:val="24"/>
              </w:rPr>
              <w:t xml:space="preserve">овета </w:t>
            </w:r>
            <w:r w:rsidR="00B3498D">
              <w:rPr>
                <w:rFonts w:ascii="Times New Roman" w:hAnsi="Times New Roman"/>
                <w:sz w:val="24"/>
                <w:szCs w:val="24"/>
              </w:rPr>
              <w:t>муниципального образования "</w:t>
            </w:r>
            <w:r w:rsidR="00321E69">
              <w:rPr>
                <w:rFonts w:ascii="Times New Roman" w:hAnsi="Times New Roman"/>
                <w:sz w:val="24"/>
                <w:szCs w:val="24"/>
              </w:rPr>
              <w:t xml:space="preserve">Муниципальный округ </w:t>
            </w:r>
            <w:r w:rsidR="00B3498D">
              <w:rPr>
                <w:rFonts w:ascii="Times New Roman" w:hAnsi="Times New Roman"/>
                <w:sz w:val="24"/>
                <w:szCs w:val="24"/>
              </w:rPr>
              <w:t>Киясовский район</w:t>
            </w:r>
            <w:r w:rsidR="00321E69">
              <w:rPr>
                <w:rFonts w:ascii="Times New Roman" w:hAnsi="Times New Roman"/>
                <w:sz w:val="24"/>
                <w:szCs w:val="24"/>
              </w:rPr>
              <w:t xml:space="preserve"> Удмуртской Республики</w:t>
            </w:r>
            <w:r w:rsidR="00B3498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648" w:type="dxa"/>
            <w:vAlign w:val="center"/>
          </w:tcPr>
          <w:p w14:paraId="7037C533" w14:textId="77777777" w:rsidR="00663CF9" w:rsidRPr="001F0BA5" w:rsidRDefault="00B3498D" w:rsidP="00CA4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реже </w:t>
            </w:r>
            <w:r w:rsidR="00663CF9">
              <w:rPr>
                <w:rFonts w:ascii="Times New Roman" w:hAnsi="Times New Roman"/>
                <w:sz w:val="24"/>
                <w:szCs w:val="24"/>
              </w:rPr>
              <w:t>1 раз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63CF9">
              <w:rPr>
                <w:rFonts w:ascii="Times New Roman" w:hAnsi="Times New Roman"/>
                <w:sz w:val="24"/>
                <w:szCs w:val="24"/>
              </w:rPr>
              <w:t xml:space="preserve"> в квартал</w:t>
            </w:r>
          </w:p>
        </w:tc>
        <w:tc>
          <w:tcPr>
            <w:tcW w:w="2693" w:type="dxa"/>
          </w:tcPr>
          <w:p w14:paraId="26953163" w14:textId="77777777" w:rsidR="00663CF9" w:rsidRPr="001F0BA5" w:rsidRDefault="00071F11" w:rsidP="001E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63CF9" w:rsidRPr="001F0BA5">
              <w:rPr>
                <w:rFonts w:ascii="Times New Roman" w:hAnsi="Times New Roman"/>
                <w:sz w:val="24"/>
                <w:szCs w:val="24"/>
              </w:rPr>
              <w:t xml:space="preserve">редседатель </w:t>
            </w:r>
            <w:r w:rsidR="00321E69">
              <w:rPr>
                <w:rFonts w:ascii="Times New Roman" w:hAnsi="Times New Roman"/>
                <w:sz w:val="24"/>
                <w:szCs w:val="24"/>
              </w:rPr>
              <w:t>О</w:t>
            </w:r>
            <w:r w:rsidR="00663CF9">
              <w:rPr>
                <w:rFonts w:ascii="Times New Roman" w:hAnsi="Times New Roman"/>
                <w:sz w:val="24"/>
                <w:szCs w:val="24"/>
              </w:rPr>
              <w:t>бщественного совета</w:t>
            </w:r>
          </w:p>
        </w:tc>
      </w:tr>
      <w:tr w:rsidR="00B3498D" w:rsidRPr="001F0BA5" w14:paraId="7FE6F174" w14:textId="77777777" w:rsidTr="002A476B">
        <w:tc>
          <w:tcPr>
            <w:tcW w:w="748" w:type="dxa"/>
          </w:tcPr>
          <w:p w14:paraId="0B3AADEA" w14:textId="77777777" w:rsidR="00B3498D" w:rsidRPr="001F0BA5" w:rsidRDefault="00B3498D" w:rsidP="001E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225" w:type="dxa"/>
          </w:tcPr>
          <w:p w14:paraId="652E9E61" w14:textId="77777777" w:rsidR="00B3498D" w:rsidRDefault="00B3498D" w:rsidP="00CA4D44">
            <w:pPr>
              <w:pStyle w:val="a7"/>
              <w:jc w:val="both"/>
            </w:pPr>
            <w:r>
              <w:t>Участие в публичных и общественных слушаниях, заседаниях по основным вопросам социально-экономического развития района</w:t>
            </w:r>
          </w:p>
        </w:tc>
        <w:tc>
          <w:tcPr>
            <w:tcW w:w="1648" w:type="dxa"/>
            <w:vAlign w:val="center"/>
          </w:tcPr>
          <w:p w14:paraId="487EEE2B" w14:textId="77777777" w:rsidR="00B3498D" w:rsidRDefault="00B3498D" w:rsidP="00CA4D44">
            <w:pPr>
              <w:pStyle w:val="a7"/>
              <w:spacing w:after="283"/>
              <w:jc w:val="center"/>
            </w:pPr>
            <w:r>
              <w:t>В течение года</w:t>
            </w:r>
          </w:p>
        </w:tc>
        <w:tc>
          <w:tcPr>
            <w:tcW w:w="2693" w:type="dxa"/>
          </w:tcPr>
          <w:p w14:paraId="4883B5EC" w14:textId="77777777" w:rsidR="00B3498D" w:rsidRDefault="00B3498D" w:rsidP="00CA4D44">
            <w:pPr>
              <w:pStyle w:val="a7"/>
              <w:spacing w:after="283"/>
              <w:jc w:val="both"/>
            </w:pPr>
            <w:r>
              <w:t>Члены Общественного совета</w:t>
            </w:r>
          </w:p>
        </w:tc>
      </w:tr>
      <w:tr w:rsidR="00B3498D" w:rsidRPr="001F0BA5" w14:paraId="50FF852F" w14:textId="77777777" w:rsidTr="002A476B">
        <w:tc>
          <w:tcPr>
            <w:tcW w:w="748" w:type="dxa"/>
          </w:tcPr>
          <w:p w14:paraId="59C9DD5C" w14:textId="77777777" w:rsidR="00B3498D" w:rsidRPr="001F0BA5" w:rsidRDefault="00B3498D" w:rsidP="001E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225" w:type="dxa"/>
            <w:vAlign w:val="center"/>
          </w:tcPr>
          <w:p w14:paraId="303DF3C1" w14:textId="77777777" w:rsidR="00B3498D" w:rsidRDefault="00B3498D" w:rsidP="00CA4D44">
            <w:pPr>
              <w:pStyle w:val="a7"/>
              <w:jc w:val="both"/>
            </w:pPr>
            <w:r>
              <w:t xml:space="preserve">Участие в мероприятиях, проводимых органами местного самоуправления по правовому, духовно-нравственному, военно-патриотическому воспитанию, пропаганде здорового образа жизни </w:t>
            </w:r>
          </w:p>
        </w:tc>
        <w:tc>
          <w:tcPr>
            <w:tcW w:w="1648" w:type="dxa"/>
            <w:vAlign w:val="center"/>
          </w:tcPr>
          <w:p w14:paraId="53BD0B14" w14:textId="77777777" w:rsidR="00B3498D" w:rsidRDefault="00B3498D" w:rsidP="00CA4D44">
            <w:pPr>
              <w:pStyle w:val="a7"/>
              <w:spacing w:after="283"/>
              <w:jc w:val="center"/>
            </w:pPr>
            <w:r>
              <w:t>В течение года</w:t>
            </w:r>
          </w:p>
        </w:tc>
        <w:tc>
          <w:tcPr>
            <w:tcW w:w="2693" w:type="dxa"/>
          </w:tcPr>
          <w:p w14:paraId="165EE18C" w14:textId="77777777" w:rsidR="00B3498D" w:rsidRDefault="00B3498D" w:rsidP="00CA4D44">
            <w:pPr>
              <w:pStyle w:val="a7"/>
              <w:spacing w:after="283"/>
              <w:jc w:val="both"/>
            </w:pPr>
            <w:r>
              <w:t>Члены Общественного совета</w:t>
            </w:r>
          </w:p>
        </w:tc>
      </w:tr>
      <w:tr w:rsidR="00B3498D" w:rsidRPr="001F0BA5" w14:paraId="25767A21" w14:textId="77777777" w:rsidTr="002A476B">
        <w:tc>
          <w:tcPr>
            <w:tcW w:w="748" w:type="dxa"/>
          </w:tcPr>
          <w:p w14:paraId="75A5474B" w14:textId="77777777" w:rsidR="00B3498D" w:rsidRPr="001F0BA5" w:rsidRDefault="00B3498D" w:rsidP="001E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71F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25" w:type="dxa"/>
            <w:vAlign w:val="center"/>
          </w:tcPr>
          <w:p w14:paraId="60AD05AD" w14:textId="77777777" w:rsidR="00B3498D" w:rsidRPr="00B3498D" w:rsidRDefault="00B3498D" w:rsidP="00CA4D44">
            <w:pPr>
              <w:pStyle w:val="a7"/>
              <w:jc w:val="both"/>
            </w:pPr>
            <w:r>
              <w:t>Изучение и обобщение опыта работы Общественных советов Удмуртской Республики в целях дальнейшего использования в своей деятельности</w:t>
            </w:r>
          </w:p>
        </w:tc>
        <w:tc>
          <w:tcPr>
            <w:tcW w:w="1648" w:type="dxa"/>
            <w:vAlign w:val="center"/>
          </w:tcPr>
          <w:p w14:paraId="68BF9A62" w14:textId="77777777" w:rsidR="00B3498D" w:rsidRDefault="00B3498D" w:rsidP="00CA4D44">
            <w:pPr>
              <w:pStyle w:val="a7"/>
              <w:spacing w:after="283"/>
              <w:jc w:val="center"/>
            </w:pPr>
            <w:r>
              <w:t>В течение года</w:t>
            </w:r>
          </w:p>
        </w:tc>
        <w:tc>
          <w:tcPr>
            <w:tcW w:w="2693" w:type="dxa"/>
          </w:tcPr>
          <w:p w14:paraId="199287F5" w14:textId="77777777" w:rsidR="00B3498D" w:rsidRDefault="00B3498D" w:rsidP="00CA4D44">
            <w:pPr>
              <w:pStyle w:val="a7"/>
              <w:spacing w:after="283"/>
              <w:jc w:val="both"/>
            </w:pPr>
            <w:r>
              <w:t>Члены Общественного совета</w:t>
            </w:r>
          </w:p>
        </w:tc>
      </w:tr>
      <w:tr w:rsidR="00B3498D" w:rsidRPr="001F0BA5" w14:paraId="27B0FFD2" w14:textId="77777777" w:rsidTr="002A476B">
        <w:tc>
          <w:tcPr>
            <w:tcW w:w="748" w:type="dxa"/>
          </w:tcPr>
          <w:p w14:paraId="4D37F956" w14:textId="77777777" w:rsidR="00B3498D" w:rsidRPr="001F0BA5" w:rsidRDefault="00B3498D" w:rsidP="001E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71F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25" w:type="dxa"/>
          </w:tcPr>
          <w:p w14:paraId="77653EAB" w14:textId="77777777" w:rsidR="00B3498D" w:rsidRDefault="00B3498D" w:rsidP="00CA4D44">
            <w:pPr>
              <w:pStyle w:val="a7"/>
              <w:jc w:val="both"/>
            </w:pPr>
            <w:r>
              <w:t>Взаимодействие с общественными объединениями, осуществляющими свою деятельность</w:t>
            </w:r>
            <w:r w:rsidR="00CA4D44">
              <w:t xml:space="preserve"> на территории муниципального о</w:t>
            </w:r>
            <w:r w:rsidR="00BD6129">
              <w:t>б</w:t>
            </w:r>
            <w:r>
              <w:t>разования "</w:t>
            </w:r>
            <w:r w:rsidR="00BD6129">
              <w:t xml:space="preserve">Муниципальный округ </w:t>
            </w:r>
            <w:r>
              <w:t>Киясовский район</w:t>
            </w:r>
            <w:r w:rsidR="00BD6129">
              <w:t xml:space="preserve"> Удмуртской Республики</w:t>
            </w:r>
            <w:r>
              <w:t>"</w:t>
            </w:r>
          </w:p>
        </w:tc>
        <w:tc>
          <w:tcPr>
            <w:tcW w:w="1648" w:type="dxa"/>
            <w:vAlign w:val="center"/>
          </w:tcPr>
          <w:p w14:paraId="02220B94" w14:textId="77777777" w:rsidR="00B3498D" w:rsidRDefault="00CC5B23" w:rsidP="00BD6129">
            <w:pPr>
              <w:pStyle w:val="a7"/>
              <w:spacing w:after="283"/>
              <w:jc w:val="center"/>
            </w:pPr>
            <w:r>
              <w:t>В течение года</w:t>
            </w:r>
          </w:p>
        </w:tc>
        <w:tc>
          <w:tcPr>
            <w:tcW w:w="2693" w:type="dxa"/>
          </w:tcPr>
          <w:p w14:paraId="6F22DE24" w14:textId="77777777" w:rsidR="00B3498D" w:rsidRDefault="00071F11" w:rsidP="00CA4D44">
            <w:pPr>
              <w:pStyle w:val="a7"/>
              <w:spacing w:after="283"/>
              <w:jc w:val="both"/>
            </w:pPr>
            <w:r>
              <w:t>Председатель, ч</w:t>
            </w:r>
            <w:r w:rsidR="00B3498D">
              <w:t xml:space="preserve">лены </w:t>
            </w:r>
            <w:r w:rsidR="002A476B">
              <w:t>Общественного совета</w:t>
            </w:r>
          </w:p>
        </w:tc>
      </w:tr>
      <w:tr w:rsidR="00CC5B23" w:rsidRPr="001F0BA5" w14:paraId="47E167A0" w14:textId="77777777" w:rsidTr="002A476B">
        <w:tc>
          <w:tcPr>
            <w:tcW w:w="748" w:type="dxa"/>
          </w:tcPr>
          <w:p w14:paraId="4C52E5B1" w14:textId="77777777" w:rsidR="00CC5B23" w:rsidRDefault="00CC5B23" w:rsidP="001E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71F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25" w:type="dxa"/>
          </w:tcPr>
          <w:p w14:paraId="23429F4E" w14:textId="77777777" w:rsidR="00CC5B23" w:rsidRDefault="00CC5B23" w:rsidP="00CA4D44">
            <w:pPr>
              <w:pStyle w:val="a7"/>
              <w:jc w:val="both"/>
            </w:pPr>
            <w:r>
              <w:t>Работа с обращениями граждан</w:t>
            </w:r>
          </w:p>
        </w:tc>
        <w:tc>
          <w:tcPr>
            <w:tcW w:w="1648" w:type="dxa"/>
            <w:vAlign w:val="center"/>
          </w:tcPr>
          <w:p w14:paraId="4DE62B4F" w14:textId="77777777" w:rsidR="00CC5B23" w:rsidRDefault="00CC5B23" w:rsidP="00CA4D44">
            <w:pPr>
              <w:pStyle w:val="a7"/>
              <w:spacing w:after="283"/>
              <w:jc w:val="center"/>
            </w:pPr>
            <w:r>
              <w:t>В течение года</w:t>
            </w:r>
          </w:p>
        </w:tc>
        <w:tc>
          <w:tcPr>
            <w:tcW w:w="2693" w:type="dxa"/>
          </w:tcPr>
          <w:p w14:paraId="1218437A" w14:textId="77777777" w:rsidR="00CC5B23" w:rsidRDefault="00071F11" w:rsidP="00CA4D44">
            <w:pPr>
              <w:pStyle w:val="a7"/>
              <w:spacing w:after="283"/>
              <w:jc w:val="both"/>
            </w:pPr>
            <w:r>
              <w:t xml:space="preserve">Председатель, члены </w:t>
            </w:r>
            <w:r w:rsidR="002A476B">
              <w:t>Общественного совета</w:t>
            </w:r>
          </w:p>
        </w:tc>
      </w:tr>
      <w:tr w:rsidR="00071F11" w:rsidRPr="001F0BA5" w14:paraId="009E891C" w14:textId="77777777" w:rsidTr="002A476B">
        <w:tc>
          <w:tcPr>
            <w:tcW w:w="748" w:type="dxa"/>
          </w:tcPr>
          <w:p w14:paraId="2D5149D5" w14:textId="77777777" w:rsidR="00071F11" w:rsidRDefault="00071F11" w:rsidP="001E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225" w:type="dxa"/>
          </w:tcPr>
          <w:p w14:paraId="228A28A7" w14:textId="77777777" w:rsidR="00071F11" w:rsidRPr="00AF6C8D" w:rsidRDefault="00071F11" w:rsidP="00DB506C">
            <w:pPr>
              <w:pStyle w:val="a7"/>
              <w:jc w:val="both"/>
            </w:pPr>
            <w:r>
              <w:t>Освещение в средствах массовой информации и на официальном сайте Администрации МО "</w:t>
            </w:r>
            <w:r w:rsidR="00321E69">
              <w:t>Муниципальный округ Киясовский район Удмуртской Республики</w:t>
            </w:r>
            <w:r>
              <w:t>"</w:t>
            </w:r>
            <w:r w:rsidRPr="005061EA">
              <w:t xml:space="preserve"> в со</w:t>
            </w:r>
            <w:r>
              <w:t>циальных сетях деятельности Общественного совета</w:t>
            </w:r>
          </w:p>
        </w:tc>
        <w:tc>
          <w:tcPr>
            <w:tcW w:w="1648" w:type="dxa"/>
            <w:vAlign w:val="center"/>
          </w:tcPr>
          <w:p w14:paraId="294651F5" w14:textId="77777777" w:rsidR="00CA4D44" w:rsidRDefault="00CA4D44" w:rsidP="00DB506C">
            <w:pPr>
              <w:pStyle w:val="a7"/>
              <w:jc w:val="center"/>
            </w:pPr>
          </w:p>
          <w:p w14:paraId="09C2DBD4" w14:textId="77777777" w:rsidR="00071F11" w:rsidRDefault="00071F11" w:rsidP="00DB506C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2693" w:type="dxa"/>
          </w:tcPr>
          <w:p w14:paraId="137813DC" w14:textId="77777777" w:rsidR="00071F11" w:rsidRDefault="00CA4D44" w:rsidP="00DB506C">
            <w:pPr>
              <w:pStyle w:val="a7"/>
              <w:jc w:val="both"/>
            </w:pPr>
            <w:r>
              <w:t>Председатель, с</w:t>
            </w:r>
            <w:r w:rsidR="00071F11">
              <w:t>екретарь Общественного совета</w:t>
            </w:r>
          </w:p>
        </w:tc>
      </w:tr>
      <w:tr w:rsidR="00071F11" w:rsidRPr="001F0BA5" w14:paraId="14C0F9EB" w14:textId="77777777" w:rsidTr="0050515B">
        <w:tc>
          <w:tcPr>
            <w:tcW w:w="10314" w:type="dxa"/>
            <w:gridSpan w:val="4"/>
          </w:tcPr>
          <w:p w14:paraId="5CFEB4C3" w14:textId="77777777" w:rsidR="00071F11" w:rsidRDefault="00071F11" w:rsidP="00FD029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органами местного самоуправления</w:t>
            </w:r>
          </w:p>
          <w:p w14:paraId="32698285" w14:textId="77777777" w:rsidR="00071F11" w:rsidRPr="001F0BA5" w:rsidRDefault="00071F11" w:rsidP="00C5530B">
            <w:pPr>
              <w:pStyle w:val="a6"/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F11" w:rsidRPr="001F0BA5" w14:paraId="54DF9454" w14:textId="77777777" w:rsidTr="002A476B">
        <w:tc>
          <w:tcPr>
            <w:tcW w:w="748" w:type="dxa"/>
          </w:tcPr>
          <w:p w14:paraId="4A40586E" w14:textId="77777777" w:rsidR="00071F11" w:rsidRPr="001F0BA5" w:rsidRDefault="00071F11" w:rsidP="001E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BA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225" w:type="dxa"/>
          </w:tcPr>
          <w:p w14:paraId="0F979270" w14:textId="77777777" w:rsidR="00CA4D44" w:rsidRDefault="00071F11" w:rsidP="002A47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6B">
              <w:rPr>
                <w:rFonts w:ascii="Times New Roman" w:hAnsi="Times New Roman"/>
                <w:sz w:val="24"/>
                <w:szCs w:val="24"/>
              </w:rPr>
              <w:t>Участие в расширенных аппаратных совещани</w:t>
            </w:r>
            <w:r w:rsidR="002A476B" w:rsidRPr="002A476B">
              <w:rPr>
                <w:rFonts w:ascii="Times New Roman" w:hAnsi="Times New Roman"/>
                <w:sz w:val="24"/>
                <w:szCs w:val="24"/>
              </w:rPr>
              <w:t xml:space="preserve">ях, сессиях </w:t>
            </w:r>
            <w:r w:rsidRPr="002A476B">
              <w:rPr>
                <w:rFonts w:ascii="Times New Roman" w:hAnsi="Times New Roman"/>
                <w:sz w:val="24"/>
                <w:szCs w:val="24"/>
              </w:rPr>
              <w:t xml:space="preserve"> Совета депутатов</w:t>
            </w:r>
            <w:r w:rsidR="002A476B" w:rsidRPr="002A476B">
              <w:rPr>
                <w:sz w:val="24"/>
                <w:szCs w:val="24"/>
              </w:rPr>
              <w:t xml:space="preserve"> </w:t>
            </w:r>
            <w:r w:rsidR="002A476B" w:rsidRPr="002A476B">
              <w:rPr>
                <w:rFonts w:ascii="Times New Roman" w:hAnsi="Times New Roman"/>
                <w:sz w:val="24"/>
                <w:szCs w:val="24"/>
              </w:rPr>
              <w:t>муниципального образования "Муниципальный округ Киясовский район Удмуртской Республики"</w:t>
            </w:r>
          </w:p>
          <w:p w14:paraId="218D464F" w14:textId="77777777" w:rsidR="00F83A77" w:rsidRPr="002A476B" w:rsidRDefault="00F83A77" w:rsidP="002A47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43CF1014" w14:textId="77777777" w:rsidR="00071F11" w:rsidRPr="001F0BA5" w:rsidRDefault="00DB506C" w:rsidP="001E15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71F11" w:rsidRPr="001F0BA5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</w:tcPr>
          <w:p w14:paraId="79A89EC3" w14:textId="77777777" w:rsidR="00071F11" w:rsidRPr="001F0BA5" w:rsidRDefault="00071F11" w:rsidP="001E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BA5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2A476B" w:rsidRPr="002A476B">
              <w:rPr>
                <w:rFonts w:ascii="Times New Roman" w:hAnsi="Times New Roman"/>
                <w:sz w:val="24"/>
                <w:szCs w:val="24"/>
              </w:rPr>
              <w:t>Общественного совета</w:t>
            </w:r>
          </w:p>
        </w:tc>
      </w:tr>
      <w:tr w:rsidR="00071F11" w:rsidRPr="001F0BA5" w14:paraId="1C88E692" w14:textId="77777777" w:rsidTr="002A476B">
        <w:trPr>
          <w:trHeight w:val="70"/>
        </w:trPr>
        <w:tc>
          <w:tcPr>
            <w:tcW w:w="748" w:type="dxa"/>
          </w:tcPr>
          <w:p w14:paraId="204A2D2A" w14:textId="77777777" w:rsidR="00071F11" w:rsidRPr="001F0BA5" w:rsidRDefault="00071F11" w:rsidP="001E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BA5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5" w:type="dxa"/>
          </w:tcPr>
          <w:p w14:paraId="58B36525" w14:textId="77777777" w:rsidR="00071F11" w:rsidRPr="00F83A77" w:rsidRDefault="00071F11" w:rsidP="002A47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A77">
              <w:rPr>
                <w:rFonts w:ascii="Times New Roman" w:hAnsi="Times New Roman"/>
                <w:sz w:val="24"/>
                <w:szCs w:val="24"/>
              </w:rPr>
              <w:t>Работа по рассмотрению проектов нормативных правовых актов органов местного самоуправления муниципального образования «</w:t>
            </w:r>
            <w:r w:rsidR="00321E69" w:rsidRPr="00F83A77">
              <w:rPr>
                <w:rFonts w:ascii="Times New Roman" w:hAnsi="Times New Roman"/>
                <w:sz w:val="24"/>
                <w:szCs w:val="24"/>
              </w:rPr>
              <w:t>Муниципальный округ Киясовский район Удмуртской Республики</w:t>
            </w:r>
            <w:r w:rsidRPr="00F83A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8" w:type="dxa"/>
          </w:tcPr>
          <w:p w14:paraId="753C21D1" w14:textId="77777777" w:rsidR="00071F11" w:rsidRPr="001F0BA5" w:rsidRDefault="00DB506C" w:rsidP="001E15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71F11" w:rsidRPr="001F0BA5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</w:tcPr>
          <w:p w14:paraId="1EEA45EA" w14:textId="77777777" w:rsidR="00071F11" w:rsidRPr="001F0BA5" w:rsidRDefault="00071F11" w:rsidP="001E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F0BA5">
              <w:rPr>
                <w:rFonts w:ascii="Times New Roman" w:hAnsi="Times New Roman"/>
                <w:sz w:val="24"/>
                <w:szCs w:val="24"/>
              </w:rPr>
              <w:t>редседатели комиссий</w:t>
            </w:r>
            <w:r>
              <w:rPr>
                <w:rFonts w:ascii="Times New Roman" w:hAnsi="Times New Roman"/>
                <w:sz w:val="24"/>
                <w:szCs w:val="24"/>
              </w:rPr>
              <w:t>, члены общественного совета</w:t>
            </w:r>
          </w:p>
        </w:tc>
      </w:tr>
      <w:tr w:rsidR="00071F11" w:rsidRPr="001F0BA5" w14:paraId="562C3F78" w14:textId="77777777" w:rsidTr="002A476B">
        <w:tc>
          <w:tcPr>
            <w:tcW w:w="748" w:type="dxa"/>
          </w:tcPr>
          <w:p w14:paraId="4B022A3B" w14:textId="77777777" w:rsidR="00071F11" w:rsidRPr="001F0BA5" w:rsidRDefault="00071F11" w:rsidP="001E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225" w:type="dxa"/>
          </w:tcPr>
          <w:p w14:paraId="2D1B064E" w14:textId="77777777" w:rsidR="00071F11" w:rsidRPr="00F83A77" w:rsidRDefault="00071F11" w:rsidP="00321E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A77">
              <w:rPr>
                <w:rFonts w:ascii="Times New Roman" w:hAnsi="Times New Roman"/>
                <w:sz w:val="24"/>
                <w:szCs w:val="24"/>
              </w:rPr>
              <w:t>Участие в проведении публичных слушаний в органах местного самоуправления муниципального образования «</w:t>
            </w:r>
            <w:r w:rsidR="00321E69" w:rsidRPr="00F83A77">
              <w:rPr>
                <w:rFonts w:ascii="Times New Roman" w:hAnsi="Times New Roman"/>
                <w:sz w:val="24"/>
                <w:szCs w:val="24"/>
              </w:rPr>
              <w:t>Муниципальный округ Киясовский район Удмуртской Республики</w:t>
            </w:r>
            <w:r w:rsidRPr="00F83A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8" w:type="dxa"/>
          </w:tcPr>
          <w:p w14:paraId="00CDB542" w14:textId="77777777" w:rsidR="00071F11" w:rsidRPr="001F0BA5" w:rsidRDefault="00DB506C" w:rsidP="001E15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71F11" w:rsidRPr="00F11D34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</w:tcPr>
          <w:p w14:paraId="6EAF4D10" w14:textId="77777777" w:rsidR="00071F11" w:rsidRPr="001F0BA5" w:rsidRDefault="00071F11" w:rsidP="001E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2A476B">
              <w:rPr>
                <w:rFonts w:ascii="Times New Roman" w:hAnsi="Times New Roman"/>
                <w:sz w:val="24"/>
                <w:szCs w:val="24"/>
              </w:rPr>
              <w:t>лены О</w:t>
            </w:r>
            <w:r w:rsidRPr="00F11D34">
              <w:rPr>
                <w:rFonts w:ascii="Times New Roman" w:hAnsi="Times New Roman"/>
                <w:sz w:val="24"/>
                <w:szCs w:val="24"/>
              </w:rPr>
              <w:t>бщественного совета</w:t>
            </w:r>
          </w:p>
        </w:tc>
      </w:tr>
      <w:tr w:rsidR="00071F11" w:rsidRPr="001F0BA5" w14:paraId="2CB44D96" w14:textId="77777777" w:rsidTr="0050515B">
        <w:tc>
          <w:tcPr>
            <w:tcW w:w="10314" w:type="dxa"/>
            <w:gridSpan w:val="4"/>
          </w:tcPr>
          <w:p w14:paraId="7A8BD01B" w14:textId="77777777" w:rsidR="00071F11" w:rsidRDefault="00071F11" w:rsidP="00FD02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BBA321" w14:textId="77777777" w:rsidR="00071F11" w:rsidRDefault="00071F11" w:rsidP="00FD02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29C">
              <w:rPr>
                <w:rFonts w:ascii="Times New Roman" w:hAnsi="Times New Roman"/>
                <w:b/>
                <w:sz w:val="24"/>
                <w:szCs w:val="24"/>
              </w:rPr>
              <w:t>3.Рассмотрение вопросов на заседаниях</w:t>
            </w:r>
          </w:p>
          <w:p w14:paraId="196E04A1" w14:textId="77777777" w:rsidR="00071F11" w:rsidRPr="00F11D34" w:rsidRDefault="00071F11" w:rsidP="00FD0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A77" w:rsidRPr="001F0BA5" w14:paraId="17FCC20B" w14:textId="77777777" w:rsidTr="002A476B">
        <w:tc>
          <w:tcPr>
            <w:tcW w:w="748" w:type="dxa"/>
          </w:tcPr>
          <w:p w14:paraId="7868EC5D" w14:textId="4CBA734B" w:rsidR="00F83A77" w:rsidRDefault="00F83A77" w:rsidP="001E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225" w:type="dxa"/>
          </w:tcPr>
          <w:p w14:paraId="3CC4C7D7" w14:textId="77777777" w:rsidR="00F83A77" w:rsidRDefault="00F83A77" w:rsidP="002849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план развития с. Киясово</w:t>
            </w:r>
          </w:p>
          <w:p w14:paraId="6C40B520" w14:textId="2F855D13" w:rsidR="00F83A77" w:rsidRDefault="00F83A77" w:rsidP="002849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09718AE2" w14:textId="4BA8D867" w:rsidR="00F83A77" w:rsidRDefault="00F83A77" w:rsidP="001E15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14:paraId="7C880DC3" w14:textId="04A7031B" w:rsidR="00F83A77" w:rsidRPr="00F83A77" w:rsidRDefault="00F83A77" w:rsidP="00F83A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A77">
              <w:rPr>
                <w:rFonts w:ascii="Times New Roman" w:hAnsi="Times New Roman"/>
                <w:sz w:val="24"/>
                <w:szCs w:val="24"/>
              </w:rPr>
              <w:t>Заместитель  главы Администрации района по строительству, ЖКХ и связи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3E9B61F" w14:textId="64A72D77" w:rsidR="00F83A77" w:rsidRDefault="00F83A77" w:rsidP="00F83A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11" w:rsidRPr="001F0BA5" w14:paraId="393AC19A" w14:textId="77777777" w:rsidTr="002A476B">
        <w:tc>
          <w:tcPr>
            <w:tcW w:w="748" w:type="dxa"/>
          </w:tcPr>
          <w:p w14:paraId="5B6C6E9B" w14:textId="7DFFCEF8" w:rsidR="00FD734D" w:rsidRPr="00FD029C" w:rsidRDefault="00D15ABF" w:rsidP="001E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225" w:type="dxa"/>
          </w:tcPr>
          <w:p w14:paraId="7BF392A7" w14:textId="0C5E64DF" w:rsidR="00281E20" w:rsidRPr="00FD029C" w:rsidRDefault="007372AA" w:rsidP="00E738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92070195"/>
            <w:r>
              <w:rPr>
                <w:rFonts w:ascii="Times New Roman" w:hAnsi="Times New Roman"/>
                <w:sz w:val="24"/>
                <w:szCs w:val="24"/>
              </w:rPr>
              <w:t>О благоустройстве районного центра с. Киясово</w:t>
            </w:r>
            <w:r w:rsidR="00F83A77">
              <w:rPr>
                <w:rFonts w:ascii="Times New Roman" w:hAnsi="Times New Roman"/>
                <w:sz w:val="24"/>
                <w:szCs w:val="24"/>
              </w:rPr>
              <w:t>, в т.ч. о мерах по организации порядка на кладбищах Киясовского района</w:t>
            </w:r>
            <w:bookmarkEnd w:id="0"/>
          </w:p>
        </w:tc>
        <w:tc>
          <w:tcPr>
            <w:tcW w:w="1648" w:type="dxa"/>
          </w:tcPr>
          <w:p w14:paraId="4A4E0AF3" w14:textId="44E1375A" w:rsidR="00071F11" w:rsidRPr="00FD029C" w:rsidRDefault="007372AA" w:rsidP="001E15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14:paraId="2F06F6E7" w14:textId="19726379" w:rsidR="00071F11" w:rsidRPr="00FD029C" w:rsidRDefault="00F83A77" w:rsidP="00E738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по работе с территориями </w:t>
            </w:r>
          </w:p>
        </w:tc>
      </w:tr>
      <w:tr w:rsidR="00B93FFA" w:rsidRPr="001F0BA5" w14:paraId="7FCF7509" w14:textId="77777777" w:rsidTr="002A476B">
        <w:tc>
          <w:tcPr>
            <w:tcW w:w="748" w:type="dxa"/>
          </w:tcPr>
          <w:p w14:paraId="199A7A24" w14:textId="0CC97567" w:rsidR="00B93FFA" w:rsidRPr="00FD029C" w:rsidRDefault="00D15ABF" w:rsidP="001E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225" w:type="dxa"/>
          </w:tcPr>
          <w:p w14:paraId="564C6C47" w14:textId="26140386" w:rsidR="00B93FFA" w:rsidRDefault="00F83A77" w:rsidP="002849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работе</w:t>
            </w:r>
            <w:r w:rsidR="00B93FFA">
              <w:rPr>
                <w:rFonts w:ascii="Times New Roman" w:hAnsi="Times New Roman"/>
                <w:sz w:val="24"/>
                <w:szCs w:val="24"/>
              </w:rPr>
              <w:t xml:space="preserve"> по благоустройству в территориаль</w:t>
            </w:r>
            <w:r>
              <w:rPr>
                <w:rFonts w:ascii="Times New Roman" w:hAnsi="Times New Roman"/>
                <w:sz w:val="24"/>
                <w:szCs w:val="24"/>
              </w:rPr>
              <w:t>ных отделе «Киясовский»</w:t>
            </w:r>
          </w:p>
        </w:tc>
        <w:tc>
          <w:tcPr>
            <w:tcW w:w="1648" w:type="dxa"/>
          </w:tcPr>
          <w:p w14:paraId="4CE2B848" w14:textId="7C385E35" w:rsidR="00B93FFA" w:rsidRDefault="00F83A77" w:rsidP="001E15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14:paraId="30C48FDA" w14:textId="7DE60B8D" w:rsidR="00B93FFA" w:rsidRPr="00FD029C" w:rsidRDefault="00F83A77" w:rsidP="001E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территориального отдела «Киясовский» </w:t>
            </w:r>
          </w:p>
        </w:tc>
      </w:tr>
      <w:tr w:rsidR="007372AA" w:rsidRPr="001F0BA5" w14:paraId="52913C91" w14:textId="77777777" w:rsidTr="00EB3D83">
        <w:trPr>
          <w:trHeight w:val="2098"/>
        </w:trPr>
        <w:tc>
          <w:tcPr>
            <w:tcW w:w="748" w:type="dxa"/>
          </w:tcPr>
          <w:p w14:paraId="6725AAAA" w14:textId="1C739601" w:rsidR="007372AA" w:rsidRPr="00FD029C" w:rsidRDefault="00D15ABF" w:rsidP="001E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  <w:r w:rsidR="00C80A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5" w:type="dxa"/>
          </w:tcPr>
          <w:p w14:paraId="3AFDB6E6" w14:textId="77777777" w:rsidR="00C80A2C" w:rsidRDefault="00F83A77" w:rsidP="00F83A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эффективности использования спортзалов и стадионов в спортивно-массовой работе района. </w:t>
            </w:r>
          </w:p>
          <w:p w14:paraId="6926E6EB" w14:textId="77777777" w:rsidR="00C80A2C" w:rsidRDefault="00C80A2C" w:rsidP="00F83A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6C6509" w14:textId="54F6C1B7" w:rsidR="007372AA" w:rsidRDefault="00F83A77" w:rsidP="007372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продвижении здорового образа жизни среди жителей района</w:t>
            </w:r>
          </w:p>
          <w:p w14:paraId="689809A9" w14:textId="41280463" w:rsidR="007372AA" w:rsidRDefault="007372AA" w:rsidP="007372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192070241"/>
          </w:p>
          <w:bookmarkEnd w:id="1"/>
          <w:p w14:paraId="2B111A65" w14:textId="77777777" w:rsidR="007372AA" w:rsidRDefault="007372AA" w:rsidP="002849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4A2E57FA" w14:textId="0A0B5E11" w:rsidR="007372AA" w:rsidRDefault="00F83A77" w:rsidP="001E15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14:paraId="14549A6E" w14:textId="787A4FB1" w:rsidR="007372AA" w:rsidRDefault="002A57BB" w:rsidP="001E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Киясовской</w:t>
            </w:r>
            <w:r w:rsidR="00D10490">
              <w:rPr>
                <w:rFonts w:ascii="Times New Roman" w:hAnsi="Times New Roman"/>
                <w:sz w:val="24"/>
                <w:szCs w:val="24"/>
              </w:rPr>
              <w:t xml:space="preserve"> ДЮСШ</w:t>
            </w:r>
          </w:p>
          <w:p w14:paraId="0CB52629" w14:textId="77777777" w:rsidR="00D10490" w:rsidRDefault="00D10490" w:rsidP="001E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F1F001" w14:textId="4B266A4B" w:rsidR="00D10490" w:rsidRPr="00FD029C" w:rsidRDefault="00D10490" w:rsidP="001E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физкультуры и спорта Управления образования </w:t>
            </w:r>
          </w:p>
        </w:tc>
      </w:tr>
      <w:tr w:rsidR="006D74EC" w:rsidRPr="001F0BA5" w14:paraId="57904116" w14:textId="77777777" w:rsidTr="002A476B">
        <w:tc>
          <w:tcPr>
            <w:tcW w:w="748" w:type="dxa"/>
          </w:tcPr>
          <w:p w14:paraId="17ACFF7B" w14:textId="4C18CF56" w:rsidR="006D74EC" w:rsidRPr="00FD029C" w:rsidRDefault="00D15ABF" w:rsidP="001E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5225" w:type="dxa"/>
          </w:tcPr>
          <w:p w14:paraId="62D1D258" w14:textId="579A1F17" w:rsidR="006D74EC" w:rsidRDefault="00D10490" w:rsidP="007372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CA5">
              <w:rPr>
                <w:rFonts w:ascii="Times New Roman" w:hAnsi="Times New Roman"/>
                <w:sz w:val="24"/>
                <w:szCs w:val="24"/>
              </w:rPr>
              <w:t>О</w:t>
            </w:r>
            <w:r w:rsidR="00EB3D83">
              <w:rPr>
                <w:rFonts w:ascii="Times New Roman" w:hAnsi="Times New Roman"/>
                <w:sz w:val="24"/>
                <w:szCs w:val="24"/>
              </w:rPr>
              <w:t>б организации медицинского обслуживания населения в населенных пунктах Киясовского района</w:t>
            </w:r>
          </w:p>
        </w:tc>
        <w:tc>
          <w:tcPr>
            <w:tcW w:w="1648" w:type="dxa"/>
          </w:tcPr>
          <w:p w14:paraId="267F70CF" w14:textId="505448BC" w:rsidR="006D74EC" w:rsidRDefault="00D10490" w:rsidP="001E15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693" w:type="dxa"/>
          </w:tcPr>
          <w:p w14:paraId="02176BD3" w14:textId="100B0E8A" w:rsidR="006D74EC" w:rsidRPr="00FD029C" w:rsidRDefault="00D10490" w:rsidP="001E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 с</w:t>
            </w:r>
            <w:r w:rsidR="00E738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0C0A">
              <w:rPr>
                <w:rFonts w:ascii="Times New Roman" w:hAnsi="Times New Roman"/>
                <w:sz w:val="24"/>
                <w:szCs w:val="24"/>
              </w:rPr>
              <w:t>Президиумом</w:t>
            </w:r>
            <w:bookmarkStart w:id="2" w:name="_GoBack"/>
            <w:bookmarkEnd w:id="2"/>
            <w:r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 w:rsidR="00C10C0A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депутатов Киясовского района</w:t>
            </w:r>
          </w:p>
        </w:tc>
      </w:tr>
      <w:tr w:rsidR="00506EDF" w:rsidRPr="001F0BA5" w14:paraId="453B6BD1" w14:textId="77777777" w:rsidTr="002A476B">
        <w:tc>
          <w:tcPr>
            <w:tcW w:w="748" w:type="dxa"/>
          </w:tcPr>
          <w:p w14:paraId="1E2207F0" w14:textId="59A01FEB" w:rsidR="00506EDF" w:rsidRDefault="00D15ABF" w:rsidP="001E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5225" w:type="dxa"/>
          </w:tcPr>
          <w:p w14:paraId="579B91D2" w14:textId="59168A1D" w:rsidR="007372AA" w:rsidRPr="00FD029C" w:rsidRDefault="00D15ABF" w:rsidP="00D15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диспансеризации детского населения </w:t>
            </w:r>
          </w:p>
        </w:tc>
        <w:tc>
          <w:tcPr>
            <w:tcW w:w="1648" w:type="dxa"/>
          </w:tcPr>
          <w:p w14:paraId="063603C7" w14:textId="537F2EE2" w:rsidR="00506EDF" w:rsidRPr="00FD029C" w:rsidRDefault="00D15ABF" w:rsidP="001E15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693" w:type="dxa"/>
          </w:tcPr>
          <w:p w14:paraId="4741E001" w14:textId="0B9EC187" w:rsidR="00506EDF" w:rsidRPr="00D15ABF" w:rsidRDefault="00D15ABF" w:rsidP="001E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ABF">
              <w:rPr>
                <w:rFonts w:ascii="Times New Roman" w:hAnsi="Times New Roman"/>
                <w:sz w:val="24"/>
                <w:szCs w:val="24"/>
              </w:rPr>
              <w:t>Главный врач  БУЗ УР "Киясовская РБ МЗ УР</w:t>
            </w:r>
          </w:p>
        </w:tc>
      </w:tr>
      <w:tr w:rsidR="00D15ABF" w:rsidRPr="001F0BA5" w14:paraId="353024BF" w14:textId="77777777" w:rsidTr="002A476B">
        <w:tc>
          <w:tcPr>
            <w:tcW w:w="748" w:type="dxa"/>
          </w:tcPr>
          <w:p w14:paraId="5E203943" w14:textId="23EB7152" w:rsidR="00D15ABF" w:rsidRDefault="00D15ABF" w:rsidP="001E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5225" w:type="dxa"/>
          </w:tcPr>
          <w:p w14:paraId="1541BAE6" w14:textId="4EA788E2" w:rsidR="00D15ABF" w:rsidRDefault="00D15ABF" w:rsidP="001E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организации  летнего отдыха детей</w:t>
            </w:r>
          </w:p>
        </w:tc>
        <w:tc>
          <w:tcPr>
            <w:tcW w:w="1648" w:type="dxa"/>
          </w:tcPr>
          <w:p w14:paraId="15ABD130" w14:textId="29FA2823" w:rsidR="00D15ABF" w:rsidRDefault="00D15ABF" w:rsidP="001E15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693" w:type="dxa"/>
          </w:tcPr>
          <w:p w14:paraId="762E051F" w14:textId="77777777" w:rsidR="00D15ABF" w:rsidRDefault="00D15ABF" w:rsidP="001E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14:paraId="7B84EAC9" w14:textId="21183AE6" w:rsidR="00D15ABF" w:rsidRPr="00D15ABF" w:rsidRDefault="00D15ABF" w:rsidP="001E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Молодежный центр «Ровесник»</w:t>
            </w:r>
          </w:p>
        </w:tc>
      </w:tr>
      <w:tr w:rsidR="00D15ABF" w:rsidRPr="001F0BA5" w14:paraId="279BDB95" w14:textId="77777777" w:rsidTr="002A476B">
        <w:tc>
          <w:tcPr>
            <w:tcW w:w="748" w:type="dxa"/>
          </w:tcPr>
          <w:p w14:paraId="7CE909B0" w14:textId="15CEAD4E" w:rsidR="00D15ABF" w:rsidRDefault="00D15ABF" w:rsidP="001E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5225" w:type="dxa"/>
          </w:tcPr>
          <w:p w14:paraId="0CD6A6CC" w14:textId="77777777" w:rsidR="00D15ABF" w:rsidRDefault="00D15ABF" w:rsidP="00D15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lk192070349"/>
            <w:r>
              <w:rPr>
                <w:rFonts w:ascii="Times New Roman" w:hAnsi="Times New Roman"/>
                <w:sz w:val="24"/>
                <w:szCs w:val="24"/>
              </w:rPr>
              <w:t>О проблемах обслуживания населения малых деревень</w:t>
            </w:r>
          </w:p>
          <w:bookmarkEnd w:id="3"/>
          <w:p w14:paraId="1325AFA2" w14:textId="77777777" w:rsidR="00D15ABF" w:rsidRDefault="00D15ABF" w:rsidP="001E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27CF95B9" w14:textId="382E62E7" w:rsidR="00D15ABF" w:rsidRDefault="00D15ABF" w:rsidP="001E15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</w:tcPr>
          <w:p w14:paraId="61AF92B4" w14:textId="4684639F" w:rsidR="00D15ABF" w:rsidRDefault="00D15ABF" w:rsidP="001E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="00EB3D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лавы Администрации </w:t>
            </w:r>
            <w:r w:rsidR="00EB3D83"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>
              <w:rPr>
                <w:rFonts w:ascii="Times New Roman" w:hAnsi="Times New Roman"/>
                <w:sz w:val="24"/>
                <w:szCs w:val="24"/>
              </w:rPr>
              <w:t>по экономи</w:t>
            </w:r>
            <w:r w:rsidR="00EB3D83">
              <w:rPr>
                <w:rFonts w:ascii="Times New Roman" w:hAnsi="Times New Roman"/>
                <w:sz w:val="24"/>
                <w:szCs w:val="24"/>
              </w:rPr>
              <w:t xml:space="preserve">ческому развитию и муниципальной собственности </w:t>
            </w:r>
          </w:p>
        </w:tc>
      </w:tr>
      <w:tr w:rsidR="00D15ABF" w:rsidRPr="001F0BA5" w14:paraId="40772484" w14:textId="77777777" w:rsidTr="002A476B">
        <w:tc>
          <w:tcPr>
            <w:tcW w:w="748" w:type="dxa"/>
          </w:tcPr>
          <w:p w14:paraId="529252CB" w14:textId="1E8C7788" w:rsidR="00D15ABF" w:rsidRDefault="00D15ABF" w:rsidP="001E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5225" w:type="dxa"/>
          </w:tcPr>
          <w:p w14:paraId="35BD5573" w14:textId="77777777" w:rsidR="00D15ABF" w:rsidRDefault="00D15ABF" w:rsidP="00F77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_Hlk192070673"/>
            <w:r>
              <w:rPr>
                <w:rFonts w:ascii="Times New Roman" w:hAnsi="Times New Roman"/>
                <w:sz w:val="24"/>
                <w:szCs w:val="24"/>
              </w:rPr>
              <w:t>О работе с молодежью и молодыми семьями</w:t>
            </w:r>
          </w:p>
          <w:bookmarkEnd w:id="4"/>
          <w:p w14:paraId="527F07CB" w14:textId="77777777" w:rsidR="00D15ABF" w:rsidRDefault="00D15ABF" w:rsidP="001E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6E5ACC9D" w14:textId="6192F5A6" w:rsidR="00D15ABF" w:rsidRDefault="00D15ABF" w:rsidP="001E15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14:paraId="2C688305" w14:textId="510BD7E6" w:rsidR="00D15ABF" w:rsidRDefault="00D15ABF" w:rsidP="001E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ЗАГС, сектор КДН и ЗП, молодежный центр «Ровесник»</w:t>
            </w:r>
          </w:p>
        </w:tc>
      </w:tr>
      <w:tr w:rsidR="00D15ABF" w:rsidRPr="001F0BA5" w14:paraId="3EE2A818" w14:textId="77777777" w:rsidTr="002A476B">
        <w:tc>
          <w:tcPr>
            <w:tcW w:w="748" w:type="dxa"/>
          </w:tcPr>
          <w:p w14:paraId="4BD391D5" w14:textId="5F088E5C" w:rsidR="00D15ABF" w:rsidRDefault="00D15ABF" w:rsidP="006D74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lk192070641"/>
            <w:r>
              <w:rPr>
                <w:rFonts w:ascii="Times New Roman" w:hAnsi="Times New Roman"/>
                <w:sz w:val="24"/>
                <w:szCs w:val="24"/>
              </w:rPr>
              <w:t>3.10.</w:t>
            </w:r>
          </w:p>
        </w:tc>
        <w:tc>
          <w:tcPr>
            <w:tcW w:w="5225" w:type="dxa"/>
          </w:tcPr>
          <w:p w14:paraId="0E8E6CD4" w14:textId="1985EB1F" w:rsidR="00D15ABF" w:rsidRDefault="00D15ABF" w:rsidP="006D74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трудовом воспитании, профориентации и подготовке кадров в районе</w:t>
            </w:r>
          </w:p>
        </w:tc>
        <w:tc>
          <w:tcPr>
            <w:tcW w:w="1648" w:type="dxa"/>
          </w:tcPr>
          <w:p w14:paraId="08F1A955" w14:textId="2120ECC6" w:rsidR="00D15ABF" w:rsidRPr="00FD029C" w:rsidRDefault="00D15ABF" w:rsidP="006D7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14:paraId="39F9CAB7" w14:textId="57BD4E68" w:rsidR="00D15ABF" w:rsidRPr="00FD029C" w:rsidRDefault="00D15ABF" w:rsidP="006D74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EB3D83">
              <w:rPr>
                <w:rFonts w:ascii="Times New Roman" w:hAnsi="Times New Roman"/>
                <w:sz w:val="24"/>
                <w:szCs w:val="24"/>
              </w:rPr>
              <w:t xml:space="preserve"> Администрации района </w:t>
            </w:r>
          </w:p>
        </w:tc>
      </w:tr>
      <w:bookmarkEnd w:id="5"/>
      <w:tr w:rsidR="00D15ABF" w:rsidRPr="001F0BA5" w14:paraId="2533C7E1" w14:textId="77777777" w:rsidTr="002A476B">
        <w:tc>
          <w:tcPr>
            <w:tcW w:w="748" w:type="dxa"/>
          </w:tcPr>
          <w:p w14:paraId="780A54B6" w14:textId="6B645963" w:rsidR="00D15ABF" w:rsidRDefault="00D15ABF" w:rsidP="006D74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3.11.</w:t>
            </w:r>
          </w:p>
        </w:tc>
        <w:tc>
          <w:tcPr>
            <w:tcW w:w="5225" w:type="dxa"/>
          </w:tcPr>
          <w:p w14:paraId="3F60C9DF" w14:textId="15B77813" w:rsidR="00D15ABF" w:rsidRDefault="00D15ABF" w:rsidP="00D15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EA">
              <w:rPr>
                <w:rFonts w:ascii="Times New Roman" w:hAnsi="Times New Roman"/>
                <w:sz w:val="24"/>
                <w:szCs w:val="24"/>
              </w:rPr>
              <w:t>Подведение итогов работы Общественного со</w:t>
            </w:r>
            <w:r>
              <w:rPr>
                <w:rFonts w:ascii="Times New Roman" w:hAnsi="Times New Roman"/>
                <w:sz w:val="24"/>
                <w:szCs w:val="24"/>
              </w:rPr>
              <w:t>вета за 2025 год</w:t>
            </w:r>
            <w:r w:rsidRPr="005061EA">
              <w:rPr>
                <w:rFonts w:ascii="Times New Roman" w:hAnsi="Times New Roman"/>
                <w:sz w:val="24"/>
                <w:szCs w:val="24"/>
              </w:rPr>
              <w:t xml:space="preserve">, утверждение плана работы на </w:t>
            </w: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5061E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48" w:type="dxa"/>
          </w:tcPr>
          <w:p w14:paraId="7F2D3E4F" w14:textId="3B34D08D" w:rsidR="00D15ABF" w:rsidRPr="00FD029C" w:rsidRDefault="00D15ABF" w:rsidP="006D7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1E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14:paraId="05BC55CA" w14:textId="74317913" w:rsidR="00D15ABF" w:rsidRPr="00FD029C" w:rsidRDefault="00D15ABF" w:rsidP="006D74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BA5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Pr="002A476B">
              <w:rPr>
                <w:rFonts w:ascii="Times New Roman" w:hAnsi="Times New Roman"/>
                <w:sz w:val="24"/>
                <w:szCs w:val="24"/>
              </w:rPr>
              <w:t>Общественного совета</w:t>
            </w:r>
          </w:p>
        </w:tc>
      </w:tr>
      <w:tr w:rsidR="00D15ABF" w:rsidRPr="001F0BA5" w14:paraId="2D2C266B" w14:textId="77777777" w:rsidTr="001E158C">
        <w:tc>
          <w:tcPr>
            <w:tcW w:w="10314" w:type="dxa"/>
            <w:gridSpan w:val="4"/>
          </w:tcPr>
          <w:p w14:paraId="0077BB70" w14:textId="77777777" w:rsidR="00E7385F" w:rsidRDefault="00E7385F" w:rsidP="006D74E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BEE39CC" w14:textId="51BAA5CE" w:rsidR="00D15ABF" w:rsidRPr="00071F11" w:rsidRDefault="00D15ABF" w:rsidP="006D74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4</w:t>
            </w:r>
            <w:r w:rsidRPr="00EA75B6">
              <w:rPr>
                <w:rFonts w:ascii="Times New Roman" w:hAnsi="Times New Roman"/>
                <w:b/>
                <w:sz w:val="26"/>
                <w:szCs w:val="26"/>
              </w:rPr>
              <w:t>. Иные мероприятия</w:t>
            </w:r>
          </w:p>
        </w:tc>
      </w:tr>
      <w:tr w:rsidR="00D15ABF" w:rsidRPr="001F0BA5" w14:paraId="4162DFA2" w14:textId="77777777" w:rsidTr="00220107">
        <w:tc>
          <w:tcPr>
            <w:tcW w:w="748" w:type="dxa"/>
          </w:tcPr>
          <w:p w14:paraId="4B117B40" w14:textId="7A6AE2D9" w:rsidR="00D15ABF" w:rsidRPr="005061EA" w:rsidRDefault="00220107" w:rsidP="006D7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</w:p>
          <w:p w14:paraId="78B22DB9" w14:textId="77777777" w:rsidR="00D15ABF" w:rsidRPr="005061EA" w:rsidRDefault="00D15ABF" w:rsidP="006D7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14:paraId="66910C7D" w14:textId="77777777" w:rsidR="00D15ABF" w:rsidRPr="005061EA" w:rsidRDefault="00D15ABF" w:rsidP="0022010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EA">
              <w:rPr>
                <w:rFonts w:ascii="Times New Roman" w:hAnsi="Times New Roman"/>
                <w:sz w:val="24"/>
                <w:szCs w:val="24"/>
              </w:rPr>
              <w:t>Общественный контроль за ремонтом и содержанием дорог местного значения</w:t>
            </w:r>
          </w:p>
        </w:tc>
        <w:tc>
          <w:tcPr>
            <w:tcW w:w="1648" w:type="dxa"/>
          </w:tcPr>
          <w:p w14:paraId="65990208" w14:textId="77777777" w:rsidR="00D15ABF" w:rsidRPr="005061EA" w:rsidRDefault="00D15ABF" w:rsidP="006D7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1EA">
              <w:rPr>
                <w:rFonts w:ascii="Times New Roman" w:hAnsi="Times New Roman"/>
                <w:sz w:val="24"/>
                <w:szCs w:val="24"/>
              </w:rPr>
              <w:t>май - декабрь</w:t>
            </w:r>
          </w:p>
        </w:tc>
        <w:tc>
          <w:tcPr>
            <w:tcW w:w="2693" w:type="dxa"/>
          </w:tcPr>
          <w:p w14:paraId="39EFD8F4" w14:textId="77777777" w:rsidR="00D15ABF" w:rsidRPr="00DB506C" w:rsidRDefault="00D15ABF" w:rsidP="006D74EC">
            <w:pPr>
              <w:rPr>
                <w:rFonts w:ascii="Times New Roman" w:hAnsi="Times New Roman"/>
                <w:sz w:val="24"/>
                <w:szCs w:val="24"/>
              </w:rPr>
            </w:pPr>
            <w:r w:rsidRPr="00DB506C">
              <w:rPr>
                <w:rFonts w:ascii="Times New Roman" w:hAnsi="Times New Roman"/>
                <w:sz w:val="24"/>
                <w:szCs w:val="24"/>
              </w:rPr>
              <w:t xml:space="preserve"> Члены Общественного совета</w:t>
            </w:r>
          </w:p>
        </w:tc>
      </w:tr>
      <w:tr w:rsidR="00220107" w:rsidRPr="001F0BA5" w14:paraId="4CAB688A" w14:textId="77777777" w:rsidTr="00220107">
        <w:tc>
          <w:tcPr>
            <w:tcW w:w="748" w:type="dxa"/>
          </w:tcPr>
          <w:p w14:paraId="0031F869" w14:textId="264143D9" w:rsidR="00220107" w:rsidRDefault="00220107" w:rsidP="006D7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225" w:type="dxa"/>
          </w:tcPr>
          <w:p w14:paraId="18138D64" w14:textId="2457C890" w:rsidR="00220107" w:rsidRPr="005061EA" w:rsidRDefault="00220107" w:rsidP="0022010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Выездные заседания Общественного совета с посещением объектов</w:t>
            </w:r>
          </w:p>
        </w:tc>
        <w:tc>
          <w:tcPr>
            <w:tcW w:w="1648" w:type="dxa"/>
          </w:tcPr>
          <w:p w14:paraId="4124067A" w14:textId="2C4F39E4" w:rsidR="00220107" w:rsidRPr="005061EA" w:rsidRDefault="00220107" w:rsidP="006D7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1E1953AA" w14:textId="766CB013" w:rsidR="00220107" w:rsidRPr="00DB506C" w:rsidRDefault="00220107" w:rsidP="006D74EC">
            <w:pPr>
              <w:rPr>
                <w:rFonts w:ascii="Times New Roman" w:hAnsi="Times New Roman"/>
                <w:sz w:val="24"/>
                <w:szCs w:val="24"/>
              </w:rPr>
            </w:pPr>
            <w:r w:rsidRPr="00DB506C"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220107" w:rsidRPr="001F0BA5" w14:paraId="055055A1" w14:textId="77777777" w:rsidTr="00220107">
        <w:tc>
          <w:tcPr>
            <w:tcW w:w="748" w:type="dxa"/>
          </w:tcPr>
          <w:p w14:paraId="27814927" w14:textId="2CCCD4DB" w:rsidR="00220107" w:rsidRDefault="00220107" w:rsidP="006D7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225" w:type="dxa"/>
          </w:tcPr>
          <w:p w14:paraId="25E0161E" w14:textId="1AD599EC" w:rsidR="00220107" w:rsidRDefault="00220107" w:rsidP="0022010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дней Общественного совета в территориальных отделах (по графику)</w:t>
            </w:r>
          </w:p>
        </w:tc>
        <w:tc>
          <w:tcPr>
            <w:tcW w:w="1648" w:type="dxa"/>
          </w:tcPr>
          <w:p w14:paraId="20BD322D" w14:textId="08C0F709" w:rsidR="00220107" w:rsidRPr="005061EA" w:rsidRDefault="00220107" w:rsidP="006D7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153AA172" w14:textId="3A9B69AC" w:rsidR="00220107" w:rsidRPr="00DB506C" w:rsidRDefault="00220107" w:rsidP="006D74EC">
            <w:pPr>
              <w:rPr>
                <w:rFonts w:ascii="Times New Roman" w:hAnsi="Times New Roman"/>
                <w:sz w:val="24"/>
                <w:szCs w:val="24"/>
              </w:rPr>
            </w:pPr>
            <w:r w:rsidRPr="00DB506C"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220107" w:rsidRPr="001F0BA5" w14:paraId="6FA6066E" w14:textId="77777777" w:rsidTr="00220107">
        <w:tc>
          <w:tcPr>
            <w:tcW w:w="748" w:type="dxa"/>
          </w:tcPr>
          <w:p w14:paraId="092A1F46" w14:textId="2A9B5F75" w:rsidR="00220107" w:rsidRPr="005061EA" w:rsidRDefault="00220107" w:rsidP="006D7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5225" w:type="dxa"/>
          </w:tcPr>
          <w:p w14:paraId="2FFE769B" w14:textId="32975E44" w:rsidR="00220107" w:rsidRPr="005061EA" w:rsidRDefault="00220107" w:rsidP="0022010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Ежеквартальные опросы населения по социально-экономическим вопросам при помощи интернет-сайтов</w:t>
            </w:r>
          </w:p>
        </w:tc>
        <w:tc>
          <w:tcPr>
            <w:tcW w:w="1648" w:type="dxa"/>
          </w:tcPr>
          <w:p w14:paraId="5018D84C" w14:textId="14678A9D" w:rsidR="00220107" w:rsidRPr="005061EA" w:rsidRDefault="00220107" w:rsidP="006D7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642EBA18" w14:textId="633D6BCB" w:rsidR="00220107" w:rsidRPr="00DB506C" w:rsidRDefault="00220107" w:rsidP="006D74EC">
            <w:pPr>
              <w:rPr>
                <w:rFonts w:ascii="Times New Roman" w:hAnsi="Times New Roman"/>
                <w:sz w:val="24"/>
                <w:szCs w:val="24"/>
              </w:rPr>
            </w:pPr>
            <w:r w:rsidRPr="00DB506C"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220107" w:rsidRPr="001F0BA5" w14:paraId="22E20A42" w14:textId="77777777" w:rsidTr="002A476B">
        <w:tc>
          <w:tcPr>
            <w:tcW w:w="748" w:type="dxa"/>
          </w:tcPr>
          <w:p w14:paraId="4F519063" w14:textId="37B129ED" w:rsidR="00220107" w:rsidRDefault="00220107" w:rsidP="006D7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5225" w:type="dxa"/>
          </w:tcPr>
          <w:p w14:paraId="071D0B7F" w14:textId="71F3BF19" w:rsidR="00220107" w:rsidRDefault="00220107" w:rsidP="006D74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акциях «Георгиевская ленточка», «Свеча памяти», «Помоги собрать ребенка в школу», в районных мероприятиях, посвященных 80-ой годовщине со Дня Победы в ВОВ, Дню государственного флага РФ, Дню России, Дню района</w:t>
            </w:r>
          </w:p>
        </w:tc>
        <w:tc>
          <w:tcPr>
            <w:tcW w:w="1648" w:type="dxa"/>
          </w:tcPr>
          <w:p w14:paraId="004EBF56" w14:textId="77777777" w:rsidR="00220107" w:rsidRPr="005061EA" w:rsidRDefault="00220107" w:rsidP="006D7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680F028F" w14:textId="77777777" w:rsidR="00220107" w:rsidRPr="00DB506C" w:rsidRDefault="00220107" w:rsidP="006D74EC">
            <w:pPr>
              <w:rPr>
                <w:rFonts w:ascii="Times New Roman" w:hAnsi="Times New Roman"/>
                <w:sz w:val="24"/>
                <w:szCs w:val="24"/>
              </w:rPr>
            </w:pPr>
            <w:r w:rsidRPr="00DB506C"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220107" w:rsidRPr="001F0BA5" w14:paraId="10F9044A" w14:textId="77777777" w:rsidTr="002A476B">
        <w:tc>
          <w:tcPr>
            <w:tcW w:w="748" w:type="dxa"/>
          </w:tcPr>
          <w:p w14:paraId="54B053D3" w14:textId="7482BD12" w:rsidR="00220107" w:rsidRDefault="00220107" w:rsidP="006D7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5225" w:type="dxa"/>
          </w:tcPr>
          <w:p w14:paraId="0B8CBB4B" w14:textId="77777777" w:rsidR="00220107" w:rsidRDefault="00220107" w:rsidP="006D74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подготовке и проведении праздников, посвященных Дню пожилых людей, Дню инвалидов</w:t>
            </w:r>
          </w:p>
        </w:tc>
        <w:tc>
          <w:tcPr>
            <w:tcW w:w="1648" w:type="dxa"/>
          </w:tcPr>
          <w:p w14:paraId="30F9E677" w14:textId="77777777" w:rsidR="00220107" w:rsidRDefault="00220107" w:rsidP="006D7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693" w:type="dxa"/>
          </w:tcPr>
          <w:p w14:paraId="7E0B423C" w14:textId="77777777" w:rsidR="00220107" w:rsidRPr="00DB506C" w:rsidRDefault="00220107" w:rsidP="006D74EC">
            <w:pPr>
              <w:rPr>
                <w:rFonts w:ascii="Times New Roman" w:hAnsi="Times New Roman"/>
                <w:sz w:val="24"/>
                <w:szCs w:val="24"/>
              </w:rPr>
            </w:pPr>
            <w:r w:rsidRPr="00DB506C"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220107" w:rsidRPr="001F0BA5" w14:paraId="621D4107" w14:textId="77777777" w:rsidTr="002A476B">
        <w:tc>
          <w:tcPr>
            <w:tcW w:w="748" w:type="dxa"/>
          </w:tcPr>
          <w:p w14:paraId="3C26548A" w14:textId="103A0415" w:rsidR="00220107" w:rsidRPr="005061EA" w:rsidRDefault="00220107" w:rsidP="006D7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5225" w:type="dxa"/>
          </w:tcPr>
          <w:p w14:paraId="2585FAD1" w14:textId="77777777" w:rsidR="00220107" w:rsidRPr="00CA4D44" w:rsidRDefault="00220107" w:rsidP="006D74EC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061EA">
              <w:rPr>
                <w:rFonts w:ascii="Times New Roman" w:eastAsia="Times New Roman" w:hAnsi="Times New Roman"/>
                <w:iCs/>
                <w:sz w:val="24"/>
                <w:szCs w:val="24"/>
              </w:rPr>
              <w:t>Участие в акциях и субботниках по благоустройству территорий населенных пунктов</w:t>
            </w:r>
          </w:p>
        </w:tc>
        <w:tc>
          <w:tcPr>
            <w:tcW w:w="1648" w:type="dxa"/>
          </w:tcPr>
          <w:p w14:paraId="1FF3DEBF" w14:textId="77777777" w:rsidR="00220107" w:rsidRPr="005061EA" w:rsidRDefault="00220107" w:rsidP="006D7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693" w:type="dxa"/>
          </w:tcPr>
          <w:p w14:paraId="69B50F6A" w14:textId="77777777" w:rsidR="00220107" w:rsidRPr="00DB506C" w:rsidRDefault="00220107" w:rsidP="006D74EC">
            <w:pPr>
              <w:rPr>
                <w:rFonts w:ascii="Times New Roman" w:hAnsi="Times New Roman"/>
                <w:sz w:val="24"/>
                <w:szCs w:val="24"/>
              </w:rPr>
            </w:pPr>
            <w:r w:rsidRPr="00DB506C"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220107" w:rsidRPr="001F0BA5" w14:paraId="26E9D452" w14:textId="77777777" w:rsidTr="002A476B">
        <w:tc>
          <w:tcPr>
            <w:tcW w:w="748" w:type="dxa"/>
          </w:tcPr>
          <w:p w14:paraId="17549C7C" w14:textId="73741C19" w:rsidR="00220107" w:rsidRDefault="00220107" w:rsidP="006D7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5225" w:type="dxa"/>
          </w:tcPr>
          <w:p w14:paraId="24040CF4" w14:textId="77777777" w:rsidR="00220107" w:rsidRPr="005061EA" w:rsidRDefault="00220107" w:rsidP="006D74EC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Участие в спортивных и культурно-массовых мероприятиях</w:t>
            </w:r>
          </w:p>
        </w:tc>
        <w:tc>
          <w:tcPr>
            <w:tcW w:w="1648" w:type="dxa"/>
          </w:tcPr>
          <w:p w14:paraId="4A71A031" w14:textId="77777777" w:rsidR="00220107" w:rsidRPr="005061EA" w:rsidRDefault="00220107" w:rsidP="006D7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041B5072" w14:textId="77777777" w:rsidR="00220107" w:rsidRPr="00DB506C" w:rsidRDefault="00220107" w:rsidP="006D74EC">
            <w:pPr>
              <w:rPr>
                <w:rFonts w:ascii="Times New Roman" w:hAnsi="Times New Roman"/>
                <w:sz w:val="24"/>
                <w:szCs w:val="24"/>
              </w:rPr>
            </w:pPr>
            <w:r w:rsidRPr="00DB506C"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</w:tbl>
    <w:p w14:paraId="73831C63" w14:textId="77777777" w:rsidR="00A47727" w:rsidRPr="00EA75B6" w:rsidRDefault="00A47727" w:rsidP="002849C7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07E4F090" w14:textId="77777777" w:rsidR="002F106A" w:rsidRPr="002F106A" w:rsidRDefault="00DB506C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</w:t>
      </w:r>
    </w:p>
    <w:sectPr w:rsidR="002F106A" w:rsidRPr="002F106A" w:rsidSect="00DB506C">
      <w:pgSz w:w="11906" w:h="16838"/>
      <w:pgMar w:top="99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DF395" w14:textId="77777777" w:rsidR="00DA06C8" w:rsidRDefault="00DA06C8" w:rsidP="00243B40">
      <w:pPr>
        <w:spacing w:after="0" w:line="240" w:lineRule="auto"/>
      </w:pPr>
      <w:r>
        <w:separator/>
      </w:r>
    </w:p>
  </w:endnote>
  <w:endnote w:type="continuationSeparator" w:id="0">
    <w:p w14:paraId="49C291BE" w14:textId="77777777" w:rsidR="00DA06C8" w:rsidRDefault="00DA06C8" w:rsidP="00243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CC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D7BAE" w14:textId="77777777" w:rsidR="00DA06C8" w:rsidRDefault="00DA06C8" w:rsidP="00243B40">
      <w:pPr>
        <w:spacing w:after="0" w:line="240" w:lineRule="auto"/>
      </w:pPr>
      <w:r>
        <w:separator/>
      </w:r>
    </w:p>
  </w:footnote>
  <w:footnote w:type="continuationSeparator" w:id="0">
    <w:p w14:paraId="2DBB3EF1" w14:textId="77777777" w:rsidR="00DA06C8" w:rsidRDefault="00DA06C8" w:rsidP="00243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ED3352"/>
    <w:multiLevelType w:val="hybridMultilevel"/>
    <w:tmpl w:val="29CA9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61A"/>
    <w:rsid w:val="00071F11"/>
    <w:rsid w:val="000C17A5"/>
    <w:rsid w:val="000E6BE1"/>
    <w:rsid w:val="00114A2D"/>
    <w:rsid w:val="00134C22"/>
    <w:rsid w:val="00153155"/>
    <w:rsid w:val="0018535E"/>
    <w:rsid w:val="001D04C1"/>
    <w:rsid w:val="001E158C"/>
    <w:rsid w:val="00220107"/>
    <w:rsid w:val="00222678"/>
    <w:rsid w:val="00243B40"/>
    <w:rsid w:val="002670F0"/>
    <w:rsid w:val="002761AA"/>
    <w:rsid w:val="00281E20"/>
    <w:rsid w:val="002849C7"/>
    <w:rsid w:val="00285056"/>
    <w:rsid w:val="002A3DA7"/>
    <w:rsid w:val="002A476B"/>
    <w:rsid w:val="002A57BB"/>
    <w:rsid w:val="002C57F1"/>
    <w:rsid w:val="002E29A4"/>
    <w:rsid w:val="002F106A"/>
    <w:rsid w:val="00321E69"/>
    <w:rsid w:val="003A2E97"/>
    <w:rsid w:val="003A5699"/>
    <w:rsid w:val="003A5AF3"/>
    <w:rsid w:val="00403925"/>
    <w:rsid w:val="004468CD"/>
    <w:rsid w:val="00460E67"/>
    <w:rsid w:val="0046495A"/>
    <w:rsid w:val="00480F51"/>
    <w:rsid w:val="0048761A"/>
    <w:rsid w:val="00494250"/>
    <w:rsid w:val="004E3612"/>
    <w:rsid w:val="004F4C4F"/>
    <w:rsid w:val="004F5C31"/>
    <w:rsid w:val="0050302C"/>
    <w:rsid w:val="0050515B"/>
    <w:rsid w:val="005061EA"/>
    <w:rsid w:val="00506EDF"/>
    <w:rsid w:val="0051375B"/>
    <w:rsid w:val="0054362F"/>
    <w:rsid w:val="00550BB2"/>
    <w:rsid w:val="00552166"/>
    <w:rsid w:val="005D2505"/>
    <w:rsid w:val="00663CF9"/>
    <w:rsid w:val="006D74EC"/>
    <w:rsid w:val="006E2112"/>
    <w:rsid w:val="00716040"/>
    <w:rsid w:val="007372AA"/>
    <w:rsid w:val="00741E12"/>
    <w:rsid w:val="007712CF"/>
    <w:rsid w:val="007776A8"/>
    <w:rsid w:val="007A5486"/>
    <w:rsid w:val="007D316B"/>
    <w:rsid w:val="00827110"/>
    <w:rsid w:val="00842993"/>
    <w:rsid w:val="00852D14"/>
    <w:rsid w:val="0088581F"/>
    <w:rsid w:val="008901B6"/>
    <w:rsid w:val="0089037D"/>
    <w:rsid w:val="0090585C"/>
    <w:rsid w:val="0091577F"/>
    <w:rsid w:val="00934629"/>
    <w:rsid w:val="0095231D"/>
    <w:rsid w:val="009B643D"/>
    <w:rsid w:val="009C2544"/>
    <w:rsid w:val="009C54B8"/>
    <w:rsid w:val="009F235B"/>
    <w:rsid w:val="00A11A56"/>
    <w:rsid w:val="00A128D3"/>
    <w:rsid w:val="00A3336E"/>
    <w:rsid w:val="00A44486"/>
    <w:rsid w:val="00A47727"/>
    <w:rsid w:val="00A5253B"/>
    <w:rsid w:val="00A5267E"/>
    <w:rsid w:val="00A93E5C"/>
    <w:rsid w:val="00A948D8"/>
    <w:rsid w:val="00AA7E10"/>
    <w:rsid w:val="00AE22FA"/>
    <w:rsid w:val="00AE2709"/>
    <w:rsid w:val="00AE2AAD"/>
    <w:rsid w:val="00AF6C8D"/>
    <w:rsid w:val="00B07BEB"/>
    <w:rsid w:val="00B108E2"/>
    <w:rsid w:val="00B3498D"/>
    <w:rsid w:val="00B40AED"/>
    <w:rsid w:val="00B56E74"/>
    <w:rsid w:val="00B644A5"/>
    <w:rsid w:val="00B93FFA"/>
    <w:rsid w:val="00BB2DBB"/>
    <w:rsid w:val="00BD6129"/>
    <w:rsid w:val="00C05B0B"/>
    <w:rsid w:val="00C10C0A"/>
    <w:rsid w:val="00C3658E"/>
    <w:rsid w:val="00C5530B"/>
    <w:rsid w:val="00C80A2C"/>
    <w:rsid w:val="00CA4D44"/>
    <w:rsid w:val="00CC5B23"/>
    <w:rsid w:val="00D05503"/>
    <w:rsid w:val="00D10490"/>
    <w:rsid w:val="00D15ABF"/>
    <w:rsid w:val="00D17224"/>
    <w:rsid w:val="00D26B16"/>
    <w:rsid w:val="00D66E9B"/>
    <w:rsid w:val="00D71724"/>
    <w:rsid w:val="00D81CEF"/>
    <w:rsid w:val="00D82161"/>
    <w:rsid w:val="00DA06C8"/>
    <w:rsid w:val="00DB065A"/>
    <w:rsid w:val="00DB506C"/>
    <w:rsid w:val="00E030BD"/>
    <w:rsid w:val="00E276BD"/>
    <w:rsid w:val="00E3577F"/>
    <w:rsid w:val="00E7385F"/>
    <w:rsid w:val="00E91CA5"/>
    <w:rsid w:val="00EA75B6"/>
    <w:rsid w:val="00EA7C0D"/>
    <w:rsid w:val="00EB3D83"/>
    <w:rsid w:val="00EF6451"/>
    <w:rsid w:val="00F07363"/>
    <w:rsid w:val="00F3223B"/>
    <w:rsid w:val="00F33364"/>
    <w:rsid w:val="00F367CB"/>
    <w:rsid w:val="00F83A77"/>
    <w:rsid w:val="00F866CA"/>
    <w:rsid w:val="00FD029C"/>
    <w:rsid w:val="00FD7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5ACE"/>
  <w15:docId w15:val="{683CBD99-31C3-4260-B6B0-D32C2792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7F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866C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rsid w:val="00F866CA"/>
  </w:style>
  <w:style w:type="character" w:customStyle="1" w:styleId="10">
    <w:name w:val="Заголовок 1 Знак"/>
    <w:basedOn w:val="a0"/>
    <w:link w:val="1"/>
    <w:rsid w:val="00F866C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F866CA"/>
  </w:style>
  <w:style w:type="paragraph" w:styleId="a4">
    <w:name w:val="No Spacing"/>
    <w:link w:val="a3"/>
    <w:uiPriority w:val="1"/>
    <w:qFormat/>
    <w:rsid w:val="00F866CA"/>
    <w:pPr>
      <w:spacing w:after="0" w:line="240" w:lineRule="auto"/>
    </w:pPr>
  </w:style>
  <w:style w:type="table" w:styleId="a5">
    <w:name w:val="Table Grid"/>
    <w:basedOn w:val="a1"/>
    <w:uiPriority w:val="59"/>
    <w:rsid w:val="00EA7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63CF9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a7">
    <w:name w:val="Содержимое таблицы"/>
    <w:basedOn w:val="a"/>
    <w:uiPriority w:val="67"/>
    <w:rsid w:val="00B3498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243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43B4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243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43B40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281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81E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4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AD99F-BCED-4181-8B7E-11543E02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Санникова Наталья Владимировна</cp:lastModifiedBy>
  <cp:revision>12</cp:revision>
  <cp:lastPrinted>2025-03-05T08:17:00Z</cp:lastPrinted>
  <dcterms:created xsi:type="dcterms:W3CDTF">2025-02-21T10:19:00Z</dcterms:created>
  <dcterms:modified xsi:type="dcterms:W3CDTF">2025-03-11T06:55:00Z</dcterms:modified>
</cp:coreProperties>
</file>