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6F32E" w14:textId="77777777" w:rsidR="00847783" w:rsidRDefault="00847783" w:rsidP="00847783">
      <w:pPr>
        <w:pStyle w:val="msonormalmailrucssattributepostfix"/>
        <w:autoSpaceDE w:val="0"/>
        <w:autoSpaceDN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499BED7F" w14:textId="4266C41B" w:rsidR="00847783" w:rsidRPr="00847783" w:rsidRDefault="00093E27" w:rsidP="002934D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Внимание</w:t>
      </w:r>
      <w:r w:rsidR="00B02365">
        <w:rPr>
          <w:b/>
          <w:sz w:val="28"/>
          <w:szCs w:val="28"/>
        </w:rPr>
        <w:t>!</w:t>
      </w:r>
      <w:r>
        <w:rPr>
          <w:b/>
          <w:sz w:val="28"/>
          <w:szCs w:val="28"/>
        </w:rPr>
        <w:t xml:space="preserve"> Молодые семьи!</w:t>
      </w:r>
    </w:p>
    <w:p w14:paraId="55C718F1" w14:textId="58242FBE" w:rsidR="002934DB" w:rsidRPr="002934DB" w:rsidRDefault="002934DB" w:rsidP="002934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4D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947BB" w:rsidRPr="000947B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0947BB" w:rsidRPr="000947BB">
        <w:rPr>
          <w:rFonts w:ascii="Times New Roman" w:hAnsi="Times New Roman" w:cs="Times New Roman"/>
          <w:sz w:val="24"/>
          <w:szCs w:val="24"/>
        </w:rPr>
        <w:t>Киясовский</w:t>
      </w:r>
      <w:proofErr w:type="spellEnd"/>
      <w:r w:rsidR="000947BB" w:rsidRPr="000947BB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0947BB">
        <w:rPr>
          <w:rFonts w:ascii="Times New Roman" w:hAnsi="Times New Roman" w:cs="Times New Roman"/>
          <w:sz w:val="24"/>
          <w:szCs w:val="24"/>
        </w:rPr>
        <w:t xml:space="preserve">Удмуртской Республики» </w:t>
      </w:r>
      <w:r w:rsidRPr="002934DB">
        <w:rPr>
          <w:rFonts w:ascii="Times New Roman" w:hAnsi="Times New Roman" w:cs="Times New Roman"/>
          <w:sz w:val="24"/>
          <w:szCs w:val="24"/>
        </w:rPr>
        <w:t>начала формировать список молодых семей–участников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(далее-Программа)</w:t>
      </w:r>
      <w:r w:rsidRPr="002934DB">
        <w:rPr>
          <w:rFonts w:ascii="Times New Roman" w:hAnsi="Times New Roman" w:cs="Times New Roman"/>
          <w:sz w:val="24"/>
          <w:szCs w:val="24"/>
        </w:rPr>
        <w:t>, изъявивших желание по</w:t>
      </w:r>
      <w:r>
        <w:rPr>
          <w:rFonts w:ascii="Times New Roman" w:hAnsi="Times New Roman" w:cs="Times New Roman"/>
          <w:sz w:val="24"/>
          <w:szCs w:val="24"/>
        </w:rPr>
        <w:t>лучить социальную выплату в 202</w:t>
      </w:r>
      <w:r w:rsidR="00F47BD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14:paraId="7DF30D68" w14:textId="5CD14C81" w:rsidR="00D15F70" w:rsidRPr="0058333F" w:rsidRDefault="002934DB" w:rsidP="002934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4DB">
        <w:rPr>
          <w:rFonts w:ascii="Times New Roman" w:hAnsi="Times New Roman" w:cs="Times New Roman"/>
          <w:sz w:val="24"/>
          <w:szCs w:val="24"/>
        </w:rPr>
        <w:t>Участие в программе является добровольным и подтверждается молодой семьей</w:t>
      </w:r>
      <w:r w:rsidR="00F47BD8">
        <w:rPr>
          <w:rFonts w:ascii="Times New Roman" w:hAnsi="Times New Roman" w:cs="Times New Roman"/>
          <w:sz w:val="24"/>
          <w:szCs w:val="24"/>
        </w:rPr>
        <w:t xml:space="preserve">     </w:t>
      </w:r>
      <w:r w:rsidRPr="002934DB">
        <w:rPr>
          <w:rFonts w:ascii="Times New Roman" w:hAnsi="Times New Roman" w:cs="Times New Roman"/>
          <w:sz w:val="24"/>
          <w:szCs w:val="24"/>
        </w:rPr>
        <w:t xml:space="preserve"> </w:t>
      </w:r>
      <w:r w:rsidRPr="000947BB">
        <w:rPr>
          <w:rFonts w:ascii="Times New Roman" w:hAnsi="Times New Roman" w:cs="Times New Roman"/>
          <w:b/>
          <w:sz w:val="24"/>
          <w:szCs w:val="24"/>
        </w:rPr>
        <w:t>до</w:t>
      </w:r>
      <w:r w:rsidRPr="002934DB">
        <w:rPr>
          <w:rFonts w:ascii="Times New Roman" w:hAnsi="Times New Roman" w:cs="Times New Roman"/>
          <w:sz w:val="24"/>
          <w:szCs w:val="24"/>
        </w:rPr>
        <w:t xml:space="preserve"> </w:t>
      </w:r>
      <w:r w:rsidRPr="000947BB">
        <w:rPr>
          <w:rFonts w:ascii="Times New Roman" w:hAnsi="Times New Roman" w:cs="Times New Roman"/>
          <w:b/>
          <w:sz w:val="24"/>
          <w:szCs w:val="24"/>
        </w:rPr>
        <w:t>1 мая года</w:t>
      </w:r>
      <w:r w:rsidRPr="002934DB">
        <w:rPr>
          <w:rFonts w:ascii="Times New Roman" w:hAnsi="Times New Roman" w:cs="Times New Roman"/>
          <w:sz w:val="24"/>
          <w:szCs w:val="24"/>
        </w:rPr>
        <w:t>, предшествующего планируемому.</w:t>
      </w:r>
      <w:r w:rsidR="00D370DF" w:rsidRPr="00583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2C5710" w14:textId="5C631931" w:rsidR="000947BB" w:rsidRDefault="00646063" w:rsidP="002934DB">
      <w:pPr>
        <w:pStyle w:val="msonormalmailrucssattributepostfix"/>
        <w:autoSpaceDE w:val="0"/>
        <w:autoSpaceDN w:val="0"/>
        <w:spacing w:before="0" w:beforeAutospacing="0" w:after="0" w:afterAutospacing="0"/>
        <w:ind w:firstLine="567"/>
        <w:jc w:val="both"/>
      </w:pPr>
      <w:r w:rsidRPr="0058333F">
        <w:t xml:space="preserve">Методические рекомендации молодым семьям для участия в </w:t>
      </w:r>
      <w:r w:rsidR="002934DB">
        <w:t>Программе</w:t>
      </w:r>
      <w:r w:rsidRPr="0058333F">
        <w:t xml:space="preserve"> </w:t>
      </w:r>
      <w:proofErr w:type="spellStart"/>
      <w:r w:rsidR="00F47BD8">
        <w:t>обнародованны</w:t>
      </w:r>
      <w:proofErr w:type="spellEnd"/>
      <w:r w:rsidRPr="0058333F">
        <w:t xml:space="preserve"> </w:t>
      </w:r>
      <w:r w:rsidR="000947BB" w:rsidRPr="000947BB">
        <w:t>на официальном сайте органов местного са</w:t>
      </w:r>
      <w:r w:rsidR="000947BB">
        <w:t xml:space="preserve">моуправления Киясовского района </w:t>
      </w:r>
    </w:p>
    <w:bookmarkStart w:id="0" w:name="_GoBack"/>
    <w:p w14:paraId="52A90950" w14:textId="3FC58B16" w:rsidR="00F47BD8" w:rsidRDefault="00F47BD8" w:rsidP="00C90FA4">
      <w:pPr>
        <w:pStyle w:val="msonormalmailrucssattributepostfix"/>
        <w:autoSpaceDE w:val="0"/>
        <w:autoSpaceDN w:val="0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HYPERLINK "</w:instrText>
      </w:r>
      <w:r w:rsidRPr="00F47BD8">
        <w:rPr>
          <w:color w:val="000000" w:themeColor="text1"/>
        </w:rPr>
        <w:instrText>https://kiyasovo.gosuslugi.ru/deyatelnost/mery-podderzhki/pervaya-mera-podderzhki/</w:instrText>
      </w:r>
      <w:r>
        <w:rPr>
          <w:color w:val="000000" w:themeColor="text1"/>
        </w:rPr>
        <w:instrText xml:space="preserve">" </w:instrText>
      </w:r>
      <w:r>
        <w:rPr>
          <w:color w:val="000000" w:themeColor="text1"/>
        </w:rPr>
        <w:fldChar w:fldCharType="separate"/>
      </w:r>
      <w:r w:rsidRPr="00D60EAE">
        <w:rPr>
          <w:rStyle w:val="a6"/>
        </w:rPr>
        <w:t>https://kiyasovo.gosuslugi.ru/deyatelnost/mery-podderzhki/pervaya-mera-podderzhki/</w:t>
      </w:r>
      <w:r>
        <w:rPr>
          <w:color w:val="000000" w:themeColor="text1"/>
        </w:rPr>
        <w:fldChar w:fldCharType="end"/>
      </w:r>
    </w:p>
    <w:bookmarkEnd w:id="0"/>
    <w:p w14:paraId="5F628470" w14:textId="2FE72CA9" w:rsidR="00646063" w:rsidRPr="00F46630" w:rsidRDefault="00D370DF" w:rsidP="00C90FA4">
      <w:pPr>
        <w:pStyle w:val="msonormalmailrucssattributepostfix"/>
        <w:autoSpaceDE w:val="0"/>
        <w:autoSpaceDN w:val="0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8333F">
        <w:t>Прием документов осуществляется отделом строительства и муниципального хозяйства Администрации муниципального образования «</w:t>
      </w:r>
      <w:r w:rsidR="00B02365">
        <w:t xml:space="preserve">Муниципальный округ </w:t>
      </w:r>
      <w:proofErr w:type="spellStart"/>
      <w:r w:rsidRPr="0058333F">
        <w:t>Киясовский</w:t>
      </w:r>
      <w:proofErr w:type="spellEnd"/>
      <w:r w:rsidRPr="0058333F">
        <w:t xml:space="preserve"> район</w:t>
      </w:r>
      <w:r w:rsidR="00B02365">
        <w:t xml:space="preserve"> Удмуртской Республики</w:t>
      </w:r>
      <w:r w:rsidRPr="0058333F">
        <w:t xml:space="preserve">» по адресу: с. </w:t>
      </w:r>
      <w:proofErr w:type="spellStart"/>
      <w:r w:rsidRPr="0058333F">
        <w:t>Киясово</w:t>
      </w:r>
      <w:proofErr w:type="spellEnd"/>
      <w:r w:rsidRPr="0058333F">
        <w:t xml:space="preserve">, ул. Красная, 2, кабинет 20, </w:t>
      </w:r>
      <w:r w:rsidR="00095C2B">
        <w:t xml:space="preserve">по предварительной записи по </w:t>
      </w:r>
      <w:r>
        <w:t>телефон</w:t>
      </w:r>
      <w:r w:rsidR="00095C2B">
        <w:t>у</w:t>
      </w:r>
      <w:r>
        <w:t xml:space="preserve"> 8</w:t>
      </w:r>
      <w:r w:rsidR="00F47BD8">
        <w:t>9508336787</w:t>
      </w:r>
      <w:r>
        <w:t>.</w:t>
      </w:r>
    </w:p>
    <w:sectPr w:rsidR="00646063" w:rsidRPr="00F46630" w:rsidSect="00962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70"/>
    <w:rsid w:val="00012803"/>
    <w:rsid w:val="000452F2"/>
    <w:rsid w:val="00084F4F"/>
    <w:rsid w:val="00093E27"/>
    <w:rsid w:val="000947BB"/>
    <w:rsid w:val="00095C2B"/>
    <w:rsid w:val="000B3645"/>
    <w:rsid w:val="000E33D6"/>
    <w:rsid w:val="00181D6B"/>
    <w:rsid w:val="001B0BC4"/>
    <w:rsid w:val="00282CCC"/>
    <w:rsid w:val="002934DB"/>
    <w:rsid w:val="0035381B"/>
    <w:rsid w:val="003C6CDF"/>
    <w:rsid w:val="00436119"/>
    <w:rsid w:val="004611DF"/>
    <w:rsid w:val="0058333F"/>
    <w:rsid w:val="006303B7"/>
    <w:rsid w:val="00646063"/>
    <w:rsid w:val="007112D7"/>
    <w:rsid w:val="007A34C7"/>
    <w:rsid w:val="00847783"/>
    <w:rsid w:val="008D053B"/>
    <w:rsid w:val="008F2063"/>
    <w:rsid w:val="00944A1B"/>
    <w:rsid w:val="00962078"/>
    <w:rsid w:val="00976558"/>
    <w:rsid w:val="00A7061F"/>
    <w:rsid w:val="00A76102"/>
    <w:rsid w:val="00AE6A9C"/>
    <w:rsid w:val="00B02365"/>
    <w:rsid w:val="00C81D36"/>
    <w:rsid w:val="00C90FA4"/>
    <w:rsid w:val="00CD14FC"/>
    <w:rsid w:val="00CD3A31"/>
    <w:rsid w:val="00D15F70"/>
    <w:rsid w:val="00D370DF"/>
    <w:rsid w:val="00D70EEA"/>
    <w:rsid w:val="00E85FB4"/>
    <w:rsid w:val="00EE1913"/>
    <w:rsid w:val="00F46630"/>
    <w:rsid w:val="00F47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49B52"/>
  <w15:docId w15:val="{35619049-A632-4BEE-B62D-B8105466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D15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46630"/>
    <w:rPr>
      <w:b/>
      <w:bCs/>
    </w:rPr>
  </w:style>
  <w:style w:type="paragraph" w:styleId="a4">
    <w:name w:val="Balloon Text"/>
    <w:basedOn w:val="a"/>
    <w:link w:val="a5"/>
    <w:semiHidden/>
    <w:unhideWhenUsed/>
    <w:rsid w:val="00C90FA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C90FA4"/>
    <w:rPr>
      <w:rFonts w:ascii="Tahoma" w:eastAsia="Calibri" w:hAnsi="Tahoma"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F47BD8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47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56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Пользователь</cp:lastModifiedBy>
  <cp:revision>2</cp:revision>
  <cp:lastPrinted>2020-03-24T09:33:00Z</cp:lastPrinted>
  <dcterms:created xsi:type="dcterms:W3CDTF">2025-04-16T06:46:00Z</dcterms:created>
  <dcterms:modified xsi:type="dcterms:W3CDTF">2025-04-16T06:46:00Z</dcterms:modified>
</cp:coreProperties>
</file>