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41" w:rsidRDefault="009F5A41" w:rsidP="00E41E6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00E3" w:rsidRPr="009B4A71" w:rsidRDefault="00E41E6A" w:rsidP="00E41E6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4A71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  <w:r w:rsidR="00F36A83" w:rsidRPr="009B4A71">
        <w:rPr>
          <w:rFonts w:ascii="Times New Roman" w:hAnsi="Times New Roman" w:cs="Times New Roman"/>
          <w:b/>
          <w:sz w:val="26"/>
          <w:szCs w:val="26"/>
        </w:rPr>
        <w:t xml:space="preserve"> к расчетам </w:t>
      </w:r>
      <w:r w:rsidRPr="009B4A71">
        <w:rPr>
          <w:rFonts w:ascii="Times New Roman" w:hAnsi="Times New Roman" w:cs="Times New Roman"/>
          <w:b/>
          <w:sz w:val="26"/>
          <w:szCs w:val="26"/>
        </w:rPr>
        <w:t>для утверждения тарифов на услуги</w:t>
      </w:r>
      <w:r w:rsidR="008F65D4" w:rsidRPr="009B4A71">
        <w:rPr>
          <w:rFonts w:ascii="Times New Roman" w:hAnsi="Times New Roman" w:cs="Times New Roman"/>
          <w:b/>
          <w:sz w:val="26"/>
          <w:szCs w:val="26"/>
        </w:rPr>
        <w:t>,</w:t>
      </w:r>
      <w:r w:rsidRPr="009B4A7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F65D4" w:rsidRPr="009B4A7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 w:rsidRPr="009B4A71">
        <w:rPr>
          <w:rFonts w:ascii="Times New Roman" w:hAnsi="Times New Roman" w:cs="Times New Roman"/>
          <w:b/>
          <w:sz w:val="26"/>
          <w:szCs w:val="26"/>
        </w:rPr>
        <w:t>о</w:t>
      </w:r>
      <w:r w:rsidR="00B33252" w:rsidRPr="009B4A71">
        <w:rPr>
          <w:rFonts w:ascii="Times New Roman" w:hAnsi="Times New Roman" w:cs="Times New Roman"/>
          <w:b/>
          <w:sz w:val="26"/>
          <w:szCs w:val="26"/>
        </w:rPr>
        <w:t>казываемые  Первомайским МУПП «</w:t>
      </w:r>
      <w:proofErr w:type="gramStart"/>
      <w:r w:rsidRPr="009B4A71">
        <w:rPr>
          <w:rFonts w:ascii="Times New Roman" w:hAnsi="Times New Roman" w:cs="Times New Roman"/>
          <w:b/>
          <w:sz w:val="26"/>
          <w:szCs w:val="26"/>
        </w:rPr>
        <w:t>Коммун-сервис</w:t>
      </w:r>
      <w:proofErr w:type="gramEnd"/>
      <w:r w:rsidRPr="009B4A71">
        <w:rPr>
          <w:rFonts w:ascii="Times New Roman" w:hAnsi="Times New Roman" w:cs="Times New Roman"/>
          <w:b/>
          <w:sz w:val="26"/>
          <w:szCs w:val="26"/>
        </w:rPr>
        <w:t>»</w:t>
      </w:r>
      <w:r w:rsidR="009F2868" w:rsidRPr="009B4A71">
        <w:rPr>
          <w:rFonts w:ascii="Times New Roman" w:hAnsi="Times New Roman" w:cs="Times New Roman"/>
          <w:b/>
          <w:sz w:val="26"/>
          <w:szCs w:val="26"/>
        </w:rPr>
        <w:t xml:space="preserve"> в 202</w:t>
      </w:r>
      <w:r w:rsidR="004E31E6" w:rsidRPr="009B4A71">
        <w:rPr>
          <w:rFonts w:ascii="Times New Roman" w:hAnsi="Times New Roman" w:cs="Times New Roman"/>
          <w:b/>
          <w:sz w:val="26"/>
          <w:szCs w:val="26"/>
        </w:rPr>
        <w:t>3</w:t>
      </w:r>
      <w:r w:rsidR="00F36A83" w:rsidRPr="009B4A71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E41E6A" w:rsidRPr="009B4A71" w:rsidRDefault="00E41E6A" w:rsidP="00E41E6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6A" w:rsidRPr="009B4A71" w:rsidRDefault="00E41E6A" w:rsidP="008356F9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E41E6A" w:rsidRPr="009B4A71" w:rsidRDefault="008F65D4" w:rsidP="006B4B36">
      <w:pPr>
        <w:jc w:val="both"/>
        <w:rPr>
          <w:rFonts w:ascii="Times New Roman" w:hAnsi="Times New Roman" w:cs="Times New Roman"/>
          <w:sz w:val="26"/>
          <w:szCs w:val="26"/>
        </w:rPr>
      </w:pPr>
      <w:r w:rsidRPr="009B4A71">
        <w:rPr>
          <w:rFonts w:ascii="Times New Roman" w:hAnsi="Times New Roman" w:cs="Times New Roman"/>
          <w:sz w:val="26"/>
          <w:szCs w:val="26"/>
        </w:rPr>
        <w:t xml:space="preserve">  </w:t>
      </w:r>
      <w:r w:rsidR="006B4B36" w:rsidRPr="009B4A71">
        <w:rPr>
          <w:rFonts w:ascii="Times New Roman" w:hAnsi="Times New Roman" w:cs="Times New Roman"/>
          <w:sz w:val="26"/>
          <w:szCs w:val="26"/>
        </w:rPr>
        <w:t xml:space="preserve">    </w:t>
      </w:r>
      <w:r w:rsidR="00FB24CA" w:rsidRPr="009B4A71">
        <w:rPr>
          <w:rFonts w:ascii="Times New Roman" w:hAnsi="Times New Roman" w:cs="Times New Roman"/>
          <w:sz w:val="26"/>
          <w:szCs w:val="26"/>
        </w:rPr>
        <w:t>С</w:t>
      </w:r>
      <w:r w:rsidR="00F11A35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="009F2868" w:rsidRPr="009B4A71">
        <w:rPr>
          <w:rFonts w:ascii="Times New Roman" w:hAnsi="Times New Roman" w:cs="Times New Roman"/>
          <w:sz w:val="26"/>
          <w:szCs w:val="26"/>
        </w:rPr>
        <w:t>1</w:t>
      </w:r>
      <w:r w:rsidR="004E31E6" w:rsidRPr="009B4A71">
        <w:rPr>
          <w:rFonts w:ascii="Times New Roman" w:hAnsi="Times New Roman" w:cs="Times New Roman"/>
          <w:sz w:val="26"/>
          <w:szCs w:val="26"/>
        </w:rPr>
        <w:t>6 июн</w:t>
      </w:r>
      <w:r w:rsidR="009F2868" w:rsidRPr="009B4A71">
        <w:rPr>
          <w:rFonts w:ascii="Times New Roman" w:hAnsi="Times New Roman" w:cs="Times New Roman"/>
          <w:sz w:val="26"/>
          <w:szCs w:val="26"/>
        </w:rPr>
        <w:t>я</w:t>
      </w:r>
      <w:r w:rsidR="005F201F" w:rsidRPr="009B4A71">
        <w:rPr>
          <w:rFonts w:ascii="Times New Roman" w:hAnsi="Times New Roman" w:cs="Times New Roman"/>
          <w:sz w:val="26"/>
          <w:szCs w:val="26"/>
        </w:rPr>
        <w:t xml:space="preserve"> 20</w:t>
      </w:r>
      <w:r w:rsidR="00533090" w:rsidRPr="009B4A71">
        <w:rPr>
          <w:rFonts w:ascii="Times New Roman" w:hAnsi="Times New Roman" w:cs="Times New Roman"/>
          <w:sz w:val="26"/>
          <w:szCs w:val="26"/>
        </w:rPr>
        <w:t>2</w:t>
      </w:r>
      <w:r w:rsidR="004E31E6" w:rsidRPr="009B4A71">
        <w:rPr>
          <w:rFonts w:ascii="Times New Roman" w:hAnsi="Times New Roman" w:cs="Times New Roman"/>
          <w:sz w:val="26"/>
          <w:szCs w:val="26"/>
        </w:rPr>
        <w:t>2</w:t>
      </w:r>
      <w:r w:rsidR="005F201F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Pr="009B4A71">
        <w:rPr>
          <w:rFonts w:ascii="Times New Roman" w:hAnsi="Times New Roman" w:cs="Times New Roman"/>
          <w:sz w:val="26"/>
          <w:szCs w:val="26"/>
        </w:rPr>
        <w:t>года</w:t>
      </w:r>
      <w:r w:rsidR="00FB24CA" w:rsidRPr="009B4A71">
        <w:rPr>
          <w:rFonts w:ascii="Times New Roman" w:hAnsi="Times New Roman" w:cs="Times New Roman"/>
          <w:sz w:val="26"/>
          <w:szCs w:val="26"/>
        </w:rPr>
        <w:t xml:space="preserve"> действовали тарифы, установленные</w:t>
      </w:r>
      <w:r w:rsidRPr="009B4A71">
        <w:rPr>
          <w:rFonts w:ascii="Times New Roman" w:hAnsi="Times New Roman" w:cs="Times New Roman"/>
          <w:sz w:val="26"/>
          <w:szCs w:val="26"/>
        </w:rPr>
        <w:t xml:space="preserve">  </w:t>
      </w:r>
      <w:r w:rsidR="009C267A" w:rsidRPr="009B4A71">
        <w:rPr>
          <w:rFonts w:ascii="Times New Roman" w:hAnsi="Times New Roman" w:cs="Times New Roman"/>
          <w:sz w:val="26"/>
          <w:szCs w:val="26"/>
        </w:rPr>
        <w:t>приказо</w:t>
      </w:r>
      <w:r w:rsidR="004B6342" w:rsidRPr="009B4A71">
        <w:rPr>
          <w:rFonts w:ascii="Times New Roman" w:hAnsi="Times New Roman" w:cs="Times New Roman"/>
          <w:sz w:val="26"/>
          <w:szCs w:val="26"/>
        </w:rPr>
        <w:t>м д</w:t>
      </w:r>
      <w:r w:rsidR="00FB24CA" w:rsidRPr="009B4A71">
        <w:rPr>
          <w:rFonts w:ascii="Times New Roman" w:hAnsi="Times New Roman" w:cs="Times New Roman"/>
          <w:sz w:val="26"/>
          <w:szCs w:val="26"/>
        </w:rPr>
        <w:t xml:space="preserve">иректора Первомайского МУПП </w:t>
      </w:r>
      <w:bookmarkStart w:id="0" w:name="_GoBack"/>
      <w:bookmarkEnd w:id="0"/>
      <w:r w:rsidR="004B6342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="00FB24CA" w:rsidRPr="009B4A71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="009C267A" w:rsidRPr="009B4A71">
        <w:rPr>
          <w:rFonts w:ascii="Times New Roman" w:hAnsi="Times New Roman" w:cs="Times New Roman"/>
          <w:sz w:val="26"/>
          <w:szCs w:val="26"/>
        </w:rPr>
        <w:t>Комм</w:t>
      </w:r>
      <w:r w:rsidR="004B6342" w:rsidRPr="009B4A71">
        <w:rPr>
          <w:rFonts w:ascii="Times New Roman" w:hAnsi="Times New Roman" w:cs="Times New Roman"/>
          <w:sz w:val="26"/>
          <w:szCs w:val="26"/>
        </w:rPr>
        <w:t>ун-сервис</w:t>
      </w:r>
      <w:proofErr w:type="gramEnd"/>
      <w:r w:rsidR="004B6342" w:rsidRPr="009B4A71">
        <w:rPr>
          <w:rFonts w:ascii="Times New Roman" w:hAnsi="Times New Roman" w:cs="Times New Roman"/>
          <w:sz w:val="26"/>
          <w:szCs w:val="26"/>
        </w:rPr>
        <w:t>»</w:t>
      </w:r>
      <w:r w:rsidR="00FB24CA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="004B6342" w:rsidRPr="009B4A71">
        <w:rPr>
          <w:rFonts w:ascii="Times New Roman" w:hAnsi="Times New Roman" w:cs="Times New Roman"/>
          <w:sz w:val="26"/>
          <w:szCs w:val="26"/>
        </w:rPr>
        <w:t>от 1</w:t>
      </w:r>
      <w:r w:rsidR="004E31E6" w:rsidRPr="009B4A71">
        <w:rPr>
          <w:rFonts w:ascii="Times New Roman" w:hAnsi="Times New Roman" w:cs="Times New Roman"/>
          <w:sz w:val="26"/>
          <w:szCs w:val="26"/>
        </w:rPr>
        <w:t>6</w:t>
      </w:r>
      <w:r w:rsidR="005F201F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="004E31E6" w:rsidRPr="009B4A71">
        <w:rPr>
          <w:rFonts w:ascii="Times New Roman" w:hAnsi="Times New Roman" w:cs="Times New Roman"/>
          <w:sz w:val="26"/>
          <w:szCs w:val="26"/>
        </w:rPr>
        <w:t>июн</w:t>
      </w:r>
      <w:r w:rsidR="005F201F" w:rsidRPr="009B4A71">
        <w:rPr>
          <w:rFonts w:ascii="Times New Roman" w:hAnsi="Times New Roman" w:cs="Times New Roman"/>
          <w:sz w:val="26"/>
          <w:szCs w:val="26"/>
        </w:rPr>
        <w:t>я 20</w:t>
      </w:r>
      <w:r w:rsidR="00533090" w:rsidRPr="009B4A71">
        <w:rPr>
          <w:rFonts w:ascii="Times New Roman" w:hAnsi="Times New Roman" w:cs="Times New Roman"/>
          <w:sz w:val="26"/>
          <w:szCs w:val="26"/>
        </w:rPr>
        <w:t>2</w:t>
      </w:r>
      <w:r w:rsidR="004E31E6" w:rsidRPr="009B4A71">
        <w:rPr>
          <w:rFonts w:ascii="Times New Roman" w:hAnsi="Times New Roman" w:cs="Times New Roman"/>
          <w:sz w:val="26"/>
          <w:szCs w:val="26"/>
        </w:rPr>
        <w:t>2</w:t>
      </w:r>
      <w:r w:rsidR="00533090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="005F201F" w:rsidRPr="009B4A71">
        <w:rPr>
          <w:rFonts w:ascii="Times New Roman" w:hAnsi="Times New Roman" w:cs="Times New Roman"/>
          <w:sz w:val="26"/>
          <w:szCs w:val="26"/>
        </w:rPr>
        <w:t>г</w:t>
      </w:r>
      <w:r w:rsidR="00533090" w:rsidRPr="009B4A71">
        <w:rPr>
          <w:rFonts w:ascii="Times New Roman" w:hAnsi="Times New Roman" w:cs="Times New Roman"/>
          <w:sz w:val="26"/>
          <w:szCs w:val="26"/>
        </w:rPr>
        <w:t>.</w:t>
      </w:r>
      <w:r w:rsidR="00FB24CA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="009C267A" w:rsidRPr="009B4A71">
        <w:rPr>
          <w:rFonts w:ascii="Times New Roman" w:hAnsi="Times New Roman" w:cs="Times New Roman"/>
          <w:sz w:val="26"/>
          <w:szCs w:val="26"/>
        </w:rPr>
        <w:t>№</w:t>
      </w:r>
      <w:r w:rsidR="009F2868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="004E31E6" w:rsidRPr="009B4A71">
        <w:rPr>
          <w:rFonts w:ascii="Times New Roman" w:hAnsi="Times New Roman" w:cs="Times New Roman"/>
          <w:sz w:val="26"/>
          <w:szCs w:val="26"/>
        </w:rPr>
        <w:t>35.1</w:t>
      </w:r>
      <w:r w:rsidR="00533090" w:rsidRPr="009B4A71">
        <w:rPr>
          <w:rFonts w:ascii="Times New Roman" w:hAnsi="Times New Roman" w:cs="Times New Roman"/>
          <w:sz w:val="26"/>
          <w:szCs w:val="26"/>
        </w:rPr>
        <w:t xml:space="preserve"> од</w:t>
      </w:r>
      <w:r w:rsidR="005F201F" w:rsidRPr="009B4A71">
        <w:rPr>
          <w:rFonts w:ascii="Times New Roman" w:hAnsi="Times New Roman" w:cs="Times New Roman"/>
          <w:sz w:val="26"/>
          <w:szCs w:val="26"/>
        </w:rPr>
        <w:t>,</w:t>
      </w:r>
      <w:r w:rsidR="009F2868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="004E31E6" w:rsidRPr="009B4A71">
        <w:rPr>
          <w:rFonts w:ascii="Times New Roman" w:hAnsi="Times New Roman" w:cs="Times New Roman"/>
          <w:sz w:val="26"/>
          <w:szCs w:val="26"/>
        </w:rPr>
        <w:t>утвержденные Советом депутатов муниципального образования</w:t>
      </w:r>
      <w:r w:rsidR="009C267A" w:rsidRPr="009B4A71">
        <w:rPr>
          <w:rFonts w:ascii="Times New Roman" w:hAnsi="Times New Roman" w:cs="Times New Roman"/>
          <w:sz w:val="26"/>
          <w:szCs w:val="26"/>
        </w:rPr>
        <w:t xml:space="preserve"> «</w:t>
      </w:r>
      <w:r w:rsidR="004E31E6" w:rsidRPr="009B4A71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r w:rsidR="009C267A" w:rsidRPr="009B4A71">
        <w:rPr>
          <w:rFonts w:ascii="Times New Roman" w:hAnsi="Times New Roman" w:cs="Times New Roman"/>
          <w:sz w:val="26"/>
          <w:szCs w:val="26"/>
        </w:rPr>
        <w:t>Киясовский район</w:t>
      </w:r>
      <w:r w:rsidR="004E31E6" w:rsidRPr="009B4A71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9C267A" w:rsidRPr="009B4A71">
        <w:rPr>
          <w:rFonts w:ascii="Times New Roman" w:hAnsi="Times New Roman" w:cs="Times New Roman"/>
          <w:sz w:val="26"/>
          <w:szCs w:val="26"/>
        </w:rPr>
        <w:t>»</w:t>
      </w:r>
      <w:r w:rsidR="008A4819" w:rsidRPr="009B4A71">
        <w:rPr>
          <w:rFonts w:ascii="Times New Roman" w:hAnsi="Times New Roman" w:cs="Times New Roman"/>
          <w:sz w:val="26"/>
          <w:szCs w:val="26"/>
        </w:rPr>
        <w:t xml:space="preserve">. </w:t>
      </w:r>
      <w:r w:rsidR="00FB24CA" w:rsidRPr="009B4A71">
        <w:rPr>
          <w:rFonts w:ascii="Times New Roman" w:hAnsi="Times New Roman" w:cs="Times New Roman"/>
          <w:sz w:val="26"/>
          <w:szCs w:val="26"/>
        </w:rPr>
        <w:t>В нижеприведенной таблице указаны</w:t>
      </w:r>
      <w:r w:rsidR="004B6342" w:rsidRPr="009B4A71">
        <w:rPr>
          <w:rFonts w:ascii="Times New Roman" w:hAnsi="Times New Roman" w:cs="Times New Roman"/>
          <w:sz w:val="26"/>
          <w:szCs w:val="26"/>
        </w:rPr>
        <w:t xml:space="preserve"> </w:t>
      </w:r>
      <w:r w:rsidR="00FB24CA" w:rsidRPr="009B4A71">
        <w:rPr>
          <w:rFonts w:ascii="Times New Roman" w:hAnsi="Times New Roman" w:cs="Times New Roman"/>
          <w:sz w:val="26"/>
          <w:szCs w:val="26"/>
        </w:rPr>
        <w:t xml:space="preserve">действующие тарифы по видам </w:t>
      </w:r>
      <w:r w:rsidR="009F2868" w:rsidRPr="009B4A71">
        <w:rPr>
          <w:rFonts w:ascii="Times New Roman" w:hAnsi="Times New Roman" w:cs="Times New Roman"/>
          <w:sz w:val="26"/>
          <w:szCs w:val="26"/>
        </w:rPr>
        <w:t>услуг, планируемые тарифы на 202</w:t>
      </w:r>
      <w:r w:rsidR="004E31E6" w:rsidRPr="009B4A71">
        <w:rPr>
          <w:rFonts w:ascii="Times New Roman" w:hAnsi="Times New Roman" w:cs="Times New Roman"/>
          <w:sz w:val="26"/>
          <w:szCs w:val="26"/>
        </w:rPr>
        <w:t>3</w:t>
      </w:r>
      <w:r w:rsidR="00FB24CA" w:rsidRPr="009B4A71">
        <w:rPr>
          <w:rFonts w:ascii="Times New Roman" w:hAnsi="Times New Roman" w:cs="Times New Roman"/>
          <w:sz w:val="26"/>
          <w:szCs w:val="26"/>
        </w:rPr>
        <w:t xml:space="preserve"> год и их рост</w:t>
      </w:r>
      <w:r w:rsidR="004B6342" w:rsidRPr="009B4A71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Style w:val="ab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1276"/>
        <w:gridCol w:w="1417"/>
        <w:gridCol w:w="1843"/>
        <w:gridCol w:w="1134"/>
        <w:gridCol w:w="2268"/>
      </w:tblGrid>
      <w:tr w:rsidR="00B33252" w:rsidTr="00B33252">
        <w:tc>
          <w:tcPr>
            <w:tcW w:w="4112" w:type="dxa"/>
            <w:gridSpan w:val="2"/>
            <w:vAlign w:val="center"/>
          </w:tcPr>
          <w:p w:rsidR="00B33252" w:rsidRPr="00F11A35" w:rsidRDefault="00B33252" w:rsidP="00B33252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Виды услуг</w:t>
            </w:r>
          </w:p>
        </w:tc>
        <w:tc>
          <w:tcPr>
            <w:tcW w:w="1417" w:type="dxa"/>
            <w:vAlign w:val="center"/>
          </w:tcPr>
          <w:p w:rsidR="00B33252" w:rsidRPr="00F11A35" w:rsidRDefault="00B33252" w:rsidP="004E31E6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Согласованные т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арифы на 20</w:t>
            </w:r>
            <w:r w:rsidR="005330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3252" w:rsidRPr="00F11A35" w:rsidRDefault="00B33252" w:rsidP="004E31E6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тарифы</w:t>
            </w:r>
            <w:r w:rsidR="009F2868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 xml:space="preserve"> год (согласно расче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r w:rsidRPr="00F11A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B33252" w:rsidRPr="00F11A35" w:rsidRDefault="00B33252" w:rsidP="00B33252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 тарифов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1A3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268" w:type="dxa"/>
            <w:vAlign w:val="center"/>
          </w:tcPr>
          <w:p w:rsidR="00B33252" w:rsidRPr="00F11A35" w:rsidRDefault="00B33252" w:rsidP="00B33252">
            <w:pPr>
              <w:pStyle w:val="ConsPlusNormal"/>
              <w:tabs>
                <w:tab w:val="left" w:pos="30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B4B36" w:rsidTr="006B4B36">
        <w:tc>
          <w:tcPr>
            <w:tcW w:w="10774" w:type="dxa"/>
            <w:gridSpan w:val="6"/>
          </w:tcPr>
          <w:p w:rsidR="006B4B36" w:rsidRDefault="006B4B36" w:rsidP="008356F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юридических  лиц:</w:t>
            </w:r>
          </w:p>
        </w:tc>
      </w:tr>
      <w:tr w:rsidR="004E31E6" w:rsidRPr="00FA4F17" w:rsidTr="006B4B36">
        <w:tc>
          <w:tcPr>
            <w:tcW w:w="2836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ЭО 2626 на базе трактора МТЗ-82</w:t>
            </w:r>
          </w:p>
        </w:tc>
        <w:tc>
          <w:tcPr>
            <w:tcW w:w="1276" w:type="dxa"/>
          </w:tcPr>
          <w:p w:rsidR="000C5244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Pr="00FA4F17" w:rsidRDefault="004E31E6" w:rsidP="000C5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4E31E6" w:rsidRPr="00FA4F17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1 558,00</w:t>
            </w:r>
          </w:p>
        </w:tc>
        <w:tc>
          <w:tcPr>
            <w:tcW w:w="1843" w:type="dxa"/>
            <w:vAlign w:val="center"/>
          </w:tcPr>
          <w:p w:rsidR="004E31E6" w:rsidRPr="00FA4F17" w:rsidRDefault="00820C57" w:rsidP="00A577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1 786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vAlign w:val="center"/>
          </w:tcPr>
          <w:p w:rsidR="004E31E6" w:rsidRPr="00FA4F17" w:rsidRDefault="00D50120" w:rsidP="00820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0C5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0C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Pr="00FA4F17" w:rsidRDefault="004E31E6" w:rsidP="009D3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трактора  МТЗ-82, 80</w:t>
            </w:r>
          </w:p>
        </w:tc>
        <w:tc>
          <w:tcPr>
            <w:tcW w:w="1276" w:type="dxa"/>
          </w:tcPr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1 час</w:t>
            </w:r>
          </w:p>
        </w:tc>
        <w:tc>
          <w:tcPr>
            <w:tcW w:w="1417" w:type="dxa"/>
            <w:vAlign w:val="center"/>
          </w:tcPr>
          <w:p w:rsidR="004E31E6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1 432,00</w:t>
            </w:r>
          </w:p>
        </w:tc>
        <w:tc>
          <w:tcPr>
            <w:tcW w:w="1843" w:type="dxa"/>
            <w:vAlign w:val="center"/>
          </w:tcPr>
          <w:p w:rsidR="004E31E6" w:rsidRDefault="004E31E6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1 499,00</w:t>
            </w:r>
          </w:p>
        </w:tc>
        <w:tc>
          <w:tcPr>
            <w:tcW w:w="1134" w:type="dxa"/>
            <w:vAlign w:val="center"/>
          </w:tcPr>
          <w:p w:rsidR="004E31E6" w:rsidRPr="00FA4F17" w:rsidRDefault="00D50120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Т-150К</w:t>
            </w:r>
          </w:p>
        </w:tc>
        <w:tc>
          <w:tcPr>
            <w:tcW w:w="1276" w:type="dxa"/>
          </w:tcPr>
          <w:p w:rsidR="000C5244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4E31E6" w:rsidRPr="00FA4F17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2 044,00</w:t>
            </w:r>
          </w:p>
        </w:tc>
        <w:tc>
          <w:tcPr>
            <w:tcW w:w="1843" w:type="dxa"/>
            <w:vAlign w:val="center"/>
          </w:tcPr>
          <w:p w:rsidR="004E31E6" w:rsidRPr="00FA4F17" w:rsidRDefault="00820C57" w:rsidP="00820C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2 253,00</w:t>
            </w:r>
          </w:p>
        </w:tc>
        <w:tc>
          <w:tcPr>
            <w:tcW w:w="1134" w:type="dxa"/>
            <w:vAlign w:val="center"/>
          </w:tcPr>
          <w:p w:rsidR="004E31E6" w:rsidRPr="00FA4F17" w:rsidRDefault="00820C57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110,2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Услуги трактора ДТ-75</w:t>
            </w:r>
          </w:p>
        </w:tc>
        <w:tc>
          <w:tcPr>
            <w:tcW w:w="1276" w:type="dxa"/>
          </w:tcPr>
          <w:p w:rsidR="000C5244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4E31E6" w:rsidRPr="00FA4F17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1 675,00</w:t>
            </w:r>
          </w:p>
        </w:tc>
        <w:tc>
          <w:tcPr>
            <w:tcW w:w="1843" w:type="dxa"/>
            <w:vAlign w:val="center"/>
          </w:tcPr>
          <w:p w:rsidR="004E31E6" w:rsidRPr="00FA4F17" w:rsidRDefault="00F9403F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1 867</w:t>
            </w:r>
            <w:r w:rsidR="004E31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vAlign w:val="center"/>
          </w:tcPr>
          <w:p w:rsidR="004E31E6" w:rsidRPr="00FA4F17" w:rsidRDefault="00D50120" w:rsidP="00F940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403F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автомобиля УАЗ</w:t>
            </w:r>
          </w:p>
        </w:tc>
        <w:tc>
          <w:tcPr>
            <w:tcW w:w="1276" w:type="dxa"/>
          </w:tcPr>
          <w:p w:rsidR="000C5244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524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417" w:type="dxa"/>
            <w:vAlign w:val="center"/>
          </w:tcPr>
          <w:p w:rsidR="004E31E6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766,00</w:t>
            </w:r>
          </w:p>
        </w:tc>
        <w:tc>
          <w:tcPr>
            <w:tcW w:w="1843" w:type="dxa"/>
            <w:vAlign w:val="center"/>
          </w:tcPr>
          <w:p w:rsidR="004E31E6" w:rsidRDefault="001332F3" w:rsidP="009F28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840,00</w:t>
            </w:r>
          </w:p>
        </w:tc>
        <w:tc>
          <w:tcPr>
            <w:tcW w:w="1134" w:type="dxa"/>
            <w:vAlign w:val="center"/>
          </w:tcPr>
          <w:p w:rsidR="004E31E6" w:rsidRDefault="00D50120" w:rsidP="00CD27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1E6" w:rsidRPr="00FA4F17" w:rsidTr="006B4B36">
        <w:tc>
          <w:tcPr>
            <w:tcW w:w="2836" w:type="dxa"/>
          </w:tcPr>
          <w:p w:rsidR="004E31E6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автомобиля КАМАЗ 5320</w:t>
            </w:r>
          </w:p>
        </w:tc>
        <w:tc>
          <w:tcPr>
            <w:tcW w:w="1276" w:type="dxa"/>
          </w:tcPr>
          <w:p w:rsidR="000C5244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4E31E6" w:rsidRDefault="004E31E6" w:rsidP="009F286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4E31E6" w:rsidRDefault="004E31E6" w:rsidP="00B946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1 353,00</w:t>
            </w:r>
          </w:p>
        </w:tc>
        <w:tc>
          <w:tcPr>
            <w:tcW w:w="1843" w:type="dxa"/>
            <w:vAlign w:val="center"/>
          </w:tcPr>
          <w:p w:rsidR="004E31E6" w:rsidRDefault="001332F3" w:rsidP="00F940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9403F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vAlign w:val="center"/>
          </w:tcPr>
          <w:p w:rsidR="004E31E6" w:rsidRDefault="00D50120" w:rsidP="00F940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403F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2268" w:type="dxa"/>
          </w:tcPr>
          <w:p w:rsidR="004E31E6" w:rsidRPr="00FA4F17" w:rsidRDefault="004E31E6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244" w:rsidRPr="00FA4F17" w:rsidTr="00B34193">
        <w:tc>
          <w:tcPr>
            <w:tcW w:w="2836" w:type="dxa"/>
          </w:tcPr>
          <w:p w:rsidR="000C5244" w:rsidRPr="00FA4F17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Транспортирование жидких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0C5244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0C5244" w:rsidRPr="00FA4F17" w:rsidRDefault="000C5244" w:rsidP="000C52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уб.м</w:t>
            </w:r>
            <w:proofErr w:type="spellEnd"/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Align w:val="center"/>
          </w:tcPr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293,00</w:t>
            </w:r>
          </w:p>
        </w:tc>
        <w:tc>
          <w:tcPr>
            <w:tcW w:w="1843" w:type="dxa"/>
            <w:vAlign w:val="center"/>
          </w:tcPr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338,00</w:t>
            </w:r>
          </w:p>
        </w:tc>
        <w:tc>
          <w:tcPr>
            <w:tcW w:w="1134" w:type="dxa"/>
            <w:vAlign w:val="center"/>
          </w:tcPr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115,4</w:t>
            </w:r>
          </w:p>
        </w:tc>
        <w:tc>
          <w:tcPr>
            <w:tcW w:w="2268" w:type="dxa"/>
          </w:tcPr>
          <w:p w:rsidR="000C5244" w:rsidRPr="00FA4F17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244" w:rsidRPr="00FA4F17" w:rsidTr="007A103E">
        <w:tc>
          <w:tcPr>
            <w:tcW w:w="2836" w:type="dxa"/>
          </w:tcPr>
          <w:p w:rsidR="000C5244" w:rsidRPr="00FA4F17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Транспортирование жидких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населения)</w:t>
            </w:r>
          </w:p>
        </w:tc>
        <w:tc>
          <w:tcPr>
            <w:tcW w:w="1276" w:type="dxa"/>
          </w:tcPr>
          <w:p w:rsidR="000C5244" w:rsidRPr="00FA4F17" w:rsidRDefault="000C5244" w:rsidP="00B34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за 1 </w:t>
            </w:r>
            <w:proofErr w:type="spellStart"/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0C5244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114,00</w:t>
            </w:r>
          </w:p>
        </w:tc>
        <w:tc>
          <w:tcPr>
            <w:tcW w:w="1843" w:type="dxa"/>
          </w:tcPr>
          <w:p w:rsidR="000C5244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244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148,00</w:t>
            </w:r>
          </w:p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244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244" w:rsidRPr="00FA4F17" w:rsidRDefault="000C5244" w:rsidP="00B341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2268" w:type="dxa"/>
          </w:tcPr>
          <w:p w:rsidR="000C5244" w:rsidRPr="00FA4F17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244" w:rsidRPr="00FA4F17" w:rsidTr="006B4B36">
        <w:tc>
          <w:tcPr>
            <w:tcW w:w="10774" w:type="dxa"/>
            <w:gridSpan w:val="6"/>
          </w:tcPr>
          <w:p w:rsidR="000C5244" w:rsidRDefault="000C5244" w:rsidP="008A48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4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населения и юр. </w:t>
            </w:r>
            <w:r w:rsidR="008A481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6B4B36">
              <w:rPr>
                <w:rFonts w:ascii="Times New Roman" w:hAnsi="Times New Roman" w:cs="Times New Roman"/>
                <w:b/>
                <w:sz w:val="24"/>
                <w:szCs w:val="24"/>
              </w:rPr>
              <w:t>иц</w:t>
            </w:r>
          </w:p>
        </w:tc>
      </w:tr>
      <w:tr w:rsidR="000C5244" w:rsidRPr="00FA4F17" w:rsidTr="006B4B36">
        <w:tc>
          <w:tcPr>
            <w:tcW w:w="2836" w:type="dxa"/>
          </w:tcPr>
          <w:p w:rsidR="000C5244" w:rsidRDefault="000C5244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слесаря АВР</w:t>
            </w:r>
          </w:p>
        </w:tc>
        <w:tc>
          <w:tcPr>
            <w:tcW w:w="1276" w:type="dxa"/>
          </w:tcPr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4F17">
              <w:rPr>
                <w:rFonts w:ascii="Times New Roman" w:hAnsi="Times New Roman" w:cs="Times New Roman"/>
                <w:sz w:val="24"/>
                <w:szCs w:val="24"/>
              </w:rPr>
              <w:t>за 1 час</w:t>
            </w:r>
          </w:p>
        </w:tc>
        <w:tc>
          <w:tcPr>
            <w:tcW w:w="1417" w:type="dxa"/>
            <w:vAlign w:val="center"/>
          </w:tcPr>
          <w:p w:rsidR="000C5244" w:rsidRDefault="000C5244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266,00</w:t>
            </w:r>
          </w:p>
        </w:tc>
        <w:tc>
          <w:tcPr>
            <w:tcW w:w="1843" w:type="dxa"/>
            <w:vAlign w:val="center"/>
          </w:tcPr>
          <w:p w:rsidR="000C5244" w:rsidRDefault="000C5244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288,00</w:t>
            </w:r>
          </w:p>
        </w:tc>
        <w:tc>
          <w:tcPr>
            <w:tcW w:w="1134" w:type="dxa"/>
            <w:vAlign w:val="center"/>
          </w:tcPr>
          <w:p w:rsidR="000C5244" w:rsidRDefault="000C5244" w:rsidP="006B7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2268" w:type="dxa"/>
          </w:tcPr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244" w:rsidRPr="00FA4F17" w:rsidTr="006B4B36">
        <w:tc>
          <w:tcPr>
            <w:tcW w:w="2836" w:type="dxa"/>
          </w:tcPr>
          <w:p w:rsidR="000C5244" w:rsidRDefault="000C5244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перегона автомобиля за пределы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Киясово</w:t>
            </w:r>
            <w:proofErr w:type="spellEnd"/>
          </w:p>
        </w:tc>
        <w:tc>
          <w:tcPr>
            <w:tcW w:w="1276" w:type="dxa"/>
          </w:tcPr>
          <w:p w:rsidR="000C5244" w:rsidRDefault="000C5244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  <w:p w:rsidR="000C5244" w:rsidRDefault="000C5244" w:rsidP="006B4B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1 км.</w:t>
            </w:r>
          </w:p>
        </w:tc>
        <w:tc>
          <w:tcPr>
            <w:tcW w:w="1417" w:type="dxa"/>
            <w:vAlign w:val="center"/>
          </w:tcPr>
          <w:p w:rsidR="000C5244" w:rsidRDefault="000C5244" w:rsidP="004E31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843" w:type="dxa"/>
            <w:vAlign w:val="center"/>
          </w:tcPr>
          <w:p w:rsidR="000C5244" w:rsidRDefault="000C5244" w:rsidP="006B19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134" w:type="dxa"/>
            <w:vAlign w:val="center"/>
          </w:tcPr>
          <w:p w:rsidR="000C5244" w:rsidRDefault="000C5244" w:rsidP="006B4B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</w:tcPr>
          <w:p w:rsidR="000C5244" w:rsidRDefault="000C5244" w:rsidP="008356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E6A" w:rsidRPr="00FA4F17" w:rsidRDefault="00E41E6A" w:rsidP="008356F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E41E6A" w:rsidRDefault="00E41E6A" w:rsidP="008356F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24387" w:rsidRDefault="00124387" w:rsidP="00842422">
      <w:pPr>
        <w:pStyle w:val="a3"/>
        <w:jc w:val="center"/>
        <w:rPr>
          <w:rFonts w:ascii="Times New Roman" w:hAnsi="Times New Roman" w:cs="Times New Roman"/>
          <w:b/>
        </w:rPr>
      </w:pPr>
    </w:p>
    <w:sectPr w:rsidR="00124387" w:rsidSect="00A259AB">
      <w:pgSz w:w="11906" w:h="16838"/>
      <w:pgMar w:top="426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46" w:rsidRDefault="00E06F46" w:rsidP="00F473DC">
      <w:pPr>
        <w:spacing w:after="0" w:line="240" w:lineRule="auto"/>
      </w:pPr>
      <w:r>
        <w:separator/>
      </w:r>
    </w:p>
  </w:endnote>
  <w:endnote w:type="continuationSeparator" w:id="0">
    <w:p w:rsidR="00E06F46" w:rsidRDefault="00E06F46" w:rsidP="00F4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46" w:rsidRDefault="00E06F46" w:rsidP="00F473DC">
      <w:pPr>
        <w:spacing w:after="0" w:line="240" w:lineRule="auto"/>
      </w:pPr>
      <w:r>
        <w:separator/>
      </w:r>
    </w:p>
  </w:footnote>
  <w:footnote w:type="continuationSeparator" w:id="0">
    <w:p w:rsidR="00E06F46" w:rsidRDefault="00E06F46" w:rsidP="00F473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22"/>
    <w:rsid w:val="00021DA9"/>
    <w:rsid w:val="00031E2F"/>
    <w:rsid w:val="000420CC"/>
    <w:rsid w:val="00093239"/>
    <w:rsid w:val="0009657A"/>
    <w:rsid w:val="000A0EFB"/>
    <w:rsid w:val="000A20CA"/>
    <w:rsid w:val="000B2047"/>
    <w:rsid w:val="000B53C2"/>
    <w:rsid w:val="000C5244"/>
    <w:rsid w:val="000E1DD9"/>
    <w:rsid w:val="000F5FEC"/>
    <w:rsid w:val="00122881"/>
    <w:rsid w:val="00124387"/>
    <w:rsid w:val="001332F3"/>
    <w:rsid w:val="00146E1B"/>
    <w:rsid w:val="00181BBA"/>
    <w:rsid w:val="001A1A22"/>
    <w:rsid w:val="001A6742"/>
    <w:rsid w:val="001D2ACD"/>
    <w:rsid w:val="001D54DE"/>
    <w:rsid w:val="0020145F"/>
    <w:rsid w:val="00220BF3"/>
    <w:rsid w:val="00224E45"/>
    <w:rsid w:val="00236D5E"/>
    <w:rsid w:val="00237DBE"/>
    <w:rsid w:val="00241031"/>
    <w:rsid w:val="0025756E"/>
    <w:rsid w:val="00272EAD"/>
    <w:rsid w:val="002741ED"/>
    <w:rsid w:val="00281923"/>
    <w:rsid w:val="00282899"/>
    <w:rsid w:val="0028493B"/>
    <w:rsid w:val="00285DBE"/>
    <w:rsid w:val="00295846"/>
    <w:rsid w:val="002A3AB7"/>
    <w:rsid w:val="002C1BAC"/>
    <w:rsid w:val="002F0FC4"/>
    <w:rsid w:val="002F2894"/>
    <w:rsid w:val="002F6A9D"/>
    <w:rsid w:val="00302E59"/>
    <w:rsid w:val="003067DB"/>
    <w:rsid w:val="00315CF1"/>
    <w:rsid w:val="00326E5C"/>
    <w:rsid w:val="00337BFE"/>
    <w:rsid w:val="00352205"/>
    <w:rsid w:val="00365492"/>
    <w:rsid w:val="00382EBA"/>
    <w:rsid w:val="00393562"/>
    <w:rsid w:val="003A675D"/>
    <w:rsid w:val="003E04DD"/>
    <w:rsid w:val="003F01F5"/>
    <w:rsid w:val="003F1F3A"/>
    <w:rsid w:val="003F2C4B"/>
    <w:rsid w:val="0041785C"/>
    <w:rsid w:val="00425704"/>
    <w:rsid w:val="00482F99"/>
    <w:rsid w:val="00484ED2"/>
    <w:rsid w:val="004950CD"/>
    <w:rsid w:val="004A3AAE"/>
    <w:rsid w:val="004B6342"/>
    <w:rsid w:val="004E31E6"/>
    <w:rsid w:val="00504EC6"/>
    <w:rsid w:val="00510F1A"/>
    <w:rsid w:val="00511754"/>
    <w:rsid w:val="00517B0A"/>
    <w:rsid w:val="0052413A"/>
    <w:rsid w:val="00533090"/>
    <w:rsid w:val="005430BA"/>
    <w:rsid w:val="00544DBB"/>
    <w:rsid w:val="005532D5"/>
    <w:rsid w:val="00564D26"/>
    <w:rsid w:val="00581012"/>
    <w:rsid w:val="005913EE"/>
    <w:rsid w:val="00593F7F"/>
    <w:rsid w:val="0059498F"/>
    <w:rsid w:val="005A314B"/>
    <w:rsid w:val="005A5153"/>
    <w:rsid w:val="005B70ED"/>
    <w:rsid w:val="005B74AB"/>
    <w:rsid w:val="005C1BCB"/>
    <w:rsid w:val="005D3605"/>
    <w:rsid w:val="005E1FF0"/>
    <w:rsid w:val="005F201F"/>
    <w:rsid w:val="0061466C"/>
    <w:rsid w:val="006344A2"/>
    <w:rsid w:val="00636778"/>
    <w:rsid w:val="006471C0"/>
    <w:rsid w:val="0065605F"/>
    <w:rsid w:val="00660933"/>
    <w:rsid w:val="00662A92"/>
    <w:rsid w:val="00670B81"/>
    <w:rsid w:val="00673175"/>
    <w:rsid w:val="00682FDD"/>
    <w:rsid w:val="00687E90"/>
    <w:rsid w:val="006B1901"/>
    <w:rsid w:val="006B4B36"/>
    <w:rsid w:val="006B73AE"/>
    <w:rsid w:val="006D231F"/>
    <w:rsid w:val="006D29E0"/>
    <w:rsid w:val="006E0084"/>
    <w:rsid w:val="006F673B"/>
    <w:rsid w:val="006F7FC7"/>
    <w:rsid w:val="00706F83"/>
    <w:rsid w:val="007436B3"/>
    <w:rsid w:val="00753D6D"/>
    <w:rsid w:val="0076480C"/>
    <w:rsid w:val="007659BB"/>
    <w:rsid w:val="00772FD2"/>
    <w:rsid w:val="00777D35"/>
    <w:rsid w:val="0078002B"/>
    <w:rsid w:val="007A3A5B"/>
    <w:rsid w:val="007A5937"/>
    <w:rsid w:val="007B1C7A"/>
    <w:rsid w:val="007B4590"/>
    <w:rsid w:val="007C3598"/>
    <w:rsid w:val="007D4BA8"/>
    <w:rsid w:val="007D6D85"/>
    <w:rsid w:val="007E68DB"/>
    <w:rsid w:val="007F0CAB"/>
    <w:rsid w:val="007F211C"/>
    <w:rsid w:val="007F3C81"/>
    <w:rsid w:val="007F4474"/>
    <w:rsid w:val="007F647B"/>
    <w:rsid w:val="00820C57"/>
    <w:rsid w:val="00824985"/>
    <w:rsid w:val="0083245B"/>
    <w:rsid w:val="00832BCF"/>
    <w:rsid w:val="008356F9"/>
    <w:rsid w:val="00837FB0"/>
    <w:rsid w:val="008420AC"/>
    <w:rsid w:val="00842422"/>
    <w:rsid w:val="008530F5"/>
    <w:rsid w:val="00863FD2"/>
    <w:rsid w:val="00882386"/>
    <w:rsid w:val="008A4819"/>
    <w:rsid w:val="008A4DC0"/>
    <w:rsid w:val="008A7A50"/>
    <w:rsid w:val="008E3D4C"/>
    <w:rsid w:val="008F24C8"/>
    <w:rsid w:val="008F65D4"/>
    <w:rsid w:val="009400E3"/>
    <w:rsid w:val="00996E0E"/>
    <w:rsid w:val="009B4A71"/>
    <w:rsid w:val="009C267A"/>
    <w:rsid w:val="009C79B3"/>
    <w:rsid w:val="009D37D7"/>
    <w:rsid w:val="009F2868"/>
    <w:rsid w:val="009F3043"/>
    <w:rsid w:val="009F5A41"/>
    <w:rsid w:val="00A0427F"/>
    <w:rsid w:val="00A074BF"/>
    <w:rsid w:val="00A259AB"/>
    <w:rsid w:val="00A36751"/>
    <w:rsid w:val="00A51D83"/>
    <w:rsid w:val="00A577B7"/>
    <w:rsid w:val="00A65438"/>
    <w:rsid w:val="00A8126E"/>
    <w:rsid w:val="00AC5D2A"/>
    <w:rsid w:val="00AD3B2B"/>
    <w:rsid w:val="00AD47F0"/>
    <w:rsid w:val="00AE4245"/>
    <w:rsid w:val="00AE553F"/>
    <w:rsid w:val="00AF2F95"/>
    <w:rsid w:val="00AF7626"/>
    <w:rsid w:val="00B03A38"/>
    <w:rsid w:val="00B1059F"/>
    <w:rsid w:val="00B2169B"/>
    <w:rsid w:val="00B33252"/>
    <w:rsid w:val="00B33967"/>
    <w:rsid w:val="00B3759E"/>
    <w:rsid w:val="00B47E5F"/>
    <w:rsid w:val="00B66311"/>
    <w:rsid w:val="00B70AFB"/>
    <w:rsid w:val="00B87087"/>
    <w:rsid w:val="00BC0C62"/>
    <w:rsid w:val="00BC4CF1"/>
    <w:rsid w:val="00BC522D"/>
    <w:rsid w:val="00BC5D50"/>
    <w:rsid w:val="00BC7770"/>
    <w:rsid w:val="00BD06B2"/>
    <w:rsid w:val="00BF7CF5"/>
    <w:rsid w:val="00C010DC"/>
    <w:rsid w:val="00C127E4"/>
    <w:rsid w:val="00C26F1F"/>
    <w:rsid w:val="00C32312"/>
    <w:rsid w:val="00C4702D"/>
    <w:rsid w:val="00C55712"/>
    <w:rsid w:val="00C66C55"/>
    <w:rsid w:val="00C80186"/>
    <w:rsid w:val="00C84DFB"/>
    <w:rsid w:val="00CA2786"/>
    <w:rsid w:val="00CA2F7D"/>
    <w:rsid w:val="00CB0CDC"/>
    <w:rsid w:val="00CB58AB"/>
    <w:rsid w:val="00CD278A"/>
    <w:rsid w:val="00CD5912"/>
    <w:rsid w:val="00CE14B3"/>
    <w:rsid w:val="00CF49A5"/>
    <w:rsid w:val="00D0367A"/>
    <w:rsid w:val="00D3013C"/>
    <w:rsid w:val="00D37C3C"/>
    <w:rsid w:val="00D40F11"/>
    <w:rsid w:val="00D50120"/>
    <w:rsid w:val="00D544B6"/>
    <w:rsid w:val="00D565BB"/>
    <w:rsid w:val="00D62B94"/>
    <w:rsid w:val="00DA054B"/>
    <w:rsid w:val="00DA577E"/>
    <w:rsid w:val="00DA59CC"/>
    <w:rsid w:val="00DC34C4"/>
    <w:rsid w:val="00DD69A3"/>
    <w:rsid w:val="00E06A2B"/>
    <w:rsid w:val="00E06F46"/>
    <w:rsid w:val="00E148BE"/>
    <w:rsid w:val="00E149C7"/>
    <w:rsid w:val="00E204E4"/>
    <w:rsid w:val="00E22FBE"/>
    <w:rsid w:val="00E2746A"/>
    <w:rsid w:val="00E31B55"/>
    <w:rsid w:val="00E419B7"/>
    <w:rsid w:val="00E41B42"/>
    <w:rsid w:val="00E41E6A"/>
    <w:rsid w:val="00E4468C"/>
    <w:rsid w:val="00E472A2"/>
    <w:rsid w:val="00E72A08"/>
    <w:rsid w:val="00E806FE"/>
    <w:rsid w:val="00E83437"/>
    <w:rsid w:val="00E9327D"/>
    <w:rsid w:val="00EA5E29"/>
    <w:rsid w:val="00EB024D"/>
    <w:rsid w:val="00EB0CDD"/>
    <w:rsid w:val="00EC0C5A"/>
    <w:rsid w:val="00F03A45"/>
    <w:rsid w:val="00F11A35"/>
    <w:rsid w:val="00F125FC"/>
    <w:rsid w:val="00F24E22"/>
    <w:rsid w:val="00F36A83"/>
    <w:rsid w:val="00F473DC"/>
    <w:rsid w:val="00F551C1"/>
    <w:rsid w:val="00F91D28"/>
    <w:rsid w:val="00F9403F"/>
    <w:rsid w:val="00FA2C9A"/>
    <w:rsid w:val="00FA4F17"/>
    <w:rsid w:val="00FB24CA"/>
    <w:rsid w:val="00FB5F9E"/>
    <w:rsid w:val="00FC2A12"/>
    <w:rsid w:val="00FD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67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67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146E1B"/>
    <w:pPr>
      <w:spacing w:after="0" w:line="240" w:lineRule="auto"/>
    </w:pPr>
  </w:style>
  <w:style w:type="paragraph" w:customStyle="1" w:styleId="ConsPlusNormal">
    <w:name w:val="ConsPlusNormal"/>
    <w:rsid w:val="00EC0C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73DC"/>
  </w:style>
  <w:style w:type="paragraph" w:styleId="a6">
    <w:name w:val="footer"/>
    <w:basedOn w:val="a"/>
    <w:link w:val="a7"/>
    <w:uiPriority w:val="99"/>
    <w:semiHidden/>
    <w:unhideWhenUsed/>
    <w:rsid w:val="00F473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73DC"/>
  </w:style>
  <w:style w:type="paragraph" w:styleId="a8">
    <w:name w:val="Normal (Web)"/>
    <w:basedOn w:val="a"/>
    <w:uiPriority w:val="99"/>
    <w:unhideWhenUsed/>
    <w:rsid w:val="00F47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F473DC"/>
    <w:rPr>
      <w:b/>
      <w:bCs/>
    </w:rPr>
  </w:style>
  <w:style w:type="character" w:styleId="aa">
    <w:name w:val="Hyperlink"/>
    <w:basedOn w:val="a0"/>
    <w:uiPriority w:val="99"/>
    <w:semiHidden/>
    <w:unhideWhenUsed/>
    <w:rsid w:val="00F473DC"/>
    <w:rPr>
      <w:color w:val="0000FF"/>
      <w:u w:val="single"/>
    </w:rPr>
  </w:style>
  <w:style w:type="character" w:customStyle="1" w:styleId="apple-converted-space">
    <w:name w:val="apple-converted-space"/>
    <w:basedOn w:val="a0"/>
    <w:rsid w:val="00F473DC"/>
  </w:style>
  <w:style w:type="character" w:customStyle="1" w:styleId="textitemmenu">
    <w:name w:val="textitemmenu"/>
    <w:basedOn w:val="a0"/>
    <w:rsid w:val="00F473DC"/>
  </w:style>
  <w:style w:type="table" w:styleId="ab">
    <w:name w:val="Table Grid"/>
    <w:basedOn w:val="a1"/>
    <w:uiPriority w:val="59"/>
    <w:rsid w:val="00E41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B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4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224016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86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129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2744021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2503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5143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23910948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77384">
              <w:marLeft w:val="375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8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45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937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20415">
          <w:marLeft w:val="0"/>
          <w:marRight w:val="0"/>
          <w:marTop w:val="300"/>
          <w:marBottom w:val="0"/>
          <w:divBdr>
            <w:top w:val="single" w:sz="6" w:space="2" w:color="072B3B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C6F58-E369-49BA-ABDC-79ADC2AD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2022-10-24T11:23:00Z</cp:lastPrinted>
  <dcterms:created xsi:type="dcterms:W3CDTF">2022-10-21T10:33:00Z</dcterms:created>
  <dcterms:modified xsi:type="dcterms:W3CDTF">2022-12-23T09:20:00Z</dcterms:modified>
</cp:coreProperties>
</file>