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5863"/>
      </w:tblGrid>
      <w:tr w:rsidR="008918A9" w:rsidTr="008664D7">
        <w:trPr>
          <w:trHeight w:val="798"/>
        </w:trPr>
        <w:tc>
          <w:tcPr>
            <w:tcW w:w="5863" w:type="dxa"/>
            <w:shd w:val="clear" w:color="auto" w:fill="auto"/>
          </w:tcPr>
          <w:p w:rsidR="008918A9" w:rsidRDefault="008918A9" w:rsidP="008664D7">
            <w:r>
              <w:t xml:space="preserve">                                                              Приложение №</w:t>
            </w:r>
            <w:r w:rsidR="00431DC7">
              <w:t xml:space="preserve"> 12</w:t>
            </w:r>
            <w:r>
              <w:t xml:space="preserve"> </w:t>
            </w:r>
          </w:p>
          <w:p w:rsidR="008918A9" w:rsidRDefault="008918A9" w:rsidP="008664D7">
            <w:pPr>
              <w:jc w:val="both"/>
            </w:pPr>
            <w:r>
              <w:t xml:space="preserve">                                            к решению Совета депутатов </w:t>
            </w:r>
          </w:p>
          <w:p w:rsidR="008918A9" w:rsidRDefault="008918A9" w:rsidP="008664D7">
            <w:pPr>
              <w:ind w:left="-288"/>
              <w:jc w:val="both"/>
            </w:pPr>
            <w:proofErr w:type="gramStart"/>
            <w:r>
              <w:t>м</w:t>
            </w:r>
            <w:proofErr w:type="gramEnd"/>
            <w:r>
              <w:t xml:space="preserve">         муниципального образования «Киясовский район»</w:t>
            </w:r>
          </w:p>
          <w:p w:rsidR="008918A9" w:rsidRDefault="00924D84" w:rsidP="008664D7">
            <w:pPr>
              <w:jc w:val="right"/>
            </w:pPr>
            <w:r w:rsidRPr="00924D84">
              <w:t>от 23 апреля 2018 года  №154</w:t>
            </w:r>
            <w:bookmarkStart w:id="0" w:name="_GoBack"/>
            <w:bookmarkEnd w:id="0"/>
            <w:r w:rsidR="008918A9" w:rsidRPr="00545408">
              <w:t xml:space="preserve"> </w:t>
            </w:r>
          </w:p>
        </w:tc>
      </w:tr>
    </w:tbl>
    <w:p w:rsidR="008918A9" w:rsidRDefault="008918A9" w:rsidP="008918A9">
      <w:pPr>
        <w:jc w:val="both"/>
      </w:pPr>
    </w:p>
    <w:p w:rsidR="008918A9" w:rsidRDefault="008918A9" w:rsidP="008918A9">
      <w:pPr>
        <w:ind w:right="175"/>
        <w:jc w:val="right"/>
        <w:rPr>
          <w:sz w:val="20"/>
          <w:szCs w:val="20"/>
        </w:rPr>
      </w:pPr>
    </w:p>
    <w:p w:rsidR="008918A9" w:rsidRDefault="00444F0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 ОБ</w:t>
      </w:r>
      <w:r w:rsidR="008664D7">
        <w:rPr>
          <w:b/>
          <w:bCs/>
        </w:rPr>
        <w:t xml:space="preserve"> </w:t>
      </w:r>
      <w:r w:rsidR="008918A9">
        <w:rPr>
          <w:b/>
          <w:bCs/>
        </w:rPr>
        <w:t>ОБЪЕМ</w:t>
      </w:r>
      <w:r>
        <w:rPr>
          <w:b/>
          <w:bCs/>
        </w:rPr>
        <w:t>Е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ДОРОЖНОГО ФОНДА МУНИЦИПАЛЬНОГО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ОБРАЗОВАНИЯ "КИЯСОВСКИЙ РАЙОН" </w:t>
      </w:r>
      <w:r w:rsidR="00DC48A2">
        <w:rPr>
          <w:b/>
          <w:bCs/>
        </w:rPr>
        <w:t>ЗА 2017</w:t>
      </w:r>
      <w:r>
        <w:rPr>
          <w:b/>
          <w:bCs/>
        </w:rPr>
        <w:t xml:space="preserve"> </w:t>
      </w:r>
      <w:r w:rsidR="00444F09">
        <w:rPr>
          <w:b/>
          <w:bCs/>
        </w:rPr>
        <w:t>ГОД</w:t>
      </w:r>
    </w:p>
    <w:p w:rsidR="006D3D0F" w:rsidRDefault="006D3D0F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B7BBA" w:rsidRDefault="006D3D0F" w:rsidP="006D3D0F">
      <w:pPr>
        <w:ind w:right="175"/>
        <w:jc w:val="right"/>
      </w:pPr>
      <w:r>
        <w:rPr>
          <w:sz w:val="20"/>
          <w:szCs w:val="20"/>
        </w:rPr>
        <w:t>т</w:t>
      </w:r>
      <w:r w:rsidR="008918A9">
        <w:rPr>
          <w:sz w:val="20"/>
          <w:szCs w:val="20"/>
        </w:rPr>
        <w:t>ыс. руб.</w:t>
      </w:r>
    </w:p>
    <w:tbl>
      <w:tblPr>
        <w:tblStyle w:val="a3"/>
        <w:tblW w:w="9725" w:type="dxa"/>
        <w:jc w:val="center"/>
        <w:tblInd w:w="154" w:type="dxa"/>
        <w:tblLook w:val="04A0" w:firstRow="1" w:lastRow="0" w:firstColumn="1" w:lastColumn="0" w:noHBand="0" w:noVBand="1"/>
      </w:tblPr>
      <w:tblGrid>
        <w:gridCol w:w="756"/>
        <w:gridCol w:w="5728"/>
        <w:gridCol w:w="3241"/>
      </w:tblGrid>
      <w:tr w:rsidR="00EA32D4" w:rsidRPr="00EA32D4" w:rsidTr="00EA32D4">
        <w:trPr>
          <w:jc w:val="center"/>
        </w:trPr>
        <w:tc>
          <w:tcPr>
            <w:tcW w:w="756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728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241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Сумма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Муниципальная программа «Муниципальное хозяйство»</w:t>
            </w:r>
          </w:p>
        </w:tc>
        <w:tc>
          <w:tcPr>
            <w:tcW w:w="3241" w:type="dxa"/>
          </w:tcPr>
          <w:p w:rsidR="00EA32D4" w:rsidRPr="00EA32D4" w:rsidRDefault="00DC48A2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1362,9</w:t>
            </w:r>
            <w:r w:rsidR="00FF1C9B">
              <w:rPr>
                <w:rFonts w:eastAsiaTheme="minorEastAsia"/>
              </w:rPr>
              <w:t xml:space="preserve"> 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3241" w:type="dxa"/>
          </w:tcPr>
          <w:p w:rsidR="00EA32D4" w:rsidRPr="00EA32D4" w:rsidRDefault="00DC48A2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1362,9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1.1.1.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41" w:type="dxa"/>
          </w:tcPr>
          <w:p w:rsidR="00EA32D4" w:rsidRPr="00EA32D4" w:rsidRDefault="00DC48A2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1362,9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2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41" w:type="dxa"/>
          </w:tcPr>
          <w:p w:rsidR="00EA32D4" w:rsidRPr="00EA32D4" w:rsidRDefault="00DC48A2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8918,5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</w:tc>
        <w:tc>
          <w:tcPr>
            <w:tcW w:w="3241" w:type="dxa"/>
          </w:tcPr>
          <w:p w:rsidR="00EA32D4" w:rsidRPr="00EA32D4" w:rsidRDefault="00DC48A2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10281,4</w:t>
            </w:r>
          </w:p>
        </w:tc>
      </w:tr>
    </w:tbl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eastAsiaTheme="minorEastAsia"/>
          <w:b/>
        </w:rPr>
      </w:pPr>
      <w:r w:rsidRPr="00EA32D4">
        <w:rPr>
          <w:rFonts w:eastAsiaTheme="minorEastAsia"/>
          <w:b/>
        </w:rPr>
        <w:t>*Справочно:</w:t>
      </w: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19"/>
      </w:tblGrid>
      <w:tr w:rsidR="00EA32D4" w:rsidRPr="00EA32D4" w:rsidTr="00FF1C9B">
        <w:tc>
          <w:tcPr>
            <w:tcW w:w="6487" w:type="dxa"/>
          </w:tcPr>
          <w:p w:rsid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EA32D4">
              <w:rPr>
                <w:rFonts w:eastAsiaTheme="minorEastAsia"/>
              </w:rPr>
              <w:t>инжекторных</w:t>
            </w:r>
            <w:proofErr w:type="spellEnd"/>
            <w:r w:rsidRPr="00EA32D4">
              <w:rPr>
                <w:rFonts w:eastAsiaTheme="minorEastAsia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  <w:r w:rsidRPr="00EA32D4">
              <w:rPr>
                <w:rFonts w:eastAsiaTheme="minorEastAsia"/>
              </w:rPr>
              <w:tab/>
            </w:r>
          </w:p>
          <w:p w:rsidR="00DC48A2" w:rsidRPr="00EA32D4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DC48A2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- Неиспользованные бюджетные ассигнования по состоянию                              </w:t>
            </w:r>
          </w:p>
          <w:p w:rsidR="00EA32D4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на 1 января 2017 года</w:t>
            </w:r>
          </w:p>
          <w:p w:rsidR="00DC48A2" w:rsidRPr="00EA32D4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 xml:space="preserve">- Иные доходы                                                                                                                     </w:t>
            </w:r>
          </w:p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  <w:vAlign w:val="center"/>
          </w:tcPr>
          <w:p w:rsidR="00EA32D4" w:rsidRDefault="00DC48A2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6573,8</w:t>
            </w: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DC48A2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1038,4</w:t>
            </w:r>
          </w:p>
          <w:p w:rsidR="00DC48A2" w:rsidRDefault="00DC48A2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DC48A2" w:rsidRPr="00EA32D4" w:rsidRDefault="00DC48A2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3085,0</w:t>
            </w:r>
          </w:p>
        </w:tc>
      </w:tr>
      <w:tr w:rsidR="00EA32D4" w:rsidRPr="00EA32D4" w:rsidTr="00FF1C9B">
        <w:tc>
          <w:tcPr>
            <w:tcW w:w="6487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</w:tcPr>
          <w:p w:rsidR="00EA32D4" w:rsidRPr="00EA32D4" w:rsidRDefault="00DC48A2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10697,2</w:t>
            </w:r>
          </w:p>
        </w:tc>
      </w:tr>
    </w:tbl>
    <w:p w:rsidR="00EA32D4" w:rsidRDefault="00EA32D4"/>
    <w:sectPr w:rsidR="00EA3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DEF" w:rsidRDefault="004A4DEF" w:rsidP="006D3D0F">
      <w:r>
        <w:separator/>
      </w:r>
    </w:p>
  </w:endnote>
  <w:endnote w:type="continuationSeparator" w:id="0">
    <w:p w:rsidR="004A4DEF" w:rsidRDefault="004A4DEF" w:rsidP="006D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DEF" w:rsidRDefault="004A4DEF" w:rsidP="006D3D0F">
      <w:r>
        <w:separator/>
      </w:r>
    </w:p>
  </w:footnote>
  <w:footnote w:type="continuationSeparator" w:id="0">
    <w:p w:rsidR="004A4DEF" w:rsidRDefault="004A4DEF" w:rsidP="006D3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58"/>
    <w:rsid w:val="000B59EF"/>
    <w:rsid w:val="000D24E3"/>
    <w:rsid w:val="00287D83"/>
    <w:rsid w:val="00376958"/>
    <w:rsid w:val="00431DC7"/>
    <w:rsid w:val="00444F09"/>
    <w:rsid w:val="004A4DEF"/>
    <w:rsid w:val="006D3D0F"/>
    <w:rsid w:val="008664D7"/>
    <w:rsid w:val="008918A9"/>
    <w:rsid w:val="00924D84"/>
    <w:rsid w:val="00CB7BBA"/>
    <w:rsid w:val="00DC48A2"/>
    <w:rsid w:val="00EA32D4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2018-04-23T12:24:00Z</cp:lastPrinted>
  <dcterms:created xsi:type="dcterms:W3CDTF">2016-03-17T10:21:00Z</dcterms:created>
  <dcterms:modified xsi:type="dcterms:W3CDTF">2018-04-23T12:25:00Z</dcterms:modified>
</cp:coreProperties>
</file>