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A202A1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Изменения в п</w:t>
            </w:r>
            <w:r w:rsidR="00E87EFD" w:rsidRPr="006E10E4">
              <w:rPr>
                <w:rFonts w:ascii="Times New Roman" w:hAnsi="Times New Roman" w:cs="Times New Roman"/>
                <w:bCs/>
              </w:rPr>
              <w:t>риложение №</w:t>
            </w:r>
            <w:r w:rsidR="00E87EFD">
              <w:rPr>
                <w:rFonts w:ascii="Times New Roman" w:hAnsi="Times New Roman" w:cs="Times New Roman"/>
                <w:bCs/>
              </w:rPr>
              <w:t>10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6E10E4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6E10E4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Default="00082276" w:rsidP="000822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82276">
              <w:rPr>
                <w:rFonts w:ascii="Times New Roman" w:hAnsi="Times New Roman" w:cs="Times New Roman"/>
                <w:bCs/>
              </w:rPr>
              <w:t>от 25.12.2017 года  №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82276">
              <w:rPr>
                <w:rFonts w:ascii="Times New Roman" w:hAnsi="Times New Roman" w:cs="Times New Roman"/>
                <w:bCs/>
              </w:rPr>
              <w:t>124</w:t>
            </w:r>
          </w:p>
        </w:tc>
      </w:tr>
    </w:tbl>
    <w:p w:rsidR="006E10E4" w:rsidRDefault="00A202A1" w:rsidP="00A202A1">
      <w:pPr>
        <w:rPr>
          <w:rFonts w:ascii="Times New Roman" w:hAnsi="Times New Roman" w:cs="Times New Roman"/>
          <w:b/>
          <w:bCs/>
        </w:rPr>
      </w:pPr>
      <w:r w:rsidRPr="0045674F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</w:t>
      </w:r>
      <w:r w:rsidRPr="0045674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1DE">
        <w:rPr>
          <w:rFonts w:ascii="Times New Roman" w:hAnsi="Times New Roman" w:cs="Times New Roman"/>
          <w:b/>
          <w:sz w:val="24"/>
          <w:szCs w:val="24"/>
        </w:rPr>
        <w:t>на 2018</w:t>
      </w:r>
      <w:bookmarkStart w:id="0" w:name="_GoBack"/>
      <w:bookmarkEnd w:id="0"/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1761DE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2019 и 2020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873"/>
        <w:gridCol w:w="2942"/>
      </w:tblGrid>
      <w:tr w:rsidR="00A54E56" w:rsidTr="00A202A1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73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42" w:type="dxa"/>
          </w:tcPr>
          <w:p w:rsidR="00A54E56" w:rsidRPr="00A202A1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</w:t>
            </w:r>
            <w:proofErr w:type="gramStart"/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A202A1" w:rsidTr="00A202A1">
        <w:trPr>
          <w:trHeight w:val="312"/>
        </w:trPr>
        <w:tc>
          <w:tcPr>
            <w:tcW w:w="756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3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A202A1" w:rsidRDefault="00A202A1" w:rsidP="000822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822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202A1" w:rsidRPr="00D564A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Pr="00D564A7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3" w:type="dxa"/>
          </w:tcPr>
          <w:p w:rsidR="00A202A1" w:rsidRPr="00D564A7" w:rsidRDefault="00A202A1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2942" w:type="dxa"/>
          </w:tcPr>
          <w:p w:rsidR="00A202A1" w:rsidRPr="00143336" w:rsidRDefault="00143336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36">
              <w:rPr>
                <w:rFonts w:ascii="Times New Roman" w:hAnsi="Times New Roman" w:cs="Times New Roman"/>
                <w:sz w:val="24"/>
                <w:szCs w:val="24"/>
              </w:rPr>
              <w:t>415,8</w:t>
            </w:r>
          </w:p>
        </w:tc>
      </w:tr>
      <w:tr w:rsidR="004F4999" w:rsidRPr="00B340CB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B340CB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73" w:type="dxa"/>
          </w:tcPr>
          <w:p w:rsidR="004F4999" w:rsidRPr="00B340CB" w:rsidRDefault="004F4999" w:rsidP="00403E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</w:t>
            </w:r>
            <w:r w:rsidR="00403E0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942" w:type="dxa"/>
          </w:tcPr>
          <w:p w:rsidR="004F4999" w:rsidRPr="00143336" w:rsidRDefault="00143336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36">
              <w:rPr>
                <w:rFonts w:ascii="Times New Roman" w:hAnsi="Times New Roman" w:cs="Times New Roman"/>
                <w:sz w:val="24"/>
                <w:szCs w:val="24"/>
              </w:rPr>
              <w:t>415,8</w:t>
            </w:r>
          </w:p>
        </w:tc>
      </w:tr>
      <w:tr w:rsidR="004F4999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873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2942" w:type="dxa"/>
          </w:tcPr>
          <w:p w:rsidR="004F4999" w:rsidRPr="00143336" w:rsidRDefault="00143336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36">
              <w:rPr>
                <w:rFonts w:ascii="Times New Roman" w:hAnsi="Times New Roman" w:cs="Times New Roman"/>
                <w:sz w:val="24"/>
                <w:szCs w:val="24"/>
              </w:rPr>
              <w:t>415,8</w:t>
            </w:r>
          </w:p>
        </w:tc>
      </w:tr>
      <w:tr w:rsidR="00A202A1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202A1" w:rsidRPr="00F213E7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2" w:type="dxa"/>
          </w:tcPr>
          <w:p w:rsidR="00A202A1" w:rsidRPr="00F213E7" w:rsidRDefault="00143336" w:rsidP="00A202A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415,8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A202A1" w:rsidTr="00A202A1">
        <w:tc>
          <w:tcPr>
            <w:tcW w:w="6629" w:type="dxa"/>
          </w:tcPr>
          <w:p w:rsidR="00A202A1" w:rsidRDefault="00A202A1" w:rsidP="0014333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3336">
              <w:rPr>
                <w:rFonts w:ascii="Times New Roman" w:hAnsi="Times New Roman" w:cs="Times New Roman"/>
                <w:sz w:val="24"/>
                <w:szCs w:val="24"/>
              </w:rPr>
              <w:t xml:space="preserve"> Иные доходы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еиспользованные </w:t>
            </w:r>
            <w:r w:rsidR="00143336">
              <w:rPr>
                <w:rFonts w:ascii="Times New Roman" w:hAnsi="Times New Roman" w:cs="Times New Roman"/>
                <w:sz w:val="24"/>
                <w:szCs w:val="24"/>
              </w:rPr>
              <w:t xml:space="preserve">остатки денежных средств </w:t>
            </w:r>
            <w:r w:rsidR="001761DE">
              <w:rPr>
                <w:rFonts w:ascii="Times New Roman" w:hAnsi="Times New Roman" w:cs="Times New Roman"/>
                <w:sz w:val="24"/>
                <w:szCs w:val="24"/>
              </w:rPr>
              <w:t>на 1 января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1433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vAlign w:val="center"/>
          </w:tcPr>
          <w:p w:rsidR="00A202A1" w:rsidRDefault="00143336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415,8</w:t>
            </w:r>
          </w:p>
        </w:tc>
      </w:tr>
      <w:tr w:rsidR="00A202A1" w:rsidRPr="00D27FCE" w:rsidTr="00A202A1">
        <w:tc>
          <w:tcPr>
            <w:tcW w:w="6629" w:type="dxa"/>
          </w:tcPr>
          <w:p w:rsidR="00A202A1" w:rsidRDefault="00A202A1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2A1" w:rsidRPr="00D27FCE" w:rsidRDefault="00A202A1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vAlign w:val="center"/>
          </w:tcPr>
          <w:p w:rsidR="00A202A1" w:rsidRPr="00C5173B" w:rsidRDefault="00143336" w:rsidP="00A202A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415,8</w:t>
            </w: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82276"/>
    <w:rsid w:val="00103533"/>
    <w:rsid w:val="00104E2E"/>
    <w:rsid w:val="00143336"/>
    <w:rsid w:val="001742DD"/>
    <w:rsid w:val="001761DE"/>
    <w:rsid w:val="00312B3B"/>
    <w:rsid w:val="003574DB"/>
    <w:rsid w:val="00403E07"/>
    <w:rsid w:val="004938EB"/>
    <w:rsid w:val="004B5BA9"/>
    <w:rsid w:val="004F4999"/>
    <w:rsid w:val="005C686F"/>
    <w:rsid w:val="006E10E4"/>
    <w:rsid w:val="007152EA"/>
    <w:rsid w:val="0078266C"/>
    <w:rsid w:val="007C55E3"/>
    <w:rsid w:val="008801F7"/>
    <w:rsid w:val="00A202A1"/>
    <w:rsid w:val="00A54E56"/>
    <w:rsid w:val="00A75F7F"/>
    <w:rsid w:val="00AA33D6"/>
    <w:rsid w:val="00AF7BB2"/>
    <w:rsid w:val="00B340CB"/>
    <w:rsid w:val="00B946E5"/>
    <w:rsid w:val="00C5173B"/>
    <w:rsid w:val="00D27FCE"/>
    <w:rsid w:val="00D564A7"/>
    <w:rsid w:val="00E87EFD"/>
    <w:rsid w:val="00EE7C0D"/>
    <w:rsid w:val="00F213E7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2013-11-15T05:29:00Z</cp:lastPrinted>
  <dcterms:created xsi:type="dcterms:W3CDTF">2013-11-12T10:55:00Z</dcterms:created>
  <dcterms:modified xsi:type="dcterms:W3CDTF">2018-04-12T10:28:00Z</dcterms:modified>
</cp:coreProperties>
</file>