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A43CA6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A43CA6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от 17 декабря 2018 года  №  197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201</w:t>
      </w:r>
      <w:r w:rsidR="00F24C5B">
        <w:rPr>
          <w:rFonts w:ascii="Times New Roman" w:hAnsi="Times New Roman" w:cs="Times New Roman"/>
          <w:b/>
          <w:sz w:val="24"/>
          <w:szCs w:val="24"/>
        </w:rPr>
        <w:t>9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24C5B">
        <w:rPr>
          <w:rFonts w:ascii="Times New Roman" w:hAnsi="Times New Roman" w:cs="Times New Roman"/>
          <w:b/>
          <w:sz w:val="24"/>
          <w:szCs w:val="24"/>
        </w:rPr>
        <w:t>1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BB476F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89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«Муниципальное хозяйство»</w:t>
            </w:r>
          </w:p>
        </w:tc>
        <w:tc>
          <w:tcPr>
            <w:tcW w:w="3226" w:type="dxa"/>
            <w:vAlign w:val="center"/>
          </w:tcPr>
          <w:p w:rsidR="00BB476F" w:rsidRDefault="00BB47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4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-188,559</w:t>
            </w:r>
          </w:p>
        </w:tc>
      </w:tr>
      <w:tr w:rsidR="00BB476F" w:rsidRPr="00F213E7" w:rsidTr="00A20F6E">
        <w:tblPrEx>
          <w:jc w:val="center"/>
        </w:tblPrEx>
        <w:trPr>
          <w:jc w:val="center"/>
        </w:trPr>
        <w:tc>
          <w:tcPr>
            <w:tcW w:w="756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589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26" w:type="dxa"/>
          </w:tcPr>
          <w:p w:rsidR="00BB476F" w:rsidRDefault="00BB476F" w:rsidP="00BB476F">
            <w:pPr>
              <w:jc w:val="center"/>
            </w:pPr>
            <w:r w:rsidRPr="007F71D5">
              <w:rPr>
                <w:rFonts w:ascii="Times New Roman" w:hAnsi="Times New Roman" w:cs="Times New Roman"/>
                <w:sz w:val="24"/>
                <w:szCs w:val="24"/>
              </w:rPr>
              <w:t>-188,559</w:t>
            </w:r>
          </w:p>
        </w:tc>
      </w:tr>
      <w:tr w:rsidR="00BB476F" w:rsidRPr="00F213E7" w:rsidTr="00A20F6E">
        <w:tblPrEx>
          <w:jc w:val="center"/>
        </w:tblPrEx>
        <w:trPr>
          <w:jc w:val="center"/>
        </w:trPr>
        <w:tc>
          <w:tcPr>
            <w:tcW w:w="756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589" w:type="dxa"/>
          </w:tcPr>
          <w:p w:rsidR="00BB476F" w:rsidRDefault="00BB47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26" w:type="dxa"/>
          </w:tcPr>
          <w:p w:rsidR="00BB476F" w:rsidRDefault="00BB476F" w:rsidP="00BB476F">
            <w:pPr>
              <w:jc w:val="center"/>
            </w:pPr>
            <w:r w:rsidRPr="007F71D5">
              <w:rPr>
                <w:rFonts w:ascii="Times New Roman" w:hAnsi="Times New Roman" w:cs="Times New Roman"/>
                <w:sz w:val="24"/>
                <w:szCs w:val="24"/>
              </w:rPr>
              <w:t>-188,559</w:t>
            </w:r>
          </w:p>
        </w:tc>
      </w:tr>
      <w:tr w:rsidR="00BB476F" w:rsidRPr="00F213E7" w:rsidTr="00A20F6E">
        <w:tblPrEx>
          <w:jc w:val="center"/>
        </w:tblPrEx>
        <w:trPr>
          <w:jc w:val="center"/>
        </w:trPr>
        <w:tc>
          <w:tcPr>
            <w:tcW w:w="756" w:type="dxa"/>
          </w:tcPr>
          <w:p w:rsidR="00BB476F" w:rsidRDefault="00BB476F" w:rsidP="00403A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9" w:type="dxa"/>
          </w:tcPr>
          <w:p w:rsidR="00BB476F" w:rsidRDefault="00BB476F" w:rsidP="00403A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26" w:type="dxa"/>
          </w:tcPr>
          <w:p w:rsidR="00BB476F" w:rsidRDefault="00BB476F" w:rsidP="00BB476F">
            <w:pPr>
              <w:jc w:val="center"/>
            </w:pPr>
            <w:r w:rsidRPr="007F71D5">
              <w:rPr>
                <w:rFonts w:ascii="Times New Roman" w:hAnsi="Times New Roman" w:cs="Times New Roman"/>
                <w:sz w:val="24"/>
                <w:szCs w:val="24"/>
              </w:rPr>
              <w:t>188,559</w:t>
            </w:r>
          </w:p>
        </w:tc>
      </w:tr>
      <w:tr w:rsidR="0053133E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53133E" w:rsidRDefault="0053133E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53133E" w:rsidRPr="00F213E7" w:rsidRDefault="0053133E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53133E" w:rsidRPr="00F213E7" w:rsidRDefault="00BB476F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3133E"/>
    <w:rsid w:val="00544396"/>
    <w:rsid w:val="006E10E4"/>
    <w:rsid w:val="007152EA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BB476F"/>
    <w:rsid w:val="00C36D4D"/>
    <w:rsid w:val="00D27FCE"/>
    <w:rsid w:val="00D564A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2013-11-15T05:29:00Z</cp:lastPrinted>
  <dcterms:created xsi:type="dcterms:W3CDTF">2013-11-12T10:55:00Z</dcterms:created>
  <dcterms:modified xsi:type="dcterms:W3CDTF">2019-10-14T05:46:00Z</dcterms:modified>
</cp:coreProperties>
</file>