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6C" w:rsidRDefault="00976A4F" w:rsidP="00451B6C">
      <w:pPr>
        <w:jc w:val="both"/>
      </w:pPr>
      <w:r>
        <w:rPr>
          <w:sz w:val="26"/>
        </w:rPr>
        <w:tab/>
      </w:r>
    </w:p>
    <w:p w:rsidR="00451B6C" w:rsidRPr="00087082" w:rsidRDefault="00451B6C" w:rsidP="00451B6C">
      <w:pPr>
        <w:tabs>
          <w:tab w:val="left" w:pos="41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51B6C" w:rsidRDefault="001A30B5" w:rsidP="00451B6C">
      <w:pPr>
        <w:jc w:val="right"/>
        <w:rPr>
          <w:sz w:val="20"/>
          <w:szCs w:val="20"/>
        </w:rPr>
      </w:pP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5DD70391" wp14:editId="1CB0B495">
            <wp:simplePos x="0" y="0"/>
            <wp:positionH relativeFrom="column">
              <wp:posOffset>2788285</wp:posOffset>
            </wp:positionH>
            <wp:positionV relativeFrom="paragraph">
              <wp:posOffset>67310</wp:posOffset>
            </wp:positionV>
            <wp:extent cx="563245" cy="685800"/>
            <wp:effectExtent l="0" t="0" r="8255" b="0"/>
            <wp:wrapSquare wrapText="bothSides"/>
            <wp:docPr id="2" name="Рисунок 2" descr="герб_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B6C" w:rsidRDefault="00451B6C" w:rsidP="00451B6C">
      <w:pPr>
        <w:jc w:val="both"/>
        <w:rPr>
          <w:sz w:val="20"/>
          <w:szCs w:val="20"/>
        </w:rPr>
      </w:pPr>
    </w:p>
    <w:p w:rsidR="00451B6C" w:rsidRDefault="00451B6C" w:rsidP="00451B6C">
      <w:pPr>
        <w:jc w:val="both"/>
        <w:rPr>
          <w:sz w:val="20"/>
          <w:szCs w:val="20"/>
        </w:rPr>
      </w:pPr>
    </w:p>
    <w:p w:rsidR="00451B6C" w:rsidRDefault="00451B6C" w:rsidP="00451B6C">
      <w:pPr>
        <w:jc w:val="center"/>
        <w:rPr>
          <w:sz w:val="28"/>
        </w:rPr>
      </w:pPr>
    </w:p>
    <w:p w:rsidR="00451B6C" w:rsidRPr="00087082" w:rsidRDefault="00451B6C" w:rsidP="00451B6C">
      <w:pPr>
        <w:rPr>
          <w:sz w:val="22"/>
          <w:szCs w:val="22"/>
        </w:rPr>
      </w:pPr>
    </w:p>
    <w:p w:rsidR="00451B6C" w:rsidRPr="004A4187" w:rsidRDefault="00451B6C" w:rsidP="00451B6C">
      <w:pPr>
        <w:jc w:val="center"/>
        <w:rPr>
          <w:sz w:val="26"/>
          <w:szCs w:val="26"/>
        </w:rPr>
      </w:pPr>
      <w:proofErr w:type="gramStart"/>
      <w:r w:rsidRPr="004A4187">
        <w:rPr>
          <w:sz w:val="26"/>
          <w:szCs w:val="26"/>
        </w:rPr>
        <w:t>Р</w:t>
      </w:r>
      <w:proofErr w:type="gramEnd"/>
      <w:r w:rsidRPr="004A4187">
        <w:rPr>
          <w:sz w:val="26"/>
          <w:szCs w:val="26"/>
        </w:rPr>
        <w:t xml:space="preserve"> Е Ш Е Н И Е</w:t>
      </w:r>
    </w:p>
    <w:p w:rsidR="00451B6C" w:rsidRPr="004A4187" w:rsidRDefault="00451B6C" w:rsidP="00451B6C">
      <w:pPr>
        <w:jc w:val="center"/>
        <w:rPr>
          <w:sz w:val="26"/>
          <w:szCs w:val="26"/>
        </w:rPr>
      </w:pPr>
      <w:r w:rsidRPr="004A4187">
        <w:rPr>
          <w:sz w:val="26"/>
          <w:szCs w:val="26"/>
        </w:rPr>
        <w:t xml:space="preserve">Совета депутатов муниципального образования "Киясовский район" </w:t>
      </w:r>
    </w:p>
    <w:p w:rsidR="00451B6C" w:rsidRPr="004A4187" w:rsidRDefault="00451B6C" w:rsidP="00451B6C">
      <w:pPr>
        <w:jc w:val="both"/>
        <w:rPr>
          <w:sz w:val="26"/>
          <w:szCs w:val="26"/>
        </w:rPr>
      </w:pPr>
    </w:p>
    <w:p w:rsidR="00976A4F" w:rsidRPr="00277E41" w:rsidRDefault="00976A4F" w:rsidP="00451B6C">
      <w:pPr>
        <w:tabs>
          <w:tab w:val="left" w:pos="678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451B6C" w:rsidRDefault="00976A4F" w:rsidP="00451B6C">
      <w:pPr>
        <w:pStyle w:val="2"/>
        <w:ind w:right="-1"/>
        <w:jc w:val="center"/>
        <w:rPr>
          <w:b/>
          <w:sz w:val="26"/>
          <w:szCs w:val="26"/>
        </w:rPr>
      </w:pPr>
      <w:r w:rsidRPr="00451B6C">
        <w:rPr>
          <w:b/>
          <w:sz w:val="26"/>
          <w:szCs w:val="26"/>
        </w:rPr>
        <w:t xml:space="preserve">О </w:t>
      </w:r>
      <w:proofErr w:type="gramStart"/>
      <w:r w:rsidR="004B2ADB">
        <w:rPr>
          <w:b/>
          <w:sz w:val="26"/>
          <w:szCs w:val="26"/>
        </w:rPr>
        <w:t>предложении</w:t>
      </w:r>
      <w:proofErr w:type="gramEnd"/>
      <w:r w:rsidR="004B2ADB">
        <w:rPr>
          <w:b/>
          <w:sz w:val="26"/>
          <w:szCs w:val="26"/>
        </w:rPr>
        <w:t xml:space="preserve"> о </w:t>
      </w:r>
      <w:r w:rsidRPr="00451B6C">
        <w:rPr>
          <w:b/>
          <w:sz w:val="26"/>
          <w:szCs w:val="26"/>
        </w:rPr>
        <w:t xml:space="preserve">передаче </w:t>
      </w:r>
      <w:r w:rsidR="001830AF">
        <w:rPr>
          <w:b/>
          <w:sz w:val="26"/>
          <w:szCs w:val="26"/>
        </w:rPr>
        <w:t>объектов недвижимого имущества</w:t>
      </w:r>
      <w:r w:rsidRPr="007E041C">
        <w:rPr>
          <w:b/>
          <w:sz w:val="26"/>
          <w:szCs w:val="26"/>
        </w:rPr>
        <w:t xml:space="preserve"> из собственности муниципального образования «Киясовский</w:t>
      </w:r>
      <w:r w:rsidRPr="00451B6C">
        <w:rPr>
          <w:b/>
          <w:sz w:val="26"/>
          <w:szCs w:val="26"/>
        </w:rPr>
        <w:t xml:space="preserve"> район» </w:t>
      </w:r>
    </w:p>
    <w:p w:rsidR="00976A4F" w:rsidRDefault="00976A4F" w:rsidP="00451B6C">
      <w:pPr>
        <w:pStyle w:val="2"/>
        <w:ind w:right="-1"/>
        <w:jc w:val="center"/>
        <w:rPr>
          <w:b/>
          <w:sz w:val="26"/>
          <w:szCs w:val="26"/>
        </w:rPr>
      </w:pPr>
      <w:r w:rsidRPr="00451B6C">
        <w:rPr>
          <w:b/>
          <w:sz w:val="26"/>
          <w:szCs w:val="26"/>
        </w:rPr>
        <w:t>в собственность Удмуртской Республики</w:t>
      </w:r>
    </w:p>
    <w:p w:rsidR="001A30B5" w:rsidRPr="001A30B5" w:rsidRDefault="001A30B5" w:rsidP="001A30B5"/>
    <w:p w:rsidR="001A30B5" w:rsidRDefault="001A30B5" w:rsidP="001A30B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Принято Советом депутатов</w:t>
      </w:r>
    </w:p>
    <w:p w:rsidR="001A30B5" w:rsidRDefault="001A30B5" w:rsidP="001A30B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МО «Киясовский район                                                                         12 декабря 2019 года</w:t>
      </w:r>
    </w:p>
    <w:p w:rsidR="00976A4F" w:rsidRPr="0065223B" w:rsidRDefault="00976A4F" w:rsidP="00976A4F">
      <w:pPr>
        <w:jc w:val="both"/>
        <w:rPr>
          <w:sz w:val="26"/>
          <w:szCs w:val="26"/>
        </w:rPr>
      </w:pPr>
    </w:p>
    <w:p w:rsidR="004B2ADB" w:rsidRDefault="00976A4F" w:rsidP="004B2ADB">
      <w:pPr>
        <w:pStyle w:val="2"/>
        <w:ind w:right="4628"/>
        <w:rPr>
          <w:sz w:val="26"/>
          <w:szCs w:val="26"/>
        </w:rPr>
      </w:pPr>
      <w:r w:rsidRPr="0065223B">
        <w:rPr>
          <w:sz w:val="26"/>
          <w:szCs w:val="26"/>
        </w:rPr>
        <w:t xml:space="preserve">           </w:t>
      </w:r>
    </w:p>
    <w:p w:rsidR="00FC1B20" w:rsidRPr="002B07A7" w:rsidRDefault="004B2ADB" w:rsidP="00FC1B20">
      <w:pPr>
        <w:ind w:firstLine="708"/>
        <w:jc w:val="both"/>
        <w:rPr>
          <w:sz w:val="26"/>
          <w:szCs w:val="26"/>
        </w:rPr>
      </w:pPr>
      <w:proofErr w:type="gramStart"/>
      <w:r w:rsidRPr="0065223B">
        <w:rPr>
          <w:sz w:val="26"/>
          <w:szCs w:val="26"/>
        </w:rPr>
        <w:t>В соответствии с Постановлением Правительства Российской Федерации от 13</w:t>
      </w:r>
      <w:r w:rsidR="001830AF">
        <w:rPr>
          <w:sz w:val="26"/>
          <w:szCs w:val="26"/>
        </w:rPr>
        <w:t xml:space="preserve"> июня </w:t>
      </w:r>
      <w:r w:rsidRPr="0065223B">
        <w:rPr>
          <w:sz w:val="26"/>
          <w:szCs w:val="26"/>
        </w:rPr>
        <w:t>2006 г</w:t>
      </w:r>
      <w:r w:rsidR="001830AF">
        <w:rPr>
          <w:sz w:val="26"/>
          <w:szCs w:val="26"/>
        </w:rPr>
        <w:t>ода</w:t>
      </w:r>
      <w:r w:rsidRPr="0065223B">
        <w:rPr>
          <w:sz w:val="26"/>
          <w:szCs w:val="26"/>
        </w:rPr>
        <w:t xml:space="preserve">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</w:t>
      </w:r>
      <w:r w:rsidR="00FC1B20">
        <w:rPr>
          <w:sz w:val="26"/>
          <w:szCs w:val="26"/>
        </w:rPr>
        <w:t xml:space="preserve">субъекта Российской Федерации», </w:t>
      </w:r>
      <w:r w:rsidR="00FC1B20" w:rsidRPr="00C44EDE">
        <w:rPr>
          <w:sz w:val="26"/>
          <w:szCs w:val="26"/>
        </w:rPr>
        <w:t>статьей</w:t>
      </w:r>
      <w:r w:rsidR="00FC1B20">
        <w:rPr>
          <w:sz w:val="26"/>
          <w:szCs w:val="26"/>
        </w:rPr>
        <w:t xml:space="preserve"> </w:t>
      </w:r>
      <w:r w:rsidR="00FC1B20" w:rsidRPr="00C44EDE">
        <w:rPr>
          <w:sz w:val="26"/>
          <w:szCs w:val="26"/>
        </w:rPr>
        <w:t>25 Устава муниципального</w:t>
      </w:r>
      <w:proofErr w:type="gramEnd"/>
      <w:r w:rsidR="00FC1B20" w:rsidRPr="00C44EDE">
        <w:rPr>
          <w:sz w:val="26"/>
          <w:szCs w:val="26"/>
        </w:rPr>
        <w:t xml:space="preserve"> образования «Киясовский район», Положением о Порядке управления и распоряжения имуществом, находящимся в собственности муниципального образования "Киясовский район", утвержденным решением Совета депутатов муниципального образования "К</w:t>
      </w:r>
      <w:r w:rsidR="00FC1B20">
        <w:rPr>
          <w:sz w:val="26"/>
          <w:szCs w:val="26"/>
        </w:rPr>
        <w:t>иясовский район" от 22.08.2011 №</w:t>
      </w:r>
      <w:r w:rsidR="00FC1B20" w:rsidRPr="00C44EDE">
        <w:rPr>
          <w:sz w:val="26"/>
          <w:szCs w:val="26"/>
        </w:rPr>
        <w:t xml:space="preserve"> 430, Совет депутатов</w:t>
      </w:r>
      <w:r w:rsidR="00FC1B20">
        <w:rPr>
          <w:sz w:val="26"/>
          <w:szCs w:val="26"/>
        </w:rPr>
        <w:t xml:space="preserve"> </w:t>
      </w:r>
      <w:r w:rsidR="00FC1B20" w:rsidRPr="00C44EDE">
        <w:rPr>
          <w:sz w:val="26"/>
          <w:szCs w:val="26"/>
        </w:rPr>
        <w:t>муниципального образования «Киясовский район»</w:t>
      </w:r>
    </w:p>
    <w:p w:rsidR="004B2ADB" w:rsidRDefault="004B2ADB" w:rsidP="004B2ADB">
      <w:pPr>
        <w:jc w:val="both"/>
        <w:rPr>
          <w:sz w:val="26"/>
          <w:szCs w:val="26"/>
        </w:rPr>
      </w:pPr>
    </w:p>
    <w:p w:rsidR="004B2ADB" w:rsidRPr="0065223B" w:rsidRDefault="004B2ADB" w:rsidP="004B2ADB">
      <w:pPr>
        <w:jc w:val="both"/>
        <w:rPr>
          <w:sz w:val="26"/>
          <w:szCs w:val="26"/>
        </w:rPr>
      </w:pPr>
    </w:p>
    <w:p w:rsidR="004B2ADB" w:rsidRPr="0065223B" w:rsidRDefault="004B2ADB" w:rsidP="004B2ADB">
      <w:pPr>
        <w:jc w:val="both"/>
        <w:rPr>
          <w:sz w:val="26"/>
          <w:szCs w:val="26"/>
        </w:rPr>
      </w:pPr>
      <w:r w:rsidRPr="0065223B">
        <w:rPr>
          <w:sz w:val="26"/>
          <w:szCs w:val="26"/>
        </w:rPr>
        <w:t>РЕШАЕТ:</w:t>
      </w:r>
    </w:p>
    <w:p w:rsidR="004B2ADB" w:rsidRPr="0065223B" w:rsidRDefault="004B2ADB" w:rsidP="00FC1B2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65223B">
        <w:rPr>
          <w:sz w:val="26"/>
          <w:szCs w:val="26"/>
        </w:rPr>
        <w:t xml:space="preserve">Внести в </w:t>
      </w:r>
      <w:r w:rsidR="00887AFA">
        <w:t xml:space="preserve">Межрегиональное территориальное управление Федерального Агентства по управлению государственным имуществом в Удмуртской Республике и Кировской области </w:t>
      </w:r>
      <w:r w:rsidR="00FC1B20" w:rsidRPr="0065223B">
        <w:rPr>
          <w:sz w:val="26"/>
          <w:szCs w:val="26"/>
        </w:rPr>
        <w:t xml:space="preserve">предложение </w:t>
      </w:r>
      <w:r w:rsidRPr="0065223B">
        <w:rPr>
          <w:sz w:val="26"/>
          <w:szCs w:val="26"/>
        </w:rPr>
        <w:t xml:space="preserve">о передаче из собственности муниципального образования "Киясовский район" в </w:t>
      </w:r>
      <w:r w:rsidR="00FC1B20">
        <w:rPr>
          <w:sz w:val="26"/>
          <w:szCs w:val="26"/>
        </w:rPr>
        <w:t xml:space="preserve">федеральную </w:t>
      </w:r>
      <w:r w:rsidRPr="0065223B">
        <w:rPr>
          <w:sz w:val="26"/>
          <w:szCs w:val="26"/>
        </w:rPr>
        <w:t xml:space="preserve">собственность </w:t>
      </w:r>
      <w:r w:rsidR="001830AF">
        <w:rPr>
          <w:sz w:val="26"/>
          <w:szCs w:val="26"/>
        </w:rPr>
        <w:t>объект</w:t>
      </w:r>
      <w:r w:rsidR="00FC1B20">
        <w:rPr>
          <w:sz w:val="26"/>
          <w:szCs w:val="26"/>
        </w:rPr>
        <w:t>а</w:t>
      </w:r>
      <w:r w:rsidR="001830AF">
        <w:rPr>
          <w:sz w:val="26"/>
          <w:szCs w:val="26"/>
        </w:rPr>
        <w:t xml:space="preserve"> недвижимого имущества</w:t>
      </w:r>
      <w:r w:rsidRPr="0065223B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65223B">
        <w:rPr>
          <w:sz w:val="26"/>
          <w:szCs w:val="26"/>
        </w:rPr>
        <w:t>огласно приложению.</w:t>
      </w:r>
    </w:p>
    <w:p w:rsidR="004B2ADB" w:rsidRPr="0065223B" w:rsidRDefault="004B2ADB" w:rsidP="004B2ADB">
      <w:pPr>
        <w:jc w:val="both"/>
        <w:rPr>
          <w:sz w:val="26"/>
          <w:szCs w:val="26"/>
        </w:rPr>
      </w:pPr>
    </w:p>
    <w:p w:rsidR="004B2ADB" w:rsidRDefault="004B2ADB" w:rsidP="004B2ADB">
      <w:pPr>
        <w:jc w:val="both"/>
        <w:rPr>
          <w:sz w:val="26"/>
          <w:szCs w:val="26"/>
        </w:rPr>
      </w:pPr>
    </w:p>
    <w:p w:rsidR="000A0804" w:rsidRDefault="000A0804" w:rsidP="000A08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депутатов </w:t>
      </w:r>
    </w:p>
    <w:p w:rsidR="000A0804" w:rsidRPr="00781AA0" w:rsidRDefault="000A0804" w:rsidP="000A08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«Киясовский район»                            </w:t>
      </w:r>
      <w:r w:rsidR="001A30B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С.Ю. </w:t>
      </w:r>
      <w:proofErr w:type="spellStart"/>
      <w:r>
        <w:rPr>
          <w:sz w:val="26"/>
          <w:szCs w:val="26"/>
        </w:rPr>
        <w:t>Кулалаев</w:t>
      </w:r>
      <w:proofErr w:type="spellEnd"/>
    </w:p>
    <w:p w:rsidR="000A0804" w:rsidRPr="00781AA0" w:rsidRDefault="000A0804" w:rsidP="000A0804">
      <w:pPr>
        <w:jc w:val="both"/>
        <w:rPr>
          <w:sz w:val="26"/>
          <w:szCs w:val="26"/>
        </w:rPr>
      </w:pPr>
    </w:p>
    <w:p w:rsidR="0082173B" w:rsidRDefault="0082173B" w:rsidP="00976A4F">
      <w:pPr>
        <w:rPr>
          <w:sz w:val="26"/>
        </w:rPr>
      </w:pPr>
    </w:p>
    <w:p w:rsidR="001A30B5" w:rsidRDefault="001A30B5" w:rsidP="00976A4F">
      <w:pPr>
        <w:rPr>
          <w:sz w:val="26"/>
        </w:rPr>
      </w:pPr>
    </w:p>
    <w:p w:rsidR="001A30B5" w:rsidRDefault="001A30B5" w:rsidP="00976A4F">
      <w:pPr>
        <w:rPr>
          <w:sz w:val="26"/>
        </w:rPr>
      </w:pPr>
      <w:r>
        <w:rPr>
          <w:sz w:val="26"/>
        </w:rPr>
        <w:t xml:space="preserve">с. </w:t>
      </w:r>
      <w:proofErr w:type="spellStart"/>
      <w:r>
        <w:rPr>
          <w:sz w:val="26"/>
        </w:rPr>
        <w:t>Киясово</w:t>
      </w:r>
      <w:proofErr w:type="spellEnd"/>
    </w:p>
    <w:p w:rsidR="001A30B5" w:rsidRDefault="001A30B5" w:rsidP="00976A4F">
      <w:pPr>
        <w:rPr>
          <w:sz w:val="26"/>
        </w:rPr>
      </w:pPr>
      <w:r>
        <w:rPr>
          <w:sz w:val="26"/>
        </w:rPr>
        <w:t>12 декабря 2019 года</w:t>
      </w:r>
    </w:p>
    <w:p w:rsidR="001A30B5" w:rsidRDefault="001A30B5" w:rsidP="00976A4F">
      <w:pPr>
        <w:rPr>
          <w:sz w:val="26"/>
        </w:rPr>
        <w:sectPr w:rsidR="001A30B5" w:rsidSect="001A30B5">
          <w:pgSz w:w="11906" w:h="16838"/>
          <w:pgMar w:top="426" w:right="850" w:bottom="1134" w:left="1276" w:header="708" w:footer="708" w:gutter="0"/>
          <w:cols w:space="708"/>
          <w:docGrid w:linePitch="360"/>
        </w:sectPr>
      </w:pPr>
      <w:r>
        <w:rPr>
          <w:sz w:val="26"/>
        </w:rPr>
        <w:t>№ 279</w:t>
      </w:r>
    </w:p>
    <w:p w:rsidR="0082173B" w:rsidRPr="00E91ED8" w:rsidRDefault="0082173B" w:rsidP="0082173B">
      <w:pPr>
        <w:ind w:left="8460"/>
        <w:jc w:val="both"/>
      </w:pPr>
      <w:r w:rsidRPr="00E91ED8">
        <w:lastRenderedPageBreak/>
        <w:t>Приложение</w:t>
      </w:r>
      <w:r>
        <w:t xml:space="preserve"> </w:t>
      </w:r>
      <w:r w:rsidR="00B11266">
        <w:t xml:space="preserve"> </w:t>
      </w:r>
    </w:p>
    <w:p w:rsidR="0082173B" w:rsidRDefault="0082173B" w:rsidP="0082173B">
      <w:pPr>
        <w:ind w:left="8460"/>
        <w:jc w:val="both"/>
      </w:pPr>
      <w:r w:rsidRPr="00E91ED8">
        <w:t>к решению</w:t>
      </w:r>
      <w:r>
        <w:t xml:space="preserve"> Совета депутатов </w:t>
      </w:r>
    </w:p>
    <w:p w:rsidR="0082173B" w:rsidRDefault="0082173B" w:rsidP="0082173B">
      <w:pPr>
        <w:ind w:left="8460"/>
        <w:jc w:val="both"/>
      </w:pPr>
      <w:r>
        <w:t xml:space="preserve">муниципального образования "Киясовский район" </w:t>
      </w:r>
    </w:p>
    <w:p w:rsidR="0082173B" w:rsidRDefault="0082173B" w:rsidP="0082173B">
      <w:pPr>
        <w:ind w:left="8460"/>
        <w:jc w:val="both"/>
      </w:pPr>
      <w:r>
        <w:t xml:space="preserve">от </w:t>
      </w:r>
      <w:r w:rsidR="001A30B5">
        <w:t xml:space="preserve">12 декабря </w:t>
      </w:r>
      <w:r>
        <w:t>201</w:t>
      </w:r>
      <w:r w:rsidR="00FC1B20">
        <w:t>9</w:t>
      </w:r>
      <w:r>
        <w:t xml:space="preserve"> года №</w:t>
      </w:r>
      <w:r w:rsidR="001A30B5">
        <w:t xml:space="preserve"> 279</w:t>
      </w:r>
    </w:p>
    <w:p w:rsidR="0082173B" w:rsidRDefault="0082173B" w:rsidP="0082173B">
      <w:pPr>
        <w:ind w:left="8460"/>
        <w:jc w:val="both"/>
      </w:pPr>
    </w:p>
    <w:p w:rsidR="004B2ADB" w:rsidRPr="00E91ED8" w:rsidRDefault="0082173B" w:rsidP="004B2ADB">
      <w:pPr>
        <w:jc w:val="center"/>
        <w:rPr>
          <w:sz w:val="26"/>
          <w:szCs w:val="26"/>
        </w:rPr>
      </w:pPr>
      <w:r w:rsidRPr="00E91ED8"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</w:t>
      </w:r>
      <w:r w:rsidR="001830AF">
        <w:rPr>
          <w:sz w:val="26"/>
          <w:szCs w:val="26"/>
        </w:rPr>
        <w:t xml:space="preserve">объектов </w:t>
      </w:r>
      <w:r w:rsidR="004B2ADB">
        <w:rPr>
          <w:sz w:val="26"/>
          <w:szCs w:val="26"/>
        </w:rPr>
        <w:t>недвижимого имущества</w:t>
      </w:r>
      <w:r w:rsidRPr="00E91ED8">
        <w:rPr>
          <w:sz w:val="26"/>
          <w:szCs w:val="26"/>
        </w:rPr>
        <w:t xml:space="preserve">, </w:t>
      </w:r>
      <w:r w:rsidR="004B2ADB">
        <w:rPr>
          <w:sz w:val="26"/>
          <w:szCs w:val="26"/>
        </w:rPr>
        <w:t>передаваем</w:t>
      </w:r>
      <w:r w:rsidR="00FC1B20">
        <w:rPr>
          <w:sz w:val="26"/>
          <w:szCs w:val="26"/>
        </w:rPr>
        <w:t>ых</w:t>
      </w:r>
    </w:p>
    <w:p w:rsidR="0082173B" w:rsidRPr="00E91ED8" w:rsidRDefault="0082173B" w:rsidP="0082173B">
      <w:pPr>
        <w:jc w:val="center"/>
        <w:rPr>
          <w:sz w:val="26"/>
          <w:szCs w:val="26"/>
        </w:rPr>
      </w:pPr>
      <w:r w:rsidRPr="00E91ED8">
        <w:rPr>
          <w:sz w:val="26"/>
          <w:szCs w:val="26"/>
        </w:rPr>
        <w:t xml:space="preserve">из собственности муниципального образования "Киясовский район" в собственность Удмуртской Республики </w:t>
      </w:r>
    </w:p>
    <w:p w:rsidR="0082173B" w:rsidRDefault="0082173B" w:rsidP="0082173B">
      <w:pPr>
        <w:jc w:val="center"/>
        <w:rPr>
          <w:sz w:val="26"/>
          <w:szCs w:val="26"/>
        </w:rPr>
      </w:pPr>
    </w:p>
    <w:p w:rsidR="00481210" w:rsidRDefault="00481210" w:rsidP="0082173B">
      <w:pPr>
        <w:jc w:val="center"/>
        <w:rPr>
          <w:sz w:val="26"/>
          <w:szCs w:val="26"/>
        </w:rPr>
      </w:pPr>
    </w:p>
    <w:tbl>
      <w:tblPr>
        <w:tblW w:w="1576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4"/>
        <w:gridCol w:w="3184"/>
        <w:gridCol w:w="3016"/>
        <w:gridCol w:w="3352"/>
        <w:gridCol w:w="3027"/>
      </w:tblGrid>
      <w:tr w:rsidR="00FC1B20" w:rsidTr="00655755">
        <w:tc>
          <w:tcPr>
            <w:tcW w:w="3184" w:type="dxa"/>
          </w:tcPr>
          <w:p w:rsidR="00FC1B20" w:rsidRDefault="00FC1B20" w:rsidP="00F0636D">
            <w:pPr>
              <w:jc w:val="center"/>
            </w:pPr>
            <w:r>
              <w:t xml:space="preserve">Полное наименование организации </w:t>
            </w:r>
            <w:r>
              <w:rPr>
                <w:rStyle w:val="a9"/>
              </w:rPr>
              <w:footnoteReference w:id="1"/>
            </w:r>
          </w:p>
        </w:tc>
        <w:tc>
          <w:tcPr>
            <w:tcW w:w="3184" w:type="dxa"/>
          </w:tcPr>
          <w:p w:rsidR="00FC1B20" w:rsidRDefault="00FC1B20" w:rsidP="00F0636D">
            <w:pPr>
              <w:jc w:val="center"/>
            </w:pPr>
            <w:r>
              <w:t xml:space="preserve">Адрес места нахождения организации </w:t>
            </w:r>
            <w:r>
              <w:rPr>
                <w:vertAlign w:val="superscript"/>
              </w:rPr>
              <w:t>1</w:t>
            </w:r>
            <w:r>
              <w:t>, ИНН организации</w:t>
            </w:r>
          </w:p>
        </w:tc>
        <w:tc>
          <w:tcPr>
            <w:tcW w:w="3016" w:type="dxa"/>
          </w:tcPr>
          <w:p w:rsidR="00FC1B20" w:rsidRDefault="00FC1B20" w:rsidP="00F0636D">
            <w:pPr>
              <w:jc w:val="center"/>
            </w:pPr>
            <w:r>
              <w:t>Наименование имущества</w:t>
            </w:r>
          </w:p>
        </w:tc>
        <w:tc>
          <w:tcPr>
            <w:tcW w:w="3352" w:type="dxa"/>
          </w:tcPr>
          <w:p w:rsidR="00FC1B20" w:rsidRDefault="00FC1B20" w:rsidP="00F0636D">
            <w:pPr>
              <w:jc w:val="center"/>
            </w:pPr>
            <w:r>
              <w:t>Адрес места нахождения имущества</w:t>
            </w:r>
          </w:p>
        </w:tc>
        <w:tc>
          <w:tcPr>
            <w:tcW w:w="3027" w:type="dxa"/>
          </w:tcPr>
          <w:p w:rsidR="00FC1B20" w:rsidRDefault="00FC1B20" w:rsidP="00F0636D">
            <w:pPr>
              <w:jc w:val="center"/>
            </w:pPr>
            <w:r>
              <w:t xml:space="preserve">Индивидуализирующие характеристики имущества </w:t>
            </w:r>
            <w:r>
              <w:rPr>
                <w:rStyle w:val="a9"/>
              </w:rPr>
              <w:footnoteReference w:id="2"/>
            </w:r>
          </w:p>
        </w:tc>
      </w:tr>
      <w:tr w:rsidR="00FC1B20" w:rsidTr="00655755">
        <w:tc>
          <w:tcPr>
            <w:tcW w:w="3184" w:type="dxa"/>
            <w:vAlign w:val="bottom"/>
          </w:tcPr>
          <w:p w:rsidR="00FC1B20" w:rsidRDefault="00FC1B20" w:rsidP="003928AF">
            <w:pPr>
              <w:jc w:val="center"/>
            </w:pPr>
            <w:r>
              <w:t>-</w:t>
            </w:r>
          </w:p>
        </w:tc>
        <w:tc>
          <w:tcPr>
            <w:tcW w:w="3184" w:type="dxa"/>
            <w:vAlign w:val="bottom"/>
          </w:tcPr>
          <w:p w:rsidR="00FC1B20" w:rsidRDefault="00FC1B20" w:rsidP="003928AF">
            <w:pPr>
              <w:jc w:val="center"/>
            </w:pPr>
            <w:r>
              <w:t>-</w:t>
            </w:r>
          </w:p>
        </w:tc>
        <w:tc>
          <w:tcPr>
            <w:tcW w:w="3016" w:type="dxa"/>
            <w:vAlign w:val="bottom"/>
          </w:tcPr>
          <w:p w:rsidR="00FC1B20" w:rsidRDefault="00FC1B20" w:rsidP="00F0636D">
            <w:r>
              <w:t>Нежилое помещение</w:t>
            </w:r>
          </w:p>
        </w:tc>
        <w:tc>
          <w:tcPr>
            <w:tcW w:w="3352" w:type="dxa"/>
            <w:vAlign w:val="bottom"/>
          </w:tcPr>
          <w:p w:rsidR="00FC1B20" w:rsidRDefault="00FC1B20" w:rsidP="00F0636D">
            <w:r>
              <w:t xml:space="preserve">Удмуртская Республика, Киясовский район, </w:t>
            </w:r>
          </w:p>
          <w:p w:rsidR="00FC1B20" w:rsidRDefault="00FC1B20" w:rsidP="00F0636D">
            <w:r>
              <w:t xml:space="preserve">с. Ермолаево, ул. </w:t>
            </w:r>
            <w:proofErr w:type="gramStart"/>
            <w:r>
              <w:t>Школьная</w:t>
            </w:r>
            <w:proofErr w:type="gramEnd"/>
            <w:r>
              <w:t>, д.2</w:t>
            </w:r>
          </w:p>
        </w:tc>
        <w:tc>
          <w:tcPr>
            <w:tcW w:w="3027" w:type="dxa"/>
            <w:vAlign w:val="bottom"/>
          </w:tcPr>
          <w:p w:rsidR="00FC1B20" w:rsidRDefault="00FC1B20" w:rsidP="00F0636D">
            <w:r>
              <w:t>Площадь 19,2 кв.м</w:t>
            </w:r>
          </w:p>
        </w:tc>
      </w:tr>
    </w:tbl>
    <w:p w:rsidR="00FC1B20" w:rsidRDefault="00FC1B20" w:rsidP="00FC1B20"/>
    <w:p w:rsidR="00481210" w:rsidRPr="00481210" w:rsidRDefault="00481210">
      <w:pPr>
        <w:rPr>
          <w:sz w:val="26"/>
          <w:szCs w:val="26"/>
        </w:rPr>
      </w:pPr>
    </w:p>
    <w:p w:rsidR="00481210" w:rsidRPr="00481210" w:rsidRDefault="00451B6C" w:rsidP="00451B6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_______________</w:t>
      </w:r>
      <w:r w:rsidR="001A30B5">
        <w:rPr>
          <w:sz w:val="26"/>
          <w:szCs w:val="26"/>
        </w:rPr>
        <w:t>_________________</w:t>
      </w:r>
      <w:bookmarkStart w:id="0" w:name="_GoBack"/>
      <w:bookmarkEnd w:id="0"/>
    </w:p>
    <w:p w:rsidR="0082173B" w:rsidRPr="00481210" w:rsidRDefault="00481210" w:rsidP="009B7B61">
      <w:pPr>
        <w:framePr w:w="14594" w:wrap="auto" w:hAnchor="text"/>
        <w:rPr>
          <w:sz w:val="26"/>
          <w:szCs w:val="26"/>
        </w:rPr>
        <w:sectPr w:rsidR="0082173B" w:rsidRPr="00481210" w:rsidSect="001A5DC8">
          <w:pgSz w:w="16838" w:h="11906" w:orient="landscape"/>
          <w:pgMar w:top="993" w:right="820" w:bottom="851" w:left="1134" w:header="709" w:footer="709" w:gutter="0"/>
          <w:cols w:space="708"/>
          <w:docGrid w:linePitch="360"/>
        </w:sectPr>
      </w:pPr>
      <w:r w:rsidRPr="00481210">
        <w:rPr>
          <w:sz w:val="26"/>
          <w:szCs w:val="26"/>
        </w:rPr>
        <w:br w:type="textWrapping" w:clear="all"/>
      </w:r>
    </w:p>
    <w:p w:rsidR="004A3A11" w:rsidRDefault="00A06464"/>
    <w:sectPr w:rsidR="004A3A11" w:rsidSect="00976A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464" w:rsidRDefault="00A06464" w:rsidP="00FC1B20">
      <w:r>
        <w:separator/>
      </w:r>
    </w:p>
  </w:endnote>
  <w:endnote w:type="continuationSeparator" w:id="0">
    <w:p w:rsidR="00A06464" w:rsidRDefault="00A06464" w:rsidP="00FC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464" w:rsidRDefault="00A06464" w:rsidP="00FC1B20">
      <w:r>
        <w:separator/>
      </w:r>
    </w:p>
  </w:footnote>
  <w:footnote w:type="continuationSeparator" w:id="0">
    <w:p w:rsidR="00A06464" w:rsidRDefault="00A06464" w:rsidP="00FC1B20">
      <w:r>
        <w:continuationSeparator/>
      </w:r>
    </w:p>
  </w:footnote>
  <w:footnote w:id="1">
    <w:p w:rsidR="00FC1B20" w:rsidRPr="001A5DC8" w:rsidRDefault="00FC1B20" w:rsidP="00FC1B20">
      <w:pPr>
        <w:pStyle w:val="a7"/>
        <w:ind w:firstLine="567"/>
        <w:jc w:val="both"/>
      </w:pPr>
      <w:r w:rsidRPr="001A5DC8">
        <w:rPr>
          <w:rStyle w:val="a9"/>
        </w:rPr>
        <w:footnoteRef/>
      </w:r>
      <w:r w:rsidRPr="001A5DC8">
        <w:t> В случае передачи имущества, составляющего государственную казну Российской Федерации (казну субъектов Российской Федерации или казну муниципальных образований), графы не заполняются.</w:t>
      </w:r>
    </w:p>
  </w:footnote>
  <w:footnote w:id="2">
    <w:p w:rsidR="00FC1B20" w:rsidRPr="001A5DC8" w:rsidRDefault="00FC1B20" w:rsidP="00FC1B20">
      <w:pPr>
        <w:ind w:firstLine="567"/>
        <w:jc w:val="both"/>
        <w:rPr>
          <w:sz w:val="20"/>
          <w:szCs w:val="20"/>
        </w:rPr>
      </w:pPr>
      <w:r w:rsidRPr="001A5DC8">
        <w:rPr>
          <w:rStyle w:val="a9"/>
          <w:sz w:val="20"/>
          <w:szCs w:val="20"/>
        </w:rPr>
        <w:footnoteRef/>
      </w:r>
      <w:r w:rsidRPr="001A5DC8">
        <w:rPr>
          <w:sz w:val="20"/>
          <w:szCs w:val="20"/>
        </w:rPr>
        <w:t> </w:t>
      </w:r>
      <w:proofErr w:type="gramStart"/>
      <w:r w:rsidRPr="001A5DC8">
        <w:rPr>
          <w:sz w:val="20"/>
          <w:szCs w:val="20"/>
        </w:rPr>
        <w:t>Инвентарный (реестровый) номер имущества или площадь (например, при передаче помещений, зданий), длина (например, при передаче водопровода), идентификационный номер (например, при передаче автомобиля) и т.д.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4F"/>
    <w:rsid w:val="000046EA"/>
    <w:rsid w:val="00005572"/>
    <w:rsid w:val="0001198A"/>
    <w:rsid w:val="0001257E"/>
    <w:rsid w:val="00023E85"/>
    <w:rsid w:val="00032601"/>
    <w:rsid w:val="00046263"/>
    <w:rsid w:val="0004740C"/>
    <w:rsid w:val="00050691"/>
    <w:rsid w:val="000534EC"/>
    <w:rsid w:val="00055455"/>
    <w:rsid w:val="000729C2"/>
    <w:rsid w:val="00075165"/>
    <w:rsid w:val="00081574"/>
    <w:rsid w:val="000826CA"/>
    <w:rsid w:val="00086716"/>
    <w:rsid w:val="00087E12"/>
    <w:rsid w:val="000A0804"/>
    <w:rsid w:val="000A1051"/>
    <w:rsid w:val="000A1CE3"/>
    <w:rsid w:val="000A7C5B"/>
    <w:rsid w:val="000B723D"/>
    <w:rsid w:val="000C6C28"/>
    <w:rsid w:val="000D06E7"/>
    <w:rsid w:val="000D45F6"/>
    <w:rsid w:val="000D67E2"/>
    <w:rsid w:val="000E72C0"/>
    <w:rsid w:val="000F4908"/>
    <w:rsid w:val="00110503"/>
    <w:rsid w:val="00110532"/>
    <w:rsid w:val="00111BF7"/>
    <w:rsid w:val="0011485F"/>
    <w:rsid w:val="0012607E"/>
    <w:rsid w:val="001314E2"/>
    <w:rsid w:val="001315E4"/>
    <w:rsid w:val="00131622"/>
    <w:rsid w:val="00133A53"/>
    <w:rsid w:val="00144F37"/>
    <w:rsid w:val="00151DC8"/>
    <w:rsid w:val="001551B8"/>
    <w:rsid w:val="0015798E"/>
    <w:rsid w:val="001649AB"/>
    <w:rsid w:val="00174FA7"/>
    <w:rsid w:val="001830AF"/>
    <w:rsid w:val="0018717F"/>
    <w:rsid w:val="00187695"/>
    <w:rsid w:val="00193335"/>
    <w:rsid w:val="0019356E"/>
    <w:rsid w:val="001A30B5"/>
    <w:rsid w:val="001A5DC8"/>
    <w:rsid w:val="001B2DCE"/>
    <w:rsid w:val="001C5C90"/>
    <w:rsid w:val="001D75CF"/>
    <w:rsid w:val="001E1D34"/>
    <w:rsid w:val="001E3A80"/>
    <w:rsid w:val="001E6723"/>
    <w:rsid w:val="001F32D6"/>
    <w:rsid w:val="001F38B1"/>
    <w:rsid w:val="00203BA0"/>
    <w:rsid w:val="002053E0"/>
    <w:rsid w:val="0021243E"/>
    <w:rsid w:val="00213546"/>
    <w:rsid w:val="002144F3"/>
    <w:rsid w:val="002145BD"/>
    <w:rsid w:val="00217401"/>
    <w:rsid w:val="002233CD"/>
    <w:rsid w:val="00226D82"/>
    <w:rsid w:val="00247238"/>
    <w:rsid w:val="00247BD4"/>
    <w:rsid w:val="00252DB1"/>
    <w:rsid w:val="00252FF2"/>
    <w:rsid w:val="00257935"/>
    <w:rsid w:val="002611F2"/>
    <w:rsid w:val="00266B91"/>
    <w:rsid w:val="00277066"/>
    <w:rsid w:val="0028027E"/>
    <w:rsid w:val="0028291E"/>
    <w:rsid w:val="00282FD1"/>
    <w:rsid w:val="002847E3"/>
    <w:rsid w:val="00284A0B"/>
    <w:rsid w:val="002A4106"/>
    <w:rsid w:val="002B1B40"/>
    <w:rsid w:val="002B2E4D"/>
    <w:rsid w:val="002B2EC5"/>
    <w:rsid w:val="002B55DF"/>
    <w:rsid w:val="002B70FE"/>
    <w:rsid w:val="002C4A1E"/>
    <w:rsid w:val="002D1A72"/>
    <w:rsid w:val="002D3880"/>
    <w:rsid w:val="002D66ED"/>
    <w:rsid w:val="002E247A"/>
    <w:rsid w:val="002F0CC2"/>
    <w:rsid w:val="002F74C3"/>
    <w:rsid w:val="00300458"/>
    <w:rsid w:val="003010E9"/>
    <w:rsid w:val="003019C9"/>
    <w:rsid w:val="00302929"/>
    <w:rsid w:val="00306356"/>
    <w:rsid w:val="00306F1F"/>
    <w:rsid w:val="00335139"/>
    <w:rsid w:val="00337261"/>
    <w:rsid w:val="00340B4C"/>
    <w:rsid w:val="0034454D"/>
    <w:rsid w:val="00346381"/>
    <w:rsid w:val="003470C8"/>
    <w:rsid w:val="00354634"/>
    <w:rsid w:val="00363AB4"/>
    <w:rsid w:val="00365808"/>
    <w:rsid w:val="0036599D"/>
    <w:rsid w:val="00366A50"/>
    <w:rsid w:val="00366FDA"/>
    <w:rsid w:val="0038511E"/>
    <w:rsid w:val="00385ABB"/>
    <w:rsid w:val="003911C8"/>
    <w:rsid w:val="00391AB6"/>
    <w:rsid w:val="003928AF"/>
    <w:rsid w:val="0039704B"/>
    <w:rsid w:val="003B11EF"/>
    <w:rsid w:val="003C3AEA"/>
    <w:rsid w:val="003C7268"/>
    <w:rsid w:val="003D0999"/>
    <w:rsid w:val="003D454D"/>
    <w:rsid w:val="003D7FA6"/>
    <w:rsid w:val="003F109D"/>
    <w:rsid w:val="0040087B"/>
    <w:rsid w:val="00410D62"/>
    <w:rsid w:val="004359AD"/>
    <w:rsid w:val="00440888"/>
    <w:rsid w:val="0044325D"/>
    <w:rsid w:val="004503C2"/>
    <w:rsid w:val="00451B6C"/>
    <w:rsid w:val="00457759"/>
    <w:rsid w:val="00480C59"/>
    <w:rsid w:val="00481210"/>
    <w:rsid w:val="00483FFC"/>
    <w:rsid w:val="004910D9"/>
    <w:rsid w:val="004926E9"/>
    <w:rsid w:val="004A43AC"/>
    <w:rsid w:val="004A5401"/>
    <w:rsid w:val="004A68DF"/>
    <w:rsid w:val="004B038B"/>
    <w:rsid w:val="004B2436"/>
    <w:rsid w:val="004B2ADB"/>
    <w:rsid w:val="004C075B"/>
    <w:rsid w:val="004C2B10"/>
    <w:rsid w:val="004C4934"/>
    <w:rsid w:val="004D2B6F"/>
    <w:rsid w:val="004D6C4A"/>
    <w:rsid w:val="004E0DAC"/>
    <w:rsid w:val="004E12CC"/>
    <w:rsid w:val="004E2F79"/>
    <w:rsid w:val="004E2F7B"/>
    <w:rsid w:val="004F1BCD"/>
    <w:rsid w:val="00501B72"/>
    <w:rsid w:val="005144D9"/>
    <w:rsid w:val="005162E1"/>
    <w:rsid w:val="00524804"/>
    <w:rsid w:val="0053538F"/>
    <w:rsid w:val="00543093"/>
    <w:rsid w:val="00544865"/>
    <w:rsid w:val="00555CD3"/>
    <w:rsid w:val="00561364"/>
    <w:rsid w:val="00561C54"/>
    <w:rsid w:val="0056725C"/>
    <w:rsid w:val="005679E8"/>
    <w:rsid w:val="005720DD"/>
    <w:rsid w:val="0057304C"/>
    <w:rsid w:val="00573D3A"/>
    <w:rsid w:val="00583B35"/>
    <w:rsid w:val="00586CC3"/>
    <w:rsid w:val="00587012"/>
    <w:rsid w:val="00595010"/>
    <w:rsid w:val="00596C63"/>
    <w:rsid w:val="005A0159"/>
    <w:rsid w:val="005A0FE3"/>
    <w:rsid w:val="005A498C"/>
    <w:rsid w:val="005C0FCF"/>
    <w:rsid w:val="005C1CE9"/>
    <w:rsid w:val="005C6BE7"/>
    <w:rsid w:val="005E6828"/>
    <w:rsid w:val="005F44A2"/>
    <w:rsid w:val="00601E7F"/>
    <w:rsid w:val="00607417"/>
    <w:rsid w:val="0061055E"/>
    <w:rsid w:val="00613084"/>
    <w:rsid w:val="00614703"/>
    <w:rsid w:val="00623763"/>
    <w:rsid w:val="00625EC8"/>
    <w:rsid w:val="00632551"/>
    <w:rsid w:val="006340D1"/>
    <w:rsid w:val="00635D0E"/>
    <w:rsid w:val="006429FC"/>
    <w:rsid w:val="006452FA"/>
    <w:rsid w:val="00653352"/>
    <w:rsid w:val="00655755"/>
    <w:rsid w:val="00655BBD"/>
    <w:rsid w:val="00657A3F"/>
    <w:rsid w:val="00657C05"/>
    <w:rsid w:val="006617C6"/>
    <w:rsid w:val="006626F6"/>
    <w:rsid w:val="00665F98"/>
    <w:rsid w:val="006719D1"/>
    <w:rsid w:val="00671FEB"/>
    <w:rsid w:val="00673FBA"/>
    <w:rsid w:val="00680A64"/>
    <w:rsid w:val="006902B9"/>
    <w:rsid w:val="00691503"/>
    <w:rsid w:val="00693C63"/>
    <w:rsid w:val="006A1FB8"/>
    <w:rsid w:val="006B32D8"/>
    <w:rsid w:val="006C4FA3"/>
    <w:rsid w:val="006C53C9"/>
    <w:rsid w:val="006C6218"/>
    <w:rsid w:val="006C7203"/>
    <w:rsid w:val="006E0027"/>
    <w:rsid w:val="006F2452"/>
    <w:rsid w:val="007019D2"/>
    <w:rsid w:val="007217E8"/>
    <w:rsid w:val="007259F8"/>
    <w:rsid w:val="00727591"/>
    <w:rsid w:val="00733661"/>
    <w:rsid w:val="007460ED"/>
    <w:rsid w:val="0075198E"/>
    <w:rsid w:val="00755294"/>
    <w:rsid w:val="00763249"/>
    <w:rsid w:val="007654D2"/>
    <w:rsid w:val="007738FD"/>
    <w:rsid w:val="00791075"/>
    <w:rsid w:val="00795155"/>
    <w:rsid w:val="007A2676"/>
    <w:rsid w:val="007A279E"/>
    <w:rsid w:val="007B5C4D"/>
    <w:rsid w:val="007C7A78"/>
    <w:rsid w:val="007D1150"/>
    <w:rsid w:val="007D5C69"/>
    <w:rsid w:val="007E041C"/>
    <w:rsid w:val="007F16A7"/>
    <w:rsid w:val="007F3860"/>
    <w:rsid w:val="007F6BEE"/>
    <w:rsid w:val="00804C32"/>
    <w:rsid w:val="00813D51"/>
    <w:rsid w:val="0081489B"/>
    <w:rsid w:val="00820A9E"/>
    <w:rsid w:val="0082173B"/>
    <w:rsid w:val="0083571C"/>
    <w:rsid w:val="00835F20"/>
    <w:rsid w:val="00847389"/>
    <w:rsid w:val="008526B5"/>
    <w:rsid w:val="00854540"/>
    <w:rsid w:val="00855E74"/>
    <w:rsid w:val="0086014B"/>
    <w:rsid w:val="00860289"/>
    <w:rsid w:val="00864B70"/>
    <w:rsid w:val="00873463"/>
    <w:rsid w:val="008814D0"/>
    <w:rsid w:val="00884987"/>
    <w:rsid w:val="00884C6A"/>
    <w:rsid w:val="0088548B"/>
    <w:rsid w:val="00886477"/>
    <w:rsid w:val="00887AFA"/>
    <w:rsid w:val="008908EC"/>
    <w:rsid w:val="008A3C6F"/>
    <w:rsid w:val="008A60F6"/>
    <w:rsid w:val="008C3C60"/>
    <w:rsid w:val="008D0834"/>
    <w:rsid w:val="008D0A1E"/>
    <w:rsid w:val="008D7B8E"/>
    <w:rsid w:val="008E16AB"/>
    <w:rsid w:val="008E3F45"/>
    <w:rsid w:val="008F192B"/>
    <w:rsid w:val="008F26E7"/>
    <w:rsid w:val="008F3750"/>
    <w:rsid w:val="008F3ECB"/>
    <w:rsid w:val="00907F45"/>
    <w:rsid w:val="00914CFF"/>
    <w:rsid w:val="00917D45"/>
    <w:rsid w:val="00920B92"/>
    <w:rsid w:val="009309B7"/>
    <w:rsid w:val="00933154"/>
    <w:rsid w:val="009341AE"/>
    <w:rsid w:val="00941CED"/>
    <w:rsid w:val="009465CF"/>
    <w:rsid w:val="009475DA"/>
    <w:rsid w:val="00953F30"/>
    <w:rsid w:val="00971126"/>
    <w:rsid w:val="00976A4F"/>
    <w:rsid w:val="00986F8C"/>
    <w:rsid w:val="00990B15"/>
    <w:rsid w:val="009929B3"/>
    <w:rsid w:val="009A1BAA"/>
    <w:rsid w:val="009A47F4"/>
    <w:rsid w:val="009B10EB"/>
    <w:rsid w:val="009B7B61"/>
    <w:rsid w:val="009C09D4"/>
    <w:rsid w:val="009C3539"/>
    <w:rsid w:val="009C5774"/>
    <w:rsid w:val="009E1047"/>
    <w:rsid w:val="009E23E0"/>
    <w:rsid w:val="009E3D09"/>
    <w:rsid w:val="009E792E"/>
    <w:rsid w:val="009F0625"/>
    <w:rsid w:val="009F1DD5"/>
    <w:rsid w:val="009F28DE"/>
    <w:rsid w:val="009F5482"/>
    <w:rsid w:val="009F674E"/>
    <w:rsid w:val="00A02624"/>
    <w:rsid w:val="00A06464"/>
    <w:rsid w:val="00A133E8"/>
    <w:rsid w:val="00A20B5B"/>
    <w:rsid w:val="00A2174B"/>
    <w:rsid w:val="00A237FD"/>
    <w:rsid w:val="00A448FF"/>
    <w:rsid w:val="00A545F3"/>
    <w:rsid w:val="00A552AE"/>
    <w:rsid w:val="00A57E03"/>
    <w:rsid w:val="00A639AF"/>
    <w:rsid w:val="00A7050D"/>
    <w:rsid w:val="00A82254"/>
    <w:rsid w:val="00A8288F"/>
    <w:rsid w:val="00A841DD"/>
    <w:rsid w:val="00A86128"/>
    <w:rsid w:val="00A9071B"/>
    <w:rsid w:val="00A933EA"/>
    <w:rsid w:val="00AA0C78"/>
    <w:rsid w:val="00AA154B"/>
    <w:rsid w:val="00AA1780"/>
    <w:rsid w:val="00AB15F7"/>
    <w:rsid w:val="00AC324D"/>
    <w:rsid w:val="00AD1568"/>
    <w:rsid w:val="00AD7FCA"/>
    <w:rsid w:val="00AE501A"/>
    <w:rsid w:val="00AF1018"/>
    <w:rsid w:val="00AF2267"/>
    <w:rsid w:val="00AF2F70"/>
    <w:rsid w:val="00AF4AFD"/>
    <w:rsid w:val="00AF61DF"/>
    <w:rsid w:val="00AF62FE"/>
    <w:rsid w:val="00AF7C95"/>
    <w:rsid w:val="00B04CD2"/>
    <w:rsid w:val="00B0739E"/>
    <w:rsid w:val="00B11266"/>
    <w:rsid w:val="00B15317"/>
    <w:rsid w:val="00B27A83"/>
    <w:rsid w:val="00B31450"/>
    <w:rsid w:val="00B35C25"/>
    <w:rsid w:val="00B363A9"/>
    <w:rsid w:val="00B4288F"/>
    <w:rsid w:val="00B51FC9"/>
    <w:rsid w:val="00B53DC2"/>
    <w:rsid w:val="00B55AF8"/>
    <w:rsid w:val="00B643D0"/>
    <w:rsid w:val="00B664B6"/>
    <w:rsid w:val="00B71F38"/>
    <w:rsid w:val="00B73574"/>
    <w:rsid w:val="00B84E6A"/>
    <w:rsid w:val="00B90972"/>
    <w:rsid w:val="00B92DFB"/>
    <w:rsid w:val="00B945E9"/>
    <w:rsid w:val="00BA35C9"/>
    <w:rsid w:val="00BB52B0"/>
    <w:rsid w:val="00BC14A8"/>
    <w:rsid w:val="00BC2FCB"/>
    <w:rsid w:val="00BC353F"/>
    <w:rsid w:val="00BC5E0B"/>
    <w:rsid w:val="00BC7036"/>
    <w:rsid w:val="00BC7C4B"/>
    <w:rsid w:val="00BD52EA"/>
    <w:rsid w:val="00BE0E4D"/>
    <w:rsid w:val="00BF1792"/>
    <w:rsid w:val="00BF1F1A"/>
    <w:rsid w:val="00C03AF4"/>
    <w:rsid w:val="00C040C4"/>
    <w:rsid w:val="00C0412C"/>
    <w:rsid w:val="00C118EB"/>
    <w:rsid w:val="00C1716B"/>
    <w:rsid w:val="00C17C4B"/>
    <w:rsid w:val="00C25544"/>
    <w:rsid w:val="00C260B0"/>
    <w:rsid w:val="00C27BA0"/>
    <w:rsid w:val="00C32875"/>
    <w:rsid w:val="00C34744"/>
    <w:rsid w:val="00C377FD"/>
    <w:rsid w:val="00C44F3C"/>
    <w:rsid w:val="00C55F0C"/>
    <w:rsid w:val="00C60437"/>
    <w:rsid w:val="00C630A1"/>
    <w:rsid w:val="00C63D7B"/>
    <w:rsid w:val="00C65126"/>
    <w:rsid w:val="00C67172"/>
    <w:rsid w:val="00C749F8"/>
    <w:rsid w:val="00C81936"/>
    <w:rsid w:val="00C8423C"/>
    <w:rsid w:val="00C87BDB"/>
    <w:rsid w:val="00C91804"/>
    <w:rsid w:val="00C962ED"/>
    <w:rsid w:val="00CA3D71"/>
    <w:rsid w:val="00CB3446"/>
    <w:rsid w:val="00CD11DB"/>
    <w:rsid w:val="00CD5488"/>
    <w:rsid w:val="00CD7596"/>
    <w:rsid w:val="00CE5754"/>
    <w:rsid w:val="00CF3564"/>
    <w:rsid w:val="00CF6DF2"/>
    <w:rsid w:val="00D04C60"/>
    <w:rsid w:val="00D05CDA"/>
    <w:rsid w:val="00D11023"/>
    <w:rsid w:val="00D116AF"/>
    <w:rsid w:val="00D12130"/>
    <w:rsid w:val="00D13921"/>
    <w:rsid w:val="00D14728"/>
    <w:rsid w:val="00D15944"/>
    <w:rsid w:val="00D260F6"/>
    <w:rsid w:val="00D27EDB"/>
    <w:rsid w:val="00D300DE"/>
    <w:rsid w:val="00D33918"/>
    <w:rsid w:val="00D37C2B"/>
    <w:rsid w:val="00D459CD"/>
    <w:rsid w:val="00D50B6C"/>
    <w:rsid w:val="00D52988"/>
    <w:rsid w:val="00D54902"/>
    <w:rsid w:val="00D56FB8"/>
    <w:rsid w:val="00D57ECD"/>
    <w:rsid w:val="00D6268B"/>
    <w:rsid w:val="00D65907"/>
    <w:rsid w:val="00D809C8"/>
    <w:rsid w:val="00D85D2E"/>
    <w:rsid w:val="00D911E2"/>
    <w:rsid w:val="00DA094F"/>
    <w:rsid w:val="00DB0729"/>
    <w:rsid w:val="00DB287A"/>
    <w:rsid w:val="00DC24EA"/>
    <w:rsid w:val="00DC2835"/>
    <w:rsid w:val="00DC2C0D"/>
    <w:rsid w:val="00DC7CAC"/>
    <w:rsid w:val="00DD147A"/>
    <w:rsid w:val="00DD7788"/>
    <w:rsid w:val="00DE00EE"/>
    <w:rsid w:val="00DE0179"/>
    <w:rsid w:val="00DE6D0D"/>
    <w:rsid w:val="00DE7DCC"/>
    <w:rsid w:val="00E049BC"/>
    <w:rsid w:val="00E052A3"/>
    <w:rsid w:val="00E17174"/>
    <w:rsid w:val="00E22A2E"/>
    <w:rsid w:val="00E27FEA"/>
    <w:rsid w:val="00E31B7F"/>
    <w:rsid w:val="00E34AF3"/>
    <w:rsid w:val="00E35010"/>
    <w:rsid w:val="00E36D16"/>
    <w:rsid w:val="00E4006C"/>
    <w:rsid w:val="00E408CC"/>
    <w:rsid w:val="00E43081"/>
    <w:rsid w:val="00E64143"/>
    <w:rsid w:val="00E8200D"/>
    <w:rsid w:val="00E8685A"/>
    <w:rsid w:val="00E87263"/>
    <w:rsid w:val="00E90E6C"/>
    <w:rsid w:val="00E92CC9"/>
    <w:rsid w:val="00EA1433"/>
    <w:rsid w:val="00EA2A03"/>
    <w:rsid w:val="00EA48A0"/>
    <w:rsid w:val="00EA664F"/>
    <w:rsid w:val="00EB52EA"/>
    <w:rsid w:val="00EC636E"/>
    <w:rsid w:val="00ED07D6"/>
    <w:rsid w:val="00ED2062"/>
    <w:rsid w:val="00EF3A37"/>
    <w:rsid w:val="00F048EC"/>
    <w:rsid w:val="00F06DDF"/>
    <w:rsid w:val="00F1110F"/>
    <w:rsid w:val="00F24033"/>
    <w:rsid w:val="00F26890"/>
    <w:rsid w:val="00F31EBF"/>
    <w:rsid w:val="00F33219"/>
    <w:rsid w:val="00F508F4"/>
    <w:rsid w:val="00F57BB9"/>
    <w:rsid w:val="00F61984"/>
    <w:rsid w:val="00F65EAC"/>
    <w:rsid w:val="00F858A2"/>
    <w:rsid w:val="00F94046"/>
    <w:rsid w:val="00F94538"/>
    <w:rsid w:val="00FA0FDF"/>
    <w:rsid w:val="00FA6427"/>
    <w:rsid w:val="00FA6561"/>
    <w:rsid w:val="00FB581B"/>
    <w:rsid w:val="00FB6A12"/>
    <w:rsid w:val="00FC1B20"/>
    <w:rsid w:val="00FC55BE"/>
    <w:rsid w:val="00FC605A"/>
    <w:rsid w:val="00FD374B"/>
    <w:rsid w:val="00FD3EA7"/>
    <w:rsid w:val="00FD700D"/>
    <w:rsid w:val="00FE0CA6"/>
    <w:rsid w:val="00FE2FFB"/>
    <w:rsid w:val="00FE7807"/>
    <w:rsid w:val="00FF2DAB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821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B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30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0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rsid w:val="00FC1B20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C1B2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FC1B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821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B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30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0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rsid w:val="00FC1B20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C1B2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FC1B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066DB-E7FE-4F97-9820-A3A5B1B5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</dc:creator>
  <cp:lastModifiedBy>User</cp:lastModifiedBy>
  <cp:revision>4</cp:revision>
  <cp:lastPrinted>2019-12-12T11:07:00Z</cp:lastPrinted>
  <dcterms:created xsi:type="dcterms:W3CDTF">2019-11-28T05:27:00Z</dcterms:created>
  <dcterms:modified xsi:type="dcterms:W3CDTF">2019-12-12T11:07:00Z</dcterms:modified>
</cp:coreProperties>
</file>