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6A" w:rsidRDefault="00453504">
      <w:pPr>
        <w:pStyle w:val="20"/>
        <w:framePr w:w="13579" w:h="1347" w:hRule="exact" w:wrap="none" w:vAnchor="page" w:hAnchor="page" w:x="2299" w:y="5757"/>
        <w:shd w:val="clear" w:color="auto" w:fill="auto"/>
        <w:spacing w:before="0"/>
        <w:ind w:left="40"/>
      </w:pPr>
      <w:bookmarkStart w:id="0" w:name="_GoBack"/>
      <w:r>
        <w:rPr>
          <w:rStyle w:val="21"/>
          <w:b/>
          <w:bCs/>
        </w:rPr>
        <w:t>ПЛАН</w:t>
      </w:r>
    </w:p>
    <w:p w:rsidR="003D136A" w:rsidRDefault="00453504">
      <w:pPr>
        <w:pStyle w:val="20"/>
        <w:framePr w:w="13579" w:h="1347" w:hRule="exact" w:wrap="none" w:vAnchor="page" w:hAnchor="page" w:x="2299" w:y="5757"/>
        <w:shd w:val="clear" w:color="auto" w:fill="auto"/>
        <w:spacing w:before="0"/>
        <w:ind w:left="40"/>
      </w:pPr>
      <w:r>
        <w:rPr>
          <w:rStyle w:val="21"/>
          <w:b/>
          <w:bCs/>
        </w:rPr>
        <w:t>подготовки населения муниципального образования «</w:t>
      </w:r>
      <w:r w:rsidR="005710D7">
        <w:rPr>
          <w:rStyle w:val="21"/>
          <w:b/>
          <w:bCs/>
        </w:rPr>
        <w:t xml:space="preserve">Муниципальный округ </w:t>
      </w:r>
      <w:r w:rsidR="00B83BB3">
        <w:rPr>
          <w:rStyle w:val="21"/>
          <w:b/>
          <w:bCs/>
        </w:rPr>
        <w:t>Киясовский</w:t>
      </w:r>
      <w:r>
        <w:rPr>
          <w:rStyle w:val="21"/>
          <w:b/>
          <w:bCs/>
        </w:rPr>
        <w:t xml:space="preserve"> район</w:t>
      </w:r>
      <w:r w:rsidR="005710D7">
        <w:rPr>
          <w:rStyle w:val="21"/>
          <w:b/>
          <w:bCs/>
        </w:rPr>
        <w:t xml:space="preserve"> Удмуртской Республики</w:t>
      </w:r>
      <w:r>
        <w:rPr>
          <w:rStyle w:val="21"/>
          <w:b/>
          <w:bCs/>
        </w:rPr>
        <w:t>»</w:t>
      </w:r>
      <w:r w:rsidR="005710D7">
        <w:rPr>
          <w:rStyle w:val="21"/>
          <w:b/>
          <w:bCs/>
        </w:rPr>
        <w:t xml:space="preserve"> </w:t>
      </w:r>
      <w:r>
        <w:rPr>
          <w:rStyle w:val="21"/>
          <w:b/>
          <w:bCs/>
        </w:rPr>
        <w:t>к защите от опасностей, возникающих при военных конфликтах или вследствие этих конфликтов,</w:t>
      </w:r>
      <w:r>
        <w:rPr>
          <w:rStyle w:val="21"/>
          <w:b/>
          <w:bCs/>
        </w:rPr>
        <w:br/>
        <w:t xml:space="preserve">а так же чрезвычайных ситуациях природного </w:t>
      </w:r>
      <w:r w:rsidR="0028356C">
        <w:rPr>
          <w:rStyle w:val="21"/>
          <w:b/>
          <w:bCs/>
        </w:rPr>
        <w:t>и техногенного характера на 2023</w:t>
      </w:r>
      <w:r>
        <w:rPr>
          <w:rStyle w:val="21"/>
          <w:b/>
          <w:bCs/>
        </w:rPr>
        <w:t xml:space="preserve"> год</w:t>
      </w:r>
    </w:p>
    <w:bookmarkEnd w:id="0"/>
    <w:p w:rsidR="003D136A" w:rsidRDefault="00453504">
      <w:pPr>
        <w:pStyle w:val="30"/>
        <w:framePr w:w="13579" w:h="323" w:hRule="exact" w:wrap="none" w:vAnchor="page" w:hAnchor="page" w:x="2299" w:y="9627"/>
        <w:shd w:val="clear" w:color="auto" w:fill="auto"/>
        <w:spacing w:line="260" w:lineRule="exact"/>
        <w:ind w:left="40"/>
        <w:jc w:val="center"/>
      </w:pPr>
      <w:r>
        <w:rPr>
          <w:rStyle w:val="31"/>
        </w:rPr>
        <w:t xml:space="preserve">с. </w:t>
      </w:r>
      <w:r w:rsidR="00B83BB3">
        <w:rPr>
          <w:rStyle w:val="31"/>
        </w:rPr>
        <w:t>Киясово</w:t>
      </w:r>
    </w:p>
    <w:p w:rsidR="009411C6" w:rsidRPr="00F42531" w:rsidRDefault="00F42531" w:rsidP="00F64FD5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</w:t>
      </w:r>
    </w:p>
    <w:p w:rsidR="009411C6" w:rsidRPr="009411C6" w:rsidRDefault="009411C6">
      <w:pPr>
        <w:sectPr w:rsidR="009411C6" w:rsidRPr="009411C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6398"/>
        <w:gridCol w:w="3379"/>
        <w:gridCol w:w="4286"/>
      </w:tblGrid>
      <w:tr w:rsidR="003D136A">
        <w:trPr>
          <w:trHeight w:hRule="exact" w:val="67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 w:after="60" w:line="260" w:lineRule="exact"/>
              <w:ind w:left="260"/>
              <w:jc w:val="left"/>
            </w:pPr>
            <w:r>
              <w:rPr>
                <w:rStyle w:val="22"/>
              </w:rPr>
              <w:lastRenderedPageBreak/>
              <w:t>№</w:t>
            </w:r>
          </w:p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60" w:line="260" w:lineRule="exact"/>
              <w:ind w:left="260"/>
              <w:jc w:val="left"/>
            </w:pPr>
            <w:proofErr w:type="gramStart"/>
            <w:r>
              <w:rPr>
                <w:rStyle w:val="22"/>
              </w:rPr>
              <w:t>п</w:t>
            </w:r>
            <w:proofErr w:type="gramEnd"/>
            <w:r>
              <w:rPr>
                <w:rStyle w:val="22"/>
              </w:rPr>
              <w:t>/п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 w:line="260" w:lineRule="exact"/>
            </w:pPr>
            <w:r>
              <w:rPr>
                <w:rStyle w:val="22"/>
              </w:rPr>
              <w:t>Наименование мероприятий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 w:after="120" w:line="260" w:lineRule="exact"/>
            </w:pPr>
            <w:r>
              <w:rPr>
                <w:rStyle w:val="22"/>
              </w:rPr>
              <w:t>Срок</w:t>
            </w:r>
          </w:p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120" w:line="260" w:lineRule="exact"/>
            </w:pPr>
            <w:r>
              <w:rPr>
                <w:rStyle w:val="22"/>
              </w:rPr>
              <w:t>исполнения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 w:line="260" w:lineRule="exact"/>
            </w:pPr>
            <w:r>
              <w:rPr>
                <w:rStyle w:val="22"/>
              </w:rPr>
              <w:t>Ответственные исполнители</w:t>
            </w:r>
          </w:p>
        </w:tc>
      </w:tr>
      <w:tr w:rsidR="003D136A">
        <w:trPr>
          <w:trHeight w:hRule="exact" w:val="13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ArialNarrow12pt"/>
              </w:rPr>
              <w:t>1</w:t>
            </w:r>
            <w:r>
              <w:rPr>
                <w:rStyle w:val="2ArialNarrow11pt"/>
                <w:b/>
                <w:bCs/>
              </w:rPr>
              <w:t>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/>
              <w:jc w:val="both"/>
            </w:pPr>
            <w:r>
              <w:rPr>
                <w:rStyle w:val="22"/>
              </w:rPr>
              <w:t xml:space="preserve">Тренировка с силами и средствами </w:t>
            </w:r>
            <w:proofErr w:type="gramStart"/>
            <w:r>
              <w:rPr>
                <w:rStyle w:val="22"/>
              </w:rPr>
              <w:t>УТЛ</w:t>
            </w:r>
            <w:proofErr w:type="gramEnd"/>
            <w:r>
              <w:rPr>
                <w:rStyle w:val="22"/>
              </w:rPr>
              <w:t xml:space="preserve"> РСЧС на тему: «Организация взаимодействия сил и сре</w:t>
            </w:r>
            <w:proofErr w:type="gramStart"/>
            <w:r>
              <w:rPr>
                <w:rStyle w:val="22"/>
              </w:rPr>
              <w:t>дств пр</w:t>
            </w:r>
            <w:proofErr w:type="gramEnd"/>
            <w:r>
              <w:rPr>
                <w:rStyle w:val="22"/>
              </w:rPr>
              <w:t>и угрозе совершения террористического акта»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 w:after="60" w:line="260" w:lineRule="exact"/>
            </w:pPr>
            <w:r>
              <w:rPr>
                <w:rStyle w:val="22"/>
              </w:rPr>
              <w:t>апрель,</w:t>
            </w:r>
          </w:p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60" w:line="260" w:lineRule="exact"/>
            </w:pPr>
            <w:r>
              <w:rPr>
                <w:rStyle w:val="22"/>
              </w:rPr>
              <w:t>ноябрь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 w:line="317" w:lineRule="exact"/>
            </w:pPr>
            <w:r>
              <w:rPr>
                <w:rStyle w:val="22"/>
              </w:rPr>
              <w:t>Председатель КЧС и ОПБ</w:t>
            </w:r>
            <w:r w:rsidR="00D7492D">
              <w:rPr>
                <w:rStyle w:val="22"/>
              </w:rPr>
              <w:t>,</w:t>
            </w:r>
            <w:r>
              <w:rPr>
                <w:rStyle w:val="22"/>
              </w:rPr>
              <w:t xml:space="preserve"> </w:t>
            </w:r>
            <w:r w:rsidR="00D7492D">
              <w:rPr>
                <w:rStyle w:val="22"/>
              </w:rPr>
              <w:t>Помощник Главы по вопросам ГО</w:t>
            </w:r>
            <w:proofErr w:type="gramStart"/>
            <w:r w:rsidR="00D7492D">
              <w:rPr>
                <w:rStyle w:val="22"/>
              </w:rPr>
              <w:t>,Ч</w:t>
            </w:r>
            <w:proofErr w:type="gramEnd"/>
            <w:r w:rsidR="00D7492D">
              <w:rPr>
                <w:rStyle w:val="22"/>
              </w:rPr>
              <w:t>С и ОБ,</w:t>
            </w:r>
            <w:r w:rsidR="00A87A98">
              <w:rPr>
                <w:rStyle w:val="22"/>
              </w:rPr>
              <w:t xml:space="preserve"> </w:t>
            </w:r>
            <w:r w:rsidR="00D7492D">
              <w:rPr>
                <w:rStyle w:val="22"/>
              </w:rPr>
              <w:t>От</w:t>
            </w:r>
            <w:r w:rsidR="0028356C">
              <w:rPr>
                <w:rStyle w:val="22"/>
              </w:rPr>
              <w:t xml:space="preserve">деление МВД России </w:t>
            </w:r>
            <w:proofErr w:type="spellStart"/>
            <w:r w:rsidR="0028356C">
              <w:rPr>
                <w:rStyle w:val="22"/>
              </w:rPr>
              <w:t>Киясовкое</w:t>
            </w:r>
            <w:proofErr w:type="spellEnd"/>
          </w:p>
        </w:tc>
      </w:tr>
      <w:tr w:rsidR="003D136A">
        <w:trPr>
          <w:trHeight w:hRule="exact" w:val="66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2"/>
              </w:rPr>
              <w:t>2.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/>
              <w:jc w:val="both"/>
            </w:pPr>
            <w:r>
              <w:rPr>
                <w:rStyle w:val="22"/>
              </w:rPr>
              <w:t>Показная тренировка с общеобразовательными учреждениями района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 w:line="260" w:lineRule="exact"/>
            </w:pPr>
            <w:r>
              <w:rPr>
                <w:rStyle w:val="22"/>
              </w:rPr>
              <w:t>04.10.</w:t>
            </w:r>
            <w:r w:rsidR="0028356C">
              <w:rPr>
                <w:rStyle w:val="22"/>
              </w:rPr>
              <w:t>2023</w:t>
            </w:r>
            <w:r>
              <w:rPr>
                <w:rStyle w:val="22"/>
              </w:rPr>
              <w:t xml:space="preserve"> г.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 w:line="260" w:lineRule="exact"/>
            </w:pPr>
            <w:r>
              <w:rPr>
                <w:rStyle w:val="22"/>
              </w:rPr>
              <w:t>Управление образования</w:t>
            </w:r>
          </w:p>
        </w:tc>
      </w:tr>
      <w:tr w:rsidR="003D136A">
        <w:trPr>
          <w:trHeight w:hRule="exact" w:val="66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2"/>
              </w:rPr>
              <w:t>3.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 w:line="260" w:lineRule="exact"/>
              <w:jc w:val="both"/>
            </w:pPr>
            <w:r>
              <w:rPr>
                <w:rStyle w:val="22"/>
              </w:rPr>
              <w:t>Месячник безопасности на водных объектах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 w:after="60" w:line="260" w:lineRule="exact"/>
            </w:pPr>
            <w:r>
              <w:rPr>
                <w:rStyle w:val="22"/>
              </w:rPr>
              <w:t>июнь-август</w:t>
            </w:r>
          </w:p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60" w:line="260" w:lineRule="exact"/>
            </w:pPr>
            <w:r>
              <w:rPr>
                <w:rStyle w:val="22"/>
              </w:rPr>
              <w:t>ноябрь-апрель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36A" w:rsidRDefault="00A87A98" w:rsidP="00A87A98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 w:line="326" w:lineRule="exact"/>
            </w:pPr>
            <w:r>
              <w:rPr>
                <w:rStyle w:val="22"/>
              </w:rPr>
              <w:t>Помощник Главы по вопросам ГО</w:t>
            </w:r>
            <w:proofErr w:type="gramStart"/>
            <w:r>
              <w:rPr>
                <w:rStyle w:val="22"/>
              </w:rPr>
              <w:t>,Ч</w:t>
            </w:r>
            <w:proofErr w:type="gramEnd"/>
            <w:r>
              <w:rPr>
                <w:rStyle w:val="22"/>
              </w:rPr>
              <w:t xml:space="preserve">С и ОБ </w:t>
            </w:r>
            <w:r w:rsidR="00453504">
              <w:rPr>
                <w:rStyle w:val="22"/>
              </w:rPr>
              <w:t xml:space="preserve">, </w:t>
            </w:r>
            <w:proofErr w:type="spellStart"/>
            <w:r>
              <w:rPr>
                <w:rStyle w:val="22"/>
              </w:rPr>
              <w:t>начальнитки</w:t>
            </w:r>
            <w:proofErr w:type="spellEnd"/>
            <w:r>
              <w:rPr>
                <w:rStyle w:val="22"/>
              </w:rPr>
              <w:t xml:space="preserve"> ТО</w:t>
            </w:r>
          </w:p>
        </w:tc>
      </w:tr>
      <w:tr w:rsidR="003D136A">
        <w:trPr>
          <w:trHeight w:hRule="exact" w:val="65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2"/>
              </w:rPr>
              <w:t>4.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 w:line="326" w:lineRule="exact"/>
              <w:jc w:val="both"/>
            </w:pPr>
            <w:r>
              <w:rPr>
                <w:rStyle w:val="22"/>
              </w:rPr>
              <w:t>Участие в проведении профилактической операции «Особый противопожарный режим»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/>
            </w:pPr>
            <w:r>
              <w:rPr>
                <w:rStyle w:val="22"/>
              </w:rPr>
              <w:t xml:space="preserve">апрель </w:t>
            </w:r>
            <w:r>
              <w:rPr>
                <w:rStyle w:val="23"/>
              </w:rPr>
              <w:t xml:space="preserve">- </w:t>
            </w:r>
            <w:r>
              <w:rPr>
                <w:rStyle w:val="22"/>
              </w:rPr>
              <w:t>сентябрь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36A" w:rsidRDefault="00453504" w:rsidP="009411C6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 w:line="326" w:lineRule="exact"/>
            </w:pPr>
            <w:r>
              <w:rPr>
                <w:rStyle w:val="22"/>
              </w:rPr>
              <w:t>Г лавы поселений, ПСЧ-3</w:t>
            </w:r>
            <w:r w:rsidR="009411C6">
              <w:rPr>
                <w:rStyle w:val="22"/>
              </w:rPr>
              <w:t>5</w:t>
            </w:r>
          </w:p>
        </w:tc>
      </w:tr>
      <w:tr w:rsidR="003D136A">
        <w:trPr>
          <w:trHeight w:hRule="exact" w:val="9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2"/>
              </w:rPr>
              <w:t>5.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/>
              <w:jc w:val="both"/>
            </w:pPr>
            <w:r>
              <w:rPr>
                <w:rStyle w:val="22"/>
              </w:rPr>
              <w:t>Проведение «Дня защиты детей» («День гражданской обороны») в учебных заведениях района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 w:line="260" w:lineRule="exact"/>
            </w:pPr>
            <w:r>
              <w:rPr>
                <w:rStyle w:val="22"/>
              </w:rPr>
              <w:t>апрель - май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 w:line="317" w:lineRule="exact"/>
            </w:pPr>
            <w:r>
              <w:rPr>
                <w:rStyle w:val="22"/>
              </w:rPr>
              <w:t>Управление образования</w:t>
            </w:r>
            <w:r w:rsidR="00A87A98">
              <w:rPr>
                <w:rStyle w:val="22"/>
              </w:rPr>
              <w:t>,</w:t>
            </w:r>
            <w:r>
              <w:rPr>
                <w:rStyle w:val="22"/>
              </w:rPr>
              <w:t xml:space="preserve"> </w:t>
            </w:r>
            <w:r w:rsidR="00A87A98">
              <w:rPr>
                <w:rStyle w:val="22"/>
              </w:rPr>
              <w:t xml:space="preserve"> Помощник Главы по вопросам ГО</w:t>
            </w:r>
            <w:proofErr w:type="gramStart"/>
            <w:r w:rsidR="00A87A98">
              <w:rPr>
                <w:rStyle w:val="22"/>
              </w:rPr>
              <w:t>,Ч</w:t>
            </w:r>
            <w:proofErr w:type="gramEnd"/>
            <w:r w:rsidR="00A87A98">
              <w:rPr>
                <w:rStyle w:val="22"/>
              </w:rPr>
              <w:t>С и ОБ</w:t>
            </w:r>
          </w:p>
        </w:tc>
      </w:tr>
      <w:tr w:rsidR="003D136A">
        <w:trPr>
          <w:trHeight w:hRule="exact" w:val="66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2"/>
              </w:rPr>
              <w:t>6.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 w:line="326" w:lineRule="exact"/>
              <w:jc w:val="both"/>
            </w:pPr>
            <w:r>
              <w:rPr>
                <w:rStyle w:val="22"/>
              </w:rPr>
              <w:t>Подготовка и проведение «Месячника безопасности на водных объектах в летний период»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 w:line="260" w:lineRule="exact"/>
            </w:pPr>
            <w:r>
              <w:rPr>
                <w:rStyle w:val="22"/>
              </w:rPr>
              <w:t>июнь-август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/>
            </w:pPr>
            <w:proofErr w:type="spellStart"/>
            <w:r>
              <w:rPr>
                <w:rStyle w:val="22"/>
              </w:rPr>
              <w:t>ОНДиПР</w:t>
            </w:r>
            <w:proofErr w:type="spellEnd"/>
            <w:proofErr w:type="gramStart"/>
            <w:r>
              <w:rPr>
                <w:rStyle w:val="22"/>
              </w:rPr>
              <w:t xml:space="preserve"> </w:t>
            </w:r>
            <w:r w:rsidR="009411C6">
              <w:rPr>
                <w:rStyle w:val="22"/>
              </w:rPr>
              <w:t xml:space="preserve"> </w:t>
            </w:r>
            <w:r w:rsidR="00A87A98">
              <w:rPr>
                <w:rStyle w:val="22"/>
              </w:rPr>
              <w:t>,</w:t>
            </w:r>
            <w:proofErr w:type="gramEnd"/>
            <w:r w:rsidR="00A87A98">
              <w:rPr>
                <w:rStyle w:val="22"/>
              </w:rPr>
              <w:t xml:space="preserve">  Помощник Главы по вопросам ГО,ЧС и ОБ</w:t>
            </w:r>
          </w:p>
        </w:tc>
      </w:tr>
      <w:tr w:rsidR="003D136A">
        <w:trPr>
          <w:trHeight w:hRule="exact" w:val="9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2"/>
              </w:rPr>
              <w:t>7.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/>
              <w:jc w:val="both"/>
            </w:pPr>
            <w:r>
              <w:rPr>
                <w:rStyle w:val="22"/>
              </w:rPr>
              <w:t xml:space="preserve">Подготовка и проведение «Месячника безопасности детей» и </w:t>
            </w:r>
            <w:proofErr w:type="gramStart"/>
            <w:r>
              <w:rPr>
                <w:rStyle w:val="22"/>
              </w:rPr>
              <w:t>контроль за</w:t>
            </w:r>
            <w:proofErr w:type="gramEnd"/>
            <w:r>
              <w:rPr>
                <w:rStyle w:val="22"/>
              </w:rPr>
              <w:t xml:space="preserve"> ходом выполнения мероприятий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 w:line="260" w:lineRule="exact"/>
            </w:pPr>
            <w:r>
              <w:rPr>
                <w:rStyle w:val="22"/>
              </w:rPr>
              <w:t>август-сентябрь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36A" w:rsidRDefault="00A87A98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/>
            </w:pPr>
            <w:r>
              <w:rPr>
                <w:rStyle w:val="22"/>
              </w:rPr>
              <w:t>Помощник Главы по вопросам ГО</w:t>
            </w:r>
            <w:proofErr w:type="gramStart"/>
            <w:r>
              <w:rPr>
                <w:rStyle w:val="22"/>
              </w:rPr>
              <w:t>,Ч</w:t>
            </w:r>
            <w:proofErr w:type="gramEnd"/>
            <w:r>
              <w:rPr>
                <w:rStyle w:val="22"/>
              </w:rPr>
              <w:t xml:space="preserve">С и ОБ </w:t>
            </w:r>
            <w:r w:rsidR="00453504">
              <w:rPr>
                <w:rStyle w:val="22"/>
              </w:rPr>
              <w:t>Управление образования</w:t>
            </w:r>
          </w:p>
        </w:tc>
      </w:tr>
      <w:tr w:rsidR="003D136A">
        <w:trPr>
          <w:trHeight w:hRule="exact" w:val="16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2"/>
              </w:rPr>
              <w:t>8.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/>
              <w:jc w:val="both"/>
            </w:pPr>
            <w:proofErr w:type="gramStart"/>
            <w:r>
              <w:rPr>
                <w:rStyle w:val="22"/>
              </w:rPr>
              <w:t>Подготовка и проведение «Дня знаний» (занятия по вопросам безопасности жизнедеятельности при пожаре, безопасному поведению на дорогах, в транспорте, действиям в случае угрозы террористической акции, безопасности на воде</w:t>
            </w:r>
            <w:proofErr w:type="gramEnd"/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 w:line="326" w:lineRule="exact"/>
            </w:pPr>
            <w:r>
              <w:rPr>
                <w:rStyle w:val="22"/>
              </w:rPr>
              <w:t xml:space="preserve">1-8 сентября </w:t>
            </w:r>
            <w:r w:rsidR="0028356C">
              <w:rPr>
                <w:rStyle w:val="22"/>
              </w:rPr>
              <w:t>2023</w:t>
            </w:r>
            <w:r>
              <w:rPr>
                <w:rStyle w:val="22"/>
              </w:rPr>
              <w:t xml:space="preserve"> г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 w:line="326" w:lineRule="exact"/>
            </w:pPr>
            <w:r>
              <w:rPr>
                <w:rStyle w:val="22"/>
              </w:rPr>
              <w:t>Управление образования</w:t>
            </w:r>
            <w:proofErr w:type="gramStart"/>
            <w:r>
              <w:rPr>
                <w:rStyle w:val="22"/>
              </w:rPr>
              <w:t xml:space="preserve"> </w:t>
            </w:r>
            <w:r w:rsidR="009411C6">
              <w:rPr>
                <w:rStyle w:val="22"/>
              </w:rPr>
              <w:t xml:space="preserve"> </w:t>
            </w:r>
            <w:r w:rsidR="00A87A98">
              <w:rPr>
                <w:rStyle w:val="22"/>
              </w:rPr>
              <w:t>,</w:t>
            </w:r>
            <w:proofErr w:type="gramEnd"/>
            <w:r w:rsidR="00A87A98">
              <w:rPr>
                <w:rStyle w:val="22"/>
              </w:rPr>
              <w:t xml:space="preserve">  Помощник Главы по вопросам ГО,ЧС и ОБ</w:t>
            </w:r>
          </w:p>
        </w:tc>
      </w:tr>
      <w:tr w:rsidR="003D136A">
        <w:trPr>
          <w:trHeight w:hRule="exact" w:val="98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2"/>
              </w:rPr>
              <w:t>9.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 w:line="317" w:lineRule="exact"/>
              <w:jc w:val="both"/>
            </w:pPr>
            <w:r>
              <w:rPr>
                <w:rStyle w:val="22"/>
              </w:rPr>
              <w:t>Подготовка и проведение районных соревнований учащихся «Школа безопасности» (с учетом сложившейся эпидемиологической обстановки)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136A" w:rsidRDefault="00453504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 w:line="260" w:lineRule="exact"/>
            </w:pPr>
            <w:r>
              <w:rPr>
                <w:rStyle w:val="22"/>
              </w:rPr>
              <w:t>сентябрь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36A" w:rsidRDefault="00A87A98">
            <w:pPr>
              <w:pStyle w:val="20"/>
              <w:framePr w:w="14770" w:h="9235" w:wrap="none" w:vAnchor="page" w:hAnchor="page" w:x="1703" w:y="787"/>
              <w:shd w:val="clear" w:color="auto" w:fill="auto"/>
              <w:spacing w:before="0"/>
            </w:pPr>
            <w:r>
              <w:rPr>
                <w:rStyle w:val="22"/>
              </w:rPr>
              <w:t>Помощник Главы по вопросам ГО</w:t>
            </w:r>
            <w:proofErr w:type="gramStart"/>
            <w:r>
              <w:rPr>
                <w:rStyle w:val="22"/>
              </w:rPr>
              <w:t>,Ч</w:t>
            </w:r>
            <w:proofErr w:type="gramEnd"/>
            <w:r>
              <w:rPr>
                <w:rStyle w:val="22"/>
              </w:rPr>
              <w:t xml:space="preserve">С и ОБ </w:t>
            </w:r>
            <w:r w:rsidR="00453504">
              <w:rPr>
                <w:rStyle w:val="22"/>
              </w:rPr>
              <w:t>Управление образования</w:t>
            </w:r>
          </w:p>
        </w:tc>
      </w:tr>
    </w:tbl>
    <w:p w:rsidR="003D136A" w:rsidRDefault="003D136A">
      <w:pPr>
        <w:rPr>
          <w:sz w:val="2"/>
          <w:szCs w:val="2"/>
        </w:rPr>
        <w:sectPr w:rsidR="003D136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6398"/>
        <w:gridCol w:w="3394"/>
        <w:gridCol w:w="4277"/>
      </w:tblGrid>
      <w:tr w:rsidR="003D136A">
        <w:trPr>
          <w:trHeight w:hRule="exact" w:val="6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6A" w:rsidRDefault="00453504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 w:after="60" w:line="260" w:lineRule="exact"/>
              <w:ind w:left="240"/>
              <w:jc w:val="left"/>
            </w:pPr>
            <w:r>
              <w:rPr>
                <w:rStyle w:val="22"/>
              </w:rPr>
              <w:lastRenderedPageBreak/>
              <w:t>№</w:t>
            </w:r>
          </w:p>
          <w:p w:rsidR="003D136A" w:rsidRDefault="00453504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60" w:line="260" w:lineRule="exact"/>
              <w:ind w:left="240"/>
              <w:jc w:val="left"/>
            </w:pPr>
            <w:proofErr w:type="gramStart"/>
            <w:r>
              <w:rPr>
                <w:rStyle w:val="22"/>
              </w:rPr>
              <w:t>п</w:t>
            </w:r>
            <w:proofErr w:type="gramEnd"/>
            <w:r>
              <w:rPr>
                <w:rStyle w:val="22"/>
              </w:rPr>
              <w:t>/п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36A" w:rsidRDefault="00453504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 w:line="260" w:lineRule="exact"/>
            </w:pPr>
            <w:r>
              <w:rPr>
                <w:rStyle w:val="22"/>
              </w:rPr>
              <w:t>Наименование мероприятий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6A" w:rsidRDefault="00453504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 w:after="120" w:line="260" w:lineRule="exact"/>
            </w:pPr>
            <w:r>
              <w:rPr>
                <w:rStyle w:val="22"/>
              </w:rPr>
              <w:t>Срок</w:t>
            </w:r>
          </w:p>
          <w:p w:rsidR="003D136A" w:rsidRDefault="00453504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120" w:line="260" w:lineRule="exact"/>
            </w:pPr>
            <w:r>
              <w:rPr>
                <w:rStyle w:val="22"/>
              </w:rPr>
              <w:t>исполнения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36A" w:rsidRDefault="00453504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 w:line="260" w:lineRule="exact"/>
            </w:pPr>
            <w:r>
              <w:rPr>
                <w:rStyle w:val="22"/>
              </w:rPr>
              <w:t>Ответственные исполнители</w:t>
            </w:r>
          </w:p>
        </w:tc>
      </w:tr>
      <w:tr w:rsidR="003D136A">
        <w:trPr>
          <w:trHeight w:hRule="exact" w:val="9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6A" w:rsidRDefault="00453504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 w:line="260" w:lineRule="exact"/>
              <w:ind w:left="240"/>
              <w:jc w:val="left"/>
            </w:pPr>
            <w:r>
              <w:rPr>
                <w:rStyle w:val="22"/>
              </w:rPr>
              <w:t>10.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6A" w:rsidRDefault="00453504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 w:line="317" w:lineRule="exact"/>
              <w:jc w:val="both"/>
            </w:pPr>
            <w:r>
              <w:rPr>
                <w:rStyle w:val="22"/>
              </w:rPr>
              <w:t>Подготовка и проведение «Месячника гражданской защиты»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6A" w:rsidRDefault="00453504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 w:line="317" w:lineRule="exact"/>
            </w:pPr>
            <w:r>
              <w:rPr>
                <w:rStyle w:val="22"/>
              </w:rPr>
              <w:t>4 сентября - 4 октября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36A" w:rsidRDefault="00F65D88" w:rsidP="007D29FC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 w:line="317" w:lineRule="exact"/>
            </w:pPr>
            <w:r>
              <w:rPr>
                <w:rStyle w:val="22"/>
              </w:rPr>
              <w:t>Помощник Главы по вопросам ГО</w:t>
            </w:r>
            <w:proofErr w:type="gramStart"/>
            <w:r>
              <w:rPr>
                <w:rStyle w:val="22"/>
              </w:rPr>
              <w:t>,Ч</w:t>
            </w:r>
            <w:proofErr w:type="gramEnd"/>
            <w:r>
              <w:rPr>
                <w:rStyle w:val="22"/>
              </w:rPr>
              <w:t xml:space="preserve">С и ОБ </w:t>
            </w:r>
            <w:r w:rsidR="00453504">
              <w:rPr>
                <w:rStyle w:val="22"/>
              </w:rPr>
              <w:t>Управление образования ОНД и ПР, ПСЧ-3</w:t>
            </w:r>
            <w:r w:rsidR="007D29FC">
              <w:rPr>
                <w:rStyle w:val="22"/>
              </w:rPr>
              <w:t>5</w:t>
            </w:r>
          </w:p>
        </w:tc>
      </w:tr>
      <w:tr w:rsidR="003D136A">
        <w:trPr>
          <w:trHeight w:hRule="exact" w:val="9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6A" w:rsidRDefault="00453504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 w:line="260" w:lineRule="exact"/>
              <w:ind w:left="240"/>
              <w:jc w:val="left"/>
            </w:pPr>
            <w:r>
              <w:rPr>
                <w:rStyle w:val="22"/>
                <w:lang w:val="en-US" w:eastAsia="en-US" w:bidi="en-US"/>
              </w:rPr>
              <w:t>lb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6A" w:rsidRDefault="00453504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/>
              <w:jc w:val="both"/>
            </w:pPr>
            <w:r>
              <w:rPr>
                <w:rStyle w:val="22"/>
              </w:rPr>
              <w:t>Подготовка и проведение «Месячника гражданской обороны»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6A" w:rsidRDefault="00453504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 w:line="260" w:lineRule="exact"/>
            </w:pPr>
            <w:r>
              <w:rPr>
                <w:rStyle w:val="22"/>
              </w:rPr>
              <w:t>октябрь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36A" w:rsidRDefault="00F65D88" w:rsidP="007D29FC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/>
            </w:pPr>
            <w:r>
              <w:rPr>
                <w:rStyle w:val="22"/>
              </w:rPr>
              <w:t>Помощник Главы по вопросам ГО</w:t>
            </w:r>
            <w:proofErr w:type="gramStart"/>
            <w:r>
              <w:rPr>
                <w:rStyle w:val="22"/>
              </w:rPr>
              <w:t>,Ч</w:t>
            </w:r>
            <w:proofErr w:type="gramEnd"/>
            <w:r>
              <w:rPr>
                <w:rStyle w:val="22"/>
              </w:rPr>
              <w:t xml:space="preserve">С и ОБ </w:t>
            </w:r>
            <w:r w:rsidR="00453504">
              <w:rPr>
                <w:rStyle w:val="22"/>
              </w:rPr>
              <w:t>Управление образования ОНД и ПР, ПСЧ-3</w:t>
            </w:r>
            <w:r w:rsidR="007D29FC">
              <w:rPr>
                <w:rStyle w:val="22"/>
              </w:rPr>
              <w:t>5</w:t>
            </w:r>
          </w:p>
        </w:tc>
      </w:tr>
      <w:tr w:rsidR="003D136A">
        <w:trPr>
          <w:trHeight w:hRule="exact" w:val="6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36A" w:rsidRDefault="00453504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 w:line="260" w:lineRule="exact"/>
              <w:ind w:left="240"/>
              <w:jc w:val="left"/>
            </w:pPr>
            <w:r>
              <w:rPr>
                <w:rStyle w:val="22"/>
              </w:rPr>
              <w:t>12.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6A" w:rsidRDefault="00453504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 w:line="326" w:lineRule="exact"/>
              <w:jc w:val="both"/>
            </w:pPr>
            <w:r>
              <w:rPr>
                <w:rStyle w:val="22"/>
              </w:rPr>
              <w:t>Подготовка и проведение «Месячника безопасности на водных объектах в зимний период»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6A" w:rsidRDefault="00453504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 w:line="260" w:lineRule="exact"/>
            </w:pPr>
            <w:r>
              <w:rPr>
                <w:rStyle w:val="22"/>
              </w:rPr>
              <w:t>ноябрь - март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36A" w:rsidRDefault="00F65D88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/>
            </w:pPr>
            <w:r>
              <w:rPr>
                <w:rStyle w:val="22"/>
              </w:rPr>
              <w:t>Помощник Главы по вопросам ГО</w:t>
            </w:r>
            <w:proofErr w:type="gramStart"/>
            <w:r>
              <w:rPr>
                <w:rStyle w:val="22"/>
              </w:rPr>
              <w:t>,Ч</w:t>
            </w:r>
            <w:proofErr w:type="gramEnd"/>
            <w:r>
              <w:rPr>
                <w:rStyle w:val="22"/>
              </w:rPr>
              <w:t xml:space="preserve">С и ОБ </w:t>
            </w:r>
            <w:r w:rsidR="00453504">
              <w:rPr>
                <w:rStyle w:val="22"/>
              </w:rPr>
              <w:t>ОНД и ПР</w:t>
            </w:r>
          </w:p>
        </w:tc>
      </w:tr>
      <w:tr w:rsidR="00F65D88">
        <w:trPr>
          <w:trHeight w:hRule="exact" w:val="6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5D88" w:rsidRDefault="00F65D88" w:rsidP="00F65D88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 w:line="260" w:lineRule="exact"/>
              <w:ind w:left="240"/>
              <w:jc w:val="left"/>
            </w:pPr>
            <w:r>
              <w:rPr>
                <w:rStyle w:val="22"/>
              </w:rPr>
              <w:t>13.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5D88" w:rsidRDefault="00F65D88" w:rsidP="00F65D88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 w:line="326" w:lineRule="exact"/>
              <w:jc w:val="both"/>
            </w:pPr>
            <w:r>
              <w:rPr>
                <w:rStyle w:val="22"/>
              </w:rPr>
              <w:t>Выпуск памяток, буклетов, листовок по безопасности населения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5D88" w:rsidRDefault="00F65D88" w:rsidP="00F65D88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 w:line="260" w:lineRule="exact"/>
            </w:pPr>
            <w:r>
              <w:rPr>
                <w:rStyle w:val="22"/>
              </w:rPr>
              <w:t>в течение года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D88" w:rsidRPr="00F65D88" w:rsidRDefault="00F65D88" w:rsidP="00F65D88">
            <w:pPr>
              <w:framePr w:w="14779" w:h="9576" w:wrap="none" w:vAnchor="page" w:hAnchor="page" w:x="1699" w:y="787"/>
              <w:rPr>
                <w:b/>
              </w:rPr>
            </w:pPr>
            <w:r w:rsidRPr="00F65D88">
              <w:rPr>
                <w:rStyle w:val="22"/>
                <w:rFonts w:eastAsia="Tahoma"/>
                <w:b w:val="0"/>
              </w:rPr>
              <w:t>Помощник Главы по вопросам ГО</w:t>
            </w:r>
            <w:proofErr w:type="gramStart"/>
            <w:r w:rsidRPr="00F65D88">
              <w:rPr>
                <w:rStyle w:val="22"/>
                <w:rFonts w:eastAsia="Tahoma"/>
                <w:b w:val="0"/>
              </w:rPr>
              <w:t>,Ч</w:t>
            </w:r>
            <w:proofErr w:type="gramEnd"/>
            <w:r w:rsidRPr="00F65D88">
              <w:rPr>
                <w:rStyle w:val="22"/>
                <w:rFonts w:eastAsia="Tahoma"/>
                <w:b w:val="0"/>
              </w:rPr>
              <w:t xml:space="preserve">С и ОБ </w:t>
            </w:r>
          </w:p>
        </w:tc>
      </w:tr>
      <w:tr w:rsidR="00F65D88">
        <w:trPr>
          <w:trHeight w:hRule="exact" w:val="6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5D88" w:rsidRDefault="00F65D88" w:rsidP="00F65D88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 w:line="260" w:lineRule="exact"/>
              <w:ind w:left="240"/>
              <w:jc w:val="left"/>
            </w:pPr>
            <w:r>
              <w:rPr>
                <w:rStyle w:val="22"/>
              </w:rPr>
              <w:t>14.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5D88" w:rsidRDefault="00F65D88" w:rsidP="00F65D88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 w:line="326" w:lineRule="exact"/>
              <w:jc w:val="both"/>
            </w:pPr>
            <w:r>
              <w:rPr>
                <w:rStyle w:val="22"/>
              </w:rPr>
              <w:t>Подготовка и проведение торжественных мероприятий, приуроченных к празднованию: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5D88" w:rsidRDefault="00F65D88" w:rsidP="00F65D88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 w:line="260" w:lineRule="exact"/>
            </w:pPr>
            <w:r>
              <w:rPr>
                <w:rStyle w:val="22"/>
              </w:rPr>
              <w:t>в течение года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D88" w:rsidRPr="00F65D88" w:rsidRDefault="00F65D88" w:rsidP="00F65D88">
            <w:pPr>
              <w:framePr w:w="14779" w:h="9576" w:wrap="none" w:vAnchor="page" w:hAnchor="page" w:x="1699" w:y="787"/>
              <w:rPr>
                <w:b/>
              </w:rPr>
            </w:pPr>
            <w:r w:rsidRPr="00F65D88">
              <w:rPr>
                <w:rStyle w:val="22"/>
                <w:rFonts w:eastAsia="Tahoma"/>
                <w:b w:val="0"/>
              </w:rPr>
              <w:t>Помощник Главы по вопросам ГО</w:t>
            </w:r>
            <w:proofErr w:type="gramStart"/>
            <w:r w:rsidRPr="00F65D88">
              <w:rPr>
                <w:rStyle w:val="22"/>
                <w:rFonts w:eastAsia="Tahoma"/>
                <w:b w:val="0"/>
              </w:rPr>
              <w:t>,Ч</w:t>
            </w:r>
            <w:proofErr w:type="gramEnd"/>
            <w:r w:rsidRPr="00F65D88">
              <w:rPr>
                <w:rStyle w:val="22"/>
                <w:rFonts w:eastAsia="Tahoma"/>
                <w:b w:val="0"/>
              </w:rPr>
              <w:t xml:space="preserve">С и ОБ </w:t>
            </w:r>
          </w:p>
        </w:tc>
      </w:tr>
      <w:tr w:rsidR="003D136A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6A" w:rsidRDefault="003D136A">
            <w:pPr>
              <w:framePr w:w="14779" w:h="9576" w:wrap="none" w:vAnchor="page" w:hAnchor="page" w:x="1699" w:y="787"/>
              <w:rPr>
                <w:sz w:val="10"/>
                <w:szCs w:val="10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6A" w:rsidRDefault="00453504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 w:line="260" w:lineRule="exact"/>
              <w:jc w:val="both"/>
            </w:pPr>
            <w:r>
              <w:rPr>
                <w:rStyle w:val="22"/>
              </w:rPr>
              <w:t>- «Дня Победы»;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6A" w:rsidRDefault="003D136A">
            <w:pPr>
              <w:framePr w:w="14779" w:h="9576" w:wrap="none" w:vAnchor="page" w:hAnchor="page" w:x="1699" w:y="787"/>
              <w:rPr>
                <w:sz w:val="10"/>
                <w:szCs w:val="1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36A" w:rsidRDefault="003D136A">
            <w:pPr>
              <w:framePr w:w="14779" w:h="9576" w:wrap="none" w:vAnchor="page" w:hAnchor="page" w:x="1699" w:y="787"/>
              <w:rPr>
                <w:sz w:val="10"/>
                <w:szCs w:val="10"/>
              </w:rPr>
            </w:pPr>
          </w:p>
        </w:tc>
      </w:tr>
      <w:tr w:rsidR="003D136A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6A" w:rsidRDefault="003D136A">
            <w:pPr>
              <w:framePr w:w="14779" w:h="9576" w:wrap="none" w:vAnchor="page" w:hAnchor="page" w:x="1699" w:y="787"/>
              <w:rPr>
                <w:sz w:val="10"/>
                <w:szCs w:val="10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6A" w:rsidRDefault="00453504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 w:line="260" w:lineRule="exact"/>
              <w:jc w:val="both"/>
            </w:pPr>
            <w:r>
              <w:rPr>
                <w:rStyle w:val="22"/>
              </w:rPr>
              <w:t>- «Дня народного единства»;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6A" w:rsidRDefault="003D136A">
            <w:pPr>
              <w:framePr w:w="14779" w:h="9576" w:wrap="none" w:vAnchor="page" w:hAnchor="page" w:x="1699" w:y="787"/>
              <w:rPr>
                <w:sz w:val="10"/>
                <w:szCs w:val="1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36A" w:rsidRDefault="003D136A">
            <w:pPr>
              <w:framePr w:w="14779" w:h="9576" w:wrap="none" w:vAnchor="page" w:hAnchor="page" w:x="1699" w:y="787"/>
              <w:rPr>
                <w:sz w:val="10"/>
                <w:szCs w:val="10"/>
              </w:rPr>
            </w:pPr>
          </w:p>
        </w:tc>
      </w:tr>
      <w:tr w:rsidR="003D136A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6A" w:rsidRDefault="003D136A">
            <w:pPr>
              <w:framePr w:w="14779" w:h="9576" w:wrap="none" w:vAnchor="page" w:hAnchor="page" w:x="1699" w:y="787"/>
              <w:rPr>
                <w:sz w:val="10"/>
                <w:szCs w:val="10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6A" w:rsidRDefault="00453504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 w:line="260" w:lineRule="exact"/>
              <w:jc w:val="both"/>
            </w:pPr>
            <w:r>
              <w:rPr>
                <w:rStyle w:val="22"/>
              </w:rPr>
              <w:t>- «Дня России»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6A" w:rsidRDefault="003D136A">
            <w:pPr>
              <w:framePr w:w="14779" w:h="9576" w:wrap="none" w:vAnchor="page" w:hAnchor="page" w:x="1699" w:y="787"/>
              <w:rPr>
                <w:sz w:val="10"/>
                <w:szCs w:val="1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36A" w:rsidRDefault="003D136A">
            <w:pPr>
              <w:framePr w:w="14779" w:h="9576" w:wrap="none" w:vAnchor="page" w:hAnchor="page" w:x="1699" w:y="787"/>
              <w:rPr>
                <w:sz w:val="10"/>
                <w:szCs w:val="10"/>
              </w:rPr>
            </w:pPr>
          </w:p>
        </w:tc>
      </w:tr>
      <w:tr w:rsidR="00F65D88" w:rsidTr="0028356C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5D88" w:rsidRDefault="00F65D88" w:rsidP="00F65D88">
            <w:pPr>
              <w:framePr w:w="14779" w:h="9576" w:wrap="none" w:vAnchor="page" w:hAnchor="page" w:x="1699" w:y="787"/>
              <w:rPr>
                <w:sz w:val="10"/>
                <w:szCs w:val="10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5D88" w:rsidRDefault="00F65D88" w:rsidP="00F65D88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 w:line="260" w:lineRule="exact"/>
              <w:jc w:val="both"/>
            </w:pPr>
            <w:r>
              <w:rPr>
                <w:rStyle w:val="22"/>
              </w:rPr>
              <w:t>Обучение неработающего населения в УКП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5D88" w:rsidRDefault="00F65D88" w:rsidP="00F65D88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 w:line="260" w:lineRule="exact"/>
            </w:pPr>
            <w:r>
              <w:rPr>
                <w:rStyle w:val="22"/>
              </w:rPr>
              <w:t>в течение года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D88" w:rsidRPr="00F65D88" w:rsidRDefault="00F65D88" w:rsidP="00F65D88">
            <w:pPr>
              <w:framePr w:w="14779" w:h="9576" w:wrap="none" w:vAnchor="page" w:hAnchor="page" w:x="1699" w:y="787"/>
              <w:rPr>
                <w:b/>
              </w:rPr>
            </w:pPr>
            <w:r w:rsidRPr="00F65D88">
              <w:rPr>
                <w:rStyle w:val="22"/>
                <w:rFonts w:eastAsia="Tahoma"/>
                <w:b w:val="0"/>
              </w:rPr>
              <w:t>Помощник Главы по вопросам ГО</w:t>
            </w:r>
            <w:proofErr w:type="gramStart"/>
            <w:r w:rsidRPr="00F65D88">
              <w:rPr>
                <w:rStyle w:val="22"/>
                <w:rFonts w:eastAsia="Tahoma"/>
                <w:b w:val="0"/>
              </w:rPr>
              <w:t>,Ч</w:t>
            </w:r>
            <w:proofErr w:type="gramEnd"/>
            <w:r w:rsidRPr="00F65D88">
              <w:rPr>
                <w:rStyle w:val="22"/>
                <w:rFonts w:eastAsia="Tahoma"/>
                <w:b w:val="0"/>
              </w:rPr>
              <w:t xml:space="preserve">С и ОБ </w:t>
            </w:r>
          </w:p>
        </w:tc>
      </w:tr>
      <w:tr w:rsidR="00F65D88">
        <w:trPr>
          <w:trHeight w:hRule="exact" w:val="9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5D88" w:rsidRDefault="00F65D88" w:rsidP="00F65D88">
            <w:pPr>
              <w:framePr w:w="14779" w:h="9576" w:wrap="none" w:vAnchor="page" w:hAnchor="page" w:x="1699" w:y="787"/>
              <w:rPr>
                <w:sz w:val="10"/>
                <w:szCs w:val="10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5D88" w:rsidRDefault="00F65D88" w:rsidP="00F65D88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/>
              <w:jc w:val="both"/>
            </w:pPr>
            <w:r>
              <w:rPr>
                <w:rStyle w:val="22"/>
              </w:rPr>
              <w:t>Освещение в СМИ работы КЧС и ОПБ муниципального образования «Киясовский район»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5D88" w:rsidRDefault="00F65D88" w:rsidP="00F65D88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 w:line="260" w:lineRule="exact"/>
            </w:pPr>
            <w:r>
              <w:rPr>
                <w:rStyle w:val="22"/>
              </w:rPr>
              <w:t>в течение года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D88" w:rsidRPr="00F65D88" w:rsidRDefault="00F65D88" w:rsidP="00F65D88">
            <w:pPr>
              <w:framePr w:w="14779" w:h="9576" w:wrap="none" w:vAnchor="page" w:hAnchor="page" w:x="1699" w:y="787"/>
              <w:rPr>
                <w:b/>
              </w:rPr>
            </w:pPr>
            <w:r w:rsidRPr="00F65D88">
              <w:rPr>
                <w:rStyle w:val="22"/>
                <w:rFonts w:eastAsia="Tahoma"/>
                <w:b w:val="0"/>
              </w:rPr>
              <w:t>Помощник Главы по вопросам ГО</w:t>
            </w:r>
            <w:proofErr w:type="gramStart"/>
            <w:r w:rsidRPr="00F65D88">
              <w:rPr>
                <w:rStyle w:val="22"/>
                <w:rFonts w:eastAsia="Tahoma"/>
                <w:b w:val="0"/>
              </w:rPr>
              <w:t>,Ч</w:t>
            </w:r>
            <w:proofErr w:type="gramEnd"/>
            <w:r w:rsidRPr="00F65D88">
              <w:rPr>
                <w:rStyle w:val="22"/>
                <w:rFonts w:eastAsia="Tahoma"/>
                <w:b w:val="0"/>
              </w:rPr>
              <w:t xml:space="preserve">С и ОБ </w:t>
            </w:r>
          </w:p>
        </w:tc>
      </w:tr>
      <w:tr w:rsidR="00F65D88">
        <w:trPr>
          <w:trHeight w:hRule="exact" w:val="9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5D88" w:rsidRDefault="00F65D88" w:rsidP="00F65D88">
            <w:pPr>
              <w:framePr w:w="14779" w:h="9576" w:wrap="none" w:vAnchor="page" w:hAnchor="page" w:x="1699" w:y="787"/>
              <w:rPr>
                <w:sz w:val="10"/>
                <w:szCs w:val="10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5D88" w:rsidRDefault="00F65D88" w:rsidP="00F65D88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 w:line="326" w:lineRule="exact"/>
              <w:jc w:val="both"/>
            </w:pPr>
            <w:r>
              <w:rPr>
                <w:rStyle w:val="22"/>
              </w:rPr>
              <w:t>Выступление в теле- и радио СМИ с оперативной информацией о произошедших ЧС на территории Киясовского района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5D88" w:rsidRDefault="00F65D88" w:rsidP="00F65D88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 w:line="260" w:lineRule="exact"/>
            </w:pPr>
            <w:r>
              <w:rPr>
                <w:rStyle w:val="22"/>
              </w:rPr>
              <w:t>в течение года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D88" w:rsidRPr="00F65D88" w:rsidRDefault="00F65D88" w:rsidP="00F65D88">
            <w:pPr>
              <w:framePr w:w="14779" w:h="9576" w:wrap="none" w:vAnchor="page" w:hAnchor="page" w:x="1699" w:y="787"/>
              <w:rPr>
                <w:b/>
              </w:rPr>
            </w:pPr>
            <w:r w:rsidRPr="00F65D88">
              <w:rPr>
                <w:rStyle w:val="22"/>
                <w:rFonts w:eastAsia="Tahoma"/>
                <w:b w:val="0"/>
              </w:rPr>
              <w:t>Помощник Главы по вопросам ГО</w:t>
            </w:r>
            <w:proofErr w:type="gramStart"/>
            <w:r w:rsidRPr="00F65D88">
              <w:rPr>
                <w:rStyle w:val="22"/>
                <w:rFonts w:eastAsia="Tahoma"/>
                <w:b w:val="0"/>
              </w:rPr>
              <w:t>,Ч</w:t>
            </w:r>
            <w:proofErr w:type="gramEnd"/>
            <w:r w:rsidRPr="00F65D88">
              <w:rPr>
                <w:rStyle w:val="22"/>
                <w:rFonts w:eastAsia="Tahoma"/>
                <w:b w:val="0"/>
              </w:rPr>
              <w:t xml:space="preserve">С и ОБ </w:t>
            </w:r>
          </w:p>
        </w:tc>
      </w:tr>
      <w:tr w:rsidR="00F65D88">
        <w:trPr>
          <w:trHeight w:hRule="exact" w:val="9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5D88" w:rsidRDefault="00F65D88" w:rsidP="00F65D88">
            <w:pPr>
              <w:framePr w:w="14779" w:h="9576" w:wrap="none" w:vAnchor="page" w:hAnchor="page" w:x="1699" w:y="787"/>
              <w:rPr>
                <w:sz w:val="10"/>
                <w:szCs w:val="10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5D88" w:rsidRDefault="00F65D88" w:rsidP="00F65D88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/>
              <w:jc w:val="both"/>
            </w:pPr>
            <w:r>
              <w:rPr>
                <w:rStyle w:val="22"/>
              </w:rPr>
              <w:t>Реклама в СМИ телефона службы спасения 01, сотовой связи 112, телефона доверия ГУ МЧС РФ по УР и телефона горячей линии ГИМС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5D88" w:rsidRDefault="00F65D88" w:rsidP="00F65D88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 w:line="260" w:lineRule="exact"/>
            </w:pPr>
            <w:r>
              <w:rPr>
                <w:rStyle w:val="22"/>
              </w:rPr>
              <w:t>в течение года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D88" w:rsidRPr="00F65D88" w:rsidRDefault="00F65D88" w:rsidP="00F65D88">
            <w:pPr>
              <w:framePr w:w="14779" w:h="9576" w:wrap="none" w:vAnchor="page" w:hAnchor="page" w:x="1699" w:y="787"/>
              <w:rPr>
                <w:b/>
              </w:rPr>
            </w:pPr>
            <w:r w:rsidRPr="00F65D88">
              <w:rPr>
                <w:rStyle w:val="22"/>
                <w:rFonts w:eastAsia="Tahoma"/>
                <w:b w:val="0"/>
              </w:rPr>
              <w:t>Помощник Главы по вопросам ГО</w:t>
            </w:r>
            <w:proofErr w:type="gramStart"/>
            <w:r w:rsidRPr="00F65D88">
              <w:rPr>
                <w:rStyle w:val="22"/>
                <w:rFonts w:eastAsia="Tahoma"/>
                <w:b w:val="0"/>
              </w:rPr>
              <w:t>,Ч</w:t>
            </w:r>
            <w:proofErr w:type="gramEnd"/>
            <w:r w:rsidRPr="00F65D88">
              <w:rPr>
                <w:rStyle w:val="22"/>
                <w:rFonts w:eastAsia="Tahoma"/>
                <w:b w:val="0"/>
              </w:rPr>
              <w:t xml:space="preserve">С и ОБ </w:t>
            </w:r>
          </w:p>
        </w:tc>
      </w:tr>
      <w:tr w:rsidR="00F65D88">
        <w:trPr>
          <w:trHeight w:hRule="exact" w:val="6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5D88" w:rsidRDefault="00F65D88" w:rsidP="00F65D88">
            <w:pPr>
              <w:framePr w:w="14779" w:h="9576" w:wrap="none" w:vAnchor="page" w:hAnchor="page" w:x="1699" w:y="787"/>
              <w:rPr>
                <w:sz w:val="10"/>
                <w:szCs w:val="10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5D88" w:rsidRDefault="00F65D88" w:rsidP="00F65D88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/>
              <w:jc w:val="both"/>
            </w:pPr>
            <w:r>
              <w:rPr>
                <w:rStyle w:val="22"/>
              </w:rPr>
              <w:t>Прокат видеороликов на противопожарную тематику в организациях, детских учреждениях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5D88" w:rsidRDefault="00F65D88" w:rsidP="00F65D88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0" w:after="240" w:line="260" w:lineRule="exact"/>
            </w:pPr>
            <w:r>
              <w:rPr>
                <w:rStyle w:val="22"/>
              </w:rPr>
              <w:t>в течение года</w:t>
            </w:r>
          </w:p>
          <w:p w:rsidR="00F65D88" w:rsidRDefault="00F65D88" w:rsidP="00F65D88">
            <w:pPr>
              <w:pStyle w:val="20"/>
              <w:framePr w:w="14779" w:h="9576" w:wrap="none" w:vAnchor="page" w:hAnchor="page" w:x="1699" w:y="787"/>
              <w:shd w:val="clear" w:color="auto" w:fill="auto"/>
              <w:spacing w:before="240" w:line="100" w:lineRule="exact"/>
              <w:ind w:left="1380"/>
              <w:jc w:val="left"/>
            </w:pPr>
            <w:r>
              <w:rPr>
                <w:rStyle w:val="25pt"/>
              </w:rPr>
              <w:t>ч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D88" w:rsidRPr="00F65D88" w:rsidRDefault="00F65D88" w:rsidP="00F65D88">
            <w:pPr>
              <w:framePr w:w="14779" w:h="9576" w:wrap="none" w:vAnchor="page" w:hAnchor="page" w:x="1699" w:y="787"/>
              <w:rPr>
                <w:b/>
              </w:rPr>
            </w:pPr>
            <w:r w:rsidRPr="00F65D88">
              <w:rPr>
                <w:rStyle w:val="22"/>
                <w:rFonts w:eastAsia="Tahoma"/>
                <w:b w:val="0"/>
              </w:rPr>
              <w:t>Помощник Главы по вопросам ГО</w:t>
            </w:r>
            <w:proofErr w:type="gramStart"/>
            <w:r w:rsidRPr="00F65D88">
              <w:rPr>
                <w:rStyle w:val="22"/>
                <w:rFonts w:eastAsia="Tahoma"/>
                <w:b w:val="0"/>
              </w:rPr>
              <w:t>,Ч</w:t>
            </w:r>
            <w:proofErr w:type="gramEnd"/>
            <w:r w:rsidRPr="00F65D88">
              <w:rPr>
                <w:rStyle w:val="22"/>
                <w:rFonts w:eastAsia="Tahoma"/>
                <w:b w:val="0"/>
              </w:rPr>
              <w:t xml:space="preserve">С и ОБ </w:t>
            </w:r>
          </w:p>
        </w:tc>
      </w:tr>
    </w:tbl>
    <w:p w:rsidR="003D136A" w:rsidRDefault="003D136A">
      <w:pPr>
        <w:rPr>
          <w:sz w:val="2"/>
          <w:szCs w:val="2"/>
        </w:rPr>
        <w:sectPr w:rsidR="003D136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6394"/>
        <w:gridCol w:w="3394"/>
        <w:gridCol w:w="4277"/>
      </w:tblGrid>
      <w:tr w:rsidR="003D136A">
        <w:trPr>
          <w:trHeight w:hRule="exact" w:val="66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6A" w:rsidRDefault="00453504">
            <w:pPr>
              <w:pStyle w:val="20"/>
              <w:framePr w:w="14770" w:h="2650" w:wrap="none" w:vAnchor="page" w:hAnchor="page" w:x="1540" w:y="788"/>
              <w:shd w:val="clear" w:color="auto" w:fill="auto"/>
              <w:spacing w:before="0" w:after="60" w:line="260" w:lineRule="exact"/>
              <w:ind w:left="240"/>
              <w:jc w:val="left"/>
            </w:pPr>
            <w:r>
              <w:rPr>
                <w:rStyle w:val="22"/>
              </w:rPr>
              <w:lastRenderedPageBreak/>
              <w:t>№</w:t>
            </w:r>
          </w:p>
          <w:p w:rsidR="003D136A" w:rsidRDefault="00453504">
            <w:pPr>
              <w:pStyle w:val="20"/>
              <w:framePr w:w="14770" w:h="2650" w:wrap="none" w:vAnchor="page" w:hAnchor="page" w:x="1540" w:y="788"/>
              <w:shd w:val="clear" w:color="auto" w:fill="auto"/>
              <w:spacing w:before="60" w:line="260" w:lineRule="exact"/>
              <w:ind w:left="240"/>
              <w:jc w:val="left"/>
            </w:pPr>
            <w:proofErr w:type="gramStart"/>
            <w:r>
              <w:rPr>
                <w:rStyle w:val="22"/>
              </w:rPr>
              <w:t>п</w:t>
            </w:r>
            <w:proofErr w:type="gramEnd"/>
            <w:r>
              <w:rPr>
                <w:rStyle w:val="22"/>
              </w:rPr>
              <w:t>/п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36A" w:rsidRDefault="00453504">
            <w:pPr>
              <w:pStyle w:val="20"/>
              <w:framePr w:w="14770" w:h="2650" w:wrap="none" w:vAnchor="page" w:hAnchor="page" w:x="1540" w:y="788"/>
              <w:shd w:val="clear" w:color="auto" w:fill="auto"/>
              <w:spacing w:before="0" w:line="260" w:lineRule="exact"/>
            </w:pPr>
            <w:r>
              <w:rPr>
                <w:rStyle w:val="22"/>
              </w:rPr>
              <w:t>Наименование мероприятий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6A" w:rsidRDefault="00453504">
            <w:pPr>
              <w:pStyle w:val="20"/>
              <w:framePr w:w="14770" w:h="2650" w:wrap="none" w:vAnchor="page" w:hAnchor="page" w:x="1540" w:y="788"/>
              <w:shd w:val="clear" w:color="auto" w:fill="auto"/>
              <w:spacing w:before="0" w:after="120" w:line="260" w:lineRule="exact"/>
            </w:pPr>
            <w:r>
              <w:rPr>
                <w:rStyle w:val="22"/>
              </w:rPr>
              <w:t>Срок</w:t>
            </w:r>
          </w:p>
          <w:p w:rsidR="003D136A" w:rsidRDefault="00453504">
            <w:pPr>
              <w:pStyle w:val="20"/>
              <w:framePr w:w="14770" w:h="2650" w:wrap="none" w:vAnchor="page" w:hAnchor="page" w:x="1540" w:y="788"/>
              <w:shd w:val="clear" w:color="auto" w:fill="auto"/>
              <w:spacing w:before="120" w:line="260" w:lineRule="exact"/>
            </w:pPr>
            <w:r>
              <w:rPr>
                <w:rStyle w:val="22"/>
              </w:rPr>
              <w:t>исполнения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36A" w:rsidRDefault="00453504">
            <w:pPr>
              <w:pStyle w:val="20"/>
              <w:framePr w:w="14770" w:h="2650" w:wrap="none" w:vAnchor="page" w:hAnchor="page" w:x="1540" w:y="788"/>
              <w:shd w:val="clear" w:color="auto" w:fill="auto"/>
              <w:spacing w:before="0" w:line="260" w:lineRule="exact"/>
            </w:pPr>
            <w:r>
              <w:rPr>
                <w:rStyle w:val="22"/>
              </w:rPr>
              <w:t>Ответственные исполнители</w:t>
            </w:r>
          </w:p>
        </w:tc>
      </w:tr>
      <w:tr w:rsidR="003D136A">
        <w:trPr>
          <w:trHeight w:hRule="exact" w:val="9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6A" w:rsidRDefault="003D136A">
            <w:pPr>
              <w:framePr w:w="14770" w:h="2650" w:wrap="none" w:vAnchor="page" w:hAnchor="page" w:x="1540" w:y="788"/>
              <w:rPr>
                <w:sz w:val="10"/>
                <w:szCs w:val="10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6A" w:rsidRDefault="00453504">
            <w:pPr>
              <w:pStyle w:val="20"/>
              <w:framePr w:w="14770" w:h="2650" w:wrap="none" w:vAnchor="page" w:hAnchor="page" w:x="1540" w:y="788"/>
              <w:shd w:val="clear" w:color="auto" w:fill="auto"/>
              <w:spacing w:before="0" w:line="317" w:lineRule="exact"/>
              <w:jc w:val="both"/>
            </w:pPr>
            <w:r>
              <w:rPr>
                <w:rStyle w:val="22"/>
              </w:rPr>
              <w:t>Подготовка и размещение наглядной агитации по мерам безопасности в ЧС в местах массового скопления людей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6A" w:rsidRDefault="00453504">
            <w:pPr>
              <w:pStyle w:val="20"/>
              <w:framePr w:w="14770" w:h="2650" w:wrap="none" w:vAnchor="page" w:hAnchor="page" w:x="1540" w:y="788"/>
              <w:shd w:val="clear" w:color="auto" w:fill="auto"/>
              <w:spacing w:before="0" w:line="260" w:lineRule="exact"/>
            </w:pPr>
            <w:r>
              <w:rPr>
                <w:rStyle w:val="22"/>
              </w:rPr>
              <w:t>в течение года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36A" w:rsidRDefault="00F65D88">
            <w:pPr>
              <w:pStyle w:val="20"/>
              <w:framePr w:w="14770" w:h="2650" w:wrap="none" w:vAnchor="page" w:hAnchor="page" w:x="1540" w:y="788"/>
              <w:shd w:val="clear" w:color="auto" w:fill="auto"/>
              <w:spacing w:before="0" w:line="260" w:lineRule="exact"/>
            </w:pPr>
            <w:r>
              <w:rPr>
                <w:rStyle w:val="22"/>
              </w:rPr>
              <w:t>Помощник Главы по вопросам ГО</w:t>
            </w:r>
            <w:proofErr w:type="gramStart"/>
            <w:r>
              <w:rPr>
                <w:rStyle w:val="22"/>
              </w:rPr>
              <w:t>,Ч</w:t>
            </w:r>
            <w:proofErr w:type="gramEnd"/>
            <w:r>
              <w:rPr>
                <w:rStyle w:val="22"/>
              </w:rPr>
              <w:t>С и ОБ</w:t>
            </w:r>
          </w:p>
        </w:tc>
      </w:tr>
      <w:tr w:rsidR="003D136A">
        <w:trPr>
          <w:trHeight w:hRule="exact" w:val="3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6A" w:rsidRDefault="003D136A">
            <w:pPr>
              <w:framePr w:w="14770" w:h="2650" w:wrap="none" w:vAnchor="page" w:hAnchor="page" w:x="1540" w:y="788"/>
              <w:rPr>
                <w:sz w:val="10"/>
                <w:szCs w:val="10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6A" w:rsidRDefault="00453504">
            <w:pPr>
              <w:pStyle w:val="20"/>
              <w:framePr w:w="14770" w:h="2650" w:wrap="none" w:vAnchor="page" w:hAnchor="page" w:x="1540" w:y="788"/>
              <w:shd w:val="clear" w:color="auto" w:fill="auto"/>
              <w:spacing w:before="0" w:line="260" w:lineRule="exact"/>
              <w:jc w:val="both"/>
            </w:pPr>
            <w:r>
              <w:rPr>
                <w:rStyle w:val="22"/>
              </w:rPr>
              <w:t>Участие в проведении профилактической операции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6A" w:rsidRDefault="00453504">
            <w:pPr>
              <w:pStyle w:val="20"/>
              <w:framePr w:w="14770" w:h="2650" w:wrap="none" w:vAnchor="page" w:hAnchor="page" w:x="1540" w:y="788"/>
              <w:shd w:val="clear" w:color="auto" w:fill="auto"/>
              <w:spacing w:before="0" w:line="260" w:lineRule="exact"/>
            </w:pPr>
            <w:r>
              <w:rPr>
                <w:rStyle w:val="22"/>
              </w:rPr>
              <w:t>январь,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36A" w:rsidRDefault="00F65D88">
            <w:pPr>
              <w:pStyle w:val="20"/>
              <w:framePr w:w="14770" w:h="2650" w:wrap="none" w:vAnchor="page" w:hAnchor="page" w:x="1540" w:y="788"/>
              <w:shd w:val="clear" w:color="auto" w:fill="auto"/>
              <w:spacing w:before="0" w:line="260" w:lineRule="exact"/>
            </w:pPr>
            <w:r>
              <w:rPr>
                <w:rStyle w:val="22"/>
              </w:rPr>
              <w:t>Начальники ТО</w:t>
            </w:r>
            <w:r w:rsidR="00453504">
              <w:rPr>
                <w:rStyle w:val="22"/>
              </w:rPr>
              <w:t>,</w:t>
            </w:r>
          </w:p>
        </w:tc>
      </w:tr>
      <w:tr w:rsidR="003D136A">
        <w:trPr>
          <w:trHeight w:hRule="exact" w:val="643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136A" w:rsidRDefault="003D136A">
            <w:pPr>
              <w:framePr w:w="14770" w:h="2650" w:wrap="none" w:vAnchor="page" w:hAnchor="page" w:x="1540" w:y="788"/>
              <w:rPr>
                <w:sz w:val="10"/>
                <w:szCs w:val="10"/>
              </w:rPr>
            </w:pPr>
          </w:p>
        </w:tc>
        <w:tc>
          <w:tcPr>
            <w:tcW w:w="63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136A" w:rsidRDefault="00453504">
            <w:pPr>
              <w:pStyle w:val="20"/>
              <w:framePr w:w="14770" w:h="2650" w:wrap="none" w:vAnchor="page" w:hAnchor="page" w:x="1540" w:y="788"/>
              <w:shd w:val="clear" w:color="auto" w:fill="auto"/>
              <w:spacing w:before="0" w:line="260" w:lineRule="exact"/>
              <w:jc w:val="both"/>
            </w:pPr>
            <w:r>
              <w:rPr>
                <w:rStyle w:val="22"/>
              </w:rPr>
              <w:t>«Новый год»</w:t>
            </w:r>
          </w:p>
        </w:tc>
        <w:tc>
          <w:tcPr>
            <w:tcW w:w="33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136A" w:rsidRDefault="00453504">
            <w:pPr>
              <w:pStyle w:val="20"/>
              <w:framePr w:w="14770" w:h="2650" w:wrap="none" w:vAnchor="page" w:hAnchor="page" w:x="1540" w:y="788"/>
              <w:shd w:val="clear" w:color="auto" w:fill="auto"/>
              <w:spacing w:before="0"/>
              <w:ind w:left="1200"/>
              <w:jc w:val="left"/>
            </w:pPr>
            <w:r>
              <w:rPr>
                <w:rStyle w:val="22"/>
              </w:rPr>
              <w:t>ноябрь - декабрь</w:t>
            </w:r>
          </w:p>
        </w:tc>
        <w:tc>
          <w:tcPr>
            <w:tcW w:w="4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36A" w:rsidRDefault="00453504" w:rsidP="007D29FC">
            <w:pPr>
              <w:pStyle w:val="20"/>
              <w:framePr w:w="14770" w:h="2650" w:wrap="none" w:vAnchor="page" w:hAnchor="page" w:x="1540" w:y="788"/>
              <w:shd w:val="clear" w:color="auto" w:fill="auto"/>
              <w:spacing w:before="0" w:line="260" w:lineRule="exact"/>
            </w:pPr>
            <w:r>
              <w:rPr>
                <w:rStyle w:val="22"/>
              </w:rPr>
              <w:t>ПСЧ-3</w:t>
            </w:r>
            <w:r w:rsidR="007D29FC">
              <w:rPr>
                <w:rStyle w:val="22"/>
              </w:rPr>
              <w:t>5</w:t>
            </w:r>
          </w:p>
        </w:tc>
      </w:tr>
    </w:tbl>
    <w:p w:rsidR="00F6674D" w:rsidRDefault="00F6674D" w:rsidP="00F6674D">
      <w:pPr>
        <w:pStyle w:val="30"/>
        <w:framePr w:h="781" w:hRule="exact" w:wrap="none" w:vAnchor="page" w:hAnchor="page" w:x="729" w:y="4081"/>
        <w:shd w:val="clear" w:color="auto" w:fill="auto"/>
        <w:spacing w:line="260" w:lineRule="exact"/>
        <w:jc w:val="left"/>
        <w:rPr>
          <w:rStyle w:val="31"/>
        </w:rPr>
      </w:pPr>
      <w:r>
        <w:rPr>
          <w:rStyle w:val="31"/>
        </w:rPr>
        <w:t>Помощник Главы МО «Муниципальный округ Киясовский район</w:t>
      </w:r>
    </w:p>
    <w:p w:rsidR="003D136A" w:rsidRDefault="00F6674D" w:rsidP="00F6674D">
      <w:pPr>
        <w:pStyle w:val="30"/>
        <w:framePr w:h="781" w:hRule="exact" w:wrap="none" w:vAnchor="page" w:hAnchor="page" w:x="729" w:y="4081"/>
        <w:shd w:val="clear" w:color="auto" w:fill="auto"/>
        <w:spacing w:line="260" w:lineRule="exact"/>
        <w:jc w:val="left"/>
      </w:pPr>
      <w:r>
        <w:rPr>
          <w:rStyle w:val="31"/>
        </w:rPr>
        <w:t>Удмуртской Республики» по вопросам ГО</w:t>
      </w:r>
      <w:proofErr w:type="gramStart"/>
      <w:r>
        <w:rPr>
          <w:rStyle w:val="31"/>
        </w:rPr>
        <w:t>,Ч</w:t>
      </w:r>
      <w:proofErr w:type="gramEnd"/>
      <w:r>
        <w:rPr>
          <w:rStyle w:val="31"/>
        </w:rPr>
        <w:t>С и ОБ</w:t>
      </w:r>
      <w:r w:rsidR="0001188A">
        <w:rPr>
          <w:rStyle w:val="31"/>
        </w:rPr>
        <w:t xml:space="preserve"> </w:t>
      </w:r>
    </w:p>
    <w:p w:rsidR="003D136A" w:rsidRDefault="0001188A">
      <w:pPr>
        <w:pStyle w:val="30"/>
        <w:framePr w:wrap="none" w:vAnchor="page" w:hAnchor="page" w:x="13233" w:y="4093"/>
        <w:shd w:val="clear" w:color="auto" w:fill="auto"/>
        <w:spacing w:line="260" w:lineRule="exact"/>
        <w:jc w:val="left"/>
      </w:pPr>
      <w:r>
        <w:t>К.В. Овчинников</w:t>
      </w:r>
    </w:p>
    <w:p w:rsidR="003D136A" w:rsidRDefault="003D136A">
      <w:pPr>
        <w:rPr>
          <w:sz w:val="2"/>
          <w:szCs w:val="2"/>
        </w:rPr>
      </w:pPr>
    </w:p>
    <w:sectPr w:rsidR="003D136A" w:rsidSect="003D136A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74D" w:rsidRDefault="00F6674D" w:rsidP="003D136A">
      <w:r>
        <w:separator/>
      </w:r>
    </w:p>
  </w:endnote>
  <w:endnote w:type="continuationSeparator" w:id="0">
    <w:p w:rsidR="00F6674D" w:rsidRDefault="00F6674D" w:rsidP="003D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74D" w:rsidRDefault="00F6674D"/>
  </w:footnote>
  <w:footnote w:type="continuationSeparator" w:id="0">
    <w:p w:rsidR="00F6674D" w:rsidRDefault="00F6674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D136A"/>
    <w:rsid w:val="00002B97"/>
    <w:rsid w:val="0001188A"/>
    <w:rsid w:val="0028356C"/>
    <w:rsid w:val="003D136A"/>
    <w:rsid w:val="00453504"/>
    <w:rsid w:val="005710D7"/>
    <w:rsid w:val="007D29FC"/>
    <w:rsid w:val="009411C6"/>
    <w:rsid w:val="009B4176"/>
    <w:rsid w:val="00A74601"/>
    <w:rsid w:val="00A87A98"/>
    <w:rsid w:val="00B30937"/>
    <w:rsid w:val="00B83BB3"/>
    <w:rsid w:val="00D7492D"/>
    <w:rsid w:val="00EF0925"/>
    <w:rsid w:val="00F42531"/>
    <w:rsid w:val="00F64FD5"/>
    <w:rsid w:val="00F65D88"/>
    <w:rsid w:val="00F6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136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136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D13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3D13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Verdana15pt">
    <w:name w:val="Основной текст (3) + Verdana;15 pt;Курсив"/>
    <w:basedOn w:val="3"/>
    <w:rsid w:val="003D136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32">
    <w:name w:val="Основной текст (3)"/>
    <w:basedOn w:val="3"/>
    <w:rsid w:val="003D13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3D13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3D13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Не полужирный"/>
    <w:basedOn w:val="2"/>
    <w:rsid w:val="003D13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Narrow12pt">
    <w:name w:val="Основной текст (2) + Arial Narrow;12 pt;Не полужирный"/>
    <w:basedOn w:val="2"/>
    <w:rsid w:val="003D136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Narrow11pt">
    <w:name w:val="Основной текст (2) + Arial Narrow;11 pt"/>
    <w:basedOn w:val="2"/>
    <w:rsid w:val="003D136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Не полужирный"/>
    <w:basedOn w:val="2"/>
    <w:rsid w:val="003D13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pt">
    <w:name w:val="Основной текст (2) + 5 pt;Не полужирный"/>
    <w:basedOn w:val="2"/>
    <w:rsid w:val="003D13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D136A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3D136A"/>
    <w:pPr>
      <w:shd w:val="clear" w:color="auto" w:fill="FFFFFF"/>
      <w:spacing w:before="192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User</cp:lastModifiedBy>
  <cp:revision>3</cp:revision>
  <cp:lastPrinted>2021-01-20T08:52:00Z</cp:lastPrinted>
  <dcterms:created xsi:type="dcterms:W3CDTF">2023-01-09T12:18:00Z</dcterms:created>
  <dcterms:modified xsi:type="dcterms:W3CDTF">2023-01-16T10:46:00Z</dcterms:modified>
</cp:coreProperties>
</file>