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4B" w:rsidRPr="00A14A54" w:rsidRDefault="00451B6C" w:rsidP="00F8664B">
      <w:pPr>
        <w:jc w:val="right"/>
        <w:rPr>
          <w:sz w:val="28"/>
          <w:szCs w:val="28"/>
        </w:rPr>
      </w:pPr>
      <w:bookmarkStart w:id="0" w:name="_GoBack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8664B" w:rsidRPr="00A14A54">
        <w:rPr>
          <w:sz w:val="28"/>
          <w:szCs w:val="28"/>
        </w:rPr>
        <w:t>Проект</w:t>
      </w:r>
    </w:p>
    <w:p w:rsidR="00F8664B" w:rsidRPr="00087082" w:rsidRDefault="00F8664B" w:rsidP="00F8664B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8664B" w:rsidRPr="00087082" w:rsidRDefault="008D7899" w:rsidP="008D7899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5EA2335" wp14:editId="3255A9F5">
            <wp:extent cx="428625" cy="626745"/>
            <wp:effectExtent l="0" t="0" r="9525" b="1905"/>
            <wp:docPr id="13" name="Рисунок 13" descr="Красны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Красный герб"/>
                    <pic:cNvPicPr/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4B" w:rsidRPr="00AB67ED" w:rsidRDefault="00F8664B" w:rsidP="00F8664B">
      <w:pPr>
        <w:jc w:val="center"/>
        <w:rPr>
          <w:b/>
          <w:sz w:val="26"/>
          <w:szCs w:val="26"/>
        </w:rPr>
      </w:pPr>
      <w:proofErr w:type="gramStart"/>
      <w:r w:rsidRPr="00AB67ED">
        <w:rPr>
          <w:b/>
          <w:sz w:val="26"/>
          <w:szCs w:val="26"/>
        </w:rPr>
        <w:t>Р</w:t>
      </w:r>
      <w:proofErr w:type="gramEnd"/>
      <w:r w:rsidRPr="00AB67ED">
        <w:rPr>
          <w:b/>
          <w:sz w:val="26"/>
          <w:szCs w:val="26"/>
        </w:rPr>
        <w:t xml:space="preserve"> Е Ш Е Н И Е</w:t>
      </w:r>
    </w:p>
    <w:p w:rsidR="00F8664B" w:rsidRPr="004A4187" w:rsidRDefault="00F8664B" w:rsidP="00F8664B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 xml:space="preserve">Совета депутатов муниципального образования </w:t>
      </w:r>
      <w:r w:rsidR="00AB67ED">
        <w:rPr>
          <w:sz w:val="26"/>
          <w:szCs w:val="26"/>
        </w:rPr>
        <w:t>«</w:t>
      </w:r>
      <w:r>
        <w:rPr>
          <w:sz w:val="26"/>
          <w:szCs w:val="26"/>
        </w:rPr>
        <w:t>Муниципальный округ Киясовский район</w:t>
      </w:r>
      <w:r w:rsidR="00F85784">
        <w:rPr>
          <w:sz w:val="26"/>
          <w:szCs w:val="26"/>
        </w:rPr>
        <w:t xml:space="preserve"> </w:t>
      </w:r>
      <w:proofErr w:type="spellStart"/>
      <w:r w:rsidR="00F85784">
        <w:rPr>
          <w:sz w:val="26"/>
          <w:szCs w:val="26"/>
        </w:rPr>
        <w:t>Удмурсткой</w:t>
      </w:r>
      <w:proofErr w:type="spellEnd"/>
      <w:r w:rsidR="00F85784">
        <w:rPr>
          <w:sz w:val="26"/>
          <w:szCs w:val="26"/>
        </w:rPr>
        <w:t xml:space="preserve"> Республики</w:t>
      </w:r>
      <w:r w:rsidR="00AB67ED">
        <w:rPr>
          <w:sz w:val="26"/>
          <w:szCs w:val="26"/>
        </w:rPr>
        <w:t>»</w:t>
      </w:r>
    </w:p>
    <w:p w:rsidR="00F8664B" w:rsidRPr="00277E41" w:rsidRDefault="00F8664B" w:rsidP="00F8664B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8664B" w:rsidRDefault="00F8664B" w:rsidP="00F8664B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</w:p>
    <w:p w:rsidR="00F8664B" w:rsidRPr="00451B6C" w:rsidRDefault="00F8664B" w:rsidP="00F8664B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>муниципального образования «</w:t>
      </w:r>
      <w:r w:rsidR="00FE0661">
        <w:rPr>
          <w:b/>
          <w:sz w:val="26"/>
          <w:szCs w:val="26"/>
        </w:rPr>
        <w:t>Подгорновское</w:t>
      </w:r>
      <w:r w:rsidRPr="00451B6C">
        <w:rPr>
          <w:b/>
          <w:sz w:val="26"/>
          <w:szCs w:val="26"/>
        </w:rPr>
        <w:t xml:space="preserve">» в собственность </w:t>
      </w:r>
      <w:r>
        <w:rPr>
          <w:b/>
          <w:sz w:val="26"/>
          <w:szCs w:val="26"/>
        </w:rPr>
        <w:t>муниципального образования «Киясовский район»</w:t>
      </w:r>
    </w:p>
    <w:p w:rsidR="00F8664B" w:rsidRPr="00AC0FE6" w:rsidRDefault="00F8664B" w:rsidP="00F8664B">
      <w:pPr>
        <w:jc w:val="both"/>
        <w:rPr>
          <w:color w:val="FF0000"/>
          <w:sz w:val="26"/>
          <w:szCs w:val="26"/>
        </w:rPr>
      </w:pPr>
    </w:p>
    <w:p w:rsidR="00F8664B" w:rsidRPr="00F85784" w:rsidRDefault="00F8664B" w:rsidP="00F8664B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FF2D74">
        <w:rPr>
          <w:sz w:val="26"/>
          <w:szCs w:val="26"/>
        </w:rPr>
        <w:t xml:space="preserve">В </w:t>
      </w:r>
      <w:r w:rsidRPr="00F85784">
        <w:rPr>
          <w:sz w:val="26"/>
          <w:szCs w:val="26"/>
        </w:rPr>
        <w:t xml:space="preserve">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</w:t>
      </w:r>
      <w:r w:rsidR="00AB67ED" w:rsidRPr="00F85784">
        <w:rPr>
          <w:sz w:val="26"/>
          <w:szCs w:val="26"/>
        </w:rPr>
        <w:t>«</w:t>
      </w:r>
      <w:r w:rsidRPr="00F85784">
        <w:rPr>
          <w:sz w:val="26"/>
          <w:szCs w:val="26"/>
        </w:rPr>
        <w:t>Киясовский район</w:t>
      </w:r>
      <w:r w:rsidR="00AB67ED" w:rsidRPr="00F85784">
        <w:rPr>
          <w:sz w:val="26"/>
          <w:szCs w:val="26"/>
        </w:rPr>
        <w:t>»</w:t>
      </w:r>
      <w:r w:rsidRPr="00F85784">
        <w:rPr>
          <w:sz w:val="26"/>
          <w:szCs w:val="26"/>
        </w:rPr>
        <w:t xml:space="preserve">, утверждённым решением Совета депутатов муниципального образования  </w:t>
      </w:r>
      <w:r w:rsidR="00AB67ED" w:rsidRPr="00F85784">
        <w:rPr>
          <w:sz w:val="26"/>
          <w:szCs w:val="26"/>
        </w:rPr>
        <w:t>«</w:t>
      </w:r>
      <w:r w:rsidRPr="00F85784">
        <w:rPr>
          <w:sz w:val="26"/>
          <w:szCs w:val="26"/>
        </w:rPr>
        <w:t>Киясовский район</w:t>
      </w:r>
      <w:r w:rsidR="00AB67ED" w:rsidRPr="00F85784">
        <w:rPr>
          <w:sz w:val="26"/>
          <w:szCs w:val="26"/>
        </w:rPr>
        <w:t>»</w:t>
      </w:r>
      <w:r w:rsidRPr="00F85784">
        <w:rPr>
          <w:sz w:val="26"/>
          <w:szCs w:val="26"/>
        </w:rPr>
        <w:t xml:space="preserve"> от 22 августа 2011</w:t>
      </w:r>
      <w:r w:rsidR="00AB67ED" w:rsidRPr="00F85784">
        <w:rPr>
          <w:sz w:val="26"/>
          <w:szCs w:val="26"/>
        </w:rPr>
        <w:t xml:space="preserve"> года</w:t>
      </w:r>
      <w:r w:rsidRPr="00F85784">
        <w:rPr>
          <w:sz w:val="26"/>
          <w:szCs w:val="26"/>
        </w:rPr>
        <w:t xml:space="preserve"> № 430</w:t>
      </w:r>
      <w:proofErr w:type="gramEnd"/>
      <w:r w:rsidRPr="00F85784">
        <w:rPr>
          <w:sz w:val="26"/>
          <w:szCs w:val="26"/>
        </w:rPr>
        <w:t xml:space="preserve"> (в редакции решения от 24 августа 2015 года № 351), Совет депутатов </w:t>
      </w:r>
      <w:r w:rsidRPr="00F8578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F8664B" w:rsidRPr="00F85784" w:rsidRDefault="00F8664B" w:rsidP="00F8664B">
      <w:pPr>
        <w:jc w:val="both"/>
        <w:rPr>
          <w:sz w:val="26"/>
          <w:szCs w:val="26"/>
        </w:rPr>
      </w:pPr>
    </w:p>
    <w:p w:rsidR="00F8664B" w:rsidRPr="00F85784" w:rsidRDefault="00F8664B" w:rsidP="00F8664B">
      <w:pPr>
        <w:jc w:val="both"/>
        <w:rPr>
          <w:sz w:val="26"/>
          <w:szCs w:val="26"/>
        </w:rPr>
      </w:pPr>
    </w:p>
    <w:p w:rsidR="00F8664B" w:rsidRPr="00F85784" w:rsidRDefault="00F8664B" w:rsidP="00F8664B">
      <w:pPr>
        <w:jc w:val="both"/>
        <w:rPr>
          <w:sz w:val="26"/>
          <w:szCs w:val="26"/>
        </w:rPr>
      </w:pPr>
      <w:r w:rsidRPr="00F85784">
        <w:rPr>
          <w:sz w:val="26"/>
          <w:szCs w:val="26"/>
        </w:rPr>
        <w:t>РЕШАЕТ:</w:t>
      </w:r>
    </w:p>
    <w:p w:rsidR="00F8664B" w:rsidRPr="00F85784" w:rsidRDefault="00AB67ED" w:rsidP="00AB67ED">
      <w:pPr>
        <w:ind w:firstLine="709"/>
        <w:jc w:val="both"/>
        <w:rPr>
          <w:sz w:val="26"/>
          <w:szCs w:val="26"/>
        </w:rPr>
      </w:pPr>
      <w:r w:rsidRPr="00F85784">
        <w:rPr>
          <w:sz w:val="26"/>
          <w:szCs w:val="26"/>
        </w:rPr>
        <w:t xml:space="preserve"> 1. </w:t>
      </w:r>
      <w:r w:rsidR="00F8664B" w:rsidRPr="00F85784">
        <w:rPr>
          <w:sz w:val="26"/>
          <w:szCs w:val="26"/>
        </w:rPr>
        <w:t xml:space="preserve">Передать безвозмездно из собственности муниципального образования </w:t>
      </w:r>
      <w:r w:rsidRPr="00F85784">
        <w:rPr>
          <w:sz w:val="26"/>
          <w:szCs w:val="26"/>
        </w:rPr>
        <w:t>«</w:t>
      </w:r>
      <w:r w:rsidR="00FE0661" w:rsidRPr="00F85784">
        <w:rPr>
          <w:sz w:val="26"/>
          <w:szCs w:val="26"/>
        </w:rPr>
        <w:t>Подгорновское</w:t>
      </w:r>
      <w:r w:rsidRPr="00F85784">
        <w:rPr>
          <w:sz w:val="26"/>
          <w:szCs w:val="26"/>
        </w:rPr>
        <w:t>»</w:t>
      </w:r>
      <w:r w:rsidR="00F8664B" w:rsidRPr="00F85784">
        <w:rPr>
          <w:sz w:val="26"/>
          <w:szCs w:val="26"/>
        </w:rPr>
        <w:t xml:space="preserve"> в собственность муниципального образования «Киясовский район» (в имущественную казну муниципального образования «Киясовский район») имущество  согласно приложениям. </w:t>
      </w:r>
    </w:p>
    <w:p w:rsidR="00AB67ED" w:rsidRPr="00F85784" w:rsidRDefault="00AB67ED" w:rsidP="00AB67ED">
      <w:pPr>
        <w:ind w:firstLine="709"/>
        <w:jc w:val="both"/>
        <w:rPr>
          <w:sz w:val="26"/>
          <w:szCs w:val="26"/>
        </w:rPr>
      </w:pPr>
      <w:r w:rsidRPr="00F85784">
        <w:rPr>
          <w:sz w:val="26"/>
          <w:szCs w:val="26"/>
        </w:rPr>
        <w:t xml:space="preserve">2. </w:t>
      </w:r>
      <w:r w:rsidRPr="00F85784">
        <w:rPr>
          <w:sz w:val="26"/>
          <w:szCs w:val="26"/>
          <w:lang w:eastAsia="ar-SA"/>
        </w:rPr>
        <w:t xml:space="preserve">Опубликовать настоящее решение </w:t>
      </w:r>
      <w:r w:rsidRPr="00F85784">
        <w:rPr>
          <w:sz w:val="26"/>
          <w:szCs w:val="26"/>
        </w:rPr>
        <w:t>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</w:t>
      </w:r>
    </w:p>
    <w:p w:rsidR="00AB67ED" w:rsidRPr="00F85784" w:rsidRDefault="00AB67ED" w:rsidP="00F8664B">
      <w:pPr>
        <w:jc w:val="both"/>
        <w:rPr>
          <w:sz w:val="26"/>
          <w:szCs w:val="26"/>
        </w:rPr>
      </w:pPr>
    </w:p>
    <w:p w:rsidR="00F8664B" w:rsidRPr="00F85784" w:rsidRDefault="00F8664B" w:rsidP="00F8664B">
      <w:pPr>
        <w:jc w:val="both"/>
        <w:rPr>
          <w:sz w:val="26"/>
          <w:szCs w:val="26"/>
        </w:rPr>
      </w:pPr>
    </w:p>
    <w:p w:rsidR="00F8664B" w:rsidRPr="00F85784" w:rsidRDefault="00F8664B" w:rsidP="00F8664B">
      <w:pPr>
        <w:jc w:val="both"/>
        <w:rPr>
          <w:sz w:val="26"/>
          <w:szCs w:val="26"/>
        </w:rPr>
      </w:pPr>
    </w:p>
    <w:p w:rsidR="00F8664B" w:rsidRPr="00F85784" w:rsidRDefault="00F8664B" w:rsidP="00F8664B">
      <w:pPr>
        <w:jc w:val="both"/>
        <w:rPr>
          <w:sz w:val="26"/>
          <w:szCs w:val="26"/>
        </w:rPr>
      </w:pPr>
      <w:r w:rsidRPr="00F85784">
        <w:rPr>
          <w:sz w:val="26"/>
          <w:szCs w:val="26"/>
        </w:rPr>
        <w:t>Председатель Совета депутатов</w:t>
      </w:r>
    </w:p>
    <w:p w:rsidR="00F8664B" w:rsidRPr="00F85784" w:rsidRDefault="00F8664B" w:rsidP="00F8664B">
      <w:pPr>
        <w:rPr>
          <w:sz w:val="26"/>
          <w:szCs w:val="26"/>
        </w:rPr>
      </w:pPr>
      <w:r w:rsidRPr="00F85784">
        <w:rPr>
          <w:bCs/>
          <w:sz w:val="26"/>
          <w:szCs w:val="26"/>
        </w:rPr>
        <w:t>муниципального образования «</w:t>
      </w:r>
      <w:r w:rsidRPr="00F85784">
        <w:rPr>
          <w:sz w:val="26"/>
          <w:szCs w:val="26"/>
        </w:rPr>
        <w:t xml:space="preserve">Муниципальный округ </w:t>
      </w:r>
    </w:p>
    <w:p w:rsidR="00F8664B" w:rsidRPr="00F85784" w:rsidRDefault="00F8664B" w:rsidP="00F8664B">
      <w:pPr>
        <w:rPr>
          <w:sz w:val="26"/>
          <w:szCs w:val="26"/>
        </w:rPr>
      </w:pPr>
      <w:r w:rsidRPr="00F85784">
        <w:rPr>
          <w:sz w:val="26"/>
          <w:szCs w:val="26"/>
        </w:rPr>
        <w:t>Киясовский район Удмуртской Республики</w:t>
      </w:r>
      <w:r w:rsidRPr="00F85784">
        <w:rPr>
          <w:bCs/>
          <w:sz w:val="26"/>
          <w:szCs w:val="26"/>
        </w:rPr>
        <w:t xml:space="preserve">»                                      </w:t>
      </w:r>
      <w:r w:rsidRPr="00F85784">
        <w:rPr>
          <w:sz w:val="26"/>
          <w:szCs w:val="26"/>
        </w:rPr>
        <w:t>И.М. Сибиряков</w:t>
      </w:r>
    </w:p>
    <w:p w:rsidR="00F8664B" w:rsidRPr="00F85784" w:rsidRDefault="00F8664B" w:rsidP="00F8664B">
      <w:pPr>
        <w:jc w:val="both"/>
        <w:rPr>
          <w:sz w:val="26"/>
          <w:szCs w:val="26"/>
        </w:rPr>
      </w:pPr>
    </w:p>
    <w:p w:rsidR="00F8664B" w:rsidRPr="00F85784" w:rsidRDefault="00F8664B" w:rsidP="00F8664B">
      <w:pPr>
        <w:jc w:val="both"/>
        <w:rPr>
          <w:sz w:val="26"/>
          <w:szCs w:val="26"/>
        </w:rPr>
      </w:pPr>
    </w:p>
    <w:p w:rsidR="00F8664B" w:rsidRPr="00F85784" w:rsidRDefault="00F8664B" w:rsidP="00F8664B">
      <w:pPr>
        <w:jc w:val="both"/>
        <w:rPr>
          <w:sz w:val="26"/>
          <w:szCs w:val="26"/>
        </w:rPr>
      </w:pPr>
    </w:p>
    <w:p w:rsidR="00F8664B" w:rsidRPr="00F85784" w:rsidRDefault="00F8664B" w:rsidP="00F8664B">
      <w:pPr>
        <w:tabs>
          <w:tab w:val="left" w:pos="7000"/>
        </w:tabs>
        <w:rPr>
          <w:sz w:val="26"/>
          <w:szCs w:val="26"/>
        </w:rPr>
      </w:pPr>
    </w:p>
    <w:p w:rsidR="0082173B" w:rsidRPr="00F85784" w:rsidRDefault="00AB67ED" w:rsidP="00976A4F">
      <w:pPr>
        <w:rPr>
          <w:sz w:val="26"/>
          <w:szCs w:val="26"/>
        </w:rPr>
      </w:pPr>
      <w:proofErr w:type="spellStart"/>
      <w:r w:rsidRPr="00F85784">
        <w:rPr>
          <w:sz w:val="26"/>
          <w:szCs w:val="26"/>
        </w:rPr>
        <w:t>с</w:t>
      </w:r>
      <w:proofErr w:type="gramStart"/>
      <w:r w:rsidRPr="00F85784">
        <w:rPr>
          <w:sz w:val="26"/>
          <w:szCs w:val="26"/>
        </w:rPr>
        <w:t>.К</w:t>
      </w:r>
      <w:proofErr w:type="gramEnd"/>
      <w:r w:rsidRPr="00F85784">
        <w:rPr>
          <w:sz w:val="26"/>
          <w:szCs w:val="26"/>
        </w:rPr>
        <w:t>иясово</w:t>
      </w:r>
      <w:proofErr w:type="spellEnd"/>
    </w:p>
    <w:p w:rsidR="00AB67ED" w:rsidRPr="00F85784" w:rsidRDefault="00AB67ED" w:rsidP="00976A4F">
      <w:pPr>
        <w:rPr>
          <w:sz w:val="26"/>
          <w:szCs w:val="26"/>
        </w:rPr>
      </w:pPr>
      <w:r w:rsidRPr="00F85784">
        <w:rPr>
          <w:sz w:val="26"/>
          <w:szCs w:val="26"/>
        </w:rPr>
        <w:t>27 декабря 2021 года</w:t>
      </w:r>
    </w:p>
    <w:p w:rsidR="00AB67ED" w:rsidRPr="00F85784" w:rsidRDefault="00AB67ED" w:rsidP="00976A4F">
      <w:pPr>
        <w:rPr>
          <w:sz w:val="26"/>
          <w:szCs w:val="26"/>
        </w:rPr>
      </w:pPr>
      <w:r w:rsidRPr="00F85784">
        <w:rPr>
          <w:sz w:val="26"/>
          <w:szCs w:val="26"/>
        </w:rPr>
        <w:t>№</w:t>
      </w:r>
    </w:p>
    <w:p w:rsidR="0082173B" w:rsidRDefault="0082173B" w:rsidP="00976A4F">
      <w:pPr>
        <w:rPr>
          <w:sz w:val="26"/>
        </w:rPr>
        <w:sectPr w:rsidR="0082173B" w:rsidSect="00976A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2173B" w:rsidRPr="00E91ED8" w:rsidRDefault="0082173B" w:rsidP="00243E51">
      <w:pPr>
        <w:ind w:left="5387"/>
        <w:jc w:val="both"/>
      </w:pPr>
      <w:r w:rsidRPr="00E91ED8">
        <w:lastRenderedPageBreak/>
        <w:t>Приложение</w:t>
      </w:r>
      <w:r>
        <w:t xml:space="preserve"> </w:t>
      </w:r>
      <w:r w:rsidR="00B11266">
        <w:t xml:space="preserve"> </w:t>
      </w:r>
      <w:r w:rsidR="00243E51">
        <w:t>№ 1</w:t>
      </w:r>
    </w:p>
    <w:p w:rsidR="0082173B" w:rsidRDefault="0082173B" w:rsidP="00243E51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82173B" w:rsidRDefault="0082173B" w:rsidP="00243E51">
      <w:pPr>
        <w:ind w:left="5387"/>
      </w:pPr>
      <w:r>
        <w:t>муниципального образования "</w:t>
      </w:r>
      <w:r w:rsidR="00EC6DF6">
        <w:t>Муниципальный округ Киясовский район Удмуртской Республики</w:t>
      </w:r>
      <w:r>
        <w:t xml:space="preserve">" </w:t>
      </w:r>
    </w:p>
    <w:p w:rsidR="0082173B" w:rsidRDefault="0082173B" w:rsidP="00243E51">
      <w:pPr>
        <w:ind w:left="5387"/>
        <w:jc w:val="both"/>
      </w:pPr>
      <w:r>
        <w:t xml:space="preserve">от </w:t>
      </w:r>
      <w:r w:rsidR="00AB67ED">
        <w:t>27</w:t>
      </w:r>
      <w:r w:rsidR="00EC6DF6">
        <w:t xml:space="preserve"> декабря 2021</w:t>
      </w:r>
      <w:r>
        <w:t xml:space="preserve"> года №</w:t>
      </w:r>
      <w:r w:rsidR="00561DE0">
        <w:t xml:space="preserve"> ____</w:t>
      </w:r>
    </w:p>
    <w:p w:rsidR="0082173B" w:rsidRDefault="0082173B" w:rsidP="0082173B">
      <w:pPr>
        <w:ind w:left="8460"/>
        <w:jc w:val="both"/>
      </w:pPr>
    </w:p>
    <w:p w:rsidR="00EC6DF6" w:rsidRDefault="00EC6DF6" w:rsidP="009A745C">
      <w:pPr>
        <w:jc w:val="center"/>
        <w:rPr>
          <w:sz w:val="26"/>
          <w:szCs w:val="26"/>
        </w:rPr>
      </w:pPr>
    </w:p>
    <w:p w:rsidR="00243E51" w:rsidRDefault="0082173B" w:rsidP="009A745C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EC6DF6">
        <w:rPr>
          <w:sz w:val="26"/>
          <w:szCs w:val="26"/>
        </w:rPr>
        <w:t>имущества, передаваемого</w:t>
      </w:r>
      <w:r w:rsidR="009A745C">
        <w:rPr>
          <w:sz w:val="26"/>
          <w:szCs w:val="26"/>
        </w:rPr>
        <w:t xml:space="preserve"> </w:t>
      </w:r>
    </w:p>
    <w:p w:rsidR="00DE1D7D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r w:rsidR="00FE0661">
        <w:rPr>
          <w:sz w:val="26"/>
          <w:szCs w:val="26"/>
        </w:rPr>
        <w:t>Подгорновское</w:t>
      </w:r>
      <w:r>
        <w:rPr>
          <w:sz w:val="26"/>
          <w:szCs w:val="26"/>
        </w:rPr>
        <w:t xml:space="preserve">» </w:t>
      </w:r>
    </w:p>
    <w:p w:rsidR="0082173B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A745C">
        <w:rPr>
          <w:sz w:val="26"/>
          <w:szCs w:val="26"/>
        </w:rPr>
        <w:t>собственность муниципального образования «</w:t>
      </w:r>
      <w:r w:rsidR="00EC6DF6">
        <w:rPr>
          <w:sz w:val="26"/>
          <w:szCs w:val="26"/>
        </w:rPr>
        <w:t>Ки</w:t>
      </w:r>
      <w:r w:rsidR="009A745C">
        <w:rPr>
          <w:sz w:val="26"/>
          <w:szCs w:val="26"/>
        </w:rPr>
        <w:t>ясовский район»</w:t>
      </w:r>
      <w:r w:rsidR="0082173B" w:rsidRPr="00E91ED8">
        <w:rPr>
          <w:sz w:val="26"/>
          <w:szCs w:val="26"/>
        </w:rPr>
        <w:t xml:space="preserve"> </w:t>
      </w:r>
    </w:p>
    <w:p w:rsidR="00243E51" w:rsidRPr="00E91ED8" w:rsidRDefault="00243E51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82173B" w:rsidRDefault="0082173B" w:rsidP="0082173B">
      <w:pPr>
        <w:jc w:val="center"/>
        <w:rPr>
          <w:sz w:val="26"/>
          <w:szCs w:val="26"/>
        </w:rPr>
      </w:pPr>
    </w:p>
    <w:p w:rsidR="00FE0661" w:rsidRDefault="00FE0661" w:rsidP="0082173B">
      <w:pPr>
        <w:jc w:val="center"/>
        <w:rPr>
          <w:sz w:val="26"/>
          <w:szCs w:val="26"/>
        </w:rPr>
      </w:pPr>
    </w:p>
    <w:tbl>
      <w:tblPr>
        <w:tblW w:w="10285" w:type="dxa"/>
        <w:tblInd w:w="31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105"/>
        <w:gridCol w:w="1480"/>
        <w:gridCol w:w="885"/>
        <w:gridCol w:w="652"/>
        <w:gridCol w:w="1377"/>
        <w:gridCol w:w="1213"/>
      </w:tblGrid>
      <w:tr w:rsidR="00FE0661" w:rsidRPr="0081776C" w:rsidTr="00B526FF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661" w:rsidRPr="0081776C" w:rsidRDefault="00FE0661" w:rsidP="00B62FE1">
            <w:pPr>
              <w:jc w:val="center"/>
            </w:pPr>
            <w:r w:rsidRPr="0081776C">
              <w:t>N</w:t>
            </w:r>
            <w:r w:rsidRPr="0081776C">
              <w:br/>
            </w:r>
            <w:proofErr w:type="gramStart"/>
            <w:r w:rsidRPr="0081776C">
              <w:t>п</w:t>
            </w:r>
            <w:proofErr w:type="gramEnd"/>
            <w:r w:rsidRPr="0081776C">
              <w:t>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661" w:rsidRPr="0081776C" w:rsidRDefault="00FE0661" w:rsidP="00B62FE1">
            <w:pPr>
              <w:jc w:val="center"/>
            </w:pPr>
            <w:r w:rsidRPr="0081776C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661" w:rsidRPr="0081776C" w:rsidRDefault="00FE0661" w:rsidP="00B62FE1">
            <w:pPr>
              <w:jc w:val="center"/>
            </w:pPr>
            <w:r w:rsidRPr="0081776C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661" w:rsidRPr="0081776C" w:rsidRDefault="00FE0661" w:rsidP="00B62FE1">
            <w:pPr>
              <w:jc w:val="center"/>
            </w:pPr>
            <w:r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661" w:rsidRPr="0081776C" w:rsidRDefault="00FE0661" w:rsidP="00B62FE1">
            <w:pPr>
              <w:jc w:val="center"/>
            </w:pPr>
            <w:r>
              <w:t>К</w:t>
            </w:r>
            <w:r w:rsidRPr="0081776C">
              <w:t>ол</w:t>
            </w:r>
            <w:r>
              <w:t>-</w:t>
            </w:r>
            <w:r>
              <w:br/>
            </w:r>
            <w:r w:rsidRPr="0081776C">
              <w:t>во</w:t>
            </w:r>
            <w:r>
              <w:t>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661" w:rsidRPr="0081776C" w:rsidRDefault="00FE0661" w:rsidP="00B62FE1">
            <w:pPr>
              <w:jc w:val="center"/>
            </w:pPr>
            <w:r>
              <w:t>Балансовая стоимость</w:t>
            </w:r>
            <w:r w:rsidRPr="0081776C">
              <w:t>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661" w:rsidRDefault="00FE0661" w:rsidP="00B62FE1">
            <w:pPr>
              <w:jc w:val="center"/>
            </w:pPr>
            <w:r>
              <w:t>Остаточная стоимость, руб.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81776C" w:rsidRDefault="00B526FF" w:rsidP="00B62FE1">
            <w:pPr>
              <w:jc w:val="center"/>
            </w:pPr>
            <w: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CD009B">
              <w:t>Автомобиль LADA GRANTA 219070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CD009B">
              <w:t>1101350001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CD009B">
              <w:t>490 400,00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98080,16</w:t>
            </w:r>
          </w:p>
        </w:tc>
      </w:tr>
      <w:tr w:rsidR="00B526FF" w:rsidRPr="00F82A74" w:rsidTr="00B526FF">
        <w:trPr>
          <w:trHeight w:val="4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CD009B">
              <w:t>АК 7.10 Верхняя тяга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CD009B">
              <w:t>1101360039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CD009B">
              <w:t>23 956,00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CD009B">
              <w:t>АК 7.16 Гребная тяга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CD009B">
              <w:t>1101360040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CD009B">
              <w:t>24 586,00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5F0CC9">
              <w:t>АК 7.18 Эллипсоид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1101360041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28 310,00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1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5F0CC9">
              <w:t>АК 7.2 Жим от груди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1101360037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25 678,00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5F0CC9">
              <w:t>АК 7.9 Жим ногами сдвоенный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1101360038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32 470,00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8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5F0CC9">
              <w:t>бензопила STIL MS180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01630035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7 400,00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5F0CC9">
              <w:t>Ёмкость металлическая 50 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5F0CC9">
              <w:t>01630048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15</w:t>
            </w:r>
            <w:r w:rsidRPr="005F0CC9">
              <w:t>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23 750,00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A25896">
              <w:t xml:space="preserve">Зона отдыха на центральном пруду д. </w:t>
            </w:r>
            <w:proofErr w:type="spellStart"/>
            <w:r w:rsidRPr="00A25896">
              <w:t>Атабаево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1101120001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400 500,00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333 750,00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A25896">
              <w:t xml:space="preserve">Компьютер </w:t>
            </w:r>
            <w:proofErr w:type="spellStart"/>
            <w:r w:rsidRPr="00A25896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01630025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2</w:t>
            </w:r>
            <w:r>
              <w:t>9</w:t>
            </w:r>
            <w:r w:rsidRPr="00A25896">
              <w:t> </w:t>
            </w:r>
            <w:r>
              <w:t>304</w:t>
            </w:r>
            <w:r w:rsidRPr="00A25896">
              <w:t>,</w:t>
            </w:r>
            <w:r>
              <w:t>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B526FF" w:rsidRDefault="00B526FF" w:rsidP="00264F32">
            <w:r w:rsidRPr="00A25896">
              <w:t xml:space="preserve">Компьютер, в том числе: </w:t>
            </w:r>
          </w:p>
          <w:p w:rsidR="00B526FF" w:rsidRPr="00B526FF" w:rsidRDefault="00B526FF" w:rsidP="00264F32">
            <w:r w:rsidRPr="00A25896">
              <w:t>Монитор товарного знака АОС/</w:t>
            </w:r>
          </w:p>
          <w:p w:rsidR="00B526FF" w:rsidRPr="00275440" w:rsidRDefault="00B526FF" w:rsidP="00264F32">
            <w:r w:rsidRPr="00A25896">
              <w:t xml:space="preserve">Системный блок товарного знака </w:t>
            </w:r>
            <w:proofErr w:type="spellStart"/>
            <w:r w:rsidRPr="00A25896">
              <w:t>Crona</w:t>
            </w:r>
            <w:proofErr w:type="spellEnd"/>
            <w:r w:rsidRPr="00A25896">
              <w:t>/</w:t>
            </w:r>
          </w:p>
          <w:p w:rsidR="00B526FF" w:rsidRPr="00F82A74" w:rsidRDefault="00B526FF" w:rsidP="00264F32">
            <w:r w:rsidRPr="00A25896">
              <w:t>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1101340001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1101360026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1101360027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3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8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right"/>
            </w:pPr>
            <w:r w:rsidRPr="00A25896">
              <w:t>1101360031</w:t>
            </w:r>
            <w:r w:rsidRPr="00A25896">
              <w:tab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  <w:r w:rsidRPr="00A25896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41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19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  <w:r w:rsidRPr="00A25896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1101360033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  <w:r w:rsidRPr="00A25896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lastRenderedPageBreak/>
              <w:t>21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  <w:r w:rsidRPr="00A25896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1101360035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>
              <w:t>К</w:t>
            </w:r>
            <w:r w:rsidRPr="00A25896">
              <w:t>опировальный аппарат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A25896">
              <w:t>013360002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10 </w:t>
            </w:r>
            <w:r>
              <w:t>4</w:t>
            </w:r>
            <w:r w:rsidRPr="00116858">
              <w:t>17,</w:t>
            </w:r>
            <w:r>
              <w:t>68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54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01630046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 xml:space="preserve">Многофункциональное устройство HP </w:t>
            </w:r>
            <w:proofErr w:type="spellStart"/>
            <w:r w:rsidRPr="00116858">
              <w:t>LaserJet</w:t>
            </w:r>
            <w:proofErr w:type="spellEnd"/>
            <w:r w:rsidRPr="00116858">
              <w:t xml:space="preserve"> </w:t>
            </w:r>
            <w:proofErr w:type="spellStart"/>
            <w:r w:rsidRPr="00116858">
              <w:t>Pro</w:t>
            </w:r>
            <w:proofErr w:type="spellEnd"/>
            <w:r w:rsidRPr="00116858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 xml:space="preserve">Монитор </w:t>
            </w:r>
            <w:proofErr w:type="spellStart"/>
            <w:r w:rsidRPr="00116858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01630026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7 5</w:t>
            </w:r>
            <w:r>
              <w:t>99</w:t>
            </w:r>
            <w:r w:rsidRPr="00116858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>Монитор Самсунг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01360008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4 8</w:t>
            </w:r>
            <w:r>
              <w:t>76</w:t>
            </w:r>
            <w:r w:rsidRPr="00116858">
              <w:t>,</w:t>
            </w:r>
            <w:r>
              <w:t>62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>Мотоблок МБ-2КС (</w:t>
            </w:r>
            <w:proofErr w:type="spellStart"/>
            <w:r w:rsidRPr="00116858">
              <w:t>нева</w:t>
            </w:r>
            <w:proofErr w:type="spellEnd"/>
            <w:r w:rsidRPr="00116858">
              <w:t>) с косилкой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49 000,00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roofErr w:type="spellStart"/>
            <w:r w:rsidRPr="00116858">
              <w:t>Мотобур</w:t>
            </w:r>
            <w:proofErr w:type="spellEnd"/>
            <w:r w:rsidRPr="00116858">
              <w:t xml:space="preserve"> </w:t>
            </w:r>
            <w:proofErr w:type="spellStart"/>
            <w:r w:rsidRPr="00116858">
              <w:t>Champion</w:t>
            </w:r>
            <w:proofErr w:type="spellEnd"/>
            <w:r w:rsidRPr="00116858">
              <w:t xml:space="preserve"> AG252 (1,6кВт, 52см3, 9,2кг, шнек 200*550)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1101340021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13 990,00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29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 xml:space="preserve">Мотопомпа </w:t>
            </w:r>
            <w:proofErr w:type="spellStart"/>
            <w:r w:rsidRPr="00116858">
              <w:t>Koshin</w:t>
            </w:r>
            <w:proofErr w:type="spellEnd"/>
            <w:r w:rsidRPr="00116858">
              <w:t xml:space="preserve"> STV-80 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01630047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30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>Опрыскиватель-распылитель CHAMPION PS257 (2,5кВт 56,5см3 15м бак 14л 0,14-3,03 л/мин 10,5кг)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1101360025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31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>Павильон для временного размещения отходов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1101130040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11 113,00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32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01630049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33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 xml:space="preserve">Принтер </w:t>
            </w:r>
            <w:proofErr w:type="spellStart"/>
            <w:r w:rsidRPr="00116858">
              <w:t>ЛДЖет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116858">
              <w:t>01360009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8 236</w:t>
            </w:r>
            <w:r w:rsidRPr="00116858">
              <w:t>,</w:t>
            </w:r>
            <w:r>
              <w:t>5</w:t>
            </w:r>
            <w:r w:rsidRPr="00116858"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34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116858">
              <w:t>Принтер/копир/сканер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01630032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9 985</w:t>
            </w:r>
            <w:r w:rsidRPr="00631B9D">
              <w:t>,</w:t>
            </w:r>
            <w:r>
              <w:t>8</w:t>
            </w:r>
            <w:r w:rsidRPr="00631B9D"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35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631B9D">
              <w:t>Сиренная установка: электромеханическая сирена С</w:t>
            </w:r>
            <w:r>
              <w:t xml:space="preserve">-40МА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1101340004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70 000,00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B62FE1">
            <w:pPr>
              <w:jc w:val="center"/>
            </w:pPr>
            <w:r>
              <w:t>36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631B9D">
              <w:t>Системный блок в сборе ASUS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01630044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15 055,00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37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631B9D">
              <w:t xml:space="preserve">Системный блок </w:t>
            </w:r>
            <w:proofErr w:type="spellStart"/>
            <w:r w:rsidRPr="00631B9D">
              <w:t>Планар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01360011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7 1</w:t>
            </w:r>
            <w:r>
              <w:t>5</w:t>
            </w:r>
            <w:r w:rsidRPr="00631B9D">
              <w:t>2,</w:t>
            </w:r>
            <w:r>
              <w:t>24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38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631B9D">
              <w:t xml:space="preserve">Триммер </w:t>
            </w:r>
            <w:proofErr w:type="spellStart"/>
            <w:r w:rsidRPr="00631B9D">
              <w:t>Champion</w:t>
            </w:r>
            <w:proofErr w:type="spellEnd"/>
            <w:r w:rsidRPr="00631B9D">
              <w:t xml:space="preserve"> T374FS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10 670,00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39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631B9D" w:rsidRDefault="00B526FF" w:rsidP="00264F32">
            <w:r>
              <w:t>Т</w:t>
            </w:r>
            <w:r w:rsidRPr="00631B9D">
              <w:t>риммер Чемпион</w:t>
            </w:r>
            <w:proofErr w:type="gramStart"/>
            <w:r w:rsidRPr="00631B9D">
              <w:t xml:space="preserve"> Т</w:t>
            </w:r>
            <w:proofErr w:type="gramEnd"/>
            <w:r w:rsidRPr="00631B9D">
              <w:t xml:space="preserve"> 283 (0,75кВт,28см3)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631B9D" w:rsidRDefault="00B526FF" w:rsidP="00264F32">
            <w:pPr>
              <w:jc w:val="center"/>
            </w:pPr>
            <w:r w:rsidRPr="00631B9D">
              <w:t>01630034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E24320" w:rsidRDefault="00B526FF" w:rsidP="00264F32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E24320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631B9D" w:rsidRDefault="00B526FF" w:rsidP="00264F32">
            <w:pPr>
              <w:jc w:val="center"/>
            </w:pPr>
            <w:r w:rsidRPr="00631B9D">
              <w:t>5 490,00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E24320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631B9D">
              <w:t>Факс PANASONIC KX-FP218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01630036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31B9D">
              <w:t>10 390,00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E24320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r w:rsidRPr="00661E6B">
              <w:t xml:space="preserve">Фотоаппарат </w:t>
            </w:r>
            <w:proofErr w:type="spellStart"/>
            <w:r w:rsidRPr="00661E6B">
              <w:t>Nikon</w:t>
            </w:r>
            <w:proofErr w:type="spellEnd"/>
            <w:r w:rsidRPr="00661E6B">
              <w:t xml:space="preserve"> </w:t>
            </w:r>
            <w:proofErr w:type="spellStart"/>
            <w:r w:rsidRPr="00661E6B">
              <w:t>Coolpix</w:t>
            </w:r>
            <w:proofErr w:type="spellEnd"/>
            <w:r w:rsidRPr="00661E6B">
              <w:t xml:space="preserve"> S3300,черный 16Mpx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61E6B">
              <w:t>01630045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 w:rsidRPr="00661E6B">
              <w:t>4 670,00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82A74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4660B1" w:rsidRDefault="00B526FF" w:rsidP="00264F32">
            <w:r w:rsidRPr="00DE319C">
              <w:t>IS-05 Уличный тренажер "Жим от плеч"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4660B1" w:rsidRDefault="00B526FF" w:rsidP="00264F32">
            <w:pPr>
              <w:jc w:val="center"/>
            </w:pPr>
            <w:r w:rsidRPr="00DE319C">
              <w:t>1101360044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4660B1" w:rsidRDefault="00B526FF" w:rsidP="00264F32">
            <w:pPr>
              <w:jc w:val="center"/>
            </w:pPr>
            <w:r w:rsidRPr="00DE319C">
              <w:t>95 000,00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4660B1" w:rsidRDefault="00B526FF" w:rsidP="00264F32">
            <w:r w:rsidRPr="00DE319C">
              <w:t>IS-04 Уличный тренажер "Жим лежа"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4660B1" w:rsidRDefault="00B526FF" w:rsidP="00264F32">
            <w:pPr>
              <w:jc w:val="center"/>
            </w:pPr>
            <w:r w:rsidRPr="00DE319C">
              <w:t>1101360043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4660B1" w:rsidRDefault="00B526FF" w:rsidP="00264F32">
            <w:pPr>
              <w:jc w:val="center"/>
            </w:pPr>
            <w:r w:rsidRPr="00DE319C">
              <w:t>95 000,00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B31E79" w:rsidRDefault="00B526FF" w:rsidP="00264F32">
            <w:r w:rsidRPr="00DE319C">
              <w:t>IS-01 Уличный тренажер "</w:t>
            </w:r>
            <w:proofErr w:type="spellStart"/>
            <w:r w:rsidRPr="00DE319C">
              <w:t>Гиперэкстензия</w:t>
            </w:r>
            <w:proofErr w:type="spellEnd"/>
            <w:r w:rsidRPr="00DE319C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B31E79" w:rsidRDefault="00B526FF" w:rsidP="00264F32">
            <w:pPr>
              <w:jc w:val="center"/>
            </w:pPr>
            <w:r w:rsidRPr="00DE319C">
              <w:t>1101360042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B31E79" w:rsidRDefault="00B526FF" w:rsidP="00264F32">
            <w:pPr>
              <w:jc w:val="center"/>
            </w:pPr>
            <w:r w:rsidRPr="00DE319C">
              <w:t>40 000,00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B31E79" w:rsidRDefault="00B526FF" w:rsidP="00264F32">
            <w:r w:rsidRPr="00DE319C">
              <w:t>IS 06 Уличный тренажер "Гребная тяга"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B31E79" w:rsidRDefault="00B526FF" w:rsidP="00264F32">
            <w:pPr>
              <w:jc w:val="center"/>
            </w:pPr>
            <w:r w:rsidRPr="00DE319C">
              <w:t>1101360045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B31E79" w:rsidRDefault="00B526FF" w:rsidP="00264F32">
            <w:pPr>
              <w:jc w:val="center"/>
            </w:pPr>
            <w:r w:rsidRPr="00DE319C">
              <w:t>85 000,00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DE319C" w:rsidRDefault="00B526FF" w:rsidP="00264F32">
            <w:pPr>
              <w:rPr>
                <w:lang w:val="en-US"/>
              </w:rPr>
            </w:pPr>
            <w:r w:rsidRPr="00DE319C">
              <w:rPr>
                <w:lang w:val="en-US"/>
              </w:rPr>
              <w:t xml:space="preserve">HP 15-bs037 </w:t>
            </w:r>
            <w:proofErr w:type="spellStart"/>
            <w:r w:rsidRPr="00DE319C">
              <w:rPr>
                <w:lang w:val="en-US"/>
              </w:rPr>
              <w:t>ur</w:t>
            </w:r>
            <w:proofErr w:type="spellEnd"/>
            <w:r w:rsidRPr="00DE319C">
              <w:rPr>
                <w:lang w:val="en-US"/>
              </w:rPr>
              <w:t xml:space="preserve"> [1VH36EA] jack black 15.6" {HD Pen N3710/4Gb/500Gb W10}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DE319C" w:rsidRDefault="00B526FF" w:rsidP="00264F32">
            <w:pPr>
              <w:jc w:val="center"/>
              <w:rPr>
                <w:lang w:val="en-US"/>
              </w:rPr>
            </w:pPr>
            <w:r w:rsidRPr="00DE319C">
              <w:rPr>
                <w:lang w:val="en-US"/>
              </w:rPr>
              <w:t>1101340007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DE319C" w:rsidRDefault="00B526FF" w:rsidP="00264F32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DE319C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DE319C" w:rsidRDefault="00B526FF" w:rsidP="00264F32">
            <w:pPr>
              <w:jc w:val="center"/>
              <w:rPr>
                <w:lang w:val="en-US"/>
              </w:rPr>
            </w:pPr>
            <w:r w:rsidRPr="00DE319C">
              <w:rPr>
                <w:lang w:val="en-US"/>
              </w:rPr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DE319C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FE0661" w:rsidRDefault="00B526FF" w:rsidP="00264F32">
            <w:r w:rsidRPr="00661E6B">
              <w:t>Памятник землякам, погибшим в годы Великой Отечественной войны (1941-1945)</w:t>
            </w:r>
            <w:r w:rsidR="00264F32">
              <w:t xml:space="preserve"> в д. </w:t>
            </w:r>
            <w:proofErr w:type="spellStart"/>
            <w:r w:rsidR="00264F32">
              <w:t>Атабаево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r w:rsidRPr="00661E6B">
              <w:t>01630042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1985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0,00</w:t>
            </w:r>
          </w:p>
        </w:tc>
      </w:tr>
      <w:tr w:rsidR="00B526FF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B62FE1">
            <w:pPr>
              <w:jc w:val="center"/>
            </w:pPr>
            <w:r>
              <w:t>48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Pr="00661E6B" w:rsidRDefault="00B526FF" w:rsidP="00264F32">
            <w:r w:rsidRPr="00661E6B">
              <w:t>Памятник землякам, погибшим в годы Великой Отечественной войны (1941-1945)</w:t>
            </w:r>
            <w:r w:rsidR="00264F32">
              <w:t xml:space="preserve"> в с. </w:t>
            </w:r>
            <w:proofErr w:type="gramStart"/>
            <w:r w:rsidR="00264F32">
              <w:t>Подгорное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r w:rsidRPr="00661E6B">
              <w:t>01630041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1985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6FF" w:rsidRDefault="00B526FF" w:rsidP="00264F32">
            <w:pPr>
              <w:jc w:val="center"/>
            </w:pPr>
            <w:r>
              <w:t>0,00</w:t>
            </w:r>
          </w:p>
        </w:tc>
      </w:tr>
      <w:tr w:rsidR="00264F32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B62FE1">
            <w:pPr>
              <w:jc w:val="center"/>
            </w:pPr>
            <w:r>
              <w:t>49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proofErr w:type="gramStart"/>
            <w:r>
              <w:t>ГТС пруда «</w:t>
            </w:r>
            <w:proofErr w:type="spellStart"/>
            <w:r>
              <w:t>Атабаево</w:t>
            </w:r>
            <w:proofErr w:type="spellEnd"/>
            <w:r>
              <w:t xml:space="preserve"> №2 (восточная окраина), (код объекта (пруда) 140058» (кадастровый номер 18:14:000000:775)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0,00</w:t>
            </w:r>
          </w:p>
        </w:tc>
      </w:tr>
      <w:tr w:rsidR="00264F32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B62FE1">
            <w:pPr>
              <w:jc w:val="center"/>
            </w:pPr>
            <w:r>
              <w:t>50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proofErr w:type="gramStart"/>
            <w:r>
              <w:t>ГТС пруда «</w:t>
            </w:r>
            <w:proofErr w:type="spellStart"/>
            <w:r>
              <w:t>Атабаево</w:t>
            </w:r>
            <w:proofErr w:type="spellEnd"/>
            <w:r>
              <w:t xml:space="preserve"> №1 (центр), (код объекта (пруда) 140057» (кадастровый номер 18:14:000000:776)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0,00</w:t>
            </w:r>
          </w:p>
        </w:tc>
      </w:tr>
      <w:tr w:rsidR="00264F32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B62FE1">
            <w:pPr>
              <w:jc w:val="center"/>
            </w:pPr>
            <w:r>
              <w:lastRenderedPageBreak/>
              <w:t>51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proofErr w:type="gramStart"/>
            <w:r>
              <w:t>ГТС пруда «</w:t>
            </w:r>
            <w:proofErr w:type="spellStart"/>
            <w:r>
              <w:t>Троеглазово</w:t>
            </w:r>
            <w:proofErr w:type="spellEnd"/>
            <w:r>
              <w:t xml:space="preserve"> №1 (южная окраина), (код объекта (пруда) 140038» (кадастровый номер 18:14:000000:779)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0,00</w:t>
            </w:r>
          </w:p>
        </w:tc>
      </w:tr>
      <w:tr w:rsidR="00264F32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B62FE1">
            <w:pPr>
              <w:jc w:val="center"/>
            </w:pPr>
            <w:r>
              <w:t>52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proofErr w:type="gramStart"/>
            <w:r>
              <w:t>ГТС пруда «Подгорное №5 (2,4 км восточнее), (код объекта (пруда) 140082» (кадастровый номер 18:14:002001:1743)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0,00</w:t>
            </w:r>
          </w:p>
        </w:tc>
      </w:tr>
      <w:tr w:rsidR="00264F32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B62FE1">
            <w:pPr>
              <w:jc w:val="center"/>
            </w:pPr>
            <w:r>
              <w:t>53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proofErr w:type="gramStart"/>
            <w:r>
              <w:t>ГТС пруда «</w:t>
            </w:r>
            <w:proofErr w:type="spellStart"/>
            <w:r>
              <w:t>Атабаево</w:t>
            </w:r>
            <w:proofErr w:type="spellEnd"/>
            <w:r>
              <w:t xml:space="preserve"> №7 (0,9 км юго-западнее), (код объекта (пруда) 140072» (кадастровый номер 18:14:002001:1744)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0,00</w:t>
            </w:r>
          </w:p>
        </w:tc>
      </w:tr>
      <w:tr w:rsidR="00264F32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B62FE1">
            <w:pPr>
              <w:jc w:val="center"/>
            </w:pPr>
            <w:r>
              <w:t>54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proofErr w:type="gramStart"/>
            <w:r>
              <w:t>ГТС пруда «Подгорное №6 (2,3 км восточнее), (код объекта (пруда) 140083» (кадастровый номер 18:14:002001:1746)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264F32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264F32">
            <w:pPr>
              <w:jc w:val="center"/>
            </w:pPr>
            <w:r>
              <w:t>0,00</w:t>
            </w:r>
          </w:p>
        </w:tc>
      </w:tr>
      <w:tr w:rsidR="00264F32" w:rsidRPr="00F82A74" w:rsidTr="00B526FF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B62FE1">
            <w:pPr>
              <w:jc w:val="center"/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B62FE1">
            <w:r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661E6B" w:rsidRDefault="00264F32" w:rsidP="00B62FE1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Default="00264F32" w:rsidP="00B62FE1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264F32" w:rsidRDefault="00264F32" w:rsidP="00B62FE1">
            <w:pPr>
              <w:jc w:val="center"/>
            </w:pPr>
            <w:r w:rsidRPr="00264F32">
              <w:t>54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264F32" w:rsidRDefault="00264F32" w:rsidP="00264F32">
            <w:pPr>
              <w:jc w:val="center"/>
            </w:pPr>
            <w:r w:rsidRPr="00264F32">
              <w:t>2 199 396,94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32" w:rsidRPr="00264F32" w:rsidRDefault="00264F32" w:rsidP="00B62FE1">
            <w:pPr>
              <w:jc w:val="center"/>
            </w:pPr>
            <w:r w:rsidRPr="00264F32">
              <w:t>455 580,16</w:t>
            </w:r>
          </w:p>
        </w:tc>
      </w:tr>
    </w:tbl>
    <w:p w:rsidR="00FE0661" w:rsidRDefault="00FE0661" w:rsidP="00FE0661"/>
    <w:p w:rsidR="00FE0661" w:rsidRDefault="00FE0661" w:rsidP="0082173B">
      <w:pPr>
        <w:jc w:val="center"/>
        <w:rPr>
          <w:sz w:val="26"/>
          <w:szCs w:val="26"/>
        </w:rPr>
      </w:pPr>
    </w:p>
    <w:p w:rsidR="00481210" w:rsidRPr="00481210" w:rsidRDefault="00451B6C" w:rsidP="00243E5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82173B" w:rsidRPr="00481210" w:rsidRDefault="0082173B">
      <w:pPr>
        <w:rPr>
          <w:sz w:val="26"/>
          <w:szCs w:val="26"/>
        </w:rPr>
        <w:sectPr w:rsidR="0082173B" w:rsidRPr="00481210" w:rsidSect="00B526FF">
          <w:pgSz w:w="11906" w:h="16838"/>
          <w:pgMar w:top="709" w:right="993" w:bottom="425" w:left="851" w:header="709" w:footer="709" w:gutter="0"/>
          <w:cols w:space="708"/>
          <w:docGrid w:linePitch="360"/>
        </w:sectPr>
      </w:pPr>
    </w:p>
    <w:p w:rsidR="00561DE0" w:rsidRDefault="00561DE0" w:rsidP="00243E51">
      <w:pPr>
        <w:ind w:left="5387"/>
        <w:jc w:val="both"/>
      </w:pPr>
    </w:p>
    <w:p w:rsidR="00243E51" w:rsidRPr="00E91ED8" w:rsidRDefault="00243E51" w:rsidP="00243E51">
      <w:pPr>
        <w:ind w:left="5387"/>
        <w:jc w:val="both"/>
      </w:pPr>
      <w:r w:rsidRPr="00E91ED8">
        <w:t>Приложение</w:t>
      </w:r>
      <w:r>
        <w:t xml:space="preserve"> № 2 </w:t>
      </w:r>
    </w:p>
    <w:p w:rsidR="00243E51" w:rsidRDefault="00243E51" w:rsidP="00243E51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243E51" w:rsidRDefault="00243E51" w:rsidP="00243E51">
      <w:pPr>
        <w:ind w:left="5387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243E51" w:rsidRDefault="00243E51" w:rsidP="00243E51">
      <w:pPr>
        <w:ind w:left="5387"/>
        <w:jc w:val="both"/>
      </w:pPr>
      <w:r>
        <w:t xml:space="preserve">от </w:t>
      </w:r>
      <w:r w:rsidR="00AB67ED">
        <w:t>27</w:t>
      </w:r>
      <w:r>
        <w:t xml:space="preserve"> декабря 2021 года №</w:t>
      </w:r>
    </w:p>
    <w:p w:rsidR="00243E51" w:rsidRDefault="00243E51" w:rsidP="00243E51">
      <w:pPr>
        <w:ind w:left="8460"/>
        <w:jc w:val="both"/>
      </w:pPr>
    </w:p>
    <w:p w:rsidR="00243E51" w:rsidRDefault="00243E51" w:rsidP="00243E51">
      <w:pPr>
        <w:jc w:val="center"/>
        <w:rPr>
          <w:sz w:val="26"/>
          <w:szCs w:val="26"/>
        </w:rPr>
      </w:pPr>
    </w:p>
    <w:p w:rsidR="00243E51" w:rsidRDefault="00243E51" w:rsidP="00243E51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BB54E3">
        <w:rPr>
          <w:sz w:val="26"/>
          <w:szCs w:val="26"/>
        </w:rPr>
        <w:t>земельных участков</w:t>
      </w:r>
      <w:r>
        <w:rPr>
          <w:sz w:val="26"/>
          <w:szCs w:val="26"/>
        </w:rPr>
        <w:t>, передаваем</w:t>
      </w:r>
      <w:r w:rsidR="00BB54E3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</w:p>
    <w:p w:rsidR="00243E51" w:rsidRDefault="00243E51" w:rsidP="00243E51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r w:rsidR="00FE0661">
        <w:rPr>
          <w:sz w:val="26"/>
          <w:szCs w:val="26"/>
        </w:rPr>
        <w:t>Подгорновское</w:t>
      </w:r>
      <w:r>
        <w:rPr>
          <w:sz w:val="26"/>
          <w:szCs w:val="26"/>
        </w:rPr>
        <w:t xml:space="preserve">» </w:t>
      </w:r>
    </w:p>
    <w:p w:rsidR="00243E51" w:rsidRDefault="00243E51" w:rsidP="00243E51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243E51" w:rsidRPr="00E91ED8" w:rsidRDefault="00243E51" w:rsidP="00243E51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561DE0" w:rsidRDefault="00561DE0"/>
    <w:p w:rsidR="0031347C" w:rsidRDefault="0031347C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243E51" w:rsidRPr="00F82A74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Default="00243E51" w:rsidP="00561DE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Балансовая стоимость, руб.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505974">
            <w:pPr>
              <w:jc w:val="center"/>
            </w:pPr>
            <w:r w:rsidRPr="00275440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FE0661">
            <w:r w:rsidRPr="00275440">
              <w:t>Земельный участок (кадастровый номер 18:14:001001:751)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F82A74" w:rsidRDefault="00051AF1" w:rsidP="0031347C">
            <w:pPr>
              <w:jc w:val="center"/>
            </w:pPr>
            <w:r w:rsidRPr="005F0CC9">
              <w:t>1103110006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F20481" w:rsidP="00B62FE1">
            <w:pPr>
              <w:jc w:val="center"/>
            </w:pPr>
            <w:r w:rsidRPr="00B526FF">
              <w:rPr>
                <w:shd w:val="clear" w:color="auto" w:fill="FFFFFF"/>
              </w:rPr>
              <w:t>1 069 400,00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505974">
            <w:pPr>
              <w:jc w:val="center"/>
            </w:pPr>
            <w:r w:rsidRPr="00275440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FE0661">
            <w:r w:rsidRPr="00275440">
              <w:t>Земельный участок (кадастровый номер 18:14:001001:767)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 w:rsidRPr="005F0CC9">
              <w:t>1103110005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F20481" w:rsidP="00B62FE1">
            <w:pPr>
              <w:jc w:val="center"/>
            </w:pPr>
            <w:r w:rsidRPr="00B526FF">
              <w:rPr>
                <w:shd w:val="clear" w:color="auto" w:fill="FFFFFF"/>
              </w:rPr>
              <w:t>6 746 861,20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505974">
            <w:pPr>
              <w:jc w:val="center"/>
            </w:pPr>
            <w:r w:rsidRPr="00275440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0A71AC">
            <w:r w:rsidRPr="00275440">
              <w:t>Земельный участок (кадастровый номер 18:14:001001:768)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 w:rsidRPr="005F0CC9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F20481" w:rsidP="00B62FE1">
            <w:pPr>
              <w:jc w:val="center"/>
            </w:pPr>
            <w:r w:rsidRPr="00B526FF">
              <w:rPr>
                <w:shd w:val="clear" w:color="auto" w:fill="FFFFFF"/>
              </w:rPr>
              <w:t>26 871,00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F20481" w:rsidP="00505974">
            <w:pPr>
              <w:jc w:val="center"/>
            </w:pPr>
            <w:r w:rsidRPr="00275440"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051AF1">
            <w:r w:rsidRPr="00275440">
              <w:t>Земельный участок (кадастровый номер 18:14:001001:769)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 w:rsidRPr="005F0CC9">
              <w:t>1103110004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F20481" w:rsidP="00B62FE1">
            <w:pPr>
              <w:jc w:val="center"/>
            </w:pPr>
            <w:r w:rsidRPr="00B526FF">
              <w:rPr>
                <w:shd w:val="clear" w:color="auto" w:fill="FFFFFF"/>
              </w:rPr>
              <w:t>2 247 678,53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F20481" w:rsidP="00505974">
            <w:pPr>
              <w:jc w:val="center"/>
            </w:pPr>
            <w:r w:rsidRPr="00275440"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051AF1">
            <w:r w:rsidRPr="00275440">
              <w:t>Земельный участок (кадастровый номер 18:14:001001:784)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 w:rsidRPr="005F0CC9">
              <w:t>1103110008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F20481" w:rsidP="00B62FE1">
            <w:pPr>
              <w:jc w:val="center"/>
            </w:pPr>
            <w:r w:rsidRPr="00B526FF">
              <w:rPr>
                <w:shd w:val="clear" w:color="auto" w:fill="FFFFFF"/>
              </w:rPr>
              <w:t>636 685,77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F20481" w:rsidP="00505974">
            <w:pPr>
              <w:jc w:val="center"/>
            </w:pPr>
            <w:r w:rsidRPr="00275440"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051AF1">
            <w:r w:rsidRPr="00275440">
              <w:t>Земельный участок (кадастровый номер 18:14:002001:1655)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 w:rsidRPr="005F0CC9">
              <w:t>1103110009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AF5AC8" w:rsidP="00B62FE1">
            <w:pPr>
              <w:jc w:val="center"/>
            </w:pPr>
            <w:r w:rsidRPr="00B526FF">
              <w:rPr>
                <w:shd w:val="clear" w:color="auto" w:fill="FFFFFF"/>
              </w:rPr>
              <w:t>639 648,76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F20481" w:rsidP="00505974">
            <w:pPr>
              <w:jc w:val="center"/>
            </w:pPr>
            <w:r w:rsidRPr="00275440"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051AF1">
            <w:r w:rsidRPr="00275440">
              <w:t>Земельный участок (кадастровый номер 18:14:003001:518)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 w:rsidRPr="005F0CC9">
              <w:t>1103110014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AF5AC8" w:rsidP="00B62FE1">
            <w:pPr>
              <w:jc w:val="center"/>
            </w:pPr>
            <w:r w:rsidRPr="00B526FF">
              <w:rPr>
                <w:shd w:val="clear" w:color="auto" w:fill="FFFFFF"/>
              </w:rPr>
              <w:t> 368 010,00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F20481" w:rsidP="00505974">
            <w:pPr>
              <w:jc w:val="center"/>
            </w:pPr>
            <w:r w:rsidRPr="00275440"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051AF1">
            <w:r w:rsidRPr="00275440">
              <w:t>Земельный участок (кадастровый номер 18:14:003001:519)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 w:rsidRPr="005F0CC9">
              <w:t>1103110013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AF5AC8" w:rsidP="00B62FE1">
            <w:pPr>
              <w:jc w:val="center"/>
            </w:pPr>
            <w:r w:rsidRPr="00B526FF">
              <w:rPr>
                <w:shd w:val="clear" w:color="auto" w:fill="FFFFFF"/>
              </w:rPr>
              <w:t>370 830,00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F20481" w:rsidP="00505974">
            <w:pPr>
              <w:jc w:val="center"/>
            </w:pPr>
            <w:r w:rsidRPr="00275440"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B62FE1">
            <w:r w:rsidRPr="00275440">
              <w:t>Земельный участок (</w:t>
            </w:r>
            <w:proofErr w:type="gramStart"/>
            <w:r w:rsidRPr="00275440">
              <w:t>кадастровым</w:t>
            </w:r>
            <w:proofErr w:type="gramEnd"/>
            <w:r w:rsidRPr="00275440">
              <w:t xml:space="preserve"> номер 18:14:003001:520)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 w:rsidRPr="005F0CC9">
              <w:t>1103110012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AF5AC8" w:rsidP="00B62FE1">
            <w:pPr>
              <w:jc w:val="center"/>
            </w:pPr>
            <w:r w:rsidRPr="00B526FF">
              <w:rPr>
                <w:shd w:val="clear" w:color="auto" w:fill="FFFFFF"/>
              </w:rPr>
              <w:t>412 920,00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F20481" w:rsidP="00505974">
            <w:pPr>
              <w:jc w:val="center"/>
            </w:pPr>
            <w:r w:rsidRPr="00275440"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051AF1">
            <w:r w:rsidRPr="00275440">
              <w:t>Земельный участок (кадастровый номер 18:14:003001:521)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5F0CC9" w:rsidRDefault="00051AF1" w:rsidP="00B62FE1">
            <w:pPr>
              <w:jc w:val="center"/>
            </w:pPr>
            <w:r>
              <w:t>1103110011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AF5AC8" w:rsidP="00B62FE1">
            <w:pPr>
              <w:jc w:val="center"/>
            </w:pPr>
            <w:r w:rsidRPr="00B526FF">
              <w:rPr>
                <w:shd w:val="clear" w:color="auto" w:fill="FFFFFF"/>
              </w:rPr>
              <w:t>389 200,00</w:t>
            </w:r>
          </w:p>
        </w:tc>
      </w:tr>
      <w:tr w:rsidR="00051AF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F20481" w:rsidP="00505974">
            <w:pPr>
              <w:jc w:val="center"/>
            </w:pPr>
            <w:r w:rsidRPr="00275440"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275440" w:rsidRDefault="00051AF1" w:rsidP="00051AF1">
            <w:r w:rsidRPr="00275440">
              <w:t>Земельный участок (кадастровый номер 18:14:001001:953)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Default="00051AF1" w:rsidP="00B62FE1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F1" w:rsidRPr="00B526FF" w:rsidRDefault="00AF5AC8" w:rsidP="00B62FE1">
            <w:pPr>
              <w:jc w:val="center"/>
            </w:pPr>
            <w:r w:rsidRPr="00B526FF">
              <w:rPr>
                <w:shd w:val="clear" w:color="auto" w:fill="FFFFFF"/>
              </w:rPr>
              <w:t>411 791,30</w:t>
            </w:r>
          </w:p>
        </w:tc>
      </w:tr>
      <w:tr w:rsidR="00B62FE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F20481" w:rsidP="00505974">
            <w:pPr>
              <w:jc w:val="center"/>
            </w:pPr>
            <w:r w:rsidRPr="00275440"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B62FE1" w:rsidP="00B62FE1">
            <w:r w:rsidRPr="00275440">
              <w:t>Земельный участок (кадастровый номер 18:14:014003:63)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Default="00B62FE1" w:rsidP="00B62FE1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B526FF" w:rsidRDefault="00AF5AC8" w:rsidP="00B62FE1">
            <w:pPr>
              <w:jc w:val="center"/>
              <w:rPr>
                <w:shd w:val="clear" w:color="auto" w:fill="FFFFFF"/>
              </w:rPr>
            </w:pPr>
            <w:r w:rsidRPr="00B526FF">
              <w:rPr>
                <w:shd w:val="clear" w:color="auto" w:fill="FFFFFF"/>
              </w:rPr>
              <w:t>112 574,00</w:t>
            </w:r>
          </w:p>
        </w:tc>
      </w:tr>
      <w:tr w:rsidR="00B62FE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F20481" w:rsidP="00505974">
            <w:pPr>
              <w:jc w:val="center"/>
            </w:pPr>
            <w:r w:rsidRPr="00275440"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B62FE1" w:rsidP="00B62FE1">
            <w:r w:rsidRPr="00275440">
              <w:t>Земельный участок (кадастровый номер 18:14:003001:390)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Default="00B62FE1" w:rsidP="00B62FE1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B526FF" w:rsidRDefault="00F20481" w:rsidP="00B62FE1">
            <w:pPr>
              <w:jc w:val="center"/>
              <w:rPr>
                <w:shd w:val="clear" w:color="auto" w:fill="FFFFFF"/>
              </w:rPr>
            </w:pPr>
            <w:r w:rsidRPr="00B526FF">
              <w:rPr>
                <w:shd w:val="clear" w:color="auto" w:fill="FFFFFF"/>
              </w:rPr>
              <w:t>1 534 548,00</w:t>
            </w:r>
          </w:p>
        </w:tc>
      </w:tr>
      <w:tr w:rsidR="00B62FE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F20481" w:rsidP="00505974">
            <w:pPr>
              <w:jc w:val="center"/>
            </w:pPr>
            <w:r w:rsidRPr="00275440"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B62FE1" w:rsidP="00B62FE1">
            <w:r w:rsidRPr="00275440">
              <w:t>Земельный участок (кадастровый номер 18:14:003001:392)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Default="00B62FE1" w:rsidP="00B62FE1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B526FF" w:rsidRDefault="00F20481" w:rsidP="00B62FE1">
            <w:pPr>
              <w:jc w:val="center"/>
            </w:pPr>
            <w:r w:rsidRPr="00B526FF">
              <w:rPr>
                <w:shd w:val="clear" w:color="auto" w:fill="FFFFFF"/>
              </w:rPr>
              <w:t>423 000,00</w:t>
            </w:r>
          </w:p>
        </w:tc>
      </w:tr>
      <w:tr w:rsidR="00B62FE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F20481" w:rsidP="00505974">
            <w:pPr>
              <w:jc w:val="center"/>
            </w:pPr>
            <w:r w:rsidRPr="00275440"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B62FE1" w:rsidP="00B62FE1">
            <w:r w:rsidRPr="00275440">
              <w:t>Земельный участок (кадастровый номер 18:14:000000:791)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Default="00B62FE1" w:rsidP="00B62FE1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B526FF" w:rsidRDefault="00B62FE1" w:rsidP="00B62FE1">
            <w:pPr>
              <w:jc w:val="center"/>
            </w:pPr>
            <w:r w:rsidRPr="00B526FF">
              <w:rPr>
                <w:shd w:val="clear" w:color="auto" w:fill="FFFFFF"/>
              </w:rPr>
              <w:t>2 934 820,00</w:t>
            </w:r>
          </w:p>
        </w:tc>
      </w:tr>
      <w:tr w:rsidR="00B62FE1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F20481" w:rsidP="00505974">
            <w:pPr>
              <w:jc w:val="center"/>
            </w:pPr>
            <w:r w:rsidRPr="00275440"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275440" w:rsidRDefault="00B62FE1" w:rsidP="00B62FE1">
            <w:r w:rsidRPr="00275440">
              <w:t>Земельный участок (кадастровый номер 18:14:004001:1521)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Default="00B62FE1" w:rsidP="00B62FE1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B526FF" w:rsidRDefault="00B62FE1" w:rsidP="00B62FE1">
            <w:pPr>
              <w:jc w:val="center"/>
            </w:pPr>
            <w:r w:rsidRPr="00B526FF">
              <w:rPr>
                <w:shd w:val="clear" w:color="auto" w:fill="FFFFFF"/>
              </w:rPr>
              <w:t>4 507 544,00</w:t>
            </w:r>
          </w:p>
        </w:tc>
      </w:tr>
      <w:tr w:rsidR="00B526FF" w:rsidRPr="00B526FF" w:rsidTr="00B526FF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BB54E3" w:rsidRDefault="00B62FE1" w:rsidP="00561DE0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A25896" w:rsidRDefault="00B62FE1" w:rsidP="00B62FE1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Default="00B62FE1" w:rsidP="00B62FE1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FE1" w:rsidRPr="00B526FF" w:rsidRDefault="00B526FF" w:rsidP="00561DE0">
            <w:pPr>
              <w:jc w:val="center"/>
            </w:pPr>
            <w:r w:rsidRPr="00B526FF">
              <w:t>22 832 382,56</w:t>
            </w:r>
          </w:p>
        </w:tc>
      </w:tr>
    </w:tbl>
    <w:p w:rsidR="00B526FF" w:rsidRDefault="00B526FF" w:rsidP="00561DE0">
      <w:pPr>
        <w:jc w:val="center"/>
      </w:pPr>
    </w:p>
    <w:p w:rsidR="00FE0661" w:rsidRDefault="00561DE0" w:rsidP="00561DE0">
      <w:pPr>
        <w:jc w:val="center"/>
      </w:pPr>
      <w:r>
        <w:t>________________</w:t>
      </w:r>
      <w:bookmarkEnd w:id="0"/>
    </w:p>
    <w:sectPr w:rsidR="00FE0661" w:rsidSect="00B526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0089"/>
    <w:rsid w:val="00032601"/>
    <w:rsid w:val="00046263"/>
    <w:rsid w:val="0004740C"/>
    <w:rsid w:val="00050691"/>
    <w:rsid w:val="00051AF1"/>
    <w:rsid w:val="000534EC"/>
    <w:rsid w:val="00055455"/>
    <w:rsid w:val="000729C2"/>
    <w:rsid w:val="00075165"/>
    <w:rsid w:val="00081574"/>
    <w:rsid w:val="000826CA"/>
    <w:rsid w:val="00086716"/>
    <w:rsid w:val="00087E12"/>
    <w:rsid w:val="000A1051"/>
    <w:rsid w:val="000A1CE3"/>
    <w:rsid w:val="000A71AC"/>
    <w:rsid w:val="000A7C5B"/>
    <w:rsid w:val="000B723D"/>
    <w:rsid w:val="000C6C28"/>
    <w:rsid w:val="000D06E7"/>
    <w:rsid w:val="000D45F6"/>
    <w:rsid w:val="000D67E2"/>
    <w:rsid w:val="000E72C0"/>
    <w:rsid w:val="000F4908"/>
    <w:rsid w:val="001046D7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17B4E"/>
    <w:rsid w:val="002233CD"/>
    <w:rsid w:val="00226D82"/>
    <w:rsid w:val="002314F5"/>
    <w:rsid w:val="00243E51"/>
    <w:rsid w:val="00247238"/>
    <w:rsid w:val="00247BD4"/>
    <w:rsid w:val="00252DB1"/>
    <w:rsid w:val="00252FF2"/>
    <w:rsid w:val="00257935"/>
    <w:rsid w:val="002611F2"/>
    <w:rsid w:val="00264F32"/>
    <w:rsid w:val="00266B91"/>
    <w:rsid w:val="00275440"/>
    <w:rsid w:val="00277066"/>
    <w:rsid w:val="0028027E"/>
    <w:rsid w:val="0028291E"/>
    <w:rsid w:val="00282FD1"/>
    <w:rsid w:val="002847E3"/>
    <w:rsid w:val="00284A0B"/>
    <w:rsid w:val="002A4106"/>
    <w:rsid w:val="002A5638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1347C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38F7"/>
    <w:rsid w:val="0038511E"/>
    <w:rsid w:val="00385ABB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972DB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01EA"/>
    <w:rsid w:val="004F1BCD"/>
    <w:rsid w:val="00501B72"/>
    <w:rsid w:val="00505974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1DE0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1ED9"/>
    <w:rsid w:val="005A498C"/>
    <w:rsid w:val="005C0FCF"/>
    <w:rsid w:val="005C1CE9"/>
    <w:rsid w:val="005C6BE7"/>
    <w:rsid w:val="005E6828"/>
    <w:rsid w:val="005F0E0B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460ED"/>
    <w:rsid w:val="0075198E"/>
    <w:rsid w:val="00755294"/>
    <w:rsid w:val="00763249"/>
    <w:rsid w:val="007653C2"/>
    <w:rsid w:val="007654D2"/>
    <w:rsid w:val="007738FD"/>
    <w:rsid w:val="00784E42"/>
    <w:rsid w:val="00791075"/>
    <w:rsid w:val="00795155"/>
    <w:rsid w:val="007A2676"/>
    <w:rsid w:val="007A279E"/>
    <w:rsid w:val="007B5C4D"/>
    <w:rsid w:val="007C7A78"/>
    <w:rsid w:val="007D1150"/>
    <w:rsid w:val="007D5C69"/>
    <w:rsid w:val="007F16A7"/>
    <w:rsid w:val="007F3860"/>
    <w:rsid w:val="007F6BEE"/>
    <w:rsid w:val="00804C32"/>
    <w:rsid w:val="00810261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261F"/>
    <w:rsid w:val="008D7899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3542"/>
    <w:rsid w:val="009C5774"/>
    <w:rsid w:val="009E1047"/>
    <w:rsid w:val="009E17FC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14A54"/>
    <w:rsid w:val="00A20B5B"/>
    <w:rsid w:val="00A2174B"/>
    <w:rsid w:val="00A237FD"/>
    <w:rsid w:val="00A352C7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A29B9"/>
    <w:rsid w:val="00AB15F7"/>
    <w:rsid w:val="00AB67ED"/>
    <w:rsid w:val="00AC0FE6"/>
    <w:rsid w:val="00AD1568"/>
    <w:rsid w:val="00AD6CC4"/>
    <w:rsid w:val="00AD7FCA"/>
    <w:rsid w:val="00AE501A"/>
    <w:rsid w:val="00AF1018"/>
    <w:rsid w:val="00AF2267"/>
    <w:rsid w:val="00AF2F70"/>
    <w:rsid w:val="00AF4AFD"/>
    <w:rsid w:val="00AF5AC8"/>
    <w:rsid w:val="00AF61DF"/>
    <w:rsid w:val="00AF62FE"/>
    <w:rsid w:val="00AF7C95"/>
    <w:rsid w:val="00B02432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26FF"/>
    <w:rsid w:val="00B53DC2"/>
    <w:rsid w:val="00B55AF8"/>
    <w:rsid w:val="00B62FE1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B54E3"/>
    <w:rsid w:val="00BC14A8"/>
    <w:rsid w:val="00BC2FCB"/>
    <w:rsid w:val="00BC353F"/>
    <w:rsid w:val="00BC7036"/>
    <w:rsid w:val="00BC7C4B"/>
    <w:rsid w:val="00BD52EA"/>
    <w:rsid w:val="00BE0E4D"/>
    <w:rsid w:val="00BF0CF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423C"/>
    <w:rsid w:val="00C87BDB"/>
    <w:rsid w:val="00C91804"/>
    <w:rsid w:val="00C962ED"/>
    <w:rsid w:val="00C97FF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1D7D"/>
    <w:rsid w:val="00DE6D0D"/>
    <w:rsid w:val="00DE7DCC"/>
    <w:rsid w:val="00E049BC"/>
    <w:rsid w:val="00E052A3"/>
    <w:rsid w:val="00E17174"/>
    <w:rsid w:val="00E17FA2"/>
    <w:rsid w:val="00E22A2E"/>
    <w:rsid w:val="00E273DD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C6DF6"/>
    <w:rsid w:val="00ED07D6"/>
    <w:rsid w:val="00ED2062"/>
    <w:rsid w:val="00EF3A37"/>
    <w:rsid w:val="00F048EC"/>
    <w:rsid w:val="00F06DDF"/>
    <w:rsid w:val="00F1110F"/>
    <w:rsid w:val="00F20481"/>
    <w:rsid w:val="00F24033"/>
    <w:rsid w:val="00F31EBF"/>
    <w:rsid w:val="00F33219"/>
    <w:rsid w:val="00F502B3"/>
    <w:rsid w:val="00F508F4"/>
    <w:rsid w:val="00F57BB9"/>
    <w:rsid w:val="00F60455"/>
    <w:rsid w:val="00F61984"/>
    <w:rsid w:val="00F65EAC"/>
    <w:rsid w:val="00F85784"/>
    <w:rsid w:val="00F858A2"/>
    <w:rsid w:val="00F8664B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661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8664B"/>
  </w:style>
  <w:style w:type="paragraph" w:styleId="a5">
    <w:name w:val="Balloon Text"/>
    <w:basedOn w:val="a"/>
    <w:link w:val="a6"/>
    <w:uiPriority w:val="99"/>
    <w:semiHidden/>
    <w:unhideWhenUsed/>
    <w:rsid w:val="00F8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8664B"/>
  </w:style>
  <w:style w:type="paragraph" w:styleId="a5">
    <w:name w:val="Balloon Text"/>
    <w:basedOn w:val="a"/>
    <w:link w:val="a6"/>
    <w:uiPriority w:val="99"/>
    <w:semiHidden/>
    <w:unhideWhenUsed/>
    <w:rsid w:val="00F8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14</cp:revision>
  <cp:lastPrinted>2021-12-22T09:50:00Z</cp:lastPrinted>
  <dcterms:created xsi:type="dcterms:W3CDTF">2021-12-21T12:13:00Z</dcterms:created>
  <dcterms:modified xsi:type="dcterms:W3CDTF">2021-12-23T09:44:00Z</dcterms:modified>
</cp:coreProperties>
</file>