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6C" w:rsidRPr="001D2E31" w:rsidRDefault="00AB576C" w:rsidP="00AB576C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2E31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AB576C" w:rsidRDefault="00AB576C" w:rsidP="00AB576C">
      <w:pPr>
        <w:spacing w:after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F62C3C0" wp14:editId="1AFC8D12">
            <wp:extent cx="429260" cy="628015"/>
            <wp:effectExtent l="0" t="0" r="8890" b="635"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76C" w:rsidRPr="00AB576C" w:rsidRDefault="00AB576C" w:rsidP="00AB57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B576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AB576C">
        <w:rPr>
          <w:rFonts w:ascii="Times New Roman" w:hAnsi="Times New Roman" w:cs="Times New Roman"/>
          <w:b/>
          <w:sz w:val="26"/>
          <w:szCs w:val="26"/>
        </w:rPr>
        <w:t xml:space="preserve"> Е Ш Е Н И Е </w:t>
      </w:r>
    </w:p>
    <w:p w:rsidR="00AB576C" w:rsidRPr="00AB576C" w:rsidRDefault="00AB576C" w:rsidP="00AB576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B576C">
        <w:rPr>
          <w:rFonts w:ascii="Times New Roman" w:hAnsi="Times New Roman" w:cs="Times New Roman"/>
          <w:sz w:val="26"/>
          <w:szCs w:val="26"/>
        </w:rPr>
        <w:t xml:space="preserve">Совета депутатов муниципального образования «Муниципальный округ </w:t>
      </w:r>
    </w:p>
    <w:p w:rsidR="00AB576C" w:rsidRPr="00AB576C" w:rsidRDefault="00AB576C" w:rsidP="00AB576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B576C">
        <w:rPr>
          <w:rFonts w:ascii="Times New Roman" w:hAnsi="Times New Roman" w:cs="Times New Roman"/>
          <w:sz w:val="26"/>
          <w:szCs w:val="26"/>
        </w:rPr>
        <w:t>Киясовский район Удмуртской Республики»</w:t>
      </w:r>
    </w:p>
    <w:p w:rsidR="00AB576C" w:rsidRPr="00AB576C" w:rsidRDefault="00AB576C" w:rsidP="00AB576C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D2E31" w:rsidRPr="001D5D94" w:rsidRDefault="001D2E31" w:rsidP="00CB36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D5D94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hyperlink r:id="rId9" w:anchor="sub_1000" w:history="1">
        <w:r w:rsidRPr="001D5D94">
          <w:rPr>
            <w:rStyle w:val="a6"/>
            <w:rFonts w:ascii="Times New Roman" w:hAnsi="Times New Roman" w:cs="Times New Roman"/>
            <w:b/>
            <w:color w:val="000000" w:themeColor="text1"/>
            <w:sz w:val="26"/>
            <w:szCs w:val="26"/>
            <w:u w:val="none"/>
          </w:rPr>
          <w:t>Положение</w:t>
        </w:r>
      </w:hyperlink>
      <w:r w:rsidRPr="001D5D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1D5D94">
        <w:rPr>
          <w:rFonts w:ascii="Times New Roman" w:hAnsi="Times New Roman" w:cs="Times New Roman"/>
          <w:b/>
          <w:bCs/>
          <w:sz w:val="26"/>
          <w:szCs w:val="26"/>
        </w:rPr>
        <w:t>о муниципальном контроле за исполнением Единой теплоснабжающей организацией обязательств по строительству</w:t>
      </w:r>
      <w:proofErr w:type="gramEnd"/>
      <w:r w:rsidRPr="001D5D94">
        <w:rPr>
          <w:rFonts w:ascii="Times New Roman" w:hAnsi="Times New Roman" w:cs="Times New Roman"/>
          <w:b/>
          <w:bCs/>
          <w:sz w:val="26"/>
          <w:szCs w:val="26"/>
        </w:rPr>
        <w:t xml:space="preserve">, реконструкции и (или) модернизации объектов теплоснабжения </w:t>
      </w:r>
      <w:r w:rsidRPr="001D5D94">
        <w:rPr>
          <w:rFonts w:ascii="Times New Roman" w:hAnsi="Times New Roman" w:cs="Times New Roman"/>
          <w:b/>
          <w:sz w:val="26"/>
          <w:szCs w:val="26"/>
        </w:rPr>
        <w:t xml:space="preserve">на территории муниципального образования «Муниципальный округ Киясовский район Удмуртской Республики» </w:t>
      </w:r>
    </w:p>
    <w:p w:rsidR="001D5D94" w:rsidRDefault="001D5D94" w:rsidP="001D5D9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1D5D94" w:rsidRPr="001D5D94" w:rsidRDefault="001D5D94" w:rsidP="001D5D9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D5D94">
        <w:rPr>
          <w:rFonts w:ascii="Times New Roman" w:hAnsi="Times New Roman" w:cs="Times New Roman"/>
          <w:bCs/>
          <w:sz w:val="26"/>
          <w:szCs w:val="26"/>
        </w:rPr>
        <w:t>Принято Советом депутатов</w:t>
      </w:r>
    </w:p>
    <w:p w:rsidR="001D5D94" w:rsidRPr="001D5D94" w:rsidRDefault="001D5D94" w:rsidP="001D5D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D9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1D5D94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1D5D94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</w:p>
    <w:p w:rsidR="001D5D94" w:rsidRPr="001D5D94" w:rsidRDefault="001D5D94" w:rsidP="001D5D9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D5D94">
        <w:rPr>
          <w:rFonts w:ascii="Times New Roman" w:hAnsi="Times New Roman" w:cs="Times New Roman"/>
          <w:sz w:val="26"/>
          <w:szCs w:val="26"/>
        </w:rPr>
        <w:t>Киясовский район Удмуртской Республики</w:t>
      </w:r>
      <w:r w:rsidRPr="001D5D94">
        <w:rPr>
          <w:rFonts w:ascii="Times New Roman" w:hAnsi="Times New Roman" w:cs="Times New Roman"/>
          <w:bCs/>
          <w:sz w:val="26"/>
          <w:szCs w:val="26"/>
        </w:rPr>
        <w:t xml:space="preserve">»                                </w:t>
      </w:r>
      <w:r w:rsidR="00185C0D">
        <w:rPr>
          <w:rFonts w:ascii="Times New Roman" w:hAnsi="Times New Roman" w:cs="Times New Roman"/>
          <w:bCs/>
          <w:sz w:val="26"/>
          <w:szCs w:val="26"/>
        </w:rPr>
        <w:t>февраля 2022</w:t>
      </w:r>
      <w:r w:rsidRPr="001D5D94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1D5D94" w:rsidRPr="001D5D94" w:rsidRDefault="001D5D94" w:rsidP="001D5D9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1D5D94" w:rsidRPr="001D5D94" w:rsidRDefault="001D5D94" w:rsidP="001D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5D94">
        <w:rPr>
          <w:rFonts w:ascii="Times New Roman" w:hAnsi="Times New Roman" w:cs="Times New Roman"/>
          <w:sz w:val="26"/>
          <w:szCs w:val="26"/>
        </w:rPr>
        <w:t>В соответствии с Жилищным кодексом Российской Федерации,  Федеральными законами от 6 октября 2003 года № 131-ФЗ «Об общих принципах организации местного самоуправления в Российской Федерации»,  от 31 июля 2020 года № 248-ФЗ «О государственном контроле (надзоре) и муниципальном контроле в Российской Федерации», Уставом муниципального образования «Муниципальный округ Киясовский район Удмуртской Республики», Совет депутатов муниципального образования «Муниципальный округ Киясовский район Удмуртской Республики»</w:t>
      </w:r>
      <w:proofErr w:type="gramEnd"/>
    </w:p>
    <w:p w:rsidR="001D5D94" w:rsidRPr="001D5D94" w:rsidRDefault="001D5D94" w:rsidP="001D5D9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D94">
        <w:rPr>
          <w:rFonts w:ascii="Times New Roman" w:hAnsi="Times New Roman" w:cs="Times New Roman"/>
          <w:sz w:val="26"/>
          <w:szCs w:val="26"/>
        </w:rPr>
        <w:t>РЕШАЕТ:</w:t>
      </w:r>
    </w:p>
    <w:p w:rsidR="00AB576C" w:rsidRDefault="001D2E31" w:rsidP="001D5D9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6"/>
          <w:szCs w:val="26"/>
        </w:rPr>
      </w:pPr>
      <w:r w:rsidRPr="001D2E31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hyperlink r:id="rId10" w:anchor="sub_1000" w:history="1">
        <w:r w:rsidRPr="001D5D94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Положение</w:t>
        </w:r>
      </w:hyperlink>
      <w:r w:rsidRPr="001D5D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5D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 </w:t>
      </w:r>
      <w:r w:rsidRPr="001D2E31">
        <w:rPr>
          <w:rFonts w:ascii="Times New Roman" w:hAnsi="Times New Roman" w:cs="Times New Roman"/>
          <w:bCs/>
          <w:sz w:val="26"/>
          <w:szCs w:val="26"/>
        </w:rPr>
        <w:t xml:space="preserve"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1D2E31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«Муниципальный округ Киясовский район Удмуртской Республики», утвержденное решением Совет депутатов муниципального образования «Муниципальный округ Киясовский район Удмуртской Республики» от 16.1</w:t>
      </w:r>
      <w:r>
        <w:rPr>
          <w:rFonts w:ascii="Times New Roman" w:hAnsi="Times New Roman" w:cs="Times New Roman"/>
          <w:sz w:val="26"/>
          <w:szCs w:val="26"/>
        </w:rPr>
        <w:t>1.2021 № 67</w:t>
      </w:r>
      <w:r w:rsidR="001D5D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D5D94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1D5D94">
        <w:rPr>
          <w:rFonts w:ascii="Times New Roman" w:hAnsi="Times New Roman" w:cs="Times New Roman"/>
          <w:sz w:val="26"/>
          <w:szCs w:val="26"/>
        </w:rPr>
        <w:t>в редакции от 27.12.2021 № 105)</w:t>
      </w:r>
      <w:r>
        <w:rPr>
          <w:rFonts w:ascii="Times New Roman" w:hAnsi="Times New Roman" w:cs="Times New Roman"/>
          <w:sz w:val="26"/>
          <w:szCs w:val="26"/>
        </w:rPr>
        <w:t>, а именно дополнить</w:t>
      </w:r>
      <w:r w:rsidR="001D5D94">
        <w:rPr>
          <w:rFonts w:ascii="Times New Roman" w:hAnsi="Times New Roman" w:cs="Times New Roman"/>
          <w:sz w:val="26"/>
          <w:szCs w:val="26"/>
        </w:rPr>
        <w:t xml:space="preserve"> </w:t>
      </w:r>
      <w:r w:rsidRPr="001D2E31">
        <w:rPr>
          <w:rFonts w:ascii="Times New Roman" w:hAnsi="Times New Roman" w:cs="Times New Roman"/>
          <w:sz w:val="26"/>
          <w:szCs w:val="26"/>
        </w:rPr>
        <w:t>положение</w:t>
      </w:r>
      <w:r w:rsidR="000D707A">
        <w:rPr>
          <w:rFonts w:ascii="Times New Roman" w:hAnsi="Times New Roman" w:cs="Times New Roman"/>
          <w:sz w:val="26"/>
          <w:szCs w:val="26"/>
        </w:rPr>
        <w:t xml:space="preserve"> разделом 7</w:t>
      </w:r>
      <w:r w:rsidR="00AB576C">
        <w:rPr>
          <w:rFonts w:ascii="Times New Roman" w:hAnsi="Times New Roman" w:cs="Times New Roman"/>
          <w:sz w:val="26"/>
          <w:szCs w:val="26"/>
        </w:rPr>
        <w:t>:</w:t>
      </w:r>
    </w:p>
    <w:p w:rsidR="00AB576C" w:rsidRPr="001D5D94" w:rsidRDefault="00AB576C" w:rsidP="001D5D9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D2E31" w:rsidRPr="001D2E31">
        <w:rPr>
          <w:rFonts w:ascii="Times New Roman" w:hAnsi="Times New Roman" w:cs="Times New Roman"/>
          <w:sz w:val="26"/>
          <w:szCs w:val="26"/>
        </w:rPr>
        <w:t>«</w:t>
      </w:r>
      <w:r w:rsidR="001D2E31" w:rsidRPr="001D5D94">
        <w:rPr>
          <w:rFonts w:ascii="Times New Roman" w:hAnsi="Times New Roman" w:cs="Times New Roman"/>
          <w:color w:val="000000" w:themeColor="text1"/>
          <w:sz w:val="26"/>
          <w:szCs w:val="26"/>
        </w:rPr>
        <w:t>Раздел 7</w:t>
      </w:r>
      <w:r w:rsidRPr="001D5D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 Ключевые показатели муниципального контроля и их целевые значения, индикативные показатели муниципального контроля</w:t>
      </w:r>
      <w:r w:rsidR="001D5D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:rsidR="00AB576C" w:rsidRPr="001D5D94" w:rsidRDefault="00AB576C" w:rsidP="001D5D9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5D94">
        <w:rPr>
          <w:rFonts w:ascii="Times New Roman" w:hAnsi="Times New Roman" w:cs="Times New Roman"/>
          <w:color w:val="000000" w:themeColor="text1"/>
          <w:sz w:val="26"/>
          <w:szCs w:val="26"/>
        </w:rPr>
        <w:t>7.1. Оценка результативности и эффективности  осуществляется на основе системы показателей результативности и эффективности муниципального контроля.</w:t>
      </w:r>
    </w:p>
    <w:p w:rsidR="00AB576C" w:rsidRPr="001D5D94" w:rsidRDefault="00AB576C" w:rsidP="001D5D9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5D94">
        <w:rPr>
          <w:rFonts w:ascii="Times New Roman" w:hAnsi="Times New Roman" w:cs="Times New Roman"/>
          <w:color w:val="000000" w:themeColor="text1"/>
          <w:sz w:val="26"/>
          <w:szCs w:val="26"/>
        </w:rPr>
        <w:t>7.2. В систему показателей результативности и эффективности деятельности входят:</w:t>
      </w:r>
    </w:p>
    <w:p w:rsidR="00AB576C" w:rsidRDefault="00AB576C" w:rsidP="001D5D94">
      <w:pPr>
        <w:pStyle w:val="a3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5D94">
        <w:rPr>
          <w:rFonts w:ascii="Times New Roman" w:hAnsi="Times New Roman" w:cs="Times New Roman"/>
          <w:color w:val="000000" w:themeColor="text1"/>
          <w:sz w:val="26"/>
          <w:szCs w:val="26"/>
        </w:rPr>
        <w:t>ключевые показатели муниципального контроля;</w:t>
      </w:r>
      <w:r w:rsidRPr="001D5D94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индикативные показатели муниципального контроля;</w:t>
      </w:r>
      <w:r w:rsidRPr="001D5D9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1D5D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1D5D94">
        <w:rPr>
          <w:rFonts w:ascii="Times New Roman" w:hAnsi="Times New Roman" w:cs="Times New Roman"/>
          <w:color w:val="000000" w:themeColor="text1"/>
          <w:sz w:val="26"/>
          <w:szCs w:val="26"/>
        </w:rPr>
        <w:t>7.3. Ключевые показатели муниципального контроля, их целевые значения, а также индикативные показатели муниципального контроля определяются согласно приложению 4 к Положению</w:t>
      </w:r>
      <w:proofErr w:type="gramStart"/>
      <w:r w:rsidRPr="001D5D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D707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proofErr w:type="gramEnd"/>
    </w:p>
    <w:p w:rsidR="000D707A" w:rsidRPr="001D5D94" w:rsidRDefault="000D707A" w:rsidP="001D5D94">
      <w:pPr>
        <w:pStyle w:val="a3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76C" w:rsidRPr="001D5D94" w:rsidRDefault="00AB576C" w:rsidP="00AB576C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5D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1D5D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Приложение 4</w:t>
      </w:r>
      <w:r w:rsidR="000D707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: «</w:t>
      </w:r>
      <w:bookmarkStart w:id="0" w:name="_GoBack"/>
      <w:bookmarkEnd w:id="0"/>
      <w:r w:rsidR="000D707A" w:rsidRPr="001D5D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Приложение 4</w:t>
      </w:r>
      <w:r w:rsidRPr="001D5D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1D5D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Положению о муниципальном контроле за исполнением </w:t>
      </w:r>
      <w:proofErr w:type="gramStart"/>
      <w:r w:rsidRPr="001D5D94">
        <w:rPr>
          <w:rFonts w:ascii="Times New Roman" w:hAnsi="Times New Roman" w:cs="Times New Roman"/>
          <w:color w:val="000000" w:themeColor="text1"/>
          <w:sz w:val="26"/>
          <w:szCs w:val="26"/>
        </w:rPr>
        <w:t>единой</w:t>
      </w:r>
      <w:proofErr w:type="gramEnd"/>
      <w:r w:rsidRPr="001D5D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B576C" w:rsidRPr="001D5D94" w:rsidRDefault="00AB576C" w:rsidP="00AB576C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5D94">
        <w:rPr>
          <w:rFonts w:ascii="Times New Roman" w:hAnsi="Times New Roman" w:cs="Times New Roman"/>
          <w:color w:val="000000" w:themeColor="text1"/>
          <w:sz w:val="26"/>
          <w:szCs w:val="26"/>
        </w:rPr>
        <w:t>теплоснабжающей организацией обязательств по строительству, реконструкции и (или) модернизации объектов теплоснабжения</w:t>
      </w:r>
    </w:p>
    <w:p w:rsidR="00AB576C" w:rsidRPr="001D5D94" w:rsidRDefault="00AB576C" w:rsidP="00AB576C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5D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709"/>
        <w:gridCol w:w="739"/>
        <w:gridCol w:w="2521"/>
        <w:gridCol w:w="1417"/>
      </w:tblGrid>
      <w:tr w:rsidR="001D5D94" w:rsidRPr="001D5D94" w:rsidTr="001D5D94">
        <w:trPr>
          <w:trHeight w:val="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76C" w:rsidRPr="001D5D94" w:rsidRDefault="00AB576C" w:rsidP="0061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5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КЛЮЧЕВЫЕ ПОКАЗАТЕЛИ МУНИЦИПАЛЬНОГО КОНТРОЛЯ, ИХ ЦЕЛЕВЫЕ ЗНАЧЕНИЯ, ИНДИКАТИВНЫЕ ПОКАЗАТЕЛИ</w:t>
            </w:r>
            <w:r w:rsidRPr="001D5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</w:r>
          </w:p>
        </w:tc>
      </w:tr>
      <w:tr w:rsidR="001D5D94" w:rsidRPr="001D5D94" w:rsidTr="001D5D9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N </w:t>
            </w:r>
            <w:proofErr w:type="gramStart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Ключевые показатели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Целевые значения</w:t>
            </w:r>
          </w:p>
        </w:tc>
      </w:tr>
      <w:tr w:rsidR="001D5D94" w:rsidRPr="001D5D94" w:rsidTr="001D5D9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AB5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Процент устраненных нарушений из числа выявленных нарушений законодательства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70%</w:t>
            </w:r>
          </w:p>
        </w:tc>
      </w:tr>
      <w:tr w:rsidR="001D5D94" w:rsidRPr="001D5D94" w:rsidTr="001D5D9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AB5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0%</w:t>
            </w:r>
          </w:p>
        </w:tc>
      </w:tr>
      <w:tr w:rsidR="001D5D94" w:rsidRPr="001D5D94" w:rsidTr="001D5D9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AB5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Процент отмененных результатов контрольных мероприятий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0%</w:t>
            </w:r>
          </w:p>
        </w:tc>
      </w:tr>
      <w:tr w:rsidR="001D5D94" w:rsidRPr="001D5D94" w:rsidTr="001D5D9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AB5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Процент отмененных в судебном порядке решений по делам об административных правонарушениях от общего количества вынесенных контрольным органом решений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0%</w:t>
            </w:r>
          </w:p>
        </w:tc>
      </w:tr>
      <w:tr w:rsidR="001D5D94" w:rsidRPr="001D5D94" w:rsidTr="001D5D94">
        <w:trPr>
          <w:trHeight w:val="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76C" w:rsidRPr="001D5D94" w:rsidRDefault="00AB576C" w:rsidP="0061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B576C" w:rsidRPr="001D5D94" w:rsidRDefault="00AB576C" w:rsidP="0061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76C" w:rsidRPr="001D5D94" w:rsidRDefault="00AB576C" w:rsidP="0061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76C" w:rsidRPr="001D5D94" w:rsidRDefault="00AB576C" w:rsidP="0061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76C" w:rsidRPr="001D5D94" w:rsidRDefault="00AB576C" w:rsidP="0061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76C" w:rsidRPr="001D5D94" w:rsidRDefault="00AB576C" w:rsidP="0061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D5D94" w:rsidRPr="001D5D94" w:rsidTr="001D5D9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N </w:t>
            </w:r>
            <w:proofErr w:type="gramStart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Индикативные показатели, характеризующие параметры проведенных мероприятий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Целевые значения</w:t>
            </w:r>
          </w:p>
        </w:tc>
      </w:tr>
      <w:tr w:rsidR="001D5D94" w:rsidRPr="001D5D94" w:rsidTr="001D5D9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Выполняемость контрольных мероприятий</w:t>
            </w: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Ввн</w:t>
            </w:r>
            <w:proofErr w:type="spellEnd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= (</w:t>
            </w:r>
            <w:proofErr w:type="spellStart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  <w:proofErr w:type="spellEnd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Рп</w:t>
            </w:r>
            <w:proofErr w:type="spellEnd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x 100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Ввн</w:t>
            </w:r>
            <w:proofErr w:type="spellEnd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выполняемость внеплановых контрольных мероприятий</w:t>
            </w: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AB576C" w:rsidRPr="001D5D94" w:rsidRDefault="00AB576C" w:rsidP="006118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  <w:proofErr w:type="spellEnd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проведенных внеплановых контрольных мероприятий (ед.)</w:t>
            </w: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AB576C" w:rsidRPr="001D5D94" w:rsidRDefault="00AB576C" w:rsidP="00AB5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Рп</w:t>
            </w:r>
            <w:proofErr w:type="spellEnd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приказов контрольного органа на проведение внеплановых контрольных мероприятий (ед.)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1D5D94" w:rsidRPr="001D5D94" w:rsidTr="001D5D9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AB5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контрольных мероприятий, на результаты которых поданы жалобы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x 100 / </w:t>
            </w:r>
            <w:proofErr w:type="spellStart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жалоб (ед.)</w:t>
            </w: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AB576C" w:rsidRPr="001D5D94" w:rsidRDefault="00AB576C" w:rsidP="00AB5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Пф</w:t>
            </w:r>
            <w:proofErr w:type="spellEnd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проведенных контрольных мероприятий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1D5D94" w:rsidRPr="001D5D94" w:rsidTr="001D5D9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контрольных мероприятий, результаты которых были признаны недействительными</w:t>
            </w: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x 100 /</w:t>
            </w:r>
            <w:proofErr w:type="spellStart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контрольных мероприятий, признанных недействительными (ед.)</w:t>
            </w: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AB576C" w:rsidRPr="001D5D94" w:rsidRDefault="00AB576C" w:rsidP="00AB5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Пф</w:t>
            </w:r>
            <w:proofErr w:type="spellEnd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проведенных контрольных мероприятий (ед.)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1D5D94" w:rsidRPr="001D5D94" w:rsidTr="001D5D9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1.5.</w:t>
            </w: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AB5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Доля заявлений, направленных на согласование в </w:t>
            </w: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прокуратуру о проведении внеплановых контрольных мероприятий, в согласовании которых было отказано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Кзо</w:t>
            </w:r>
            <w:proofErr w:type="spellEnd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x 100 / </w:t>
            </w:r>
            <w:proofErr w:type="spellStart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Кзо</w:t>
            </w:r>
            <w:proofErr w:type="spellEnd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заявлений, по которым пришел отказ в согласовании (ед.)</w:t>
            </w: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AB576C" w:rsidRPr="001D5D94" w:rsidRDefault="00AB576C" w:rsidP="006118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Кпз</w:t>
            </w:r>
            <w:proofErr w:type="spellEnd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поданных на согласование заявлений</w:t>
            </w: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100%</w:t>
            </w:r>
          </w:p>
        </w:tc>
      </w:tr>
      <w:tr w:rsidR="001D5D94" w:rsidRPr="001D5D94" w:rsidTr="001D5D9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1.6.</w:t>
            </w: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AB5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Кнм</w:t>
            </w:r>
            <w:proofErr w:type="spellEnd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x 100 / </w:t>
            </w:r>
            <w:proofErr w:type="spellStart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proofErr w:type="spellStart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нм</w:t>
            </w:r>
            <w:proofErr w:type="spellEnd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материалов, направленных в уполномоченные органы (ед.)</w:t>
            </w: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AB576C" w:rsidRPr="001D5D94" w:rsidRDefault="00AB576C" w:rsidP="006118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Квн</w:t>
            </w:r>
            <w:proofErr w:type="spellEnd"/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выявленных нарушений (ед.)</w:t>
            </w: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1D5D94" w:rsidRPr="001D5D94" w:rsidTr="001D5D9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1.7.</w:t>
            </w: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AB5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76C" w:rsidRPr="001D5D94" w:rsidRDefault="00AB576C" w:rsidP="00611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</w:tr>
    </w:tbl>
    <w:p w:rsidR="00AB576C" w:rsidRPr="001D5D94" w:rsidRDefault="00AB576C" w:rsidP="00AB576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D5D94">
        <w:rPr>
          <w:rFonts w:ascii="Times New Roman" w:hAnsi="Times New Roman" w:cs="Times New Roman"/>
          <w:color w:val="000000" w:themeColor="text1"/>
        </w:rPr>
        <w:t xml:space="preserve"> ».</w:t>
      </w:r>
    </w:p>
    <w:p w:rsidR="001D2E31" w:rsidRPr="001D5D94" w:rsidRDefault="001D2E31" w:rsidP="00AB576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5D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Настоящее решение вступает в силу со дня его </w:t>
      </w:r>
      <w:hyperlink r:id="rId11" w:history="1">
        <w:r w:rsidRPr="001D5D94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официального опубликования</w:t>
        </w:r>
      </w:hyperlink>
      <w:r w:rsidRPr="001D5D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AB576C" w:rsidRPr="00F110B0" w:rsidRDefault="00AB576C" w:rsidP="00AB576C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5D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Pr="001D5D94">
        <w:rPr>
          <w:rFonts w:ascii="Times New Roman" w:hAnsi="Times New Roman" w:cs="Times New Roman"/>
          <w:color w:val="000000" w:themeColor="text1"/>
          <w:sz w:val="26"/>
        </w:rPr>
        <w:t xml:space="preserve">Опубликовать настоящее решение в Вестнике правовых актов органов </w:t>
      </w:r>
      <w:r w:rsidRPr="00F110B0">
        <w:rPr>
          <w:rFonts w:ascii="Times New Roman" w:hAnsi="Times New Roman" w:cs="Times New Roman"/>
          <w:sz w:val="26"/>
        </w:rPr>
        <w:t xml:space="preserve">местного самоуправления муниципального образования </w:t>
      </w:r>
      <w:r>
        <w:rPr>
          <w:rFonts w:ascii="Times New Roman" w:hAnsi="Times New Roman" w:cs="Times New Roman"/>
          <w:sz w:val="26"/>
        </w:rPr>
        <w:t>«</w:t>
      </w:r>
      <w:r w:rsidRPr="00F110B0">
        <w:rPr>
          <w:rFonts w:ascii="Times New Roman" w:hAnsi="Times New Roman" w:cs="Times New Roman"/>
          <w:sz w:val="26"/>
        </w:rPr>
        <w:t>Киясовский район</w:t>
      </w:r>
      <w:r>
        <w:rPr>
          <w:rFonts w:ascii="Times New Roman" w:hAnsi="Times New Roman" w:cs="Times New Roman"/>
          <w:sz w:val="26"/>
        </w:rPr>
        <w:t>»</w:t>
      </w:r>
      <w:r w:rsidRPr="00F110B0">
        <w:rPr>
          <w:rFonts w:ascii="Times New Roman" w:hAnsi="Times New Roman" w:cs="Times New Roman"/>
          <w:sz w:val="26"/>
        </w:rPr>
        <w:t xml:space="preserve">, разместить на официальном сайте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6"/>
        </w:rPr>
        <w:t>«</w:t>
      </w:r>
      <w:r w:rsidRPr="00F110B0">
        <w:rPr>
          <w:rFonts w:ascii="Times New Roman" w:hAnsi="Times New Roman" w:cs="Times New Roman"/>
          <w:sz w:val="26"/>
        </w:rPr>
        <w:t>Киясовский район</w:t>
      </w:r>
      <w:r>
        <w:rPr>
          <w:rFonts w:ascii="Times New Roman" w:hAnsi="Times New Roman" w:cs="Times New Roman"/>
          <w:sz w:val="26"/>
        </w:rPr>
        <w:t>»</w:t>
      </w:r>
      <w:r w:rsidRPr="00F110B0">
        <w:rPr>
          <w:rFonts w:ascii="Times New Roman" w:hAnsi="Times New Roman" w:cs="Times New Roman"/>
          <w:sz w:val="26"/>
        </w:rPr>
        <w:t>.</w:t>
      </w:r>
    </w:p>
    <w:p w:rsidR="001D5D94" w:rsidRDefault="001D5D94" w:rsidP="00AB576C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D5D94" w:rsidRDefault="001D5D94" w:rsidP="00AB576C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D5D94" w:rsidRDefault="001D5D94" w:rsidP="00AB576C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576C" w:rsidRPr="00AB576C" w:rsidRDefault="00AB576C" w:rsidP="00AB576C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576C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AB576C" w:rsidRPr="00AB576C" w:rsidRDefault="00AB576C" w:rsidP="00AB576C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576C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AB576C" w:rsidRPr="00AB576C" w:rsidRDefault="00AB576C" w:rsidP="00AB576C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576C">
        <w:rPr>
          <w:rFonts w:ascii="Times New Roman" w:hAnsi="Times New Roman" w:cs="Times New Roman"/>
          <w:sz w:val="26"/>
          <w:szCs w:val="26"/>
        </w:rPr>
        <w:t>«Муниципальный округ Киясовский район</w:t>
      </w:r>
    </w:p>
    <w:p w:rsidR="00AB576C" w:rsidRPr="00AB576C" w:rsidRDefault="00AB576C" w:rsidP="00AB576C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576C">
        <w:rPr>
          <w:rFonts w:ascii="Times New Roman" w:hAnsi="Times New Roman" w:cs="Times New Roman"/>
          <w:sz w:val="26"/>
          <w:szCs w:val="26"/>
        </w:rPr>
        <w:t xml:space="preserve">Удмуртской Республики»                                                                  И.М. Сибиряков     </w:t>
      </w:r>
    </w:p>
    <w:p w:rsidR="00AB576C" w:rsidRDefault="00AB576C" w:rsidP="00AB576C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</w:p>
    <w:p w:rsidR="001D5D94" w:rsidRDefault="001D5D94" w:rsidP="00AB576C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</w:p>
    <w:p w:rsidR="001D5D94" w:rsidRPr="00AB576C" w:rsidRDefault="001D5D94" w:rsidP="00AB576C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</w:p>
    <w:p w:rsidR="00AB576C" w:rsidRPr="00AB576C" w:rsidRDefault="00AB576C" w:rsidP="00AB576C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AB576C">
        <w:rPr>
          <w:rFonts w:ascii="Times New Roman" w:hAnsi="Times New Roman" w:cs="Times New Roman"/>
          <w:bCs/>
          <w:sz w:val="26"/>
          <w:szCs w:val="26"/>
        </w:rPr>
        <w:t xml:space="preserve">Глава муниципального образования </w:t>
      </w:r>
    </w:p>
    <w:p w:rsidR="00AB576C" w:rsidRPr="00AB576C" w:rsidRDefault="00AB576C" w:rsidP="00AB576C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AB576C">
        <w:rPr>
          <w:rFonts w:ascii="Times New Roman" w:hAnsi="Times New Roman" w:cs="Times New Roman"/>
          <w:bCs/>
          <w:sz w:val="26"/>
          <w:szCs w:val="26"/>
        </w:rPr>
        <w:t>«Муниципальный округ Киясовский район</w:t>
      </w:r>
    </w:p>
    <w:p w:rsidR="00AB576C" w:rsidRPr="00AB576C" w:rsidRDefault="00AB576C" w:rsidP="00AB576C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AB576C">
        <w:rPr>
          <w:rFonts w:ascii="Times New Roman" w:hAnsi="Times New Roman" w:cs="Times New Roman"/>
          <w:bCs/>
          <w:sz w:val="26"/>
          <w:szCs w:val="26"/>
        </w:rPr>
        <w:t xml:space="preserve">Удмуртской Республики»                                                                 С.В. </w:t>
      </w:r>
      <w:proofErr w:type="gramStart"/>
      <w:r w:rsidRPr="00AB576C">
        <w:rPr>
          <w:rFonts w:ascii="Times New Roman" w:hAnsi="Times New Roman" w:cs="Times New Roman"/>
          <w:bCs/>
          <w:sz w:val="26"/>
          <w:szCs w:val="26"/>
        </w:rPr>
        <w:t>Мерзляков</w:t>
      </w:r>
      <w:proofErr w:type="gramEnd"/>
      <w:r w:rsidRPr="00AB576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D2E31" w:rsidRPr="004F199C" w:rsidRDefault="001D2E31" w:rsidP="001D2E31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1D2E31" w:rsidRPr="00AB576C" w:rsidRDefault="001D2E31" w:rsidP="00AB57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576C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AB576C">
        <w:rPr>
          <w:rFonts w:ascii="Times New Roman" w:hAnsi="Times New Roman"/>
          <w:sz w:val="26"/>
          <w:szCs w:val="26"/>
        </w:rPr>
        <w:t>Киясово</w:t>
      </w:r>
      <w:proofErr w:type="spellEnd"/>
    </w:p>
    <w:p w:rsidR="001D2E31" w:rsidRPr="00AB576C" w:rsidRDefault="001D2E31" w:rsidP="00AB57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576C">
        <w:rPr>
          <w:rFonts w:ascii="Times New Roman" w:hAnsi="Times New Roman"/>
          <w:sz w:val="26"/>
          <w:szCs w:val="26"/>
        </w:rPr>
        <w:t>______февраль 2022 года</w:t>
      </w:r>
    </w:p>
    <w:p w:rsidR="001D2E31" w:rsidRPr="00AB576C" w:rsidRDefault="001D2E31" w:rsidP="00AB5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76C">
        <w:rPr>
          <w:rFonts w:ascii="Times New Roman" w:hAnsi="Times New Roman"/>
          <w:sz w:val="26"/>
          <w:szCs w:val="26"/>
        </w:rPr>
        <w:t xml:space="preserve">№ </w:t>
      </w:r>
    </w:p>
    <w:p w:rsidR="001D2E31" w:rsidRPr="009A1D9C" w:rsidRDefault="001D2E31" w:rsidP="0050762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507621" w:rsidRDefault="00507621" w:rsidP="00507621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507621" w:rsidSect="001D5D94">
      <w:footerReference w:type="even" r:id="rId12"/>
      <w:footerReference w:type="default" r:id="rId13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27" w:rsidRDefault="00924527" w:rsidP="002F5A2D">
      <w:pPr>
        <w:spacing w:after="0" w:line="240" w:lineRule="auto"/>
      </w:pPr>
      <w:r>
        <w:separator/>
      </w:r>
    </w:p>
  </w:endnote>
  <w:endnote w:type="continuationSeparator" w:id="0">
    <w:p w:rsidR="00924527" w:rsidRDefault="00924527" w:rsidP="002F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229" w:rsidRDefault="002F5A2D" w:rsidP="00417D3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D2E3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46229" w:rsidRDefault="00924527" w:rsidP="00417D3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229" w:rsidRDefault="002F5A2D" w:rsidP="00417D3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D2E3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2211">
      <w:rPr>
        <w:rStyle w:val="a9"/>
        <w:noProof/>
      </w:rPr>
      <w:t>1</w:t>
    </w:r>
    <w:r>
      <w:rPr>
        <w:rStyle w:val="a9"/>
      </w:rPr>
      <w:fldChar w:fldCharType="end"/>
    </w:r>
  </w:p>
  <w:p w:rsidR="00D46229" w:rsidRDefault="00924527" w:rsidP="00417D3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27" w:rsidRDefault="00924527" w:rsidP="002F5A2D">
      <w:pPr>
        <w:spacing w:after="0" w:line="240" w:lineRule="auto"/>
      </w:pPr>
      <w:r>
        <w:separator/>
      </w:r>
    </w:p>
  </w:footnote>
  <w:footnote w:type="continuationSeparator" w:id="0">
    <w:p w:rsidR="00924527" w:rsidRDefault="00924527" w:rsidP="002F5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E54"/>
    <w:multiLevelType w:val="hybridMultilevel"/>
    <w:tmpl w:val="CF6ABD0C"/>
    <w:lvl w:ilvl="0" w:tplc="3ADC951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91846"/>
    <w:multiLevelType w:val="multilevel"/>
    <w:tmpl w:val="DD18A05E"/>
    <w:lvl w:ilvl="0">
      <w:start w:val="6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6CD2054C"/>
    <w:multiLevelType w:val="hybridMultilevel"/>
    <w:tmpl w:val="D1C28DA0"/>
    <w:lvl w:ilvl="0" w:tplc="5524DFD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4A111F"/>
    <w:multiLevelType w:val="hybridMultilevel"/>
    <w:tmpl w:val="069E55C6"/>
    <w:lvl w:ilvl="0" w:tplc="044295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B576AE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09477B"/>
    <w:multiLevelType w:val="hybridMultilevel"/>
    <w:tmpl w:val="2CE46ABA"/>
    <w:lvl w:ilvl="0" w:tplc="8E20F8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A40EDA"/>
    <w:multiLevelType w:val="multilevel"/>
    <w:tmpl w:val="DFCE6BDE"/>
    <w:lvl w:ilvl="0">
      <w:start w:val="1"/>
      <w:numFmt w:val="decimal"/>
      <w:lvlText w:val="%1."/>
      <w:lvlJc w:val="left"/>
      <w:pPr>
        <w:ind w:left="1395" w:hanging="1395"/>
      </w:pPr>
    </w:lvl>
    <w:lvl w:ilvl="1">
      <w:start w:val="1"/>
      <w:numFmt w:val="decimal"/>
      <w:lvlText w:val="%1.%2."/>
      <w:lvlJc w:val="left"/>
      <w:pPr>
        <w:ind w:left="2104" w:hanging="1395"/>
      </w:pPr>
    </w:lvl>
    <w:lvl w:ilvl="2">
      <w:start w:val="1"/>
      <w:numFmt w:val="decimal"/>
      <w:lvlText w:val="%1.%2.%3."/>
      <w:lvlJc w:val="left"/>
      <w:pPr>
        <w:ind w:left="2813" w:hanging="1395"/>
      </w:pPr>
    </w:lvl>
    <w:lvl w:ilvl="3">
      <w:start w:val="1"/>
      <w:numFmt w:val="decimal"/>
      <w:lvlText w:val="%1.%2.%3.%4."/>
      <w:lvlJc w:val="left"/>
      <w:pPr>
        <w:ind w:left="3522" w:hanging="1395"/>
      </w:pPr>
    </w:lvl>
    <w:lvl w:ilvl="4">
      <w:start w:val="1"/>
      <w:numFmt w:val="decimal"/>
      <w:lvlText w:val="%1.%2.%3.%4.%5."/>
      <w:lvlJc w:val="left"/>
      <w:pPr>
        <w:ind w:left="4231" w:hanging="139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</w:lvl>
    <w:lvl w:ilvl="1">
      <w:start w:val="10"/>
      <w:numFmt w:val="decimal"/>
      <w:lvlText w:val="%1.%2."/>
      <w:lvlJc w:val="left"/>
      <w:pPr>
        <w:ind w:left="810" w:hanging="810"/>
      </w:pPr>
    </w:lvl>
    <w:lvl w:ilvl="2">
      <w:start w:val="6"/>
      <w:numFmt w:val="decimal"/>
      <w:lvlText w:val="%1.%2.%3."/>
      <w:lvlJc w:val="left"/>
      <w:pPr>
        <w:ind w:left="1378" w:hanging="81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5"/>
    </w:lvlOverride>
    <w:lvlOverride w:ilvl="1">
      <w:startOverride w:val="10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21"/>
    <w:rsid w:val="000D04C3"/>
    <w:rsid w:val="000D707A"/>
    <w:rsid w:val="001451F5"/>
    <w:rsid w:val="00185C0D"/>
    <w:rsid w:val="001D2E31"/>
    <w:rsid w:val="001D5D94"/>
    <w:rsid w:val="002F5A2D"/>
    <w:rsid w:val="00311FCC"/>
    <w:rsid w:val="00507621"/>
    <w:rsid w:val="00530FDE"/>
    <w:rsid w:val="005461FB"/>
    <w:rsid w:val="00672B59"/>
    <w:rsid w:val="00712211"/>
    <w:rsid w:val="00712CCE"/>
    <w:rsid w:val="00746F44"/>
    <w:rsid w:val="00924527"/>
    <w:rsid w:val="00930DA2"/>
    <w:rsid w:val="00960966"/>
    <w:rsid w:val="009A1D9C"/>
    <w:rsid w:val="00A70050"/>
    <w:rsid w:val="00A726BC"/>
    <w:rsid w:val="00AB576C"/>
    <w:rsid w:val="00B6799C"/>
    <w:rsid w:val="00C73CE7"/>
    <w:rsid w:val="00CB3675"/>
    <w:rsid w:val="00D05613"/>
    <w:rsid w:val="00D66059"/>
    <w:rsid w:val="00F00B85"/>
    <w:rsid w:val="00F7084A"/>
    <w:rsid w:val="00F81747"/>
    <w:rsid w:val="00FA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621"/>
    <w:pPr>
      <w:spacing w:after="0" w:line="240" w:lineRule="auto"/>
    </w:pPr>
  </w:style>
  <w:style w:type="character" w:customStyle="1" w:styleId="a4">
    <w:name w:val="Абзац списка Знак"/>
    <w:link w:val="a5"/>
    <w:locked/>
    <w:rsid w:val="001D2E31"/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link w:val="a4"/>
    <w:qFormat/>
    <w:rsid w:val="001D2E3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character" w:customStyle="1" w:styleId="ConsPlusNormal1">
    <w:name w:val="ConsPlusNormal1"/>
    <w:link w:val="ConsPlusNormal"/>
    <w:locked/>
    <w:rsid w:val="001D2E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1D2E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D2E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1D2E31"/>
    <w:rPr>
      <w:color w:val="0000FF"/>
      <w:u w:val="single"/>
    </w:rPr>
  </w:style>
  <w:style w:type="paragraph" w:customStyle="1" w:styleId="ConsPlusNonformat">
    <w:name w:val="ConsPlusNonformat"/>
    <w:link w:val="ConsPlusNonformat1"/>
    <w:rsid w:val="001D2E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D2E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footer"/>
    <w:basedOn w:val="a"/>
    <w:link w:val="a8"/>
    <w:rsid w:val="001D2E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1D2E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D2E31"/>
  </w:style>
  <w:style w:type="paragraph" w:styleId="HTML">
    <w:name w:val="HTML Preformatted"/>
    <w:basedOn w:val="a"/>
    <w:link w:val="HTML0"/>
    <w:uiPriority w:val="99"/>
    <w:unhideWhenUsed/>
    <w:rsid w:val="001D2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2E31"/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Абзац_пост Знак"/>
    <w:link w:val="ab"/>
    <w:locked/>
    <w:rsid w:val="001D2E31"/>
    <w:rPr>
      <w:sz w:val="26"/>
      <w:szCs w:val="24"/>
    </w:rPr>
  </w:style>
  <w:style w:type="paragraph" w:customStyle="1" w:styleId="ab">
    <w:name w:val="Абзац_пост"/>
    <w:basedOn w:val="a"/>
    <w:link w:val="aa"/>
    <w:rsid w:val="001D2E31"/>
    <w:pPr>
      <w:spacing w:before="120" w:after="0" w:line="240" w:lineRule="auto"/>
      <w:ind w:firstLine="720"/>
      <w:jc w:val="both"/>
    </w:pPr>
    <w:rPr>
      <w:sz w:val="26"/>
      <w:szCs w:val="24"/>
    </w:rPr>
  </w:style>
  <w:style w:type="character" w:customStyle="1" w:styleId="ConsPlusNonformat1">
    <w:name w:val="ConsPlusNonformat1"/>
    <w:link w:val="ConsPlusNonformat"/>
    <w:locked/>
    <w:rsid w:val="001D2E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t-a0-000011">
    <w:name w:val="pt-a0-000011"/>
    <w:basedOn w:val="a0"/>
    <w:rsid w:val="001D2E31"/>
  </w:style>
  <w:style w:type="paragraph" w:styleId="ac">
    <w:name w:val="Balloon Text"/>
    <w:basedOn w:val="a"/>
    <w:link w:val="ad"/>
    <w:uiPriority w:val="99"/>
    <w:semiHidden/>
    <w:unhideWhenUsed/>
    <w:rsid w:val="0031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1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621"/>
    <w:pPr>
      <w:spacing w:after="0" w:line="240" w:lineRule="auto"/>
    </w:pPr>
  </w:style>
  <w:style w:type="character" w:customStyle="1" w:styleId="a4">
    <w:name w:val="Абзац списка Знак"/>
    <w:link w:val="a5"/>
    <w:locked/>
    <w:rsid w:val="001D2E31"/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link w:val="a4"/>
    <w:qFormat/>
    <w:rsid w:val="001D2E3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character" w:customStyle="1" w:styleId="ConsPlusNormal1">
    <w:name w:val="ConsPlusNormal1"/>
    <w:link w:val="ConsPlusNormal"/>
    <w:locked/>
    <w:rsid w:val="001D2E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1D2E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D2E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1D2E31"/>
    <w:rPr>
      <w:color w:val="0000FF"/>
      <w:u w:val="single"/>
    </w:rPr>
  </w:style>
  <w:style w:type="paragraph" w:customStyle="1" w:styleId="ConsPlusNonformat">
    <w:name w:val="ConsPlusNonformat"/>
    <w:link w:val="ConsPlusNonformat1"/>
    <w:rsid w:val="001D2E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D2E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footer"/>
    <w:basedOn w:val="a"/>
    <w:link w:val="a8"/>
    <w:rsid w:val="001D2E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1D2E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D2E31"/>
  </w:style>
  <w:style w:type="paragraph" w:styleId="HTML">
    <w:name w:val="HTML Preformatted"/>
    <w:basedOn w:val="a"/>
    <w:link w:val="HTML0"/>
    <w:uiPriority w:val="99"/>
    <w:unhideWhenUsed/>
    <w:rsid w:val="001D2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2E31"/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Абзац_пост Знак"/>
    <w:link w:val="ab"/>
    <w:locked/>
    <w:rsid w:val="001D2E31"/>
    <w:rPr>
      <w:sz w:val="26"/>
      <w:szCs w:val="24"/>
    </w:rPr>
  </w:style>
  <w:style w:type="paragraph" w:customStyle="1" w:styleId="ab">
    <w:name w:val="Абзац_пост"/>
    <w:basedOn w:val="a"/>
    <w:link w:val="aa"/>
    <w:rsid w:val="001D2E31"/>
    <w:pPr>
      <w:spacing w:before="120" w:after="0" w:line="240" w:lineRule="auto"/>
      <w:ind w:firstLine="720"/>
      <w:jc w:val="both"/>
    </w:pPr>
    <w:rPr>
      <w:sz w:val="26"/>
      <w:szCs w:val="24"/>
    </w:rPr>
  </w:style>
  <w:style w:type="character" w:customStyle="1" w:styleId="ConsPlusNonformat1">
    <w:name w:val="ConsPlusNonformat1"/>
    <w:link w:val="ConsPlusNonformat"/>
    <w:locked/>
    <w:rsid w:val="001D2E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t-a0-000011">
    <w:name w:val="pt-a0-000011"/>
    <w:basedOn w:val="a0"/>
    <w:rsid w:val="001D2E31"/>
  </w:style>
  <w:style w:type="paragraph" w:styleId="ac">
    <w:name w:val="Balloon Text"/>
    <w:basedOn w:val="a"/>
    <w:link w:val="ad"/>
    <w:uiPriority w:val="99"/>
    <w:semiHidden/>
    <w:unhideWhenUsed/>
    <w:rsid w:val="0031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1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8945986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esktop\&#1052;&#1091;&#1085;.%20&#1082;&#1086;&#1085;&#1090;&#1088;&#1086;&#1083;&#1100;%202021%20-2022%20&#1075;&#1075;\&#1054;%20&#1074;&#1085;&#1077;&#1089;&#1077;&#1085;&#1080;&#1080;%20&#1080;&#1079;&#1084;&#1077;&#1085;&#1077;&#1085;&#1080;&#108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2;&#1091;&#1085;.%20&#1082;&#1086;&#1085;&#1090;&#1088;&#1086;&#1083;&#1100;%202021%20-2022%20&#1075;&#1075;\&#1054;%20&#1074;&#1085;&#1077;&#1089;&#1077;&#1085;&#1080;&#1080;%20&#1080;&#1079;&#1084;&#1077;&#1085;&#1077;&#1085;&#1080;&#1081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2022-02-17T06:25:00Z</cp:lastPrinted>
  <dcterms:created xsi:type="dcterms:W3CDTF">2022-02-15T11:18:00Z</dcterms:created>
  <dcterms:modified xsi:type="dcterms:W3CDTF">2022-02-17T06:27:00Z</dcterms:modified>
</cp:coreProperties>
</file>