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70" w:rsidRPr="00F8670F" w:rsidRDefault="00F8670F" w:rsidP="008D2197">
      <w:pPr>
        <w:jc w:val="right"/>
        <w:rPr>
          <w:b/>
          <w:sz w:val="26"/>
          <w:szCs w:val="26"/>
        </w:rPr>
      </w:pPr>
      <w:r w:rsidRPr="00F8670F"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B131BD" wp14:editId="5FCDD89B">
            <wp:simplePos x="0" y="0"/>
            <wp:positionH relativeFrom="column">
              <wp:posOffset>2894330</wp:posOffset>
            </wp:positionH>
            <wp:positionV relativeFrom="paragraph">
              <wp:posOffset>-203200</wp:posOffset>
            </wp:positionV>
            <wp:extent cx="428625" cy="626745"/>
            <wp:effectExtent l="0" t="0" r="9525" b="1905"/>
            <wp:wrapNone/>
            <wp:docPr id="13" name="Рисунок 13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97" w:rsidRPr="00F8670F">
        <w:rPr>
          <w:b/>
          <w:sz w:val="26"/>
          <w:szCs w:val="26"/>
        </w:rPr>
        <w:t xml:space="preserve">Проект </w:t>
      </w:r>
    </w:p>
    <w:p w:rsidR="008D2197" w:rsidRPr="00F8670F" w:rsidRDefault="008D2197" w:rsidP="008D2197">
      <w:pPr>
        <w:jc w:val="right"/>
        <w:rPr>
          <w:b/>
          <w:sz w:val="26"/>
          <w:szCs w:val="26"/>
        </w:rPr>
      </w:pPr>
    </w:p>
    <w:p w:rsidR="00F8670F" w:rsidRPr="00F8670F" w:rsidRDefault="00F8670F" w:rsidP="000E2970">
      <w:pPr>
        <w:jc w:val="center"/>
        <w:rPr>
          <w:b/>
          <w:sz w:val="26"/>
          <w:szCs w:val="26"/>
        </w:rPr>
      </w:pPr>
    </w:p>
    <w:p w:rsidR="000E2970" w:rsidRDefault="000E2970" w:rsidP="000E2970">
      <w:pPr>
        <w:jc w:val="center"/>
        <w:rPr>
          <w:b/>
          <w:sz w:val="26"/>
          <w:szCs w:val="26"/>
        </w:rPr>
      </w:pPr>
      <w:proofErr w:type="gramStart"/>
      <w:r w:rsidRPr="00F8670F">
        <w:rPr>
          <w:b/>
          <w:sz w:val="26"/>
          <w:szCs w:val="26"/>
        </w:rPr>
        <w:t>Р</w:t>
      </w:r>
      <w:proofErr w:type="gramEnd"/>
      <w:r w:rsidRPr="00F8670F">
        <w:rPr>
          <w:b/>
          <w:sz w:val="26"/>
          <w:szCs w:val="26"/>
        </w:rPr>
        <w:t xml:space="preserve"> Е Ш Е Н И Е</w:t>
      </w:r>
    </w:p>
    <w:p w:rsidR="00A21B27" w:rsidRDefault="00A21B27" w:rsidP="00A21B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670F">
        <w:rPr>
          <w:sz w:val="26"/>
          <w:szCs w:val="26"/>
        </w:rPr>
        <w:t>Советом депутатов</w:t>
      </w:r>
      <w:r>
        <w:rPr>
          <w:sz w:val="26"/>
          <w:szCs w:val="26"/>
        </w:rPr>
        <w:t xml:space="preserve"> </w:t>
      </w:r>
      <w:r w:rsidRPr="00F8670F">
        <w:rPr>
          <w:sz w:val="26"/>
          <w:szCs w:val="26"/>
        </w:rPr>
        <w:t>муниципального образования</w:t>
      </w:r>
    </w:p>
    <w:p w:rsidR="00A21B27" w:rsidRPr="00F8670F" w:rsidRDefault="00A21B27" w:rsidP="00A21B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670F">
        <w:rPr>
          <w:sz w:val="26"/>
          <w:szCs w:val="26"/>
        </w:rPr>
        <w:t>«Муниципальный округ Киясовский район Удмуртской Республики»</w:t>
      </w:r>
    </w:p>
    <w:p w:rsidR="000E2970" w:rsidRPr="00F8670F" w:rsidRDefault="000E2970" w:rsidP="000E2970">
      <w:pPr>
        <w:jc w:val="center"/>
        <w:rPr>
          <w:b/>
          <w:sz w:val="26"/>
          <w:szCs w:val="26"/>
        </w:rPr>
      </w:pPr>
    </w:p>
    <w:p w:rsidR="00024B70" w:rsidRDefault="00277673" w:rsidP="00983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денежном содержании Председателя </w:t>
      </w:r>
      <w:proofErr w:type="spellStart"/>
      <w:r>
        <w:rPr>
          <w:b/>
          <w:sz w:val="26"/>
          <w:szCs w:val="26"/>
        </w:rPr>
        <w:t>контрольно</w:t>
      </w:r>
      <w:proofErr w:type="spellEnd"/>
      <w:r>
        <w:rPr>
          <w:b/>
          <w:sz w:val="26"/>
          <w:szCs w:val="26"/>
        </w:rPr>
        <w:t xml:space="preserve"> – счетного органа муниципального образования «Муниципальный округ </w:t>
      </w:r>
    </w:p>
    <w:p w:rsidR="0076170F" w:rsidRPr="00F8670F" w:rsidRDefault="00277673" w:rsidP="009834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Киясовс</w:t>
      </w:r>
      <w:r w:rsidR="00024B70">
        <w:rPr>
          <w:b/>
          <w:sz w:val="26"/>
          <w:szCs w:val="26"/>
        </w:rPr>
        <w:t>кий район Удмуртской Республики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Принято Советом депутатов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муниципального образования «Муниципальный округ </w:t>
      </w:r>
    </w:p>
    <w:p w:rsidR="00F8670F" w:rsidRPr="00F8670F" w:rsidRDefault="00F8670F" w:rsidP="00F867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>Киясовский район Удмуртской Республики»                                       апреля 2022 года</w:t>
      </w:r>
    </w:p>
    <w:p w:rsidR="00F8670F" w:rsidRPr="00F8670F" w:rsidRDefault="00F8670F" w:rsidP="006301EC">
      <w:pPr>
        <w:jc w:val="center"/>
        <w:rPr>
          <w:b/>
          <w:sz w:val="26"/>
          <w:szCs w:val="26"/>
        </w:rPr>
      </w:pPr>
    </w:p>
    <w:p w:rsidR="008D2197" w:rsidRPr="00F8670F" w:rsidRDefault="00B0164F" w:rsidP="006301EC">
      <w:pPr>
        <w:rPr>
          <w:b/>
          <w:sz w:val="26"/>
          <w:szCs w:val="26"/>
        </w:rPr>
      </w:pPr>
      <w:r w:rsidRPr="00F8670F">
        <w:rPr>
          <w:b/>
          <w:sz w:val="26"/>
          <w:szCs w:val="26"/>
        </w:rPr>
        <w:t xml:space="preserve"> </w:t>
      </w:r>
    </w:p>
    <w:p w:rsidR="00277673" w:rsidRPr="00A31791" w:rsidRDefault="00277673" w:rsidP="00277673">
      <w:pPr>
        <w:pStyle w:val="21"/>
        <w:spacing w:after="0" w:line="276" w:lineRule="auto"/>
        <w:ind w:right="-83" w:firstLine="709"/>
        <w:jc w:val="both"/>
        <w:rPr>
          <w:sz w:val="26"/>
          <w:szCs w:val="26"/>
        </w:rPr>
      </w:pPr>
      <w:bookmarkStart w:id="0" w:name="_GoBack"/>
      <w:proofErr w:type="gramStart"/>
      <w:r w:rsidRPr="00054F51">
        <w:rPr>
          <w:sz w:val="26"/>
          <w:szCs w:val="26"/>
        </w:rPr>
        <w:t>В соответствии со статьей 136 Бюджетного кодекса Российской Федерации</w:t>
      </w:r>
      <w:r w:rsidRPr="00946D5E">
        <w:rPr>
          <w:sz w:val="26"/>
          <w:szCs w:val="26"/>
        </w:rPr>
        <w:t>,</w:t>
      </w:r>
      <w:r>
        <w:rPr>
          <w:sz w:val="26"/>
          <w:szCs w:val="26"/>
        </w:rPr>
        <w:t xml:space="preserve"> с Трудовым кодексом Российской Федерации, </w:t>
      </w:r>
      <w:r w:rsidRPr="00DA498D">
        <w:rPr>
          <w:sz w:val="26"/>
          <w:szCs w:val="26"/>
        </w:rPr>
        <w:t xml:space="preserve">с Федеральным законом от 06.10.2003 </w:t>
      </w:r>
      <w:r>
        <w:rPr>
          <w:sz w:val="26"/>
          <w:szCs w:val="26"/>
        </w:rPr>
        <w:t xml:space="preserve">   </w:t>
      </w:r>
      <w:r w:rsidRPr="00DA498D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72326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72326D">
        <w:rPr>
          <w:sz w:val="26"/>
          <w:szCs w:val="26"/>
        </w:rPr>
        <w:t xml:space="preserve"> Правительства Удмуртской Республики</w:t>
      </w:r>
      <w:r>
        <w:rPr>
          <w:sz w:val="26"/>
          <w:szCs w:val="26"/>
        </w:rPr>
        <w:t xml:space="preserve"> о</w:t>
      </w:r>
      <w:r w:rsidRPr="0072326D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10 октября </w:t>
      </w:r>
      <w:r w:rsidRPr="0072326D">
        <w:rPr>
          <w:sz w:val="26"/>
          <w:szCs w:val="26"/>
        </w:rPr>
        <w:t>20</w:t>
      </w:r>
      <w:r>
        <w:rPr>
          <w:sz w:val="26"/>
          <w:szCs w:val="26"/>
        </w:rPr>
        <w:t>16 года</w:t>
      </w:r>
      <w:r w:rsidRPr="0072326D">
        <w:rPr>
          <w:sz w:val="26"/>
          <w:szCs w:val="26"/>
        </w:rPr>
        <w:t xml:space="preserve"> № </w:t>
      </w:r>
      <w:r>
        <w:rPr>
          <w:sz w:val="26"/>
          <w:szCs w:val="26"/>
        </w:rPr>
        <w:t>437</w:t>
      </w:r>
      <w:r w:rsidRPr="0072326D">
        <w:rPr>
          <w:sz w:val="26"/>
          <w:szCs w:val="26"/>
        </w:rPr>
        <w:t xml:space="preserve"> </w:t>
      </w:r>
      <w:r w:rsidRPr="0094185F">
        <w:rPr>
          <w:sz w:val="26"/>
          <w:szCs w:val="26"/>
        </w:rPr>
        <w:t>«О формировании расходов на оплату труда депутатов,</w:t>
      </w:r>
      <w:r>
        <w:rPr>
          <w:sz w:val="26"/>
          <w:szCs w:val="26"/>
        </w:rPr>
        <w:t xml:space="preserve"> замещающих должности в представительных органах муниципальных образований, выборных должностных лиц местного самоуправления, осуществляющих свои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полномочия на постоянной основе, лиц, замещающих муниципальные должности в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 (в ред. постановления Правительства УР от 01.03.2022 </w:t>
      </w:r>
      <w:r w:rsidR="00852390">
        <w:rPr>
          <w:sz w:val="26"/>
          <w:szCs w:val="26"/>
        </w:rPr>
        <w:t xml:space="preserve">       № </w:t>
      </w:r>
      <w:r>
        <w:rPr>
          <w:sz w:val="26"/>
          <w:szCs w:val="26"/>
        </w:rPr>
        <w:t>72), статьей</w:t>
      </w:r>
      <w:r w:rsidRPr="00BA6CA5">
        <w:rPr>
          <w:sz w:val="26"/>
          <w:szCs w:val="26"/>
        </w:rPr>
        <w:t xml:space="preserve"> 28</w:t>
      </w:r>
      <w:r>
        <w:rPr>
          <w:sz w:val="26"/>
          <w:szCs w:val="26"/>
        </w:rPr>
        <w:t xml:space="preserve"> Устава</w:t>
      </w:r>
      <w:proofErr w:type="gramEnd"/>
      <w:r>
        <w:rPr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 </w:t>
      </w:r>
      <w:r w:rsidRPr="00A31791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</w:p>
    <w:p w:rsidR="00576990" w:rsidRPr="00F8670F" w:rsidRDefault="00576990" w:rsidP="006301EC">
      <w:pPr>
        <w:ind w:firstLine="567"/>
        <w:jc w:val="both"/>
        <w:rPr>
          <w:sz w:val="26"/>
          <w:szCs w:val="26"/>
        </w:rPr>
      </w:pPr>
    </w:p>
    <w:p w:rsidR="00FD3467" w:rsidRDefault="00F50249" w:rsidP="006301EC">
      <w:pPr>
        <w:jc w:val="both"/>
        <w:rPr>
          <w:sz w:val="26"/>
          <w:szCs w:val="26"/>
        </w:rPr>
      </w:pPr>
      <w:r w:rsidRPr="00F8670F">
        <w:rPr>
          <w:sz w:val="26"/>
          <w:szCs w:val="26"/>
        </w:rPr>
        <w:t>РЕШАЕТ:</w:t>
      </w:r>
    </w:p>
    <w:p w:rsidR="00852390" w:rsidRPr="00F8670F" w:rsidRDefault="00852390" w:rsidP="006301EC">
      <w:pPr>
        <w:jc w:val="both"/>
        <w:rPr>
          <w:sz w:val="26"/>
          <w:szCs w:val="26"/>
        </w:rPr>
      </w:pPr>
    </w:p>
    <w:p w:rsidR="00852390" w:rsidRDefault="00852390" w:rsidP="00024B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 размер должностного оклада Председателю контрольно-счетного органа муниципального образования "Муниципальный округ Киясовский район Удмуртской Республики" в размере 7860 рублей. </w:t>
      </w:r>
    </w:p>
    <w:p w:rsidR="00852390" w:rsidRPr="00852390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390">
        <w:rPr>
          <w:rFonts w:ascii="Times New Roman" w:hAnsi="Times New Roman" w:cs="Times New Roman"/>
          <w:sz w:val="26"/>
          <w:szCs w:val="26"/>
        </w:rPr>
        <w:t xml:space="preserve">2. Установить, что структура фонда оплаты труда Председателя контрольно-счетного органа муниципального образования «Муниципальный округ Киясовский район Удмуртской Республики» включает в себя средства, направляемые на выплату: </w:t>
      </w:r>
    </w:p>
    <w:p w:rsidR="00852390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390" w:rsidRPr="00852390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2390">
        <w:rPr>
          <w:rFonts w:ascii="Times New Roman" w:hAnsi="Times New Roman" w:cs="Times New Roman"/>
          <w:sz w:val="26"/>
          <w:szCs w:val="26"/>
        </w:rPr>
        <w:t>а) должностных окладов – в размере 12 должностных окладов в год;</w:t>
      </w:r>
    </w:p>
    <w:p w:rsidR="00852390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390">
        <w:rPr>
          <w:rFonts w:ascii="Times New Roman" w:hAnsi="Times New Roman" w:cs="Times New Roman"/>
          <w:sz w:val="26"/>
          <w:szCs w:val="26"/>
        </w:rPr>
        <w:t xml:space="preserve">б) ежемесячной надбавки к должностному окладу за особые условия исполнения полномочий в муниципальном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852390">
        <w:rPr>
          <w:rFonts w:ascii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852390">
        <w:rPr>
          <w:rFonts w:ascii="Times New Roman" w:hAnsi="Times New Roman" w:cs="Times New Roman"/>
          <w:sz w:val="26"/>
          <w:szCs w:val="26"/>
        </w:rPr>
        <w:t xml:space="preserve"> должностных окладов в год;</w:t>
      </w:r>
    </w:p>
    <w:p w:rsidR="00024B70" w:rsidRPr="00852390" w:rsidRDefault="00024B7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ежемесячной надбавки к должностному окладу за специальный режим работы – в размере 4 должностных окладов в год; </w:t>
      </w:r>
    </w:p>
    <w:p w:rsidR="00852390" w:rsidRPr="00852390" w:rsidRDefault="00024B7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52390" w:rsidRPr="00852390">
        <w:rPr>
          <w:rFonts w:ascii="Times New Roman" w:hAnsi="Times New Roman" w:cs="Times New Roman"/>
          <w:sz w:val="26"/>
          <w:szCs w:val="26"/>
        </w:rPr>
        <w:t>) ежемесячной надбавки к должностному окладу за выслугу лет – в размере 3 должностных окладов в год;</w:t>
      </w:r>
    </w:p>
    <w:p w:rsidR="00852390" w:rsidRPr="00852390" w:rsidRDefault="00024B7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52390" w:rsidRPr="00852390">
        <w:rPr>
          <w:rFonts w:ascii="Times New Roman" w:hAnsi="Times New Roman" w:cs="Times New Roman"/>
          <w:sz w:val="26"/>
          <w:szCs w:val="26"/>
        </w:rPr>
        <w:t>) ежемесячной премии – в размере 3 должностных окладов в год;</w:t>
      </w:r>
    </w:p>
    <w:p w:rsidR="00852390" w:rsidRP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52390" w:rsidRPr="00852390">
        <w:rPr>
          <w:rFonts w:ascii="Times New Roman" w:hAnsi="Times New Roman" w:cs="Times New Roman"/>
          <w:sz w:val="26"/>
          <w:szCs w:val="26"/>
        </w:rPr>
        <w:t xml:space="preserve">) ежемесячного денежного поощрения – в размере </w:t>
      </w:r>
      <w:r w:rsidR="00852390">
        <w:rPr>
          <w:rFonts w:ascii="Times New Roman" w:hAnsi="Times New Roman" w:cs="Times New Roman"/>
          <w:sz w:val="26"/>
          <w:szCs w:val="26"/>
        </w:rPr>
        <w:t>21</w:t>
      </w:r>
      <w:r w:rsidR="00852390" w:rsidRPr="00852390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852390">
        <w:rPr>
          <w:rFonts w:ascii="Times New Roman" w:hAnsi="Times New Roman" w:cs="Times New Roman"/>
          <w:sz w:val="26"/>
          <w:szCs w:val="26"/>
        </w:rPr>
        <w:t>ого</w:t>
      </w:r>
      <w:r w:rsidR="00852390" w:rsidRPr="00852390">
        <w:rPr>
          <w:rFonts w:ascii="Times New Roman" w:hAnsi="Times New Roman" w:cs="Times New Roman"/>
          <w:sz w:val="26"/>
          <w:szCs w:val="26"/>
        </w:rPr>
        <w:t xml:space="preserve"> оклада в год;</w:t>
      </w:r>
    </w:p>
    <w:p w:rsidR="00852390" w:rsidRP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852390" w:rsidRPr="00852390">
        <w:rPr>
          <w:rFonts w:ascii="Times New Roman" w:hAnsi="Times New Roman" w:cs="Times New Roman"/>
          <w:sz w:val="26"/>
          <w:szCs w:val="26"/>
        </w:rPr>
        <w:t xml:space="preserve">) единовременной выплаты при предоставлении ежегодного оплачиваемого отпуска и материальной помощи в размере </w:t>
      </w:r>
      <w:r w:rsidR="00852390">
        <w:rPr>
          <w:rFonts w:ascii="Times New Roman" w:hAnsi="Times New Roman" w:cs="Times New Roman"/>
          <w:sz w:val="26"/>
          <w:szCs w:val="26"/>
        </w:rPr>
        <w:t>4</w:t>
      </w:r>
      <w:r w:rsidR="00852390" w:rsidRPr="00852390">
        <w:rPr>
          <w:rFonts w:ascii="Times New Roman" w:hAnsi="Times New Roman" w:cs="Times New Roman"/>
          <w:sz w:val="26"/>
          <w:szCs w:val="26"/>
        </w:rPr>
        <w:t xml:space="preserve"> должностных окладов в год;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52390" w:rsidRPr="00852390">
        <w:rPr>
          <w:rFonts w:ascii="Times New Roman" w:hAnsi="Times New Roman" w:cs="Times New Roman"/>
          <w:sz w:val="26"/>
          <w:szCs w:val="26"/>
        </w:rPr>
        <w:t>) районного коэффициента в размере, установленном нормативными правовыми актами Российской Федерации.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390">
        <w:rPr>
          <w:rFonts w:ascii="Times New Roman" w:hAnsi="Times New Roman" w:cs="Times New Roman"/>
          <w:sz w:val="26"/>
          <w:szCs w:val="26"/>
        </w:rPr>
        <w:t>. Выплачивать П</w:t>
      </w:r>
      <w:r w:rsidR="00852390" w:rsidRPr="00D807BD">
        <w:rPr>
          <w:rFonts w:ascii="Times New Roman" w:hAnsi="Times New Roman" w:cs="Times New Roman"/>
          <w:sz w:val="26"/>
          <w:szCs w:val="26"/>
        </w:rPr>
        <w:t xml:space="preserve">редседателю </w:t>
      </w:r>
      <w:r w:rsidR="00852390" w:rsidRPr="00D504BD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r w:rsidR="0085239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"Муниципальный округ Киясовский район Удмуртской Республики":      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390">
        <w:rPr>
          <w:rFonts w:ascii="Times New Roman" w:hAnsi="Times New Roman" w:cs="Times New Roman"/>
          <w:sz w:val="26"/>
          <w:szCs w:val="26"/>
        </w:rPr>
        <w:t xml:space="preserve">.1. Ежемесячную надбавку к должностному окладу за особые условия исполнения полномочий в размере </w:t>
      </w:r>
      <w:r w:rsidR="00342744">
        <w:rPr>
          <w:rFonts w:ascii="Times New Roman" w:hAnsi="Times New Roman" w:cs="Times New Roman"/>
          <w:sz w:val="26"/>
          <w:szCs w:val="26"/>
        </w:rPr>
        <w:t>216,6</w:t>
      </w:r>
      <w:r w:rsidR="00852390" w:rsidRPr="00940B47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342744">
        <w:rPr>
          <w:rFonts w:ascii="Times New Roman" w:hAnsi="Times New Roman" w:cs="Times New Roman"/>
          <w:sz w:val="26"/>
          <w:szCs w:val="26"/>
        </w:rPr>
        <w:t>ов</w:t>
      </w:r>
      <w:r w:rsidR="00852390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FE308B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Ежемесячную надбавку к должностному окладу за специальный режим работы в размере 33 процентов должностного оклада;</w:t>
      </w:r>
    </w:p>
    <w:p w:rsidR="00852390" w:rsidRPr="00FE308B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3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852390" w:rsidRPr="00FE308B">
        <w:rPr>
          <w:rFonts w:ascii="Times New Roman" w:hAnsi="Times New Roman" w:cs="Times New Roman"/>
          <w:sz w:val="26"/>
          <w:szCs w:val="26"/>
        </w:rPr>
        <w:t>. Ежемесячную надбавку к должностному окладу за выслугу лет при стаже:</w:t>
      </w:r>
    </w:p>
    <w:p w:rsidR="00852390" w:rsidRPr="00FE308B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08B">
        <w:rPr>
          <w:rFonts w:ascii="Times New Roman" w:hAnsi="Times New Roman" w:cs="Times New Roman"/>
          <w:sz w:val="26"/>
          <w:szCs w:val="26"/>
        </w:rPr>
        <w:t>от 1 до 5 лет – 10 процентов должностного оклада,</w:t>
      </w:r>
    </w:p>
    <w:p w:rsidR="00852390" w:rsidRPr="00FE308B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08B">
        <w:rPr>
          <w:rFonts w:ascii="Times New Roman" w:hAnsi="Times New Roman" w:cs="Times New Roman"/>
          <w:sz w:val="26"/>
          <w:szCs w:val="26"/>
        </w:rPr>
        <w:t>свыше 5 лет до 10 лет – 15 процентов должностного оклада,</w:t>
      </w:r>
    </w:p>
    <w:p w:rsidR="00852390" w:rsidRPr="00FE308B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08B">
        <w:rPr>
          <w:rFonts w:ascii="Times New Roman" w:hAnsi="Times New Roman" w:cs="Times New Roman"/>
          <w:sz w:val="26"/>
          <w:szCs w:val="26"/>
        </w:rPr>
        <w:t>свыше 10 лет до 15 лет – 20 процентов должностного оклада,</w:t>
      </w:r>
    </w:p>
    <w:p w:rsidR="00852390" w:rsidRPr="00FE308B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08B">
        <w:rPr>
          <w:rFonts w:ascii="Times New Roman" w:hAnsi="Times New Roman" w:cs="Times New Roman"/>
          <w:sz w:val="26"/>
          <w:szCs w:val="26"/>
        </w:rPr>
        <w:t xml:space="preserve">свыше 15 лет – </w:t>
      </w:r>
      <w:r w:rsidR="00FE308B" w:rsidRPr="00FE308B">
        <w:rPr>
          <w:rFonts w:ascii="Times New Roman" w:hAnsi="Times New Roman" w:cs="Times New Roman"/>
          <w:sz w:val="26"/>
          <w:szCs w:val="26"/>
        </w:rPr>
        <w:t>30</w:t>
      </w:r>
      <w:r w:rsidRPr="00FE308B">
        <w:rPr>
          <w:rFonts w:ascii="Times New Roman" w:hAnsi="Times New Roman" w:cs="Times New Roman"/>
          <w:sz w:val="26"/>
          <w:szCs w:val="26"/>
        </w:rPr>
        <w:t xml:space="preserve"> процентов должностного оклада;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3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852390">
        <w:rPr>
          <w:rFonts w:ascii="Times New Roman" w:hAnsi="Times New Roman" w:cs="Times New Roman"/>
          <w:sz w:val="26"/>
          <w:szCs w:val="26"/>
        </w:rPr>
        <w:t>. Премии по итогам работы за месяц в размере 25 процентов должностного оклада;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3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852390">
        <w:rPr>
          <w:rFonts w:ascii="Times New Roman" w:hAnsi="Times New Roman" w:cs="Times New Roman"/>
          <w:sz w:val="26"/>
          <w:szCs w:val="26"/>
        </w:rPr>
        <w:t>. Ежемесячное денежное поощрение в размере 1</w:t>
      </w:r>
      <w:r w:rsidR="00342744">
        <w:rPr>
          <w:rFonts w:ascii="Times New Roman" w:hAnsi="Times New Roman" w:cs="Times New Roman"/>
          <w:sz w:val="26"/>
          <w:szCs w:val="26"/>
        </w:rPr>
        <w:t>7</w:t>
      </w:r>
      <w:r w:rsidR="00852390">
        <w:rPr>
          <w:rFonts w:ascii="Times New Roman" w:hAnsi="Times New Roman" w:cs="Times New Roman"/>
          <w:sz w:val="26"/>
          <w:szCs w:val="26"/>
        </w:rPr>
        <w:t>5 процентов должностного оклада;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852390">
        <w:rPr>
          <w:rFonts w:ascii="Times New Roman" w:hAnsi="Times New Roman" w:cs="Times New Roman"/>
          <w:sz w:val="26"/>
          <w:szCs w:val="26"/>
        </w:rPr>
        <w:t>. Единовременную выплату при предоставлении ежегодного оплачиваемого отпуска в размере двух должностных окладов и м</w:t>
      </w:r>
      <w:r w:rsidR="00342744">
        <w:rPr>
          <w:rFonts w:ascii="Times New Roman" w:hAnsi="Times New Roman" w:cs="Times New Roman"/>
          <w:sz w:val="26"/>
          <w:szCs w:val="26"/>
        </w:rPr>
        <w:t>атериальную помощь – в размере двух</w:t>
      </w:r>
      <w:r w:rsidR="00852390">
        <w:rPr>
          <w:rFonts w:ascii="Times New Roman" w:hAnsi="Times New Roman" w:cs="Times New Roman"/>
          <w:sz w:val="26"/>
          <w:szCs w:val="26"/>
        </w:rPr>
        <w:t xml:space="preserve"> должностного оклада в год;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852390">
        <w:rPr>
          <w:rFonts w:ascii="Times New Roman" w:hAnsi="Times New Roman" w:cs="Times New Roman"/>
          <w:sz w:val="26"/>
          <w:szCs w:val="26"/>
        </w:rPr>
        <w:t>. Районный коэффициент в размере 15 процентов.</w:t>
      </w:r>
    </w:p>
    <w:p w:rsidR="00852390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2390">
        <w:rPr>
          <w:rFonts w:ascii="Times New Roman" w:hAnsi="Times New Roman" w:cs="Times New Roman"/>
          <w:sz w:val="26"/>
          <w:szCs w:val="26"/>
        </w:rPr>
        <w:t>. Расходы, связанные с оплатой труда Председателя</w:t>
      </w:r>
      <w:r w:rsidR="00852390" w:rsidRPr="00D504BD">
        <w:rPr>
          <w:sz w:val="26"/>
          <w:szCs w:val="26"/>
        </w:rPr>
        <w:t xml:space="preserve"> </w:t>
      </w:r>
      <w:r w:rsidR="00852390" w:rsidRPr="00D504BD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r w:rsidR="00852390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«Муниципальный округ Киясовский район Удмуртской Республики».</w:t>
      </w:r>
    </w:p>
    <w:p w:rsidR="007334D2" w:rsidRPr="00FE308B" w:rsidRDefault="00FE308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334D2">
        <w:rPr>
          <w:rFonts w:ascii="Times New Roman" w:hAnsi="Times New Roman" w:cs="Times New Roman"/>
          <w:sz w:val="26"/>
          <w:szCs w:val="26"/>
        </w:rPr>
        <w:t xml:space="preserve">. </w:t>
      </w:r>
      <w:r w:rsidRPr="00FE308B">
        <w:rPr>
          <w:rFonts w:ascii="Times New Roman" w:hAnsi="Times New Roman" w:cs="Times New Roman"/>
          <w:sz w:val="26"/>
          <w:szCs w:val="26"/>
        </w:rPr>
        <w:t>Признать утратившим силу решение Совета депутатов 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92CDB">
        <w:rPr>
          <w:rFonts w:ascii="Times New Roman" w:hAnsi="Times New Roman" w:cs="Times New Roman"/>
          <w:sz w:val="26"/>
          <w:szCs w:val="26"/>
        </w:rPr>
        <w:t xml:space="preserve">17 февраля 2022 года № 122 « О денежном содержании Председателя </w:t>
      </w:r>
      <w:proofErr w:type="spellStart"/>
      <w:r w:rsidR="00592CDB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592CDB">
        <w:rPr>
          <w:rFonts w:ascii="Times New Roman" w:hAnsi="Times New Roman" w:cs="Times New Roman"/>
          <w:sz w:val="26"/>
          <w:szCs w:val="26"/>
        </w:rPr>
        <w:t xml:space="preserve"> – счетного органа муниципального образования «Муниципальный округ Киясовский район Удмуртской Республики».</w:t>
      </w:r>
      <w:r w:rsidR="00882C4E" w:rsidRPr="00FE3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390" w:rsidRDefault="00592CD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2390">
        <w:rPr>
          <w:rFonts w:ascii="Times New Roman" w:hAnsi="Times New Roman" w:cs="Times New Roman"/>
          <w:sz w:val="26"/>
          <w:szCs w:val="26"/>
        </w:rPr>
        <w:t xml:space="preserve">. </w:t>
      </w:r>
      <w:r w:rsidR="00852390" w:rsidRPr="00967E0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852390">
        <w:rPr>
          <w:rFonts w:ascii="Times New Roman" w:hAnsi="Times New Roman" w:cs="Times New Roman"/>
          <w:sz w:val="26"/>
          <w:szCs w:val="26"/>
        </w:rPr>
        <w:t>со дня его принятия</w:t>
      </w:r>
      <w:r w:rsidR="00852390" w:rsidRPr="00967E03">
        <w:rPr>
          <w:rFonts w:ascii="Times New Roman" w:hAnsi="Times New Roman" w:cs="Times New Roman"/>
          <w:sz w:val="26"/>
          <w:szCs w:val="26"/>
        </w:rPr>
        <w:t>.</w:t>
      </w:r>
    </w:p>
    <w:p w:rsidR="00852390" w:rsidRPr="00D504BD" w:rsidRDefault="00592CDB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52390">
        <w:rPr>
          <w:rFonts w:ascii="Times New Roman" w:hAnsi="Times New Roman" w:cs="Times New Roman"/>
          <w:sz w:val="26"/>
          <w:szCs w:val="26"/>
        </w:rPr>
        <w:t xml:space="preserve">. </w:t>
      </w:r>
      <w:r w:rsidR="00852390" w:rsidRPr="00D504BD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Вестнике правовых актов органов местного самоуправления муниципального образования «Киясовский район» и </w:t>
      </w:r>
      <w:proofErr w:type="gramStart"/>
      <w:r w:rsidR="00852390" w:rsidRPr="00D504BD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="00852390" w:rsidRPr="00D504BD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муниципального образования «</w:t>
      </w:r>
      <w:r w:rsidR="00852390" w:rsidRPr="00D638C8">
        <w:rPr>
          <w:rFonts w:ascii="Times New Roman" w:hAnsi="Times New Roman" w:cs="Times New Roman"/>
          <w:sz w:val="26"/>
          <w:szCs w:val="26"/>
        </w:rPr>
        <w:t>Киясовский район</w:t>
      </w:r>
      <w:r w:rsidR="00852390" w:rsidRPr="00D504BD">
        <w:rPr>
          <w:rFonts w:ascii="Times New Roman" w:hAnsi="Times New Roman" w:cs="Times New Roman"/>
          <w:sz w:val="26"/>
          <w:szCs w:val="26"/>
        </w:rPr>
        <w:t>».</w:t>
      </w:r>
    </w:p>
    <w:p w:rsidR="00852390" w:rsidRPr="00852390" w:rsidRDefault="00852390" w:rsidP="0085239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390" w:rsidRPr="00852390" w:rsidRDefault="00852390" w:rsidP="00852390">
      <w:pPr>
        <w:spacing w:line="276" w:lineRule="auto"/>
        <w:ind w:firstLine="709"/>
        <w:jc w:val="both"/>
        <w:rPr>
          <w:sz w:val="26"/>
          <w:szCs w:val="26"/>
        </w:rPr>
      </w:pPr>
    </w:p>
    <w:p w:rsidR="00852390" w:rsidRPr="00852390" w:rsidRDefault="00852390" w:rsidP="00852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21B27" w:rsidRPr="00A21B27" w:rsidRDefault="00A21B27" w:rsidP="00A21B27">
      <w:pPr>
        <w:spacing w:line="276" w:lineRule="auto"/>
        <w:ind w:right="-1"/>
        <w:jc w:val="both"/>
        <w:rPr>
          <w:sz w:val="26"/>
          <w:szCs w:val="26"/>
        </w:rPr>
      </w:pPr>
      <w:r w:rsidRPr="00A21B27">
        <w:rPr>
          <w:sz w:val="26"/>
          <w:szCs w:val="26"/>
        </w:rPr>
        <w:t xml:space="preserve">Председатель Совета депутатов </w:t>
      </w:r>
    </w:p>
    <w:p w:rsidR="00A21B27" w:rsidRPr="00A21B27" w:rsidRDefault="00A21B27" w:rsidP="00A21B27">
      <w:pPr>
        <w:spacing w:line="276" w:lineRule="auto"/>
        <w:ind w:right="-1"/>
        <w:jc w:val="both"/>
        <w:rPr>
          <w:sz w:val="26"/>
          <w:szCs w:val="26"/>
        </w:rPr>
      </w:pPr>
      <w:r w:rsidRPr="00A21B27">
        <w:rPr>
          <w:sz w:val="26"/>
          <w:szCs w:val="26"/>
        </w:rPr>
        <w:t xml:space="preserve">муниципального образования </w:t>
      </w:r>
    </w:p>
    <w:p w:rsidR="00A21B27" w:rsidRPr="00A21B27" w:rsidRDefault="00A21B27" w:rsidP="00A21B27">
      <w:pPr>
        <w:spacing w:line="276" w:lineRule="auto"/>
        <w:ind w:right="-1"/>
        <w:jc w:val="both"/>
        <w:rPr>
          <w:sz w:val="26"/>
          <w:szCs w:val="26"/>
        </w:rPr>
      </w:pPr>
      <w:r w:rsidRPr="00A21B27">
        <w:rPr>
          <w:sz w:val="26"/>
          <w:szCs w:val="26"/>
        </w:rPr>
        <w:t xml:space="preserve">«Муниципальный округ Киясовский район </w:t>
      </w:r>
    </w:p>
    <w:p w:rsidR="00A21B27" w:rsidRPr="00A21B27" w:rsidRDefault="00A21B27" w:rsidP="00A21B27">
      <w:pPr>
        <w:spacing w:line="276" w:lineRule="auto"/>
        <w:ind w:right="-1"/>
        <w:jc w:val="both"/>
        <w:rPr>
          <w:sz w:val="26"/>
          <w:szCs w:val="26"/>
        </w:rPr>
      </w:pPr>
      <w:r w:rsidRPr="00A21B27">
        <w:rPr>
          <w:sz w:val="26"/>
          <w:szCs w:val="26"/>
        </w:rPr>
        <w:t xml:space="preserve">Удмуртской Республики»                                                                       </w:t>
      </w:r>
      <w:proofErr w:type="spellStart"/>
      <w:r w:rsidRPr="00A21B27">
        <w:rPr>
          <w:sz w:val="26"/>
          <w:szCs w:val="26"/>
        </w:rPr>
        <w:t>И.М.Сибиряков</w:t>
      </w:r>
      <w:proofErr w:type="spellEnd"/>
    </w:p>
    <w:p w:rsidR="00A21B27" w:rsidRPr="00A21B27" w:rsidRDefault="00A21B27" w:rsidP="00A21B27">
      <w:pPr>
        <w:keepNext/>
        <w:spacing w:line="276" w:lineRule="auto"/>
        <w:outlineLvl w:val="0"/>
        <w:rPr>
          <w:sz w:val="26"/>
          <w:szCs w:val="26"/>
        </w:rPr>
      </w:pPr>
    </w:p>
    <w:p w:rsidR="00A21B27" w:rsidRPr="00A21B27" w:rsidRDefault="00A21B27" w:rsidP="00A21B27">
      <w:pPr>
        <w:keepNext/>
        <w:spacing w:line="276" w:lineRule="auto"/>
        <w:outlineLvl w:val="0"/>
        <w:rPr>
          <w:sz w:val="26"/>
          <w:szCs w:val="26"/>
        </w:rPr>
      </w:pPr>
      <w:r w:rsidRPr="00A21B27">
        <w:rPr>
          <w:sz w:val="26"/>
          <w:szCs w:val="26"/>
        </w:rPr>
        <w:t xml:space="preserve">Глава муниципального образования  </w:t>
      </w:r>
    </w:p>
    <w:p w:rsidR="00A21B27" w:rsidRPr="00A21B27" w:rsidRDefault="00A21B27" w:rsidP="00A21B27">
      <w:pPr>
        <w:keepNext/>
        <w:spacing w:line="276" w:lineRule="auto"/>
        <w:outlineLvl w:val="0"/>
        <w:rPr>
          <w:sz w:val="26"/>
          <w:szCs w:val="26"/>
        </w:rPr>
      </w:pPr>
      <w:r w:rsidRPr="00A21B27">
        <w:rPr>
          <w:sz w:val="26"/>
          <w:szCs w:val="26"/>
        </w:rPr>
        <w:t>«Муниципальный округ Киясовский район</w:t>
      </w:r>
    </w:p>
    <w:p w:rsidR="00A21B27" w:rsidRPr="00A21B27" w:rsidRDefault="00A21B27" w:rsidP="00A21B27">
      <w:pPr>
        <w:keepNext/>
        <w:spacing w:line="276" w:lineRule="auto"/>
        <w:outlineLvl w:val="0"/>
        <w:rPr>
          <w:sz w:val="26"/>
          <w:szCs w:val="26"/>
        </w:rPr>
      </w:pPr>
      <w:r w:rsidRPr="00A21B27">
        <w:rPr>
          <w:sz w:val="26"/>
          <w:szCs w:val="26"/>
        </w:rPr>
        <w:t xml:space="preserve">Удмуртской Республики»                                                                       С.В. </w:t>
      </w:r>
      <w:proofErr w:type="gramStart"/>
      <w:r w:rsidRPr="00A21B27">
        <w:rPr>
          <w:sz w:val="26"/>
          <w:szCs w:val="26"/>
        </w:rPr>
        <w:t>Мерзляков</w:t>
      </w:r>
      <w:proofErr w:type="gramEnd"/>
      <w:r w:rsidRPr="00A21B27">
        <w:rPr>
          <w:sz w:val="26"/>
          <w:szCs w:val="26"/>
        </w:rPr>
        <w:t xml:space="preserve">                                                                               </w:t>
      </w:r>
    </w:p>
    <w:p w:rsidR="00F8670F" w:rsidRDefault="00F8670F" w:rsidP="00852390">
      <w:pPr>
        <w:autoSpaceDE w:val="0"/>
        <w:autoSpaceDN w:val="0"/>
        <w:adjustRightInd w:val="0"/>
        <w:ind w:firstLine="567"/>
        <w:jc w:val="both"/>
        <w:rPr>
          <w:sz w:val="26"/>
        </w:rPr>
      </w:pPr>
    </w:p>
    <w:p w:rsidR="0029671F" w:rsidRDefault="0029671F" w:rsidP="00F8670F">
      <w:pPr>
        <w:rPr>
          <w:sz w:val="26"/>
          <w:szCs w:val="26"/>
        </w:rPr>
      </w:pPr>
      <w:bookmarkStart w:id="1" w:name="sub_39423"/>
    </w:p>
    <w:p w:rsidR="0029671F" w:rsidRDefault="0029671F" w:rsidP="00F8670F">
      <w:pPr>
        <w:rPr>
          <w:sz w:val="26"/>
          <w:szCs w:val="26"/>
        </w:rPr>
      </w:pP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 xml:space="preserve">с. Киясово 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>апреля  2022 года</w:t>
      </w:r>
    </w:p>
    <w:p w:rsidR="00F8670F" w:rsidRPr="00F8670F" w:rsidRDefault="00F8670F" w:rsidP="00F8670F">
      <w:pPr>
        <w:rPr>
          <w:sz w:val="26"/>
          <w:szCs w:val="26"/>
        </w:rPr>
      </w:pPr>
      <w:r w:rsidRPr="00F8670F">
        <w:rPr>
          <w:sz w:val="26"/>
          <w:szCs w:val="26"/>
        </w:rPr>
        <w:t xml:space="preserve">№ </w:t>
      </w:r>
    </w:p>
    <w:p w:rsidR="00F8670F" w:rsidRPr="00F8670F" w:rsidRDefault="00F8670F" w:rsidP="00F8670F">
      <w:pPr>
        <w:rPr>
          <w:sz w:val="26"/>
          <w:szCs w:val="26"/>
        </w:rPr>
      </w:pPr>
    </w:p>
    <w:p w:rsidR="008D2197" w:rsidRPr="00F8670F" w:rsidRDefault="008D2197" w:rsidP="00F8670F">
      <w:pPr>
        <w:spacing w:line="276" w:lineRule="auto"/>
        <w:jc w:val="both"/>
        <w:rPr>
          <w:sz w:val="26"/>
          <w:szCs w:val="26"/>
        </w:rPr>
      </w:pPr>
    </w:p>
    <w:bookmarkEnd w:id="1"/>
    <w:bookmarkEnd w:id="0"/>
    <w:p w:rsidR="008D2197" w:rsidRDefault="008D2197" w:rsidP="008D2197">
      <w:pPr>
        <w:spacing w:line="276" w:lineRule="auto"/>
        <w:rPr>
          <w:sz w:val="26"/>
          <w:szCs w:val="26"/>
        </w:rPr>
      </w:pPr>
    </w:p>
    <w:sectPr w:rsidR="008D2197" w:rsidSect="008D219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3B" w:rsidRDefault="0045603B" w:rsidP="0020152B">
      <w:r>
        <w:separator/>
      </w:r>
    </w:p>
  </w:endnote>
  <w:endnote w:type="continuationSeparator" w:id="0">
    <w:p w:rsidR="0045603B" w:rsidRDefault="0045603B" w:rsidP="002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3B" w:rsidRDefault="0045603B" w:rsidP="0020152B">
      <w:r>
        <w:separator/>
      </w:r>
    </w:p>
  </w:footnote>
  <w:footnote w:type="continuationSeparator" w:id="0">
    <w:p w:rsidR="0045603B" w:rsidRDefault="0045603B" w:rsidP="0020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E"/>
    <w:rsid w:val="000035BA"/>
    <w:rsid w:val="00004188"/>
    <w:rsid w:val="000054E0"/>
    <w:rsid w:val="000069B9"/>
    <w:rsid w:val="00011969"/>
    <w:rsid w:val="00023EDF"/>
    <w:rsid w:val="00024B70"/>
    <w:rsid w:val="000252F3"/>
    <w:rsid w:val="000253CE"/>
    <w:rsid w:val="00025CCC"/>
    <w:rsid w:val="000307C3"/>
    <w:rsid w:val="00034CAF"/>
    <w:rsid w:val="000360A8"/>
    <w:rsid w:val="00037D2E"/>
    <w:rsid w:val="000504DF"/>
    <w:rsid w:val="00054C28"/>
    <w:rsid w:val="00061F74"/>
    <w:rsid w:val="0006523D"/>
    <w:rsid w:val="000662E2"/>
    <w:rsid w:val="000754E8"/>
    <w:rsid w:val="00076610"/>
    <w:rsid w:val="000810D9"/>
    <w:rsid w:val="0008639B"/>
    <w:rsid w:val="00093470"/>
    <w:rsid w:val="000939A1"/>
    <w:rsid w:val="0009735F"/>
    <w:rsid w:val="000A29FA"/>
    <w:rsid w:val="000A50F5"/>
    <w:rsid w:val="000B0214"/>
    <w:rsid w:val="000C5CDD"/>
    <w:rsid w:val="000D7B1D"/>
    <w:rsid w:val="000E0D09"/>
    <w:rsid w:val="000E2970"/>
    <w:rsid w:val="000E5B89"/>
    <w:rsid w:val="000E7542"/>
    <w:rsid w:val="000E75D0"/>
    <w:rsid w:val="00107E3C"/>
    <w:rsid w:val="0011352B"/>
    <w:rsid w:val="0011689B"/>
    <w:rsid w:val="001203F4"/>
    <w:rsid w:val="001231FC"/>
    <w:rsid w:val="00123A8B"/>
    <w:rsid w:val="001269B8"/>
    <w:rsid w:val="00141927"/>
    <w:rsid w:val="00147381"/>
    <w:rsid w:val="00150F20"/>
    <w:rsid w:val="001511C8"/>
    <w:rsid w:val="00152CFE"/>
    <w:rsid w:val="00152F55"/>
    <w:rsid w:val="00156B6A"/>
    <w:rsid w:val="0016163B"/>
    <w:rsid w:val="00162B6E"/>
    <w:rsid w:val="00173A2F"/>
    <w:rsid w:val="0017460C"/>
    <w:rsid w:val="001748B5"/>
    <w:rsid w:val="001818D1"/>
    <w:rsid w:val="001833B5"/>
    <w:rsid w:val="001873A7"/>
    <w:rsid w:val="00190CA8"/>
    <w:rsid w:val="00194B73"/>
    <w:rsid w:val="00195EAE"/>
    <w:rsid w:val="00197A5D"/>
    <w:rsid w:val="001A614D"/>
    <w:rsid w:val="001B13D1"/>
    <w:rsid w:val="001B5265"/>
    <w:rsid w:val="001B7782"/>
    <w:rsid w:val="001C1789"/>
    <w:rsid w:val="001C27D1"/>
    <w:rsid w:val="001C429E"/>
    <w:rsid w:val="001C6DED"/>
    <w:rsid w:val="001D0010"/>
    <w:rsid w:val="001D10DD"/>
    <w:rsid w:val="001D1C8E"/>
    <w:rsid w:val="001E1A9D"/>
    <w:rsid w:val="001F75A6"/>
    <w:rsid w:val="001F7B2D"/>
    <w:rsid w:val="0020152B"/>
    <w:rsid w:val="00203F8B"/>
    <w:rsid w:val="0020438A"/>
    <w:rsid w:val="002139BC"/>
    <w:rsid w:val="00215657"/>
    <w:rsid w:val="00223050"/>
    <w:rsid w:val="00223A2A"/>
    <w:rsid w:val="00231CA0"/>
    <w:rsid w:val="00244538"/>
    <w:rsid w:val="00253723"/>
    <w:rsid w:val="00255D64"/>
    <w:rsid w:val="00277673"/>
    <w:rsid w:val="0028407C"/>
    <w:rsid w:val="002868FB"/>
    <w:rsid w:val="00286AE0"/>
    <w:rsid w:val="00286F81"/>
    <w:rsid w:val="00296483"/>
    <w:rsid w:val="0029671F"/>
    <w:rsid w:val="002A2406"/>
    <w:rsid w:val="002B2A5A"/>
    <w:rsid w:val="002B2CE7"/>
    <w:rsid w:val="002C0134"/>
    <w:rsid w:val="002C2C15"/>
    <w:rsid w:val="002C52AE"/>
    <w:rsid w:val="002D31DD"/>
    <w:rsid w:val="002E15E3"/>
    <w:rsid w:val="002F767E"/>
    <w:rsid w:val="00302086"/>
    <w:rsid w:val="003143E5"/>
    <w:rsid w:val="003168D0"/>
    <w:rsid w:val="00317064"/>
    <w:rsid w:val="00322C67"/>
    <w:rsid w:val="00327FA3"/>
    <w:rsid w:val="003304BC"/>
    <w:rsid w:val="00330D24"/>
    <w:rsid w:val="0034105B"/>
    <w:rsid w:val="00342744"/>
    <w:rsid w:val="003427BE"/>
    <w:rsid w:val="003465E1"/>
    <w:rsid w:val="00350059"/>
    <w:rsid w:val="00350C7C"/>
    <w:rsid w:val="00356AAD"/>
    <w:rsid w:val="00361D7A"/>
    <w:rsid w:val="00374CE9"/>
    <w:rsid w:val="003825FC"/>
    <w:rsid w:val="00390490"/>
    <w:rsid w:val="00396750"/>
    <w:rsid w:val="003B093C"/>
    <w:rsid w:val="003B3B82"/>
    <w:rsid w:val="003B671A"/>
    <w:rsid w:val="003B771D"/>
    <w:rsid w:val="003D0593"/>
    <w:rsid w:val="003D1629"/>
    <w:rsid w:val="003D23E9"/>
    <w:rsid w:val="003D771A"/>
    <w:rsid w:val="003D7B75"/>
    <w:rsid w:val="003E089F"/>
    <w:rsid w:val="003E3B2F"/>
    <w:rsid w:val="003E416E"/>
    <w:rsid w:val="00403023"/>
    <w:rsid w:val="00403232"/>
    <w:rsid w:val="00404CE6"/>
    <w:rsid w:val="00413159"/>
    <w:rsid w:val="00420041"/>
    <w:rsid w:val="00421527"/>
    <w:rsid w:val="00425887"/>
    <w:rsid w:val="004268E3"/>
    <w:rsid w:val="004277B7"/>
    <w:rsid w:val="004320D0"/>
    <w:rsid w:val="004334E9"/>
    <w:rsid w:val="00436418"/>
    <w:rsid w:val="004429C8"/>
    <w:rsid w:val="00444645"/>
    <w:rsid w:val="00450178"/>
    <w:rsid w:val="0045231C"/>
    <w:rsid w:val="0045603B"/>
    <w:rsid w:val="004561E4"/>
    <w:rsid w:val="00463EC5"/>
    <w:rsid w:val="004643BB"/>
    <w:rsid w:val="0046687A"/>
    <w:rsid w:val="004704C7"/>
    <w:rsid w:val="00471FFA"/>
    <w:rsid w:val="00473F38"/>
    <w:rsid w:val="00483B0A"/>
    <w:rsid w:val="00487BF5"/>
    <w:rsid w:val="00494AD6"/>
    <w:rsid w:val="00496202"/>
    <w:rsid w:val="004A11CA"/>
    <w:rsid w:val="004A20FA"/>
    <w:rsid w:val="004A2445"/>
    <w:rsid w:val="004A36FF"/>
    <w:rsid w:val="004A6CF0"/>
    <w:rsid w:val="004B02BB"/>
    <w:rsid w:val="004B0E37"/>
    <w:rsid w:val="004B1456"/>
    <w:rsid w:val="004B1631"/>
    <w:rsid w:val="004B28B5"/>
    <w:rsid w:val="004B7046"/>
    <w:rsid w:val="004C14EA"/>
    <w:rsid w:val="004C3556"/>
    <w:rsid w:val="004D181E"/>
    <w:rsid w:val="004D36E1"/>
    <w:rsid w:val="004D64A3"/>
    <w:rsid w:val="004D711B"/>
    <w:rsid w:val="004E6833"/>
    <w:rsid w:val="004F5EC1"/>
    <w:rsid w:val="004F789A"/>
    <w:rsid w:val="0050350B"/>
    <w:rsid w:val="005043AA"/>
    <w:rsid w:val="0051274B"/>
    <w:rsid w:val="00513445"/>
    <w:rsid w:val="0051520C"/>
    <w:rsid w:val="00515DE7"/>
    <w:rsid w:val="0052536A"/>
    <w:rsid w:val="00534B43"/>
    <w:rsid w:val="005366BE"/>
    <w:rsid w:val="0054221D"/>
    <w:rsid w:val="00543A15"/>
    <w:rsid w:val="005517B3"/>
    <w:rsid w:val="00560CF6"/>
    <w:rsid w:val="0057039B"/>
    <w:rsid w:val="0057441B"/>
    <w:rsid w:val="00575C84"/>
    <w:rsid w:val="00576990"/>
    <w:rsid w:val="00583FD8"/>
    <w:rsid w:val="00584CF2"/>
    <w:rsid w:val="00590AD8"/>
    <w:rsid w:val="00592CDB"/>
    <w:rsid w:val="005A01C3"/>
    <w:rsid w:val="005A5BF6"/>
    <w:rsid w:val="005A74B3"/>
    <w:rsid w:val="005B2C54"/>
    <w:rsid w:val="005B5607"/>
    <w:rsid w:val="005B6AA5"/>
    <w:rsid w:val="005C048D"/>
    <w:rsid w:val="005C7B8A"/>
    <w:rsid w:val="005D51A7"/>
    <w:rsid w:val="005D5BC3"/>
    <w:rsid w:val="005D6458"/>
    <w:rsid w:val="005D652B"/>
    <w:rsid w:val="005D7072"/>
    <w:rsid w:val="005D7FA3"/>
    <w:rsid w:val="005E6346"/>
    <w:rsid w:val="005F40E3"/>
    <w:rsid w:val="005F7C94"/>
    <w:rsid w:val="00622028"/>
    <w:rsid w:val="00623286"/>
    <w:rsid w:val="0062333B"/>
    <w:rsid w:val="006301EC"/>
    <w:rsid w:val="0063036E"/>
    <w:rsid w:val="00632500"/>
    <w:rsid w:val="006363A6"/>
    <w:rsid w:val="0063696E"/>
    <w:rsid w:val="00647BE9"/>
    <w:rsid w:val="00661793"/>
    <w:rsid w:val="006669E5"/>
    <w:rsid w:val="00671BF1"/>
    <w:rsid w:val="00682C2E"/>
    <w:rsid w:val="00690C01"/>
    <w:rsid w:val="00692A2D"/>
    <w:rsid w:val="00692D19"/>
    <w:rsid w:val="00693754"/>
    <w:rsid w:val="006A5227"/>
    <w:rsid w:val="006B4936"/>
    <w:rsid w:val="006B6C7E"/>
    <w:rsid w:val="006B73C4"/>
    <w:rsid w:val="006B7F26"/>
    <w:rsid w:val="006C3AAA"/>
    <w:rsid w:val="006C41E2"/>
    <w:rsid w:val="006C500F"/>
    <w:rsid w:val="006D6D55"/>
    <w:rsid w:val="006E13FE"/>
    <w:rsid w:val="006E1506"/>
    <w:rsid w:val="006E3A04"/>
    <w:rsid w:val="006E4CFA"/>
    <w:rsid w:val="006F1628"/>
    <w:rsid w:val="006F3BAC"/>
    <w:rsid w:val="006F69EA"/>
    <w:rsid w:val="00705769"/>
    <w:rsid w:val="007138DE"/>
    <w:rsid w:val="00716E7B"/>
    <w:rsid w:val="007178DC"/>
    <w:rsid w:val="007231A5"/>
    <w:rsid w:val="007234B1"/>
    <w:rsid w:val="00726E44"/>
    <w:rsid w:val="00731FE3"/>
    <w:rsid w:val="007334D2"/>
    <w:rsid w:val="0074454B"/>
    <w:rsid w:val="0075451E"/>
    <w:rsid w:val="00755B8A"/>
    <w:rsid w:val="007579FA"/>
    <w:rsid w:val="0076170F"/>
    <w:rsid w:val="0076195F"/>
    <w:rsid w:val="00763EF6"/>
    <w:rsid w:val="007666AF"/>
    <w:rsid w:val="007671E1"/>
    <w:rsid w:val="00771177"/>
    <w:rsid w:val="0077616A"/>
    <w:rsid w:val="00776CBF"/>
    <w:rsid w:val="0078377C"/>
    <w:rsid w:val="00785064"/>
    <w:rsid w:val="00791294"/>
    <w:rsid w:val="007940ED"/>
    <w:rsid w:val="007A07A8"/>
    <w:rsid w:val="007A07D4"/>
    <w:rsid w:val="007A0A97"/>
    <w:rsid w:val="007A258B"/>
    <w:rsid w:val="007A5AEA"/>
    <w:rsid w:val="007A7E89"/>
    <w:rsid w:val="007B2FD4"/>
    <w:rsid w:val="007C3352"/>
    <w:rsid w:val="007D01FE"/>
    <w:rsid w:val="007D2839"/>
    <w:rsid w:val="007D7355"/>
    <w:rsid w:val="007E3148"/>
    <w:rsid w:val="007F18E3"/>
    <w:rsid w:val="007F1AEE"/>
    <w:rsid w:val="007F2BED"/>
    <w:rsid w:val="007F33CD"/>
    <w:rsid w:val="007F4DAD"/>
    <w:rsid w:val="007F63D8"/>
    <w:rsid w:val="007F74EB"/>
    <w:rsid w:val="00804071"/>
    <w:rsid w:val="00804E7B"/>
    <w:rsid w:val="00805E1F"/>
    <w:rsid w:val="008106B3"/>
    <w:rsid w:val="00810BC8"/>
    <w:rsid w:val="008120E3"/>
    <w:rsid w:val="00812D4E"/>
    <w:rsid w:val="0082271E"/>
    <w:rsid w:val="008348BF"/>
    <w:rsid w:val="008362E9"/>
    <w:rsid w:val="00842FE0"/>
    <w:rsid w:val="00846B66"/>
    <w:rsid w:val="008511E2"/>
    <w:rsid w:val="00852390"/>
    <w:rsid w:val="00862C99"/>
    <w:rsid w:val="008631C2"/>
    <w:rsid w:val="0086598D"/>
    <w:rsid w:val="00865CB2"/>
    <w:rsid w:val="00875083"/>
    <w:rsid w:val="00881F93"/>
    <w:rsid w:val="00882C4E"/>
    <w:rsid w:val="00890F61"/>
    <w:rsid w:val="008A0E7E"/>
    <w:rsid w:val="008A659F"/>
    <w:rsid w:val="008A7891"/>
    <w:rsid w:val="008B3F4A"/>
    <w:rsid w:val="008B3FF4"/>
    <w:rsid w:val="008C35DF"/>
    <w:rsid w:val="008D1B15"/>
    <w:rsid w:val="008D1D31"/>
    <w:rsid w:val="008D2197"/>
    <w:rsid w:val="009028A8"/>
    <w:rsid w:val="009116A4"/>
    <w:rsid w:val="009141BE"/>
    <w:rsid w:val="00920872"/>
    <w:rsid w:val="00923C68"/>
    <w:rsid w:val="00932F60"/>
    <w:rsid w:val="00933BC8"/>
    <w:rsid w:val="009366BB"/>
    <w:rsid w:val="00940DEF"/>
    <w:rsid w:val="00950469"/>
    <w:rsid w:val="0095459B"/>
    <w:rsid w:val="009642A5"/>
    <w:rsid w:val="00965117"/>
    <w:rsid w:val="0098349B"/>
    <w:rsid w:val="009A30CA"/>
    <w:rsid w:val="009B23D7"/>
    <w:rsid w:val="009B571B"/>
    <w:rsid w:val="009B6B3E"/>
    <w:rsid w:val="009C04FF"/>
    <w:rsid w:val="009C6C0C"/>
    <w:rsid w:val="009D05CA"/>
    <w:rsid w:val="009D7888"/>
    <w:rsid w:val="009E4922"/>
    <w:rsid w:val="009E6965"/>
    <w:rsid w:val="009F4381"/>
    <w:rsid w:val="009F5F52"/>
    <w:rsid w:val="009F61C0"/>
    <w:rsid w:val="009F63A7"/>
    <w:rsid w:val="00A03DFA"/>
    <w:rsid w:val="00A04F1B"/>
    <w:rsid w:val="00A1043E"/>
    <w:rsid w:val="00A1102A"/>
    <w:rsid w:val="00A14383"/>
    <w:rsid w:val="00A21B27"/>
    <w:rsid w:val="00A346E3"/>
    <w:rsid w:val="00A36BA0"/>
    <w:rsid w:val="00A516D5"/>
    <w:rsid w:val="00A660B5"/>
    <w:rsid w:val="00A6651E"/>
    <w:rsid w:val="00A73F13"/>
    <w:rsid w:val="00A76110"/>
    <w:rsid w:val="00A85EF4"/>
    <w:rsid w:val="00A8718A"/>
    <w:rsid w:val="00A957F1"/>
    <w:rsid w:val="00A96CC3"/>
    <w:rsid w:val="00A97899"/>
    <w:rsid w:val="00AA0B48"/>
    <w:rsid w:val="00AC3E1C"/>
    <w:rsid w:val="00AC59F8"/>
    <w:rsid w:val="00AC614F"/>
    <w:rsid w:val="00AC7616"/>
    <w:rsid w:val="00AD04C0"/>
    <w:rsid w:val="00AD4FB3"/>
    <w:rsid w:val="00B0164F"/>
    <w:rsid w:val="00B04141"/>
    <w:rsid w:val="00B10232"/>
    <w:rsid w:val="00B1321C"/>
    <w:rsid w:val="00B174E5"/>
    <w:rsid w:val="00B2412A"/>
    <w:rsid w:val="00B30370"/>
    <w:rsid w:val="00B40F42"/>
    <w:rsid w:val="00B47928"/>
    <w:rsid w:val="00B51ABC"/>
    <w:rsid w:val="00B52BF3"/>
    <w:rsid w:val="00B54AE4"/>
    <w:rsid w:val="00B6257B"/>
    <w:rsid w:val="00B62BB7"/>
    <w:rsid w:val="00B6441A"/>
    <w:rsid w:val="00B66D92"/>
    <w:rsid w:val="00B67875"/>
    <w:rsid w:val="00B73A2A"/>
    <w:rsid w:val="00B832DB"/>
    <w:rsid w:val="00B914F1"/>
    <w:rsid w:val="00B945D1"/>
    <w:rsid w:val="00B94DBC"/>
    <w:rsid w:val="00B95C26"/>
    <w:rsid w:val="00BA0ECB"/>
    <w:rsid w:val="00BA218C"/>
    <w:rsid w:val="00BA23E4"/>
    <w:rsid w:val="00BB6D3D"/>
    <w:rsid w:val="00BC4D3E"/>
    <w:rsid w:val="00BC7591"/>
    <w:rsid w:val="00BD228A"/>
    <w:rsid w:val="00BD320E"/>
    <w:rsid w:val="00BD356F"/>
    <w:rsid w:val="00BD5982"/>
    <w:rsid w:val="00BE1262"/>
    <w:rsid w:val="00BE1D55"/>
    <w:rsid w:val="00BF14E2"/>
    <w:rsid w:val="00BF4668"/>
    <w:rsid w:val="00BF473E"/>
    <w:rsid w:val="00BF5BB3"/>
    <w:rsid w:val="00C0157F"/>
    <w:rsid w:val="00C038C4"/>
    <w:rsid w:val="00C10B8B"/>
    <w:rsid w:val="00C16752"/>
    <w:rsid w:val="00C17D64"/>
    <w:rsid w:val="00C30598"/>
    <w:rsid w:val="00C310A4"/>
    <w:rsid w:val="00C32618"/>
    <w:rsid w:val="00C37A00"/>
    <w:rsid w:val="00C52AF4"/>
    <w:rsid w:val="00C52B42"/>
    <w:rsid w:val="00C54E17"/>
    <w:rsid w:val="00C61D93"/>
    <w:rsid w:val="00C61F3B"/>
    <w:rsid w:val="00C70AFD"/>
    <w:rsid w:val="00C75CF7"/>
    <w:rsid w:val="00C7632C"/>
    <w:rsid w:val="00C76719"/>
    <w:rsid w:val="00C810E8"/>
    <w:rsid w:val="00C87296"/>
    <w:rsid w:val="00C900AB"/>
    <w:rsid w:val="00CA1994"/>
    <w:rsid w:val="00CA3BBF"/>
    <w:rsid w:val="00CA4B36"/>
    <w:rsid w:val="00CA5203"/>
    <w:rsid w:val="00CA582F"/>
    <w:rsid w:val="00CC4211"/>
    <w:rsid w:val="00CC7461"/>
    <w:rsid w:val="00CC79BD"/>
    <w:rsid w:val="00CC7FA8"/>
    <w:rsid w:val="00CD31F4"/>
    <w:rsid w:val="00CD57DD"/>
    <w:rsid w:val="00CD65AC"/>
    <w:rsid w:val="00CD763F"/>
    <w:rsid w:val="00CE044C"/>
    <w:rsid w:val="00CE2150"/>
    <w:rsid w:val="00CE71F7"/>
    <w:rsid w:val="00CF55B8"/>
    <w:rsid w:val="00CF6597"/>
    <w:rsid w:val="00D016C7"/>
    <w:rsid w:val="00D11D6F"/>
    <w:rsid w:val="00D15F87"/>
    <w:rsid w:val="00D2157A"/>
    <w:rsid w:val="00D229FE"/>
    <w:rsid w:val="00D25533"/>
    <w:rsid w:val="00D332DE"/>
    <w:rsid w:val="00D33C7B"/>
    <w:rsid w:val="00D61E83"/>
    <w:rsid w:val="00D6544B"/>
    <w:rsid w:val="00D84148"/>
    <w:rsid w:val="00D86A74"/>
    <w:rsid w:val="00D95A8D"/>
    <w:rsid w:val="00DA6D4D"/>
    <w:rsid w:val="00DB010D"/>
    <w:rsid w:val="00DB38ED"/>
    <w:rsid w:val="00DC350B"/>
    <w:rsid w:val="00DD0BEE"/>
    <w:rsid w:val="00DE33D8"/>
    <w:rsid w:val="00DF0161"/>
    <w:rsid w:val="00DF11E6"/>
    <w:rsid w:val="00E03309"/>
    <w:rsid w:val="00E07554"/>
    <w:rsid w:val="00E15066"/>
    <w:rsid w:val="00E2187E"/>
    <w:rsid w:val="00E246ED"/>
    <w:rsid w:val="00E27AF0"/>
    <w:rsid w:val="00E30A7C"/>
    <w:rsid w:val="00E40CE0"/>
    <w:rsid w:val="00E43180"/>
    <w:rsid w:val="00E435DB"/>
    <w:rsid w:val="00E51DDF"/>
    <w:rsid w:val="00E55EDC"/>
    <w:rsid w:val="00E61CF1"/>
    <w:rsid w:val="00E67B4C"/>
    <w:rsid w:val="00E75C97"/>
    <w:rsid w:val="00E80EF1"/>
    <w:rsid w:val="00E9022B"/>
    <w:rsid w:val="00E91874"/>
    <w:rsid w:val="00E94292"/>
    <w:rsid w:val="00E96933"/>
    <w:rsid w:val="00E97E18"/>
    <w:rsid w:val="00EA157F"/>
    <w:rsid w:val="00EA1BE5"/>
    <w:rsid w:val="00EB073E"/>
    <w:rsid w:val="00EB3062"/>
    <w:rsid w:val="00EB3DA4"/>
    <w:rsid w:val="00EC6B4A"/>
    <w:rsid w:val="00ED1DD8"/>
    <w:rsid w:val="00ED61DA"/>
    <w:rsid w:val="00EE3DFE"/>
    <w:rsid w:val="00EE4892"/>
    <w:rsid w:val="00EE701F"/>
    <w:rsid w:val="00EF076C"/>
    <w:rsid w:val="00EF0B10"/>
    <w:rsid w:val="00EF31AB"/>
    <w:rsid w:val="00EF54EB"/>
    <w:rsid w:val="00EF6D7C"/>
    <w:rsid w:val="00F00462"/>
    <w:rsid w:val="00F02F0B"/>
    <w:rsid w:val="00F15CFA"/>
    <w:rsid w:val="00F16F49"/>
    <w:rsid w:val="00F205D4"/>
    <w:rsid w:val="00F2115C"/>
    <w:rsid w:val="00F25B60"/>
    <w:rsid w:val="00F27027"/>
    <w:rsid w:val="00F3788C"/>
    <w:rsid w:val="00F416AF"/>
    <w:rsid w:val="00F41ADD"/>
    <w:rsid w:val="00F431C6"/>
    <w:rsid w:val="00F43B3E"/>
    <w:rsid w:val="00F459FA"/>
    <w:rsid w:val="00F47959"/>
    <w:rsid w:val="00F50249"/>
    <w:rsid w:val="00F516F9"/>
    <w:rsid w:val="00F523B9"/>
    <w:rsid w:val="00F526EF"/>
    <w:rsid w:val="00F60FB2"/>
    <w:rsid w:val="00F6261A"/>
    <w:rsid w:val="00F648E4"/>
    <w:rsid w:val="00F664E6"/>
    <w:rsid w:val="00F77448"/>
    <w:rsid w:val="00F81A78"/>
    <w:rsid w:val="00F84A67"/>
    <w:rsid w:val="00F8670F"/>
    <w:rsid w:val="00F911B0"/>
    <w:rsid w:val="00F96291"/>
    <w:rsid w:val="00FB4C90"/>
    <w:rsid w:val="00FD3467"/>
    <w:rsid w:val="00FD398D"/>
    <w:rsid w:val="00FE308B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1">
    <w:name w:val="Body Text 2"/>
    <w:basedOn w:val="a"/>
    <w:link w:val="22"/>
    <w:rsid w:val="002776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1">
    <w:name w:val="Body Text 2"/>
    <w:basedOn w:val="a"/>
    <w:link w:val="22"/>
    <w:rsid w:val="002776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E2DD-4CBF-4690-8E93-76B83387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5395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garantf1://12024624.39423/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User</cp:lastModifiedBy>
  <cp:revision>6</cp:revision>
  <cp:lastPrinted>2022-04-12T10:01:00Z</cp:lastPrinted>
  <dcterms:created xsi:type="dcterms:W3CDTF">2022-04-08T12:15:00Z</dcterms:created>
  <dcterms:modified xsi:type="dcterms:W3CDTF">2022-04-12T12:19:00Z</dcterms:modified>
</cp:coreProperties>
</file>