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9ADC4" w14:textId="27C83E56" w:rsidR="00FF6354" w:rsidRPr="00C544A4" w:rsidRDefault="00C544A4" w:rsidP="00FF6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44A4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3BC35881" wp14:editId="480C4148">
            <wp:simplePos x="0" y="0"/>
            <wp:positionH relativeFrom="column">
              <wp:posOffset>2751455</wp:posOffset>
            </wp:positionH>
            <wp:positionV relativeFrom="paragraph">
              <wp:posOffset>118745</wp:posOffset>
            </wp:positionV>
            <wp:extent cx="428625" cy="628650"/>
            <wp:effectExtent l="0" t="0" r="9525" b="0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354" w:rsidRPr="00C544A4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19315168" w14:textId="77777777" w:rsidR="00C544A4" w:rsidRDefault="00C544A4" w:rsidP="00FF635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011BCEAA" w14:textId="7F7ADEF4" w:rsidR="00C544A4" w:rsidRPr="00FF6354" w:rsidRDefault="00C544A4" w:rsidP="00FF635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3DBC0EE5" w14:textId="77777777" w:rsidR="00FF6354" w:rsidRPr="00FF6354" w:rsidRDefault="00FF6354" w:rsidP="00FF63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40CCBFD" w14:textId="77777777" w:rsidR="00C544A4" w:rsidRDefault="00C544A4" w:rsidP="00FF63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2944719" w14:textId="77777777" w:rsidR="00FF6354" w:rsidRPr="00C544A4" w:rsidRDefault="00FF6354" w:rsidP="00FF63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>РЕШЕНИЕ</w:t>
      </w:r>
    </w:p>
    <w:p w14:paraId="07373DDC" w14:textId="77777777" w:rsidR="00C544A4" w:rsidRPr="00C544A4" w:rsidRDefault="00FF6354" w:rsidP="00FF635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Hlk105512102"/>
      <w:r w:rsidRPr="00C544A4"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муниципального образования </w:t>
      </w:r>
    </w:p>
    <w:p w14:paraId="3D78771A" w14:textId="6D4CE0AF" w:rsidR="00FF6354" w:rsidRPr="00C544A4" w:rsidRDefault="00FF6354" w:rsidP="00FF635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544A4">
        <w:rPr>
          <w:rFonts w:ascii="Times New Roman" w:hAnsi="Times New Roman" w:cs="Times New Roman"/>
          <w:b w:val="0"/>
          <w:sz w:val="26"/>
          <w:szCs w:val="26"/>
        </w:rPr>
        <w:t>«Муниципальный округ Киясовский район Удмуртской Республики»</w:t>
      </w:r>
    </w:p>
    <w:p w14:paraId="517E055F" w14:textId="77777777" w:rsidR="00FF6354" w:rsidRPr="00C544A4" w:rsidRDefault="00FF6354" w:rsidP="00FF635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bookmarkEnd w:id="0"/>
    <w:p w14:paraId="4D106FD1" w14:textId="77777777" w:rsidR="00C544A4" w:rsidRPr="00C544A4" w:rsidRDefault="00C544A4" w:rsidP="00C544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bookmarkStart w:id="1" w:name="_Hlk105512031"/>
      <w:r w:rsidRPr="00C544A4">
        <w:rPr>
          <w:rFonts w:ascii="Times New Roman" w:hAnsi="Times New Roman" w:cs="Times New Roman"/>
          <w:sz w:val="26"/>
          <w:szCs w:val="26"/>
        </w:rPr>
        <w:t>положение о самообложении граждан на территории  муниципального образования «Муниципальный округ Киясовский район Удмуртской Республики»</w:t>
      </w:r>
    </w:p>
    <w:bookmarkEnd w:id="1"/>
    <w:p w14:paraId="0A9E8297" w14:textId="77777777" w:rsidR="00C544A4" w:rsidRPr="00C544A4" w:rsidRDefault="00C544A4" w:rsidP="00C544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049047" w14:textId="77777777" w:rsidR="00C544A4" w:rsidRPr="00C544A4" w:rsidRDefault="00C544A4" w:rsidP="00C5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>Принято Советом депутатов</w:t>
      </w:r>
    </w:p>
    <w:p w14:paraId="101FE131" w14:textId="77777777" w:rsidR="00C544A4" w:rsidRPr="00C544A4" w:rsidRDefault="00C544A4" w:rsidP="00C5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14:paraId="77758508" w14:textId="1D7C1E97" w:rsidR="00FF6354" w:rsidRPr="00C544A4" w:rsidRDefault="00C544A4" w:rsidP="00C5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                                 февраля 2023 года</w:t>
      </w:r>
    </w:p>
    <w:p w14:paraId="3DAE3A1B" w14:textId="77777777" w:rsidR="00C544A4" w:rsidRPr="00C544A4" w:rsidRDefault="00C544A4" w:rsidP="00C54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581D74" w14:textId="036FB3F3" w:rsidR="00F275CB" w:rsidRPr="00C544A4" w:rsidRDefault="00FF6354" w:rsidP="00FF6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BE78F9" w:rsidRPr="00C544A4">
        <w:rPr>
          <w:rFonts w:ascii="Times New Roman" w:hAnsi="Times New Roman" w:cs="Times New Roman"/>
          <w:sz w:val="26"/>
          <w:szCs w:val="26"/>
        </w:rPr>
        <w:t>статьей 56 Федерального закона от 6 октября 2003 года №</w:t>
      </w:r>
      <w:r w:rsidRPr="00C544A4">
        <w:rPr>
          <w:rFonts w:ascii="Times New Roman" w:hAnsi="Times New Roman" w:cs="Times New Roman"/>
          <w:sz w:val="26"/>
          <w:szCs w:val="26"/>
        </w:rPr>
        <w:t xml:space="preserve"> </w:t>
      </w:r>
      <w:r w:rsidR="00BE78F9" w:rsidRPr="00C544A4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C544A4">
        <w:rPr>
          <w:rFonts w:ascii="Times New Roman" w:hAnsi="Times New Roman" w:cs="Times New Roman"/>
          <w:sz w:val="26"/>
          <w:szCs w:val="26"/>
        </w:rPr>
        <w:t xml:space="preserve">, руководствуясь Уставом муниципального образования «Муниципальный округ Киясовский район Удмуртской Республики», Совет депутатов </w:t>
      </w:r>
      <w:r w:rsidR="0020137B" w:rsidRPr="00C544A4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14:paraId="1E0E3E3F" w14:textId="77777777" w:rsidR="00F275CB" w:rsidRPr="00C544A4" w:rsidRDefault="00F275CB" w:rsidP="00FF6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7D85E7" w14:textId="7073BD1B" w:rsidR="00FF6354" w:rsidRPr="00C544A4" w:rsidRDefault="00F275CB" w:rsidP="00FF6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>РЕШАЕТ</w:t>
      </w:r>
      <w:r w:rsidR="00FF6354" w:rsidRPr="00C544A4">
        <w:rPr>
          <w:rFonts w:ascii="Times New Roman" w:hAnsi="Times New Roman" w:cs="Times New Roman"/>
          <w:sz w:val="26"/>
          <w:szCs w:val="26"/>
        </w:rPr>
        <w:t>:</w:t>
      </w:r>
    </w:p>
    <w:p w14:paraId="4B7540EF" w14:textId="31F777CC" w:rsidR="00F275CB" w:rsidRPr="00C544A4" w:rsidRDefault="00FF6354" w:rsidP="009F2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1. </w:t>
      </w:r>
      <w:r w:rsidR="00F275CB" w:rsidRPr="00C544A4">
        <w:rPr>
          <w:rFonts w:ascii="Times New Roman" w:hAnsi="Times New Roman" w:cs="Times New Roman"/>
          <w:sz w:val="26"/>
          <w:szCs w:val="26"/>
        </w:rPr>
        <w:t xml:space="preserve">Внести в Положение о самообложении граждан на территории  муниципального образования «Муниципальный округ Киясовский район Удмуртской Республики», утвержденное решением  </w:t>
      </w:r>
      <w:r w:rsidR="00F275CB" w:rsidRPr="00C544A4">
        <w:rPr>
          <w:rFonts w:ascii="Times New Roman" w:eastAsia="Times New Roman" w:hAnsi="Times New Roman" w:cs="Times New Roman"/>
          <w:sz w:val="26"/>
          <w:szCs w:val="26"/>
        </w:rPr>
        <w:t>Совета депутатов муниципального образования «Муниципальный округ Киясовский район Удмуртской Республики» от 21 апреля 2022 года № 144</w:t>
      </w:r>
      <w:r w:rsidR="00C544A4" w:rsidRPr="00C544A4">
        <w:rPr>
          <w:rFonts w:ascii="Times New Roman" w:eastAsia="Times New Roman" w:hAnsi="Times New Roman" w:cs="Times New Roman"/>
          <w:sz w:val="26"/>
          <w:szCs w:val="26"/>
        </w:rPr>
        <w:t xml:space="preserve"> (в редакции от 16.06.2022 № 189)</w:t>
      </w:r>
      <w:r w:rsidR="00F275CB" w:rsidRPr="00C544A4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F275CB" w:rsidRPr="00C544A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33730FE" w14:textId="77777777" w:rsidR="00A2224C" w:rsidRPr="00C544A4" w:rsidRDefault="00A2224C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>1) подпункт 3.3. пункта 3 Положения изложить в следующей редакции:</w:t>
      </w:r>
    </w:p>
    <w:p w14:paraId="1585A6C6" w14:textId="435BC8E7" w:rsidR="00A2224C" w:rsidRPr="00C544A4" w:rsidRDefault="00A2224C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 «3.3. Сход, проводимый в населенном пункте, для решения вопроса по самообложению граждан созывается Главой муниципального образования самостоятельно либо по инициативе жителей населенного пункта численностью не менее 10 человек и оформляется постановлением Главы муниципального образования. </w:t>
      </w:r>
    </w:p>
    <w:p w14:paraId="735802A1" w14:textId="77777777" w:rsidR="00A2224C" w:rsidRPr="00C544A4" w:rsidRDefault="00A2224C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Сход, проводимый </w:t>
      </w:r>
      <w:proofErr w:type="gramStart"/>
      <w:r w:rsidRPr="00C544A4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Pr="00C544A4">
        <w:rPr>
          <w:rFonts w:ascii="Times New Roman" w:hAnsi="Times New Roman" w:cs="Times New Roman"/>
          <w:sz w:val="26"/>
          <w:szCs w:val="26"/>
        </w:rPr>
        <w:t xml:space="preserve"> населенного пункта, для решения вопроса по самообложению граждан созывается Советом депутатов по инициативе жителей данной части территории населенного пункта численностью не менее l0 человек.</w:t>
      </w:r>
    </w:p>
    <w:p w14:paraId="68F0F8DE" w14:textId="77777777" w:rsidR="00A2224C" w:rsidRPr="00C544A4" w:rsidRDefault="00A2224C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 Границы части территории населенного пункта, на которой может проводиться сход граждан по вопросам самообложения и использования средств самообложения, определяется Советом депутатов</w:t>
      </w:r>
      <w:proofErr w:type="gramStart"/>
      <w:r w:rsidRPr="00C544A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14:paraId="0AC590A0" w14:textId="14A65A30" w:rsidR="00A2224C" w:rsidRPr="00C544A4" w:rsidRDefault="00A2224C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 2) подпункт 4.1. пункта 4 Положения изложить в следующей редакции: </w:t>
      </w:r>
    </w:p>
    <w:p w14:paraId="1115191A" w14:textId="69ACF2F9" w:rsidR="00A2224C" w:rsidRDefault="00A2224C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>«4.1. Решение о проведении схода принимает Глава муниципального образования путем издания постановления либо Совет депутатов путем принятия решения</w:t>
      </w:r>
      <w:proofErr w:type="gramStart"/>
      <w:r w:rsidRPr="00C544A4">
        <w:rPr>
          <w:rFonts w:ascii="Times New Roman" w:hAnsi="Times New Roman" w:cs="Times New Roman"/>
          <w:sz w:val="26"/>
          <w:szCs w:val="26"/>
        </w:rPr>
        <w:t>.»</w:t>
      </w:r>
      <w:r w:rsidR="00C544A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377DA197" w14:textId="77777777" w:rsidR="00C544A4" w:rsidRDefault="00C544A4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F2217C" w14:textId="77777777" w:rsidR="00C544A4" w:rsidRDefault="00C544A4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5FB6286" w14:textId="77777777" w:rsidR="00C544A4" w:rsidRPr="00C544A4" w:rsidRDefault="00C544A4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6AC02E" w14:textId="0ECDC048" w:rsidR="00A64A50" w:rsidRPr="00C544A4" w:rsidRDefault="00A64A50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2. Решение вступает в силу после его официального опубликования. </w:t>
      </w:r>
    </w:p>
    <w:p w14:paraId="125B7EC7" w14:textId="14F9C29B" w:rsidR="00FF6354" w:rsidRPr="00C544A4" w:rsidRDefault="00A64A50" w:rsidP="009F28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4A4">
        <w:rPr>
          <w:rFonts w:ascii="Times New Roman" w:hAnsi="Times New Roman" w:cs="Times New Roman"/>
          <w:sz w:val="26"/>
          <w:szCs w:val="26"/>
        </w:rPr>
        <w:t xml:space="preserve">3. </w:t>
      </w:r>
      <w:r w:rsidR="009F28DB" w:rsidRPr="00C544A4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правовых актов муниципального образования «Муниципальный округ Киясовский район Удмуртской Республики» и на официальном сайте органов местного  самоуправления Киясовск</w:t>
      </w:r>
      <w:r w:rsidR="00C544A4">
        <w:rPr>
          <w:rFonts w:ascii="Times New Roman" w:hAnsi="Times New Roman" w:cs="Times New Roman"/>
          <w:sz w:val="26"/>
          <w:szCs w:val="26"/>
        </w:rPr>
        <w:t xml:space="preserve">ого </w:t>
      </w:r>
      <w:r w:rsidR="009F28DB" w:rsidRPr="00C544A4">
        <w:rPr>
          <w:rFonts w:ascii="Times New Roman" w:hAnsi="Times New Roman" w:cs="Times New Roman"/>
          <w:sz w:val="26"/>
          <w:szCs w:val="26"/>
        </w:rPr>
        <w:t>район</w:t>
      </w:r>
      <w:r w:rsidR="00C544A4">
        <w:rPr>
          <w:rFonts w:ascii="Times New Roman" w:hAnsi="Times New Roman" w:cs="Times New Roman"/>
          <w:sz w:val="26"/>
          <w:szCs w:val="26"/>
        </w:rPr>
        <w:t>а</w:t>
      </w:r>
      <w:r w:rsidR="009F28DB" w:rsidRPr="00C544A4">
        <w:rPr>
          <w:rFonts w:ascii="Times New Roman" w:hAnsi="Times New Roman" w:cs="Times New Roman"/>
          <w:sz w:val="26"/>
          <w:szCs w:val="26"/>
        </w:rPr>
        <w:t>.</w:t>
      </w:r>
    </w:p>
    <w:p w14:paraId="5B1B5881" w14:textId="77777777" w:rsidR="00FF6354" w:rsidRPr="00C544A4" w:rsidRDefault="00FF6354" w:rsidP="00CE4312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31F4041" w14:textId="77777777" w:rsidR="00FF6354" w:rsidRPr="00C544A4" w:rsidRDefault="00FF6354" w:rsidP="00FF6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44A4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14:paraId="20F0CCF7" w14:textId="77777777" w:rsidR="00FF6354" w:rsidRPr="00C544A4" w:rsidRDefault="00FF6354" w:rsidP="00FF6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44A4">
        <w:rPr>
          <w:rFonts w:ascii="Times New Roman" w:eastAsia="Times New Roman" w:hAnsi="Times New Roman" w:cs="Times New Roman"/>
          <w:sz w:val="26"/>
          <w:szCs w:val="26"/>
        </w:rPr>
        <w:t>«Муниципальный округ Киясовский район</w:t>
      </w:r>
    </w:p>
    <w:p w14:paraId="50F3E0EB" w14:textId="651C814B" w:rsidR="00FF6354" w:rsidRPr="00C544A4" w:rsidRDefault="00FF6354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44A4">
        <w:rPr>
          <w:rFonts w:ascii="Times New Roman" w:eastAsia="Times New Roman" w:hAnsi="Times New Roman" w:cs="Times New Roman"/>
          <w:sz w:val="26"/>
          <w:szCs w:val="26"/>
        </w:rPr>
        <w:t>Удмуртской Республики»                                                                      И.М. Сибиряков</w:t>
      </w:r>
    </w:p>
    <w:p w14:paraId="37087243" w14:textId="77777777" w:rsidR="00FF6354" w:rsidRDefault="00FF6354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BF0512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3323FC9" w14:textId="3032F4BD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иясово</w:t>
      </w:r>
      <w:proofErr w:type="spellEnd"/>
    </w:p>
    <w:p w14:paraId="2DE3C45D" w14:textId="5592BF16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2023 года</w:t>
      </w:r>
    </w:p>
    <w:p w14:paraId="79B98D40" w14:textId="5E6CBD6B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</w:p>
    <w:p w14:paraId="5B309007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123C39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39D552F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5D9DD4B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20B4B55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55C17C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ECA86F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0683DD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FD9173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AC1AC4A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FB5F9D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8FC903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1F5869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88F8DFC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46CE38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56213BC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E9BE186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279D6E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CF774C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920A5DA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879726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0BE8FDC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9A1928E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805529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44FDE3C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0D838E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C7CBDAB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853638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97DC7CD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66EBEC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59E84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4F095E" w14:textId="77777777" w:rsidR="00D310E9" w:rsidRDefault="00D310E9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D310E9" w:rsidSect="00C544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54"/>
    <w:rsid w:val="001264EF"/>
    <w:rsid w:val="0020137B"/>
    <w:rsid w:val="00292174"/>
    <w:rsid w:val="003A0DA5"/>
    <w:rsid w:val="0043571A"/>
    <w:rsid w:val="006719B6"/>
    <w:rsid w:val="007D4547"/>
    <w:rsid w:val="008109BC"/>
    <w:rsid w:val="0088792A"/>
    <w:rsid w:val="009F28DB"/>
    <w:rsid w:val="00A2224C"/>
    <w:rsid w:val="00A64A50"/>
    <w:rsid w:val="00AE6799"/>
    <w:rsid w:val="00BE78F9"/>
    <w:rsid w:val="00C544A4"/>
    <w:rsid w:val="00CE4312"/>
    <w:rsid w:val="00D310E9"/>
    <w:rsid w:val="00E615C1"/>
    <w:rsid w:val="00F275C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D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63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A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63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A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2023-02-22T06:39:00Z</cp:lastPrinted>
  <dcterms:created xsi:type="dcterms:W3CDTF">2022-02-05T09:07:00Z</dcterms:created>
  <dcterms:modified xsi:type="dcterms:W3CDTF">2023-02-22T06:40:00Z</dcterms:modified>
</cp:coreProperties>
</file>