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AB" w:rsidRPr="005B1632" w:rsidRDefault="00917C27" w:rsidP="0022792B">
      <w:pPr>
        <w:jc w:val="both"/>
        <w:rPr>
          <w:caps/>
          <w:sz w:val="22"/>
          <w:szCs w:val="22"/>
        </w:rPr>
      </w:pPr>
      <w:r>
        <w:rPr>
          <w:sz w:val="26"/>
          <w:szCs w:val="26"/>
        </w:rPr>
        <w:t xml:space="preserve"> </w:t>
      </w: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B94FA7C" wp14:editId="6D5A3079">
            <wp:simplePos x="0" y="0"/>
            <wp:positionH relativeFrom="column">
              <wp:posOffset>3017520</wp:posOffset>
            </wp:positionH>
            <wp:positionV relativeFrom="paragraph">
              <wp:posOffset>123190</wp:posOffset>
            </wp:positionV>
            <wp:extent cx="371475" cy="542925"/>
            <wp:effectExtent l="0" t="0" r="9525" b="9525"/>
            <wp:wrapNone/>
            <wp:docPr id="2" name="Рисунок 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62F">
        <w:rPr>
          <w:sz w:val="26"/>
          <w:szCs w:val="26"/>
        </w:rPr>
        <w:t xml:space="preserve">                                        </w:t>
      </w:r>
      <w:r w:rsidR="005B1632">
        <w:rPr>
          <w:sz w:val="26"/>
          <w:szCs w:val="26"/>
        </w:rPr>
        <w:t xml:space="preserve">                               </w:t>
      </w:r>
      <w:r w:rsidR="00FB662F">
        <w:rPr>
          <w:sz w:val="26"/>
          <w:szCs w:val="26"/>
        </w:rPr>
        <w:t xml:space="preserve">                                                                  </w:t>
      </w:r>
      <w:r w:rsidR="00FB662F" w:rsidRPr="005B1632">
        <w:rPr>
          <w:sz w:val="22"/>
          <w:szCs w:val="22"/>
        </w:rPr>
        <w:t>Проект</w:t>
      </w:r>
    </w:p>
    <w:p w:rsidR="00917C27" w:rsidRPr="00917C27" w:rsidRDefault="00917C27" w:rsidP="00917C27">
      <w:pPr>
        <w:spacing w:after="120"/>
        <w:jc w:val="right"/>
        <w:rPr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917C27" w:rsidRPr="00917C27" w:rsidRDefault="00917C27" w:rsidP="00917C27">
      <w:pPr>
        <w:spacing w:after="120"/>
        <w:jc w:val="center"/>
        <w:rPr>
          <w:sz w:val="26"/>
          <w:szCs w:val="26"/>
        </w:rPr>
      </w:pPr>
    </w:p>
    <w:p w:rsidR="00917C27" w:rsidRPr="003F4946" w:rsidRDefault="0022792B" w:rsidP="00917C27">
      <w:pPr>
        <w:spacing w:after="120"/>
        <w:jc w:val="center"/>
        <w:rPr>
          <w:sz w:val="26"/>
          <w:szCs w:val="26"/>
        </w:rPr>
      </w:pPr>
      <w:r w:rsidRPr="003F4946">
        <w:rPr>
          <w:sz w:val="26"/>
          <w:szCs w:val="26"/>
        </w:rPr>
        <w:t xml:space="preserve"> </w:t>
      </w:r>
      <w:r w:rsidR="00917C27" w:rsidRPr="003F4946">
        <w:rPr>
          <w:sz w:val="26"/>
          <w:szCs w:val="26"/>
        </w:rPr>
        <w:t xml:space="preserve"> </w:t>
      </w:r>
      <w:proofErr w:type="gramStart"/>
      <w:r w:rsidR="00917C27" w:rsidRPr="003F4946">
        <w:rPr>
          <w:sz w:val="26"/>
          <w:szCs w:val="26"/>
        </w:rPr>
        <w:t>Р</w:t>
      </w:r>
      <w:proofErr w:type="gramEnd"/>
      <w:r w:rsidR="00917C27" w:rsidRPr="003F4946">
        <w:rPr>
          <w:sz w:val="26"/>
          <w:szCs w:val="26"/>
        </w:rPr>
        <w:t xml:space="preserve"> Е Ш Е Н И Е</w:t>
      </w:r>
    </w:p>
    <w:p w:rsidR="003F4946" w:rsidRPr="00E34D4B" w:rsidRDefault="003F4946" w:rsidP="003F4946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3F4946" w:rsidRPr="00E34D4B" w:rsidRDefault="003F4946" w:rsidP="003F4946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</w:p>
    <w:p w:rsidR="00E26FCA" w:rsidRPr="003F4946" w:rsidRDefault="00E26FCA" w:rsidP="00917C27">
      <w:pPr>
        <w:spacing w:after="120"/>
        <w:jc w:val="center"/>
        <w:rPr>
          <w:sz w:val="26"/>
          <w:szCs w:val="26"/>
        </w:rPr>
      </w:pPr>
    </w:p>
    <w:p w:rsidR="00E26FCA" w:rsidRPr="003F4946" w:rsidRDefault="00E26FCA" w:rsidP="00E26FCA">
      <w:pPr>
        <w:ind w:firstLine="567"/>
        <w:jc w:val="center"/>
        <w:rPr>
          <w:b/>
          <w:sz w:val="26"/>
          <w:szCs w:val="26"/>
        </w:rPr>
      </w:pPr>
      <w:r w:rsidRPr="003F4946">
        <w:rPr>
          <w:b/>
          <w:sz w:val="26"/>
          <w:szCs w:val="26"/>
        </w:rPr>
        <w:t>Об обращении в Государственный Совет Удмуртской Республики о внесении дополнений  в Закон Удмуртской Республики от 29 ноября 2017 года № 66-РЗ «Об установлении налоговых ставок налогоплательщикам при применении упрощенной системы налогообложения»</w:t>
      </w:r>
    </w:p>
    <w:p w:rsidR="00E26FCA" w:rsidRPr="003F4946" w:rsidRDefault="00E26FCA" w:rsidP="00E26FCA">
      <w:pPr>
        <w:ind w:firstLine="567"/>
        <w:rPr>
          <w:sz w:val="26"/>
          <w:szCs w:val="26"/>
        </w:rPr>
      </w:pPr>
    </w:p>
    <w:p w:rsidR="003F4946" w:rsidRPr="00E34D4B" w:rsidRDefault="003F4946" w:rsidP="003F4946">
      <w:pPr>
        <w:rPr>
          <w:bCs/>
          <w:sz w:val="26"/>
          <w:szCs w:val="26"/>
        </w:rPr>
      </w:pPr>
      <w:r w:rsidRPr="00E34D4B">
        <w:rPr>
          <w:bCs/>
          <w:sz w:val="26"/>
          <w:szCs w:val="26"/>
        </w:rPr>
        <w:t>Принято Советом депутатов</w:t>
      </w:r>
    </w:p>
    <w:p w:rsidR="003F4946" w:rsidRPr="00E34D4B" w:rsidRDefault="003F4946" w:rsidP="003F4946">
      <w:pPr>
        <w:rPr>
          <w:sz w:val="26"/>
          <w:szCs w:val="26"/>
        </w:rPr>
      </w:pPr>
      <w:r w:rsidRPr="00E34D4B">
        <w:rPr>
          <w:sz w:val="26"/>
          <w:szCs w:val="26"/>
        </w:rPr>
        <w:t>муниципального образования</w:t>
      </w:r>
      <w:r w:rsidRPr="00E34D4B">
        <w:rPr>
          <w:bCs/>
          <w:sz w:val="26"/>
          <w:szCs w:val="26"/>
        </w:rPr>
        <w:t xml:space="preserve"> «</w:t>
      </w:r>
      <w:r w:rsidRPr="00E34D4B">
        <w:rPr>
          <w:sz w:val="26"/>
          <w:szCs w:val="26"/>
        </w:rPr>
        <w:t xml:space="preserve">Муниципальный округ </w:t>
      </w:r>
    </w:p>
    <w:p w:rsidR="003F4946" w:rsidRPr="00E34D4B" w:rsidRDefault="003F4946" w:rsidP="003F4946">
      <w:pPr>
        <w:rPr>
          <w:bCs/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</w:t>
      </w:r>
      <w:r w:rsidRPr="00E34D4B">
        <w:rPr>
          <w:bCs/>
          <w:sz w:val="26"/>
          <w:szCs w:val="26"/>
        </w:rPr>
        <w:t xml:space="preserve">»                         </w:t>
      </w:r>
      <w:r>
        <w:rPr>
          <w:bCs/>
          <w:sz w:val="26"/>
          <w:szCs w:val="26"/>
        </w:rPr>
        <w:t xml:space="preserve">            16 ноября</w:t>
      </w:r>
      <w:r w:rsidRPr="00E34D4B">
        <w:rPr>
          <w:bCs/>
          <w:sz w:val="26"/>
          <w:szCs w:val="26"/>
        </w:rPr>
        <w:t xml:space="preserve"> 2021 года</w:t>
      </w:r>
    </w:p>
    <w:p w:rsidR="003F4946" w:rsidRPr="00E34D4B" w:rsidRDefault="003F4946" w:rsidP="003F4946">
      <w:pPr>
        <w:ind w:firstLine="567"/>
        <w:jc w:val="both"/>
        <w:rPr>
          <w:sz w:val="26"/>
          <w:szCs w:val="26"/>
        </w:rPr>
      </w:pPr>
    </w:p>
    <w:p w:rsidR="00E26FCA" w:rsidRPr="003F4946" w:rsidRDefault="00E26FCA" w:rsidP="00E26FCA">
      <w:pPr>
        <w:ind w:firstLine="567"/>
        <w:rPr>
          <w:sz w:val="26"/>
          <w:szCs w:val="26"/>
        </w:rPr>
      </w:pPr>
    </w:p>
    <w:p w:rsidR="00E26FCA" w:rsidRPr="003F4946" w:rsidRDefault="00E26FCA" w:rsidP="00E26FCA">
      <w:pPr>
        <w:ind w:firstLine="567"/>
        <w:rPr>
          <w:sz w:val="26"/>
          <w:szCs w:val="26"/>
        </w:rPr>
      </w:pPr>
    </w:p>
    <w:p w:rsidR="00E26FCA" w:rsidRPr="003F4946" w:rsidRDefault="00E26FCA" w:rsidP="00E26FCA">
      <w:pPr>
        <w:ind w:firstLine="567"/>
        <w:jc w:val="both"/>
        <w:rPr>
          <w:color w:val="000000"/>
          <w:sz w:val="26"/>
          <w:szCs w:val="26"/>
        </w:rPr>
      </w:pPr>
      <w:r w:rsidRPr="003F4946">
        <w:rPr>
          <w:sz w:val="26"/>
          <w:szCs w:val="26"/>
        </w:rPr>
        <w:t>В соответствии с Федеральным законом от 6 октября 2003 года  №131-ФЗ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Pr="003F4946">
        <w:rPr>
          <w:color w:val="000000"/>
          <w:sz w:val="26"/>
          <w:szCs w:val="26"/>
        </w:rPr>
        <w:t xml:space="preserve"> «Киясовский район»,  районный Совет депутатов </w:t>
      </w:r>
    </w:p>
    <w:p w:rsidR="00E26FCA" w:rsidRPr="003F4946" w:rsidRDefault="00E26FCA" w:rsidP="00E26FCA">
      <w:pPr>
        <w:jc w:val="both"/>
        <w:rPr>
          <w:color w:val="000000"/>
          <w:sz w:val="26"/>
          <w:szCs w:val="26"/>
        </w:rPr>
      </w:pPr>
    </w:p>
    <w:p w:rsidR="00E26FCA" w:rsidRPr="003F4946" w:rsidRDefault="00E26FCA" w:rsidP="00E26FCA">
      <w:pPr>
        <w:jc w:val="both"/>
        <w:rPr>
          <w:color w:val="000000"/>
          <w:sz w:val="26"/>
          <w:szCs w:val="26"/>
        </w:rPr>
      </w:pPr>
      <w:r w:rsidRPr="003F4946">
        <w:rPr>
          <w:color w:val="000000"/>
          <w:sz w:val="26"/>
          <w:szCs w:val="26"/>
        </w:rPr>
        <w:t>РЕШАЕТ:</w:t>
      </w:r>
    </w:p>
    <w:p w:rsidR="00E26FCA" w:rsidRPr="003F4946" w:rsidRDefault="00E26FCA" w:rsidP="00E26FCA">
      <w:pPr>
        <w:jc w:val="both"/>
        <w:rPr>
          <w:color w:val="000000"/>
          <w:sz w:val="26"/>
          <w:szCs w:val="26"/>
        </w:rPr>
      </w:pPr>
    </w:p>
    <w:p w:rsidR="00E26FCA" w:rsidRPr="003F4946" w:rsidRDefault="00E26FCA" w:rsidP="00E26FCA">
      <w:pPr>
        <w:spacing w:line="276" w:lineRule="auto"/>
        <w:ind w:firstLine="567"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3F4946">
        <w:rPr>
          <w:color w:val="000000"/>
          <w:spacing w:val="2"/>
          <w:sz w:val="26"/>
          <w:szCs w:val="26"/>
          <w:shd w:val="clear" w:color="auto" w:fill="FFFFFF"/>
        </w:rPr>
        <w:t xml:space="preserve">1.Обратиться в </w:t>
      </w:r>
      <w:r w:rsidRPr="003F4946">
        <w:rPr>
          <w:sz w:val="26"/>
          <w:szCs w:val="26"/>
        </w:rPr>
        <w:t>Государственный Совет Удмуртской Республики с предложением о внесении изменений в Закон Удмуртской Республики от 29 ноября 2017 года № 66-РЗ «Об установлении налоговых ставок налогоплательщикам при применении упрощенной системы налогообложения».</w:t>
      </w:r>
    </w:p>
    <w:p w:rsidR="00E26FCA" w:rsidRPr="003F4946" w:rsidRDefault="00E26FCA" w:rsidP="00E26FCA">
      <w:pPr>
        <w:jc w:val="both"/>
        <w:rPr>
          <w:sz w:val="26"/>
          <w:szCs w:val="26"/>
        </w:rPr>
      </w:pPr>
    </w:p>
    <w:p w:rsidR="004539D4" w:rsidRPr="003F4946" w:rsidRDefault="004539D4" w:rsidP="00B113AB">
      <w:pPr>
        <w:jc w:val="both"/>
        <w:rPr>
          <w:sz w:val="26"/>
          <w:szCs w:val="26"/>
        </w:rPr>
      </w:pPr>
    </w:p>
    <w:p w:rsidR="003F4946" w:rsidRPr="008B2048" w:rsidRDefault="003F4946" w:rsidP="003F4946">
      <w:pPr>
        <w:rPr>
          <w:sz w:val="26"/>
          <w:szCs w:val="26"/>
        </w:rPr>
      </w:pPr>
      <w:r w:rsidRPr="008B2048">
        <w:rPr>
          <w:sz w:val="26"/>
          <w:szCs w:val="26"/>
        </w:rPr>
        <w:t xml:space="preserve">Председатель Совета депутатов </w:t>
      </w:r>
    </w:p>
    <w:p w:rsidR="003F4946" w:rsidRPr="008B2048" w:rsidRDefault="003F4946" w:rsidP="003F4946">
      <w:pPr>
        <w:rPr>
          <w:sz w:val="26"/>
          <w:szCs w:val="26"/>
        </w:rPr>
      </w:pPr>
      <w:r w:rsidRPr="008B2048">
        <w:rPr>
          <w:sz w:val="26"/>
          <w:szCs w:val="26"/>
        </w:rPr>
        <w:t>муниципального образования« Муниципальный округ</w:t>
      </w:r>
    </w:p>
    <w:p w:rsidR="003F4946" w:rsidRPr="008B2048" w:rsidRDefault="003F4946" w:rsidP="003F4946">
      <w:pPr>
        <w:rPr>
          <w:sz w:val="26"/>
          <w:szCs w:val="26"/>
        </w:rPr>
      </w:pPr>
      <w:r w:rsidRPr="008B2048">
        <w:rPr>
          <w:sz w:val="26"/>
          <w:szCs w:val="26"/>
        </w:rPr>
        <w:t>Киясовский район Удмуртской Республики»</w:t>
      </w:r>
      <w:r w:rsidRPr="008B2048">
        <w:rPr>
          <w:sz w:val="26"/>
          <w:szCs w:val="26"/>
        </w:rPr>
        <w:tab/>
      </w:r>
      <w:r w:rsidRPr="008B2048">
        <w:rPr>
          <w:sz w:val="26"/>
          <w:szCs w:val="26"/>
        </w:rPr>
        <w:tab/>
        <w:t xml:space="preserve">                  </w:t>
      </w:r>
      <w:r w:rsidRPr="008B2048">
        <w:rPr>
          <w:sz w:val="26"/>
          <w:szCs w:val="26"/>
        </w:rPr>
        <w:tab/>
        <w:t>И.М. Сибиряков</w:t>
      </w:r>
    </w:p>
    <w:p w:rsidR="003F4946" w:rsidRPr="008B2048" w:rsidRDefault="003F4946" w:rsidP="003F4946">
      <w:pPr>
        <w:jc w:val="both"/>
        <w:rPr>
          <w:sz w:val="26"/>
          <w:szCs w:val="26"/>
        </w:rPr>
      </w:pPr>
    </w:p>
    <w:p w:rsidR="003F4946" w:rsidRPr="008B2048" w:rsidRDefault="003F4946" w:rsidP="003F4946">
      <w:pPr>
        <w:jc w:val="both"/>
        <w:rPr>
          <w:sz w:val="26"/>
          <w:szCs w:val="26"/>
        </w:rPr>
      </w:pPr>
    </w:p>
    <w:p w:rsidR="003F4946" w:rsidRPr="008B2048" w:rsidRDefault="003F4946" w:rsidP="003F4946">
      <w:pPr>
        <w:jc w:val="both"/>
        <w:rPr>
          <w:sz w:val="26"/>
          <w:szCs w:val="26"/>
        </w:rPr>
      </w:pPr>
      <w:proofErr w:type="spellStart"/>
      <w:r w:rsidRPr="008B2048">
        <w:rPr>
          <w:sz w:val="26"/>
          <w:szCs w:val="26"/>
        </w:rPr>
        <w:t>с</w:t>
      </w:r>
      <w:proofErr w:type="gramStart"/>
      <w:r w:rsidRPr="008B2048">
        <w:rPr>
          <w:sz w:val="26"/>
          <w:szCs w:val="26"/>
        </w:rPr>
        <w:t>.К</w:t>
      </w:r>
      <w:proofErr w:type="gramEnd"/>
      <w:r w:rsidRPr="008B2048">
        <w:rPr>
          <w:sz w:val="26"/>
          <w:szCs w:val="26"/>
        </w:rPr>
        <w:t>иясово</w:t>
      </w:r>
      <w:proofErr w:type="spellEnd"/>
    </w:p>
    <w:p w:rsidR="003F4946" w:rsidRPr="008B2048" w:rsidRDefault="003F4946" w:rsidP="003F4946">
      <w:pPr>
        <w:rPr>
          <w:sz w:val="26"/>
          <w:szCs w:val="26"/>
        </w:rPr>
      </w:pPr>
      <w:r w:rsidRPr="008B2048">
        <w:rPr>
          <w:sz w:val="26"/>
          <w:szCs w:val="26"/>
        </w:rPr>
        <w:t xml:space="preserve">16 ноября 2021 года </w:t>
      </w:r>
    </w:p>
    <w:p w:rsidR="003F4946" w:rsidRPr="008B2048" w:rsidRDefault="003F4946" w:rsidP="003F4946">
      <w:pPr>
        <w:rPr>
          <w:sz w:val="26"/>
          <w:szCs w:val="26"/>
        </w:rPr>
      </w:pPr>
      <w:r w:rsidRPr="008B2048">
        <w:rPr>
          <w:sz w:val="26"/>
          <w:szCs w:val="26"/>
        </w:rPr>
        <w:t>№</w:t>
      </w:r>
    </w:p>
    <w:p w:rsidR="003F4946" w:rsidRPr="008B2048" w:rsidRDefault="003F4946" w:rsidP="003F4946">
      <w:pPr>
        <w:rPr>
          <w:sz w:val="26"/>
          <w:szCs w:val="26"/>
        </w:rPr>
      </w:pPr>
    </w:p>
    <w:p w:rsidR="00E75477" w:rsidRDefault="00E75477" w:rsidP="00917C27">
      <w:bookmarkStart w:id="0" w:name="_GoBack"/>
      <w:bookmarkEnd w:id="0"/>
    </w:p>
    <w:p w:rsidR="00E75477" w:rsidRDefault="00E75477" w:rsidP="00917C27"/>
    <w:p w:rsidR="00E75477" w:rsidRDefault="00E75477" w:rsidP="00917C27"/>
    <w:p w:rsidR="003F4946" w:rsidRDefault="003F4946" w:rsidP="00917C27"/>
    <w:p w:rsidR="003F4946" w:rsidRDefault="003F4946" w:rsidP="00917C27"/>
    <w:p w:rsidR="003F4946" w:rsidRDefault="003F4946" w:rsidP="00917C27"/>
    <w:p w:rsidR="003F4946" w:rsidRDefault="003F4946" w:rsidP="00917C27"/>
    <w:p w:rsidR="003F4946" w:rsidRDefault="003F4946" w:rsidP="00917C27"/>
    <w:p w:rsidR="003F4946" w:rsidRDefault="003F4946" w:rsidP="00917C27"/>
    <w:p w:rsidR="003F4946" w:rsidRDefault="003F4946" w:rsidP="00917C27"/>
    <w:p w:rsidR="00E75477" w:rsidRDefault="00E75477" w:rsidP="00917C27"/>
    <w:p w:rsidR="00E75477" w:rsidRDefault="00E75477" w:rsidP="00917C27"/>
    <w:p w:rsidR="00E75477" w:rsidRDefault="00E75477" w:rsidP="00917C27"/>
    <w:p w:rsidR="00E75477" w:rsidRDefault="00E75477" w:rsidP="00917C27"/>
    <w:p w:rsidR="00E75477" w:rsidRDefault="00E75477" w:rsidP="00917C27"/>
    <w:p w:rsidR="00E75477" w:rsidRPr="00061A5B" w:rsidRDefault="00E75477" w:rsidP="00E75477">
      <w:pPr>
        <w:ind w:left="5670" w:firstLine="567"/>
        <w:jc w:val="both"/>
        <w:rPr>
          <w:sz w:val="22"/>
          <w:szCs w:val="22"/>
        </w:rPr>
      </w:pPr>
      <w:r w:rsidRPr="00061A5B">
        <w:rPr>
          <w:sz w:val="22"/>
          <w:szCs w:val="22"/>
        </w:rPr>
        <w:t>Приложение</w:t>
      </w:r>
    </w:p>
    <w:p w:rsidR="003F4946" w:rsidRDefault="00E75477" w:rsidP="00E75477">
      <w:pPr>
        <w:ind w:left="6237"/>
        <w:rPr>
          <w:sz w:val="22"/>
          <w:szCs w:val="22"/>
        </w:rPr>
      </w:pPr>
      <w:r>
        <w:t>к</w:t>
      </w:r>
      <w:r w:rsidRPr="00061A5B">
        <w:rPr>
          <w:sz w:val="22"/>
          <w:szCs w:val="22"/>
        </w:rPr>
        <w:t xml:space="preserve"> решению Совета депутатов муниципального образования «</w:t>
      </w:r>
      <w:r w:rsidR="003F4946">
        <w:rPr>
          <w:sz w:val="22"/>
          <w:szCs w:val="22"/>
        </w:rPr>
        <w:t xml:space="preserve">Муниципальный округ </w:t>
      </w:r>
      <w:r w:rsidRPr="00061A5B">
        <w:rPr>
          <w:sz w:val="22"/>
          <w:szCs w:val="22"/>
        </w:rPr>
        <w:t>Киясовский район</w:t>
      </w:r>
      <w:r w:rsidR="003F4946">
        <w:rPr>
          <w:sz w:val="22"/>
          <w:szCs w:val="22"/>
        </w:rPr>
        <w:t xml:space="preserve"> Удмуртской Республики</w:t>
      </w:r>
      <w:r w:rsidRPr="00061A5B">
        <w:rPr>
          <w:sz w:val="22"/>
          <w:szCs w:val="22"/>
        </w:rPr>
        <w:t>»</w:t>
      </w:r>
    </w:p>
    <w:p w:rsidR="00E75477" w:rsidRPr="00061A5B" w:rsidRDefault="00E75477" w:rsidP="00E75477">
      <w:pPr>
        <w:ind w:left="6237"/>
        <w:rPr>
          <w:sz w:val="22"/>
          <w:szCs w:val="22"/>
        </w:rPr>
      </w:pPr>
      <w:r w:rsidRPr="00061A5B">
        <w:rPr>
          <w:sz w:val="22"/>
          <w:szCs w:val="22"/>
        </w:rPr>
        <w:t xml:space="preserve"> от 16 ноября 2021 года №___</w:t>
      </w:r>
    </w:p>
    <w:p w:rsidR="00E75477" w:rsidRDefault="00E75477" w:rsidP="00E75477">
      <w:pPr>
        <w:ind w:left="6237"/>
        <w:jc w:val="both"/>
        <w:rPr>
          <w:sz w:val="24"/>
          <w:szCs w:val="24"/>
        </w:rPr>
      </w:pPr>
    </w:p>
    <w:p w:rsidR="002249F2" w:rsidRPr="00022A1C" w:rsidRDefault="002249F2" w:rsidP="002249F2">
      <w:pPr>
        <w:jc w:val="center"/>
        <w:rPr>
          <w:sz w:val="24"/>
          <w:szCs w:val="24"/>
        </w:rPr>
      </w:pPr>
      <w:r w:rsidRPr="00022A1C">
        <w:rPr>
          <w:sz w:val="24"/>
          <w:szCs w:val="24"/>
        </w:rPr>
        <w:t xml:space="preserve">Обращение </w:t>
      </w:r>
    </w:p>
    <w:p w:rsidR="002249F2" w:rsidRPr="00022A1C" w:rsidRDefault="002249F2" w:rsidP="002249F2">
      <w:pPr>
        <w:jc w:val="center"/>
        <w:rPr>
          <w:sz w:val="24"/>
          <w:szCs w:val="24"/>
        </w:rPr>
      </w:pPr>
      <w:r w:rsidRPr="00022A1C">
        <w:rPr>
          <w:sz w:val="24"/>
          <w:szCs w:val="24"/>
        </w:rPr>
        <w:t xml:space="preserve">в Государственный Совет Удмуртской Республики </w:t>
      </w:r>
    </w:p>
    <w:p w:rsidR="002249F2" w:rsidRPr="00022A1C" w:rsidRDefault="002249F2" w:rsidP="002249F2">
      <w:pPr>
        <w:jc w:val="center"/>
        <w:rPr>
          <w:sz w:val="24"/>
          <w:szCs w:val="24"/>
        </w:rPr>
      </w:pPr>
      <w:r w:rsidRPr="00022A1C">
        <w:rPr>
          <w:sz w:val="24"/>
          <w:szCs w:val="24"/>
        </w:rPr>
        <w:t>о внесении изменений в Закон Удмуртской Республики от 29 ноября 2017 года</w:t>
      </w:r>
    </w:p>
    <w:p w:rsidR="002249F2" w:rsidRPr="00022A1C" w:rsidRDefault="002249F2" w:rsidP="002249F2">
      <w:pPr>
        <w:jc w:val="center"/>
        <w:rPr>
          <w:sz w:val="24"/>
          <w:szCs w:val="24"/>
        </w:rPr>
      </w:pPr>
      <w:r w:rsidRPr="00022A1C">
        <w:rPr>
          <w:sz w:val="24"/>
          <w:szCs w:val="24"/>
        </w:rPr>
        <w:t xml:space="preserve"> №66 – РЗ «Об установлении налоговых ставок налогоплательщикам </w:t>
      </w:r>
      <w:proofErr w:type="gramStart"/>
      <w:r w:rsidRPr="00022A1C">
        <w:rPr>
          <w:sz w:val="24"/>
          <w:szCs w:val="24"/>
        </w:rPr>
        <w:t>при</w:t>
      </w:r>
      <w:proofErr w:type="gramEnd"/>
      <w:r w:rsidRPr="00022A1C">
        <w:rPr>
          <w:sz w:val="24"/>
          <w:szCs w:val="24"/>
        </w:rPr>
        <w:t xml:space="preserve"> </w:t>
      </w:r>
    </w:p>
    <w:p w:rsidR="002249F2" w:rsidRPr="00022A1C" w:rsidRDefault="002249F2" w:rsidP="002249F2">
      <w:pPr>
        <w:jc w:val="center"/>
        <w:rPr>
          <w:sz w:val="24"/>
          <w:szCs w:val="24"/>
        </w:rPr>
      </w:pPr>
      <w:proofErr w:type="gramStart"/>
      <w:r w:rsidRPr="00022A1C">
        <w:rPr>
          <w:sz w:val="24"/>
          <w:szCs w:val="24"/>
        </w:rPr>
        <w:t>применении</w:t>
      </w:r>
      <w:proofErr w:type="gramEnd"/>
      <w:r w:rsidRPr="00022A1C">
        <w:rPr>
          <w:sz w:val="24"/>
          <w:szCs w:val="24"/>
        </w:rPr>
        <w:t xml:space="preserve"> упрощенной системы налогообложения»</w:t>
      </w:r>
    </w:p>
    <w:p w:rsidR="002249F2" w:rsidRPr="00022A1C" w:rsidRDefault="002249F2" w:rsidP="002249F2">
      <w:pPr>
        <w:jc w:val="center"/>
        <w:rPr>
          <w:sz w:val="24"/>
          <w:szCs w:val="24"/>
        </w:rPr>
      </w:pPr>
    </w:p>
    <w:p w:rsidR="002249F2" w:rsidRDefault="002249F2" w:rsidP="002249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</w:t>
      </w:r>
      <w:r w:rsidRPr="00022A1C">
        <w:rPr>
          <w:sz w:val="24"/>
          <w:szCs w:val="24"/>
        </w:rPr>
        <w:t xml:space="preserve">вязи с отменой </w:t>
      </w:r>
      <w:r>
        <w:rPr>
          <w:sz w:val="24"/>
          <w:szCs w:val="24"/>
        </w:rPr>
        <w:t>системы налогообложения</w:t>
      </w:r>
      <w:r w:rsidRPr="00022A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виде </w:t>
      </w:r>
      <w:r w:rsidRPr="00022A1C">
        <w:rPr>
          <w:sz w:val="24"/>
          <w:szCs w:val="24"/>
        </w:rPr>
        <w:t xml:space="preserve">ЕНВД в РФ с 01.01.2021 года </w:t>
      </w:r>
      <w:r>
        <w:rPr>
          <w:sz w:val="24"/>
          <w:szCs w:val="24"/>
        </w:rPr>
        <w:t xml:space="preserve">субъекты малого и среднего предпринимательства УР используют другие режимы налогообложения: </w:t>
      </w:r>
      <w:r w:rsidRPr="00022A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упрощенная система или патентная система налогообложения. </w:t>
      </w:r>
      <w:proofErr w:type="gramStart"/>
      <w:r>
        <w:rPr>
          <w:sz w:val="24"/>
          <w:szCs w:val="24"/>
        </w:rPr>
        <w:t xml:space="preserve">С целью смягчения данного перехода и предотвращения резкого и многократного роста налоговой нагрузки на субъекты МСП, Госсоветом УР были приняты поправки в закон УР </w:t>
      </w:r>
      <w:r w:rsidRPr="00022A1C">
        <w:rPr>
          <w:sz w:val="24"/>
          <w:szCs w:val="24"/>
        </w:rPr>
        <w:t xml:space="preserve"> №66 – РЗ «Об установлении налоговых ставок налогоплательщикам при применении упрощенной системы налогообложения»</w:t>
      </w:r>
      <w:r>
        <w:rPr>
          <w:sz w:val="24"/>
          <w:szCs w:val="24"/>
        </w:rPr>
        <w:t>, позволившие уменьшить на 2021 год налоговые ставки по режиму УСН (доходы) до 2% и УСН (доходы – расходы) до 5% соответственно, именно для тех субъектов</w:t>
      </w:r>
      <w:proofErr w:type="gramEnd"/>
      <w:r>
        <w:rPr>
          <w:sz w:val="24"/>
          <w:szCs w:val="24"/>
        </w:rPr>
        <w:t xml:space="preserve"> МСП, </w:t>
      </w:r>
      <w:proofErr w:type="gramStart"/>
      <w:r>
        <w:rPr>
          <w:sz w:val="24"/>
          <w:szCs w:val="24"/>
        </w:rPr>
        <w:t>которые</w:t>
      </w:r>
      <w:proofErr w:type="gramEnd"/>
      <w:r>
        <w:rPr>
          <w:sz w:val="24"/>
          <w:szCs w:val="24"/>
        </w:rPr>
        <w:t xml:space="preserve"> ранее использовали ЕНВД, либо совмещали ЕНВД с другими налоговыми режимами. Данное послабление позволило смягчить переход на УСН.</w:t>
      </w:r>
    </w:p>
    <w:p w:rsidR="002249F2" w:rsidRDefault="002249F2" w:rsidP="002249F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Однако предприниматели опасаются, что срок применения пониженных налоговых ставок до конца 2021 года очень маленький, их отмена с 1 января 2022 года вновь создаст многократный рост налоговой нагрузки (т.е. придется платить 6% вместо существующей ставки 2% налогоплательщикам, выбравшим </w:t>
      </w:r>
      <w:r w:rsidRPr="00AE575A">
        <w:rPr>
          <w:sz w:val="24"/>
          <w:szCs w:val="24"/>
        </w:rPr>
        <w:t>качестве объекта налогообложения доходы</w:t>
      </w:r>
      <w:r>
        <w:rPr>
          <w:sz w:val="24"/>
          <w:szCs w:val="24"/>
        </w:rPr>
        <w:t xml:space="preserve"> и 15% вместо действующей в 2021г. ставки в 5% плательщикам, выбравшим в качестве объекта налогообложения доходы, уменьшенные</w:t>
      </w:r>
      <w:proofErr w:type="gramEnd"/>
      <w:r>
        <w:rPr>
          <w:sz w:val="24"/>
          <w:szCs w:val="24"/>
        </w:rPr>
        <w:t xml:space="preserve"> на величину расходов).</w:t>
      </w:r>
    </w:p>
    <w:p w:rsidR="002249F2" w:rsidRDefault="002249F2" w:rsidP="002249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 текущей экономической ситуации в стране, когда инфляция вышла за пределы ранее спрогнозированных значений, происходит рост отпускных цен производителей на многие группы товаров,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продовольственных, строительных материалов и т.д., рост налога по ставкам УСН, будет заложен также в рос отпускных цен на товары и услуги, что спровоцирует падение спроса и обострение сопутствующих проблем.</w:t>
      </w:r>
      <w:proofErr w:type="gramEnd"/>
      <w:r>
        <w:rPr>
          <w:sz w:val="24"/>
          <w:szCs w:val="24"/>
        </w:rPr>
        <w:t xml:space="preserve"> Продолжение общей нестабильности экономической ситуации, вызванной пандемией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падение реальных доходов населения,  также не способствует сейчас росту спроса. Кроме налогов растут  нагрузки на малый бизнес по другим направлениям (тарифы ЖКХ, тарифы по ТКО и т.д.), что  также является сейчас причиной недопущения увеличения ставок по взимаемым налогам,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по УСН.  </w:t>
      </w:r>
    </w:p>
    <w:p w:rsidR="002249F2" w:rsidRDefault="002249F2" w:rsidP="002249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Учитывая, однако, что за первое полугодие 2021года общая сумма налога УСН, поступившая в бюджет УР значительно возросла, по сравнению с 1 полугодием 2020 года, можно констатировать, что представленная льгота субъектам МСП, не уменьшает доходы бюджета УР в 2021 году.</w:t>
      </w:r>
    </w:p>
    <w:p w:rsidR="002249F2" w:rsidRDefault="002249F2" w:rsidP="002249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Принимаемые меры Правительством УР в поддержку бизнеса в период </w:t>
      </w:r>
      <w:proofErr w:type="gramStart"/>
      <w:r>
        <w:rPr>
          <w:sz w:val="24"/>
          <w:szCs w:val="24"/>
        </w:rPr>
        <w:t>пандемии</w:t>
      </w:r>
      <w:proofErr w:type="gramEnd"/>
      <w:r>
        <w:rPr>
          <w:sz w:val="24"/>
          <w:szCs w:val="24"/>
        </w:rPr>
        <w:t xml:space="preserve"> по мнению самих предпринимателей недостаточны.</w:t>
      </w:r>
    </w:p>
    <w:p w:rsidR="002249F2" w:rsidRDefault="002249F2" w:rsidP="002249F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целях поддержки  и дальнейшего развития малого и среднего предпринимательства в УР, Совет депутатов муниципального образования «Муниципальный округ Киясовский район Удмуртской Республики»  предлагает </w:t>
      </w:r>
      <w:r w:rsidRPr="00950C04">
        <w:rPr>
          <w:b/>
          <w:sz w:val="24"/>
          <w:szCs w:val="24"/>
        </w:rPr>
        <w:t>продлить срок действия п.8 ст.1 Закона УР №66-РЗ до 31.12.2023 года.</w:t>
      </w:r>
    </w:p>
    <w:p w:rsidR="002249F2" w:rsidRPr="006778A0" w:rsidRDefault="002249F2" w:rsidP="0022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C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вышеизложенного просим Государственный Совет Удмуртской Республики детально рассмотреть и принять предлагаемую поправку не позднее 1декбря 2021 года в действующий Закон Удмуртской Республики </w:t>
      </w:r>
      <w:r w:rsidRPr="00022A1C">
        <w:rPr>
          <w:rFonts w:ascii="Times New Roman" w:hAnsi="Times New Roman" w:cs="Times New Roman"/>
          <w:sz w:val="24"/>
          <w:szCs w:val="24"/>
        </w:rPr>
        <w:t>от 29 ноября 2017 года №66 – РЗ «Об установлении налоговых ставок налогоплательщикам при применении упрощенной системы налогообложения»</w:t>
      </w:r>
      <w:r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Pr="006778A0">
        <w:rPr>
          <w:rFonts w:ascii="Times New Roman" w:hAnsi="Times New Roman" w:cs="Times New Roman"/>
          <w:sz w:val="24"/>
          <w:szCs w:val="24"/>
        </w:rPr>
        <w:t xml:space="preserve">п.8 ст.1 в следующей редакции: «8. </w:t>
      </w:r>
      <w:proofErr w:type="gramStart"/>
      <w:r w:rsidRPr="006778A0">
        <w:rPr>
          <w:rFonts w:ascii="Times New Roman" w:hAnsi="Times New Roman" w:cs="Times New Roman"/>
          <w:sz w:val="24"/>
          <w:szCs w:val="24"/>
        </w:rPr>
        <w:t xml:space="preserve">Установить с 01.01.2021 года по </w:t>
      </w:r>
      <w:r w:rsidRPr="006778A0">
        <w:rPr>
          <w:rFonts w:ascii="Times New Roman" w:hAnsi="Times New Roman" w:cs="Times New Roman"/>
          <w:sz w:val="24"/>
          <w:szCs w:val="24"/>
        </w:rPr>
        <w:lastRenderedPageBreak/>
        <w:t>31.12.2023 года налоговую</w:t>
      </w:r>
      <w:r>
        <w:rPr>
          <w:rFonts w:ascii="Times New Roman" w:hAnsi="Times New Roman" w:cs="Times New Roman"/>
          <w:sz w:val="24"/>
          <w:szCs w:val="24"/>
        </w:rPr>
        <w:t xml:space="preserve"> ставку для субъектов малого и среднего предпринимательства, включенных в Единый реестр субъектов малого и среднего предпринимательства и осуществляющих деятельность на территории Удмуртской Республики, </w:t>
      </w:r>
      <w:r w:rsidRPr="006778A0">
        <w:rPr>
          <w:rFonts w:ascii="Times New Roman" w:hAnsi="Times New Roman" w:cs="Times New Roman"/>
          <w:sz w:val="24"/>
          <w:szCs w:val="24"/>
        </w:rPr>
        <w:t>выбравших в качестве объекта налогообложения доходы, налоговую ставку в размере 2 процентов, и выбравших в качестве объекта налогообложения доходы, уменьшенные на величину расходов, в размере 5 процентов при переходе</w:t>
      </w:r>
      <w:proofErr w:type="gramEnd"/>
      <w:r w:rsidRPr="006778A0">
        <w:rPr>
          <w:rFonts w:ascii="Times New Roman" w:hAnsi="Times New Roman" w:cs="Times New Roman"/>
          <w:sz w:val="24"/>
          <w:szCs w:val="24"/>
        </w:rPr>
        <w:t xml:space="preserve"> с 1 января 2021 года на применение упрощенной системы налогообложения после снятия с учета в качестве плательщика единого налога на вмененный доход.</w:t>
      </w:r>
    </w:p>
    <w:p w:rsidR="002249F2" w:rsidRPr="006778A0" w:rsidRDefault="002249F2" w:rsidP="0022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8A0">
        <w:rPr>
          <w:rFonts w:ascii="Times New Roman" w:hAnsi="Times New Roman" w:cs="Times New Roman"/>
          <w:sz w:val="24"/>
          <w:szCs w:val="24"/>
        </w:rPr>
        <w:t xml:space="preserve">Право на применение ставок, предусмотренных </w:t>
      </w:r>
      <w:hyperlink w:anchor="P217" w:history="1">
        <w:r w:rsidRPr="00097EDA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097EDA">
        <w:rPr>
          <w:rFonts w:ascii="Times New Roman" w:hAnsi="Times New Roman" w:cs="Times New Roman"/>
          <w:sz w:val="24"/>
          <w:szCs w:val="24"/>
        </w:rPr>
        <w:t>,</w:t>
      </w:r>
      <w:r w:rsidRPr="00677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8A0">
        <w:rPr>
          <w:rFonts w:ascii="Times New Roman" w:hAnsi="Times New Roman" w:cs="Times New Roman"/>
          <w:sz w:val="24"/>
          <w:szCs w:val="24"/>
        </w:rPr>
        <w:t>распространяется</w:t>
      </w:r>
      <w:proofErr w:type="gramEnd"/>
      <w:r w:rsidRPr="006778A0">
        <w:rPr>
          <w:rFonts w:ascii="Times New Roman" w:hAnsi="Times New Roman" w:cs="Times New Roman"/>
          <w:sz w:val="24"/>
          <w:szCs w:val="24"/>
        </w:rPr>
        <w:t xml:space="preserve"> в том числе на налогоплательщиков, совмещавших специальный налоговый режим в виде единого налога на вмененный доход с иными режимами налогообложения в 2020 году до прекращения действия </w:t>
      </w:r>
      <w:hyperlink r:id="rId10" w:history="1">
        <w:r w:rsidRPr="00097EDA">
          <w:rPr>
            <w:rFonts w:ascii="Times New Roman" w:hAnsi="Times New Roman" w:cs="Times New Roman"/>
            <w:sz w:val="24"/>
            <w:szCs w:val="24"/>
          </w:rPr>
          <w:t>главы 26.3</w:t>
        </w:r>
      </w:hyperlink>
      <w:r w:rsidRPr="006778A0">
        <w:rPr>
          <w:rFonts w:ascii="Times New Roman" w:hAnsi="Times New Roman" w:cs="Times New Roman"/>
          <w:sz w:val="24"/>
          <w:szCs w:val="24"/>
        </w:rPr>
        <w:t xml:space="preserve"> Налогово</w:t>
      </w:r>
      <w:r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 </w:t>
      </w:r>
      <w:r w:rsidRPr="006778A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" w:history="1">
        <w:r w:rsidRPr="00097E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7EDA">
        <w:rPr>
          <w:rFonts w:ascii="Times New Roman" w:hAnsi="Times New Roman" w:cs="Times New Roman"/>
          <w:sz w:val="24"/>
          <w:szCs w:val="24"/>
        </w:rPr>
        <w:t xml:space="preserve"> </w:t>
      </w:r>
      <w:r w:rsidRPr="006778A0">
        <w:rPr>
          <w:rFonts w:ascii="Times New Roman" w:hAnsi="Times New Roman" w:cs="Times New Roman"/>
          <w:sz w:val="24"/>
          <w:szCs w:val="24"/>
        </w:rPr>
        <w:t>УР от 20.02.2021 N 7-РЗ)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9F2" w:rsidRDefault="002249F2" w:rsidP="0022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A0">
        <w:rPr>
          <w:rFonts w:ascii="Times New Roman" w:hAnsi="Times New Roman" w:cs="Times New Roman"/>
          <w:sz w:val="24"/>
          <w:szCs w:val="24"/>
        </w:rPr>
        <w:t>Налогоплательщики, перешедшие после применения единого налога на вмененный доход на применение упрощенной системы налогообложения в течение 2020 года и осуществляющие в 2020 году реализацию товаров, подлежащих обязательной маркировке, и выбравшие в качестве объекта налогообложения доходы, имеют право на применение в 01.01.2021 года по 31.12.2023 года налоговой ставки в размере 2 процентов, выбравшие в качестве объекта налогообложения доходы, уменьшенные на величину</w:t>
      </w:r>
      <w:proofErr w:type="gramEnd"/>
      <w:r w:rsidRPr="0067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расходов, в размере 5 процентов </w:t>
      </w:r>
      <w:r w:rsidRPr="006778A0">
        <w:rPr>
          <w:rFonts w:ascii="Times New Roman" w:hAnsi="Times New Roman" w:cs="Times New Roman"/>
          <w:sz w:val="24"/>
          <w:szCs w:val="24"/>
        </w:rPr>
        <w:t xml:space="preserve">(часть 8 введена </w:t>
      </w:r>
      <w:hyperlink r:id="rId12" w:history="1">
        <w:r w:rsidRPr="00097E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7EDA">
        <w:rPr>
          <w:rFonts w:ascii="Times New Roman" w:hAnsi="Times New Roman" w:cs="Times New Roman"/>
          <w:sz w:val="24"/>
          <w:szCs w:val="24"/>
        </w:rPr>
        <w:t xml:space="preserve"> </w:t>
      </w:r>
      <w:r w:rsidRPr="006778A0">
        <w:rPr>
          <w:rFonts w:ascii="Times New Roman" w:hAnsi="Times New Roman" w:cs="Times New Roman"/>
          <w:sz w:val="24"/>
          <w:szCs w:val="24"/>
        </w:rPr>
        <w:t>УР от 30.11.2020 N 78-РЗ)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римечание – в действующей редакции закона предлагается заменить слова: «в 2021 году на слова: «с 01.01.2021 до 31.12.2023гг.».</w:t>
      </w:r>
    </w:p>
    <w:p w:rsidR="002249F2" w:rsidRDefault="002249F2" w:rsidP="0022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Добавление данного предложения в пакет предложенных Правительством УР – продление действующей сейчас льготы по УСН для перешедших на нее после ЕНВД будет одной из самых эффективных мер поддержки малого и среднего бизнеса в настоящее время.</w:t>
      </w:r>
      <w:proofErr w:type="gramEnd"/>
    </w:p>
    <w:p w:rsidR="002249F2" w:rsidRPr="00022A1C" w:rsidRDefault="002249F2" w:rsidP="002249F2">
      <w:pPr>
        <w:ind w:firstLine="567"/>
        <w:jc w:val="both"/>
        <w:rPr>
          <w:sz w:val="24"/>
          <w:szCs w:val="24"/>
        </w:rPr>
      </w:pPr>
      <w:proofErr w:type="gramStart"/>
      <w:r w:rsidRPr="00022A1C">
        <w:rPr>
          <w:sz w:val="24"/>
          <w:szCs w:val="24"/>
        </w:rPr>
        <w:t xml:space="preserve">На 1 января 2021 года на территории района зарегистрировано 164 субъекта МСП, в </w:t>
      </w:r>
      <w:proofErr w:type="spellStart"/>
      <w:r w:rsidRPr="00022A1C">
        <w:rPr>
          <w:sz w:val="24"/>
          <w:szCs w:val="24"/>
        </w:rPr>
        <w:t>т.ч</w:t>
      </w:r>
      <w:proofErr w:type="spellEnd"/>
      <w:r w:rsidRPr="00022A1C">
        <w:rPr>
          <w:sz w:val="24"/>
          <w:szCs w:val="24"/>
        </w:rPr>
        <w:t xml:space="preserve">.  22 малых предприятия – ЮЛ, 142 индивидуальных предпринимателя; на 1 июля 2021г  - 171 субъект МСП, в </w:t>
      </w:r>
      <w:proofErr w:type="spellStart"/>
      <w:r w:rsidRPr="00022A1C">
        <w:rPr>
          <w:sz w:val="24"/>
          <w:szCs w:val="24"/>
        </w:rPr>
        <w:t>т.ч</w:t>
      </w:r>
      <w:proofErr w:type="spellEnd"/>
      <w:r w:rsidRPr="00022A1C">
        <w:rPr>
          <w:sz w:val="24"/>
          <w:szCs w:val="24"/>
        </w:rPr>
        <w:t>. 21 малое предприятие – ЮЛ, 150 индивидуальных предпринимателей;  на 1 октября 2021г. –</w:t>
      </w:r>
      <w:r>
        <w:rPr>
          <w:sz w:val="24"/>
          <w:szCs w:val="24"/>
        </w:rPr>
        <w:t xml:space="preserve"> 185</w:t>
      </w:r>
      <w:r w:rsidRPr="00022A1C">
        <w:rPr>
          <w:sz w:val="24"/>
          <w:szCs w:val="24"/>
        </w:rPr>
        <w:t xml:space="preserve"> субъект</w:t>
      </w:r>
      <w:r>
        <w:rPr>
          <w:sz w:val="24"/>
          <w:szCs w:val="24"/>
        </w:rPr>
        <w:t>ов</w:t>
      </w:r>
      <w:r w:rsidRPr="00022A1C">
        <w:rPr>
          <w:sz w:val="24"/>
          <w:szCs w:val="24"/>
        </w:rPr>
        <w:t xml:space="preserve"> МСП, в </w:t>
      </w:r>
      <w:proofErr w:type="spellStart"/>
      <w:r w:rsidRPr="00022A1C">
        <w:rPr>
          <w:sz w:val="24"/>
          <w:szCs w:val="24"/>
        </w:rPr>
        <w:t>т.ч</w:t>
      </w:r>
      <w:proofErr w:type="spellEnd"/>
      <w:r w:rsidRPr="00022A1C">
        <w:rPr>
          <w:sz w:val="24"/>
          <w:szCs w:val="24"/>
        </w:rPr>
        <w:t>.  2</w:t>
      </w:r>
      <w:r>
        <w:rPr>
          <w:sz w:val="24"/>
          <w:szCs w:val="24"/>
        </w:rPr>
        <w:t>3</w:t>
      </w:r>
      <w:r w:rsidRPr="00022A1C">
        <w:rPr>
          <w:sz w:val="24"/>
          <w:szCs w:val="24"/>
        </w:rPr>
        <w:t xml:space="preserve"> малых предприятия – ЮЛ,</w:t>
      </w:r>
      <w:r>
        <w:rPr>
          <w:sz w:val="24"/>
          <w:szCs w:val="24"/>
        </w:rPr>
        <w:t xml:space="preserve"> 16</w:t>
      </w:r>
      <w:r w:rsidRPr="00022A1C">
        <w:rPr>
          <w:sz w:val="24"/>
          <w:szCs w:val="24"/>
        </w:rPr>
        <w:t>2 индивидуальных предпринимателя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Количество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 xml:space="preserve"> увеличивается (на 01.01.2020г. – 44, на 01.10.2021г – 144).</w:t>
      </w:r>
    </w:p>
    <w:p w:rsidR="002249F2" w:rsidRPr="00022A1C" w:rsidRDefault="002249F2" w:rsidP="002249F2">
      <w:pPr>
        <w:ind w:firstLine="567"/>
        <w:rPr>
          <w:sz w:val="24"/>
          <w:szCs w:val="24"/>
        </w:rPr>
      </w:pPr>
      <w:r w:rsidRPr="00022A1C">
        <w:rPr>
          <w:sz w:val="24"/>
          <w:szCs w:val="24"/>
        </w:rPr>
        <w:t>По информации налоговой службы из 49 ИП, из числа налогоплательщиков, состоящих на учете как плательщик ЕНВД, с 01.01.2021г. применяют следующие режимы налогообложения:</w:t>
      </w:r>
    </w:p>
    <w:p w:rsidR="002249F2" w:rsidRPr="00022A1C" w:rsidRDefault="002249F2" w:rsidP="002249F2">
      <w:pPr>
        <w:ind w:firstLine="567"/>
        <w:rPr>
          <w:sz w:val="24"/>
          <w:szCs w:val="24"/>
        </w:rPr>
      </w:pPr>
      <w:r w:rsidRPr="00022A1C">
        <w:rPr>
          <w:sz w:val="24"/>
          <w:szCs w:val="24"/>
        </w:rPr>
        <w:t>42 упрощенная система налогообложения;</w:t>
      </w:r>
    </w:p>
    <w:p w:rsidR="002249F2" w:rsidRPr="00022A1C" w:rsidRDefault="002249F2" w:rsidP="002249F2">
      <w:pPr>
        <w:ind w:firstLine="567"/>
        <w:rPr>
          <w:sz w:val="24"/>
          <w:szCs w:val="24"/>
        </w:rPr>
      </w:pPr>
      <w:r w:rsidRPr="00022A1C">
        <w:rPr>
          <w:sz w:val="24"/>
          <w:szCs w:val="24"/>
        </w:rPr>
        <w:t>22 патентная система налогообложения;</w:t>
      </w:r>
    </w:p>
    <w:p w:rsidR="002249F2" w:rsidRPr="00022A1C" w:rsidRDefault="002249F2" w:rsidP="002249F2">
      <w:pPr>
        <w:ind w:firstLine="567"/>
        <w:rPr>
          <w:sz w:val="24"/>
          <w:szCs w:val="24"/>
        </w:rPr>
      </w:pPr>
      <w:r w:rsidRPr="00022A1C">
        <w:rPr>
          <w:sz w:val="24"/>
          <w:szCs w:val="24"/>
        </w:rPr>
        <w:t>1 налог на профессиональный доход.</w:t>
      </w:r>
    </w:p>
    <w:p w:rsidR="002249F2" w:rsidRDefault="002249F2" w:rsidP="002249F2">
      <w:pPr>
        <w:ind w:firstLine="567"/>
        <w:jc w:val="both"/>
        <w:rPr>
          <w:sz w:val="24"/>
          <w:szCs w:val="24"/>
        </w:rPr>
      </w:pPr>
      <w:r w:rsidRPr="00022A1C">
        <w:rPr>
          <w:sz w:val="24"/>
          <w:szCs w:val="24"/>
        </w:rPr>
        <w:t xml:space="preserve">Всего на территории района  на 1.10.2021г. 144 плательщика налога на профессиональный доход,  </w:t>
      </w:r>
      <w:r>
        <w:rPr>
          <w:sz w:val="24"/>
          <w:szCs w:val="24"/>
        </w:rPr>
        <w:t>9</w:t>
      </w:r>
      <w:r w:rsidRPr="00022A1C">
        <w:rPr>
          <w:sz w:val="24"/>
          <w:szCs w:val="24"/>
        </w:rPr>
        <w:t xml:space="preserve"> из них закрыли </w:t>
      </w:r>
      <w:proofErr w:type="gramStart"/>
      <w:r w:rsidRPr="00022A1C">
        <w:rPr>
          <w:sz w:val="24"/>
          <w:szCs w:val="24"/>
        </w:rPr>
        <w:t>ИП</w:t>
      </w:r>
      <w:proofErr w:type="gramEnd"/>
      <w:r w:rsidRPr="00022A1C">
        <w:rPr>
          <w:sz w:val="24"/>
          <w:szCs w:val="24"/>
        </w:rPr>
        <w:t xml:space="preserve"> и перешли на </w:t>
      </w:r>
      <w:proofErr w:type="spellStart"/>
      <w:r w:rsidRPr="00022A1C">
        <w:rPr>
          <w:sz w:val="24"/>
          <w:szCs w:val="24"/>
        </w:rPr>
        <w:t>самозанятость</w:t>
      </w:r>
      <w:proofErr w:type="spellEnd"/>
      <w:r w:rsidRPr="00022A1C">
        <w:rPr>
          <w:sz w:val="24"/>
          <w:szCs w:val="24"/>
        </w:rPr>
        <w:t>.</w:t>
      </w:r>
    </w:p>
    <w:p w:rsidR="002249F2" w:rsidRDefault="002249F2" w:rsidP="002249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2020 год ЕНВД поступил в бюджет района в сумме 2321 тыс. рублей, из них от юридических лиц – 1300,9 тыс. рублей, от ИП – 1020,04 тыс. рублей. За 9 мес. 2021 года всего поступило 580 тыс. рублей. </w:t>
      </w:r>
    </w:p>
    <w:p w:rsidR="002249F2" w:rsidRDefault="002249F2" w:rsidP="002249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патентной системе в бюджет района поступило в 2020 году 136 тыс. рублей, за 9 месяцев 2021 года – 330 тыс. рублей, по прогнозу поступлений налоговой инспекции в 2021 году – 1108 тыс. руб. </w:t>
      </w:r>
    </w:p>
    <w:p w:rsidR="002249F2" w:rsidRDefault="002249F2" w:rsidP="002249F2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Выпадающие доходы в 2021 году: 2457 тыс. руб. (2020 г. </w:t>
      </w:r>
      <w:proofErr w:type="spellStart"/>
      <w:r>
        <w:rPr>
          <w:sz w:val="24"/>
          <w:szCs w:val="24"/>
        </w:rPr>
        <w:t>ЕНВД+патент</w:t>
      </w:r>
      <w:proofErr w:type="spellEnd"/>
      <w:r>
        <w:rPr>
          <w:sz w:val="24"/>
          <w:szCs w:val="24"/>
        </w:rPr>
        <w:t>)  - 1688 тыс. руб. (2021г прогноз по ЕНВД + патент) = 769 тыс. руб.</w:t>
      </w:r>
      <w:proofErr w:type="gramEnd"/>
    </w:p>
    <w:p w:rsidR="002249F2" w:rsidRDefault="002249F2" w:rsidP="002249F2">
      <w:pPr>
        <w:ind w:firstLine="567"/>
        <w:jc w:val="both"/>
        <w:rPr>
          <w:sz w:val="24"/>
          <w:szCs w:val="24"/>
        </w:rPr>
      </w:pPr>
    </w:p>
    <w:p w:rsidR="002249F2" w:rsidRDefault="002249F2" w:rsidP="002249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 предусмотреть возможность внесения изменений в Закон Ур №52-РЗ «О регулировании межбюджетных отношений в Удмуртской Республике» в части «Налога на профессиональный доход», установив норматив отчислений 100% в бюджеты муниципальных образований.</w:t>
      </w:r>
    </w:p>
    <w:p w:rsidR="002249F2" w:rsidRDefault="002249F2" w:rsidP="002249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 предусмотреть возможность внесения изменений в Закон Ур №52-РЗ «О регулировании межбюджетных отношений в Удмуртской Республике» в части «Упрощенной системы налогообложения», установив норматив отчисления 40% в бюджеты муниципальных образований.</w:t>
      </w:r>
    </w:p>
    <w:p w:rsidR="002249F2" w:rsidRPr="00022A1C" w:rsidRDefault="002249F2" w:rsidP="002249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E75477" w:rsidRPr="005B1632" w:rsidRDefault="00E75477" w:rsidP="002249F2">
      <w:pPr>
        <w:ind w:left="5670"/>
        <w:jc w:val="both"/>
      </w:pPr>
    </w:p>
    <w:sectPr w:rsidR="00E75477" w:rsidRPr="005B1632" w:rsidSect="00042DA3">
      <w:footerReference w:type="default" r:id="rId13"/>
      <w:pgSz w:w="11906" w:h="16838"/>
      <w:pgMar w:top="709" w:right="707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6B" w:rsidRDefault="002C3C6B" w:rsidP="00CD2D9E">
      <w:r>
        <w:separator/>
      </w:r>
    </w:p>
  </w:endnote>
  <w:endnote w:type="continuationSeparator" w:id="0">
    <w:p w:rsidR="002C3C6B" w:rsidRDefault="002C3C6B" w:rsidP="00CD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7A" w:rsidRDefault="00B30F7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6B" w:rsidRDefault="002C3C6B" w:rsidP="00CD2D9E">
      <w:r>
        <w:separator/>
      </w:r>
    </w:p>
  </w:footnote>
  <w:footnote w:type="continuationSeparator" w:id="0">
    <w:p w:rsidR="002C3C6B" w:rsidRDefault="002C3C6B" w:rsidP="00CD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  <w:rPr>
        <w:rFonts w:cs="Times New Roman"/>
      </w:rPr>
    </w:lvl>
  </w:abstractNum>
  <w:abstractNum w:abstractNumId="1">
    <w:nsid w:val="02593F4C"/>
    <w:multiLevelType w:val="hybridMultilevel"/>
    <w:tmpl w:val="20A00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B0CAE"/>
    <w:multiLevelType w:val="hybridMultilevel"/>
    <w:tmpl w:val="5E6E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A1495"/>
    <w:multiLevelType w:val="hybridMultilevel"/>
    <w:tmpl w:val="39141932"/>
    <w:lvl w:ilvl="0" w:tplc="C56A24E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612D78"/>
    <w:multiLevelType w:val="hybridMultilevel"/>
    <w:tmpl w:val="0FA479CA"/>
    <w:lvl w:ilvl="0" w:tplc="FE64D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141AB"/>
    <w:multiLevelType w:val="hybridMultilevel"/>
    <w:tmpl w:val="E5D83B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7417E"/>
    <w:multiLevelType w:val="hybridMultilevel"/>
    <w:tmpl w:val="7F3C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12051"/>
    <w:multiLevelType w:val="hybridMultilevel"/>
    <w:tmpl w:val="DFB6C85C"/>
    <w:lvl w:ilvl="0" w:tplc="CE6A37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CE6617A"/>
    <w:multiLevelType w:val="hybridMultilevel"/>
    <w:tmpl w:val="978A0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774038"/>
    <w:multiLevelType w:val="hybridMultilevel"/>
    <w:tmpl w:val="BA1E92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B8258FC"/>
    <w:multiLevelType w:val="hybridMultilevel"/>
    <w:tmpl w:val="D8C8FB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89E"/>
    <w:multiLevelType w:val="hybridMultilevel"/>
    <w:tmpl w:val="6808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A0653"/>
    <w:multiLevelType w:val="hybridMultilevel"/>
    <w:tmpl w:val="A9C0D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C0B28"/>
    <w:multiLevelType w:val="hybridMultilevel"/>
    <w:tmpl w:val="53A4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E79B5"/>
    <w:multiLevelType w:val="multilevel"/>
    <w:tmpl w:val="DC1E19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397879AB"/>
    <w:multiLevelType w:val="hybridMultilevel"/>
    <w:tmpl w:val="A98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C3061"/>
    <w:multiLevelType w:val="hybridMultilevel"/>
    <w:tmpl w:val="E40095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BF084C"/>
    <w:multiLevelType w:val="hybridMultilevel"/>
    <w:tmpl w:val="0C6AC4B4"/>
    <w:lvl w:ilvl="0" w:tplc="CC904F0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2C9563B"/>
    <w:multiLevelType w:val="hybridMultilevel"/>
    <w:tmpl w:val="C00E7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5062809"/>
    <w:multiLevelType w:val="hybridMultilevel"/>
    <w:tmpl w:val="4C74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B43EC"/>
    <w:multiLevelType w:val="hybridMultilevel"/>
    <w:tmpl w:val="CF1618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F6276"/>
    <w:multiLevelType w:val="hybridMultilevel"/>
    <w:tmpl w:val="3196C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877B5F"/>
    <w:multiLevelType w:val="hybridMultilevel"/>
    <w:tmpl w:val="9E9A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829A7"/>
    <w:multiLevelType w:val="hybridMultilevel"/>
    <w:tmpl w:val="3EC8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F6830"/>
    <w:multiLevelType w:val="hybridMultilevel"/>
    <w:tmpl w:val="8C74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91E28"/>
    <w:multiLevelType w:val="hybridMultilevel"/>
    <w:tmpl w:val="5012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764ED"/>
    <w:multiLevelType w:val="hybridMultilevel"/>
    <w:tmpl w:val="B0E4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65798"/>
    <w:multiLevelType w:val="hybridMultilevel"/>
    <w:tmpl w:val="4E50C7BC"/>
    <w:lvl w:ilvl="0" w:tplc="2CA8B9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14B5795"/>
    <w:multiLevelType w:val="multilevel"/>
    <w:tmpl w:val="4E76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BD561F"/>
    <w:multiLevelType w:val="hybridMultilevel"/>
    <w:tmpl w:val="87BE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54868"/>
    <w:multiLevelType w:val="hybridMultilevel"/>
    <w:tmpl w:val="F1EA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10CFD"/>
    <w:multiLevelType w:val="hybridMultilevel"/>
    <w:tmpl w:val="FB70BC64"/>
    <w:lvl w:ilvl="0" w:tplc="8F203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F0B25"/>
    <w:multiLevelType w:val="hybridMultilevel"/>
    <w:tmpl w:val="B32AD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9B5E9F"/>
    <w:multiLevelType w:val="hybridMultilevel"/>
    <w:tmpl w:val="802A3C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76C82726"/>
    <w:multiLevelType w:val="hybridMultilevel"/>
    <w:tmpl w:val="42DECD0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796635"/>
    <w:multiLevelType w:val="hybridMultilevel"/>
    <w:tmpl w:val="9964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642ED"/>
    <w:multiLevelType w:val="hybridMultilevel"/>
    <w:tmpl w:val="797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B04A2"/>
    <w:multiLevelType w:val="hybridMultilevel"/>
    <w:tmpl w:val="CC405474"/>
    <w:lvl w:ilvl="0" w:tplc="8314F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512E1"/>
    <w:multiLevelType w:val="hybridMultilevel"/>
    <w:tmpl w:val="D734671E"/>
    <w:lvl w:ilvl="0" w:tplc="7188DFE4">
      <w:start w:val="2019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4"/>
  </w:num>
  <w:num w:numId="4">
    <w:abstractNumId w:val="13"/>
  </w:num>
  <w:num w:numId="5">
    <w:abstractNumId w:val="21"/>
  </w:num>
  <w:num w:numId="6">
    <w:abstractNumId w:val="24"/>
  </w:num>
  <w:num w:numId="7">
    <w:abstractNumId w:val="19"/>
  </w:num>
  <w:num w:numId="8">
    <w:abstractNumId w:val="8"/>
  </w:num>
  <w:num w:numId="9">
    <w:abstractNumId w:val="25"/>
  </w:num>
  <w:num w:numId="10">
    <w:abstractNumId w:val="36"/>
  </w:num>
  <w:num w:numId="11">
    <w:abstractNumId w:val="32"/>
  </w:num>
  <w:num w:numId="12">
    <w:abstractNumId w:val="18"/>
  </w:num>
  <w:num w:numId="13">
    <w:abstractNumId w:val="12"/>
  </w:num>
  <w:num w:numId="14">
    <w:abstractNumId w:val="17"/>
  </w:num>
  <w:num w:numId="15">
    <w:abstractNumId w:val="27"/>
  </w:num>
  <w:num w:numId="16">
    <w:abstractNumId w:val="37"/>
  </w:num>
  <w:num w:numId="17">
    <w:abstractNumId w:val="33"/>
  </w:num>
  <w:num w:numId="18">
    <w:abstractNumId w:val="28"/>
  </w:num>
  <w:num w:numId="19">
    <w:abstractNumId w:val="0"/>
  </w:num>
  <w:num w:numId="20">
    <w:abstractNumId w:val="2"/>
  </w:num>
  <w:num w:numId="21">
    <w:abstractNumId w:val="22"/>
  </w:num>
  <w:num w:numId="22">
    <w:abstractNumId w:val="7"/>
  </w:num>
  <w:num w:numId="23">
    <w:abstractNumId w:val="14"/>
  </w:num>
  <w:num w:numId="24">
    <w:abstractNumId w:val="9"/>
  </w:num>
  <w:num w:numId="25">
    <w:abstractNumId w:val="31"/>
  </w:num>
  <w:num w:numId="26">
    <w:abstractNumId w:val="10"/>
  </w:num>
  <w:num w:numId="27">
    <w:abstractNumId w:val="16"/>
  </w:num>
  <w:num w:numId="28">
    <w:abstractNumId w:val="1"/>
  </w:num>
  <w:num w:numId="29">
    <w:abstractNumId w:val="30"/>
  </w:num>
  <w:num w:numId="30">
    <w:abstractNumId w:val="26"/>
  </w:num>
  <w:num w:numId="31">
    <w:abstractNumId w:val="15"/>
  </w:num>
  <w:num w:numId="32">
    <w:abstractNumId w:val="23"/>
  </w:num>
  <w:num w:numId="33">
    <w:abstractNumId w:val="35"/>
  </w:num>
  <w:num w:numId="34">
    <w:abstractNumId w:val="29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8"/>
  </w:num>
  <w:num w:numId="39">
    <w:abstractNumId w:val="5"/>
  </w:num>
  <w:num w:numId="40">
    <w:abstractNumId w:val="20"/>
  </w:num>
  <w:num w:numId="4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68"/>
    <w:rsid w:val="00001B9E"/>
    <w:rsid w:val="00001DDF"/>
    <w:rsid w:val="000043FD"/>
    <w:rsid w:val="000055A8"/>
    <w:rsid w:val="000069DD"/>
    <w:rsid w:val="0001212F"/>
    <w:rsid w:val="000121DF"/>
    <w:rsid w:val="00013F2E"/>
    <w:rsid w:val="00015F97"/>
    <w:rsid w:val="00016150"/>
    <w:rsid w:val="00020833"/>
    <w:rsid w:val="00023471"/>
    <w:rsid w:val="000269C9"/>
    <w:rsid w:val="00032126"/>
    <w:rsid w:val="00036D08"/>
    <w:rsid w:val="00036ECB"/>
    <w:rsid w:val="00040C10"/>
    <w:rsid w:val="00042127"/>
    <w:rsid w:val="0004282E"/>
    <w:rsid w:val="00042DA3"/>
    <w:rsid w:val="00043AAA"/>
    <w:rsid w:val="0004417D"/>
    <w:rsid w:val="0004693F"/>
    <w:rsid w:val="000513C3"/>
    <w:rsid w:val="00053F6F"/>
    <w:rsid w:val="00057703"/>
    <w:rsid w:val="00060B51"/>
    <w:rsid w:val="00061356"/>
    <w:rsid w:val="00062B15"/>
    <w:rsid w:val="00065CF8"/>
    <w:rsid w:val="00066354"/>
    <w:rsid w:val="000719AB"/>
    <w:rsid w:val="00075316"/>
    <w:rsid w:val="000753A9"/>
    <w:rsid w:val="00076293"/>
    <w:rsid w:val="000762CA"/>
    <w:rsid w:val="0008047C"/>
    <w:rsid w:val="000807F4"/>
    <w:rsid w:val="00081822"/>
    <w:rsid w:val="00081A16"/>
    <w:rsid w:val="00082C66"/>
    <w:rsid w:val="00084A97"/>
    <w:rsid w:val="00084BA6"/>
    <w:rsid w:val="00091562"/>
    <w:rsid w:val="00094321"/>
    <w:rsid w:val="000950D4"/>
    <w:rsid w:val="000966DD"/>
    <w:rsid w:val="000A4074"/>
    <w:rsid w:val="000A7730"/>
    <w:rsid w:val="000B050E"/>
    <w:rsid w:val="000B1117"/>
    <w:rsid w:val="000B70A5"/>
    <w:rsid w:val="000C23FF"/>
    <w:rsid w:val="000C60BE"/>
    <w:rsid w:val="000C781F"/>
    <w:rsid w:val="000D69B3"/>
    <w:rsid w:val="000E1E51"/>
    <w:rsid w:val="000E3573"/>
    <w:rsid w:val="000E39F8"/>
    <w:rsid w:val="000E4352"/>
    <w:rsid w:val="000E44F9"/>
    <w:rsid w:val="000E466A"/>
    <w:rsid w:val="000E4B8C"/>
    <w:rsid w:val="000F00B9"/>
    <w:rsid w:val="000F06AE"/>
    <w:rsid w:val="000F1C74"/>
    <w:rsid w:val="000F2C28"/>
    <w:rsid w:val="000F7084"/>
    <w:rsid w:val="00111881"/>
    <w:rsid w:val="00122EDA"/>
    <w:rsid w:val="00125B86"/>
    <w:rsid w:val="001263BE"/>
    <w:rsid w:val="00127050"/>
    <w:rsid w:val="001271CF"/>
    <w:rsid w:val="00127A46"/>
    <w:rsid w:val="00130279"/>
    <w:rsid w:val="00131046"/>
    <w:rsid w:val="0013220F"/>
    <w:rsid w:val="001324CA"/>
    <w:rsid w:val="001327C6"/>
    <w:rsid w:val="00132F57"/>
    <w:rsid w:val="0013326C"/>
    <w:rsid w:val="00142B0F"/>
    <w:rsid w:val="00143D16"/>
    <w:rsid w:val="00150567"/>
    <w:rsid w:val="00152496"/>
    <w:rsid w:val="001525E4"/>
    <w:rsid w:val="00154803"/>
    <w:rsid w:val="0015613E"/>
    <w:rsid w:val="00156B87"/>
    <w:rsid w:val="00163BA8"/>
    <w:rsid w:val="00167348"/>
    <w:rsid w:val="00174F1D"/>
    <w:rsid w:val="001758D9"/>
    <w:rsid w:val="00175BDA"/>
    <w:rsid w:val="0017719B"/>
    <w:rsid w:val="00181B92"/>
    <w:rsid w:val="0018443C"/>
    <w:rsid w:val="001948C7"/>
    <w:rsid w:val="00195151"/>
    <w:rsid w:val="001A4588"/>
    <w:rsid w:val="001A463F"/>
    <w:rsid w:val="001A4A6E"/>
    <w:rsid w:val="001B184C"/>
    <w:rsid w:val="001B27C4"/>
    <w:rsid w:val="001B29BD"/>
    <w:rsid w:val="001B41F3"/>
    <w:rsid w:val="001C086E"/>
    <w:rsid w:val="001C1B58"/>
    <w:rsid w:val="001C2CEB"/>
    <w:rsid w:val="001C4C75"/>
    <w:rsid w:val="001C571B"/>
    <w:rsid w:val="001D0087"/>
    <w:rsid w:val="001D0318"/>
    <w:rsid w:val="001D173C"/>
    <w:rsid w:val="001D4BB8"/>
    <w:rsid w:val="001D52A1"/>
    <w:rsid w:val="001E01A1"/>
    <w:rsid w:val="001E0905"/>
    <w:rsid w:val="001E5CA7"/>
    <w:rsid w:val="001F431D"/>
    <w:rsid w:val="001F4FB9"/>
    <w:rsid w:val="001F5235"/>
    <w:rsid w:val="0020420D"/>
    <w:rsid w:val="002153A1"/>
    <w:rsid w:val="0022019A"/>
    <w:rsid w:val="002249F2"/>
    <w:rsid w:val="0022677C"/>
    <w:rsid w:val="0022737D"/>
    <w:rsid w:val="0022792B"/>
    <w:rsid w:val="00227AEC"/>
    <w:rsid w:val="00231B6B"/>
    <w:rsid w:val="00235819"/>
    <w:rsid w:val="00235EC8"/>
    <w:rsid w:val="00237BAA"/>
    <w:rsid w:val="002477D5"/>
    <w:rsid w:val="00247F8D"/>
    <w:rsid w:val="00250397"/>
    <w:rsid w:val="00251642"/>
    <w:rsid w:val="00251AA5"/>
    <w:rsid w:val="0025213E"/>
    <w:rsid w:val="002538E5"/>
    <w:rsid w:val="00260AAE"/>
    <w:rsid w:val="002628DD"/>
    <w:rsid w:val="0026654B"/>
    <w:rsid w:val="00266BBB"/>
    <w:rsid w:val="002702DD"/>
    <w:rsid w:val="00273E47"/>
    <w:rsid w:val="00275A61"/>
    <w:rsid w:val="00276E21"/>
    <w:rsid w:val="00277C8A"/>
    <w:rsid w:val="002801DD"/>
    <w:rsid w:val="00280B9D"/>
    <w:rsid w:val="00282458"/>
    <w:rsid w:val="0028425E"/>
    <w:rsid w:val="00284400"/>
    <w:rsid w:val="00284BD7"/>
    <w:rsid w:val="00287D15"/>
    <w:rsid w:val="002905D8"/>
    <w:rsid w:val="00290723"/>
    <w:rsid w:val="00295016"/>
    <w:rsid w:val="00296D30"/>
    <w:rsid w:val="0029793E"/>
    <w:rsid w:val="002979F3"/>
    <w:rsid w:val="002A08D3"/>
    <w:rsid w:val="002A1133"/>
    <w:rsid w:val="002A261B"/>
    <w:rsid w:val="002A4576"/>
    <w:rsid w:val="002A7A68"/>
    <w:rsid w:val="002A7BEC"/>
    <w:rsid w:val="002B1AA4"/>
    <w:rsid w:val="002B21F7"/>
    <w:rsid w:val="002B7236"/>
    <w:rsid w:val="002C14E9"/>
    <w:rsid w:val="002C23A3"/>
    <w:rsid w:val="002C3C6B"/>
    <w:rsid w:val="002C5EB4"/>
    <w:rsid w:val="002D1668"/>
    <w:rsid w:val="002D1EC5"/>
    <w:rsid w:val="002D24D7"/>
    <w:rsid w:val="002D2A90"/>
    <w:rsid w:val="002D33FD"/>
    <w:rsid w:val="002D3F6F"/>
    <w:rsid w:val="002D56F2"/>
    <w:rsid w:val="002D60BB"/>
    <w:rsid w:val="002D68F3"/>
    <w:rsid w:val="002D78ED"/>
    <w:rsid w:val="002D7C20"/>
    <w:rsid w:val="002D7F6B"/>
    <w:rsid w:val="002E01B4"/>
    <w:rsid w:val="002E158F"/>
    <w:rsid w:val="002E552B"/>
    <w:rsid w:val="002F353E"/>
    <w:rsid w:val="002F3E7A"/>
    <w:rsid w:val="002F5295"/>
    <w:rsid w:val="002F5ED5"/>
    <w:rsid w:val="002F643D"/>
    <w:rsid w:val="00302067"/>
    <w:rsid w:val="00303144"/>
    <w:rsid w:val="00304153"/>
    <w:rsid w:val="00311621"/>
    <w:rsid w:val="00311D5B"/>
    <w:rsid w:val="003125CA"/>
    <w:rsid w:val="00312F58"/>
    <w:rsid w:val="003143EA"/>
    <w:rsid w:val="00314AE0"/>
    <w:rsid w:val="003236E1"/>
    <w:rsid w:val="00325D30"/>
    <w:rsid w:val="00327207"/>
    <w:rsid w:val="00331E9A"/>
    <w:rsid w:val="003345F4"/>
    <w:rsid w:val="00334CB5"/>
    <w:rsid w:val="003352C0"/>
    <w:rsid w:val="00341AAC"/>
    <w:rsid w:val="0034294C"/>
    <w:rsid w:val="00342B1C"/>
    <w:rsid w:val="00343A7B"/>
    <w:rsid w:val="00347486"/>
    <w:rsid w:val="0035090C"/>
    <w:rsid w:val="00350CBF"/>
    <w:rsid w:val="0035596E"/>
    <w:rsid w:val="0035677D"/>
    <w:rsid w:val="00356784"/>
    <w:rsid w:val="0035693A"/>
    <w:rsid w:val="00357FD8"/>
    <w:rsid w:val="00360B6A"/>
    <w:rsid w:val="00361F73"/>
    <w:rsid w:val="00362561"/>
    <w:rsid w:val="00363701"/>
    <w:rsid w:val="00370C48"/>
    <w:rsid w:val="003722B9"/>
    <w:rsid w:val="00372B3B"/>
    <w:rsid w:val="00372E69"/>
    <w:rsid w:val="0037499D"/>
    <w:rsid w:val="003753EB"/>
    <w:rsid w:val="0037615B"/>
    <w:rsid w:val="003851C2"/>
    <w:rsid w:val="003870B7"/>
    <w:rsid w:val="003937C5"/>
    <w:rsid w:val="00396BDF"/>
    <w:rsid w:val="003A0D01"/>
    <w:rsid w:val="003A11F3"/>
    <w:rsid w:val="003A3A11"/>
    <w:rsid w:val="003A4711"/>
    <w:rsid w:val="003A49D3"/>
    <w:rsid w:val="003A4B8B"/>
    <w:rsid w:val="003A6304"/>
    <w:rsid w:val="003A74CB"/>
    <w:rsid w:val="003C0E59"/>
    <w:rsid w:val="003C38A8"/>
    <w:rsid w:val="003C409A"/>
    <w:rsid w:val="003C4AE3"/>
    <w:rsid w:val="003D27F1"/>
    <w:rsid w:val="003D4081"/>
    <w:rsid w:val="003D4E42"/>
    <w:rsid w:val="003D4F3E"/>
    <w:rsid w:val="003E005D"/>
    <w:rsid w:val="003E393B"/>
    <w:rsid w:val="003E4803"/>
    <w:rsid w:val="003F3F76"/>
    <w:rsid w:val="003F4946"/>
    <w:rsid w:val="003F6E12"/>
    <w:rsid w:val="00401D3F"/>
    <w:rsid w:val="0040417F"/>
    <w:rsid w:val="004113E1"/>
    <w:rsid w:val="00413E57"/>
    <w:rsid w:val="004162F7"/>
    <w:rsid w:val="004177E0"/>
    <w:rsid w:val="00417B30"/>
    <w:rsid w:val="00417BC1"/>
    <w:rsid w:val="00420569"/>
    <w:rsid w:val="00422AFF"/>
    <w:rsid w:val="00424630"/>
    <w:rsid w:val="004251E6"/>
    <w:rsid w:val="004251EF"/>
    <w:rsid w:val="004254F9"/>
    <w:rsid w:val="00427B62"/>
    <w:rsid w:val="00427C96"/>
    <w:rsid w:val="004312B7"/>
    <w:rsid w:val="0043651F"/>
    <w:rsid w:val="00440A0E"/>
    <w:rsid w:val="004411D5"/>
    <w:rsid w:val="00444311"/>
    <w:rsid w:val="00444E12"/>
    <w:rsid w:val="00447412"/>
    <w:rsid w:val="00447E45"/>
    <w:rsid w:val="0045008D"/>
    <w:rsid w:val="004539D4"/>
    <w:rsid w:val="00456639"/>
    <w:rsid w:val="00462691"/>
    <w:rsid w:val="00462964"/>
    <w:rsid w:val="004661B8"/>
    <w:rsid w:val="00470878"/>
    <w:rsid w:val="00472863"/>
    <w:rsid w:val="00474939"/>
    <w:rsid w:val="00490B05"/>
    <w:rsid w:val="00493C2A"/>
    <w:rsid w:val="0049503C"/>
    <w:rsid w:val="00497343"/>
    <w:rsid w:val="004B0148"/>
    <w:rsid w:val="004B017A"/>
    <w:rsid w:val="004B1F6D"/>
    <w:rsid w:val="004B45DF"/>
    <w:rsid w:val="004B4816"/>
    <w:rsid w:val="004B6F23"/>
    <w:rsid w:val="004B7D68"/>
    <w:rsid w:val="004C181E"/>
    <w:rsid w:val="004C4078"/>
    <w:rsid w:val="004C425A"/>
    <w:rsid w:val="004C6DAA"/>
    <w:rsid w:val="004C7AD1"/>
    <w:rsid w:val="004C7E6A"/>
    <w:rsid w:val="004D164D"/>
    <w:rsid w:val="004D386D"/>
    <w:rsid w:val="004D453C"/>
    <w:rsid w:val="004D48BC"/>
    <w:rsid w:val="004D6BEF"/>
    <w:rsid w:val="004E0E1C"/>
    <w:rsid w:val="004E26C8"/>
    <w:rsid w:val="004E3C68"/>
    <w:rsid w:val="004E46E6"/>
    <w:rsid w:val="004E5857"/>
    <w:rsid w:val="004F1509"/>
    <w:rsid w:val="004F23A0"/>
    <w:rsid w:val="004F3C75"/>
    <w:rsid w:val="0050281C"/>
    <w:rsid w:val="005061E0"/>
    <w:rsid w:val="00510BD8"/>
    <w:rsid w:val="00515703"/>
    <w:rsid w:val="00516BAB"/>
    <w:rsid w:val="00516C74"/>
    <w:rsid w:val="00517AF5"/>
    <w:rsid w:val="00524F23"/>
    <w:rsid w:val="005309C4"/>
    <w:rsid w:val="00535038"/>
    <w:rsid w:val="00535F0C"/>
    <w:rsid w:val="0054059C"/>
    <w:rsid w:val="00543312"/>
    <w:rsid w:val="0054423D"/>
    <w:rsid w:val="00551796"/>
    <w:rsid w:val="00554807"/>
    <w:rsid w:val="00554D9D"/>
    <w:rsid w:val="005617BC"/>
    <w:rsid w:val="00561E48"/>
    <w:rsid w:val="00563ECB"/>
    <w:rsid w:val="005646F4"/>
    <w:rsid w:val="00565C00"/>
    <w:rsid w:val="00566B42"/>
    <w:rsid w:val="00570479"/>
    <w:rsid w:val="00570B69"/>
    <w:rsid w:val="00570D30"/>
    <w:rsid w:val="00571B5C"/>
    <w:rsid w:val="00572E4F"/>
    <w:rsid w:val="00573163"/>
    <w:rsid w:val="00576B0C"/>
    <w:rsid w:val="00577A69"/>
    <w:rsid w:val="00577A72"/>
    <w:rsid w:val="00580195"/>
    <w:rsid w:val="00580703"/>
    <w:rsid w:val="00593FD2"/>
    <w:rsid w:val="005A13DD"/>
    <w:rsid w:val="005A511C"/>
    <w:rsid w:val="005B1632"/>
    <w:rsid w:val="005B1EB8"/>
    <w:rsid w:val="005B447A"/>
    <w:rsid w:val="005B4CF5"/>
    <w:rsid w:val="005B7B6C"/>
    <w:rsid w:val="005B7C9A"/>
    <w:rsid w:val="005C2E8D"/>
    <w:rsid w:val="005C5651"/>
    <w:rsid w:val="005C5D17"/>
    <w:rsid w:val="005D331D"/>
    <w:rsid w:val="005D3D03"/>
    <w:rsid w:val="005D67DF"/>
    <w:rsid w:val="005D775F"/>
    <w:rsid w:val="005E2ACC"/>
    <w:rsid w:val="005E3805"/>
    <w:rsid w:val="005E4F2C"/>
    <w:rsid w:val="005E691F"/>
    <w:rsid w:val="005E6A09"/>
    <w:rsid w:val="005E6DCC"/>
    <w:rsid w:val="005F038E"/>
    <w:rsid w:val="005F62F1"/>
    <w:rsid w:val="005F6CD1"/>
    <w:rsid w:val="005F7424"/>
    <w:rsid w:val="006025F9"/>
    <w:rsid w:val="00603261"/>
    <w:rsid w:val="006052FD"/>
    <w:rsid w:val="0060557E"/>
    <w:rsid w:val="00610D15"/>
    <w:rsid w:val="00612264"/>
    <w:rsid w:val="0061322C"/>
    <w:rsid w:val="00615C88"/>
    <w:rsid w:val="00617191"/>
    <w:rsid w:val="0062345D"/>
    <w:rsid w:val="0062545E"/>
    <w:rsid w:val="006319C6"/>
    <w:rsid w:val="00634B3C"/>
    <w:rsid w:val="00635573"/>
    <w:rsid w:val="006377CF"/>
    <w:rsid w:val="00640F08"/>
    <w:rsid w:val="00643EE5"/>
    <w:rsid w:val="0064690E"/>
    <w:rsid w:val="006473A3"/>
    <w:rsid w:val="00650603"/>
    <w:rsid w:val="0065437E"/>
    <w:rsid w:val="00654710"/>
    <w:rsid w:val="0065491D"/>
    <w:rsid w:val="00656F4D"/>
    <w:rsid w:val="00657BAF"/>
    <w:rsid w:val="00661637"/>
    <w:rsid w:val="00670683"/>
    <w:rsid w:val="00672145"/>
    <w:rsid w:val="0067289F"/>
    <w:rsid w:val="00676159"/>
    <w:rsid w:val="006830A6"/>
    <w:rsid w:val="006836D4"/>
    <w:rsid w:val="006860B7"/>
    <w:rsid w:val="00690009"/>
    <w:rsid w:val="00694AC1"/>
    <w:rsid w:val="006A126F"/>
    <w:rsid w:val="006A1D3B"/>
    <w:rsid w:val="006A28F1"/>
    <w:rsid w:val="006A4E31"/>
    <w:rsid w:val="006A735E"/>
    <w:rsid w:val="006B20D4"/>
    <w:rsid w:val="006B5549"/>
    <w:rsid w:val="006B55ED"/>
    <w:rsid w:val="006B55F8"/>
    <w:rsid w:val="006B6A8F"/>
    <w:rsid w:val="006B7E31"/>
    <w:rsid w:val="006C01D8"/>
    <w:rsid w:val="006C4B8C"/>
    <w:rsid w:val="006C6B07"/>
    <w:rsid w:val="006D16BB"/>
    <w:rsid w:val="006D2D58"/>
    <w:rsid w:val="006D400E"/>
    <w:rsid w:val="006E2B5F"/>
    <w:rsid w:val="006E5165"/>
    <w:rsid w:val="006F68F4"/>
    <w:rsid w:val="00700D22"/>
    <w:rsid w:val="0070102D"/>
    <w:rsid w:val="007039E4"/>
    <w:rsid w:val="007047BB"/>
    <w:rsid w:val="00705F1E"/>
    <w:rsid w:val="00707D62"/>
    <w:rsid w:val="00710172"/>
    <w:rsid w:val="007118C2"/>
    <w:rsid w:val="00711D10"/>
    <w:rsid w:val="00713DC6"/>
    <w:rsid w:val="00715DB5"/>
    <w:rsid w:val="00723F72"/>
    <w:rsid w:val="007278FE"/>
    <w:rsid w:val="00731B9D"/>
    <w:rsid w:val="00733684"/>
    <w:rsid w:val="00733A3B"/>
    <w:rsid w:val="00740F06"/>
    <w:rsid w:val="00742BF5"/>
    <w:rsid w:val="00743DF4"/>
    <w:rsid w:val="00745B43"/>
    <w:rsid w:val="00750CBD"/>
    <w:rsid w:val="00753A81"/>
    <w:rsid w:val="00753C1F"/>
    <w:rsid w:val="007558B0"/>
    <w:rsid w:val="007559F7"/>
    <w:rsid w:val="007579D0"/>
    <w:rsid w:val="00757E4F"/>
    <w:rsid w:val="00763E72"/>
    <w:rsid w:val="00765AC1"/>
    <w:rsid w:val="00770E24"/>
    <w:rsid w:val="00780406"/>
    <w:rsid w:val="0078099C"/>
    <w:rsid w:val="00781959"/>
    <w:rsid w:val="00781DC6"/>
    <w:rsid w:val="007867DA"/>
    <w:rsid w:val="0079391D"/>
    <w:rsid w:val="00795640"/>
    <w:rsid w:val="00796C35"/>
    <w:rsid w:val="007A0F63"/>
    <w:rsid w:val="007A1E4C"/>
    <w:rsid w:val="007A2514"/>
    <w:rsid w:val="007A403F"/>
    <w:rsid w:val="007A7E55"/>
    <w:rsid w:val="007B146A"/>
    <w:rsid w:val="007B19E1"/>
    <w:rsid w:val="007B2AA0"/>
    <w:rsid w:val="007B2B93"/>
    <w:rsid w:val="007B5CBA"/>
    <w:rsid w:val="007B6C1A"/>
    <w:rsid w:val="007C0CC2"/>
    <w:rsid w:val="007C3AAC"/>
    <w:rsid w:val="007C44BD"/>
    <w:rsid w:val="007C5454"/>
    <w:rsid w:val="007D379A"/>
    <w:rsid w:val="007D3B7C"/>
    <w:rsid w:val="007D5CE6"/>
    <w:rsid w:val="007E0E25"/>
    <w:rsid w:val="007E273A"/>
    <w:rsid w:val="007E36ED"/>
    <w:rsid w:val="007E54AC"/>
    <w:rsid w:val="007E5F1E"/>
    <w:rsid w:val="007E77E7"/>
    <w:rsid w:val="007F13EA"/>
    <w:rsid w:val="007F411A"/>
    <w:rsid w:val="007F5215"/>
    <w:rsid w:val="007F70CC"/>
    <w:rsid w:val="007F76CA"/>
    <w:rsid w:val="007F7D8C"/>
    <w:rsid w:val="008006A9"/>
    <w:rsid w:val="00802D1A"/>
    <w:rsid w:val="00807BD3"/>
    <w:rsid w:val="00811158"/>
    <w:rsid w:val="00811240"/>
    <w:rsid w:val="00812AA6"/>
    <w:rsid w:val="00813025"/>
    <w:rsid w:val="00814046"/>
    <w:rsid w:val="00815657"/>
    <w:rsid w:val="0081689D"/>
    <w:rsid w:val="00820DD0"/>
    <w:rsid w:val="00821283"/>
    <w:rsid w:val="00822BC7"/>
    <w:rsid w:val="00823B35"/>
    <w:rsid w:val="008245BE"/>
    <w:rsid w:val="00832125"/>
    <w:rsid w:val="00836BD8"/>
    <w:rsid w:val="00840E81"/>
    <w:rsid w:val="008411F1"/>
    <w:rsid w:val="008504C8"/>
    <w:rsid w:val="00851377"/>
    <w:rsid w:val="00852624"/>
    <w:rsid w:val="00861862"/>
    <w:rsid w:val="00862E04"/>
    <w:rsid w:val="00863A04"/>
    <w:rsid w:val="008642AC"/>
    <w:rsid w:val="008646D5"/>
    <w:rsid w:val="00864FA3"/>
    <w:rsid w:val="0087044D"/>
    <w:rsid w:val="00872189"/>
    <w:rsid w:val="00873905"/>
    <w:rsid w:val="00873AF8"/>
    <w:rsid w:val="00877BA1"/>
    <w:rsid w:val="0088068A"/>
    <w:rsid w:val="00887454"/>
    <w:rsid w:val="00892034"/>
    <w:rsid w:val="00894A23"/>
    <w:rsid w:val="00895CC8"/>
    <w:rsid w:val="00895E5D"/>
    <w:rsid w:val="00895F8A"/>
    <w:rsid w:val="008978C9"/>
    <w:rsid w:val="0089798D"/>
    <w:rsid w:val="008A46DD"/>
    <w:rsid w:val="008A6994"/>
    <w:rsid w:val="008A75AC"/>
    <w:rsid w:val="008B08A0"/>
    <w:rsid w:val="008B236A"/>
    <w:rsid w:val="008B5424"/>
    <w:rsid w:val="008C45A7"/>
    <w:rsid w:val="008C460D"/>
    <w:rsid w:val="008C7ADB"/>
    <w:rsid w:val="008D0231"/>
    <w:rsid w:val="008D4416"/>
    <w:rsid w:val="008D5516"/>
    <w:rsid w:val="008D5B1C"/>
    <w:rsid w:val="008D644B"/>
    <w:rsid w:val="008D7A4C"/>
    <w:rsid w:val="008D7EDF"/>
    <w:rsid w:val="008E2ADF"/>
    <w:rsid w:val="008E76CD"/>
    <w:rsid w:val="008F188F"/>
    <w:rsid w:val="008F34FB"/>
    <w:rsid w:val="008F4110"/>
    <w:rsid w:val="008F6B51"/>
    <w:rsid w:val="0090327B"/>
    <w:rsid w:val="00903C9F"/>
    <w:rsid w:val="009054EC"/>
    <w:rsid w:val="0090649B"/>
    <w:rsid w:val="009068F3"/>
    <w:rsid w:val="00912815"/>
    <w:rsid w:val="00915BB7"/>
    <w:rsid w:val="00915D30"/>
    <w:rsid w:val="00917C27"/>
    <w:rsid w:val="00921553"/>
    <w:rsid w:val="009304BF"/>
    <w:rsid w:val="00930F73"/>
    <w:rsid w:val="0093314C"/>
    <w:rsid w:val="00945B08"/>
    <w:rsid w:val="009467FA"/>
    <w:rsid w:val="009472DD"/>
    <w:rsid w:val="00947ACC"/>
    <w:rsid w:val="00952295"/>
    <w:rsid w:val="00955AF3"/>
    <w:rsid w:val="00961EC3"/>
    <w:rsid w:val="009644D0"/>
    <w:rsid w:val="00967D5B"/>
    <w:rsid w:val="00974294"/>
    <w:rsid w:val="00974C72"/>
    <w:rsid w:val="00975732"/>
    <w:rsid w:val="0097670D"/>
    <w:rsid w:val="00980CA3"/>
    <w:rsid w:val="0098214A"/>
    <w:rsid w:val="00983DAD"/>
    <w:rsid w:val="009909B4"/>
    <w:rsid w:val="009928DA"/>
    <w:rsid w:val="00994817"/>
    <w:rsid w:val="0099548C"/>
    <w:rsid w:val="009967AC"/>
    <w:rsid w:val="009A1575"/>
    <w:rsid w:val="009A4523"/>
    <w:rsid w:val="009B07A2"/>
    <w:rsid w:val="009B24A2"/>
    <w:rsid w:val="009B3EBC"/>
    <w:rsid w:val="009B6490"/>
    <w:rsid w:val="009B7A67"/>
    <w:rsid w:val="009C3B67"/>
    <w:rsid w:val="009C58C2"/>
    <w:rsid w:val="009D2DD4"/>
    <w:rsid w:val="009E1527"/>
    <w:rsid w:val="009E22A8"/>
    <w:rsid w:val="009E2FB7"/>
    <w:rsid w:val="009E43D1"/>
    <w:rsid w:val="009E5A50"/>
    <w:rsid w:val="009E7969"/>
    <w:rsid w:val="009F0E6A"/>
    <w:rsid w:val="009F1EF6"/>
    <w:rsid w:val="009F287D"/>
    <w:rsid w:val="009F39F7"/>
    <w:rsid w:val="009F6AF7"/>
    <w:rsid w:val="009F6F56"/>
    <w:rsid w:val="009F70D9"/>
    <w:rsid w:val="00A06F0C"/>
    <w:rsid w:val="00A0710C"/>
    <w:rsid w:val="00A073E3"/>
    <w:rsid w:val="00A159C2"/>
    <w:rsid w:val="00A212A6"/>
    <w:rsid w:val="00A21C7A"/>
    <w:rsid w:val="00A22E3E"/>
    <w:rsid w:val="00A2372D"/>
    <w:rsid w:val="00A26D6A"/>
    <w:rsid w:val="00A30005"/>
    <w:rsid w:val="00A3347B"/>
    <w:rsid w:val="00A34E79"/>
    <w:rsid w:val="00A37308"/>
    <w:rsid w:val="00A41A62"/>
    <w:rsid w:val="00A43CEB"/>
    <w:rsid w:val="00A4446D"/>
    <w:rsid w:val="00A514DB"/>
    <w:rsid w:val="00A556AB"/>
    <w:rsid w:val="00A569D8"/>
    <w:rsid w:val="00A636ED"/>
    <w:rsid w:val="00A63EA9"/>
    <w:rsid w:val="00A64FFA"/>
    <w:rsid w:val="00A740FB"/>
    <w:rsid w:val="00A7520C"/>
    <w:rsid w:val="00A75B12"/>
    <w:rsid w:val="00A77585"/>
    <w:rsid w:val="00A77800"/>
    <w:rsid w:val="00A817AB"/>
    <w:rsid w:val="00A81BA4"/>
    <w:rsid w:val="00A82E47"/>
    <w:rsid w:val="00A85BB9"/>
    <w:rsid w:val="00A905B7"/>
    <w:rsid w:val="00A92B05"/>
    <w:rsid w:val="00AA0612"/>
    <w:rsid w:val="00AA42E1"/>
    <w:rsid w:val="00AA669E"/>
    <w:rsid w:val="00AB0572"/>
    <w:rsid w:val="00AB13DC"/>
    <w:rsid w:val="00AB2AEF"/>
    <w:rsid w:val="00AB313B"/>
    <w:rsid w:val="00AB4299"/>
    <w:rsid w:val="00AB481E"/>
    <w:rsid w:val="00AB6CFE"/>
    <w:rsid w:val="00AC090B"/>
    <w:rsid w:val="00AC53C3"/>
    <w:rsid w:val="00AC7C5A"/>
    <w:rsid w:val="00AD1064"/>
    <w:rsid w:val="00AD4175"/>
    <w:rsid w:val="00AD48F1"/>
    <w:rsid w:val="00AD75F8"/>
    <w:rsid w:val="00AE0D22"/>
    <w:rsid w:val="00AE1AB4"/>
    <w:rsid w:val="00AE2674"/>
    <w:rsid w:val="00AE2ED8"/>
    <w:rsid w:val="00AE4A19"/>
    <w:rsid w:val="00AE518E"/>
    <w:rsid w:val="00AE5CF0"/>
    <w:rsid w:val="00AE695D"/>
    <w:rsid w:val="00AE7307"/>
    <w:rsid w:val="00AF03EB"/>
    <w:rsid w:val="00AF1622"/>
    <w:rsid w:val="00AF21DF"/>
    <w:rsid w:val="00AF2A4A"/>
    <w:rsid w:val="00AF56C3"/>
    <w:rsid w:val="00B0248B"/>
    <w:rsid w:val="00B030FE"/>
    <w:rsid w:val="00B03B45"/>
    <w:rsid w:val="00B07659"/>
    <w:rsid w:val="00B105C0"/>
    <w:rsid w:val="00B113AB"/>
    <w:rsid w:val="00B11ADA"/>
    <w:rsid w:val="00B11DC6"/>
    <w:rsid w:val="00B17ACA"/>
    <w:rsid w:val="00B218F8"/>
    <w:rsid w:val="00B27E3D"/>
    <w:rsid w:val="00B27F7B"/>
    <w:rsid w:val="00B30585"/>
    <w:rsid w:val="00B30F7A"/>
    <w:rsid w:val="00B31BB7"/>
    <w:rsid w:val="00B326A4"/>
    <w:rsid w:val="00B33574"/>
    <w:rsid w:val="00B343E5"/>
    <w:rsid w:val="00B351C6"/>
    <w:rsid w:val="00B35B65"/>
    <w:rsid w:val="00B40C59"/>
    <w:rsid w:val="00B40CB5"/>
    <w:rsid w:val="00B418DA"/>
    <w:rsid w:val="00B44EF3"/>
    <w:rsid w:val="00B469F2"/>
    <w:rsid w:val="00B4744A"/>
    <w:rsid w:val="00B50EA1"/>
    <w:rsid w:val="00B51C32"/>
    <w:rsid w:val="00B55748"/>
    <w:rsid w:val="00B55A3A"/>
    <w:rsid w:val="00B55D06"/>
    <w:rsid w:val="00B5663C"/>
    <w:rsid w:val="00B57714"/>
    <w:rsid w:val="00B61B80"/>
    <w:rsid w:val="00B6263A"/>
    <w:rsid w:val="00B709AE"/>
    <w:rsid w:val="00B7144A"/>
    <w:rsid w:val="00B72260"/>
    <w:rsid w:val="00B7269B"/>
    <w:rsid w:val="00B72CBD"/>
    <w:rsid w:val="00B76CC9"/>
    <w:rsid w:val="00B76F42"/>
    <w:rsid w:val="00B80846"/>
    <w:rsid w:val="00B82CAD"/>
    <w:rsid w:val="00B82DE0"/>
    <w:rsid w:val="00B85772"/>
    <w:rsid w:val="00B86720"/>
    <w:rsid w:val="00B8732B"/>
    <w:rsid w:val="00B87BEF"/>
    <w:rsid w:val="00B900EB"/>
    <w:rsid w:val="00B92358"/>
    <w:rsid w:val="00B935E0"/>
    <w:rsid w:val="00B94DC3"/>
    <w:rsid w:val="00B94EB0"/>
    <w:rsid w:val="00B963E4"/>
    <w:rsid w:val="00B965A9"/>
    <w:rsid w:val="00B969AD"/>
    <w:rsid w:val="00B97B23"/>
    <w:rsid w:val="00BA4516"/>
    <w:rsid w:val="00BB0518"/>
    <w:rsid w:val="00BB3243"/>
    <w:rsid w:val="00BB384E"/>
    <w:rsid w:val="00BB49F1"/>
    <w:rsid w:val="00BB5E6D"/>
    <w:rsid w:val="00BB6455"/>
    <w:rsid w:val="00BB798F"/>
    <w:rsid w:val="00BC1570"/>
    <w:rsid w:val="00BC2205"/>
    <w:rsid w:val="00BC2D42"/>
    <w:rsid w:val="00BC654C"/>
    <w:rsid w:val="00BC711D"/>
    <w:rsid w:val="00BD7195"/>
    <w:rsid w:val="00BD7A43"/>
    <w:rsid w:val="00BE70A8"/>
    <w:rsid w:val="00BF0481"/>
    <w:rsid w:val="00BF0EF3"/>
    <w:rsid w:val="00BF1EDF"/>
    <w:rsid w:val="00C025AC"/>
    <w:rsid w:val="00C02F10"/>
    <w:rsid w:val="00C10D07"/>
    <w:rsid w:val="00C11D23"/>
    <w:rsid w:val="00C14D10"/>
    <w:rsid w:val="00C15C4E"/>
    <w:rsid w:val="00C231AD"/>
    <w:rsid w:val="00C2602C"/>
    <w:rsid w:val="00C30392"/>
    <w:rsid w:val="00C3580D"/>
    <w:rsid w:val="00C36274"/>
    <w:rsid w:val="00C36AAB"/>
    <w:rsid w:val="00C36D99"/>
    <w:rsid w:val="00C36E12"/>
    <w:rsid w:val="00C37120"/>
    <w:rsid w:val="00C371C5"/>
    <w:rsid w:val="00C41679"/>
    <w:rsid w:val="00C501CC"/>
    <w:rsid w:val="00C51C72"/>
    <w:rsid w:val="00C52AB3"/>
    <w:rsid w:val="00C62A55"/>
    <w:rsid w:val="00C639D0"/>
    <w:rsid w:val="00C73877"/>
    <w:rsid w:val="00C7454D"/>
    <w:rsid w:val="00C74657"/>
    <w:rsid w:val="00C7485B"/>
    <w:rsid w:val="00C74A4F"/>
    <w:rsid w:val="00C750F6"/>
    <w:rsid w:val="00C76174"/>
    <w:rsid w:val="00C768A6"/>
    <w:rsid w:val="00C7708D"/>
    <w:rsid w:val="00C81689"/>
    <w:rsid w:val="00C823C7"/>
    <w:rsid w:val="00C84AFF"/>
    <w:rsid w:val="00C8595A"/>
    <w:rsid w:val="00C85CE4"/>
    <w:rsid w:val="00C870DC"/>
    <w:rsid w:val="00CA0491"/>
    <w:rsid w:val="00CA33EC"/>
    <w:rsid w:val="00CA3F09"/>
    <w:rsid w:val="00CB13E8"/>
    <w:rsid w:val="00CB260F"/>
    <w:rsid w:val="00CB46ED"/>
    <w:rsid w:val="00CB64A4"/>
    <w:rsid w:val="00CB7448"/>
    <w:rsid w:val="00CB76D3"/>
    <w:rsid w:val="00CC47B7"/>
    <w:rsid w:val="00CC4D47"/>
    <w:rsid w:val="00CD2D9E"/>
    <w:rsid w:val="00CD3E09"/>
    <w:rsid w:val="00CE3065"/>
    <w:rsid w:val="00CE4BAF"/>
    <w:rsid w:val="00CE7C13"/>
    <w:rsid w:val="00CF0314"/>
    <w:rsid w:val="00CF1A5F"/>
    <w:rsid w:val="00CF241D"/>
    <w:rsid w:val="00D05593"/>
    <w:rsid w:val="00D07C9C"/>
    <w:rsid w:val="00D107FC"/>
    <w:rsid w:val="00D10D5A"/>
    <w:rsid w:val="00D14F8B"/>
    <w:rsid w:val="00D156FD"/>
    <w:rsid w:val="00D174B2"/>
    <w:rsid w:val="00D22899"/>
    <w:rsid w:val="00D24B59"/>
    <w:rsid w:val="00D26FE6"/>
    <w:rsid w:val="00D30E96"/>
    <w:rsid w:val="00D32D84"/>
    <w:rsid w:val="00D41858"/>
    <w:rsid w:val="00D42AB2"/>
    <w:rsid w:val="00D44EC9"/>
    <w:rsid w:val="00D47DF8"/>
    <w:rsid w:val="00D50FC4"/>
    <w:rsid w:val="00D52D9C"/>
    <w:rsid w:val="00D53813"/>
    <w:rsid w:val="00D543B2"/>
    <w:rsid w:val="00D63AF9"/>
    <w:rsid w:val="00D675A2"/>
    <w:rsid w:val="00D71391"/>
    <w:rsid w:val="00D74503"/>
    <w:rsid w:val="00D76ED3"/>
    <w:rsid w:val="00D80C23"/>
    <w:rsid w:val="00D81AD1"/>
    <w:rsid w:val="00D87245"/>
    <w:rsid w:val="00D9225D"/>
    <w:rsid w:val="00D95F8B"/>
    <w:rsid w:val="00D966B7"/>
    <w:rsid w:val="00DA0BC4"/>
    <w:rsid w:val="00DA1C58"/>
    <w:rsid w:val="00DA1DA7"/>
    <w:rsid w:val="00DA265B"/>
    <w:rsid w:val="00DA4E30"/>
    <w:rsid w:val="00DA5BA1"/>
    <w:rsid w:val="00DA643C"/>
    <w:rsid w:val="00DB0AB1"/>
    <w:rsid w:val="00DB4129"/>
    <w:rsid w:val="00DB706E"/>
    <w:rsid w:val="00DB7BF7"/>
    <w:rsid w:val="00DC06F5"/>
    <w:rsid w:val="00DC0F57"/>
    <w:rsid w:val="00DC1A92"/>
    <w:rsid w:val="00DC29A4"/>
    <w:rsid w:val="00DC5B78"/>
    <w:rsid w:val="00DC6121"/>
    <w:rsid w:val="00DC7B60"/>
    <w:rsid w:val="00DD0B75"/>
    <w:rsid w:val="00DD62A2"/>
    <w:rsid w:val="00DE2031"/>
    <w:rsid w:val="00DE6F51"/>
    <w:rsid w:val="00DF0CED"/>
    <w:rsid w:val="00DF4762"/>
    <w:rsid w:val="00DF48BD"/>
    <w:rsid w:val="00DF5FBA"/>
    <w:rsid w:val="00DF76B1"/>
    <w:rsid w:val="00DF78B0"/>
    <w:rsid w:val="00E022F0"/>
    <w:rsid w:val="00E02343"/>
    <w:rsid w:val="00E02EED"/>
    <w:rsid w:val="00E04214"/>
    <w:rsid w:val="00E06916"/>
    <w:rsid w:val="00E07316"/>
    <w:rsid w:val="00E12595"/>
    <w:rsid w:val="00E13F5E"/>
    <w:rsid w:val="00E15F8C"/>
    <w:rsid w:val="00E1748C"/>
    <w:rsid w:val="00E20CA8"/>
    <w:rsid w:val="00E21569"/>
    <w:rsid w:val="00E21A62"/>
    <w:rsid w:val="00E23047"/>
    <w:rsid w:val="00E25F3B"/>
    <w:rsid w:val="00E26FCA"/>
    <w:rsid w:val="00E3177D"/>
    <w:rsid w:val="00E34045"/>
    <w:rsid w:val="00E358FD"/>
    <w:rsid w:val="00E35DE2"/>
    <w:rsid w:val="00E367B0"/>
    <w:rsid w:val="00E36D07"/>
    <w:rsid w:val="00E40997"/>
    <w:rsid w:val="00E42AD7"/>
    <w:rsid w:val="00E42EDE"/>
    <w:rsid w:val="00E42FAD"/>
    <w:rsid w:val="00E43485"/>
    <w:rsid w:val="00E47C9D"/>
    <w:rsid w:val="00E52F3D"/>
    <w:rsid w:val="00E543DF"/>
    <w:rsid w:val="00E552E9"/>
    <w:rsid w:val="00E65F56"/>
    <w:rsid w:val="00E66BBE"/>
    <w:rsid w:val="00E66EAD"/>
    <w:rsid w:val="00E6735B"/>
    <w:rsid w:val="00E712F4"/>
    <w:rsid w:val="00E74DD8"/>
    <w:rsid w:val="00E75477"/>
    <w:rsid w:val="00E77662"/>
    <w:rsid w:val="00E77CB0"/>
    <w:rsid w:val="00E80CEF"/>
    <w:rsid w:val="00E80FC0"/>
    <w:rsid w:val="00E81D87"/>
    <w:rsid w:val="00E83274"/>
    <w:rsid w:val="00E83BC3"/>
    <w:rsid w:val="00E84EEC"/>
    <w:rsid w:val="00E92307"/>
    <w:rsid w:val="00E93427"/>
    <w:rsid w:val="00E9676D"/>
    <w:rsid w:val="00E96B8A"/>
    <w:rsid w:val="00EA0DD0"/>
    <w:rsid w:val="00EB04F3"/>
    <w:rsid w:val="00EC1239"/>
    <w:rsid w:val="00EC1C39"/>
    <w:rsid w:val="00EC4B70"/>
    <w:rsid w:val="00EC76FD"/>
    <w:rsid w:val="00ED0A43"/>
    <w:rsid w:val="00ED132E"/>
    <w:rsid w:val="00ED3800"/>
    <w:rsid w:val="00ED43AC"/>
    <w:rsid w:val="00ED4D02"/>
    <w:rsid w:val="00EE4203"/>
    <w:rsid w:val="00EE4E85"/>
    <w:rsid w:val="00EE7475"/>
    <w:rsid w:val="00EE7D28"/>
    <w:rsid w:val="00EF051F"/>
    <w:rsid w:val="00EF0BCD"/>
    <w:rsid w:val="00EF34FE"/>
    <w:rsid w:val="00EF4077"/>
    <w:rsid w:val="00EF5001"/>
    <w:rsid w:val="00EF75F8"/>
    <w:rsid w:val="00EF7969"/>
    <w:rsid w:val="00F019A3"/>
    <w:rsid w:val="00F02CF8"/>
    <w:rsid w:val="00F0563C"/>
    <w:rsid w:val="00F057F7"/>
    <w:rsid w:val="00F07848"/>
    <w:rsid w:val="00F1140D"/>
    <w:rsid w:val="00F11A15"/>
    <w:rsid w:val="00F11A6A"/>
    <w:rsid w:val="00F12F45"/>
    <w:rsid w:val="00F1445D"/>
    <w:rsid w:val="00F15197"/>
    <w:rsid w:val="00F16778"/>
    <w:rsid w:val="00F17E74"/>
    <w:rsid w:val="00F250F8"/>
    <w:rsid w:val="00F25562"/>
    <w:rsid w:val="00F273EA"/>
    <w:rsid w:val="00F3065D"/>
    <w:rsid w:val="00F33DAF"/>
    <w:rsid w:val="00F37D9A"/>
    <w:rsid w:val="00F37E8F"/>
    <w:rsid w:val="00F5118B"/>
    <w:rsid w:val="00F51672"/>
    <w:rsid w:val="00F56A94"/>
    <w:rsid w:val="00F57583"/>
    <w:rsid w:val="00F57B6B"/>
    <w:rsid w:val="00F6694C"/>
    <w:rsid w:val="00F67DFE"/>
    <w:rsid w:val="00F70A92"/>
    <w:rsid w:val="00F70DB0"/>
    <w:rsid w:val="00F7252A"/>
    <w:rsid w:val="00F7426C"/>
    <w:rsid w:val="00F80255"/>
    <w:rsid w:val="00F804F2"/>
    <w:rsid w:val="00F83438"/>
    <w:rsid w:val="00F84341"/>
    <w:rsid w:val="00F85DFF"/>
    <w:rsid w:val="00F87F28"/>
    <w:rsid w:val="00F91412"/>
    <w:rsid w:val="00F91899"/>
    <w:rsid w:val="00F9463D"/>
    <w:rsid w:val="00F94C56"/>
    <w:rsid w:val="00F94F5A"/>
    <w:rsid w:val="00FA40B7"/>
    <w:rsid w:val="00FA5238"/>
    <w:rsid w:val="00FA5991"/>
    <w:rsid w:val="00FA629D"/>
    <w:rsid w:val="00FB1CF7"/>
    <w:rsid w:val="00FB2292"/>
    <w:rsid w:val="00FB2D06"/>
    <w:rsid w:val="00FB3579"/>
    <w:rsid w:val="00FB4928"/>
    <w:rsid w:val="00FB662F"/>
    <w:rsid w:val="00FB7F2F"/>
    <w:rsid w:val="00FC0E7E"/>
    <w:rsid w:val="00FC2978"/>
    <w:rsid w:val="00FC3B2F"/>
    <w:rsid w:val="00FC3CBB"/>
    <w:rsid w:val="00FC4E5B"/>
    <w:rsid w:val="00FD296C"/>
    <w:rsid w:val="00FD2A04"/>
    <w:rsid w:val="00FD3F39"/>
    <w:rsid w:val="00FD4915"/>
    <w:rsid w:val="00FD5BB7"/>
    <w:rsid w:val="00FE6E35"/>
    <w:rsid w:val="00FF033B"/>
    <w:rsid w:val="00FF0E64"/>
    <w:rsid w:val="00FF220C"/>
    <w:rsid w:val="00FF5BC7"/>
    <w:rsid w:val="00FF5CD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7D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E73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59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5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D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3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95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B7D68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B7D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B7D6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B7D68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4B7D68"/>
    <w:pPr>
      <w:widowControl w:val="0"/>
      <w:shd w:val="clear" w:color="auto" w:fill="FFFFFF"/>
      <w:autoSpaceDE w:val="0"/>
      <w:autoSpaceDN w:val="0"/>
      <w:adjustRightInd w:val="0"/>
      <w:ind w:left="122"/>
    </w:pPr>
    <w:rPr>
      <w:color w:val="000000"/>
      <w:spacing w:val="-2"/>
      <w:sz w:val="24"/>
      <w:szCs w:val="24"/>
    </w:rPr>
  </w:style>
  <w:style w:type="paragraph" w:styleId="a6">
    <w:name w:val="No Spacing"/>
    <w:link w:val="a7"/>
    <w:qFormat/>
    <w:rsid w:val="004B7D68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B7D68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B7D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7D68"/>
    <w:pPr>
      <w:widowControl w:val="0"/>
      <w:autoSpaceDE w:val="0"/>
      <w:autoSpaceDN w:val="0"/>
      <w:adjustRightInd w:val="0"/>
      <w:spacing w:line="461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4B7D68"/>
    <w:pPr>
      <w:widowControl w:val="0"/>
      <w:autoSpaceDE w:val="0"/>
      <w:autoSpaceDN w:val="0"/>
      <w:adjustRightInd w:val="0"/>
      <w:spacing w:line="442" w:lineRule="exact"/>
      <w:ind w:firstLine="374"/>
      <w:jc w:val="both"/>
    </w:pPr>
    <w:rPr>
      <w:rFonts w:ascii="Arial Unicode MS" w:eastAsia="Arial Unicode MS"/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4B7D68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129">
    <w:name w:val="Основной текст129"/>
    <w:basedOn w:val="a"/>
    <w:uiPriority w:val="99"/>
    <w:rsid w:val="004B7D68"/>
    <w:pPr>
      <w:shd w:val="clear" w:color="auto" w:fill="FFFFFF"/>
      <w:spacing w:after="300" w:line="317" w:lineRule="exact"/>
      <w:ind w:hanging="340"/>
      <w:jc w:val="both"/>
    </w:pPr>
    <w:rPr>
      <w:color w:val="000000"/>
      <w:sz w:val="24"/>
      <w:szCs w:val="24"/>
    </w:rPr>
  </w:style>
  <w:style w:type="paragraph" w:customStyle="1" w:styleId="12">
    <w:name w:val="Текст1"/>
    <w:basedOn w:val="a"/>
    <w:uiPriority w:val="99"/>
    <w:rsid w:val="004B7D68"/>
    <w:pPr>
      <w:jc w:val="both"/>
    </w:pPr>
    <w:rPr>
      <w:rFonts w:ascii="Courier New" w:eastAsia="Batang" w:hAnsi="Courier New"/>
      <w:kern w:val="28"/>
    </w:rPr>
  </w:style>
  <w:style w:type="paragraph" w:customStyle="1" w:styleId="a9">
    <w:name w:val="Стандартный мой"/>
    <w:basedOn w:val="a"/>
    <w:uiPriority w:val="99"/>
    <w:rsid w:val="004B7D68"/>
    <w:pPr>
      <w:ind w:firstLine="567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D0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7C9C"/>
    <w:rPr>
      <w:rFonts w:ascii="Tahoma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99"/>
    <w:qFormat/>
    <w:rsid w:val="00DA4E30"/>
    <w:pPr>
      <w:jc w:val="both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DA4E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7307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rsid w:val="00AE7307"/>
    <w:pPr>
      <w:jc w:val="center"/>
    </w:pPr>
    <w:rPr>
      <w:sz w:val="22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C823C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E7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E730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AE7307"/>
    <w:rPr>
      <w:rFonts w:ascii="Times New Roman" w:hAnsi="Times New Roman" w:cs="Times New Roman"/>
      <w:sz w:val="32"/>
      <w:szCs w:val="32"/>
      <w:lang w:eastAsia="ru-RU"/>
    </w:rPr>
  </w:style>
  <w:style w:type="paragraph" w:styleId="34">
    <w:name w:val="Body Text Indent 3"/>
    <w:basedOn w:val="a"/>
    <w:link w:val="33"/>
    <w:uiPriority w:val="99"/>
    <w:semiHidden/>
    <w:rsid w:val="00AE7307"/>
    <w:pPr>
      <w:ind w:firstLine="720"/>
      <w:jc w:val="both"/>
    </w:pPr>
    <w:rPr>
      <w:rFonts w:eastAsia="Calibri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C823C7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E73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uiPriority w:val="99"/>
    <w:rsid w:val="00AE73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 Знак4 Знак"/>
    <w:basedOn w:val="a"/>
    <w:uiPriority w:val="99"/>
    <w:rsid w:val="00AE73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тиль"/>
    <w:rsid w:val="00AE7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 Знак Знак Знак Знак"/>
    <w:basedOn w:val="a"/>
    <w:uiPriority w:val="99"/>
    <w:rsid w:val="00AE730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AE730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7">
    <w:name w:val="Font Style17"/>
    <w:rsid w:val="00AE7307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rsid w:val="00AE730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table" w:styleId="af5">
    <w:name w:val="Table Grid"/>
    <w:basedOn w:val="a1"/>
    <w:uiPriority w:val="59"/>
    <w:rsid w:val="00FA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55A3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D78E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2D78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D78ED"/>
    <w:pPr>
      <w:widowControl w:val="0"/>
      <w:shd w:val="clear" w:color="auto" w:fill="FFFFFF"/>
      <w:spacing w:line="240" w:lineRule="atLeast"/>
      <w:ind w:hanging="340"/>
      <w:jc w:val="both"/>
    </w:pPr>
    <w:rPr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2D78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D78ED"/>
    <w:pPr>
      <w:widowControl w:val="0"/>
      <w:shd w:val="clear" w:color="auto" w:fill="FFFFFF"/>
      <w:spacing w:before="6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uiPriority w:val="99"/>
    <w:rsid w:val="002D78E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basedOn w:val="25"/>
    <w:uiPriority w:val="99"/>
    <w:rsid w:val="002D78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f6">
    <w:name w:val="Normal (Web)"/>
    <w:basedOn w:val="a"/>
    <w:uiPriority w:val="99"/>
    <w:rsid w:val="002D78E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2D78ED"/>
    <w:rPr>
      <w:rFonts w:cs="Times New Roman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2D78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1">
    <w:name w:val="Body 1"/>
    <w:uiPriority w:val="99"/>
    <w:rsid w:val="002D78ED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15">
    <w:name w:val="Без интервала1"/>
    <w:link w:val="NoSpacingChar"/>
    <w:rsid w:val="00D675A2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5"/>
    <w:locked/>
    <w:rsid w:val="00D675A2"/>
    <w:rPr>
      <w:sz w:val="22"/>
      <w:szCs w:val="22"/>
      <w:lang w:eastAsia="ru-RU" w:bidi="ar-SA"/>
    </w:rPr>
  </w:style>
  <w:style w:type="paragraph" w:customStyle="1" w:styleId="2b">
    <w:name w:val="Абзац списка2"/>
    <w:basedOn w:val="a"/>
    <w:link w:val="af7"/>
    <w:rsid w:val="00444E12"/>
    <w:pPr>
      <w:spacing w:after="200" w:line="276" w:lineRule="auto"/>
      <w:ind w:left="720"/>
      <w:contextualSpacing/>
    </w:pPr>
    <w:rPr>
      <w:rFonts w:ascii="Calibri" w:eastAsia="Calibri" w:hAnsi="Calibri"/>
      <w:b/>
    </w:rPr>
  </w:style>
  <w:style w:type="character" w:customStyle="1" w:styleId="af7">
    <w:name w:val="Абзац списка Знак"/>
    <w:link w:val="2b"/>
    <w:locked/>
    <w:rsid w:val="00444E12"/>
    <w:rPr>
      <w:rFonts w:ascii="Calibri" w:hAnsi="Calibri"/>
      <w:b/>
      <w:sz w:val="20"/>
      <w:lang w:eastAsia="ru-RU"/>
    </w:rPr>
  </w:style>
  <w:style w:type="character" w:styleId="af8">
    <w:name w:val="Strong"/>
    <w:basedOn w:val="a0"/>
    <w:uiPriority w:val="22"/>
    <w:qFormat/>
    <w:rsid w:val="00444E12"/>
    <w:rPr>
      <w:rFonts w:cs="Times New Roman"/>
      <w:b/>
      <w:bCs/>
    </w:rPr>
  </w:style>
  <w:style w:type="paragraph" w:styleId="af9">
    <w:name w:val="header"/>
    <w:basedOn w:val="a"/>
    <w:link w:val="afa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Hyperlink"/>
    <w:basedOn w:val="a0"/>
    <w:uiPriority w:val="99"/>
    <w:rsid w:val="00F67DFE"/>
    <w:rPr>
      <w:rFonts w:cs="Times New Roman"/>
      <w:color w:val="0000CC"/>
      <w:u w:val="single"/>
    </w:rPr>
  </w:style>
  <w:style w:type="character" w:customStyle="1" w:styleId="FontStyle18">
    <w:name w:val="Font Style18"/>
    <w:basedOn w:val="a0"/>
    <w:uiPriority w:val="99"/>
    <w:rsid w:val="00E15F8C"/>
    <w:rPr>
      <w:rFonts w:ascii="Times New Roman" w:hAnsi="Times New Roman" w:cs="Times New Roman"/>
      <w:spacing w:val="10"/>
      <w:sz w:val="24"/>
      <w:szCs w:val="24"/>
    </w:rPr>
  </w:style>
  <w:style w:type="paragraph" w:customStyle="1" w:styleId="2c">
    <w:name w:val="Без интервала2"/>
    <w:uiPriority w:val="99"/>
    <w:rsid w:val="007F70CC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7F70CC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F7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1"/>
    <w:basedOn w:val="a"/>
    <w:uiPriority w:val="99"/>
    <w:rsid w:val="00B92358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Без интервала3"/>
    <w:uiPriority w:val="99"/>
    <w:rsid w:val="00B92358"/>
    <w:rPr>
      <w:rFonts w:ascii="Times New Roman" w:hAnsi="Times New Roman"/>
      <w:sz w:val="28"/>
      <w:szCs w:val="28"/>
    </w:rPr>
  </w:style>
  <w:style w:type="paragraph" w:customStyle="1" w:styleId="17">
    <w:name w:val="Абзац списка1"/>
    <w:basedOn w:val="a"/>
    <w:uiPriority w:val="99"/>
    <w:rsid w:val="00B9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e">
    <w:name w:val="Emphasis"/>
    <w:basedOn w:val="a0"/>
    <w:uiPriority w:val="99"/>
    <w:qFormat/>
    <w:rsid w:val="00B92358"/>
    <w:rPr>
      <w:rFonts w:cs="Times New Roman"/>
      <w:i/>
      <w:iCs/>
    </w:rPr>
  </w:style>
  <w:style w:type="paragraph" w:styleId="aff">
    <w:name w:val="Plain Text"/>
    <w:aliases w:val="Знак"/>
    <w:basedOn w:val="a"/>
    <w:link w:val="aff0"/>
    <w:rsid w:val="00D22899"/>
    <w:rPr>
      <w:rFonts w:ascii="Courier New" w:hAnsi="Courier New"/>
    </w:rPr>
  </w:style>
  <w:style w:type="character" w:customStyle="1" w:styleId="aff0">
    <w:name w:val="Текст Знак"/>
    <w:aliases w:val="Знак Знак"/>
    <w:basedOn w:val="a0"/>
    <w:link w:val="aff"/>
    <w:locked/>
    <w:rsid w:val="00D2289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D228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753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20">
    <w:name w:val="Основной текст 22"/>
    <w:basedOn w:val="a"/>
    <w:rsid w:val="000753A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aff1">
    <w:name w:val="Содержимое таблицы"/>
    <w:basedOn w:val="a"/>
    <w:rsid w:val="000753A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42">
    <w:name w:val="Без интервала4"/>
    <w:rsid w:val="00CB7448"/>
    <w:rPr>
      <w:rFonts w:eastAsia="Times New Roman"/>
      <w:sz w:val="22"/>
      <w:szCs w:val="22"/>
    </w:rPr>
  </w:style>
  <w:style w:type="character" w:customStyle="1" w:styleId="textspanview">
    <w:name w:val="textspanview"/>
    <w:basedOn w:val="a0"/>
    <w:rsid w:val="009F0E6A"/>
  </w:style>
  <w:style w:type="paragraph" w:customStyle="1" w:styleId="Default">
    <w:name w:val="Default"/>
    <w:rsid w:val="00A817A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C816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ConsNonformat">
    <w:name w:val="ConsNonformat"/>
    <w:uiPriority w:val="99"/>
    <w:rsid w:val="00EE4E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524F23"/>
  </w:style>
  <w:style w:type="paragraph" w:customStyle="1" w:styleId="ConsCell">
    <w:name w:val="ConsCell"/>
    <w:rsid w:val="00237B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table" w:customStyle="1" w:styleId="18">
    <w:name w:val="Сетка таблицы1"/>
    <w:basedOn w:val="a1"/>
    <w:next w:val="af5"/>
    <w:uiPriority w:val="59"/>
    <w:rsid w:val="00917C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6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B7D6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E73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59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75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D6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730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595A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B7D68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B7D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B7D68"/>
    <w:pPr>
      <w:ind w:left="360" w:firstLine="348"/>
      <w:jc w:val="both"/>
    </w:pPr>
    <w:rPr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B7D68"/>
    <w:pPr>
      <w:spacing w:line="360" w:lineRule="auto"/>
      <w:ind w:firstLine="567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B7D6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4B7D68"/>
    <w:pPr>
      <w:widowControl w:val="0"/>
      <w:shd w:val="clear" w:color="auto" w:fill="FFFFFF"/>
      <w:autoSpaceDE w:val="0"/>
      <w:autoSpaceDN w:val="0"/>
      <w:adjustRightInd w:val="0"/>
      <w:ind w:left="122"/>
    </w:pPr>
    <w:rPr>
      <w:color w:val="000000"/>
      <w:spacing w:val="-2"/>
      <w:sz w:val="24"/>
      <w:szCs w:val="24"/>
    </w:rPr>
  </w:style>
  <w:style w:type="paragraph" w:styleId="a6">
    <w:name w:val="No Spacing"/>
    <w:link w:val="a7"/>
    <w:qFormat/>
    <w:rsid w:val="004B7D68"/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B7D68"/>
    <w:pPr>
      <w:ind w:left="720"/>
      <w:contextualSpacing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4B7D6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B7D68"/>
    <w:pPr>
      <w:widowControl w:val="0"/>
      <w:autoSpaceDE w:val="0"/>
      <w:autoSpaceDN w:val="0"/>
      <w:adjustRightInd w:val="0"/>
      <w:spacing w:line="461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4B7D68"/>
    <w:pPr>
      <w:widowControl w:val="0"/>
      <w:autoSpaceDE w:val="0"/>
      <w:autoSpaceDN w:val="0"/>
      <w:adjustRightInd w:val="0"/>
      <w:spacing w:line="442" w:lineRule="exact"/>
      <w:ind w:firstLine="374"/>
      <w:jc w:val="both"/>
    </w:pPr>
    <w:rPr>
      <w:rFonts w:ascii="Arial Unicode MS" w:eastAsia="Arial Unicode MS"/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4B7D68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129">
    <w:name w:val="Основной текст129"/>
    <w:basedOn w:val="a"/>
    <w:uiPriority w:val="99"/>
    <w:rsid w:val="004B7D68"/>
    <w:pPr>
      <w:shd w:val="clear" w:color="auto" w:fill="FFFFFF"/>
      <w:spacing w:after="300" w:line="317" w:lineRule="exact"/>
      <w:ind w:hanging="340"/>
      <w:jc w:val="both"/>
    </w:pPr>
    <w:rPr>
      <w:color w:val="000000"/>
      <w:sz w:val="24"/>
      <w:szCs w:val="24"/>
    </w:rPr>
  </w:style>
  <w:style w:type="paragraph" w:customStyle="1" w:styleId="12">
    <w:name w:val="Текст1"/>
    <w:basedOn w:val="a"/>
    <w:uiPriority w:val="99"/>
    <w:rsid w:val="004B7D68"/>
    <w:pPr>
      <w:jc w:val="both"/>
    </w:pPr>
    <w:rPr>
      <w:rFonts w:ascii="Courier New" w:eastAsia="Batang" w:hAnsi="Courier New"/>
      <w:kern w:val="28"/>
    </w:rPr>
  </w:style>
  <w:style w:type="paragraph" w:customStyle="1" w:styleId="a9">
    <w:name w:val="Стандартный мой"/>
    <w:basedOn w:val="a"/>
    <w:uiPriority w:val="99"/>
    <w:rsid w:val="004B7D68"/>
    <w:pPr>
      <w:ind w:firstLine="567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D0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7C9C"/>
    <w:rPr>
      <w:rFonts w:ascii="Tahoma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99"/>
    <w:qFormat/>
    <w:rsid w:val="00DA4E30"/>
    <w:pPr>
      <w:jc w:val="both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DA4E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E7307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locked/>
    <w:rsid w:val="00AE730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rsid w:val="00AE7307"/>
    <w:pPr>
      <w:jc w:val="center"/>
    </w:pPr>
    <w:rPr>
      <w:sz w:val="22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C823C7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E7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E730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AE7307"/>
    <w:rPr>
      <w:rFonts w:ascii="Times New Roman" w:hAnsi="Times New Roman" w:cs="Times New Roman"/>
      <w:sz w:val="32"/>
      <w:szCs w:val="32"/>
      <w:lang w:eastAsia="ru-RU"/>
    </w:rPr>
  </w:style>
  <w:style w:type="paragraph" w:styleId="34">
    <w:name w:val="Body Text Indent 3"/>
    <w:basedOn w:val="a"/>
    <w:link w:val="33"/>
    <w:uiPriority w:val="99"/>
    <w:semiHidden/>
    <w:rsid w:val="00AE7307"/>
    <w:pPr>
      <w:ind w:firstLine="720"/>
      <w:jc w:val="both"/>
    </w:pPr>
    <w:rPr>
      <w:rFonts w:eastAsia="Calibri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C823C7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E730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uiPriority w:val="99"/>
    <w:rsid w:val="00AE730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 Знак4 Знак"/>
    <w:basedOn w:val="a"/>
    <w:uiPriority w:val="99"/>
    <w:rsid w:val="00AE730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Стиль"/>
    <w:rsid w:val="00AE73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 Знак Знак Знак Знак"/>
    <w:basedOn w:val="a"/>
    <w:uiPriority w:val="99"/>
    <w:rsid w:val="00AE730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AE730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7">
    <w:name w:val="Font Style17"/>
    <w:rsid w:val="00AE7307"/>
    <w:rPr>
      <w:rFonts w:ascii="Times New Roman" w:hAnsi="Times New Roman"/>
      <w:sz w:val="26"/>
    </w:rPr>
  </w:style>
  <w:style w:type="paragraph" w:customStyle="1" w:styleId="af4">
    <w:name w:val="Нормальный (таблица)"/>
    <w:basedOn w:val="a"/>
    <w:next w:val="a"/>
    <w:rsid w:val="00AE730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table" w:styleId="af5">
    <w:name w:val="Table Grid"/>
    <w:basedOn w:val="a1"/>
    <w:uiPriority w:val="59"/>
    <w:rsid w:val="00FA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55A3A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2D78E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character" w:customStyle="1" w:styleId="25">
    <w:name w:val="Основной текст (2)_"/>
    <w:basedOn w:val="a0"/>
    <w:link w:val="26"/>
    <w:uiPriority w:val="99"/>
    <w:locked/>
    <w:rsid w:val="002D78E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2D78ED"/>
    <w:pPr>
      <w:widowControl w:val="0"/>
      <w:shd w:val="clear" w:color="auto" w:fill="FFFFFF"/>
      <w:spacing w:line="240" w:lineRule="atLeast"/>
      <w:ind w:hanging="340"/>
      <w:jc w:val="both"/>
    </w:pPr>
    <w:rPr>
      <w:sz w:val="28"/>
      <w:szCs w:val="28"/>
      <w:lang w:eastAsia="en-US"/>
    </w:rPr>
  </w:style>
  <w:style w:type="character" w:customStyle="1" w:styleId="27">
    <w:name w:val="Заголовок №2_"/>
    <w:basedOn w:val="a0"/>
    <w:link w:val="28"/>
    <w:uiPriority w:val="99"/>
    <w:locked/>
    <w:rsid w:val="002D78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2D78ED"/>
    <w:pPr>
      <w:widowControl w:val="0"/>
      <w:shd w:val="clear" w:color="auto" w:fill="FFFFFF"/>
      <w:spacing w:before="60" w:line="24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basedOn w:val="25"/>
    <w:uiPriority w:val="99"/>
    <w:rsid w:val="002D78E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basedOn w:val="25"/>
    <w:uiPriority w:val="99"/>
    <w:rsid w:val="002D78E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paragraph" w:styleId="af6">
    <w:name w:val="Normal (Web)"/>
    <w:basedOn w:val="a"/>
    <w:uiPriority w:val="99"/>
    <w:rsid w:val="002D78ED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uiPriority w:val="99"/>
    <w:rsid w:val="002D78ED"/>
    <w:rPr>
      <w:rFonts w:cs="Times New Roman"/>
    </w:rPr>
  </w:style>
  <w:style w:type="paragraph" w:customStyle="1" w:styleId="14">
    <w:name w:val="1 Знак Знак Знак Знак Знак Знак Знак Знак Знак Знак"/>
    <w:basedOn w:val="a"/>
    <w:uiPriority w:val="99"/>
    <w:rsid w:val="002D78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1">
    <w:name w:val="Body 1"/>
    <w:uiPriority w:val="99"/>
    <w:rsid w:val="002D78ED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15">
    <w:name w:val="Без интервала1"/>
    <w:link w:val="NoSpacingChar"/>
    <w:rsid w:val="00D675A2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5"/>
    <w:locked/>
    <w:rsid w:val="00D675A2"/>
    <w:rPr>
      <w:sz w:val="22"/>
      <w:szCs w:val="22"/>
      <w:lang w:eastAsia="ru-RU" w:bidi="ar-SA"/>
    </w:rPr>
  </w:style>
  <w:style w:type="paragraph" w:customStyle="1" w:styleId="2b">
    <w:name w:val="Абзац списка2"/>
    <w:basedOn w:val="a"/>
    <w:link w:val="af7"/>
    <w:rsid w:val="00444E12"/>
    <w:pPr>
      <w:spacing w:after="200" w:line="276" w:lineRule="auto"/>
      <w:ind w:left="720"/>
      <w:contextualSpacing/>
    </w:pPr>
    <w:rPr>
      <w:rFonts w:ascii="Calibri" w:eastAsia="Calibri" w:hAnsi="Calibri"/>
      <w:b/>
    </w:rPr>
  </w:style>
  <w:style w:type="character" w:customStyle="1" w:styleId="af7">
    <w:name w:val="Абзац списка Знак"/>
    <w:link w:val="2b"/>
    <w:locked/>
    <w:rsid w:val="00444E12"/>
    <w:rPr>
      <w:rFonts w:ascii="Calibri" w:hAnsi="Calibri"/>
      <w:b/>
      <w:sz w:val="20"/>
      <w:lang w:eastAsia="ru-RU"/>
    </w:rPr>
  </w:style>
  <w:style w:type="character" w:styleId="af8">
    <w:name w:val="Strong"/>
    <w:basedOn w:val="a0"/>
    <w:uiPriority w:val="22"/>
    <w:qFormat/>
    <w:rsid w:val="00444E12"/>
    <w:rPr>
      <w:rFonts w:cs="Times New Roman"/>
      <w:b/>
      <w:bCs/>
    </w:rPr>
  </w:style>
  <w:style w:type="paragraph" w:styleId="af9">
    <w:name w:val="header"/>
    <w:basedOn w:val="a"/>
    <w:link w:val="afa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CD2D9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CD2D9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Hyperlink"/>
    <w:basedOn w:val="a0"/>
    <w:uiPriority w:val="99"/>
    <w:rsid w:val="00F67DFE"/>
    <w:rPr>
      <w:rFonts w:cs="Times New Roman"/>
      <w:color w:val="0000CC"/>
      <w:u w:val="single"/>
    </w:rPr>
  </w:style>
  <w:style w:type="character" w:customStyle="1" w:styleId="FontStyle18">
    <w:name w:val="Font Style18"/>
    <w:basedOn w:val="a0"/>
    <w:uiPriority w:val="99"/>
    <w:rsid w:val="00E15F8C"/>
    <w:rPr>
      <w:rFonts w:ascii="Times New Roman" w:hAnsi="Times New Roman" w:cs="Times New Roman"/>
      <w:spacing w:val="10"/>
      <w:sz w:val="24"/>
      <w:szCs w:val="24"/>
    </w:rPr>
  </w:style>
  <w:style w:type="paragraph" w:customStyle="1" w:styleId="2c">
    <w:name w:val="Без интервала2"/>
    <w:uiPriority w:val="99"/>
    <w:rsid w:val="007F70CC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7F70CC"/>
    <w:rPr>
      <w:rFonts w:eastAsia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F70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6">
    <w:name w:val="1"/>
    <w:basedOn w:val="a"/>
    <w:uiPriority w:val="99"/>
    <w:rsid w:val="00B92358"/>
    <w:pP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Без интервала3"/>
    <w:uiPriority w:val="99"/>
    <w:rsid w:val="00B92358"/>
    <w:rPr>
      <w:rFonts w:ascii="Times New Roman" w:hAnsi="Times New Roman"/>
      <w:sz w:val="28"/>
      <w:szCs w:val="28"/>
    </w:rPr>
  </w:style>
  <w:style w:type="paragraph" w:customStyle="1" w:styleId="17">
    <w:name w:val="Абзац списка1"/>
    <w:basedOn w:val="a"/>
    <w:uiPriority w:val="99"/>
    <w:rsid w:val="00B92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e">
    <w:name w:val="Emphasis"/>
    <w:basedOn w:val="a0"/>
    <w:uiPriority w:val="99"/>
    <w:qFormat/>
    <w:rsid w:val="00B92358"/>
    <w:rPr>
      <w:rFonts w:cs="Times New Roman"/>
      <w:i/>
      <w:iCs/>
    </w:rPr>
  </w:style>
  <w:style w:type="paragraph" w:styleId="aff">
    <w:name w:val="Plain Text"/>
    <w:aliases w:val="Знак"/>
    <w:basedOn w:val="a"/>
    <w:link w:val="aff0"/>
    <w:rsid w:val="00D22899"/>
    <w:rPr>
      <w:rFonts w:ascii="Courier New" w:hAnsi="Courier New"/>
    </w:rPr>
  </w:style>
  <w:style w:type="character" w:customStyle="1" w:styleId="aff0">
    <w:name w:val="Текст Знак"/>
    <w:aliases w:val="Знак Знак"/>
    <w:basedOn w:val="a0"/>
    <w:link w:val="aff"/>
    <w:locked/>
    <w:rsid w:val="00D22899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D22899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753A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20">
    <w:name w:val="Основной текст 22"/>
    <w:basedOn w:val="a"/>
    <w:rsid w:val="000753A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aff1">
    <w:name w:val="Содержимое таблицы"/>
    <w:basedOn w:val="a"/>
    <w:rsid w:val="000753A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42">
    <w:name w:val="Без интервала4"/>
    <w:rsid w:val="00CB7448"/>
    <w:rPr>
      <w:rFonts w:eastAsia="Times New Roman"/>
      <w:sz w:val="22"/>
      <w:szCs w:val="22"/>
    </w:rPr>
  </w:style>
  <w:style w:type="character" w:customStyle="1" w:styleId="textspanview">
    <w:name w:val="textspanview"/>
    <w:basedOn w:val="a0"/>
    <w:rsid w:val="009F0E6A"/>
  </w:style>
  <w:style w:type="paragraph" w:customStyle="1" w:styleId="Default">
    <w:name w:val="Default"/>
    <w:rsid w:val="00A817A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C8168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 w:val="24"/>
    </w:rPr>
  </w:style>
  <w:style w:type="paragraph" w:customStyle="1" w:styleId="ConsNonformat">
    <w:name w:val="ConsNonformat"/>
    <w:uiPriority w:val="99"/>
    <w:rsid w:val="00EE4E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basedOn w:val="a0"/>
    <w:rsid w:val="00524F23"/>
  </w:style>
  <w:style w:type="paragraph" w:customStyle="1" w:styleId="ConsCell">
    <w:name w:val="ConsCell"/>
    <w:rsid w:val="00237BA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table" w:customStyle="1" w:styleId="18">
    <w:name w:val="Сетка таблицы1"/>
    <w:basedOn w:val="a1"/>
    <w:next w:val="af5"/>
    <w:uiPriority w:val="59"/>
    <w:rsid w:val="00917C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2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8085F9A6EC15AA480E25B8FB398359D7D8EA9024EC2DBD8049685DEBA8B58556B279943D3AB869D47BF2FD760D72E3A352CBF4C77601289AF64E7CxCv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8085F9A6EC15AA480E25B8FB398359D7D8EA9024EC2FBD8147685DEBA8B58556B279943D3AB869D47AF1F5760D72E3A352CBF4C77601289AF64E7CxCv2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8085F9A6EC15AA480E25AEF855DD51D7DBBD9B2DEC23EFDF156E0AB4F8B3D016F27FC17679B46CDF2EA0B1240B26B0F906C7EAC76802x2v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5D22-D0E4-4C91-8367-E7FFA459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Можгинский район</Company>
  <LinksUpToDate>false</LinksUpToDate>
  <CharactersWithSpaces>9316</CharactersWithSpaces>
  <SharedDoc>false</SharedDoc>
  <HLinks>
    <vt:vector size="24" baseType="variant">
      <vt:variant>
        <vt:i4>6357083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http://www.consultant.ru/document/cons_doc_LAW_69381/d2b4e8e565e4c32cef3a413243036d2842303be8/</vt:lpwstr>
      </vt:variant>
      <vt:variant>
        <vt:lpwstr>dst100053</vt:lpwstr>
      </vt:variant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https://app.rts-tender.ru/customer/lk/App504/</vt:lpwstr>
      </vt:variant>
      <vt:variant>
        <vt:lpwstr>/Auction504Fl/View/101187292</vt:lpwstr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../../../../Users/User/Desktop/Дорожный фонд/Дор фонд согласов с депутатами.doc</vt:lpwstr>
      </vt:variant>
      <vt:variant>
        <vt:lpwstr>sub_0</vt:lpwstr>
      </vt:variant>
      <vt:variant>
        <vt:i4>1048594</vt:i4>
      </vt:variant>
      <vt:variant>
        <vt:i4>0</vt:i4>
      </vt:variant>
      <vt:variant>
        <vt:i4>0</vt:i4>
      </vt:variant>
      <vt:variant>
        <vt:i4>5</vt:i4>
      </vt:variant>
      <vt:variant>
        <vt:lpwstr>https://udm-info.ru/news/economy/27-12-2016/v-2016-g-inflyatsiya-v-udmurtii-sostavila-3-7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4</cp:revision>
  <cp:lastPrinted>2021-02-17T05:09:00Z</cp:lastPrinted>
  <dcterms:created xsi:type="dcterms:W3CDTF">2021-11-09T10:52:00Z</dcterms:created>
  <dcterms:modified xsi:type="dcterms:W3CDTF">2021-11-15T06:54:00Z</dcterms:modified>
</cp:coreProperties>
</file>