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4B" w:rsidRPr="00525700" w:rsidRDefault="00976A4F" w:rsidP="00F8664B">
      <w:pPr>
        <w:jc w:val="right"/>
        <w:rPr>
          <w:b/>
          <w:sz w:val="28"/>
          <w:szCs w:val="28"/>
        </w:rPr>
      </w:pPr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8664B">
        <w:rPr>
          <w:b/>
          <w:sz w:val="28"/>
          <w:szCs w:val="28"/>
        </w:rPr>
        <w:t>Проект</w:t>
      </w:r>
    </w:p>
    <w:p w:rsidR="00F8664B" w:rsidRPr="00087082" w:rsidRDefault="00F8664B" w:rsidP="00F8664B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664B" w:rsidRDefault="00F8664B" w:rsidP="00F8664B">
      <w:pPr>
        <w:jc w:val="right"/>
        <w:rPr>
          <w:sz w:val="20"/>
          <w:szCs w:val="20"/>
        </w:rPr>
      </w:pPr>
    </w:p>
    <w:p w:rsidR="00F8664B" w:rsidRDefault="00F8664B" w:rsidP="00F8664B">
      <w:pPr>
        <w:jc w:val="both"/>
        <w:rPr>
          <w:sz w:val="20"/>
          <w:szCs w:val="20"/>
        </w:rPr>
      </w:pPr>
    </w:p>
    <w:p w:rsidR="00F8664B" w:rsidRPr="00087082" w:rsidRDefault="00F8664B" w:rsidP="00F8664B">
      <w:pPr>
        <w:rPr>
          <w:sz w:val="22"/>
          <w:szCs w:val="22"/>
        </w:rPr>
      </w:pPr>
    </w:p>
    <w:p w:rsidR="00F8664B" w:rsidRPr="004A4187" w:rsidRDefault="00F8664B" w:rsidP="00F8664B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F8664B" w:rsidRPr="004A4187" w:rsidRDefault="00F8664B" w:rsidP="00F8664B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 "</w:t>
      </w:r>
      <w:r>
        <w:rPr>
          <w:sz w:val="26"/>
          <w:szCs w:val="26"/>
        </w:rPr>
        <w:t>Муниципальный округ Киясовский район</w:t>
      </w:r>
      <w:r w:rsidRPr="004A4187">
        <w:rPr>
          <w:sz w:val="26"/>
          <w:szCs w:val="26"/>
        </w:rPr>
        <w:t xml:space="preserve">" </w:t>
      </w:r>
    </w:p>
    <w:p w:rsidR="00F8664B" w:rsidRPr="004A4187" w:rsidRDefault="00F8664B" w:rsidP="00F8664B">
      <w:pPr>
        <w:jc w:val="both"/>
        <w:rPr>
          <w:sz w:val="26"/>
          <w:szCs w:val="26"/>
        </w:rPr>
      </w:pPr>
    </w:p>
    <w:p w:rsidR="00F8664B" w:rsidRPr="00277E41" w:rsidRDefault="00F8664B" w:rsidP="00F8664B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8664B" w:rsidRDefault="00F8664B" w:rsidP="00F8664B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</w:p>
    <w:p w:rsidR="00F8664B" w:rsidRPr="00451B6C" w:rsidRDefault="00F8664B" w:rsidP="00F8664B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Карамас-Пельгинское</w:t>
      </w:r>
      <w:proofErr w:type="spellEnd"/>
      <w:r w:rsidRPr="00451B6C">
        <w:rPr>
          <w:b/>
          <w:sz w:val="26"/>
          <w:szCs w:val="26"/>
        </w:rPr>
        <w:t xml:space="preserve">» в собственность </w:t>
      </w:r>
      <w:r>
        <w:rPr>
          <w:b/>
          <w:sz w:val="26"/>
          <w:szCs w:val="26"/>
        </w:rPr>
        <w:t>муниципального образования «Киясовский район»</w:t>
      </w:r>
    </w:p>
    <w:p w:rsidR="00F8664B" w:rsidRPr="00AC0FE6" w:rsidRDefault="00F8664B" w:rsidP="00F8664B">
      <w:pPr>
        <w:jc w:val="both"/>
        <w:rPr>
          <w:color w:val="FF0000"/>
          <w:sz w:val="26"/>
          <w:szCs w:val="26"/>
        </w:rPr>
      </w:pPr>
    </w:p>
    <w:p w:rsidR="00F8664B" w:rsidRPr="00AC0FE6" w:rsidRDefault="00F8664B" w:rsidP="00F8664B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 22 августа 2011 № 430</w:t>
      </w:r>
      <w:r w:rsidRPr="002845D4">
        <w:rPr>
          <w:sz w:val="26"/>
          <w:szCs w:val="26"/>
        </w:rPr>
        <w:t xml:space="preserve"> (в</w:t>
      </w:r>
      <w:proofErr w:type="gramEnd"/>
      <w:r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F8664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F8664B" w:rsidRDefault="00F8664B" w:rsidP="00F866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Передать безвозмездно </w:t>
      </w:r>
      <w:r w:rsidRPr="0065223B">
        <w:rPr>
          <w:sz w:val="26"/>
          <w:szCs w:val="26"/>
        </w:rPr>
        <w:t>из собственности муниципального образования "</w:t>
      </w:r>
      <w:proofErr w:type="spellStart"/>
      <w:r>
        <w:rPr>
          <w:sz w:val="26"/>
          <w:szCs w:val="26"/>
        </w:rPr>
        <w:t>Карамас-Пельгинское</w:t>
      </w:r>
      <w:proofErr w:type="spellEnd"/>
      <w:r w:rsidRPr="0065223B">
        <w:rPr>
          <w:sz w:val="26"/>
          <w:szCs w:val="26"/>
        </w:rPr>
        <w:t xml:space="preserve">" в собственность </w:t>
      </w:r>
      <w:r>
        <w:rPr>
          <w:sz w:val="26"/>
          <w:szCs w:val="26"/>
        </w:rPr>
        <w:t xml:space="preserve">муниципального образования «Киясовский район» (в имущественную казну муниципального образования «Киясовский район») имущество  согласно приложениям. </w:t>
      </w:r>
    </w:p>
    <w:p w:rsidR="00F8664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FF2D74" w:rsidRDefault="00F8664B" w:rsidP="00F8664B">
      <w:pPr>
        <w:jc w:val="both"/>
      </w:pPr>
      <w:r w:rsidRPr="00FF2D74">
        <w:t>Председатель Совета депутатов</w:t>
      </w:r>
    </w:p>
    <w:p w:rsidR="00F8664B" w:rsidRPr="00FF2D74" w:rsidRDefault="00F8664B" w:rsidP="00F8664B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F8664B" w:rsidRPr="00FF2D74" w:rsidRDefault="00F8664B" w:rsidP="00F8664B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F8664B" w:rsidRPr="00FF2D74" w:rsidRDefault="00F8664B" w:rsidP="00F8664B">
      <w:pPr>
        <w:jc w:val="both"/>
      </w:pPr>
    </w:p>
    <w:p w:rsidR="00F8664B" w:rsidRDefault="00F8664B" w:rsidP="00F8664B">
      <w:pPr>
        <w:jc w:val="both"/>
      </w:pPr>
    </w:p>
    <w:p w:rsidR="00F8664B" w:rsidRDefault="00F8664B" w:rsidP="00F8664B">
      <w:pPr>
        <w:jc w:val="both"/>
      </w:pPr>
    </w:p>
    <w:p w:rsidR="00F8664B" w:rsidRPr="00FF2D74" w:rsidRDefault="00F8664B" w:rsidP="00F8664B">
      <w:pPr>
        <w:jc w:val="both"/>
      </w:pPr>
      <w:r w:rsidRPr="00FF2D74">
        <w:t>Проект вносит</w:t>
      </w:r>
    </w:p>
    <w:p w:rsidR="00F8664B" w:rsidRPr="00FF2D74" w:rsidRDefault="00F8664B" w:rsidP="00F8664B">
      <w:pPr>
        <w:tabs>
          <w:tab w:val="left" w:pos="7000"/>
        </w:tabs>
        <w:jc w:val="both"/>
      </w:pPr>
      <w:r w:rsidRPr="00FF2D74">
        <w:t xml:space="preserve">Глава муниципального образования </w:t>
      </w:r>
    </w:p>
    <w:p w:rsidR="00F8664B" w:rsidRPr="00FF2D74" w:rsidRDefault="00F8664B" w:rsidP="00F8664B">
      <w:pPr>
        <w:tabs>
          <w:tab w:val="left" w:pos="7000"/>
        </w:tabs>
        <w:jc w:val="both"/>
      </w:pPr>
      <w:r w:rsidRPr="00FF2D74">
        <w:t xml:space="preserve">"Муниципальный округ «Киясовский район </w:t>
      </w:r>
    </w:p>
    <w:p w:rsidR="00F8664B" w:rsidRPr="00FF2D74" w:rsidRDefault="00F8664B" w:rsidP="00F8664B">
      <w:pPr>
        <w:tabs>
          <w:tab w:val="left" w:pos="7000"/>
        </w:tabs>
        <w:jc w:val="both"/>
      </w:pPr>
      <w:r w:rsidRPr="00FF2D74">
        <w:t xml:space="preserve">Удмуртской Республики"                                                                    </w:t>
      </w:r>
      <w:r>
        <w:t xml:space="preserve">           </w:t>
      </w:r>
      <w:r w:rsidRPr="00FF2D74">
        <w:t xml:space="preserve">  С.В. </w:t>
      </w:r>
      <w:proofErr w:type="gramStart"/>
      <w:r w:rsidRPr="00FF2D74">
        <w:t>Мерзляков</w:t>
      </w:r>
      <w:proofErr w:type="gramEnd"/>
    </w:p>
    <w:p w:rsidR="00F8664B" w:rsidRPr="00FF2D74" w:rsidRDefault="00F8664B" w:rsidP="00F8664B">
      <w:pPr>
        <w:tabs>
          <w:tab w:val="left" w:pos="7000"/>
        </w:tabs>
        <w:jc w:val="both"/>
      </w:pPr>
    </w:p>
    <w:p w:rsidR="00F8664B" w:rsidRPr="00FF2D74" w:rsidRDefault="00F8664B" w:rsidP="00F8664B">
      <w:r w:rsidRPr="00FF2D74">
        <w:t>Согласовано:</w:t>
      </w:r>
    </w:p>
    <w:p w:rsidR="00F8664B" w:rsidRPr="00FF2D74" w:rsidRDefault="00F8664B" w:rsidP="00F8664B">
      <w:r w:rsidRPr="00FF2D74">
        <w:t xml:space="preserve">Заместитель главы Администрации МО «Киясовский район» </w:t>
      </w:r>
    </w:p>
    <w:p w:rsidR="00F8664B" w:rsidRPr="00FF2D74" w:rsidRDefault="00F8664B" w:rsidP="00F8664B">
      <w:r w:rsidRPr="00FF2D74">
        <w:t xml:space="preserve">по экономическому развитию и муниципальной собственности                    И.Г. </w:t>
      </w:r>
      <w:proofErr w:type="spellStart"/>
      <w:r w:rsidRPr="00FF2D74">
        <w:t>Камашева</w:t>
      </w:r>
      <w:proofErr w:type="spellEnd"/>
      <w:r w:rsidRPr="00FF2D74">
        <w:t xml:space="preserve">  </w:t>
      </w:r>
    </w:p>
    <w:p w:rsidR="00F8664B" w:rsidRPr="00FF2D74" w:rsidRDefault="00F8664B" w:rsidP="00F8664B">
      <w:pPr>
        <w:tabs>
          <w:tab w:val="left" w:pos="7000"/>
        </w:tabs>
      </w:pPr>
    </w:p>
    <w:p w:rsidR="00F8664B" w:rsidRPr="00FF2D74" w:rsidRDefault="00F8664B" w:rsidP="00F8664B">
      <w:pPr>
        <w:tabs>
          <w:tab w:val="left" w:pos="7686"/>
        </w:tabs>
        <w:ind w:right="-365"/>
      </w:pPr>
      <w:r w:rsidRPr="00FF2D74">
        <w:t xml:space="preserve">Начальник отдела правовой работы </w:t>
      </w:r>
    </w:p>
    <w:p w:rsidR="00F8664B" w:rsidRDefault="00F8664B" w:rsidP="00F8664B">
      <w:pPr>
        <w:tabs>
          <w:tab w:val="left" w:pos="7000"/>
        </w:tabs>
        <w:rPr>
          <w:sz w:val="26"/>
        </w:rPr>
      </w:pPr>
      <w:r w:rsidRPr="00FF2D74">
        <w:t>Аппарата ОМС «Киясовский район»                                                                   Д.С. Глушков</w:t>
      </w:r>
    </w:p>
    <w:p w:rsidR="0082173B" w:rsidRDefault="0082173B" w:rsidP="00976A4F">
      <w:pPr>
        <w:rPr>
          <w:sz w:val="26"/>
        </w:rPr>
      </w:pPr>
    </w:p>
    <w:p w:rsidR="0082173B" w:rsidRDefault="0082173B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2173B" w:rsidRPr="00E91ED8" w:rsidRDefault="0082173B" w:rsidP="00243E51">
      <w:pPr>
        <w:ind w:left="5387"/>
        <w:jc w:val="both"/>
      </w:pPr>
      <w:r w:rsidRPr="00E91ED8">
        <w:lastRenderedPageBreak/>
        <w:t>Приложение</w:t>
      </w:r>
      <w:r>
        <w:t xml:space="preserve"> </w:t>
      </w:r>
      <w:r w:rsidR="00B11266">
        <w:t xml:space="preserve"> </w:t>
      </w:r>
      <w:r w:rsidR="00243E51">
        <w:t>№ 1</w:t>
      </w:r>
    </w:p>
    <w:p w:rsidR="0082173B" w:rsidRDefault="0082173B" w:rsidP="00243E51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82173B" w:rsidRDefault="0082173B" w:rsidP="00243E51">
      <w:pPr>
        <w:ind w:left="5387"/>
      </w:pPr>
      <w:r>
        <w:t>муниципального образования "</w:t>
      </w:r>
      <w:r w:rsidR="00EC6DF6">
        <w:t>Муниципальный округ Киясовский район Удмуртской Республики</w:t>
      </w:r>
      <w:r>
        <w:t xml:space="preserve">" </w:t>
      </w:r>
    </w:p>
    <w:p w:rsidR="0082173B" w:rsidRDefault="0082173B" w:rsidP="00243E51">
      <w:pPr>
        <w:ind w:left="5387"/>
        <w:jc w:val="both"/>
      </w:pPr>
      <w:r>
        <w:t xml:space="preserve">от </w:t>
      </w:r>
      <w:r w:rsidR="00EC6DF6">
        <w:t>16 декабря 2021</w:t>
      </w:r>
      <w:r>
        <w:t xml:space="preserve"> года №</w:t>
      </w:r>
      <w:r w:rsidR="00561DE0">
        <w:t xml:space="preserve"> ____</w:t>
      </w:r>
    </w:p>
    <w:p w:rsidR="0082173B" w:rsidRDefault="0082173B" w:rsidP="0082173B">
      <w:pPr>
        <w:ind w:left="8460"/>
        <w:jc w:val="both"/>
      </w:pPr>
    </w:p>
    <w:p w:rsidR="00EC6DF6" w:rsidRDefault="00EC6DF6" w:rsidP="009A745C">
      <w:pPr>
        <w:jc w:val="center"/>
        <w:rPr>
          <w:sz w:val="26"/>
          <w:szCs w:val="26"/>
        </w:rPr>
      </w:pPr>
    </w:p>
    <w:p w:rsidR="00243E51" w:rsidRDefault="0082173B" w:rsidP="009A745C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имущества, передаваемого</w:t>
      </w:r>
      <w:r w:rsidR="009A745C">
        <w:rPr>
          <w:sz w:val="26"/>
          <w:szCs w:val="26"/>
        </w:rPr>
        <w:t xml:space="preserve"> </w:t>
      </w:r>
    </w:p>
    <w:p w:rsidR="00DE1D7D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proofErr w:type="spellStart"/>
      <w:r w:rsidR="00B02432">
        <w:rPr>
          <w:sz w:val="26"/>
          <w:szCs w:val="26"/>
        </w:rPr>
        <w:t>Карамас-Пельгинское</w:t>
      </w:r>
      <w:proofErr w:type="spellEnd"/>
      <w:r>
        <w:rPr>
          <w:sz w:val="26"/>
          <w:szCs w:val="26"/>
        </w:rPr>
        <w:t xml:space="preserve">» </w:t>
      </w:r>
    </w:p>
    <w:p w:rsidR="0082173B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745C">
        <w:rPr>
          <w:sz w:val="26"/>
          <w:szCs w:val="26"/>
        </w:rPr>
        <w:t>собственность муниципального образования «</w:t>
      </w:r>
      <w:r w:rsidR="00EC6DF6">
        <w:rPr>
          <w:sz w:val="26"/>
          <w:szCs w:val="26"/>
        </w:rPr>
        <w:t>Ки</w:t>
      </w:r>
      <w:r w:rsidR="009A745C">
        <w:rPr>
          <w:sz w:val="26"/>
          <w:szCs w:val="26"/>
        </w:rPr>
        <w:t>ясовский район»</w:t>
      </w:r>
      <w:r w:rsidR="0082173B" w:rsidRPr="00E91ED8">
        <w:rPr>
          <w:sz w:val="26"/>
          <w:szCs w:val="26"/>
        </w:rPr>
        <w:t xml:space="preserve"> </w:t>
      </w:r>
    </w:p>
    <w:p w:rsidR="00243E51" w:rsidRPr="00E91ED8" w:rsidRDefault="00243E51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82173B" w:rsidRDefault="0082173B" w:rsidP="0082173B">
      <w:pPr>
        <w:jc w:val="center"/>
        <w:rPr>
          <w:sz w:val="26"/>
          <w:szCs w:val="26"/>
        </w:rPr>
      </w:pPr>
    </w:p>
    <w:tbl>
      <w:tblPr>
        <w:tblW w:w="10002" w:type="dxa"/>
        <w:tblInd w:w="5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22"/>
        <w:gridCol w:w="1480"/>
        <w:gridCol w:w="885"/>
        <w:gridCol w:w="652"/>
        <w:gridCol w:w="1377"/>
        <w:gridCol w:w="1213"/>
      </w:tblGrid>
      <w:tr w:rsidR="00243E51" w:rsidRPr="00511788" w:rsidTr="00561DE0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E51" w:rsidRPr="00511788" w:rsidRDefault="00243E51" w:rsidP="00561DE0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E51" w:rsidRPr="00511788" w:rsidRDefault="00243E51" w:rsidP="00561DE0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E51" w:rsidRPr="00511788" w:rsidRDefault="00243E51" w:rsidP="00561DE0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E51" w:rsidRPr="00511788" w:rsidRDefault="00243E51" w:rsidP="00561DE0">
            <w:pPr>
              <w:jc w:val="center"/>
            </w:pPr>
            <w:r w:rsidRPr="00511788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E51" w:rsidRPr="00511788" w:rsidRDefault="00243E51" w:rsidP="00561DE0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E51" w:rsidRPr="00511788" w:rsidRDefault="00243E51" w:rsidP="00561DE0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3E51" w:rsidRPr="00511788" w:rsidRDefault="00243E51" w:rsidP="00561DE0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81776C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154430" w:rsidRDefault="00561DE0" w:rsidP="00561DE0">
            <w:proofErr w:type="spellStart"/>
            <w:r w:rsidRPr="00154430">
              <w:rPr>
                <w:lang w:val="en-US"/>
              </w:rPr>
              <w:t>Invotone</w:t>
            </w:r>
            <w:proofErr w:type="spellEnd"/>
            <w:r w:rsidRPr="00154430">
              <w:t xml:space="preserve"> </w:t>
            </w:r>
            <w:r w:rsidRPr="00154430">
              <w:rPr>
                <w:lang w:val="en-US"/>
              </w:rPr>
              <w:t>IPS</w:t>
            </w:r>
            <w:r w:rsidRPr="00154430">
              <w:t>15</w:t>
            </w:r>
            <w:r w:rsidRPr="00154430">
              <w:rPr>
                <w:lang w:val="en-US"/>
              </w:rPr>
              <w:t>LA</w:t>
            </w:r>
            <w:r w:rsidRPr="00154430">
              <w:t xml:space="preserve">-активная 2х полос АС, 800Вт, 121 дБ </w:t>
            </w:r>
            <w:r w:rsidRPr="00154430">
              <w:rPr>
                <w:lang w:val="en-US"/>
              </w:rPr>
              <w:t>SPL</w:t>
            </w:r>
            <w:r w:rsidRPr="00154430">
              <w:t xml:space="preserve"> (макс.), 15"+1", 50 Гц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154430" w:rsidRDefault="00561DE0" w:rsidP="00561DE0">
            <w:pPr>
              <w:jc w:val="center"/>
            </w:pPr>
            <w:r w:rsidRPr="00154430">
              <w:t>1101340013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0E4F07" w:rsidRDefault="00561DE0" w:rsidP="00561DE0">
            <w:pPr>
              <w:jc w:val="center"/>
            </w:pPr>
            <w:r w:rsidRPr="00154430">
              <w:t>15 700,00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154430" w:rsidRDefault="00561DE0" w:rsidP="00561DE0">
            <w:pPr>
              <w:rPr>
                <w:lang w:val="en-US"/>
              </w:rPr>
            </w:pPr>
            <w:proofErr w:type="spellStart"/>
            <w:r w:rsidRPr="00882501">
              <w:rPr>
                <w:lang w:val="en-US"/>
              </w:rPr>
              <w:t>Акустическая</w:t>
            </w:r>
            <w:proofErr w:type="spellEnd"/>
            <w:r w:rsidRPr="00882501">
              <w:rPr>
                <w:lang w:val="en-US"/>
              </w:rPr>
              <w:t xml:space="preserve"> </w:t>
            </w:r>
            <w:proofErr w:type="spellStart"/>
            <w:r w:rsidRPr="00882501">
              <w:rPr>
                <w:lang w:val="en-US"/>
              </w:rPr>
              <w:t>система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154430" w:rsidRDefault="00561DE0" w:rsidP="00561DE0">
            <w:pPr>
              <w:jc w:val="center"/>
            </w:pPr>
            <w:r w:rsidRPr="00882501"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154430" w:rsidRDefault="00561DE0" w:rsidP="00561DE0">
            <w:pPr>
              <w:jc w:val="center"/>
            </w:pPr>
            <w:r w:rsidRPr="00882501">
              <w:t>62 000,00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rPr>
                <w:lang w:val="en-US"/>
              </w:rPr>
            </w:pPr>
            <w:r w:rsidRPr="00154430">
              <w:rPr>
                <w:lang w:val="en-US"/>
              </w:rPr>
              <w:t>А</w:t>
            </w:r>
            <w:r>
              <w:t>в</w:t>
            </w:r>
            <w:proofErr w:type="spellStart"/>
            <w:r w:rsidRPr="00154430">
              <w:rPr>
                <w:lang w:val="en-US"/>
              </w:rPr>
              <w:t>томобиль</w:t>
            </w:r>
            <w:proofErr w:type="spellEnd"/>
            <w:r w:rsidRPr="00154430">
              <w:rPr>
                <w:lang w:val="en-US"/>
              </w:rPr>
              <w:t xml:space="preserve"> ВАЗ -21041-30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  <w:rPr>
                <w:lang w:val="en-US"/>
              </w:rPr>
            </w:pPr>
            <w:r w:rsidRPr="00154430">
              <w:rPr>
                <w:lang w:val="en-US"/>
              </w:rPr>
              <w:t>01630074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  <w:rPr>
                <w:lang w:val="en-US"/>
              </w:rPr>
            </w:pPr>
            <w:r w:rsidRPr="00154430">
              <w:rPr>
                <w:lang w:val="en-US"/>
              </w:rPr>
              <w:t>219 880,00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154430">
              <w:t>Бензиновый мотоблок PATRIOT КАЛУГА пониженная передача, 4 вперед/2 назад 4401070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30 682,35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154430">
              <w:t>бензопила STIL MS180 14"35 см.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01630048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6 790,00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154430">
              <w:t>Беседка арочная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1101330001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154430">
              <w:t>Беседка арочная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1101330002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154430">
              <w:t>Беседка шестигранная металлическая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154430">
              <w:t>1101330008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52F57">
              <w:t>32 860,00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154430" w:rsidRDefault="00561DE0" w:rsidP="00561DE0">
            <w:r w:rsidRPr="000B1377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154430" w:rsidRDefault="00561DE0" w:rsidP="00561DE0">
            <w:pPr>
              <w:jc w:val="center"/>
            </w:pPr>
            <w:r w:rsidRPr="000B1377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2F57" w:rsidRDefault="00561DE0" w:rsidP="00561DE0">
            <w:pPr>
              <w:jc w:val="center"/>
            </w:pPr>
            <w:r w:rsidRPr="000B1377">
              <w:t>92 900,00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652F57">
              <w:t>Встроенный шкаф-купе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52F57">
              <w:t>1101360093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52F57">
              <w:t>28 738,08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652F57">
              <w:t>Горка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52F57">
              <w:t>1101360001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52F57">
              <w:t>23 880,00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2F57" w:rsidRDefault="00561DE0" w:rsidP="00561DE0">
            <w:r w:rsidRPr="000B1377">
              <w:t xml:space="preserve">Емкость противопожарная металлическая 50 </w:t>
            </w:r>
            <w:proofErr w:type="spellStart"/>
            <w:r w:rsidRPr="000B1377">
              <w:t>куб.м</w:t>
            </w:r>
            <w:proofErr w:type="spellEnd"/>
            <w:r w:rsidRPr="000B1377">
              <w:t>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2F57" w:rsidRDefault="00561DE0" w:rsidP="00561DE0">
            <w:pPr>
              <w:jc w:val="center"/>
            </w:pPr>
            <w:r w:rsidRPr="000B1377">
              <w:t>016300761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2F57" w:rsidRDefault="00561DE0" w:rsidP="00561DE0">
            <w:pPr>
              <w:jc w:val="center"/>
            </w:pPr>
            <w:r w:rsidRPr="000B1377">
              <w:t>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6 666,30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F1F1F" w:rsidRDefault="00561DE0" w:rsidP="00561DE0">
            <w:r w:rsidRPr="00652F57">
              <w:t>Дрель-</w:t>
            </w:r>
            <w:proofErr w:type="spellStart"/>
            <w:r w:rsidRPr="00652F57">
              <w:t>шуруповерт</w:t>
            </w:r>
            <w:proofErr w:type="spellEnd"/>
            <w:r w:rsidRPr="00652F57">
              <w:t xml:space="preserve"> аккумуляторная PATRIOT THE ONE BR 18 </w:t>
            </w:r>
            <w:proofErr w:type="spellStart"/>
            <w:r w:rsidRPr="00652F57">
              <w:t>Li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F1F1F" w:rsidRDefault="00561DE0" w:rsidP="00561DE0">
            <w:pPr>
              <w:jc w:val="center"/>
            </w:pPr>
            <w:r w:rsidRPr="00652F57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F1F1F" w:rsidRDefault="00561DE0" w:rsidP="00561DE0">
            <w:pPr>
              <w:jc w:val="center"/>
            </w:pPr>
            <w:r w:rsidRPr="00652F57">
              <w:t>3 750,00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Карусель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19 900,00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Качалка-балансир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10 770,00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1101360004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10 450,00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1101360033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1101360052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11013</w:t>
            </w:r>
            <w:r>
              <w:t>60053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1101360054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110136003</w:t>
            </w:r>
            <w: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9945AD">
              <w:t>КБ-033 шкаф бухгалтерский 3х секционный с кассой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01630058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9945AD">
              <w:t>4 300,00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A0439D">
              <w:t xml:space="preserve">Компактная камера </w:t>
            </w:r>
            <w:proofErr w:type="spellStart"/>
            <w:r w:rsidRPr="00A0439D">
              <w:t>Canon</w:t>
            </w:r>
            <w:proofErr w:type="spellEnd"/>
            <w:r w:rsidRPr="00A0439D">
              <w:t xml:space="preserve"> </w:t>
            </w:r>
            <w:proofErr w:type="spellStart"/>
            <w:r w:rsidRPr="00A0439D">
              <w:t>Digital</w:t>
            </w:r>
            <w:proofErr w:type="spellEnd"/>
            <w:r w:rsidRPr="00A0439D">
              <w:t xml:space="preserve"> IXUS 185 20Mp/8xZooom/SDXC/NB-11L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A0439D">
              <w:t>1101340016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A0439D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A0439D">
              <w:t xml:space="preserve">Компьютер </w:t>
            </w:r>
            <w:proofErr w:type="spellStart"/>
            <w:r w:rsidRPr="00A0439D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A0439D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29 304,60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242403">
              <w:t>Crona</w:t>
            </w:r>
            <w:proofErr w:type="spellEnd"/>
            <w:r w:rsidRPr="00242403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 для ТБО на колесах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1101360072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6 185,00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242403" w:rsidRDefault="00561DE0" w:rsidP="00561DE0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242403" w:rsidRDefault="00561DE0" w:rsidP="00561DE0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242403" w:rsidRDefault="00561DE0" w:rsidP="00561DE0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11</w:t>
            </w:r>
            <w:r>
              <w:t>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242403" w:rsidRDefault="00561DE0" w:rsidP="00561DE0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242403" w:rsidRDefault="00561DE0" w:rsidP="00561DE0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1101320006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242403" w:rsidRDefault="00561DE0" w:rsidP="00561DE0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36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1101320007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242403" w:rsidRDefault="00561DE0" w:rsidP="00561DE0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37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242403">
              <w:t xml:space="preserve">Косилка роторная Заря, Салют, Агат (совместимая с мотоблоком </w:t>
            </w:r>
            <w:proofErr w:type="spellStart"/>
            <w:r w:rsidRPr="00242403">
              <w:t>Patriot</w:t>
            </w:r>
            <w:proofErr w:type="spellEnd"/>
            <w:r w:rsidRPr="00242403">
              <w:t xml:space="preserve"> Калуга)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1101340022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242403">
              <w:t>18 217,65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38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AA6B84" w:rsidRDefault="00561DE0" w:rsidP="00561DE0">
            <w:pPr>
              <w:rPr>
                <w:lang w:val="en-US"/>
              </w:rPr>
            </w:pPr>
            <w:r w:rsidRPr="00AA6B84">
              <w:t>Крепления</w:t>
            </w:r>
            <w:r w:rsidRPr="00AA6B84">
              <w:rPr>
                <w:lang w:val="en-US"/>
              </w:rPr>
              <w:t xml:space="preserve"> </w:t>
            </w:r>
            <w:r w:rsidRPr="00AA6B84">
              <w:t>лыжные</w:t>
            </w:r>
            <w:r w:rsidRPr="00AA6B84">
              <w:rPr>
                <w:lang w:val="en-US"/>
              </w:rPr>
              <w:t xml:space="preserve"> FICHER XCELERATOR SKATE 2.0 NIS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AA6B84" w:rsidRDefault="00561DE0" w:rsidP="00561DE0">
            <w:pPr>
              <w:jc w:val="center"/>
              <w:rPr>
                <w:lang w:val="en-US"/>
              </w:rPr>
            </w:pPr>
            <w:r w:rsidRPr="00AA6B84">
              <w:rPr>
                <w:lang w:val="en-US"/>
              </w:rPr>
              <w:t>1101360040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AA6B8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AA6B8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AA6B84" w:rsidRDefault="00561DE0" w:rsidP="00561DE0">
            <w:pPr>
              <w:jc w:val="center"/>
              <w:rPr>
                <w:lang w:val="en-US"/>
              </w:rPr>
            </w:pPr>
            <w:r w:rsidRPr="00AA6B84">
              <w:rPr>
                <w:lang w:val="en-US"/>
              </w:rPr>
              <w:t>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AA6B8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39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AA6B84">
              <w:t>Лыжероллеры для конькового хода ELVA полиуретан 70 мм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AA6B84">
              <w:t>1101360038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AA6B84">
              <w:t>5 500,00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DD5F15">
              <w:t>Лыжи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DD5F15">
              <w:t>1101360064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DD5F15">
              <w:t>6 500,00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DD5F15">
              <w:t>Лыжи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1101360065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DD5F15">
              <w:t>6 500,00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DD5F15">
              <w:t>Лыжи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1101360066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DD5F15">
              <w:t>6 </w:t>
            </w:r>
            <w:r>
              <w:t>0</w:t>
            </w:r>
            <w:r w:rsidRPr="00DD5F15">
              <w:t>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rPr>
                <w:lang w:val="en-US"/>
              </w:rPr>
            </w:pPr>
            <w:r w:rsidRPr="006951F9">
              <w:t>Лыжи</w:t>
            </w:r>
            <w:r w:rsidRPr="006951F9">
              <w:rPr>
                <w:lang w:val="en-US"/>
              </w:rPr>
              <w:t xml:space="preserve"> </w:t>
            </w:r>
            <w:r w:rsidRPr="006951F9">
              <w:t>беговые</w:t>
            </w:r>
            <w:r w:rsidRPr="006951F9">
              <w:rPr>
                <w:lang w:val="en-US"/>
              </w:rPr>
              <w:t xml:space="preserve"> FISCER RCS SK PLUS med NIS (187)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1101360039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23 500,00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6951F9">
              <w:t xml:space="preserve">Многофункциональное устройство HP </w:t>
            </w:r>
            <w:proofErr w:type="spellStart"/>
            <w:r w:rsidRPr="006951F9">
              <w:t>LaserJet</w:t>
            </w:r>
            <w:proofErr w:type="spellEnd"/>
            <w:r w:rsidRPr="006951F9">
              <w:t xml:space="preserve"> </w:t>
            </w:r>
            <w:proofErr w:type="spellStart"/>
            <w:r w:rsidRPr="006951F9">
              <w:t>Pro</w:t>
            </w:r>
            <w:proofErr w:type="spellEnd"/>
            <w:r w:rsidRPr="006951F9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rPr>
                <w:lang w:val="en-US"/>
              </w:rPr>
            </w:pPr>
            <w:r w:rsidRPr="006951F9">
              <w:t>монитор</w:t>
            </w:r>
            <w:r w:rsidRPr="006951F9">
              <w:rPr>
                <w:lang w:val="en-US"/>
              </w:rPr>
              <w:t xml:space="preserve"> 19" Monitor Samsung 943 N KSB Silver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01630051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7 155,00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6951F9">
              <w:t xml:space="preserve">Монитор </w:t>
            </w:r>
            <w:proofErr w:type="spellStart"/>
            <w:r w:rsidRPr="006951F9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01630035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7 599,00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r w:rsidRPr="000B1377">
              <w:t xml:space="preserve">Мотопомпа </w:t>
            </w:r>
            <w:proofErr w:type="spellStart"/>
            <w:r w:rsidRPr="000B1377">
              <w:t>Koshin</w:t>
            </w:r>
            <w:proofErr w:type="spellEnd"/>
            <w:r w:rsidRPr="000B1377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951F9" w:rsidRDefault="00561DE0" w:rsidP="00561DE0">
            <w:pPr>
              <w:jc w:val="center"/>
            </w:pPr>
            <w:r w:rsidRPr="000B1377">
              <w:t>016300764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 w:rsidRPr="000B1377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 w:rsidRPr="006951F9">
              <w:t>Оборудование для скоростного интернета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1101340018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49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r w:rsidRPr="006951F9">
              <w:t xml:space="preserve">Остановка для ожидания транспорта </w:t>
            </w:r>
          </w:p>
          <w:p w:rsidR="00561DE0" w:rsidRPr="00F82A74" w:rsidRDefault="00561DE0" w:rsidP="00561DE0">
            <w:r w:rsidRPr="006951F9">
              <w:t>д.</w:t>
            </w:r>
            <w:r>
              <w:t xml:space="preserve"> </w:t>
            </w:r>
            <w:r w:rsidRPr="006951F9">
              <w:t>К-</w:t>
            </w:r>
            <w:proofErr w:type="spellStart"/>
            <w:r w:rsidRPr="006951F9">
              <w:t>Пельга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01630046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2008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26 862,00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lastRenderedPageBreak/>
              <w:t>50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r>
              <w:t>О</w:t>
            </w:r>
            <w:r w:rsidRPr="006951F9">
              <w:t xml:space="preserve">становка для ожидания транспорта </w:t>
            </w:r>
            <w:proofErr w:type="spellStart"/>
            <w:r w:rsidRPr="006951F9">
              <w:t>д</w:t>
            </w:r>
            <w:proofErr w:type="gramStart"/>
            <w:r w:rsidRPr="006951F9">
              <w:t>.Б</w:t>
            </w:r>
            <w:proofErr w:type="gramEnd"/>
            <w:r w:rsidRPr="006951F9">
              <w:t>айсары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2008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 w:rsidRPr="006951F9">
              <w:t>22 484,00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6951F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6951F9">
              <w:t>110134002</w:t>
            </w:r>
            <w: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6951F9">
              <w:t>14 175,00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6951F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6951F9">
              <w:t>1101340024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6951F9">
              <w:t>14 175,00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6951F9">
              <w:t>Павильон для контейнера ТКО 1м*4м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6951F9">
              <w:t>1101360083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>
              <w:t>12 000</w:t>
            </w:r>
            <w:r w:rsidRPr="006951F9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6951F9">
              <w:t>Печь для утилизации биологических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6951F9">
              <w:t>1101360084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6951F9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CB13A6">
              <w:t>Подрезчик FS 70 C-E (США)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1101340003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11 990,00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F82A74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CB13A6">
              <w:t xml:space="preserve">Принтер </w:t>
            </w:r>
            <w:proofErr w:type="spellStart"/>
            <w:r w:rsidRPr="00CB13A6">
              <w:t>Canon</w:t>
            </w:r>
            <w:proofErr w:type="spellEnd"/>
            <w:r w:rsidRPr="00CB13A6">
              <w:t xml:space="preserve"> i-SENSYS MF4450, принтер/копир/</w:t>
            </w:r>
            <w:proofErr w:type="spellStart"/>
            <w:r w:rsidRPr="00CB13A6">
              <w:t>сканер</w:t>
            </w:r>
            <w:proofErr w:type="gramStart"/>
            <w:r w:rsidRPr="00CB13A6">
              <w:t>,л</w:t>
            </w:r>
            <w:proofErr w:type="gramEnd"/>
            <w:r w:rsidRPr="00CB13A6">
              <w:t>азерный</w:t>
            </w:r>
            <w:proofErr w:type="spellEnd"/>
            <w:r w:rsidRPr="00CB13A6">
              <w:t xml:space="preserve"> А4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016300763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9 460,00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CB13A6">
              <w:t>Радиосистема PROAUDIO DWS-807HT-A с двумя вокальными микрофонами, UHF,16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1101340014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11 300,00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r w:rsidRPr="00917349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jc w:val="center"/>
            </w:pPr>
            <w:r w:rsidRPr="00917349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jc w:val="center"/>
            </w:pPr>
            <w:r w:rsidRPr="00917349">
              <w:t>75 100,00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59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CB13A6">
              <w:t xml:space="preserve">Сварочный аппарат </w:t>
            </w:r>
            <w:proofErr w:type="spellStart"/>
            <w:r w:rsidRPr="00CB13A6">
              <w:t>Ресанта</w:t>
            </w:r>
            <w:proofErr w:type="spellEnd"/>
            <w:r w:rsidRPr="00CB13A6">
              <w:t xml:space="preserve"> САИ -190 </w:t>
            </w:r>
            <w:proofErr w:type="gramStart"/>
            <w:r w:rsidRPr="00CB13A6">
              <w:t>ПН</w:t>
            </w:r>
            <w:proofErr w:type="gramEnd"/>
            <w:r w:rsidRPr="00CB13A6">
              <w:t xml:space="preserve"> в комплекте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60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r w:rsidRPr="00CB13A6">
              <w:t xml:space="preserve">Системный блок в </w:t>
            </w:r>
            <w:proofErr w:type="spellStart"/>
            <w:r w:rsidRPr="00CB13A6">
              <w:t>сборе:Intel</w:t>
            </w:r>
            <w:proofErr w:type="spellEnd"/>
            <w:r w:rsidRPr="00CB13A6">
              <w:t xml:space="preserve"> </w:t>
            </w:r>
            <w:proofErr w:type="spellStart"/>
            <w:r w:rsidRPr="00CB13A6">
              <w:t>Celeron</w:t>
            </w:r>
            <w:proofErr w:type="spellEnd"/>
            <w:r w:rsidRPr="00CB13A6">
              <w:t xml:space="preserve"> G3930 s1151/</w:t>
            </w:r>
            <w:proofErr w:type="spellStart"/>
            <w:r w:rsidRPr="00CB13A6">
              <w:t>GigaByte</w:t>
            </w:r>
            <w:proofErr w:type="spellEnd"/>
            <w:r w:rsidRPr="00CB13A6">
              <w:t xml:space="preserve"> GA-H110M-SD/DDR4 4Gb 2133 </w:t>
            </w:r>
            <w:proofErr w:type="spellStart"/>
            <w:r w:rsidRPr="00CB13A6">
              <w:t>MHz</w:t>
            </w:r>
            <w:proofErr w:type="spellEnd"/>
            <w:r w:rsidRPr="00CB13A6">
              <w:t xml:space="preserve">/500Gb </w:t>
            </w:r>
            <w:proofErr w:type="spellStart"/>
            <w:r w:rsidRPr="00CB13A6">
              <w:t>Toshiba</w:t>
            </w:r>
            <w:proofErr w:type="spellEnd"/>
            <w:r w:rsidRPr="00CB13A6">
              <w:t xml:space="preserve"> SATA-111/350W USB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1101340012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507F7" w:rsidRDefault="00561DE0" w:rsidP="00561DE0">
            <w:pPr>
              <w:jc w:val="center"/>
            </w:pPr>
            <w:r w:rsidRPr="00CB13A6">
              <w:t>15 325,00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61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rPr>
                <w:lang w:val="en-US"/>
              </w:rPr>
            </w:pPr>
            <w:r w:rsidRPr="00CB13A6">
              <w:t>Телефон</w:t>
            </w:r>
            <w:r w:rsidRPr="00CB13A6">
              <w:rPr>
                <w:lang w:val="en-US"/>
              </w:rPr>
              <w:t xml:space="preserve"> </w:t>
            </w:r>
            <w:r w:rsidRPr="00CB13A6">
              <w:t>моб</w:t>
            </w:r>
            <w:r w:rsidRPr="00CB13A6">
              <w:rPr>
                <w:lang w:val="en-US"/>
              </w:rPr>
              <w:t xml:space="preserve">. </w:t>
            </w:r>
            <w:proofErr w:type="spellStart"/>
            <w:r w:rsidRPr="00CB13A6">
              <w:rPr>
                <w:lang w:val="en-US"/>
              </w:rPr>
              <w:t>Xiaomi</w:t>
            </w:r>
            <w:proofErr w:type="spellEnd"/>
            <w:r w:rsidRPr="00CB13A6">
              <w:rPr>
                <w:lang w:val="en-US"/>
              </w:rPr>
              <w:t xml:space="preserve"> </w:t>
            </w:r>
            <w:proofErr w:type="spellStart"/>
            <w:r w:rsidRPr="00CB13A6">
              <w:rPr>
                <w:lang w:val="en-US"/>
              </w:rPr>
              <w:t>Redmin</w:t>
            </w:r>
            <w:proofErr w:type="spellEnd"/>
            <w:r w:rsidRPr="00CB13A6">
              <w:rPr>
                <w:lang w:val="en-US"/>
              </w:rPr>
              <w:t xml:space="preserve"> 4x 16 Gb S107/2Gb RAM 16 Gb ROM 4100Ah cam 5.0/13.0Mp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jc w:val="center"/>
              <w:rPr>
                <w:lang w:val="en-US"/>
              </w:rPr>
            </w:pPr>
            <w:r w:rsidRPr="00CB13A6">
              <w:rPr>
                <w:lang w:val="en-US"/>
              </w:rPr>
              <w:t>1101340015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jc w:val="center"/>
              <w:rPr>
                <w:lang w:val="en-US"/>
              </w:rPr>
            </w:pPr>
            <w:r w:rsidRPr="00CB13A6">
              <w:rPr>
                <w:lang w:val="en-US"/>
              </w:rPr>
              <w:t>4 000,00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CB13A6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62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73969" w:rsidRDefault="00561DE0" w:rsidP="00561DE0">
            <w:r w:rsidRPr="00CB13A6">
              <w:t>Триммер-кусторез HAMER  с насадками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73969" w:rsidRDefault="00561DE0" w:rsidP="00561DE0">
            <w:pPr>
              <w:jc w:val="center"/>
            </w:pPr>
            <w:r w:rsidRPr="00CB13A6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673969" w:rsidRDefault="00561DE0" w:rsidP="00561DE0">
            <w:pPr>
              <w:jc w:val="center"/>
            </w:pPr>
            <w:r w:rsidRPr="00CB13A6">
              <w:t>20 000,00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0,00</w:t>
            </w:r>
          </w:p>
        </w:tc>
      </w:tr>
      <w:tr w:rsidR="00561DE0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Default="00561DE0" w:rsidP="00561DE0">
            <w:pPr>
              <w:jc w:val="center"/>
            </w:pPr>
            <w:r>
              <w:t>63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Цветочница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 xml:space="preserve">1101360005 – </w:t>
            </w:r>
          </w:p>
          <w:p w:rsidR="00561DE0" w:rsidRPr="00BB54E3" w:rsidRDefault="00561DE0" w:rsidP="00561DE0">
            <w:pPr>
              <w:jc w:val="center"/>
            </w:pPr>
            <w:r w:rsidRPr="00BB54E3">
              <w:t>1101360026</w:t>
            </w:r>
            <w:r w:rsidRPr="00BB54E3">
              <w:tab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22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95 832,00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0,00</w:t>
            </w:r>
          </w:p>
        </w:tc>
      </w:tr>
      <w:tr w:rsidR="00AA29B9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511788" w:rsidRDefault="00AA29B9" w:rsidP="00561DE0">
            <w:pPr>
              <w:jc w:val="center"/>
            </w:pPr>
            <w:r>
              <w:t>64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r w:rsidRPr="00BB54E3">
              <w:t xml:space="preserve">ГТС  </w:t>
            </w:r>
            <w:proofErr w:type="spellStart"/>
            <w:r w:rsidRPr="00BB54E3">
              <w:t>Байсарского</w:t>
            </w:r>
            <w:proofErr w:type="spellEnd"/>
            <w:r w:rsidRPr="00BB54E3">
              <w:t xml:space="preserve"> пруда (кадастровый номер 18:14:002001:1648)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1962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0,00</w:t>
            </w:r>
          </w:p>
        </w:tc>
      </w:tr>
      <w:tr w:rsidR="00AA29B9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511788" w:rsidRDefault="00AA29B9" w:rsidP="00561DE0">
            <w:pPr>
              <w:jc w:val="center"/>
            </w:pPr>
            <w:r>
              <w:t>65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roofErr w:type="gramStart"/>
            <w:r w:rsidRPr="00BB54E3">
              <w:t xml:space="preserve">ГТС пруда </w:t>
            </w:r>
            <w:proofErr w:type="spellStart"/>
            <w:r w:rsidRPr="00BB54E3">
              <w:t>Туганай</w:t>
            </w:r>
            <w:proofErr w:type="spellEnd"/>
            <w:r w:rsidRPr="00BB54E3">
              <w:t xml:space="preserve"> (кадастровый номер 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1980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0,00</w:t>
            </w:r>
          </w:p>
        </w:tc>
      </w:tr>
      <w:tr w:rsidR="00AA29B9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511788" w:rsidRDefault="00AA29B9" w:rsidP="00561DE0">
            <w:pPr>
              <w:jc w:val="center"/>
            </w:pPr>
            <w:bookmarkStart w:id="0" w:name="_GoBack" w:colFirst="2" w:colLast="2"/>
            <w:r>
              <w:t>66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r w:rsidRPr="00BB54E3">
              <w:t>Памятник землякам, погибшим в годы Великой Отечественной войны (1941-1945)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F502B3" w:rsidRDefault="00F502B3" w:rsidP="00AA29B9">
            <w:pPr>
              <w:jc w:val="center"/>
            </w:pPr>
            <w:r w:rsidRPr="00F502B3">
              <w:t>01630063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1979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0,00</w:t>
            </w:r>
          </w:p>
        </w:tc>
      </w:tr>
      <w:tr w:rsidR="00AA29B9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511788" w:rsidRDefault="00AA29B9" w:rsidP="00561DE0">
            <w:pPr>
              <w:jc w:val="center"/>
            </w:pPr>
            <w:r>
              <w:t>67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r w:rsidRPr="00BB54E3">
              <w:t>Памятник землякам, погибшим в годы Великой Отечественной войны (1941-1945) (кадастровый номер 18:14:023002:227)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F502B3" w:rsidRDefault="00F502B3" w:rsidP="00AA29B9">
            <w:pPr>
              <w:jc w:val="center"/>
            </w:pPr>
            <w:r w:rsidRPr="00F502B3">
              <w:t>01630064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1979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0,00</w:t>
            </w:r>
          </w:p>
        </w:tc>
      </w:tr>
      <w:bookmarkEnd w:id="0"/>
      <w:tr w:rsidR="00AA29B9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511788" w:rsidRDefault="00AA29B9" w:rsidP="00561DE0">
            <w:pPr>
              <w:jc w:val="center"/>
            </w:pPr>
            <w:r>
              <w:t>68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r w:rsidRPr="00BB54E3">
              <w:t>Жилой дом с постройками (кадастровый номер 18:14:023003:209)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1976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496571,47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AA29B9">
            <w:pPr>
              <w:jc w:val="center"/>
            </w:pPr>
            <w:r w:rsidRPr="00BB54E3">
              <w:t>0,00</w:t>
            </w:r>
          </w:p>
        </w:tc>
      </w:tr>
      <w:tr w:rsidR="00AA29B9" w:rsidRPr="00511788" w:rsidTr="00561DE0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511788" w:rsidRDefault="00AA29B9" w:rsidP="00561DE0">
            <w:pPr>
              <w:jc w:val="center"/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561DE0">
            <w:r w:rsidRPr="00BB54E3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561DE0">
            <w:pPr>
              <w:jc w:val="center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561DE0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9B9" w:rsidRPr="00BB54E3" w:rsidRDefault="00AA29B9" w:rsidP="00AA29B9">
            <w:pPr>
              <w:jc w:val="center"/>
            </w:pPr>
            <w:r w:rsidRPr="00BB54E3">
              <w:t>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9B9" w:rsidRPr="00BB54E3" w:rsidRDefault="00AA29B9" w:rsidP="00561DE0">
            <w:pPr>
              <w:jc w:val="center"/>
            </w:pPr>
            <w:r w:rsidRPr="00BB54E3">
              <w:t>2 089 866,65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9B9" w:rsidRPr="00BB54E3" w:rsidRDefault="00AA29B9" w:rsidP="00561DE0">
            <w:pPr>
              <w:jc w:val="center"/>
            </w:pPr>
            <w:r w:rsidRPr="00BB54E3">
              <w:t>86 466,30</w:t>
            </w:r>
          </w:p>
        </w:tc>
      </w:tr>
    </w:tbl>
    <w:p w:rsidR="00481210" w:rsidRPr="00481210" w:rsidRDefault="00481210">
      <w:pPr>
        <w:rPr>
          <w:sz w:val="26"/>
          <w:szCs w:val="26"/>
        </w:rPr>
      </w:pPr>
    </w:p>
    <w:p w:rsidR="00481210" w:rsidRPr="00481210" w:rsidRDefault="00451B6C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82173B" w:rsidRPr="00481210" w:rsidRDefault="0082173B">
      <w:pPr>
        <w:rPr>
          <w:sz w:val="26"/>
          <w:szCs w:val="26"/>
        </w:rPr>
        <w:sectPr w:rsidR="0082173B" w:rsidRPr="00481210" w:rsidSect="00243E51">
          <w:pgSz w:w="11906" w:h="16838"/>
          <w:pgMar w:top="1134" w:right="993" w:bottom="425" w:left="851" w:header="709" w:footer="709" w:gutter="0"/>
          <w:cols w:space="708"/>
          <w:docGrid w:linePitch="360"/>
        </w:sectPr>
      </w:pPr>
    </w:p>
    <w:p w:rsidR="00561DE0" w:rsidRDefault="00561DE0" w:rsidP="00243E51">
      <w:pPr>
        <w:ind w:left="5387"/>
        <w:jc w:val="both"/>
      </w:pPr>
    </w:p>
    <w:p w:rsidR="00243E51" w:rsidRPr="00E91ED8" w:rsidRDefault="00243E51" w:rsidP="00243E51">
      <w:pPr>
        <w:ind w:left="5387"/>
        <w:jc w:val="both"/>
      </w:pPr>
      <w:r w:rsidRPr="00E91ED8">
        <w:t>Приложение</w:t>
      </w:r>
      <w:r>
        <w:t xml:space="preserve"> № 2 </w:t>
      </w:r>
    </w:p>
    <w:p w:rsidR="00243E51" w:rsidRDefault="00243E51" w:rsidP="00243E51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243E51" w:rsidRDefault="00243E51" w:rsidP="00243E51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243E51" w:rsidRDefault="00243E51" w:rsidP="00243E51">
      <w:pPr>
        <w:ind w:left="5387"/>
        <w:jc w:val="both"/>
      </w:pPr>
      <w:r>
        <w:t>от 16 декабря 2021 года №</w:t>
      </w:r>
    </w:p>
    <w:p w:rsidR="00243E51" w:rsidRDefault="00243E51" w:rsidP="00243E51">
      <w:pPr>
        <w:ind w:left="8460"/>
        <w:jc w:val="both"/>
      </w:pPr>
    </w:p>
    <w:p w:rsidR="00243E51" w:rsidRDefault="00243E51" w:rsidP="00243E51">
      <w:pPr>
        <w:jc w:val="center"/>
        <w:rPr>
          <w:sz w:val="26"/>
          <w:szCs w:val="26"/>
        </w:rPr>
      </w:pPr>
    </w:p>
    <w:p w:rsidR="00243E51" w:rsidRDefault="00243E51" w:rsidP="00243E51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BB54E3">
        <w:rPr>
          <w:sz w:val="26"/>
          <w:szCs w:val="26"/>
        </w:rPr>
        <w:t>земельных участков</w:t>
      </w:r>
      <w:r>
        <w:rPr>
          <w:sz w:val="26"/>
          <w:szCs w:val="26"/>
        </w:rPr>
        <w:t>, передаваем</w:t>
      </w:r>
      <w:r w:rsidR="00BB54E3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</w:p>
    <w:p w:rsidR="00243E51" w:rsidRDefault="00243E51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proofErr w:type="spellStart"/>
      <w:r>
        <w:rPr>
          <w:sz w:val="26"/>
          <w:szCs w:val="26"/>
        </w:rPr>
        <w:t>Карамас-Пельгинское</w:t>
      </w:r>
      <w:proofErr w:type="spellEnd"/>
      <w:r>
        <w:rPr>
          <w:sz w:val="26"/>
          <w:szCs w:val="26"/>
        </w:rPr>
        <w:t xml:space="preserve">» </w:t>
      </w:r>
    </w:p>
    <w:p w:rsidR="00243E51" w:rsidRDefault="00243E51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243E51" w:rsidRPr="00E91ED8" w:rsidRDefault="00243E51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561DE0" w:rsidRDefault="00561DE0"/>
    <w:p w:rsidR="00243E51" w:rsidRDefault="00243E51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243E51" w:rsidRPr="00F82A74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Default="00243E51" w:rsidP="00561DE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Балансовая стоимость, руб.</w:t>
            </w:r>
          </w:p>
        </w:tc>
      </w:tr>
      <w:tr w:rsidR="00BB54E3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18:14:000000:537)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68 082,78</w:t>
            </w:r>
          </w:p>
        </w:tc>
      </w:tr>
      <w:tr w:rsidR="00BB54E3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Земельный участок (кадастровый номер 18:14:000000:557)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1103110004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182 328,25</w:t>
            </w:r>
          </w:p>
        </w:tc>
      </w:tr>
      <w:tr w:rsidR="00BB54E3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Земельный участок (кадастровый номер 18:14:001001:770)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1103110001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6 374 192,77</w:t>
            </w:r>
          </w:p>
        </w:tc>
      </w:tr>
      <w:tr w:rsidR="00BB54E3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Земельный участок (кадастровый номер 18:14:001001:771)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1103110002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1 648 437,46</w:t>
            </w:r>
          </w:p>
        </w:tc>
      </w:tr>
      <w:tr w:rsidR="00BB54E3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Земельный участок (кадастровый номер 18:14:002001:1872)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1 442 500,00</w:t>
            </w:r>
          </w:p>
        </w:tc>
      </w:tr>
      <w:tr w:rsidR="00BB54E3" w:rsidRPr="00BB54E3" w:rsidTr="003838F7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18:14:007001:418)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288 748,44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18:14:023003:3)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178 320,00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18:14:002001:1732)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936 081,60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18:14:007001:425)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25 297,05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18:14:023006:362)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25 297,05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18:14:002001:1736)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25 297,05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18:14:002001:322)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402 280,00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3838F7">
            <w:r w:rsidRPr="00BB54E3">
              <w:t>Земельный участок (кадастровый номер 18:14:002001:321)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  <w:r w:rsidRPr="00BB54E3">
              <w:t>491 400,00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r w:rsidRPr="00BB54E3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2A5638" w:rsidP="00561DE0">
            <w:pPr>
              <w:jc w:val="center"/>
            </w:pPr>
            <w:r w:rsidRPr="00BB54E3">
              <w:t>12 088 262,45</w:t>
            </w:r>
          </w:p>
        </w:tc>
      </w:tr>
    </w:tbl>
    <w:p w:rsidR="00243E51" w:rsidRPr="00BB54E3" w:rsidRDefault="00243E51" w:rsidP="00243E51"/>
    <w:p w:rsidR="00243E51" w:rsidRDefault="00561DE0" w:rsidP="00561DE0">
      <w:pPr>
        <w:jc w:val="center"/>
      </w:pPr>
      <w:r>
        <w:t>________________</w:t>
      </w:r>
    </w:p>
    <w:sectPr w:rsidR="00243E51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1CE3"/>
    <w:rsid w:val="000A7C5B"/>
    <w:rsid w:val="000B723D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314F5"/>
    <w:rsid w:val="00243E51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A5638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38F7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972DB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01EA"/>
    <w:rsid w:val="004F1BCD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1DE0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1ED9"/>
    <w:rsid w:val="005A498C"/>
    <w:rsid w:val="005C0FCF"/>
    <w:rsid w:val="005C1CE9"/>
    <w:rsid w:val="005C6BE7"/>
    <w:rsid w:val="005E6828"/>
    <w:rsid w:val="005F0E0B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B5C4D"/>
    <w:rsid w:val="007C7A78"/>
    <w:rsid w:val="007D1150"/>
    <w:rsid w:val="007D5C69"/>
    <w:rsid w:val="007F16A7"/>
    <w:rsid w:val="007F3860"/>
    <w:rsid w:val="007F6BEE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261F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3542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A29B9"/>
    <w:rsid w:val="00AB15F7"/>
    <w:rsid w:val="00AC0FE6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2432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B54E3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2B3"/>
    <w:rsid w:val="00F508F4"/>
    <w:rsid w:val="00F57BB9"/>
    <w:rsid w:val="00F61984"/>
    <w:rsid w:val="00F65EAC"/>
    <w:rsid w:val="00F858A2"/>
    <w:rsid w:val="00F8664B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ОУС</cp:lastModifiedBy>
  <cp:revision>13</cp:revision>
  <cp:lastPrinted>2021-12-09T12:18:00Z</cp:lastPrinted>
  <dcterms:created xsi:type="dcterms:W3CDTF">2021-12-03T05:52:00Z</dcterms:created>
  <dcterms:modified xsi:type="dcterms:W3CDTF">2021-12-10T05:26:00Z</dcterms:modified>
</cp:coreProperties>
</file>