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50" w:rsidRPr="00525700" w:rsidRDefault="00976A4F" w:rsidP="00D35750">
      <w:pPr>
        <w:jc w:val="right"/>
        <w:rPr>
          <w:b/>
          <w:sz w:val="28"/>
          <w:szCs w:val="28"/>
        </w:rPr>
      </w:pPr>
      <w:r>
        <w:rPr>
          <w:sz w:val="26"/>
        </w:rPr>
        <w:tab/>
      </w:r>
      <w:r w:rsidR="00451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D35750">
        <w:rPr>
          <w:b/>
          <w:sz w:val="28"/>
          <w:szCs w:val="28"/>
        </w:rPr>
        <w:t>Проект</w:t>
      </w:r>
    </w:p>
    <w:p w:rsidR="00D35750" w:rsidRPr="00087082" w:rsidRDefault="00D35750" w:rsidP="00D35750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35750" w:rsidRDefault="00D35750" w:rsidP="00D35750">
      <w:pPr>
        <w:jc w:val="right"/>
        <w:rPr>
          <w:sz w:val="20"/>
          <w:szCs w:val="20"/>
        </w:rPr>
      </w:pPr>
    </w:p>
    <w:p w:rsidR="00D35750" w:rsidRDefault="00D35750" w:rsidP="00D35750">
      <w:pPr>
        <w:jc w:val="both"/>
        <w:rPr>
          <w:sz w:val="20"/>
          <w:szCs w:val="20"/>
        </w:rPr>
      </w:pPr>
    </w:p>
    <w:p w:rsidR="00D35750" w:rsidRPr="00087082" w:rsidRDefault="00D35750" w:rsidP="00D35750">
      <w:pPr>
        <w:rPr>
          <w:sz w:val="22"/>
          <w:szCs w:val="22"/>
        </w:rPr>
      </w:pPr>
    </w:p>
    <w:p w:rsidR="00D35750" w:rsidRPr="004A4187" w:rsidRDefault="00D35750" w:rsidP="00D35750">
      <w:pPr>
        <w:jc w:val="center"/>
        <w:rPr>
          <w:sz w:val="26"/>
          <w:szCs w:val="26"/>
        </w:rPr>
      </w:pPr>
      <w:proofErr w:type="gramStart"/>
      <w:r w:rsidRPr="004A4187">
        <w:rPr>
          <w:sz w:val="26"/>
          <w:szCs w:val="26"/>
        </w:rPr>
        <w:t>Р</w:t>
      </w:r>
      <w:proofErr w:type="gramEnd"/>
      <w:r w:rsidRPr="004A4187">
        <w:rPr>
          <w:sz w:val="26"/>
          <w:szCs w:val="26"/>
        </w:rPr>
        <w:t xml:space="preserve"> Е Ш Е Н И Е</w:t>
      </w:r>
    </w:p>
    <w:p w:rsidR="00D35750" w:rsidRPr="004A4187" w:rsidRDefault="00D35750" w:rsidP="00D35750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>Совета депутатов муниципального образования "</w:t>
      </w:r>
      <w:r>
        <w:rPr>
          <w:sz w:val="26"/>
          <w:szCs w:val="26"/>
        </w:rPr>
        <w:t>Муниципальный округ Киясовский район</w:t>
      </w:r>
      <w:r w:rsidRPr="004A4187">
        <w:rPr>
          <w:sz w:val="26"/>
          <w:szCs w:val="26"/>
        </w:rPr>
        <w:t xml:space="preserve">" </w:t>
      </w:r>
    </w:p>
    <w:p w:rsidR="00D35750" w:rsidRPr="004A4187" w:rsidRDefault="00D35750" w:rsidP="00D35750">
      <w:pPr>
        <w:jc w:val="both"/>
        <w:rPr>
          <w:sz w:val="26"/>
          <w:szCs w:val="26"/>
        </w:rPr>
      </w:pPr>
    </w:p>
    <w:p w:rsidR="00D35750" w:rsidRPr="00277E41" w:rsidRDefault="00D35750" w:rsidP="00D35750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35750" w:rsidRDefault="00D35750" w:rsidP="00D35750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передаче </w:t>
      </w:r>
      <w:r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</w:p>
    <w:p w:rsidR="00D35750" w:rsidRPr="00451B6C" w:rsidRDefault="00D35750" w:rsidP="00D35750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>муниципального образования «</w:t>
      </w:r>
      <w:r>
        <w:rPr>
          <w:b/>
          <w:sz w:val="26"/>
          <w:szCs w:val="26"/>
        </w:rPr>
        <w:t>Лутохинское</w:t>
      </w:r>
      <w:r w:rsidRPr="00451B6C">
        <w:rPr>
          <w:b/>
          <w:sz w:val="26"/>
          <w:szCs w:val="26"/>
        </w:rPr>
        <w:t xml:space="preserve">» в собственность </w:t>
      </w:r>
      <w:r>
        <w:rPr>
          <w:b/>
          <w:sz w:val="26"/>
          <w:szCs w:val="26"/>
        </w:rPr>
        <w:t>муниципального образования «Киясовский район»</w:t>
      </w:r>
    </w:p>
    <w:p w:rsidR="00D35750" w:rsidRPr="00AC0FE6" w:rsidRDefault="00D35750" w:rsidP="00D35750">
      <w:pPr>
        <w:jc w:val="both"/>
        <w:rPr>
          <w:color w:val="FF0000"/>
          <w:sz w:val="26"/>
          <w:szCs w:val="26"/>
        </w:rPr>
      </w:pPr>
    </w:p>
    <w:p w:rsidR="00D35750" w:rsidRPr="00AC0FE6" w:rsidRDefault="00D35750" w:rsidP="00D35750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FF2D74">
        <w:rPr>
          <w:sz w:val="26"/>
          <w:szCs w:val="26"/>
        </w:rPr>
        <w:t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"Киясовский район", утверждённым решением Совета депутатов муниципального образования  "Киясовский район" от 22 августа 2011 № 430</w:t>
      </w:r>
      <w:r w:rsidRPr="002845D4">
        <w:rPr>
          <w:sz w:val="26"/>
          <w:szCs w:val="26"/>
        </w:rPr>
        <w:t xml:space="preserve"> (в</w:t>
      </w:r>
      <w:proofErr w:type="gramEnd"/>
      <w:r w:rsidRPr="002845D4">
        <w:rPr>
          <w:sz w:val="26"/>
          <w:szCs w:val="26"/>
        </w:rPr>
        <w:t xml:space="preserve"> редакции решения от 24 августа 2015 года № 351), Совет депутатов </w:t>
      </w:r>
      <w:r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D35750" w:rsidRDefault="00D35750" w:rsidP="00D35750">
      <w:pPr>
        <w:jc w:val="both"/>
        <w:rPr>
          <w:sz w:val="26"/>
          <w:szCs w:val="26"/>
        </w:rPr>
      </w:pPr>
    </w:p>
    <w:p w:rsidR="00D35750" w:rsidRPr="0065223B" w:rsidRDefault="00D35750" w:rsidP="00D35750">
      <w:pPr>
        <w:jc w:val="both"/>
        <w:rPr>
          <w:sz w:val="26"/>
          <w:szCs w:val="26"/>
        </w:rPr>
      </w:pPr>
    </w:p>
    <w:p w:rsidR="00D35750" w:rsidRPr="0065223B" w:rsidRDefault="00D35750" w:rsidP="00D35750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D35750" w:rsidRDefault="00D35750" w:rsidP="00D357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Передать безвозмездно </w:t>
      </w:r>
      <w:r w:rsidRPr="0065223B">
        <w:rPr>
          <w:sz w:val="26"/>
          <w:szCs w:val="26"/>
        </w:rPr>
        <w:t>из собственности муниципального образования "</w:t>
      </w:r>
      <w:r>
        <w:rPr>
          <w:sz w:val="26"/>
          <w:szCs w:val="26"/>
        </w:rPr>
        <w:t>Лутохинское</w:t>
      </w:r>
      <w:r w:rsidRPr="0065223B">
        <w:rPr>
          <w:sz w:val="26"/>
          <w:szCs w:val="26"/>
        </w:rPr>
        <w:t xml:space="preserve">" в собственность </w:t>
      </w:r>
      <w:r>
        <w:rPr>
          <w:sz w:val="26"/>
          <w:szCs w:val="26"/>
        </w:rPr>
        <w:t xml:space="preserve">муниципального образования «Киясовский район» (в имущественную казну муниципального образования «Киясовский район») имущество  согласно приложениям. </w:t>
      </w:r>
    </w:p>
    <w:p w:rsidR="00D35750" w:rsidRDefault="00D35750" w:rsidP="00D35750">
      <w:pPr>
        <w:jc w:val="both"/>
        <w:rPr>
          <w:sz w:val="26"/>
          <w:szCs w:val="26"/>
        </w:rPr>
      </w:pPr>
    </w:p>
    <w:p w:rsidR="00D35750" w:rsidRPr="0065223B" w:rsidRDefault="00D35750" w:rsidP="00D35750">
      <w:pPr>
        <w:jc w:val="both"/>
        <w:rPr>
          <w:sz w:val="26"/>
          <w:szCs w:val="26"/>
        </w:rPr>
      </w:pPr>
    </w:p>
    <w:p w:rsidR="00D35750" w:rsidRPr="0065223B" w:rsidRDefault="00D35750" w:rsidP="00D35750">
      <w:pPr>
        <w:jc w:val="both"/>
        <w:rPr>
          <w:sz w:val="26"/>
          <w:szCs w:val="26"/>
        </w:rPr>
      </w:pPr>
    </w:p>
    <w:p w:rsidR="00D35750" w:rsidRPr="00FF2D74" w:rsidRDefault="00D35750" w:rsidP="00D35750">
      <w:pPr>
        <w:jc w:val="both"/>
      </w:pPr>
      <w:r w:rsidRPr="00FF2D74">
        <w:t>Председатель Совета депутатов</w:t>
      </w:r>
    </w:p>
    <w:p w:rsidR="00D35750" w:rsidRPr="00FF2D74" w:rsidRDefault="00D35750" w:rsidP="00D35750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D35750" w:rsidRPr="00FF2D74" w:rsidRDefault="00D35750" w:rsidP="00D35750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D35750" w:rsidRPr="00FF2D74" w:rsidRDefault="00D35750" w:rsidP="00D35750">
      <w:pPr>
        <w:jc w:val="both"/>
      </w:pPr>
    </w:p>
    <w:p w:rsidR="00D35750" w:rsidRDefault="00D35750" w:rsidP="00D35750">
      <w:pPr>
        <w:jc w:val="both"/>
      </w:pPr>
    </w:p>
    <w:p w:rsidR="00D35750" w:rsidRDefault="00D35750" w:rsidP="00D35750">
      <w:pPr>
        <w:jc w:val="both"/>
      </w:pPr>
    </w:p>
    <w:p w:rsidR="00D35750" w:rsidRPr="00FF2D74" w:rsidRDefault="00D35750" w:rsidP="00D35750">
      <w:pPr>
        <w:jc w:val="both"/>
      </w:pPr>
      <w:r w:rsidRPr="00FF2D74">
        <w:t>Проект вносит</w:t>
      </w:r>
    </w:p>
    <w:p w:rsidR="00D35750" w:rsidRPr="00FF2D74" w:rsidRDefault="00D35750" w:rsidP="00D35750">
      <w:pPr>
        <w:tabs>
          <w:tab w:val="left" w:pos="7000"/>
        </w:tabs>
        <w:jc w:val="both"/>
      </w:pPr>
      <w:r w:rsidRPr="00FF2D74">
        <w:t xml:space="preserve">Глава муниципального образования </w:t>
      </w:r>
    </w:p>
    <w:p w:rsidR="00D35750" w:rsidRPr="00FF2D74" w:rsidRDefault="00D35750" w:rsidP="00D35750">
      <w:pPr>
        <w:tabs>
          <w:tab w:val="left" w:pos="7000"/>
        </w:tabs>
        <w:jc w:val="both"/>
      </w:pPr>
      <w:r w:rsidRPr="00FF2D74">
        <w:t xml:space="preserve">"Муниципальный округ «Киясовский район </w:t>
      </w:r>
    </w:p>
    <w:p w:rsidR="00D35750" w:rsidRPr="00FF2D74" w:rsidRDefault="00D35750" w:rsidP="00D35750">
      <w:pPr>
        <w:tabs>
          <w:tab w:val="left" w:pos="7000"/>
        </w:tabs>
        <w:jc w:val="both"/>
      </w:pPr>
      <w:r w:rsidRPr="00FF2D74">
        <w:t xml:space="preserve">Удмуртской Республики"                                                                    </w:t>
      </w:r>
      <w:r>
        <w:t xml:space="preserve">           </w:t>
      </w:r>
      <w:r w:rsidRPr="00FF2D74">
        <w:t xml:space="preserve">  С.В. </w:t>
      </w:r>
      <w:proofErr w:type="gramStart"/>
      <w:r w:rsidRPr="00FF2D74">
        <w:t>Мерзляков</w:t>
      </w:r>
      <w:proofErr w:type="gramEnd"/>
    </w:p>
    <w:p w:rsidR="00D35750" w:rsidRPr="00FF2D74" w:rsidRDefault="00D35750" w:rsidP="00D35750">
      <w:pPr>
        <w:tabs>
          <w:tab w:val="left" w:pos="7000"/>
        </w:tabs>
        <w:jc w:val="both"/>
      </w:pPr>
    </w:p>
    <w:p w:rsidR="00D35750" w:rsidRPr="00FF2D74" w:rsidRDefault="00D35750" w:rsidP="00D35750">
      <w:r w:rsidRPr="00FF2D74">
        <w:t>Согласовано:</w:t>
      </w:r>
    </w:p>
    <w:p w:rsidR="00D35750" w:rsidRPr="00FF2D74" w:rsidRDefault="00D35750" w:rsidP="00D35750">
      <w:r w:rsidRPr="00FF2D74">
        <w:t xml:space="preserve">Заместитель главы Администрации МО «Киясовский район» </w:t>
      </w:r>
    </w:p>
    <w:p w:rsidR="00D35750" w:rsidRPr="00FF2D74" w:rsidRDefault="00D35750" w:rsidP="00D35750">
      <w:r w:rsidRPr="00FF2D74">
        <w:t xml:space="preserve">по экономическому развитию и муниципальной собственности                    И.Г. </w:t>
      </w:r>
      <w:proofErr w:type="spellStart"/>
      <w:r w:rsidRPr="00FF2D74">
        <w:t>Камашева</w:t>
      </w:r>
      <w:proofErr w:type="spellEnd"/>
      <w:r w:rsidRPr="00FF2D74">
        <w:t xml:space="preserve">  </w:t>
      </w:r>
    </w:p>
    <w:p w:rsidR="00D35750" w:rsidRPr="00FF2D74" w:rsidRDefault="00D35750" w:rsidP="00D35750">
      <w:pPr>
        <w:tabs>
          <w:tab w:val="left" w:pos="7000"/>
        </w:tabs>
      </w:pPr>
    </w:p>
    <w:p w:rsidR="00D35750" w:rsidRPr="00FF2D74" w:rsidRDefault="00D35750" w:rsidP="00D35750">
      <w:pPr>
        <w:tabs>
          <w:tab w:val="left" w:pos="7686"/>
        </w:tabs>
        <w:ind w:right="-365"/>
      </w:pPr>
      <w:r w:rsidRPr="00FF2D74">
        <w:t xml:space="preserve">Начальник отдела правовой работы </w:t>
      </w:r>
    </w:p>
    <w:p w:rsidR="00D35750" w:rsidRDefault="00D35750" w:rsidP="00D35750">
      <w:pPr>
        <w:tabs>
          <w:tab w:val="left" w:pos="7000"/>
        </w:tabs>
        <w:rPr>
          <w:sz w:val="26"/>
        </w:rPr>
      </w:pPr>
      <w:r w:rsidRPr="00FF2D74">
        <w:t>Аппарата ОМС «Киясовский район»                                                                   Д.С. Глушков</w:t>
      </w:r>
    </w:p>
    <w:p w:rsidR="0082173B" w:rsidRDefault="0082173B" w:rsidP="00976A4F">
      <w:pPr>
        <w:rPr>
          <w:sz w:val="26"/>
        </w:rPr>
      </w:pPr>
    </w:p>
    <w:p w:rsidR="0082173B" w:rsidRDefault="0082173B" w:rsidP="00976A4F">
      <w:pPr>
        <w:rPr>
          <w:sz w:val="26"/>
        </w:rPr>
        <w:sectPr w:rsidR="0082173B" w:rsidSect="00976A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018D8" w:rsidRPr="00E91ED8" w:rsidRDefault="007018D8" w:rsidP="007018D8">
      <w:pPr>
        <w:ind w:left="5387"/>
        <w:jc w:val="both"/>
      </w:pPr>
      <w:r w:rsidRPr="00E91ED8">
        <w:lastRenderedPageBreak/>
        <w:t>Приложение</w:t>
      </w:r>
      <w:r>
        <w:t xml:space="preserve">  № 1</w:t>
      </w:r>
    </w:p>
    <w:p w:rsidR="007018D8" w:rsidRDefault="007018D8" w:rsidP="007018D8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7018D8" w:rsidRDefault="007018D8" w:rsidP="007018D8">
      <w:pPr>
        <w:ind w:left="5387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018D8" w:rsidRDefault="007018D8" w:rsidP="007018D8">
      <w:pPr>
        <w:ind w:left="5387"/>
        <w:jc w:val="both"/>
      </w:pPr>
      <w:r>
        <w:t>от 16 декабря 2021 года №</w:t>
      </w:r>
    </w:p>
    <w:p w:rsidR="007018D8" w:rsidRDefault="007018D8" w:rsidP="007018D8">
      <w:pPr>
        <w:ind w:left="8460"/>
        <w:jc w:val="both"/>
      </w:pPr>
    </w:p>
    <w:p w:rsidR="007018D8" w:rsidRDefault="007018D8" w:rsidP="007018D8">
      <w:pPr>
        <w:jc w:val="center"/>
        <w:rPr>
          <w:sz w:val="26"/>
          <w:szCs w:val="26"/>
        </w:rPr>
      </w:pPr>
    </w:p>
    <w:p w:rsidR="007018D8" w:rsidRDefault="007018D8" w:rsidP="007018D8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имущества, передаваемого </w:t>
      </w:r>
    </w:p>
    <w:p w:rsidR="007018D8" w:rsidRDefault="007018D8" w:rsidP="007018D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 собственности муниципального образования «Лутохинское» </w:t>
      </w:r>
    </w:p>
    <w:p w:rsidR="007018D8" w:rsidRDefault="007018D8" w:rsidP="007018D8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собственность муниципального образования «Киясовский район»</w:t>
      </w:r>
      <w:r w:rsidRPr="00E91ED8">
        <w:rPr>
          <w:sz w:val="26"/>
          <w:szCs w:val="26"/>
        </w:rPr>
        <w:t xml:space="preserve"> </w:t>
      </w:r>
    </w:p>
    <w:p w:rsidR="007018D8" w:rsidRPr="00E91ED8" w:rsidRDefault="007018D8" w:rsidP="007018D8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7018D8" w:rsidRDefault="007018D8" w:rsidP="007018D8">
      <w:pPr>
        <w:jc w:val="center"/>
        <w:rPr>
          <w:sz w:val="26"/>
          <w:szCs w:val="26"/>
        </w:rPr>
      </w:pPr>
    </w:p>
    <w:tbl>
      <w:tblPr>
        <w:tblW w:w="10082" w:type="dxa"/>
        <w:tblInd w:w="59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659"/>
        <w:gridCol w:w="1473"/>
        <w:gridCol w:w="1007"/>
        <w:gridCol w:w="631"/>
        <w:gridCol w:w="1481"/>
        <w:gridCol w:w="1410"/>
      </w:tblGrid>
      <w:tr w:rsidR="007018D8" w:rsidRPr="00511788" w:rsidTr="00656BF2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D8" w:rsidRPr="00511788" w:rsidRDefault="007018D8" w:rsidP="001F3A25">
            <w:pPr>
              <w:jc w:val="center"/>
            </w:pPr>
            <w:r w:rsidRPr="00511788">
              <w:t>N</w:t>
            </w:r>
            <w:r w:rsidRPr="00511788">
              <w:br/>
            </w:r>
            <w:proofErr w:type="gramStart"/>
            <w:r w:rsidRPr="00511788">
              <w:t>п</w:t>
            </w:r>
            <w:proofErr w:type="gramEnd"/>
            <w:r w:rsidRPr="00511788"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D8" w:rsidRPr="00511788" w:rsidRDefault="007018D8" w:rsidP="001F3A25">
            <w:pPr>
              <w:jc w:val="center"/>
            </w:pPr>
            <w:r w:rsidRPr="00511788">
              <w:t>Наименование основного средства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D8" w:rsidRPr="00511788" w:rsidRDefault="007018D8" w:rsidP="001F3A25">
            <w:pPr>
              <w:jc w:val="center"/>
            </w:pPr>
            <w:r w:rsidRPr="00511788">
              <w:t>Инвентарный номер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8D8" w:rsidRPr="00511788" w:rsidRDefault="007018D8" w:rsidP="001F3A25">
            <w:pPr>
              <w:jc w:val="center"/>
            </w:pPr>
            <w:r w:rsidRPr="00511788">
              <w:t>Год выпуска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D8" w:rsidRPr="00511788" w:rsidRDefault="007018D8" w:rsidP="001F3A25">
            <w:pPr>
              <w:jc w:val="center"/>
            </w:pPr>
            <w:r w:rsidRPr="00511788">
              <w:t>Кол-</w:t>
            </w:r>
            <w:r w:rsidRPr="00511788">
              <w:br/>
              <w:t>во, шт.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8D8" w:rsidRPr="00511788" w:rsidRDefault="007018D8" w:rsidP="001F3A25">
            <w:pPr>
              <w:jc w:val="center"/>
            </w:pPr>
            <w:r w:rsidRPr="00511788">
              <w:t>Балансовая стоимость,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18D8" w:rsidRPr="00511788" w:rsidRDefault="007018D8" w:rsidP="001F3A25">
            <w:pPr>
              <w:jc w:val="center"/>
            </w:pPr>
            <w:r w:rsidRPr="00511788">
              <w:t>Остаточная стоимость, руб.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bookmarkStart w:id="0" w:name="_GoBack" w:colFirst="6" w:colLast="6"/>
            <w:r w:rsidRPr="0081776C">
              <w:t>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727885">
              <w:t>Автомашина ВАЗ-2106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27885">
              <w:t>01510006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27885">
              <w:t>11</w:t>
            </w:r>
            <w:r>
              <w:t>4</w:t>
            </w:r>
            <w:r w:rsidRPr="00727885">
              <w:t> </w:t>
            </w:r>
            <w:r>
              <w:t>836</w:t>
            </w:r>
            <w:r w:rsidRPr="00727885">
              <w:t>,</w:t>
            </w:r>
            <w:r>
              <w:t>7</w:t>
            </w:r>
            <w:r w:rsidRPr="00727885"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727885">
              <w:t>Автомобиль ГАЗ 3102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27885">
              <w:t>1101350001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2006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27885">
              <w:t>297 453,42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727885">
              <w:t>Ворота хоккейные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27885">
              <w:t>1101320014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27885">
              <w:t>13 825,00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727885">
              <w:t>Ворота хоккейные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27885">
              <w:t>1101320015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27885">
              <w:t>13 825,00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727885">
              <w:t>Ёмкость металлическая 50м3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27885">
              <w:t>Лут01630075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15</w:t>
            </w:r>
            <w:r w:rsidRPr="00727885">
              <w:t>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AC0DF2">
            <w:pPr>
              <w:jc w:val="center"/>
            </w:pPr>
            <w:r>
              <w:t>2</w:t>
            </w:r>
            <w:r w:rsidR="00AC0DF2">
              <w:t>3</w:t>
            </w:r>
            <w:r>
              <w:t> </w:t>
            </w:r>
            <w:r w:rsidR="00AC0DF2">
              <w:t>75</w:t>
            </w: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753216">
              <w:t>Качели двойные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53216">
              <w:t>1101320006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53216">
              <w:t>25 000,00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roofErr w:type="gramStart"/>
            <w:r w:rsidRPr="00753216">
              <w:t>Качели-балансир</w:t>
            </w:r>
            <w:proofErr w:type="gram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53216">
              <w:t>1101320007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53216">
              <w:t>11 200,00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753216">
              <w:t xml:space="preserve">Компьютер </w:t>
            </w:r>
            <w:proofErr w:type="spellStart"/>
            <w:r w:rsidRPr="00753216">
              <w:t>Аквариус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53216">
              <w:t>Лут01630021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2006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29 304,60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753216">
              <w:t xml:space="preserve">компьютер </w:t>
            </w:r>
            <w:proofErr w:type="spellStart"/>
            <w:proofErr w:type="gramStart"/>
            <w:r w:rsidRPr="00753216">
              <w:t>инв</w:t>
            </w:r>
            <w:proofErr w:type="spellEnd"/>
            <w:proofErr w:type="gramEnd"/>
            <w:r w:rsidRPr="00753216">
              <w:t>№ 01360898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753216">
              <w:t>Лут01630048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2006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11 804,46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 xml:space="preserve">Компьютер, в том числе: Монитор товарного знака АОС/Системный блок товарного знака </w:t>
            </w:r>
            <w:proofErr w:type="spellStart"/>
            <w:r w:rsidRPr="005C41CA">
              <w:t>Crona</w:t>
            </w:r>
            <w:proofErr w:type="spellEnd"/>
            <w:r w:rsidRPr="005C41CA">
              <w:t>/Предустановленное программное обеспечение в соответствии с техническим заданием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1101340001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24 080,00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1101340006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1101340007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1101340008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1101340009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1101340010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1101340011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Контейнерная площадка МО "Лутохинское"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1101340012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37 142,85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Контейнерная площадка на 3 мульды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1101320001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44 000,00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19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Лабиринт С-031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1101320004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18 000,00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 xml:space="preserve">Лестница стремянка 3*11 </w:t>
            </w:r>
            <w:proofErr w:type="spellStart"/>
            <w:r w:rsidRPr="005C41CA">
              <w:t>RedVerg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1101360003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14 000,00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lastRenderedPageBreak/>
              <w:t>21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>Мегафон ручной МЕТА 2620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Лут01630050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3 800,00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 xml:space="preserve">Многофункциональное устройство HP </w:t>
            </w:r>
            <w:proofErr w:type="spellStart"/>
            <w:r w:rsidRPr="005C41CA">
              <w:t>LaserJet</w:t>
            </w:r>
            <w:proofErr w:type="spellEnd"/>
            <w:r w:rsidRPr="005C41CA">
              <w:t xml:space="preserve"> </w:t>
            </w:r>
            <w:proofErr w:type="spellStart"/>
            <w:r w:rsidRPr="005C41CA">
              <w:t>Pro</w:t>
            </w:r>
            <w:proofErr w:type="spellEnd"/>
            <w:r w:rsidRPr="005C41CA">
              <w:t xml:space="preserve"> M1536dnf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1101340002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8 266,50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C41CA">
              <w:t xml:space="preserve">Монитор </w:t>
            </w:r>
            <w:proofErr w:type="spellStart"/>
            <w:r w:rsidRPr="005C41CA">
              <w:t>Аквариус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Лут01630022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2006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C41CA">
              <w:t>7 </w:t>
            </w:r>
            <w:r>
              <w:t>599</w:t>
            </w:r>
            <w:r w:rsidRPr="005C41CA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873A4">
              <w:t xml:space="preserve">Мост в </w:t>
            </w:r>
            <w:proofErr w:type="spellStart"/>
            <w:r w:rsidRPr="005873A4">
              <w:t>д</w:t>
            </w:r>
            <w:proofErr w:type="gramStart"/>
            <w:r w:rsidRPr="005873A4">
              <w:t>.Д</w:t>
            </w:r>
            <w:proofErr w:type="gramEnd"/>
            <w:r w:rsidRPr="005873A4">
              <w:t>убровский</w:t>
            </w:r>
            <w:proofErr w:type="spellEnd"/>
            <w:r w:rsidRPr="005873A4">
              <w:t xml:space="preserve"> через </w:t>
            </w:r>
            <w:proofErr w:type="spellStart"/>
            <w:r w:rsidRPr="005873A4">
              <w:t>р.Шихостанку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873A4">
              <w:t>Лут01630046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873A4">
              <w:t>2 499 000,00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AC0DF2">
            <w:pPr>
              <w:jc w:val="center"/>
            </w:pPr>
            <w:r>
              <w:t>1 2</w:t>
            </w:r>
            <w:r w:rsidR="00AC0DF2">
              <w:t>80</w:t>
            </w:r>
            <w:r>
              <w:t> </w:t>
            </w:r>
            <w:r w:rsidR="00AC0DF2">
              <w:t>737</w:t>
            </w:r>
            <w:r>
              <w:t>,</w:t>
            </w:r>
            <w:r w:rsidR="00AC0DF2">
              <w:t>5</w:t>
            </w:r>
            <w:r>
              <w:t>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873A4">
              <w:t xml:space="preserve">Мост д. </w:t>
            </w:r>
            <w:proofErr w:type="spellStart"/>
            <w:r w:rsidRPr="005873A4">
              <w:t>Сабанчино</w:t>
            </w:r>
            <w:proofErr w:type="spellEnd"/>
            <w:r w:rsidRPr="005873A4">
              <w:t xml:space="preserve"> через р. </w:t>
            </w:r>
            <w:proofErr w:type="spellStart"/>
            <w:r w:rsidRPr="005873A4">
              <w:t>Шихостанку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873A4">
              <w:t>1101130001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873A4">
              <w:t>6 616 435,00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AC0DF2" w:rsidP="00AC0DF2">
            <w:pPr>
              <w:jc w:val="center"/>
            </w:pPr>
            <w:r>
              <w:t>43 997 429,40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873A4">
              <w:t xml:space="preserve">Мотопомпа </w:t>
            </w:r>
            <w:proofErr w:type="spellStart"/>
            <w:r w:rsidRPr="005873A4">
              <w:t>Koshin</w:t>
            </w:r>
            <w:proofErr w:type="spellEnd"/>
            <w:r w:rsidRPr="005873A4">
              <w:t xml:space="preserve"> SEN-80 X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873A4">
              <w:t>Лут01630036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873A4">
              <w:t>24 190,00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5873A4">
              <w:t xml:space="preserve">Мотопомпа </w:t>
            </w:r>
            <w:proofErr w:type="spellStart"/>
            <w:r w:rsidRPr="005873A4">
              <w:t>Koshin</w:t>
            </w:r>
            <w:proofErr w:type="spellEnd"/>
            <w:r w:rsidRPr="005873A4">
              <w:t xml:space="preserve"> SEN-80 X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5873A4">
              <w:t>Лут01630076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25 000,00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1B142F">
              <w:t>Павильон остановочный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Лут01630077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25 000,00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29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1B142F">
              <w:t>Павильон остановочный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Лут01630078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25 000,00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30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1B142F">
              <w:t xml:space="preserve">Пожарная емкость 52 </w:t>
            </w:r>
            <w:proofErr w:type="spellStart"/>
            <w:r w:rsidRPr="001B142F">
              <w:t>куб.м</w:t>
            </w:r>
            <w:proofErr w:type="spellEnd"/>
            <w:r w:rsidRPr="001B142F"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Лут01630049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52 000,00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AC0DF2" w:rsidP="001F3A25">
            <w:pPr>
              <w:jc w:val="center"/>
            </w:pPr>
            <w:r>
              <w:t>3 900,40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31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roofErr w:type="spellStart"/>
            <w:r w:rsidRPr="001B142F">
              <w:t>Рукоход</w:t>
            </w:r>
            <w:proofErr w:type="spellEnd"/>
            <w:r w:rsidRPr="001B142F">
              <w:t xml:space="preserve"> С-005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1101320002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22 000,00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32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1B142F">
              <w:t>Системный блок в сборе ASUS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Лут01630052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15 055,00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33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1B142F">
              <w:t>стенка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01630003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1990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4 </w:t>
            </w:r>
            <w:r>
              <w:t>820</w:t>
            </w:r>
            <w:r w:rsidRPr="001B142F">
              <w:t>,</w:t>
            </w:r>
            <w:r>
              <w:t>52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34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1B142F">
              <w:t>Тренажер "Жми сидя"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1101320012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28 700,00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81776C">
              <w:t>35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1B142F">
              <w:t>Тренажер "Разгибания ног сидя"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1101320010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23 750,00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36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r w:rsidRPr="001B142F">
              <w:t xml:space="preserve">Тренажер двойной "Жим </w:t>
            </w:r>
            <w:proofErr w:type="spellStart"/>
            <w:r w:rsidRPr="001B142F">
              <w:t>ногами+лыжник</w:t>
            </w:r>
            <w:proofErr w:type="spellEnd"/>
            <w:r w:rsidRPr="001B142F">
              <w:t>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1101320011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81776C" w:rsidRDefault="001F3A25" w:rsidP="001F3A25">
            <w:pPr>
              <w:jc w:val="center"/>
            </w:pPr>
            <w:r w:rsidRPr="001B142F">
              <w:t>45 900,00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37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1B142F" w:rsidRDefault="001F3A25" w:rsidP="001F3A25">
            <w:r w:rsidRPr="001B142F">
              <w:t>Тренажер двойной "Скамья для пресса"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1B142F" w:rsidRDefault="001F3A25" w:rsidP="001F3A25">
            <w:pPr>
              <w:jc w:val="center"/>
            </w:pPr>
            <w:r w:rsidRPr="001B142F">
              <w:t>1101320009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1B142F" w:rsidRDefault="001F3A25" w:rsidP="001F3A25">
            <w:pPr>
              <w:jc w:val="center"/>
            </w:pPr>
            <w:r w:rsidRPr="001B142F">
              <w:t>19 700,00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38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1B142F" w:rsidRDefault="001F3A25" w:rsidP="001F3A25">
            <w:r w:rsidRPr="001B142F">
              <w:t>Тренажер шпагат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1B142F" w:rsidRDefault="001F3A25" w:rsidP="001F3A25">
            <w:pPr>
              <w:jc w:val="center"/>
            </w:pPr>
            <w:r w:rsidRPr="001B142F">
              <w:t>1101320013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1B142F" w:rsidRDefault="001F3A25" w:rsidP="001F3A25">
            <w:pPr>
              <w:jc w:val="center"/>
            </w:pPr>
            <w:r w:rsidRPr="001B142F">
              <w:t>21 200,00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39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roofErr w:type="spellStart"/>
            <w:r w:rsidRPr="00656BF2">
              <w:t>Мотокоса</w:t>
            </w:r>
            <w:proofErr w:type="spellEnd"/>
            <w:r w:rsidRPr="00656BF2">
              <w:t xml:space="preserve"> </w:t>
            </w:r>
            <w:proofErr w:type="gramStart"/>
            <w:r w:rsidRPr="00656BF2">
              <w:t>п</w:t>
            </w:r>
            <w:proofErr w:type="gramEnd"/>
            <w:r w:rsidRPr="00656BF2">
              <w:t>/</w:t>
            </w:r>
            <w:proofErr w:type="spellStart"/>
            <w:r w:rsidRPr="00656BF2">
              <w:t>проф.CABRIO</w:t>
            </w:r>
            <w:proofErr w:type="spellEnd"/>
            <w:r w:rsidRPr="00656BF2">
              <w:t xml:space="preserve"> 246-0,9 л/с д/ш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Лут01630033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2008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5 550,00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1F3A25">
            <w:pPr>
              <w:jc w:val="center"/>
            </w:pPr>
            <w:r>
              <w:t>40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Турник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1101320017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2020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18 800,00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511788" w:rsidRDefault="001F3A25" w:rsidP="001F3A25">
            <w:pPr>
              <w:jc w:val="center"/>
            </w:pPr>
            <w:r>
              <w:t>41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Гидротехническое сооружение пруда (кадастровый номер 18:14:004001:1488)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AC0DF2" w:rsidP="001F3A25">
            <w:pPr>
              <w:jc w:val="center"/>
            </w:pPr>
            <w:r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511788" w:rsidRDefault="001F3A25" w:rsidP="001F3A25">
            <w:pPr>
              <w:jc w:val="center"/>
            </w:pPr>
            <w:r>
              <w:t>42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Памятник землякам, погибшим в годы Великой Отечественной войны (1941-1945) (кадастровый номер 18:14:025001:156)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62067E" w:rsidP="001F3A25">
            <w:pPr>
              <w:jc w:val="center"/>
            </w:pPr>
            <w:r>
              <w:t>Лут01630034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1974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511788" w:rsidRDefault="001F3A25" w:rsidP="001F3A25">
            <w:pPr>
              <w:jc w:val="center"/>
            </w:pPr>
            <w:r>
              <w:t>43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Обелиск на братской могиле крестьян-</w:t>
            </w:r>
            <w:proofErr w:type="spellStart"/>
            <w:r w:rsidRPr="00656BF2">
              <w:t>комбедовцев</w:t>
            </w:r>
            <w:proofErr w:type="spellEnd"/>
            <w:r w:rsidRPr="00656BF2">
              <w:t xml:space="preserve">, </w:t>
            </w:r>
            <w:proofErr w:type="gramStart"/>
            <w:r w:rsidRPr="00656BF2">
              <w:t>расстрелянных</w:t>
            </w:r>
            <w:proofErr w:type="gramEnd"/>
            <w:r w:rsidRPr="00656BF2">
              <w:t xml:space="preserve"> белогвардейцами в 1919 году (кадастровый номер 18:14:025002:141)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62067E" w:rsidP="001F3A25">
            <w:pPr>
              <w:jc w:val="center"/>
            </w:pPr>
            <w:r>
              <w:t>Лут01630035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7018D8">
            <w:pPr>
              <w:jc w:val="center"/>
            </w:pPr>
            <w:r w:rsidRPr="00656BF2">
              <w:t>1949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0,00</w:t>
            </w:r>
          </w:p>
        </w:tc>
      </w:tr>
      <w:tr w:rsidR="001F3A25" w:rsidRPr="00511788" w:rsidTr="00656BF2">
        <w:trPr>
          <w:trHeight w:val="3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511788" w:rsidRDefault="001F3A25" w:rsidP="001F3A25">
            <w:pPr>
              <w:jc w:val="center"/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ИТОГО: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A25" w:rsidRPr="00656BF2" w:rsidRDefault="001F3A25" w:rsidP="001F3A25">
            <w:pPr>
              <w:jc w:val="center"/>
            </w:pPr>
            <w:r w:rsidRPr="00656BF2">
              <w:t>43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A25" w:rsidRPr="00656BF2" w:rsidRDefault="001F3A25" w:rsidP="001F3A25">
            <w:pPr>
              <w:jc w:val="center"/>
            </w:pPr>
            <w:r w:rsidRPr="00656BF2">
              <w:t>10 522 095,15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AC0DF2">
            <w:pPr>
              <w:jc w:val="center"/>
            </w:pPr>
            <w:r w:rsidRPr="00656BF2">
              <w:t>5 3</w:t>
            </w:r>
            <w:r w:rsidR="00AC0DF2">
              <w:t>0</w:t>
            </w:r>
            <w:r w:rsidRPr="00656BF2">
              <w:t>5 81</w:t>
            </w:r>
            <w:r w:rsidR="00AC0DF2">
              <w:t>7</w:t>
            </w:r>
            <w:r w:rsidRPr="00656BF2">
              <w:t>,</w:t>
            </w:r>
            <w:r w:rsidR="00AC0DF2">
              <w:t>30</w:t>
            </w:r>
          </w:p>
        </w:tc>
      </w:tr>
      <w:bookmarkEnd w:id="0"/>
    </w:tbl>
    <w:p w:rsidR="007018D8" w:rsidRDefault="007018D8" w:rsidP="007018D8">
      <w:pPr>
        <w:jc w:val="center"/>
        <w:rPr>
          <w:sz w:val="26"/>
          <w:szCs w:val="26"/>
        </w:rPr>
      </w:pPr>
    </w:p>
    <w:p w:rsidR="007018D8" w:rsidRPr="00481210" w:rsidRDefault="007018D8" w:rsidP="007018D8">
      <w:pPr>
        <w:rPr>
          <w:sz w:val="26"/>
          <w:szCs w:val="26"/>
        </w:rPr>
      </w:pPr>
    </w:p>
    <w:p w:rsidR="007018D8" w:rsidRPr="00481210" w:rsidRDefault="007018D8" w:rsidP="007018D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018D8" w:rsidRPr="00481210" w:rsidRDefault="007018D8" w:rsidP="007018D8">
      <w:pPr>
        <w:rPr>
          <w:sz w:val="26"/>
          <w:szCs w:val="26"/>
        </w:rPr>
        <w:sectPr w:rsidR="007018D8" w:rsidRPr="00481210" w:rsidSect="001F3A25">
          <w:pgSz w:w="11906" w:h="16838"/>
          <w:pgMar w:top="1134" w:right="993" w:bottom="425" w:left="851" w:header="709" w:footer="709" w:gutter="0"/>
          <w:cols w:space="708"/>
          <w:docGrid w:linePitch="360"/>
        </w:sectPr>
      </w:pPr>
      <w:r w:rsidRPr="00481210">
        <w:rPr>
          <w:sz w:val="26"/>
          <w:szCs w:val="26"/>
        </w:rPr>
        <w:br w:type="textWrapping" w:clear="all"/>
      </w:r>
    </w:p>
    <w:p w:rsidR="007018D8" w:rsidRPr="00E91ED8" w:rsidRDefault="007018D8" w:rsidP="007018D8">
      <w:pPr>
        <w:ind w:left="5387"/>
        <w:jc w:val="both"/>
      </w:pPr>
      <w:r w:rsidRPr="00E91ED8">
        <w:lastRenderedPageBreak/>
        <w:t>Приложение</w:t>
      </w:r>
      <w:r>
        <w:t xml:space="preserve"> № 2 </w:t>
      </w:r>
    </w:p>
    <w:p w:rsidR="007018D8" w:rsidRDefault="007018D8" w:rsidP="007018D8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7018D8" w:rsidRDefault="007018D8" w:rsidP="007018D8">
      <w:pPr>
        <w:ind w:left="5387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018D8" w:rsidRDefault="007018D8" w:rsidP="007018D8">
      <w:pPr>
        <w:ind w:left="5387"/>
        <w:jc w:val="both"/>
      </w:pPr>
      <w:r>
        <w:t>от 16 декабря 2021 года №</w:t>
      </w:r>
    </w:p>
    <w:p w:rsidR="007018D8" w:rsidRDefault="007018D8" w:rsidP="007018D8">
      <w:pPr>
        <w:ind w:left="8460"/>
        <w:jc w:val="both"/>
      </w:pPr>
    </w:p>
    <w:p w:rsidR="007018D8" w:rsidRDefault="007018D8" w:rsidP="007018D8">
      <w:pPr>
        <w:jc w:val="center"/>
        <w:rPr>
          <w:sz w:val="26"/>
          <w:szCs w:val="26"/>
        </w:rPr>
      </w:pPr>
    </w:p>
    <w:p w:rsidR="007018D8" w:rsidRDefault="007018D8" w:rsidP="007018D8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земельных участков, передаваемых </w:t>
      </w:r>
    </w:p>
    <w:p w:rsidR="007018D8" w:rsidRDefault="007018D8" w:rsidP="007018D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 собственности муниципального образования «Лутохинское» </w:t>
      </w:r>
    </w:p>
    <w:p w:rsidR="007018D8" w:rsidRDefault="007018D8" w:rsidP="007018D8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собственность муниципального образования «Киясовский район»</w:t>
      </w:r>
      <w:r w:rsidRPr="00E91ED8">
        <w:rPr>
          <w:sz w:val="26"/>
          <w:szCs w:val="26"/>
        </w:rPr>
        <w:t xml:space="preserve"> </w:t>
      </w:r>
    </w:p>
    <w:p w:rsidR="007018D8" w:rsidRPr="00E91ED8" w:rsidRDefault="007018D8" w:rsidP="007018D8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7018D8" w:rsidRDefault="007018D8" w:rsidP="007018D8"/>
    <w:p w:rsidR="007018D8" w:rsidRDefault="007018D8" w:rsidP="007018D8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7018D8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8D8" w:rsidRDefault="007018D8" w:rsidP="000207B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8D8" w:rsidRPr="00F82A74" w:rsidRDefault="007018D8" w:rsidP="001F3A25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8D8" w:rsidRPr="00F82A74" w:rsidRDefault="007018D8" w:rsidP="001F3A25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8D8" w:rsidRPr="00F82A74" w:rsidRDefault="007018D8" w:rsidP="001F3A25">
            <w:pPr>
              <w:jc w:val="center"/>
            </w:pPr>
            <w:r>
              <w:t>Балансовая стоимость, руб.</w:t>
            </w:r>
          </w:p>
        </w:tc>
      </w:tr>
      <w:tr w:rsidR="001F3A25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Земельный участок (кадастровый номер 18:14:004001:1423)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347 294,33</w:t>
            </w:r>
          </w:p>
        </w:tc>
      </w:tr>
      <w:tr w:rsidR="001F3A25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Земельный участок (кадастровый номер 18:14:004001:1444)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1103110004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315 211,84</w:t>
            </w:r>
          </w:p>
        </w:tc>
      </w:tr>
      <w:tr w:rsidR="001F3A25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Земельный участок (кадастровый номер 18:14:004001:1478)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1103110007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132 072,00</w:t>
            </w:r>
          </w:p>
        </w:tc>
      </w:tr>
      <w:tr w:rsidR="001F3A25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r w:rsidRPr="00656BF2">
              <w:t>Земельный участок (кадастровый номер 18:14:006001:1477)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1103110005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pPr>
              <w:jc w:val="center"/>
            </w:pPr>
            <w:r w:rsidRPr="00656BF2">
              <w:t>22 080,00</w:t>
            </w:r>
          </w:p>
        </w:tc>
      </w:tr>
      <w:tr w:rsidR="001F3A25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r w:rsidRPr="00656BF2">
              <w:t>Земельный участок (кадастровый номер 18:14:006001:1478)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1103110006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pPr>
              <w:jc w:val="center"/>
            </w:pPr>
            <w:r w:rsidRPr="00656BF2">
              <w:t>315 211,84</w:t>
            </w:r>
          </w:p>
        </w:tc>
      </w:tr>
      <w:tr w:rsidR="001F3A25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r w:rsidRPr="00656BF2">
              <w:t>Земельный участок (кадастровый номер 18:14:006001:1479)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1103110008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pPr>
              <w:jc w:val="center"/>
            </w:pPr>
            <w:r w:rsidRPr="00656BF2">
              <w:t>27 268,56</w:t>
            </w:r>
          </w:p>
        </w:tc>
      </w:tr>
      <w:tr w:rsidR="001F3A25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r w:rsidRPr="00656BF2">
              <w:t>Земельный участок (кадастровый номер 18:14:015001:78)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1103110010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pPr>
              <w:jc w:val="center"/>
            </w:pPr>
            <w:r w:rsidRPr="00656BF2">
              <w:t>121 800,00</w:t>
            </w:r>
          </w:p>
        </w:tc>
      </w:tr>
      <w:tr w:rsidR="001F3A25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r w:rsidRPr="00656BF2">
              <w:t>Земельный участок (кадастровый номер 18:14:025001:302)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1103110009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pPr>
              <w:jc w:val="center"/>
            </w:pPr>
            <w:r w:rsidRPr="00656BF2">
              <w:t>121 477,18</w:t>
            </w:r>
          </w:p>
        </w:tc>
      </w:tr>
      <w:tr w:rsidR="001F3A25" w:rsidRPr="00F82A74" w:rsidTr="001F3A25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r w:rsidRPr="00656BF2">
              <w:t>Земельный участок (кадастровый номер 18:14:025001:85)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1103110002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pPr>
              <w:jc w:val="center"/>
            </w:pPr>
            <w:r w:rsidRPr="00656BF2">
              <w:t>218 250,00</w:t>
            </w:r>
          </w:p>
        </w:tc>
      </w:tr>
      <w:tr w:rsidR="001F3A25" w:rsidRPr="00F82A74" w:rsidTr="001F3A25">
        <w:trPr>
          <w:trHeight w:val="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F82A74" w:rsidRDefault="000207BF" w:rsidP="000207BF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0F7709">
            <w:r w:rsidRPr="00656BF2">
              <w:t>Земельный участок (кадастровый номер 18:14:025001:78)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128 820,00</w:t>
            </w:r>
          </w:p>
        </w:tc>
      </w:tr>
      <w:tr w:rsidR="001F3A25" w:rsidRPr="00F82A74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F82A74" w:rsidRDefault="000207BF" w:rsidP="000207BF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0F7709">
            <w:r w:rsidRPr="00656BF2">
              <w:t>Земельный участок (кадастровый номер 18:14:025002:99)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129 667,50</w:t>
            </w:r>
          </w:p>
        </w:tc>
      </w:tr>
      <w:tr w:rsidR="001F3A25" w:rsidRPr="00F82A74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0207BF" w:rsidP="000207BF">
            <w:pPr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0F7709">
            <w:r w:rsidRPr="00656BF2">
              <w:t>Земельный участок (кадастровый номер 18:14:025001:188)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151 303,86</w:t>
            </w:r>
          </w:p>
        </w:tc>
      </w:tr>
      <w:tr w:rsidR="001F3A25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0207BF" w:rsidP="000207BF">
            <w:pPr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0F7709">
            <w:r w:rsidRPr="00656BF2">
              <w:t>Земельный участок (кадастровый номер 18:14:025002:81)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154 778,00</w:t>
            </w:r>
          </w:p>
        </w:tc>
      </w:tr>
      <w:tr w:rsidR="001F3A25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0207BF" w:rsidP="000207BF">
            <w:pPr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0F7709">
            <w:r w:rsidRPr="00656BF2">
              <w:t>Земельный участок (кадастровый номер 18:14:025002:83)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218 250,00</w:t>
            </w:r>
          </w:p>
        </w:tc>
      </w:tr>
      <w:tr w:rsidR="001F3A25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0207BF" w:rsidP="000207BF">
            <w:pPr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Земельный участок (кадастровый номер 18:14:002001:322)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402 280,00</w:t>
            </w:r>
          </w:p>
        </w:tc>
      </w:tr>
      <w:tr w:rsidR="001F3A25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0207BF" w:rsidP="000207BF">
            <w:pPr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0F7709">
            <w:r w:rsidRPr="00656BF2">
              <w:t>Земельный участок (кадастровый номер 18:14:004001:367)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FF0342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220 810,00</w:t>
            </w:r>
          </w:p>
        </w:tc>
      </w:tr>
      <w:tr w:rsidR="001F3A25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0207BF" w:rsidP="000207BF">
            <w:pPr>
              <w:jc w:val="center"/>
            </w:pPr>
            <w: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Земельный участок (кадастровый номер 18:14:004001:1297)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426 438,00</w:t>
            </w:r>
          </w:p>
        </w:tc>
      </w:tr>
      <w:tr w:rsidR="001F3A25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0207BF" w:rsidP="000207BF">
            <w:pPr>
              <w:jc w:val="center"/>
            </w:pPr>
            <w: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0F7709">
            <w:r w:rsidRPr="00656BF2">
              <w:t>Земельный участок (кадастровый номер 18:14:004001:662)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426 736,00</w:t>
            </w:r>
          </w:p>
        </w:tc>
      </w:tr>
      <w:tr w:rsidR="001F3A25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0207BF" w:rsidP="000207BF">
            <w:pPr>
              <w:jc w:val="center"/>
            </w:pPr>
            <w:r>
              <w:lastRenderedPageBreak/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0F7709">
            <w:r w:rsidRPr="00656BF2">
              <w:t>Земельный участок (кадастровый номер 18:14:004001:658)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  <w:r w:rsidRPr="00656BF2">
              <w:t>611 010,00</w:t>
            </w:r>
          </w:p>
        </w:tc>
      </w:tr>
      <w:tr w:rsidR="001F3A25" w:rsidTr="001F3A25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Default="001F3A25" w:rsidP="000207BF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r w:rsidRPr="00656BF2"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1F3A25" w:rsidP="001F3A25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A25" w:rsidRPr="00656BF2" w:rsidRDefault="000207BF" w:rsidP="001F3A25">
            <w:pPr>
              <w:jc w:val="center"/>
            </w:pPr>
            <w:r w:rsidRPr="00656BF2">
              <w:t>4 490 759,11</w:t>
            </w:r>
          </w:p>
        </w:tc>
      </w:tr>
    </w:tbl>
    <w:p w:rsidR="007018D8" w:rsidRDefault="007018D8" w:rsidP="007018D8"/>
    <w:p w:rsidR="007018D8" w:rsidRDefault="007018D8" w:rsidP="007018D8"/>
    <w:p w:rsidR="001F3A25" w:rsidRDefault="000207BF" w:rsidP="000207BF">
      <w:pPr>
        <w:jc w:val="center"/>
      </w:pPr>
      <w:r>
        <w:t>__________________</w:t>
      </w:r>
    </w:p>
    <w:sectPr w:rsidR="001F3A25" w:rsidSect="00976A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07BF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A1051"/>
    <w:rsid w:val="000A1CE3"/>
    <w:rsid w:val="000A7C5B"/>
    <w:rsid w:val="000B723D"/>
    <w:rsid w:val="000C6C28"/>
    <w:rsid w:val="000D06E7"/>
    <w:rsid w:val="000D45F6"/>
    <w:rsid w:val="000D67E2"/>
    <w:rsid w:val="000E72C0"/>
    <w:rsid w:val="000F4908"/>
    <w:rsid w:val="000F7709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63EF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1F3A25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314F5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863E8"/>
    <w:rsid w:val="002A4106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511E"/>
    <w:rsid w:val="00385ABB"/>
    <w:rsid w:val="003911C8"/>
    <w:rsid w:val="00391AB6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972DB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501B72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3084"/>
    <w:rsid w:val="00614703"/>
    <w:rsid w:val="0062067E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6BF2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8D8"/>
    <w:rsid w:val="007019D2"/>
    <w:rsid w:val="007217E8"/>
    <w:rsid w:val="007259F8"/>
    <w:rsid w:val="00727591"/>
    <w:rsid w:val="007460ED"/>
    <w:rsid w:val="0075198E"/>
    <w:rsid w:val="00755294"/>
    <w:rsid w:val="00763249"/>
    <w:rsid w:val="007654D2"/>
    <w:rsid w:val="007738FD"/>
    <w:rsid w:val="00784E42"/>
    <w:rsid w:val="00791075"/>
    <w:rsid w:val="00795155"/>
    <w:rsid w:val="007A2676"/>
    <w:rsid w:val="007A279E"/>
    <w:rsid w:val="007B5C4D"/>
    <w:rsid w:val="007C7A78"/>
    <w:rsid w:val="007D1150"/>
    <w:rsid w:val="007D5C69"/>
    <w:rsid w:val="007F16A7"/>
    <w:rsid w:val="007F3860"/>
    <w:rsid w:val="007F6BEE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5774"/>
    <w:rsid w:val="009E1047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448FF"/>
    <w:rsid w:val="00A545F3"/>
    <w:rsid w:val="00A552AE"/>
    <w:rsid w:val="00A57E03"/>
    <w:rsid w:val="00A639AF"/>
    <w:rsid w:val="00A7050D"/>
    <w:rsid w:val="00A76718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0DF2"/>
    <w:rsid w:val="00AC0FE6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2432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749F8"/>
    <w:rsid w:val="00C81936"/>
    <w:rsid w:val="00C8423C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5750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1D7D"/>
    <w:rsid w:val="00DE6D0D"/>
    <w:rsid w:val="00DE7DCC"/>
    <w:rsid w:val="00E049BC"/>
    <w:rsid w:val="00E052A3"/>
    <w:rsid w:val="00E17174"/>
    <w:rsid w:val="00E17FA2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C6DF6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8F4"/>
    <w:rsid w:val="00F57BB9"/>
    <w:rsid w:val="00F61984"/>
    <w:rsid w:val="00F65EAC"/>
    <w:rsid w:val="00F858A2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0342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D35750"/>
  </w:style>
  <w:style w:type="paragraph" w:styleId="a5">
    <w:name w:val="Balloon Text"/>
    <w:basedOn w:val="a"/>
    <w:link w:val="a6"/>
    <w:uiPriority w:val="99"/>
    <w:semiHidden/>
    <w:unhideWhenUsed/>
    <w:rsid w:val="00D35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D35750"/>
  </w:style>
  <w:style w:type="paragraph" w:styleId="a5">
    <w:name w:val="Balloon Text"/>
    <w:basedOn w:val="a"/>
    <w:link w:val="a6"/>
    <w:uiPriority w:val="99"/>
    <w:semiHidden/>
    <w:unhideWhenUsed/>
    <w:rsid w:val="00D35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ОУС</cp:lastModifiedBy>
  <cp:revision>9</cp:revision>
  <cp:lastPrinted>2021-12-09T04:07:00Z</cp:lastPrinted>
  <dcterms:created xsi:type="dcterms:W3CDTF">2021-12-03T05:52:00Z</dcterms:created>
  <dcterms:modified xsi:type="dcterms:W3CDTF">2021-12-10T05:50:00Z</dcterms:modified>
</cp:coreProperties>
</file>