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 w:rsidR="006A58CD">
              <w:rPr>
                <w:rFonts w:ascii="Times New Roman" w:hAnsi="Times New Roman" w:cs="Times New Roman"/>
                <w:bCs/>
              </w:rPr>
              <w:t>7</w:t>
            </w:r>
            <w:bookmarkStart w:id="0" w:name="_GoBack"/>
            <w:bookmarkEnd w:id="0"/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 xml:space="preserve">Киясовский район                      </w:t>
            </w:r>
          </w:p>
          <w:p w:rsidR="00E108B9" w:rsidRPr="00E108B9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Удмуртской Республики»</w:t>
            </w:r>
          </w:p>
          <w:p w:rsidR="00E87EFD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108B9">
              <w:rPr>
                <w:rFonts w:ascii="Times New Roman" w:hAnsi="Times New Roman" w:cs="Times New Roman"/>
                <w:bCs/>
              </w:rPr>
              <w:t>от____________2021 года  № ____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08010F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</w:t>
      </w:r>
      <w:r w:rsidR="00E108B9">
        <w:rPr>
          <w:rFonts w:ascii="Times New Roman" w:hAnsi="Times New Roman" w:cs="Times New Roman"/>
          <w:b/>
          <w:sz w:val="24"/>
          <w:szCs w:val="24"/>
        </w:rPr>
        <w:t>22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24C5B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E108B9">
        <w:rPr>
          <w:rFonts w:ascii="Times New Roman" w:hAnsi="Times New Roman" w:cs="Times New Roman"/>
          <w:b/>
          <w:sz w:val="24"/>
          <w:szCs w:val="24"/>
        </w:rPr>
        <w:t>3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108B9">
        <w:rPr>
          <w:rFonts w:ascii="Times New Roman" w:hAnsi="Times New Roman" w:cs="Times New Roman"/>
          <w:b/>
          <w:sz w:val="24"/>
          <w:szCs w:val="24"/>
        </w:rPr>
        <w:t>4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F4792" w:rsidTr="00A54E56">
        <w:trPr>
          <w:trHeight w:val="312"/>
        </w:trPr>
        <w:tc>
          <w:tcPr>
            <w:tcW w:w="756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3F4792" w:rsidRPr="00D564A7" w:rsidRDefault="003F4792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3F4792" w:rsidRDefault="003F4792" w:rsidP="00D67A6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108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3F4792" w:rsidRDefault="00E108B9" w:rsidP="00C50A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3F4792" w:rsidRDefault="00E108B9" w:rsidP="003F479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3F4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44396" w:rsidRPr="00D564A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:rsidR="00544396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544396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396" w:rsidRDefault="00E108B9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397127" w:rsidRDefault="00397127" w:rsidP="00F5242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B340CB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E108B9" w:rsidRPr="00B340CB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E108B9" w:rsidRPr="00B340CB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F213E7" w:rsidTr="00F52422">
        <w:tblPrEx>
          <w:jc w:val="center"/>
        </w:tblPrEx>
        <w:trPr>
          <w:jc w:val="center"/>
        </w:trPr>
        <w:tc>
          <w:tcPr>
            <w:tcW w:w="756" w:type="dxa"/>
          </w:tcPr>
          <w:p w:rsidR="00E108B9" w:rsidRPr="00D564A7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E108B9" w:rsidRPr="00D564A7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F213E7" w:rsidTr="00E108B9">
        <w:tblPrEx>
          <w:jc w:val="center"/>
        </w:tblPrEx>
        <w:trPr>
          <w:jc w:val="center"/>
        </w:trPr>
        <w:tc>
          <w:tcPr>
            <w:tcW w:w="756" w:type="dxa"/>
          </w:tcPr>
          <w:p w:rsidR="00E108B9" w:rsidRDefault="00E108B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:rsidR="00E108B9" w:rsidRPr="00E108B9" w:rsidRDefault="00E108B9" w:rsidP="00E108B9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17062</w:t>
            </w:r>
          </w:p>
        </w:tc>
        <w:tc>
          <w:tcPr>
            <w:tcW w:w="1559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17391</w:t>
            </w:r>
          </w:p>
        </w:tc>
        <w:tc>
          <w:tcPr>
            <w:tcW w:w="1525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17552</w:t>
            </w: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E108B9" w:rsidTr="00A54E56">
        <w:tc>
          <w:tcPr>
            <w:tcW w:w="5070" w:type="dxa"/>
          </w:tcPr>
          <w:p w:rsidR="00E108B9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производимых на территории Российской Федерации, подлежащих зачислению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E108B9" w:rsidRPr="00B340CB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108B9" w:rsidRDefault="00E108B9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sz w:val="24"/>
                <w:szCs w:val="24"/>
              </w:rPr>
              <w:t>17062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sz w:val="24"/>
                <w:szCs w:val="24"/>
              </w:rPr>
              <w:t>17391</w:t>
            </w:r>
          </w:p>
        </w:tc>
        <w:tc>
          <w:tcPr>
            <w:tcW w:w="1501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sz w:val="24"/>
                <w:szCs w:val="24"/>
              </w:rPr>
              <w:t>17552</w:t>
            </w: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B9" w:rsidRPr="00D27FCE" w:rsidTr="00A54E56">
        <w:tc>
          <w:tcPr>
            <w:tcW w:w="5070" w:type="dxa"/>
          </w:tcPr>
          <w:p w:rsidR="00E108B9" w:rsidRPr="00D27FCE" w:rsidRDefault="00E108B9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17062</w:t>
            </w:r>
          </w:p>
        </w:tc>
        <w:tc>
          <w:tcPr>
            <w:tcW w:w="1500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17391</w:t>
            </w:r>
          </w:p>
        </w:tc>
        <w:tc>
          <w:tcPr>
            <w:tcW w:w="1501" w:type="dxa"/>
            <w:vAlign w:val="center"/>
          </w:tcPr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8B9">
              <w:rPr>
                <w:rFonts w:ascii="Times New Roman" w:hAnsi="Times New Roman" w:cs="Times New Roman"/>
                <w:b/>
                <w:sz w:val="24"/>
                <w:szCs w:val="24"/>
              </w:rPr>
              <w:t>17552</w:t>
            </w:r>
          </w:p>
          <w:p w:rsidR="00E108B9" w:rsidRPr="00E108B9" w:rsidRDefault="00E108B9" w:rsidP="00725E2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8010F"/>
    <w:rsid w:val="000D6298"/>
    <w:rsid w:val="00103533"/>
    <w:rsid w:val="00104E2E"/>
    <w:rsid w:val="00312B3B"/>
    <w:rsid w:val="003574DB"/>
    <w:rsid w:val="00397127"/>
    <w:rsid w:val="003F4792"/>
    <w:rsid w:val="0045616D"/>
    <w:rsid w:val="004938EB"/>
    <w:rsid w:val="004B5BA9"/>
    <w:rsid w:val="005366F0"/>
    <w:rsid w:val="00544396"/>
    <w:rsid w:val="005A7414"/>
    <w:rsid w:val="006A58CD"/>
    <w:rsid w:val="006E10E4"/>
    <w:rsid w:val="007152EA"/>
    <w:rsid w:val="0078266C"/>
    <w:rsid w:val="007C55E3"/>
    <w:rsid w:val="008801F7"/>
    <w:rsid w:val="008A7CE3"/>
    <w:rsid w:val="008C6270"/>
    <w:rsid w:val="00922475"/>
    <w:rsid w:val="00A02C65"/>
    <w:rsid w:val="00A05F08"/>
    <w:rsid w:val="00A54E56"/>
    <w:rsid w:val="00A75F7F"/>
    <w:rsid w:val="00AA33D6"/>
    <w:rsid w:val="00AF7BB2"/>
    <w:rsid w:val="00B340CB"/>
    <w:rsid w:val="00B946E5"/>
    <w:rsid w:val="00D27FCE"/>
    <w:rsid w:val="00D564A7"/>
    <w:rsid w:val="00D67A6B"/>
    <w:rsid w:val="00E108B9"/>
    <w:rsid w:val="00E87EFD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2013-11-15T05:29:00Z</cp:lastPrinted>
  <dcterms:created xsi:type="dcterms:W3CDTF">2013-11-12T10:55:00Z</dcterms:created>
  <dcterms:modified xsi:type="dcterms:W3CDTF">2021-11-15T13:09:00Z</dcterms:modified>
</cp:coreProperties>
</file>