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D1" w:rsidRPr="00371340" w:rsidRDefault="00F76CD1" w:rsidP="008613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199F" w:rsidRDefault="00044B74" w:rsidP="000B199F">
      <w:pPr>
        <w:jc w:val="both"/>
        <w:rPr>
          <w:szCs w:val="24"/>
        </w:rPr>
      </w:pPr>
      <w:r w:rsidRPr="00371340">
        <w:t xml:space="preserve">  </w:t>
      </w:r>
      <w:r w:rsidR="000B199F">
        <w:t xml:space="preserve">В соответствии с планом работы Контрольно-счетного органа муниципального образования «Муниципальный округ </w:t>
      </w:r>
      <w:proofErr w:type="spellStart"/>
      <w:r w:rsidR="000B199F">
        <w:t>Киясовский</w:t>
      </w:r>
      <w:proofErr w:type="spellEnd"/>
      <w:r w:rsidR="000B199F">
        <w:t xml:space="preserve"> район Удмуртской Республики» на 2023 год с 16 по 27 января 2023 года  проведены анализ и оценка </w:t>
      </w:r>
      <w:r w:rsidR="000B199F" w:rsidRPr="000B199F">
        <w:rPr>
          <w:szCs w:val="24"/>
        </w:rPr>
        <w:t xml:space="preserve"> </w:t>
      </w:r>
      <w:r w:rsidR="000B199F" w:rsidRPr="00371340">
        <w:rPr>
          <w:szCs w:val="24"/>
        </w:rPr>
        <w:t>результатов закупок,</w:t>
      </w:r>
      <w:r w:rsidR="000B199F">
        <w:rPr>
          <w:szCs w:val="24"/>
        </w:rPr>
        <w:t xml:space="preserve"> </w:t>
      </w:r>
      <w:r w:rsidR="000B199F" w:rsidRPr="00371340">
        <w:rPr>
          <w:szCs w:val="24"/>
        </w:rPr>
        <w:t>достижения целей осуществления закупок</w:t>
      </w:r>
      <w:r w:rsidR="000B199F">
        <w:rPr>
          <w:szCs w:val="24"/>
        </w:rPr>
        <w:t xml:space="preserve"> </w:t>
      </w:r>
      <w:r w:rsidR="000B199F" w:rsidRPr="00371340">
        <w:rPr>
          <w:szCs w:val="24"/>
        </w:rPr>
        <w:t>Администрации муниципального образования</w:t>
      </w:r>
      <w:r w:rsidR="000B199F">
        <w:rPr>
          <w:szCs w:val="24"/>
        </w:rPr>
        <w:t xml:space="preserve"> </w:t>
      </w:r>
      <w:r w:rsidR="000B199F" w:rsidRPr="00371340">
        <w:rPr>
          <w:szCs w:val="24"/>
        </w:rPr>
        <w:t xml:space="preserve">«Муниципальный округ </w:t>
      </w:r>
      <w:proofErr w:type="spellStart"/>
      <w:r w:rsidR="000B199F" w:rsidRPr="00371340">
        <w:rPr>
          <w:szCs w:val="24"/>
        </w:rPr>
        <w:t>Киясовский</w:t>
      </w:r>
      <w:proofErr w:type="spellEnd"/>
      <w:r w:rsidR="000B199F" w:rsidRPr="00371340">
        <w:rPr>
          <w:szCs w:val="24"/>
        </w:rPr>
        <w:t xml:space="preserve"> район</w:t>
      </w:r>
      <w:r w:rsidR="000B199F">
        <w:rPr>
          <w:szCs w:val="24"/>
        </w:rPr>
        <w:t xml:space="preserve"> </w:t>
      </w:r>
      <w:r w:rsidR="000B199F" w:rsidRPr="00371340">
        <w:rPr>
          <w:szCs w:val="24"/>
        </w:rPr>
        <w:t>Удмуртской Республики</w:t>
      </w:r>
      <w:r w:rsidR="000B199F">
        <w:rPr>
          <w:szCs w:val="24"/>
        </w:rPr>
        <w:t xml:space="preserve"> </w:t>
      </w:r>
      <w:r w:rsidR="000B199F" w:rsidRPr="00371340">
        <w:rPr>
          <w:szCs w:val="24"/>
        </w:rPr>
        <w:t>за 2022 год</w:t>
      </w:r>
      <w:r w:rsidR="000B199F">
        <w:rPr>
          <w:szCs w:val="24"/>
        </w:rPr>
        <w:t>.</w:t>
      </w:r>
    </w:p>
    <w:p w:rsidR="000B199F" w:rsidRPr="000B199F" w:rsidRDefault="0046030F" w:rsidP="000B199F">
      <w:pPr>
        <w:pStyle w:val="Default"/>
        <w:suppressAutoHyphens/>
        <w:rPr>
          <w:rFonts w:eastAsia="Times New Roman"/>
          <w:lang w:eastAsia="ru-RU"/>
        </w:rPr>
      </w:pPr>
      <w:r w:rsidRPr="00016A1A">
        <w:t xml:space="preserve"> </w:t>
      </w:r>
      <w:r w:rsidR="006A51CC" w:rsidRPr="00016A1A">
        <w:t xml:space="preserve">         </w:t>
      </w:r>
      <w:r w:rsidR="000B199F">
        <w:rPr>
          <w:rFonts w:eastAsia="Times New Roman"/>
          <w:lang w:eastAsia="ru-RU"/>
        </w:rPr>
        <w:t xml:space="preserve">   </w:t>
      </w:r>
      <w:r w:rsidR="000B199F" w:rsidRPr="000B199F">
        <w:rPr>
          <w:rFonts w:eastAsia="Times New Roman"/>
          <w:lang w:eastAsia="ru-RU"/>
        </w:rPr>
        <w:t>По результатам контрольного мероприятия выявлены следующие нарушения:</w:t>
      </w:r>
    </w:p>
    <w:p w:rsidR="000B199F" w:rsidRPr="000B199F" w:rsidRDefault="000B199F" w:rsidP="000B199F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0B199F">
        <w:rPr>
          <w:rFonts w:eastAsia="Times New Roman" w:cs="Times New Roman"/>
          <w:color w:val="000000"/>
          <w:szCs w:val="24"/>
          <w:lang w:eastAsia="ru-RU"/>
        </w:rPr>
        <w:t xml:space="preserve">      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Pr="000B199F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Pr="000B199F">
        <w:rPr>
          <w:rFonts w:eastAsia="Calibri" w:cs="Times New Roman"/>
          <w:color w:val="000000"/>
          <w:szCs w:val="24"/>
        </w:rPr>
        <w:t xml:space="preserve"> 1. План - график закупок на 2022 год утвержден и размещен на официальном сайте Единой информационной системы в сфере закупок с нарушением срока, установленного  ч.6 ст. 16 Федерального закона от </w:t>
      </w:r>
      <w:r w:rsidRPr="000B199F">
        <w:rPr>
          <w:rFonts w:eastAsia="Times New Roman" w:cs="Times New Roman"/>
          <w:color w:val="000000"/>
          <w:szCs w:val="24"/>
          <w:lang w:eastAsia="ru-RU"/>
        </w:rPr>
        <w:t xml:space="preserve">05.04.2013 № 44-ФЗ « 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Pr="000B199F">
        <w:rPr>
          <w:rFonts w:eastAsia="Times New Roman" w:cs="Times New Roman"/>
          <w:color w:val="000000"/>
          <w:szCs w:val="24"/>
          <w:lang w:eastAsia="ru-RU"/>
        </w:rPr>
        <w:t xml:space="preserve">( </w:t>
      </w:r>
      <w:proofErr w:type="gramEnd"/>
      <w:r w:rsidRPr="000B199F">
        <w:rPr>
          <w:rFonts w:eastAsia="Times New Roman" w:cs="Times New Roman"/>
          <w:color w:val="000000"/>
          <w:szCs w:val="24"/>
          <w:lang w:eastAsia="ru-RU"/>
        </w:rPr>
        <w:t xml:space="preserve">далее – Федеральный закон 44-ФЗ) и </w:t>
      </w:r>
      <w:r w:rsidRPr="000B199F">
        <w:rPr>
          <w:rFonts w:eastAsia="Calibri" w:cs="Times New Roman"/>
          <w:color w:val="000000"/>
          <w:szCs w:val="24"/>
        </w:rPr>
        <w:t>п.12  Постановления Правительства Российской Федерации от 30.09.2019 № 1279.</w:t>
      </w:r>
      <w:r w:rsidRPr="000B199F">
        <w:rPr>
          <w:rFonts w:eastAsia="Calibri" w:cs="Times New Roman"/>
          <w:color w:val="000000"/>
          <w:sz w:val="26"/>
          <w:szCs w:val="26"/>
        </w:rPr>
        <w:t xml:space="preserve"> </w:t>
      </w:r>
    </w:p>
    <w:p w:rsidR="000B199F" w:rsidRPr="000B199F" w:rsidRDefault="00BD1909" w:rsidP="000B199F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Calibri" w:cs="Times New Roman"/>
          <w:szCs w:val="24"/>
        </w:rPr>
        <w:t xml:space="preserve"> </w:t>
      </w:r>
      <w:r w:rsidR="000B199F">
        <w:rPr>
          <w:rFonts w:eastAsia="Calibri" w:cs="Times New Roman"/>
          <w:szCs w:val="24"/>
        </w:rPr>
        <w:t xml:space="preserve">  </w:t>
      </w:r>
      <w:r w:rsidR="000B199F" w:rsidRPr="000B199F">
        <w:rPr>
          <w:rFonts w:eastAsia="Calibri" w:cs="Times New Roman"/>
          <w:szCs w:val="24"/>
        </w:rPr>
        <w:t>2.</w:t>
      </w:r>
      <w:r w:rsidR="000B199F">
        <w:rPr>
          <w:rFonts w:eastAsia="Calibri" w:cs="Times New Roman"/>
          <w:szCs w:val="24"/>
        </w:rPr>
        <w:t xml:space="preserve"> </w:t>
      </w:r>
      <w:r w:rsidR="000B199F" w:rsidRPr="000B199F">
        <w:rPr>
          <w:rFonts w:eastAsia="Calibri" w:cs="Times New Roman"/>
          <w:szCs w:val="24"/>
        </w:rPr>
        <w:t>О</w:t>
      </w:r>
      <w:r w:rsidR="000B199F" w:rsidRPr="000B199F">
        <w:rPr>
          <w:rFonts w:eastAsia="Times New Roman" w:cs="Times New Roman"/>
          <w:szCs w:val="24"/>
          <w:lang w:eastAsia="ru-RU"/>
        </w:rPr>
        <w:t>бъем закупок у единственного поставщика на основании п.4 ч.1 ст.93 Федерального закона 44-ФЗ в Плане – графике на 2022 год превышает ограничения, установленные данным пунктом  для осуществления таких закупок, на 5138894,47 руб.</w:t>
      </w:r>
    </w:p>
    <w:p w:rsidR="000B199F" w:rsidRPr="000B199F" w:rsidRDefault="000B199F" w:rsidP="000B199F">
      <w:pPr>
        <w:ind w:firstLine="0"/>
        <w:jc w:val="both"/>
        <w:rPr>
          <w:rFonts w:eastAsia="Times New Roman" w:cs="Times New Roman"/>
          <w:szCs w:val="24"/>
          <w:lang w:eastAsia="ru-RU"/>
        </w:rPr>
      </w:pPr>
    </w:p>
    <w:p w:rsidR="000B199F" w:rsidRPr="000B199F" w:rsidRDefault="000B199F" w:rsidP="000B199F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0B199F">
        <w:rPr>
          <w:rFonts w:eastAsia="Times New Roman" w:cs="Times New Roman"/>
          <w:szCs w:val="24"/>
          <w:lang w:eastAsia="ru-RU"/>
        </w:rPr>
        <w:t xml:space="preserve">          </w:t>
      </w:r>
      <w:r w:rsidR="00BD1909">
        <w:rPr>
          <w:rFonts w:eastAsia="Times New Roman" w:cs="Times New Roman"/>
          <w:szCs w:val="24"/>
          <w:lang w:eastAsia="ru-RU"/>
        </w:rPr>
        <w:t xml:space="preserve"> </w:t>
      </w:r>
      <w:r w:rsidRPr="000B199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BD1909">
        <w:rPr>
          <w:rFonts w:eastAsia="Times New Roman" w:cs="Times New Roman"/>
          <w:szCs w:val="24"/>
          <w:lang w:eastAsia="ru-RU"/>
        </w:rPr>
        <w:t>Н</w:t>
      </w:r>
      <w:r w:rsidRPr="000B199F">
        <w:rPr>
          <w:rFonts w:eastAsia="Times New Roman" w:cs="Times New Roman"/>
          <w:szCs w:val="24"/>
          <w:lang w:eastAsia="ru-RU"/>
        </w:rPr>
        <w:t>а основании ст.16 Федерального закона от 07.02.2011 № 6-ФЗ «О</w:t>
      </w:r>
      <w:r w:rsidR="00BD1909">
        <w:rPr>
          <w:rFonts w:eastAsia="Times New Roman" w:cs="Times New Roman"/>
          <w:szCs w:val="24"/>
          <w:lang w:eastAsia="ru-RU"/>
        </w:rPr>
        <w:t>б</w:t>
      </w:r>
      <w:r w:rsidRPr="000B199F">
        <w:rPr>
          <w:rFonts w:eastAsia="Times New Roman" w:cs="Times New Roman"/>
          <w:szCs w:val="24"/>
          <w:lang w:eastAsia="ru-RU"/>
        </w:rPr>
        <w:t xml:space="preserve"> общих принципах организации и деятельности контрольно-счетных органов субъектов Российской Федерации и муниципальных образований», ст.5.9 Положения о контрольно-счетном органе муниципального образования «Муниципальный округ </w:t>
      </w:r>
      <w:proofErr w:type="spellStart"/>
      <w:r w:rsidRPr="000B199F">
        <w:rPr>
          <w:rFonts w:eastAsia="Times New Roman" w:cs="Times New Roman"/>
          <w:szCs w:val="24"/>
          <w:lang w:eastAsia="ru-RU"/>
        </w:rPr>
        <w:t>Киясовский</w:t>
      </w:r>
      <w:proofErr w:type="spellEnd"/>
      <w:r w:rsidRPr="000B199F">
        <w:rPr>
          <w:rFonts w:eastAsia="Times New Roman" w:cs="Times New Roman"/>
          <w:szCs w:val="24"/>
          <w:lang w:eastAsia="ru-RU"/>
        </w:rPr>
        <w:t xml:space="preserve"> район Удмуртской Республики» </w:t>
      </w:r>
      <w:r w:rsidR="00BD1909">
        <w:rPr>
          <w:rFonts w:eastAsia="Times New Roman" w:cs="Times New Roman"/>
          <w:szCs w:val="24"/>
          <w:lang w:eastAsia="ru-RU"/>
        </w:rPr>
        <w:t xml:space="preserve">Администрации </w:t>
      </w:r>
      <w:r w:rsidR="00BD1909" w:rsidRPr="000B199F">
        <w:rPr>
          <w:rFonts w:eastAsia="Times New Roman" w:cs="Times New Roman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 w:rsidR="00BD1909" w:rsidRPr="000B199F">
        <w:rPr>
          <w:rFonts w:eastAsia="Times New Roman" w:cs="Times New Roman"/>
          <w:szCs w:val="24"/>
          <w:lang w:eastAsia="ru-RU"/>
        </w:rPr>
        <w:t>Киясовский</w:t>
      </w:r>
      <w:proofErr w:type="spellEnd"/>
      <w:r w:rsidR="00BD1909" w:rsidRPr="000B199F">
        <w:rPr>
          <w:rFonts w:eastAsia="Times New Roman" w:cs="Times New Roman"/>
          <w:szCs w:val="24"/>
          <w:lang w:eastAsia="ru-RU"/>
        </w:rPr>
        <w:t xml:space="preserve"> район Удмуртской Республики» </w:t>
      </w:r>
      <w:r w:rsidR="00BD1909">
        <w:rPr>
          <w:rFonts w:eastAsia="Times New Roman" w:cs="Times New Roman"/>
          <w:szCs w:val="24"/>
          <w:lang w:eastAsia="ru-RU"/>
        </w:rPr>
        <w:t>внесено представление Контрольно-счетного органа с требованием:</w:t>
      </w:r>
      <w:proofErr w:type="gramEnd"/>
    </w:p>
    <w:p w:rsidR="000B199F" w:rsidRPr="000B199F" w:rsidRDefault="000B199F" w:rsidP="000B199F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0B199F">
        <w:rPr>
          <w:rFonts w:eastAsia="Times New Roman" w:cs="Times New Roman"/>
          <w:szCs w:val="24"/>
          <w:lang w:eastAsia="ru-RU"/>
        </w:rPr>
        <w:t xml:space="preserve">          1. принять меры по устранению выявленных фактов нарушения законодательства Российской Федерации о контрактной системе в сфере закупок, а также по устранению  причин и условий выявленных нарушений.</w:t>
      </w:r>
    </w:p>
    <w:p w:rsidR="000B199F" w:rsidRPr="000B199F" w:rsidRDefault="000B199F" w:rsidP="000B199F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0B199F">
        <w:rPr>
          <w:rFonts w:eastAsia="Times New Roman" w:cs="Times New Roman"/>
          <w:szCs w:val="24"/>
          <w:lang w:eastAsia="ru-RU"/>
        </w:rPr>
        <w:t xml:space="preserve">          2. рассмотреть вопрос о привлечении к ответственности должностных лиц, допустивших указанные нарушения.</w:t>
      </w:r>
    </w:p>
    <w:p w:rsidR="00F6507C" w:rsidRPr="00F6507C" w:rsidRDefault="00F6507C" w:rsidP="00F6507C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</w:t>
      </w:r>
      <w:r w:rsidRPr="00F6507C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3. </w:t>
      </w:r>
      <w:r w:rsidRPr="00F6507C">
        <w:rPr>
          <w:rFonts w:eastAsia="Times New Roman" w:cs="Times New Roman"/>
          <w:szCs w:val="24"/>
          <w:lang w:eastAsia="ru-RU"/>
        </w:rPr>
        <w:t xml:space="preserve">уведомить Контрольно-счетный орган муниципального образования «Муниципальный округ </w:t>
      </w:r>
      <w:proofErr w:type="spellStart"/>
      <w:r w:rsidRPr="00F6507C">
        <w:rPr>
          <w:rFonts w:eastAsia="Times New Roman" w:cs="Times New Roman"/>
          <w:szCs w:val="24"/>
          <w:lang w:eastAsia="ru-RU"/>
        </w:rPr>
        <w:t>Киясовский</w:t>
      </w:r>
      <w:proofErr w:type="spellEnd"/>
      <w:r w:rsidRPr="00F6507C">
        <w:rPr>
          <w:rFonts w:eastAsia="Times New Roman" w:cs="Times New Roman"/>
          <w:szCs w:val="24"/>
          <w:lang w:eastAsia="ru-RU"/>
        </w:rPr>
        <w:t xml:space="preserve"> район Удмуртской Республики» о принятых мерах по результатам выполнения настоящего представления в письменной форме с приложением копий подтверждающих документов в срок до 28 февраля 2023 года.</w:t>
      </w:r>
    </w:p>
    <w:p w:rsidR="001035B9" w:rsidRPr="00111A60" w:rsidRDefault="00F91861" w:rsidP="00853452">
      <w:pPr>
        <w:rPr>
          <w:szCs w:val="24"/>
        </w:rPr>
      </w:pPr>
      <w:r w:rsidRPr="00111A60">
        <w:rPr>
          <w:szCs w:val="24"/>
        </w:rPr>
        <w:t xml:space="preserve">       </w:t>
      </w:r>
      <w:r w:rsidR="008C5C98" w:rsidRPr="00111A60">
        <w:rPr>
          <w:szCs w:val="24"/>
        </w:rPr>
        <w:t xml:space="preserve">      </w:t>
      </w:r>
    </w:p>
    <w:p w:rsidR="001035B9" w:rsidRPr="00111A60" w:rsidRDefault="00111A60" w:rsidP="00853452">
      <w:pPr>
        <w:rPr>
          <w:szCs w:val="24"/>
        </w:rPr>
      </w:pPr>
      <w:r w:rsidRPr="00111A60">
        <w:rPr>
          <w:szCs w:val="24"/>
        </w:rPr>
        <w:t>Информация представлена 14.02.2023:</w:t>
      </w:r>
    </w:p>
    <w:p w:rsidR="00111A60" w:rsidRPr="00111A60" w:rsidRDefault="00111A60" w:rsidP="00853452">
      <w:pPr>
        <w:rPr>
          <w:szCs w:val="24"/>
        </w:rPr>
      </w:pPr>
      <w:r w:rsidRPr="00111A60">
        <w:rPr>
          <w:szCs w:val="24"/>
        </w:rPr>
        <w:t>1.  Все замечания приняты к сведению.</w:t>
      </w:r>
    </w:p>
    <w:p w:rsidR="001035B9" w:rsidRPr="00111A60" w:rsidRDefault="00111A60" w:rsidP="00111A60">
      <w:pPr>
        <w:jc w:val="both"/>
        <w:rPr>
          <w:szCs w:val="24"/>
        </w:rPr>
      </w:pPr>
      <w:r>
        <w:rPr>
          <w:szCs w:val="24"/>
        </w:rPr>
        <w:t xml:space="preserve">2. </w:t>
      </w:r>
      <w:r w:rsidRPr="00111A60">
        <w:rPr>
          <w:szCs w:val="24"/>
        </w:rPr>
        <w:t xml:space="preserve">Ведущему специалисту Централизованной бухгалтерии </w:t>
      </w:r>
      <w:proofErr w:type="spellStart"/>
      <w:r w:rsidRPr="00111A60">
        <w:rPr>
          <w:szCs w:val="24"/>
        </w:rPr>
        <w:t>Киясовского</w:t>
      </w:r>
      <w:proofErr w:type="spellEnd"/>
      <w:r w:rsidRPr="00111A60">
        <w:rPr>
          <w:szCs w:val="24"/>
        </w:rPr>
        <w:t xml:space="preserve"> района УР  объявлено замечание  за размещение с нарушение</w:t>
      </w:r>
      <w:r>
        <w:rPr>
          <w:szCs w:val="24"/>
        </w:rPr>
        <w:t>м</w:t>
      </w:r>
      <w:bookmarkStart w:id="0" w:name="_GoBack"/>
      <w:bookmarkEnd w:id="0"/>
      <w:r w:rsidRPr="00111A60">
        <w:rPr>
          <w:szCs w:val="24"/>
        </w:rPr>
        <w:t xml:space="preserve"> сроков планов-графиков закупок Администрации муниципального образования «Муниципальный округ </w:t>
      </w:r>
      <w:proofErr w:type="spellStart"/>
      <w:r w:rsidRPr="00111A60">
        <w:rPr>
          <w:szCs w:val="24"/>
        </w:rPr>
        <w:t>Киясовский</w:t>
      </w:r>
      <w:proofErr w:type="spellEnd"/>
      <w:r w:rsidRPr="00111A60">
        <w:rPr>
          <w:szCs w:val="24"/>
        </w:rPr>
        <w:t xml:space="preserve"> район Удмуртской Республики».</w:t>
      </w:r>
    </w:p>
    <w:p w:rsidR="001035B9" w:rsidRPr="00111A60" w:rsidRDefault="001035B9" w:rsidP="00111A60">
      <w:pPr>
        <w:jc w:val="both"/>
        <w:rPr>
          <w:szCs w:val="24"/>
        </w:rPr>
      </w:pPr>
    </w:p>
    <w:p w:rsidR="00045782" w:rsidRPr="006A51CC" w:rsidRDefault="008C5C98" w:rsidP="00853452">
      <w:pPr>
        <w:rPr>
          <w:sz w:val="26"/>
          <w:szCs w:val="26"/>
        </w:rPr>
      </w:pPr>
      <w:r w:rsidRPr="006A51CC">
        <w:rPr>
          <w:sz w:val="26"/>
          <w:szCs w:val="26"/>
        </w:rPr>
        <w:t xml:space="preserve">             </w:t>
      </w:r>
      <w:r w:rsidR="00012654" w:rsidRPr="006A51CC">
        <w:rPr>
          <w:sz w:val="26"/>
          <w:szCs w:val="26"/>
        </w:rPr>
        <w:t xml:space="preserve">                       </w:t>
      </w:r>
      <w:r w:rsidRPr="006A51CC">
        <w:rPr>
          <w:sz w:val="26"/>
          <w:szCs w:val="26"/>
        </w:rPr>
        <w:t xml:space="preserve">    </w:t>
      </w:r>
      <w:r w:rsidR="00F91861" w:rsidRPr="006A51CC">
        <w:rPr>
          <w:sz w:val="26"/>
          <w:szCs w:val="26"/>
        </w:rPr>
        <w:t xml:space="preserve"> </w:t>
      </w:r>
    </w:p>
    <w:p w:rsidR="00BC50D2" w:rsidRPr="006A51CC" w:rsidRDefault="00BC50D2" w:rsidP="00BC50D2">
      <w:pPr>
        <w:ind w:firstLine="0"/>
        <w:rPr>
          <w:rFonts w:cs="Times New Roman"/>
          <w:i/>
          <w:sz w:val="26"/>
          <w:szCs w:val="26"/>
        </w:rPr>
      </w:pPr>
      <w:r w:rsidRPr="006A51CC">
        <w:rPr>
          <w:sz w:val="26"/>
          <w:szCs w:val="26"/>
        </w:rPr>
        <w:t xml:space="preserve">               </w:t>
      </w:r>
    </w:p>
    <w:p w:rsidR="0083707F" w:rsidRPr="00016A1A" w:rsidRDefault="00EB694B" w:rsidP="0083707F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016A1A">
        <w:rPr>
          <w:rFonts w:eastAsia="Times New Roman" w:cs="Times New Roman"/>
          <w:szCs w:val="24"/>
          <w:lang w:eastAsia="ru-RU"/>
        </w:rPr>
        <w:t>Председатель</w:t>
      </w:r>
      <w:r w:rsidR="0083707F" w:rsidRPr="00016A1A">
        <w:rPr>
          <w:rFonts w:eastAsia="Times New Roman" w:cs="Times New Roman"/>
          <w:szCs w:val="24"/>
          <w:lang w:eastAsia="ru-RU"/>
        </w:rPr>
        <w:t xml:space="preserve"> Контрольно-счетно</w:t>
      </w:r>
      <w:r w:rsidRPr="00016A1A">
        <w:rPr>
          <w:rFonts w:eastAsia="Times New Roman" w:cs="Times New Roman"/>
          <w:szCs w:val="24"/>
          <w:lang w:eastAsia="ru-RU"/>
        </w:rPr>
        <w:t xml:space="preserve">го органа           </w:t>
      </w:r>
      <w:r w:rsidR="007E3F79">
        <w:rPr>
          <w:rFonts w:eastAsia="Times New Roman" w:cs="Times New Roman"/>
          <w:szCs w:val="24"/>
          <w:lang w:eastAsia="ru-RU"/>
        </w:rPr>
        <w:t xml:space="preserve">    </w:t>
      </w:r>
    </w:p>
    <w:p w:rsidR="0083707F" w:rsidRPr="00016A1A" w:rsidRDefault="0083707F" w:rsidP="0083707F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016A1A">
        <w:rPr>
          <w:rFonts w:eastAsia="Times New Roman" w:cs="Times New Roman"/>
          <w:szCs w:val="24"/>
          <w:lang w:eastAsia="ru-RU"/>
        </w:rPr>
        <w:t>Киясовск</w:t>
      </w:r>
      <w:r w:rsidR="00EB694B" w:rsidRPr="00016A1A">
        <w:rPr>
          <w:rFonts w:eastAsia="Times New Roman" w:cs="Times New Roman"/>
          <w:szCs w:val="24"/>
          <w:lang w:eastAsia="ru-RU"/>
        </w:rPr>
        <w:t>ого</w:t>
      </w:r>
      <w:proofErr w:type="spellEnd"/>
      <w:r w:rsidRPr="00016A1A">
        <w:rPr>
          <w:rFonts w:eastAsia="Times New Roman" w:cs="Times New Roman"/>
          <w:szCs w:val="24"/>
          <w:lang w:eastAsia="ru-RU"/>
        </w:rPr>
        <w:t xml:space="preserve"> район</w:t>
      </w:r>
      <w:r w:rsidR="00EB694B" w:rsidRPr="00016A1A">
        <w:rPr>
          <w:rFonts w:eastAsia="Times New Roman" w:cs="Times New Roman"/>
          <w:szCs w:val="24"/>
          <w:lang w:eastAsia="ru-RU"/>
        </w:rPr>
        <w:t>а УР</w:t>
      </w:r>
      <w:r w:rsidRPr="00016A1A">
        <w:rPr>
          <w:rFonts w:eastAsia="Times New Roman" w:cs="Times New Roman"/>
          <w:szCs w:val="24"/>
          <w:lang w:eastAsia="ru-RU"/>
        </w:rPr>
        <w:t xml:space="preserve">   </w:t>
      </w:r>
      <w:r w:rsidR="00BD1909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Е.П. Корнева</w:t>
      </w:r>
      <w:r w:rsidRPr="00016A1A">
        <w:rPr>
          <w:rFonts w:eastAsia="Times New Roman" w:cs="Times New Roman"/>
          <w:szCs w:val="24"/>
          <w:lang w:eastAsia="ru-RU"/>
        </w:rPr>
        <w:t xml:space="preserve">             </w:t>
      </w:r>
      <w:r w:rsidR="00EB694B" w:rsidRPr="00016A1A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016A1A">
        <w:rPr>
          <w:rFonts w:eastAsia="Times New Roman" w:cs="Times New Roman"/>
          <w:szCs w:val="24"/>
          <w:lang w:eastAsia="ru-RU"/>
        </w:rPr>
        <w:t xml:space="preserve">        </w:t>
      </w:r>
      <w:r w:rsidR="007E3F79">
        <w:rPr>
          <w:rFonts w:eastAsia="Times New Roman" w:cs="Times New Roman"/>
          <w:szCs w:val="24"/>
          <w:lang w:eastAsia="ru-RU"/>
        </w:rPr>
        <w:t xml:space="preserve"> </w:t>
      </w:r>
    </w:p>
    <w:p w:rsidR="0083707F" w:rsidRPr="00016A1A" w:rsidRDefault="0083707F" w:rsidP="0083707F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</w:p>
    <w:p w:rsidR="0083707F" w:rsidRPr="00016A1A" w:rsidRDefault="0083707F" w:rsidP="0083707F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</w:p>
    <w:sectPr w:rsidR="0083707F" w:rsidRPr="00016A1A" w:rsidSect="007E3F79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67"/>
    <w:rsid w:val="000006CA"/>
    <w:rsid w:val="00012654"/>
    <w:rsid w:val="00013E77"/>
    <w:rsid w:val="00016A1A"/>
    <w:rsid w:val="00021C9D"/>
    <w:rsid w:val="000304C5"/>
    <w:rsid w:val="00033AF2"/>
    <w:rsid w:val="00036086"/>
    <w:rsid w:val="00037E13"/>
    <w:rsid w:val="00044622"/>
    <w:rsid w:val="00044B74"/>
    <w:rsid w:val="00045782"/>
    <w:rsid w:val="000614BB"/>
    <w:rsid w:val="000614ED"/>
    <w:rsid w:val="00061AF3"/>
    <w:rsid w:val="00067335"/>
    <w:rsid w:val="00071627"/>
    <w:rsid w:val="00071851"/>
    <w:rsid w:val="000750C8"/>
    <w:rsid w:val="00095985"/>
    <w:rsid w:val="00096133"/>
    <w:rsid w:val="000A3590"/>
    <w:rsid w:val="000A5B27"/>
    <w:rsid w:val="000A5F2F"/>
    <w:rsid w:val="000B199F"/>
    <w:rsid w:val="000B64C8"/>
    <w:rsid w:val="000B756C"/>
    <w:rsid w:val="000E6055"/>
    <w:rsid w:val="000F6D32"/>
    <w:rsid w:val="000F72A8"/>
    <w:rsid w:val="0010291A"/>
    <w:rsid w:val="001035B9"/>
    <w:rsid w:val="00111A60"/>
    <w:rsid w:val="0012416D"/>
    <w:rsid w:val="001300AA"/>
    <w:rsid w:val="001328D0"/>
    <w:rsid w:val="00157E54"/>
    <w:rsid w:val="001638B2"/>
    <w:rsid w:val="00164754"/>
    <w:rsid w:val="001650F9"/>
    <w:rsid w:val="001723F5"/>
    <w:rsid w:val="00182DFE"/>
    <w:rsid w:val="00185AED"/>
    <w:rsid w:val="00194D49"/>
    <w:rsid w:val="001A4C52"/>
    <w:rsid w:val="001A58D8"/>
    <w:rsid w:val="001A64BE"/>
    <w:rsid w:val="001A7093"/>
    <w:rsid w:val="001A7C8F"/>
    <w:rsid w:val="001B6354"/>
    <w:rsid w:val="001C092B"/>
    <w:rsid w:val="001D138A"/>
    <w:rsid w:val="001D59F4"/>
    <w:rsid w:val="001E3D98"/>
    <w:rsid w:val="001E3F1B"/>
    <w:rsid w:val="001F5F5C"/>
    <w:rsid w:val="00203401"/>
    <w:rsid w:val="002045E3"/>
    <w:rsid w:val="00204D53"/>
    <w:rsid w:val="00213DDB"/>
    <w:rsid w:val="00214BB9"/>
    <w:rsid w:val="0022123A"/>
    <w:rsid w:val="00237C64"/>
    <w:rsid w:val="002463C7"/>
    <w:rsid w:val="00247B7A"/>
    <w:rsid w:val="00256FC5"/>
    <w:rsid w:val="0026081C"/>
    <w:rsid w:val="0026094F"/>
    <w:rsid w:val="00263EAD"/>
    <w:rsid w:val="00265947"/>
    <w:rsid w:val="00266144"/>
    <w:rsid w:val="0027069B"/>
    <w:rsid w:val="00276446"/>
    <w:rsid w:val="0027705F"/>
    <w:rsid w:val="00280C12"/>
    <w:rsid w:val="00286A4C"/>
    <w:rsid w:val="002A0E91"/>
    <w:rsid w:val="002A300C"/>
    <w:rsid w:val="002A6ABE"/>
    <w:rsid w:val="002B31B5"/>
    <w:rsid w:val="002B4F6C"/>
    <w:rsid w:val="002C4582"/>
    <w:rsid w:val="002D3D1B"/>
    <w:rsid w:val="002E0B1B"/>
    <w:rsid w:val="002E3407"/>
    <w:rsid w:val="002E3B4D"/>
    <w:rsid w:val="002F3671"/>
    <w:rsid w:val="002F6740"/>
    <w:rsid w:val="0031143B"/>
    <w:rsid w:val="003218EF"/>
    <w:rsid w:val="003247EC"/>
    <w:rsid w:val="003269BD"/>
    <w:rsid w:val="00333AE8"/>
    <w:rsid w:val="0034577F"/>
    <w:rsid w:val="00346814"/>
    <w:rsid w:val="00355230"/>
    <w:rsid w:val="00360187"/>
    <w:rsid w:val="00362B35"/>
    <w:rsid w:val="00363E5F"/>
    <w:rsid w:val="00371340"/>
    <w:rsid w:val="003747A2"/>
    <w:rsid w:val="003941FA"/>
    <w:rsid w:val="003A540C"/>
    <w:rsid w:val="003A58BB"/>
    <w:rsid w:val="003B545B"/>
    <w:rsid w:val="003C40EE"/>
    <w:rsid w:val="003E0BE7"/>
    <w:rsid w:val="003E1DBE"/>
    <w:rsid w:val="00407906"/>
    <w:rsid w:val="00425410"/>
    <w:rsid w:val="004309E8"/>
    <w:rsid w:val="00430CCC"/>
    <w:rsid w:val="00442D73"/>
    <w:rsid w:val="00444ACC"/>
    <w:rsid w:val="0046030F"/>
    <w:rsid w:val="00464426"/>
    <w:rsid w:val="00470783"/>
    <w:rsid w:val="00472083"/>
    <w:rsid w:val="00472A25"/>
    <w:rsid w:val="00476CA1"/>
    <w:rsid w:val="004827AB"/>
    <w:rsid w:val="00483060"/>
    <w:rsid w:val="00483B06"/>
    <w:rsid w:val="004A5956"/>
    <w:rsid w:val="004A65D5"/>
    <w:rsid w:val="004B6D5F"/>
    <w:rsid w:val="004B7E06"/>
    <w:rsid w:val="004C0460"/>
    <w:rsid w:val="004C113F"/>
    <w:rsid w:val="004C1EB2"/>
    <w:rsid w:val="004D275F"/>
    <w:rsid w:val="004D44C9"/>
    <w:rsid w:val="004E141D"/>
    <w:rsid w:val="004E35FB"/>
    <w:rsid w:val="005008A1"/>
    <w:rsid w:val="00504B43"/>
    <w:rsid w:val="005113A6"/>
    <w:rsid w:val="00511ECF"/>
    <w:rsid w:val="00512407"/>
    <w:rsid w:val="005152A5"/>
    <w:rsid w:val="0051553E"/>
    <w:rsid w:val="0052597B"/>
    <w:rsid w:val="005305DF"/>
    <w:rsid w:val="00530D24"/>
    <w:rsid w:val="00537E80"/>
    <w:rsid w:val="005447F6"/>
    <w:rsid w:val="00546561"/>
    <w:rsid w:val="00550135"/>
    <w:rsid w:val="00554A49"/>
    <w:rsid w:val="00554A72"/>
    <w:rsid w:val="00557BFA"/>
    <w:rsid w:val="005660AA"/>
    <w:rsid w:val="00576689"/>
    <w:rsid w:val="005A3DC3"/>
    <w:rsid w:val="005A4AA2"/>
    <w:rsid w:val="005E4CF3"/>
    <w:rsid w:val="005E524D"/>
    <w:rsid w:val="005E6536"/>
    <w:rsid w:val="00602527"/>
    <w:rsid w:val="00603DC7"/>
    <w:rsid w:val="006042A2"/>
    <w:rsid w:val="0061247A"/>
    <w:rsid w:val="00622114"/>
    <w:rsid w:val="00624195"/>
    <w:rsid w:val="00633EF6"/>
    <w:rsid w:val="00637B3D"/>
    <w:rsid w:val="00645A00"/>
    <w:rsid w:val="00650841"/>
    <w:rsid w:val="00653DC6"/>
    <w:rsid w:val="00654FAF"/>
    <w:rsid w:val="006572E8"/>
    <w:rsid w:val="00672616"/>
    <w:rsid w:val="00674AD7"/>
    <w:rsid w:val="0067698C"/>
    <w:rsid w:val="006825EC"/>
    <w:rsid w:val="00687D97"/>
    <w:rsid w:val="00690C7E"/>
    <w:rsid w:val="00695FA7"/>
    <w:rsid w:val="006A0A03"/>
    <w:rsid w:val="006A4BA1"/>
    <w:rsid w:val="006A51CC"/>
    <w:rsid w:val="006D3FCA"/>
    <w:rsid w:val="007013A2"/>
    <w:rsid w:val="00703667"/>
    <w:rsid w:val="00723359"/>
    <w:rsid w:val="007276DB"/>
    <w:rsid w:val="00734781"/>
    <w:rsid w:val="00734E1D"/>
    <w:rsid w:val="00737BF3"/>
    <w:rsid w:val="00741E10"/>
    <w:rsid w:val="007464A3"/>
    <w:rsid w:val="00754CE6"/>
    <w:rsid w:val="00763C73"/>
    <w:rsid w:val="00775FF5"/>
    <w:rsid w:val="00777923"/>
    <w:rsid w:val="0078088F"/>
    <w:rsid w:val="00782BD6"/>
    <w:rsid w:val="00794294"/>
    <w:rsid w:val="007A3940"/>
    <w:rsid w:val="007A6B42"/>
    <w:rsid w:val="007B6CBF"/>
    <w:rsid w:val="007C573C"/>
    <w:rsid w:val="007C758B"/>
    <w:rsid w:val="007D2625"/>
    <w:rsid w:val="007D73D9"/>
    <w:rsid w:val="007E3F79"/>
    <w:rsid w:val="007E508E"/>
    <w:rsid w:val="00801F61"/>
    <w:rsid w:val="00802307"/>
    <w:rsid w:val="00806525"/>
    <w:rsid w:val="00817659"/>
    <w:rsid w:val="008226A0"/>
    <w:rsid w:val="00822BF8"/>
    <w:rsid w:val="008350B2"/>
    <w:rsid w:val="0083707F"/>
    <w:rsid w:val="00853452"/>
    <w:rsid w:val="008552F3"/>
    <w:rsid w:val="00861387"/>
    <w:rsid w:val="008667F8"/>
    <w:rsid w:val="00882AAF"/>
    <w:rsid w:val="00884A3B"/>
    <w:rsid w:val="0088520A"/>
    <w:rsid w:val="008909E4"/>
    <w:rsid w:val="008A7580"/>
    <w:rsid w:val="008C02B4"/>
    <w:rsid w:val="008C19DA"/>
    <w:rsid w:val="008C5C98"/>
    <w:rsid w:val="008C7DE8"/>
    <w:rsid w:val="008D3FA3"/>
    <w:rsid w:val="008E4076"/>
    <w:rsid w:val="008F2ED0"/>
    <w:rsid w:val="00906D08"/>
    <w:rsid w:val="00921458"/>
    <w:rsid w:val="00926774"/>
    <w:rsid w:val="0093049C"/>
    <w:rsid w:val="009357A1"/>
    <w:rsid w:val="009425D7"/>
    <w:rsid w:val="00943F66"/>
    <w:rsid w:val="0095056B"/>
    <w:rsid w:val="00950E32"/>
    <w:rsid w:val="00951138"/>
    <w:rsid w:val="0095297B"/>
    <w:rsid w:val="00953223"/>
    <w:rsid w:val="00957327"/>
    <w:rsid w:val="0097581B"/>
    <w:rsid w:val="009831B2"/>
    <w:rsid w:val="00984E13"/>
    <w:rsid w:val="00985D42"/>
    <w:rsid w:val="00986324"/>
    <w:rsid w:val="009978A5"/>
    <w:rsid w:val="009B7C33"/>
    <w:rsid w:val="009C5E4E"/>
    <w:rsid w:val="009D2D79"/>
    <w:rsid w:val="009D6370"/>
    <w:rsid w:val="009E5CD1"/>
    <w:rsid w:val="009E7F3E"/>
    <w:rsid w:val="00A00861"/>
    <w:rsid w:val="00A05CF3"/>
    <w:rsid w:val="00A0730D"/>
    <w:rsid w:val="00A12288"/>
    <w:rsid w:val="00A20E78"/>
    <w:rsid w:val="00A24C86"/>
    <w:rsid w:val="00A354AB"/>
    <w:rsid w:val="00A3641D"/>
    <w:rsid w:val="00A4003A"/>
    <w:rsid w:val="00A40597"/>
    <w:rsid w:val="00A40D04"/>
    <w:rsid w:val="00A46FF4"/>
    <w:rsid w:val="00A56487"/>
    <w:rsid w:val="00A61EE6"/>
    <w:rsid w:val="00A629B1"/>
    <w:rsid w:val="00A700F9"/>
    <w:rsid w:val="00A77B92"/>
    <w:rsid w:val="00A97436"/>
    <w:rsid w:val="00AA562C"/>
    <w:rsid w:val="00AA6A16"/>
    <w:rsid w:val="00AC48DF"/>
    <w:rsid w:val="00AC5952"/>
    <w:rsid w:val="00AD3AB6"/>
    <w:rsid w:val="00AD4DBE"/>
    <w:rsid w:val="00AF0054"/>
    <w:rsid w:val="00B04847"/>
    <w:rsid w:val="00B05778"/>
    <w:rsid w:val="00B1273D"/>
    <w:rsid w:val="00B20E7F"/>
    <w:rsid w:val="00B21081"/>
    <w:rsid w:val="00B309E2"/>
    <w:rsid w:val="00B34040"/>
    <w:rsid w:val="00B5009B"/>
    <w:rsid w:val="00B55F31"/>
    <w:rsid w:val="00B67D95"/>
    <w:rsid w:val="00B74ACD"/>
    <w:rsid w:val="00B75480"/>
    <w:rsid w:val="00B83353"/>
    <w:rsid w:val="00B8344F"/>
    <w:rsid w:val="00B8787A"/>
    <w:rsid w:val="00B925BE"/>
    <w:rsid w:val="00B93145"/>
    <w:rsid w:val="00B95E5D"/>
    <w:rsid w:val="00BB0FE0"/>
    <w:rsid w:val="00BB4CEE"/>
    <w:rsid w:val="00BC3E0F"/>
    <w:rsid w:val="00BC50D2"/>
    <w:rsid w:val="00BD1909"/>
    <w:rsid w:val="00BD5C3A"/>
    <w:rsid w:val="00BE548E"/>
    <w:rsid w:val="00BE79F2"/>
    <w:rsid w:val="00BF18D6"/>
    <w:rsid w:val="00BF3799"/>
    <w:rsid w:val="00C009D0"/>
    <w:rsid w:val="00C24E7A"/>
    <w:rsid w:val="00C27F9C"/>
    <w:rsid w:val="00C465FB"/>
    <w:rsid w:val="00C55E4F"/>
    <w:rsid w:val="00C631EF"/>
    <w:rsid w:val="00C96B26"/>
    <w:rsid w:val="00CA1F63"/>
    <w:rsid w:val="00CA6219"/>
    <w:rsid w:val="00CC49C5"/>
    <w:rsid w:val="00CC67F7"/>
    <w:rsid w:val="00CE1CDA"/>
    <w:rsid w:val="00CE472E"/>
    <w:rsid w:val="00CE61F7"/>
    <w:rsid w:val="00CF13AC"/>
    <w:rsid w:val="00CF2439"/>
    <w:rsid w:val="00CF6BA5"/>
    <w:rsid w:val="00CF6C56"/>
    <w:rsid w:val="00D0077E"/>
    <w:rsid w:val="00D024AC"/>
    <w:rsid w:val="00D10580"/>
    <w:rsid w:val="00D15CB1"/>
    <w:rsid w:val="00D16409"/>
    <w:rsid w:val="00D2458A"/>
    <w:rsid w:val="00D304E1"/>
    <w:rsid w:val="00D35282"/>
    <w:rsid w:val="00D364AA"/>
    <w:rsid w:val="00D40E0F"/>
    <w:rsid w:val="00D50FBA"/>
    <w:rsid w:val="00D62469"/>
    <w:rsid w:val="00D80A3B"/>
    <w:rsid w:val="00D84272"/>
    <w:rsid w:val="00D95CB1"/>
    <w:rsid w:val="00DA5FEC"/>
    <w:rsid w:val="00DB0866"/>
    <w:rsid w:val="00DD2D3D"/>
    <w:rsid w:val="00DF354E"/>
    <w:rsid w:val="00E01022"/>
    <w:rsid w:val="00E1420B"/>
    <w:rsid w:val="00E142B8"/>
    <w:rsid w:val="00E1462D"/>
    <w:rsid w:val="00E146A9"/>
    <w:rsid w:val="00E15148"/>
    <w:rsid w:val="00E15A61"/>
    <w:rsid w:val="00E21D68"/>
    <w:rsid w:val="00E311E6"/>
    <w:rsid w:val="00E35C0B"/>
    <w:rsid w:val="00E52E17"/>
    <w:rsid w:val="00E74E7D"/>
    <w:rsid w:val="00E83C9C"/>
    <w:rsid w:val="00E944E2"/>
    <w:rsid w:val="00E9665D"/>
    <w:rsid w:val="00EA172A"/>
    <w:rsid w:val="00EA4ACE"/>
    <w:rsid w:val="00EB694B"/>
    <w:rsid w:val="00EB7193"/>
    <w:rsid w:val="00EE3158"/>
    <w:rsid w:val="00F00C95"/>
    <w:rsid w:val="00F10666"/>
    <w:rsid w:val="00F31146"/>
    <w:rsid w:val="00F400BA"/>
    <w:rsid w:val="00F43D46"/>
    <w:rsid w:val="00F50DAE"/>
    <w:rsid w:val="00F51F7A"/>
    <w:rsid w:val="00F57C29"/>
    <w:rsid w:val="00F6016E"/>
    <w:rsid w:val="00F63DFE"/>
    <w:rsid w:val="00F643AE"/>
    <w:rsid w:val="00F6507C"/>
    <w:rsid w:val="00F7156B"/>
    <w:rsid w:val="00F73B02"/>
    <w:rsid w:val="00F741EB"/>
    <w:rsid w:val="00F758D0"/>
    <w:rsid w:val="00F75D65"/>
    <w:rsid w:val="00F76CD1"/>
    <w:rsid w:val="00F91861"/>
    <w:rsid w:val="00FA2CFD"/>
    <w:rsid w:val="00FB4A6E"/>
    <w:rsid w:val="00FC2439"/>
    <w:rsid w:val="00FC4A17"/>
    <w:rsid w:val="00FE284A"/>
    <w:rsid w:val="00FE3AE4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3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309E2"/>
    <w:rPr>
      <w:color w:val="0000FF" w:themeColor="hyperlink"/>
      <w:u w:val="single"/>
    </w:rPr>
  </w:style>
  <w:style w:type="paragraph" w:customStyle="1" w:styleId="Default">
    <w:name w:val="Default"/>
    <w:rsid w:val="00701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05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3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309E2"/>
    <w:rPr>
      <w:color w:val="0000FF" w:themeColor="hyperlink"/>
      <w:u w:val="single"/>
    </w:rPr>
  </w:style>
  <w:style w:type="paragraph" w:customStyle="1" w:styleId="Default">
    <w:name w:val="Default"/>
    <w:rsid w:val="00701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05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61C2-0B27-4304-8D89-847D57A9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7955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189</cp:revision>
  <cp:lastPrinted>2019-01-28T04:18:00Z</cp:lastPrinted>
  <dcterms:created xsi:type="dcterms:W3CDTF">2015-10-27T10:25:00Z</dcterms:created>
  <dcterms:modified xsi:type="dcterms:W3CDTF">2023-05-12T11:07:00Z</dcterms:modified>
</cp:coreProperties>
</file>