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8C" w:rsidRPr="000F46EC" w:rsidRDefault="00A60F8C" w:rsidP="00CA1F0D">
      <w:pPr>
        <w:suppressAutoHyphens/>
        <w:jc w:val="both"/>
        <w:rPr>
          <w:sz w:val="26"/>
          <w:szCs w:val="26"/>
        </w:rPr>
      </w:pPr>
    </w:p>
    <w:p w:rsidR="00E56963" w:rsidRPr="000F46EC" w:rsidRDefault="00E56963" w:rsidP="00E56963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6"/>
          <w:szCs w:val="26"/>
        </w:rPr>
      </w:pPr>
    </w:p>
    <w:p w:rsidR="00E56963" w:rsidRPr="000F46EC" w:rsidRDefault="00E56963" w:rsidP="00E56963">
      <w:pPr>
        <w:autoSpaceDE w:val="0"/>
        <w:autoSpaceDN w:val="0"/>
        <w:adjustRightInd w:val="0"/>
        <w:ind w:firstLine="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0F46EC">
        <w:rPr>
          <w:rFonts w:eastAsia="Times New Roman" w:cs="Times New Roman"/>
          <w:sz w:val="26"/>
          <w:szCs w:val="26"/>
          <w:lang w:eastAsia="ru-RU"/>
        </w:rPr>
        <w:t xml:space="preserve">        </w:t>
      </w:r>
      <w:r w:rsidR="002F493B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0F46EC">
        <w:rPr>
          <w:rFonts w:eastAsia="Times New Roman" w:cs="Times New Roman"/>
          <w:sz w:val="26"/>
          <w:szCs w:val="26"/>
          <w:lang w:eastAsia="ru-RU"/>
        </w:rPr>
        <w:t xml:space="preserve"> В соответствии с планом  работы Контрольно-счетного органа муниципального образования «Муниципальный округ </w:t>
      </w:r>
      <w:proofErr w:type="spellStart"/>
      <w:r w:rsidRPr="000F46EC">
        <w:rPr>
          <w:rFonts w:eastAsia="Times New Roman" w:cs="Times New Roman"/>
          <w:sz w:val="26"/>
          <w:szCs w:val="26"/>
          <w:lang w:eastAsia="ru-RU"/>
        </w:rPr>
        <w:t>Киясовский</w:t>
      </w:r>
      <w:proofErr w:type="spellEnd"/>
      <w:r w:rsidRPr="000F46EC">
        <w:rPr>
          <w:rFonts w:eastAsia="Times New Roman" w:cs="Times New Roman"/>
          <w:sz w:val="26"/>
          <w:szCs w:val="26"/>
          <w:lang w:eastAsia="ru-RU"/>
        </w:rPr>
        <w:t xml:space="preserve"> район Удмуртской Республики» на 2023 год </w:t>
      </w:r>
      <w:r w:rsidR="002F493B">
        <w:rPr>
          <w:rFonts w:eastAsia="Times New Roman" w:cs="Times New Roman"/>
          <w:sz w:val="26"/>
          <w:szCs w:val="26"/>
          <w:lang w:eastAsia="ru-RU"/>
        </w:rPr>
        <w:t xml:space="preserve">10 июля 2023 года </w:t>
      </w:r>
      <w:r w:rsidRPr="000F46EC">
        <w:rPr>
          <w:rFonts w:eastAsia="Times New Roman" w:cs="Times New Roman"/>
          <w:sz w:val="26"/>
          <w:szCs w:val="26"/>
          <w:lang w:eastAsia="ru-RU"/>
        </w:rPr>
        <w:t>проведены</w:t>
      </w:r>
      <w:r w:rsidRPr="000F46EC">
        <w:rPr>
          <w:rFonts w:ascii="Arial" w:eastAsia="Times New Roman" w:hAnsi="Arial" w:cs="Times New Roman"/>
          <w:sz w:val="26"/>
          <w:szCs w:val="26"/>
          <w:lang w:eastAsia="ru-RU"/>
        </w:rPr>
        <w:t xml:space="preserve">  </w:t>
      </w:r>
      <w:r w:rsidRPr="000F46EC">
        <w:rPr>
          <w:rFonts w:eastAsia="Calibri" w:cs="Times New Roman"/>
          <w:sz w:val="26"/>
          <w:szCs w:val="26"/>
        </w:rPr>
        <w:t>анализ и оценка закупок, проверка соблюдения требований законодательства Российской Федерации о контрактной системе в сфере закупок в Муниципальном казенном общеобразовательном учреждении «</w:t>
      </w:r>
      <w:proofErr w:type="spellStart"/>
      <w:r w:rsidRPr="000F46EC">
        <w:rPr>
          <w:rFonts w:eastAsia="Calibri" w:cs="Times New Roman"/>
          <w:sz w:val="26"/>
          <w:szCs w:val="26"/>
        </w:rPr>
        <w:t>Лутохинская</w:t>
      </w:r>
      <w:proofErr w:type="spellEnd"/>
      <w:r w:rsidRPr="000F46EC">
        <w:rPr>
          <w:rFonts w:eastAsia="Calibri" w:cs="Times New Roman"/>
          <w:sz w:val="26"/>
          <w:szCs w:val="26"/>
        </w:rPr>
        <w:t xml:space="preserve"> средняя общеобразовательная школа» </w:t>
      </w:r>
      <w:proofErr w:type="gramStart"/>
      <w:r w:rsidR="00657C14" w:rsidRPr="000F46EC">
        <w:rPr>
          <w:rFonts w:eastAsia="Calibri" w:cs="Times New Roman"/>
          <w:sz w:val="26"/>
          <w:szCs w:val="26"/>
        </w:rPr>
        <w:t xml:space="preserve">( </w:t>
      </w:r>
      <w:proofErr w:type="gramEnd"/>
      <w:r w:rsidR="00657C14" w:rsidRPr="000F46EC">
        <w:rPr>
          <w:rFonts w:eastAsia="Calibri" w:cs="Times New Roman"/>
          <w:sz w:val="26"/>
          <w:szCs w:val="26"/>
        </w:rPr>
        <w:t>далее –</w:t>
      </w:r>
      <w:r w:rsidR="00E35CE5">
        <w:rPr>
          <w:rFonts w:eastAsia="Calibri" w:cs="Times New Roman"/>
          <w:sz w:val="26"/>
          <w:szCs w:val="26"/>
        </w:rPr>
        <w:t xml:space="preserve"> МКОУ </w:t>
      </w:r>
      <w:r w:rsidR="00657C14" w:rsidRPr="000F46EC">
        <w:rPr>
          <w:rFonts w:eastAsia="Calibri" w:cs="Times New Roman"/>
          <w:sz w:val="26"/>
          <w:szCs w:val="26"/>
        </w:rPr>
        <w:t xml:space="preserve"> </w:t>
      </w:r>
      <w:r w:rsidR="00E35CE5">
        <w:rPr>
          <w:rFonts w:eastAsia="Calibri" w:cs="Times New Roman"/>
          <w:sz w:val="26"/>
          <w:szCs w:val="26"/>
        </w:rPr>
        <w:t>«</w:t>
      </w:r>
      <w:proofErr w:type="spellStart"/>
      <w:r w:rsidR="00657C14" w:rsidRPr="000F46EC">
        <w:rPr>
          <w:rFonts w:eastAsia="Calibri" w:cs="Times New Roman"/>
          <w:sz w:val="26"/>
          <w:szCs w:val="26"/>
        </w:rPr>
        <w:t>Лутохинская</w:t>
      </w:r>
      <w:proofErr w:type="spellEnd"/>
      <w:r w:rsidR="00657C14" w:rsidRPr="000F46EC">
        <w:rPr>
          <w:rFonts w:eastAsia="Calibri" w:cs="Times New Roman"/>
          <w:sz w:val="26"/>
          <w:szCs w:val="26"/>
        </w:rPr>
        <w:t xml:space="preserve"> СОШ</w:t>
      </w:r>
      <w:r w:rsidR="00E35CE5">
        <w:rPr>
          <w:rFonts w:eastAsia="Calibri" w:cs="Times New Roman"/>
          <w:sz w:val="26"/>
          <w:szCs w:val="26"/>
        </w:rPr>
        <w:t>»</w:t>
      </w:r>
      <w:bookmarkStart w:id="0" w:name="_GoBack"/>
      <w:bookmarkEnd w:id="0"/>
      <w:r w:rsidR="00657C14" w:rsidRPr="000F46EC">
        <w:rPr>
          <w:rFonts w:eastAsia="Calibri" w:cs="Times New Roman"/>
          <w:sz w:val="26"/>
          <w:szCs w:val="26"/>
        </w:rPr>
        <w:t xml:space="preserve">) </w:t>
      </w:r>
      <w:r w:rsidRPr="000F46EC">
        <w:rPr>
          <w:rFonts w:eastAsia="Calibri" w:cs="Times New Roman"/>
          <w:sz w:val="26"/>
          <w:szCs w:val="26"/>
        </w:rPr>
        <w:t>за 2022 год и 1 полугодие 2023 года.</w:t>
      </w:r>
    </w:p>
    <w:p w:rsidR="002E58A4" w:rsidRDefault="00E56963" w:rsidP="002F493B">
      <w:pPr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0F46EC">
        <w:rPr>
          <w:rFonts w:eastAsia="Times New Roman" w:cs="Times New Roman"/>
          <w:sz w:val="26"/>
          <w:szCs w:val="26"/>
          <w:lang w:eastAsia="ru-RU"/>
        </w:rPr>
        <w:t xml:space="preserve">          </w:t>
      </w:r>
      <w:r w:rsidR="002F493B">
        <w:rPr>
          <w:rFonts w:eastAsia="Times New Roman" w:cs="Times New Roman"/>
          <w:sz w:val="26"/>
          <w:szCs w:val="26"/>
          <w:lang w:eastAsia="ru-RU"/>
        </w:rPr>
        <w:t xml:space="preserve"> Проверкой установлено</w:t>
      </w:r>
      <w:r w:rsidR="002E58A4">
        <w:rPr>
          <w:rFonts w:eastAsia="Times New Roman" w:cs="Times New Roman"/>
          <w:sz w:val="26"/>
          <w:szCs w:val="26"/>
          <w:lang w:eastAsia="ru-RU"/>
        </w:rPr>
        <w:t>:</w:t>
      </w:r>
    </w:p>
    <w:p w:rsidR="00DF68F0" w:rsidRDefault="002E58A4" w:rsidP="002F493B">
      <w:pPr>
        <w:ind w:firstLine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1.</w:t>
      </w:r>
      <w:r w:rsidR="002F493B">
        <w:rPr>
          <w:rFonts w:eastAsia="Times New Roman" w:cs="Times New Roman"/>
          <w:sz w:val="26"/>
          <w:szCs w:val="26"/>
          <w:lang w:eastAsia="ru-RU"/>
        </w:rPr>
        <w:t xml:space="preserve"> в нарушение</w:t>
      </w:r>
      <w:r w:rsidR="00DF68F0">
        <w:rPr>
          <w:rFonts w:eastAsia="Calibri" w:cs="Times New Roman"/>
          <w:sz w:val="26"/>
          <w:szCs w:val="26"/>
        </w:rPr>
        <w:t xml:space="preserve"> </w:t>
      </w:r>
      <w:r w:rsidR="00F949C2" w:rsidRPr="000F46EC">
        <w:rPr>
          <w:rFonts w:eastAsia="Calibri" w:cs="Times New Roman"/>
          <w:sz w:val="26"/>
          <w:szCs w:val="26"/>
        </w:rPr>
        <w:t xml:space="preserve">п.2 ч.8 ст.16 </w:t>
      </w:r>
      <w:r w:rsidR="002E35D0" w:rsidRPr="000F46EC">
        <w:rPr>
          <w:rFonts w:cs="Times New Roman"/>
          <w:sz w:val="26"/>
          <w:szCs w:val="26"/>
        </w:rPr>
        <w:t xml:space="preserve">Федерального закона от  05.04.2013 № 44-ФЗ « О контрактной системе в сфере закупок товаров, работ, услуг для обеспечения государственных и муниципальных </w:t>
      </w:r>
      <w:r>
        <w:rPr>
          <w:rFonts w:cs="Times New Roman"/>
          <w:sz w:val="26"/>
          <w:szCs w:val="26"/>
        </w:rPr>
        <w:t>нужд</w:t>
      </w:r>
      <w:r w:rsidR="002E35D0">
        <w:rPr>
          <w:rFonts w:cs="Times New Roman"/>
          <w:sz w:val="26"/>
          <w:szCs w:val="26"/>
        </w:rPr>
        <w:t>»</w:t>
      </w:r>
      <w:r w:rsidR="002E35D0" w:rsidRPr="000F46EC">
        <w:rPr>
          <w:rFonts w:cs="Times New Roman"/>
          <w:sz w:val="26"/>
          <w:szCs w:val="26"/>
        </w:rPr>
        <w:t xml:space="preserve"> </w:t>
      </w:r>
      <w:r w:rsidR="00F949C2" w:rsidRPr="000F46EC">
        <w:rPr>
          <w:rFonts w:eastAsia="Calibri" w:cs="Times New Roman"/>
          <w:sz w:val="26"/>
          <w:szCs w:val="26"/>
        </w:rPr>
        <w:t>в План – график</w:t>
      </w:r>
      <w:r w:rsidR="00883BB4" w:rsidRPr="000F46EC">
        <w:rPr>
          <w:rFonts w:eastAsia="Calibri" w:cs="Times New Roman"/>
          <w:sz w:val="26"/>
          <w:szCs w:val="26"/>
        </w:rPr>
        <w:t xml:space="preserve"> на 2023 год</w:t>
      </w:r>
      <w:r w:rsidR="00F949C2" w:rsidRPr="000F46EC">
        <w:rPr>
          <w:rFonts w:eastAsia="Calibri" w:cs="Times New Roman"/>
          <w:sz w:val="26"/>
          <w:szCs w:val="26"/>
        </w:rPr>
        <w:t xml:space="preserve"> не внесены изменения после доведения дополнительного финансирования и изменения показателей </w:t>
      </w:r>
      <w:r w:rsidR="00883BB4" w:rsidRPr="000F46EC">
        <w:rPr>
          <w:rFonts w:eastAsia="Calibri" w:cs="Times New Roman"/>
          <w:sz w:val="26"/>
          <w:szCs w:val="26"/>
        </w:rPr>
        <w:t>Бюджетной сметы на 8512,98 руб.</w:t>
      </w:r>
      <w:r w:rsidR="00DF68F0" w:rsidRPr="000F46EC">
        <w:rPr>
          <w:sz w:val="26"/>
          <w:szCs w:val="26"/>
        </w:rPr>
        <w:t xml:space="preserve"> </w:t>
      </w:r>
    </w:p>
    <w:p w:rsidR="00DF68F0" w:rsidRPr="000F46EC" w:rsidRDefault="00DF68F0" w:rsidP="00DF68F0">
      <w:pPr>
        <w:autoSpaceDE w:val="0"/>
        <w:autoSpaceDN w:val="0"/>
        <w:adjustRightInd w:val="0"/>
        <w:ind w:firstLine="0"/>
        <w:jc w:val="both"/>
        <w:rPr>
          <w:sz w:val="26"/>
          <w:szCs w:val="26"/>
        </w:rPr>
      </w:pPr>
      <w:r w:rsidRPr="000F46E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0F46EC">
        <w:rPr>
          <w:sz w:val="26"/>
          <w:szCs w:val="26"/>
        </w:rPr>
        <w:t xml:space="preserve">   </w:t>
      </w:r>
      <w:r w:rsidR="002E58A4">
        <w:rPr>
          <w:sz w:val="26"/>
          <w:szCs w:val="26"/>
        </w:rPr>
        <w:t xml:space="preserve">  2. и</w:t>
      </w:r>
      <w:r w:rsidRPr="000F46EC">
        <w:rPr>
          <w:sz w:val="26"/>
          <w:szCs w:val="26"/>
        </w:rPr>
        <w:t>тоговые  показатели Плана – графика закупок на 2022 год превышают объем закупок, предусмотренный    Бюджетной сметой по состоянию на 31.12.2022</w:t>
      </w:r>
      <w:r w:rsidR="007F6C29">
        <w:rPr>
          <w:sz w:val="26"/>
          <w:szCs w:val="26"/>
        </w:rPr>
        <w:t>,</w:t>
      </w:r>
      <w:r w:rsidRPr="000F46EC">
        <w:rPr>
          <w:sz w:val="26"/>
          <w:szCs w:val="26"/>
        </w:rPr>
        <w:t xml:space="preserve"> на 38300,0 руб.</w:t>
      </w:r>
    </w:p>
    <w:p w:rsidR="007F6C29" w:rsidRDefault="007F6C29" w:rsidP="00F949C2">
      <w:pPr>
        <w:autoSpaceDE w:val="0"/>
        <w:autoSpaceDN w:val="0"/>
        <w:adjustRightInd w:val="0"/>
        <w:ind w:firstLine="0"/>
        <w:jc w:val="both"/>
        <w:rPr>
          <w:rFonts w:cs="Times New Roman"/>
          <w:sz w:val="26"/>
          <w:szCs w:val="26"/>
        </w:rPr>
      </w:pPr>
    </w:p>
    <w:p w:rsidR="000F46EC" w:rsidRDefault="002E58A4" w:rsidP="00F949C2">
      <w:pPr>
        <w:autoSpaceDE w:val="0"/>
        <w:autoSpaceDN w:val="0"/>
        <w:adjustRightInd w:val="0"/>
        <w:ind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Директору МКОУ «</w:t>
      </w:r>
      <w:proofErr w:type="spellStart"/>
      <w:r>
        <w:rPr>
          <w:rFonts w:cs="Times New Roman"/>
          <w:sz w:val="26"/>
          <w:szCs w:val="26"/>
        </w:rPr>
        <w:t>Лутохинская</w:t>
      </w:r>
      <w:proofErr w:type="spellEnd"/>
      <w:r>
        <w:rPr>
          <w:rFonts w:cs="Times New Roman"/>
          <w:sz w:val="26"/>
          <w:szCs w:val="26"/>
        </w:rPr>
        <w:t xml:space="preserve"> СОШ» предложено устранить </w:t>
      </w:r>
      <w:r>
        <w:rPr>
          <w:rFonts w:cs="Times New Roman"/>
          <w:sz w:val="26"/>
          <w:szCs w:val="26"/>
        </w:rPr>
        <w:t>выявленные проверкой</w:t>
      </w:r>
      <w:r>
        <w:rPr>
          <w:rFonts w:cs="Times New Roman"/>
          <w:sz w:val="26"/>
          <w:szCs w:val="26"/>
        </w:rPr>
        <w:t xml:space="preserve"> нарушения и недостатки.</w:t>
      </w:r>
      <w:r w:rsidR="00F949C2" w:rsidRPr="000F46EC">
        <w:rPr>
          <w:rFonts w:cs="Times New Roman"/>
          <w:sz w:val="26"/>
          <w:szCs w:val="26"/>
        </w:rPr>
        <w:t xml:space="preserve">           </w:t>
      </w:r>
    </w:p>
    <w:p w:rsidR="000F46EC" w:rsidRDefault="000F46EC" w:rsidP="00F949C2">
      <w:pPr>
        <w:autoSpaceDE w:val="0"/>
        <w:autoSpaceDN w:val="0"/>
        <w:adjustRightInd w:val="0"/>
        <w:ind w:firstLine="0"/>
        <w:jc w:val="both"/>
        <w:rPr>
          <w:rFonts w:cs="Times New Roman"/>
          <w:sz w:val="26"/>
          <w:szCs w:val="26"/>
        </w:rPr>
      </w:pPr>
    </w:p>
    <w:p w:rsidR="00DF68F0" w:rsidRPr="000F46EC" w:rsidRDefault="00DF68F0" w:rsidP="00F949C2">
      <w:pPr>
        <w:autoSpaceDE w:val="0"/>
        <w:autoSpaceDN w:val="0"/>
        <w:adjustRightInd w:val="0"/>
        <w:ind w:firstLine="0"/>
        <w:jc w:val="both"/>
        <w:rPr>
          <w:rFonts w:cs="Times New Roman"/>
          <w:sz w:val="26"/>
          <w:szCs w:val="26"/>
        </w:rPr>
      </w:pPr>
    </w:p>
    <w:p w:rsidR="00DF68F0" w:rsidRDefault="00F949C2" w:rsidP="004E1674">
      <w:pPr>
        <w:ind w:firstLine="0"/>
        <w:jc w:val="both"/>
        <w:rPr>
          <w:sz w:val="26"/>
          <w:szCs w:val="26"/>
        </w:rPr>
      </w:pPr>
      <w:r w:rsidRPr="000F46EC">
        <w:rPr>
          <w:sz w:val="26"/>
          <w:szCs w:val="26"/>
        </w:rPr>
        <w:t xml:space="preserve">    </w:t>
      </w:r>
    </w:p>
    <w:p w:rsidR="00DF68F0" w:rsidRDefault="00DF68F0" w:rsidP="004E1674">
      <w:pPr>
        <w:ind w:firstLine="0"/>
        <w:jc w:val="both"/>
        <w:rPr>
          <w:sz w:val="26"/>
          <w:szCs w:val="26"/>
        </w:rPr>
      </w:pPr>
    </w:p>
    <w:p w:rsidR="00F949C2" w:rsidRPr="000F46EC" w:rsidRDefault="00F949C2" w:rsidP="004E1674">
      <w:pPr>
        <w:ind w:firstLine="0"/>
        <w:jc w:val="both"/>
        <w:rPr>
          <w:rFonts w:cs="Times New Roman"/>
          <w:sz w:val="26"/>
          <w:szCs w:val="26"/>
        </w:rPr>
      </w:pPr>
      <w:r w:rsidRPr="000F46EC">
        <w:rPr>
          <w:sz w:val="26"/>
          <w:szCs w:val="26"/>
        </w:rPr>
        <w:t xml:space="preserve">    </w:t>
      </w:r>
    </w:p>
    <w:p w:rsidR="004B4B53" w:rsidRPr="000F46EC" w:rsidRDefault="0099769B" w:rsidP="004B4B53">
      <w:pPr>
        <w:autoSpaceDE w:val="0"/>
        <w:autoSpaceDN w:val="0"/>
        <w:adjustRightInd w:val="0"/>
        <w:ind w:firstLine="0"/>
        <w:jc w:val="both"/>
        <w:rPr>
          <w:rFonts w:cs="Times New Roman"/>
          <w:sz w:val="26"/>
          <w:szCs w:val="26"/>
        </w:rPr>
      </w:pPr>
      <w:r w:rsidRPr="000F46EC">
        <w:rPr>
          <w:rFonts w:cs="Times New Roman"/>
          <w:sz w:val="26"/>
          <w:szCs w:val="26"/>
        </w:rPr>
        <w:t>Председатель</w:t>
      </w:r>
      <w:r w:rsidR="004B4B53" w:rsidRPr="000F46EC">
        <w:rPr>
          <w:rFonts w:cs="Times New Roman"/>
          <w:sz w:val="26"/>
          <w:szCs w:val="26"/>
        </w:rPr>
        <w:t xml:space="preserve"> Контрольно-сче</w:t>
      </w:r>
      <w:r w:rsidRPr="000F46EC">
        <w:rPr>
          <w:rFonts w:cs="Times New Roman"/>
          <w:sz w:val="26"/>
          <w:szCs w:val="26"/>
        </w:rPr>
        <w:t xml:space="preserve">тного органа        </w:t>
      </w:r>
      <w:r w:rsidR="000F46EC">
        <w:rPr>
          <w:rFonts w:cs="Times New Roman"/>
          <w:sz w:val="26"/>
          <w:szCs w:val="26"/>
        </w:rPr>
        <w:t xml:space="preserve">         </w:t>
      </w:r>
    </w:p>
    <w:p w:rsidR="004B4B53" w:rsidRPr="000F46EC" w:rsidRDefault="004B4B53" w:rsidP="004B4B53">
      <w:pPr>
        <w:autoSpaceDE w:val="0"/>
        <w:autoSpaceDN w:val="0"/>
        <w:adjustRightInd w:val="0"/>
        <w:ind w:firstLine="0"/>
        <w:jc w:val="both"/>
        <w:rPr>
          <w:rFonts w:cs="Times New Roman"/>
          <w:sz w:val="26"/>
          <w:szCs w:val="26"/>
        </w:rPr>
      </w:pPr>
      <w:proofErr w:type="spellStart"/>
      <w:r w:rsidRPr="000F46EC">
        <w:rPr>
          <w:rFonts w:cs="Times New Roman"/>
          <w:sz w:val="26"/>
          <w:szCs w:val="26"/>
        </w:rPr>
        <w:t>Киясовск</w:t>
      </w:r>
      <w:r w:rsidR="0099769B" w:rsidRPr="000F46EC">
        <w:rPr>
          <w:rFonts w:cs="Times New Roman"/>
          <w:sz w:val="26"/>
          <w:szCs w:val="26"/>
        </w:rPr>
        <w:t>ого</w:t>
      </w:r>
      <w:proofErr w:type="spellEnd"/>
      <w:r w:rsidRPr="000F46EC">
        <w:rPr>
          <w:rFonts w:cs="Times New Roman"/>
          <w:sz w:val="26"/>
          <w:szCs w:val="26"/>
        </w:rPr>
        <w:t xml:space="preserve"> район</w:t>
      </w:r>
      <w:r w:rsidR="0099769B" w:rsidRPr="000F46EC">
        <w:rPr>
          <w:rFonts w:cs="Times New Roman"/>
          <w:sz w:val="26"/>
          <w:szCs w:val="26"/>
        </w:rPr>
        <w:t>а УР</w:t>
      </w:r>
      <w:r w:rsidRPr="000F46EC">
        <w:rPr>
          <w:rFonts w:cs="Times New Roman"/>
          <w:sz w:val="26"/>
          <w:szCs w:val="26"/>
        </w:rPr>
        <w:t xml:space="preserve">       </w:t>
      </w:r>
      <w:r w:rsidR="002E58A4">
        <w:rPr>
          <w:rFonts w:cs="Times New Roman"/>
          <w:sz w:val="26"/>
          <w:szCs w:val="26"/>
        </w:rPr>
        <w:t xml:space="preserve">                                                                     Е.П. Корнева</w:t>
      </w:r>
      <w:r w:rsidRPr="000F46EC">
        <w:rPr>
          <w:rFonts w:cs="Times New Roman"/>
          <w:sz w:val="26"/>
          <w:szCs w:val="26"/>
        </w:rPr>
        <w:t xml:space="preserve">   </w:t>
      </w:r>
      <w:r w:rsidR="0033453B" w:rsidRPr="000F46EC">
        <w:rPr>
          <w:rFonts w:cs="Times New Roman"/>
          <w:sz w:val="26"/>
          <w:szCs w:val="26"/>
        </w:rPr>
        <w:t xml:space="preserve">                              </w:t>
      </w:r>
      <w:r w:rsidR="000F46EC">
        <w:rPr>
          <w:rFonts w:cs="Times New Roman"/>
          <w:sz w:val="26"/>
          <w:szCs w:val="26"/>
        </w:rPr>
        <w:t xml:space="preserve">         </w:t>
      </w:r>
    </w:p>
    <w:p w:rsidR="00D83D39" w:rsidRPr="000F46EC" w:rsidRDefault="00D83D39" w:rsidP="00D83D39">
      <w:pPr>
        <w:autoSpaceDE w:val="0"/>
        <w:autoSpaceDN w:val="0"/>
        <w:adjustRightInd w:val="0"/>
        <w:ind w:firstLine="0"/>
        <w:jc w:val="both"/>
        <w:rPr>
          <w:rFonts w:cs="Times New Roman"/>
          <w:sz w:val="26"/>
          <w:szCs w:val="26"/>
        </w:rPr>
      </w:pPr>
      <w:r w:rsidRPr="000F46EC">
        <w:rPr>
          <w:rFonts w:cs="Times New Roman"/>
          <w:sz w:val="26"/>
          <w:szCs w:val="26"/>
        </w:rPr>
        <w:t xml:space="preserve"> </w:t>
      </w:r>
    </w:p>
    <w:p w:rsidR="00D83D39" w:rsidRPr="000F46EC" w:rsidRDefault="00D83D39" w:rsidP="00D83D39">
      <w:pPr>
        <w:autoSpaceDE w:val="0"/>
        <w:autoSpaceDN w:val="0"/>
        <w:adjustRightInd w:val="0"/>
        <w:ind w:firstLine="0"/>
        <w:jc w:val="both"/>
        <w:rPr>
          <w:rFonts w:cs="Times New Roman"/>
          <w:sz w:val="26"/>
          <w:szCs w:val="26"/>
        </w:rPr>
      </w:pPr>
    </w:p>
    <w:p w:rsidR="00D83D39" w:rsidRPr="000F46EC" w:rsidRDefault="00D83D39">
      <w:pPr>
        <w:autoSpaceDE w:val="0"/>
        <w:autoSpaceDN w:val="0"/>
        <w:adjustRightInd w:val="0"/>
        <w:ind w:firstLine="0"/>
        <w:jc w:val="both"/>
        <w:rPr>
          <w:rFonts w:cs="Times New Roman"/>
          <w:sz w:val="26"/>
          <w:szCs w:val="26"/>
        </w:rPr>
      </w:pPr>
    </w:p>
    <w:sectPr w:rsidR="00D83D39" w:rsidRPr="000F46EC" w:rsidSect="00EC30B0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88"/>
    <w:rsid w:val="00010A88"/>
    <w:rsid w:val="00015DA1"/>
    <w:rsid w:val="00054168"/>
    <w:rsid w:val="000669CF"/>
    <w:rsid w:val="00075BEA"/>
    <w:rsid w:val="000866D4"/>
    <w:rsid w:val="000927B6"/>
    <w:rsid w:val="00094927"/>
    <w:rsid w:val="000B25C0"/>
    <w:rsid w:val="000B79C9"/>
    <w:rsid w:val="000D5302"/>
    <w:rsid w:val="000E3B98"/>
    <w:rsid w:val="000F0356"/>
    <w:rsid w:val="000F415F"/>
    <w:rsid w:val="000F46EC"/>
    <w:rsid w:val="000F54D3"/>
    <w:rsid w:val="000F67DD"/>
    <w:rsid w:val="001018DF"/>
    <w:rsid w:val="00104E95"/>
    <w:rsid w:val="0011279A"/>
    <w:rsid w:val="00113AAC"/>
    <w:rsid w:val="0012069D"/>
    <w:rsid w:val="001311CF"/>
    <w:rsid w:val="00131A26"/>
    <w:rsid w:val="001517FC"/>
    <w:rsid w:val="00152290"/>
    <w:rsid w:val="0017034C"/>
    <w:rsid w:val="00182380"/>
    <w:rsid w:val="00192F7A"/>
    <w:rsid w:val="001B6C62"/>
    <w:rsid w:val="001C2A4B"/>
    <w:rsid w:val="001C69FB"/>
    <w:rsid w:val="001E1CBE"/>
    <w:rsid w:val="001E35CF"/>
    <w:rsid w:val="001E5E45"/>
    <w:rsid w:val="001F44E5"/>
    <w:rsid w:val="002016D7"/>
    <w:rsid w:val="002022CB"/>
    <w:rsid w:val="00211751"/>
    <w:rsid w:val="00213AE8"/>
    <w:rsid w:val="00232B37"/>
    <w:rsid w:val="00241E04"/>
    <w:rsid w:val="00255949"/>
    <w:rsid w:val="0026669B"/>
    <w:rsid w:val="00270531"/>
    <w:rsid w:val="002720DD"/>
    <w:rsid w:val="002A2F74"/>
    <w:rsid w:val="002A5225"/>
    <w:rsid w:val="002A583C"/>
    <w:rsid w:val="002C0607"/>
    <w:rsid w:val="002D4A95"/>
    <w:rsid w:val="002D774C"/>
    <w:rsid w:val="002D79A2"/>
    <w:rsid w:val="002E1AA6"/>
    <w:rsid w:val="002E35D0"/>
    <w:rsid w:val="002E58A4"/>
    <w:rsid w:val="002F17AB"/>
    <w:rsid w:val="002F493B"/>
    <w:rsid w:val="00312E80"/>
    <w:rsid w:val="00314020"/>
    <w:rsid w:val="003334FC"/>
    <w:rsid w:val="0033453B"/>
    <w:rsid w:val="00336499"/>
    <w:rsid w:val="00341F80"/>
    <w:rsid w:val="003504E2"/>
    <w:rsid w:val="0035434A"/>
    <w:rsid w:val="0035493F"/>
    <w:rsid w:val="00365E1E"/>
    <w:rsid w:val="0036730C"/>
    <w:rsid w:val="00372BD1"/>
    <w:rsid w:val="00376D0B"/>
    <w:rsid w:val="003822D7"/>
    <w:rsid w:val="0038548F"/>
    <w:rsid w:val="0039084A"/>
    <w:rsid w:val="00392323"/>
    <w:rsid w:val="003A1648"/>
    <w:rsid w:val="003A1DB1"/>
    <w:rsid w:val="003A48DE"/>
    <w:rsid w:val="003B2B65"/>
    <w:rsid w:val="003B436C"/>
    <w:rsid w:val="003B72F6"/>
    <w:rsid w:val="003D2AD7"/>
    <w:rsid w:val="003E0594"/>
    <w:rsid w:val="003E06D1"/>
    <w:rsid w:val="003E1205"/>
    <w:rsid w:val="003E1D77"/>
    <w:rsid w:val="003E4645"/>
    <w:rsid w:val="003F1B8A"/>
    <w:rsid w:val="0041297F"/>
    <w:rsid w:val="00415058"/>
    <w:rsid w:val="0042537C"/>
    <w:rsid w:val="00430564"/>
    <w:rsid w:val="00434C66"/>
    <w:rsid w:val="004419CA"/>
    <w:rsid w:val="00446614"/>
    <w:rsid w:val="0045173E"/>
    <w:rsid w:val="00464ADB"/>
    <w:rsid w:val="0048641E"/>
    <w:rsid w:val="004911CF"/>
    <w:rsid w:val="0049618F"/>
    <w:rsid w:val="004A08C2"/>
    <w:rsid w:val="004A11B1"/>
    <w:rsid w:val="004B2D6A"/>
    <w:rsid w:val="004B4B53"/>
    <w:rsid w:val="004C26F2"/>
    <w:rsid w:val="004D457F"/>
    <w:rsid w:val="004E1674"/>
    <w:rsid w:val="005032AA"/>
    <w:rsid w:val="00503702"/>
    <w:rsid w:val="00515E80"/>
    <w:rsid w:val="00521CEE"/>
    <w:rsid w:val="00531A40"/>
    <w:rsid w:val="005343CF"/>
    <w:rsid w:val="005421C6"/>
    <w:rsid w:val="005456D0"/>
    <w:rsid w:val="0056211F"/>
    <w:rsid w:val="005660AA"/>
    <w:rsid w:val="00566B24"/>
    <w:rsid w:val="0057325F"/>
    <w:rsid w:val="0058109F"/>
    <w:rsid w:val="005815FE"/>
    <w:rsid w:val="005C169F"/>
    <w:rsid w:val="005D790E"/>
    <w:rsid w:val="005E50AB"/>
    <w:rsid w:val="0060723C"/>
    <w:rsid w:val="00627192"/>
    <w:rsid w:val="0063145B"/>
    <w:rsid w:val="00634313"/>
    <w:rsid w:val="0063459D"/>
    <w:rsid w:val="0063596E"/>
    <w:rsid w:val="00644105"/>
    <w:rsid w:val="00644B11"/>
    <w:rsid w:val="006549BA"/>
    <w:rsid w:val="00657C14"/>
    <w:rsid w:val="00661B7A"/>
    <w:rsid w:val="0067020A"/>
    <w:rsid w:val="00671559"/>
    <w:rsid w:val="00672E88"/>
    <w:rsid w:val="0068258B"/>
    <w:rsid w:val="006858AF"/>
    <w:rsid w:val="006872E4"/>
    <w:rsid w:val="006973EA"/>
    <w:rsid w:val="00697AB4"/>
    <w:rsid w:val="006A32D2"/>
    <w:rsid w:val="006A6F7F"/>
    <w:rsid w:val="006D2795"/>
    <w:rsid w:val="006D5BF7"/>
    <w:rsid w:val="0070001F"/>
    <w:rsid w:val="00714567"/>
    <w:rsid w:val="00721391"/>
    <w:rsid w:val="00725323"/>
    <w:rsid w:val="00730F66"/>
    <w:rsid w:val="007335B2"/>
    <w:rsid w:val="00735EC0"/>
    <w:rsid w:val="00737219"/>
    <w:rsid w:val="0074145A"/>
    <w:rsid w:val="0074159D"/>
    <w:rsid w:val="007417D8"/>
    <w:rsid w:val="0074519E"/>
    <w:rsid w:val="00754556"/>
    <w:rsid w:val="00783481"/>
    <w:rsid w:val="00783A12"/>
    <w:rsid w:val="007A4E04"/>
    <w:rsid w:val="007A5A37"/>
    <w:rsid w:val="007B1583"/>
    <w:rsid w:val="007C37FA"/>
    <w:rsid w:val="007D0C1C"/>
    <w:rsid w:val="007D3215"/>
    <w:rsid w:val="007D5284"/>
    <w:rsid w:val="007D6685"/>
    <w:rsid w:val="007E00EE"/>
    <w:rsid w:val="007F5501"/>
    <w:rsid w:val="007F6C29"/>
    <w:rsid w:val="00814ED8"/>
    <w:rsid w:val="00830F8A"/>
    <w:rsid w:val="0086122A"/>
    <w:rsid w:val="00863BE9"/>
    <w:rsid w:val="00863F74"/>
    <w:rsid w:val="00872C67"/>
    <w:rsid w:val="00876091"/>
    <w:rsid w:val="00883BB4"/>
    <w:rsid w:val="00893EBD"/>
    <w:rsid w:val="008B4603"/>
    <w:rsid w:val="008D0A8B"/>
    <w:rsid w:val="008E0C3E"/>
    <w:rsid w:val="008E19E8"/>
    <w:rsid w:val="008F170A"/>
    <w:rsid w:val="00913483"/>
    <w:rsid w:val="00913EF5"/>
    <w:rsid w:val="00933707"/>
    <w:rsid w:val="00933F6E"/>
    <w:rsid w:val="0093615C"/>
    <w:rsid w:val="00937F27"/>
    <w:rsid w:val="00946240"/>
    <w:rsid w:val="009468EE"/>
    <w:rsid w:val="00950D51"/>
    <w:rsid w:val="009565C8"/>
    <w:rsid w:val="00956B51"/>
    <w:rsid w:val="0096113B"/>
    <w:rsid w:val="0096179C"/>
    <w:rsid w:val="0096232A"/>
    <w:rsid w:val="009666C5"/>
    <w:rsid w:val="00975EAB"/>
    <w:rsid w:val="009857E2"/>
    <w:rsid w:val="0098753B"/>
    <w:rsid w:val="00990002"/>
    <w:rsid w:val="0099769B"/>
    <w:rsid w:val="009A1B8C"/>
    <w:rsid w:val="009A3E52"/>
    <w:rsid w:val="009C322D"/>
    <w:rsid w:val="009D5AB4"/>
    <w:rsid w:val="009E0120"/>
    <w:rsid w:val="009E0766"/>
    <w:rsid w:val="009F7DAB"/>
    <w:rsid w:val="00A00EEB"/>
    <w:rsid w:val="00A161F1"/>
    <w:rsid w:val="00A203A9"/>
    <w:rsid w:val="00A2085B"/>
    <w:rsid w:val="00A36745"/>
    <w:rsid w:val="00A4161F"/>
    <w:rsid w:val="00A4383D"/>
    <w:rsid w:val="00A449C0"/>
    <w:rsid w:val="00A45B2F"/>
    <w:rsid w:val="00A5011B"/>
    <w:rsid w:val="00A54D61"/>
    <w:rsid w:val="00A606F8"/>
    <w:rsid w:val="00A60B4E"/>
    <w:rsid w:val="00A60F8C"/>
    <w:rsid w:val="00A61FFE"/>
    <w:rsid w:val="00A62753"/>
    <w:rsid w:val="00A6466D"/>
    <w:rsid w:val="00A64C36"/>
    <w:rsid w:val="00A64E52"/>
    <w:rsid w:val="00A7317D"/>
    <w:rsid w:val="00A84FB6"/>
    <w:rsid w:val="00A96C0B"/>
    <w:rsid w:val="00AA4472"/>
    <w:rsid w:val="00AB757D"/>
    <w:rsid w:val="00AC3FBE"/>
    <w:rsid w:val="00AC62F5"/>
    <w:rsid w:val="00AC7333"/>
    <w:rsid w:val="00AD6473"/>
    <w:rsid w:val="00AE0947"/>
    <w:rsid w:val="00AE19B8"/>
    <w:rsid w:val="00B26EB2"/>
    <w:rsid w:val="00B33BA4"/>
    <w:rsid w:val="00B61BCB"/>
    <w:rsid w:val="00B72AA4"/>
    <w:rsid w:val="00B75AEE"/>
    <w:rsid w:val="00B800CA"/>
    <w:rsid w:val="00B853AF"/>
    <w:rsid w:val="00B91CEC"/>
    <w:rsid w:val="00B963F5"/>
    <w:rsid w:val="00BA7478"/>
    <w:rsid w:val="00BC1055"/>
    <w:rsid w:val="00BC4AE3"/>
    <w:rsid w:val="00BD0738"/>
    <w:rsid w:val="00BD2981"/>
    <w:rsid w:val="00BE1D7C"/>
    <w:rsid w:val="00BE2C49"/>
    <w:rsid w:val="00BF418B"/>
    <w:rsid w:val="00C15D12"/>
    <w:rsid w:val="00C24A2C"/>
    <w:rsid w:val="00C337CD"/>
    <w:rsid w:val="00C3689C"/>
    <w:rsid w:val="00C37367"/>
    <w:rsid w:val="00C44ABD"/>
    <w:rsid w:val="00C71875"/>
    <w:rsid w:val="00C76003"/>
    <w:rsid w:val="00C8409F"/>
    <w:rsid w:val="00C84DA4"/>
    <w:rsid w:val="00C869FA"/>
    <w:rsid w:val="00C8701D"/>
    <w:rsid w:val="00CA1F0D"/>
    <w:rsid w:val="00CB7685"/>
    <w:rsid w:val="00CC7C3E"/>
    <w:rsid w:val="00CD40BF"/>
    <w:rsid w:val="00CE42D3"/>
    <w:rsid w:val="00CE5A56"/>
    <w:rsid w:val="00D00950"/>
    <w:rsid w:val="00D2523B"/>
    <w:rsid w:val="00D37B8A"/>
    <w:rsid w:val="00D46972"/>
    <w:rsid w:val="00D52F41"/>
    <w:rsid w:val="00D5341B"/>
    <w:rsid w:val="00D534AD"/>
    <w:rsid w:val="00D53CA1"/>
    <w:rsid w:val="00D65970"/>
    <w:rsid w:val="00D72DC3"/>
    <w:rsid w:val="00D74956"/>
    <w:rsid w:val="00D74E78"/>
    <w:rsid w:val="00D81C8F"/>
    <w:rsid w:val="00D83563"/>
    <w:rsid w:val="00D83D39"/>
    <w:rsid w:val="00D87286"/>
    <w:rsid w:val="00D87663"/>
    <w:rsid w:val="00D97F49"/>
    <w:rsid w:val="00DA004D"/>
    <w:rsid w:val="00DA73F1"/>
    <w:rsid w:val="00DB521F"/>
    <w:rsid w:val="00DB6809"/>
    <w:rsid w:val="00DD6E1B"/>
    <w:rsid w:val="00DE4C08"/>
    <w:rsid w:val="00DF68F0"/>
    <w:rsid w:val="00E021A5"/>
    <w:rsid w:val="00E051AC"/>
    <w:rsid w:val="00E17FC6"/>
    <w:rsid w:val="00E21CD8"/>
    <w:rsid w:val="00E24401"/>
    <w:rsid w:val="00E30616"/>
    <w:rsid w:val="00E32315"/>
    <w:rsid w:val="00E35CE5"/>
    <w:rsid w:val="00E36AE6"/>
    <w:rsid w:val="00E45C60"/>
    <w:rsid w:val="00E4602D"/>
    <w:rsid w:val="00E4675D"/>
    <w:rsid w:val="00E56963"/>
    <w:rsid w:val="00E60E3B"/>
    <w:rsid w:val="00E63225"/>
    <w:rsid w:val="00E6569B"/>
    <w:rsid w:val="00E74F46"/>
    <w:rsid w:val="00E76F64"/>
    <w:rsid w:val="00E80431"/>
    <w:rsid w:val="00E82A8F"/>
    <w:rsid w:val="00E8389F"/>
    <w:rsid w:val="00E874A6"/>
    <w:rsid w:val="00E90454"/>
    <w:rsid w:val="00E90639"/>
    <w:rsid w:val="00E90841"/>
    <w:rsid w:val="00EA31A8"/>
    <w:rsid w:val="00EB39ED"/>
    <w:rsid w:val="00EC30B0"/>
    <w:rsid w:val="00EC3298"/>
    <w:rsid w:val="00EC7226"/>
    <w:rsid w:val="00ED1BFD"/>
    <w:rsid w:val="00ED49A3"/>
    <w:rsid w:val="00EE3651"/>
    <w:rsid w:val="00EE697B"/>
    <w:rsid w:val="00F162A4"/>
    <w:rsid w:val="00F344B3"/>
    <w:rsid w:val="00F51F7A"/>
    <w:rsid w:val="00F62941"/>
    <w:rsid w:val="00F949C2"/>
    <w:rsid w:val="00FA4390"/>
    <w:rsid w:val="00FB4087"/>
    <w:rsid w:val="00FB557C"/>
    <w:rsid w:val="00FE3915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F41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F41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D45F-290B-4167-9A5A-CEB33909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150</cp:revision>
  <cp:lastPrinted>2017-02-21T07:29:00Z</cp:lastPrinted>
  <dcterms:created xsi:type="dcterms:W3CDTF">2015-09-17T07:50:00Z</dcterms:created>
  <dcterms:modified xsi:type="dcterms:W3CDTF">2023-10-12T06:03:00Z</dcterms:modified>
</cp:coreProperties>
</file>