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CB4DF" w14:textId="77777777" w:rsidR="00A06F60" w:rsidRDefault="00A06F60" w:rsidP="000C6CFC">
      <w:pPr>
        <w:pStyle w:val="a3"/>
        <w:rPr>
          <w:b/>
          <w:sz w:val="26"/>
          <w:szCs w:val="26"/>
          <w:u w:val="single"/>
        </w:rPr>
      </w:pPr>
    </w:p>
    <w:p w14:paraId="720BC29C" w14:textId="77777777" w:rsidR="00A06F60" w:rsidRDefault="00A06F60" w:rsidP="00A06F60">
      <w:pPr>
        <w:pStyle w:val="a3"/>
        <w:spacing w:line="360" w:lineRule="auto"/>
        <w:ind w:firstLine="567"/>
        <w:jc w:val="center"/>
        <w:rPr>
          <w:b/>
          <w:sz w:val="26"/>
          <w:szCs w:val="26"/>
        </w:rPr>
      </w:pPr>
      <w:r w:rsidRPr="002058FE">
        <w:rPr>
          <w:b/>
          <w:sz w:val="26"/>
          <w:szCs w:val="26"/>
        </w:rPr>
        <w:t>Отчет о ходе реализации муници</w:t>
      </w:r>
      <w:r>
        <w:rPr>
          <w:b/>
          <w:sz w:val="26"/>
          <w:szCs w:val="26"/>
        </w:rPr>
        <w:t>пальной программы «Безопасность</w:t>
      </w:r>
      <w:r w:rsidRPr="002058FE">
        <w:rPr>
          <w:b/>
          <w:sz w:val="26"/>
          <w:szCs w:val="26"/>
        </w:rPr>
        <w:t xml:space="preserve">» </w:t>
      </w:r>
    </w:p>
    <w:p w14:paraId="4835C5F8" w14:textId="23506028" w:rsidR="00A06F60" w:rsidRPr="002058FE" w:rsidRDefault="00A06F60" w:rsidP="00A06F60">
      <w:pPr>
        <w:pStyle w:val="a3"/>
        <w:spacing w:line="360" w:lineRule="auto"/>
        <w:ind w:left="567"/>
        <w:jc w:val="center"/>
        <w:rPr>
          <w:b/>
          <w:sz w:val="26"/>
          <w:szCs w:val="26"/>
        </w:rPr>
      </w:pPr>
      <w:r w:rsidRPr="002058FE">
        <w:rPr>
          <w:b/>
          <w:sz w:val="26"/>
          <w:szCs w:val="26"/>
        </w:rPr>
        <w:t xml:space="preserve">в </w:t>
      </w:r>
      <w:r w:rsidR="00C63B20">
        <w:rPr>
          <w:b/>
          <w:sz w:val="26"/>
          <w:szCs w:val="26"/>
        </w:rPr>
        <w:t>муниципальном образовании</w:t>
      </w:r>
      <w:r w:rsidRPr="002058FE">
        <w:rPr>
          <w:b/>
          <w:sz w:val="26"/>
          <w:szCs w:val="26"/>
        </w:rPr>
        <w:t xml:space="preserve"> «</w:t>
      </w:r>
      <w:r w:rsidR="00C63B20">
        <w:rPr>
          <w:b/>
          <w:sz w:val="26"/>
          <w:szCs w:val="26"/>
        </w:rPr>
        <w:t xml:space="preserve">Муниципальный округ </w:t>
      </w:r>
      <w:r w:rsidRPr="002058FE">
        <w:rPr>
          <w:b/>
          <w:sz w:val="26"/>
          <w:szCs w:val="26"/>
        </w:rPr>
        <w:t>Киясовский район</w:t>
      </w:r>
      <w:r w:rsidR="00C63B20">
        <w:rPr>
          <w:b/>
          <w:sz w:val="26"/>
          <w:szCs w:val="26"/>
        </w:rPr>
        <w:t xml:space="preserve"> Удмуртской Республики</w:t>
      </w:r>
      <w:r w:rsidRPr="002058FE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за 202</w:t>
      </w:r>
      <w:r w:rsidRPr="00A06F60">
        <w:rPr>
          <w:b/>
          <w:sz w:val="26"/>
          <w:szCs w:val="26"/>
        </w:rPr>
        <w:t>4</w:t>
      </w:r>
      <w:r w:rsidRPr="002058FE">
        <w:rPr>
          <w:b/>
          <w:sz w:val="26"/>
          <w:szCs w:val="26"/>
        </w:rPr>
        <w:t xml:space="preserve"> г</w:t>
      </w:r>
      <w:r>
        <w:rPr>
          <w:b/>
          <w:sz w:val="26"/>
          <w:szCs w:val="26"/>
        </w:rPr>
        <w:t>од</w:t>
      </w:r>
    </w:p>
    <w:p w14:paraId="51F89921" w14:textId="77777777" w:rsidR="00A06F60" w:rsidRPr="00A06F60" w:rsidRDefault="00A06F60" w:rsidP="00A06F60">
      <w:pPr>
        <w:pStyle w:val="a3"/>
        <w:ind w:left="567"/>
        <w:jc w:val="both"/>
        <w:rPr>
          <w:sz w:val="26"/>
          <w:szCs w:val="26"/>
        </w:rPr>
      </w:pPr>
      <w:r w:rsidRPr="00A06F60">
        <w:rPr>
          <w:sz w:val="26"/>
          <w:szCs w:val="26"/>
        </w:rPr>
        <w:t>Муниципальная программа «Безопасность» состоит из подпрограмм:</w:t>
      </w:r>
    </w:p>
    <w:p w14:paraId="20AE1968" w14:textId="2BDCA3DD" w:rsidR="00A06F60" w:rsidRPr="00A06F60" w:rsidRDefault="00A06F60" w:rsidP="00A06F60">
      <w:pPr>
        <w:pStyle w:val="20"/>
        <w:shd w:val="clear" w:color="auto" w:fill="auto"/>
        <w:spacing w:line="276" w:lineRule="auto"/>
        <w:ind w:left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06F60">
        <w:rPr>
          <w:rFonts w:ascii="Times New Roman" w:hAnsi="Times New Roman" w:cs="Times New Roman"/>
          <w:b w:val="0"/>
          <w:sz w:val="26"/>
          <w:szCs w:val="26"/>
        </w:rPr>
        <w:t>6.1. «Предупреждение и ликвидация последствий чрезвычайных ситуаций, реализация мер пожарной безопасности»</w:t>
      </w:r>
    </w:p>
    <w:p w14:paraId="5211679F" w14:textId="77777777" w:rsidR="00A06F60" w:rsidRPr="00A06F60" w:rsidRDefault="00A06F60" w:rsidP="00A06F60">
      <w:pPr>
        <w:pStyle w:val="a3"/>
        <w:spacing w:line="276" w:lineRule="auto"/>
        <w:ind w:left="567"/>
        <w:jc w:val="both"/>
        <w:rPr>
          <w:sz w:val="26"/>
          <w:szCs w:val="26"/>
        </w:rPr>
      </w:pPr>
      <w:r w:rsidRPr="00A06F60">
        <w:rPr>
          <w:sz w:val="26"/>
          <w:szCs w:val="26"/>
        </w:rPr>
        <w:t>6.2. «Профилактика правонарушений»</w:t>
      </w:r>
    </w:p>
    <w:p w14:paraId="00C12B7D" w14:textId="77777777" w:rsidR="00A06F60" w:rsidRPr="00A06F60" w:rsidRDefault="00A06F60" w:rsidP="00A06F60">
      <w:pPr>
        <w:pStyle w:val="a3"/>
        <w:spacing w:line="276" w:lineRule="auto"/>
        <w:ind w:left="567"/>
        <w:rPr>
          <w:sz w:val="26"/>
          <w:szCs w:val="26"/>
        </w:rPr>
      </w:pPr>
      <w:r w:rsidRPr="00A06F60">
        <w:rPr>
          <w:sz w:val="26"/>
          <w:szCs w:val="26"/>
        </w:rPr>
        <w:t>6.3. «Гармонизация межэтнических отношений и участие в профилактике терроризма и экстремизма»</w:t>
      </w:r>
    </w:p>
    <w:p w14:paraId="0DADFD08" w14:textId="77777777" w:rsidR="00A06F60" w:rsidRDefault="00A06F60" w:rsidP="00A06F60">
      <w:pPr>
        <w:pStyle w:val="a3"/>
        <w:ind w:left="567"/>
        <w:jc w:val="center"/>
        <w:rPr>
          <w:b/>
          <w:sz w:val="26"/>
          <w:szCs w:val="26"/>
        </w:rPr>
      </w:pPr>
    </w:p>
    <w:p w14:paraId="66D0CC3C" w14:textId="77777777" w:rsidR="00A06F60" w:rsidRDefault="00A06F60" w:rsidP="00A06F60">
      <w:pPr>
        <w:pStyle w:val="a3"/>
        <w:ind w:left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 Ресурсное обеспечение реализации муниципальной программы «Безопасность» </w:t>
      </w:r>
    </w:p>
    <w:p w14:paraId="73380534" w14:textId="77777777" w:rsidR="00A06F60" w:rsidRDefault="00A06F60" w:rsidP="00A06F60">
      <w:pPr>
        <w:pStyle w:val="a3"/>
        <w:ind w:left="567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за счет средств всех видов бюджета</w:t>
      </w:r>
    </w:p>
    <w:p w14:paraId="472C9786" w14:textId="77777777" w:rsidR="00A06F60" w:rsidRDefault="00A06F60" w:rsidP="00A06F60">
      <w:pPr>
        <w:pStyle w:val="a3"/>
        <w:jc w:val="center"/>
        <w:rPr>
          <w:b/>
          <w:color w:val="000000"/>
          <w:sz w:val="26"/>
          <w:szCs w:val="26"/>
        </w:rPr>
      </w:pPr>
    </w:p>
    <w:tbl>
      <w:tblPr>
        <w:tblW w:w="10200" w:type="dxa"/>
        <w:tblInd w:w="575" w:type="dxa"/>
        <w:tblLayout w:type="fixed"/>
        <w:tblLook w:val="04A0" w:firstRow="1" w:lastRow="0" w:firstColumn="1" w:lastColumn="0" w:noHBand="0" w:noVBand="1"/>
      </w:tblPr>
      <w:tblGrid>
        <w:gridCol w:w="1241"/>
        <w:gridCol w:w="577"/>
        <w:gridCol w:w="2105"/>
        <w:gridCol w:w="3595"/>
        <w:gridCol w:w="1473"/>
        <w:gridCol w:w="1209"/>
      </w:tblGrid>
      <w:tr w:rsidR="00A06F60" w14:paraId="34FAFB8F" w14:textId="77777777" w:rsidTr="00240760"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DBE6F" w14:textId="77777777" w:rsidR="00A06F60" w:rsidRDefault="00A06F60" w:rsidP="00240760">
            <w:pPr>
              <w:pStyle w:val="a3"/>
              <w:ind w:left="318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Код аналитической программной классификации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F5821" w14:textId="77777777" w:rsidR="00A06F60" w:rsidRDefault="00A06F60" w:rsidP="00240760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</w:rPr>
              <w:t>Наименование муниципальной программы, подпрограммы</w:t>
            </w:r>
          </w:p>
        </w:tc>
        <w:tc>
          <w:tcPr>
            <w:tcW w:w="3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BF7B" w14:textId="77777777" w:rsidR="00A06F60" w:rsidRDefault="00A06F60" w:rsidP="00240760">
            <w:pPr>
              <w:pStyle w:val="a3"/>
              <w:jc w:val="center"/>
              <w:rPr>
                <w:b/>
                <w:color w:val="000000"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2B530" w14:textId="77777777" w:rsidR="00A06F60" w:rsidRPr="006A7EBB" w:rsidRDefault="00A06F60" w:rsidP="00240760">
            <w:pPr>
              <w:pStyle w:val="a3"/>
              <w:jc w:val="center"/>
              <w:rPr>
                <w:b/>
              </w:rPr>
            </w:pPr>
            <w:r w:rsidRPr="006A7EBB">
              <w:rPr>
                <w:b/>
              </w:rPr>
              <w:t>План</w:t>
            </w:r>
          </w:p>
          <w:p w14:paraId="017DD4AC" w14:textId="77777777" w:rsidR="00A06F60" w:rsidRPr="006A7EBB" w:rsidRDefault="00A06F60" w:rsidP="00240760">
            <w:pPr>
              <w:pStyle w:val="a3"/>
              <w:jc w:val="center"/>
              <w:rPr>
                <w:b/>
              </w:rPr>
            </w:pPr>
            <w:r w:rsidRPr="006A7EBB">
              <w:rPr>
                <w:b/>
              </w:rPr>
              <w:t>202</w:t>
            </w:r>
            <w:r>
              <w:rPr>
                <w:b/>
              </w:rPr>
              <w:t>3</w:t>
            </w:r>
            <w:r w:rsidRPr="006A7EBB">
              <w:rPr>
                <w:b/>
              </w:rPr>
              <w:t xml:space="preserve"> г.</w:t>
            </w:r>
          </w:p>
          <w:p w14:paraId="5354830E" w14:textId="77777777" w:rsidR="00A06F60" w:rsidRPr="006A7EBB" w:rsidRDefault="00A06F60" w:rsidP="00240760">
            <w:pPr>
              <w:pStyle w:val="a3"/>
              <w:jc w:val="center"/>
              <w:rPr>
                <w:b/>
              </w:rPr>
            </w:pPr>
            <w:r w:rsidRPr="006A7EBB">
              <w:rPr>
                <w:b/>
              </w:rPr>
              <w:t>(тыс. руб.)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48F3E" w14:textId="77777777" w:rsidR="00A06F60" w:rsidRPr="006A7EBB" w:rsidRDefault="00A06F60" w:rsidP="00240760">
            <w:pPr>
              <w:pStyle w:val="a3"/>
              <w:jc w:val="center"/>
              <w:rPr>
                <w:b/>
              </w:rPr>
            </w:pPr>
            <w:r w:rsidRPr="006A7EBB">
              <w:rPr>
                <w:b/>
              </w:rPr>
              <w:t>Факт</w:t>
            </w:r>
          </w:p>
          <w:p w14:paraId="37683D0D" w14:textId="77777777" w:rsidR="00A06F60" w:rsidRPr="006A7EBB" w:rsidRDefault="00A06F60" w:rsidP="0024076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2023 г.</w:t>
            </w:r>
            <w:r w:rsidRPr="006A7EBB">
              <w:rPr>
                <w:b/>
              </w:rPr>
              <w:t xml:space="preserve"> (</w:t>
            </w:r>
            <w:proofErr w:type="spellStart"/>
            <w:r w:rsidRPr="006A7EBB">
              <w:rPr>
                <w:b/>
              </w:rPr>
              <w:t>тыс.руб</w:t>
            </w:r>
            <w:proofErr w:type="spellEnd"/>
            <w:r w:rsidRPr="006A7EBB">
              <w:rPr>
                <w:b/>
              </w:rPr>
              <w:t>.)</w:t>
            </w:r>
          </w:p>
        </w:tc>
      </w:tr>
      <w:tr w:rsidR="00A06F60" w14:paraId="7133CC10" w14:textId="77777777" w:rsidTr="00240760">
        <w:trPr>
          <w:trHeight w:val="429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15CA4" w14:textId="77777777" w:rsidR="00A06F60" w:rsidRDefault="00A06F60" w:rsidP="00240760">
            <w:pPr>
              <w:jc w:val="center"/>
              <w:rPr>
                <w:b/>
              </w:rPr>
            </w:pPr>
            <w:r>
              <w:rPr>
                <w:b/>
              </w:rPr>
              <w:t>МП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BC231" w14:textId="77777777" w:rsidR="00A06F60" w:rsidRDefault="00A06F60" w:rsidP="0024076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597A3" w14:textId="77777777" w:rsidR="00A06F60" w:rsidRDefault="00A06F60" w:rsidP="00240760">
            <w:pPr>
              <w:rPr>
                <w:b/>
                <w:color w:val="000000"/>
              </w:rPr>
            </w:pPr>
          </w:p>
        </w:tc>
        <w:tc>
          <w:tcPr>
            <w:tcW w:w="3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706C7" w14:textId="77777777" w:rsidR="00A06F60" w:rsidRDefault="00A06F60" w:rsidP="00240760">
            <w:pPr>
              <w:rPr>
                <w:b/>
                <w:color w:val="000000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BF3D5" w14:textId="77777777" w:rsidR="00A06F60" w:rsidRDefault="00A06F60" w:rsidP="00240760">
            <w:pPr>
              <w:rPr>
                <w:b/>
                <w:bCs/>
                <w:color w:val="000000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60FAB" w14:textId="77777777" w:rsidR="00A06F60" w:rsidRDefault="00A06F60" w:rsidP="00240760">
            <w:pPr>
              <w:rPr>
                <w:b/>
                <w:bCs/>
                <w:color w:val="000000"/>
              </w:rPr>
            </w:pPr>
          </w:p>
        </w:tc>
      </w:tr>
      <w:tr w:rsidR="00A06F60" w14:paraId="4B4BEEC2" w14:textId="77777777" w:rsidTr="00FB73CF"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883D0" w14:textId="77777777" w:rsidR="00A06F60" w:rsidRPr="00E0668F" w:rsidRDefault="00A06F60" w:rsidP="00240760">
            <w:pPr>
              <w:pStyle w:val="a3"/>
              <w:jc w:val="center"/>
              <w:rPr>
                <w:b/>
              </w:rPr>
            </w:pPr>
            <w:r w:rsidRPr="00E0668F">
              <w:rPr>
                <w:b/>
              </w:rPr>
              <w:t xml:space="preserve">06 </w:t>
            </w:r>
          </w:p>
          <w:p w14:paraId="0C55A219" w14:textId="77777777" w:rsidR="00A06F60" w:rsidRPr="00E0668F" w:rsidRDefault="00A06F60" w:rsidP="00240760">
            <w:pPr>
              <w:pStyle w:val="a3"/>
              <w:jc w:val="center"/>
              <w:rPr>
                <w:b/>
              </w:rPr>
            </w:pP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386356" w14:textId="77777777" w:rsidR="00A06F60" w:rsidRPr="00E0668F" w:rsidRDefault="00A06F60" w:rsidP="00240760">
            <w:pPr>
              <w:pStyle w:val="a3"/>
              <w:jc w:val="center"/>
              <w:rPr>
                <w:b/>
              </w:rPr>
            </w:pP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47B44F" w14:textId="77777777" w:rsidR="00A06F60" w:rsidRPr="00E0668F" w:rsidRDefault="00A06F60" w:rsidP="00240760">
            <w:pPr>
              <w:pStyle w:val="a3"/>
              <w:rPr>
                <w:b/>
              </w:rPr>
            </w:pPr>
            <w:r w:rsidRPr="00E0668F">
              <w:rPr>
                <w:b/>
              </w:rPr>
              <w:t>Муниципальная программа</w:t>
            </w:r>
          </w:p>
          <w:p w14:paraId="1BDCFAEA" w14:textId="77777777" w:rsidR="00A06F60" w:rsidRPr="00E0668F" w:rsidRDefault="00A06F60" w:rsidP="00240760">
            <w:pPr>
              <w:pStyle w:val="a3"/>
              <w:rPr>
                <w:i/>
              </w:rPr>
            </w:pPr>
            <w:r w:rsidRPr="00E0668F">
              <w:rPr>
                <w:b/>
              </w:rPr>
              <w:t>«Безопасность»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2B00A" w14:textId="77777777" w:rsidR="00A06F60" w:rsidRPr="00E0668F" w:rsidRDefault="00A06F60" w:rsidP="00240760">
            <w:pPr>
              <w:pStyle w:val="a3"/>
              <w:rPr>
                <w:b/>
              </w:rPr>
            </w:pPr>
            <w:r w:rsidRPr="00E0668F">
              <w:rPr>
                <w:b/>
              </w:rPr>
              <w:t>Всего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4CF4" w14:textId="54342D63" w:rsidR="00A06F60" w:rsidRPr="00650AD7" w:rsidRDefault="00650AD7" w:rsidP="00240760">
            <w:pPr>
              <w:pStyle w:val="a3"/>
              <w:jc w:val="center"/>
              <w:rPr>
                <w:b/>
                <w:bCs/>
              </w:rPr>
            </w:pPr>
            <w:r w:rsidRPr="00650AD7">
              <w:rPr>
                <w:b/>
                <w:bCs/>
              </w:rPr>
              <w:t>3387,82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E12A" w14:textId="55291F95" w:rsidR="00A06F60" w:rsidRPr="00E0668F" w:rsidRDefault="00650AD7" w:rsidP="00240760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3105,47</w:t>
            </w:r>
          </w:p>
        </w:tc>
      </w:tr>
      <w:tr w:rsidR="00A06F60" w14:paraId="1014E8AB" w14:textId="77777777" w:rsidTr="00FB73CF"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1374E6" w14:textId="77777777" w:rsidR="00A06F60" w:rsidRPr="00E0668F" w:rsidRDefault="00A06F60" w:rsidP="00240760">
            <w:pPr>
              <w:rPr>
                <w:rFonts w:eastAsia="Calibri"/>
                <w:b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786F06" w14:textId="77777777" w:rsidR="00A06F60" w:rsidRPr="00E0668F" w:rsidRDefault="00A06F60" w:rsidP="00240760">
            <w:pPr>
              <w:rPr>
                <w:rFonts w:eastAsia="Calibri"/>
                <w:b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48205B" w14:textId="77777777" w:rsidR="00A06F60" w:rsidRPr="00E0668F" w:rsidRDefault="00A06F60" w:rsidP="00240760">
            <w:pPr>
              <w:rPr>
                <w:rFonts w:eastAsia="Calibri"/>
                <w:i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E218B" w14:textId="77777777" w:rsidR="00A06F60" w:rsidRPr="00E0668F" w:rsidRDefault="00A06F60" w:rsidP="00240760">
            <w:pPr>
              <w:pStyle w:val="a3"/>
              <w:rPr>
                <w:b/>
                <w:i/>
              </w:rPr>
            </w:pPr>
            <w:r w:rsidRPr="00E0668F">
              <w:rPr>
                <w:b/>
                <w:i/>
              </w:rPr>
              <w:t>Бюджет РФ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AD36" w14:textId="43FB705C" w:rsidR="00A06F60" w:rsidRPr="00650AD7" w:rsidRDefault="00AB7500" w:rsidP="00240760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B0AE" w14:textId="6B9E8273" w:rsidR="00A06F60" w:rsidRPr="00650AD7" w:rsidRDefault="00AB7500" w:rsidP="00240760">
            <w:pPr>
              <w:pStyle w:val="a3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0,00</w:t>
            </w:r>
          </w:p>
        </w:tc>
      </w:tr>
      <w:tr w:rsidR="00A06F60" w14:paraId="29DB058E" w14:textId="77777777" w:rsidTr="00240760"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2E995A" w14:textId="77777777" w:rsidR="00A06F60" w:rsidRPr="00E0668F" w:rsidRDefault="00A06F60" w:rsidP="00240760">
            <w:pPr>
              <w:rPr>
                <w:rFonts w:eastAsia="Calibri"/>
                <w:b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BDD222" w14:textId="77777777" w:rsidR="00A06F60" w:rsidRPr="00E0668F" w:rsidRDefault="00A06F60" w:rsidP="00240760">
            <w:pPr>
              <w:rPr>
                <w:rFonts w:eastAsia="Calibri"/>
                <w:b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334448" w14:textId="77777777" w:rsidR="00A06F60" w:rsidRPr="00E0668F" w:rsidRDefault="00A06F60" w:rsidP="00240760">
            <w:pPr>
              <w:rPr>
                <w:rFonts w:eastAsia="Calibri"/>
                <w:i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F6782" w14:textId="77777777" w:rsidR="00A06F60" w:rsidRPr="00E0668F" w:rsidRDefault="00A06F60" w:rsidP="00240760">
            <w:pPr>
              <w:pStyle w:val="a3"/>
              <w:rPr>
                <w:b/>
                <w:i/>
              </w:rPr>
            </w:pPr>
            <w:r w:rsidRPr="00E0668F">
              <w:rPr>
                <w:b/>
                <w:i/>
              </w:rPr>
              <w:t>Субсидии из бюджета Удмуртской Республики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A889" w14:textId="1BEE1783" w:rsidR="00A06F60" w:rsidRPr="00650AD7" w:rsidRDefault="00650AD7" w:rsidP="00240760">
            <w:pPr>
              <w:pStyle w:val="a3"/>
              <w:jc w:val="center"/>
              <w:rPr>
                <w:b/>
                <w:i/>
              </w:rPr>
            </w:pPr>
            <w:r w:rsidRPr="00650AD7">
              <w:rPr>
                <w:b/>
                <w:i/>
              </w:rPr>
              <w:t>2885,34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8674" w14:textId="3CA90B85" w:rsidR="00A06F60" w:rsidRPr="00650AD7" w:rsidRDefault="00AB7500" w:rsidP="00240760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2655,10</w:t>
            </w:r>
          </w:p>
        </w:tc>
      </w:tr>
      <w:tr w:rsidR="00A06F60" w14:paraId="2A4B70FC" w14:textId="77777777" w:rsidTr="00240760">
        <w:trPr>
          <w:trHeight w:val="710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0E456" w14:textId="77777777" w:rsidR="00A06F60" w:rsidRPr="00E0668F" w:rsidRDefault="00A06F60" w:rsidP="00240760">
            <w:pPr>
              <w:rPr>
                <w:rFonts w:eastAsia="Calibri"/>
                <w:b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4A995" w14:textId="77777777" w:rsidR="00A06F60" w:rsidRPr="00E0668F" w:rsidRDefault="00A06F60" w:rsidP="00240760">
            <w:pPr>
              <w:rPr>
                <w:rFonts w:eastAsia="Calibri"/>
                <w:b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A9A02" w14:textId="77777777" w:rsidR="00A06F60" w:rsidRPr="00E0668F" w:rsidRDefault="00A06F60" w:rsidP="00240760">
            <w:pPr>
              <w:rPr>
                <w:rFonts w:eastAsia="Calibri"/>
                <w:i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93399C" w14:textId="77777777" w:rsidR="00A06F60" w:rsidRPr="00E0668F" w:rsidRDefault="00A06F60" w:rsidP="00240760">
            <w:pPr>
              <w:pStyle w:val="a3"/>
              <w:rPr>
                <w:b/>
                <w:i/>
              </w:rPr>
            </w:pPr>
            <w:r w:rsidRPr="00E0668F">
              <w:rPr>
                <w:b/>
                <w:i/>
              </w:rPr>
              <w:t>Собственные средства бюджета муниципального</w:t>
            </w:r>
          </w:p>
          <w:p w14:paraId="3E15EB51" w14:textId="77777777" w:rsidR="00A06F60" w:rsidRPr="00E0668F" w:rsidRDefault="00A06F60" w:rsidP="00240760">
            <w:pPr>
              <w:pStyle w:val="a3"/>
              <w:rPr>
                <w:b/>
                <w:i/>
              </w:rPr>
            </w:pPr>
            <w:r w:rsidRPr="00E0668F">
              <w:rPr>
                <w:b/>
                <w:i/>
              </w:rPr>
              <w:t>образования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3727DA" w14:textId="46D4D0AF" w:rsidR="00A06F60" w:rsidRPr="00650AD7" w:rsidRDefault="00AB7500" w:rsidP="00240760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502,48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00B5CF" w14:textId="67991F2C" w:rsidR="00A06F60" w:rsidRPr="00650AD7" w:rsidRDefault="00AB7500" w:rsidP="00240760">
            <w:pPr>
              <w:pStyle w:val="a3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450,37</w:t>
            </w:r>
          </w:p>
        </w:tc>
      </w:tr>
      <w:tr w:rsidR="00A06F60" w14:paraId="66CDCF00" w14:textId="77777777" w:rsidTr="00FB73CF"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3A4286" w14:textId="77777777" w:rsidR="00A06F60" w:rsidRPr="00E0668F" w:rsidRDefault="00A06F60" w:rsidP="0024076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16D363" w14:textId="77777777" w:rsidR="00A06F60" w:rsidRPr="00E0668F" w:rsidRDefault="00A06F60" w:rsidP="00240760">
            <w:pPr>
              <w:pStyle w:val="a3"/>
              <w:jc w:val="center"/>
              <w:rPr>
                <w:b/>
              </w:rPr>
            </w:pPr>
            <w:r w:rsidRPr="00E0668F">
              <w:rPr>
                <w:b/>
              </w:rPr>
              <w:t>1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86C76" w14:textId="77777777" w:rsidR="00A06F60" w:rsidRPr="00650AD7" w:rsidRDefault="00A06F60" w:rsidP="00240760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50AD7">
              <w:rPr>
                <w:rFonts w:ascii="Times New Roman" w:hAnsi="Times New Roman" w:cs="Times New Roman"/>
                <w:sz w:val="20"/>
                <w:szCs w:val="20"/>
              </w:rPr>
              <w:t>«Предупреждение и ликвидация последствий чрезвычайных ситуаций, реализация мер пожарной</w:t>
            </w:r>
          </w:p>
          <w:p w14:paraId="4925A922" w14:textId="77777777" w:rsidR="00A06F60" w:rsidRPr="00650AD7" w:rsidRDefault="00A06F60" w:rsidP="00240760">
            <w:pPr>
              <w:pStyle w:val="20"/>
              <w:shd w:val="clear" w:color="auto" w:fill="auto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650AD7">
              <w:rPr>
                <w:rFonts w:ascii="Times New Roman" w:hAnsi="Times New Roman" w:cs="Times New Roman"/>
                <w:sz w:val="20"/>
                <w:szCs w:val="20"/>
              </w:rPr>
              <w:t>безопасности»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65505" w14:textId="77777777" w:rsidR="00A06F60" w:rsidRPr="00E0668F" w:rsidRDefault="00A06F60" w:rsidP="00240760">
            <w:pPr>
              <w:pStyle w:val="a3"/>
              <w:rPr>
                <w:b/>
              </w:rPr>
            </w:pPr>
            <w:r w:rsidRPr="00E0668F">
              <w:rPr>
                <w:b/>
              </w:rPr>
              <w:t>Всего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3085" w14:textId="14BA2AC5" w:rsidR="00A06F60" w:rsidRPr="00AB7500" w:rsidRDefault="00AB7500" w:rsidP="00240760">
            <w:pPr>
              <w:pStyle w:val="a3"/>
              <w:jc w:val="center"/>
              <w:rPr>
                <w:b/>
                <w:bCs/>
              </w:rPr>
            </w:pPr>
            <w:r w:rsidRPr="00AB7500">
              <w:rPr>
                <w:b/>
                <w:bCs/>
              </w:rPr>
              <w:t>3342,34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21AD" w14:textId="1D00449B" w:rsidR="00A06F60" w:rsidRPr="00E0668F" w:rsidRDefault="00AB7500" w:rsidP="00240760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3059,99</w:t>
            </w:r>
          </w:p>
        </w:tc>
      </w:tr>
      <w:tr w:rsidR="00A06F60" w14:paraId="7A1803DB" w14:textId="77777777" w:rsidTr="00FB73CF"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8B153C" w14:textId="77777777" w:rsidR="00A06F60" w:rsidRPr="00E0668F" w:rsidRDefault="00A06F60" w:rsidP="00240760">
            <w:pPr>
              <w:rPr>
                <w:rFonts w:eastAsia="Calibri"/>
                <w:b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BA574A" w14:textId="77777777" w:rsidR="00A06F60" w:rsidRPr="00E0668F" w:rsidRDefault="00A06F60" w:rsidP="00240760">
            <w:pPr>
              <w:rPr>
                <w:rFonts w:eastAsia="Calibri"/>
                <w:b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B3B06F" w14:textId="77777777" w:rsidR="00A06F60" w:rsidRPr="00E0668F" w:rsidRDefault="00A06F60" w:rsidP="00240760">
            <w:pPr>
              <w:rPr>
                <w:rFonts w:eastAsia="Calibri"/>
                <w:b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49620" w14:textId="77777777" w:rsidR="00A06F60" w:rsidRPr="004D3492" w:rsidRDefault="00A06F60" w:rsidP="00240760">
            <w:pPr>
              <w:pStyle w:val="a3"/>
            </w:pPr>
            <w:r w:rsidRPr="004D3492">
              <w:t>Бюджет РФ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1096" w14:textId="3B923FA5" w:rsidR="00A06F60" w:rsidRPr="00344D1C" w:rsidRDefault="00AB7500" w:rsidP="00240760">
            <w:pPr>
              <w:pStyle w:val="a3"/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FE7E" w14:textId="3D288457" w:rsidR="00A06F60" w:rsidRPr="00344D1C" w:rsidRDefault="00AB7500" w:rsidP="00240760">
            <w:pPr>
              <w:pStyle w:val="a3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0,00</w:t>
            </w:r>
          </w:p>
        </w:tc>
      </w:tr>
      <w:tr w:rsidR="00A06F60" w14:paraId="05BE060F" w14:textId="77777777" w:rsidTr="00FB73CF"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58F1D5" w14:textId="77777777" w:rsidR="00A06F60" w:rsidRPr="00E0668F" w:rsidRDefault="00A06F60" w:rsidP="00240760">
            <w:pPr>
              <w:rPr>
                <w:rFonts w:eastAsia="Calibri"/>
                <w:b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4222DE" w14:textId="77777777" w:rsidR="00A06F60" w:rsidRPr="00E0668F" w:rsidRDefault="00A06F60" w:rsidP="00240760">
            <w:pPr>
              <w:rPr>
                <w:rFonts w:eastAsia="Calibri"/>
                <w:b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4051C1" w14:textId="77777777" w:rsidR="00A06F60" w:rsidRPr="00E0668F" w:rsidRDefault="00A06F60" w:rsidP="00240760">
            <w:pPr>
              <w:rPr>
                <w:rFonts w:eastAsia="Calibri"/>
                <w:b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D07F1" w14:textId="77777777" w:rsidR="00A06F60" w:rsidRPr="004D3492" w:rsidRDefault="00A06F60" w:rsidP="00240760">
            <w:pPr>
              <w:pStyle w:val="a3"/>
            </w:pPr>
            <w:r w:rsidRPr="004D3492">
              <w:t>Субсидии из бюджета Удмуртской Республики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968B" w14:textId="0967CAF2" w:rsidR="00A06F60" w:rsidRPr="00344D1C" w:rsidRDefault="00AB7500" w:rsidP="00240760">
            <w:pPr>
              <w:pStyle w:val="a3"/>
              <w:jc w:val="center"/>
              <w:rPr>
                <w:i/>
              </w:rPr>
            </w:pPr>
            <w:r>
              <w:rPr>
                <w:i/>
              </w:rPr>
              <w:t>2885,34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4535" w14:textId="51BD8AAA" w:rsidR="00A06F60" w:rsidRPr="00AB7500" w:rsidRDefault="00AB7500" w:rsidP="00240760">
            <w:pPr>
              <w:pStyle w:val="a3"/>
              <w:jc w:val="center"/>
              <w:rPr>
                <w:bCs/>
                <w:i/>
                <w:color w:val="000000"/>
              </w:rPr>
            </w:pPr>
            <w:r w:rsidRPr="00AB7500">
              <w:rPr>
                <w:bCs/>
                <w:i/>
              </w:rPr>
              <w:t>2655,10</w:t>
            </w:r>
          </w:p>
        </w:tc>
      </w:tr>
      <w:tr w:rsidR="00A06F60" w14:paraId="6DBC56D8" w14:textId="77777777" w:rsidTr="00240760"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FB0E0B" w14:textId="77777777" w:rsidR="00A06F60" w:rsidRPr="00E0668F" w:rsidRDefault="00A06F60" w:rsidP="00240760">
            <w:pPr>
              <w:rPr>
                <w:rFonts w:eastAsia="Calibri"/>
                <w:b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56965B" w14:textId="77777777" w:rsidR="00A06F60" w:rsidRPr="00E0668F" w:rsidRDefault="00A06F60" w:rsidP="00240760">
            <w:pPr>
              <w:rPr>
                <w:rFonts w:eastAsia="Calibri"/>
                <w:b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D32382" w14:textId="77777777" w:rsidR="00A06F60" w:rsidRPr="00E0668F" w:rsidRDefault="00A06F60" w:rsidP="00240760">
            <w:pPr>
              <w:rPr>
                <w:rFonts w:eastAsia="Calibri"/>
                <w:b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061536" w14:textId="77777777" w:rsidR="00A06F60" w:rsidRPr="004D3492" w:rsidRDefault="00A06F60" w:rsidP="00240760">
            <w:pPr>
              <w:pStyle w:val="a3"/>
            </w:pPr>
            <w:r w:rsidRPr="004D3492">
              <w:t>Собственные средства бюджета муниципального</w:t>
            </w:r>
          </w:p>
          <w:p w14:paraId="32686A25" w14:textId="77777777" w:rsidR="00A06F60" w:rsidRPr="004D3492" w:rsidRDefault="00A06F60" w:rsidP="00240760">
            <w:pPr>
              <w:pStyle w:val="a3"/>
            </w:pPr>
            <w:r w:rsidRPr="004D3492">
              <w:t>образования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628F" w14:textId="137FE958" w:rsidR="00A06F60" w:rsidRPr="00984E39" w:rsidRDefault="00AB7500" w:rsidP="00240760">
            <w:pPr>
              <w:pStyle w:val="a3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457,00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F2CC" w14:textId="02D66CB1" w:rsidR="00A06F60" w:rsidRPr="00984E39" w:rsidRDefault="00AB7500" w:rsidP="00240760">
            <w:pPr>
              <w:pStyle w:val="a3"/>
              <w:jc w:val="center"/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404,89</w:t>
            </w:r>
          </w:p>
        </w:tc>
      </w:tr>
      <w:tr w:rsidR="00A06F60" w14:paraId="2A9E7152" w14:textId="77777777" w:rsidTr="00650AD7"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5C9B65" w14:textId="77777777" w:rsidR="00A06F60" w:rsidRPr="00E0668F" w:rsidRDefault="00A06F60" w:rsidP="00240760">
            <w:pPr>
              <w:pStyle w:val="a3"/>
              <w:jc w:val="center"/>
              <w:rPr>
                <w:b/>
              </w:rPr>
            </w:pPr>
            <w:r w:rsidRPr="00E0668F">
              <w:rPr>
                <w:b/>
              </w:rPr>
              <w:t>06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4C26682" w14:textId="77777777" w:rsidR="00A06F60" w:rsidRPr="00E0668F" w:rsidRDefault="00A06F60" w:rsidP="00240760">
            <w:pPr>
              <w:pStyle w:val="a3"/>
              <w:jc w:val="center"/>
              <w:rPr>
                <w:b/>
              </w:rPr>
            </w:pPr>
            <w:r w:rsidRPr="00E0668F">
              <w:rPr>
                <w:b/>
              </w:rPr>
              <w:t>2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E3439A" w14:textId="77777777" w:rsidR="00A06F60" w:rsidRPr="00E0668F" w:rsidRDefault="00A06F60" w:rsidP="00240760">
            <w:pPr>
              <w:pStyle w:val="a3"/>
              <w:rPr>
                <w:b/>
              </w:rPr>
            </w:pPr>
            <w:r w:rsidRPr="00E0668F">
              <w:rPr>
                <w:b/>
              </w:rPr>
              <w:t>«Профилактика правонарушений»</w:t>
            </w:r>
          </w:p>
          <w:p w14:paraId="29A50B2B" w14:textId="77777777" w:rsidR="00A06F60" w:rsidRPr="00E0668F" w:rsidRDefault="00A06F60" w:rsidP="00240760">
            <w:pPr>
              <w:pStyle w:val="a3"/>
              <w:rPr>
                <w:b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A2825" w14:textId="77777777" w:rsidR="00A06F60" w:rsidRPr="00E0668F" w:rsidRDefault="00A06F60" w:rsidP="00240760">
            <w:pPr>
              <w:pStyle w:val="a3"/>
              <w:rPr>
                <w:b/>
              </w:rPr>
            </w:pPr>
            <w:r w:rsidRPr="00E0668F">
              <w:rPr>
                <w:b/>
              </w:rPr>
              <w:t>Всего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E947" w14:textId="7CA9704C" w:rsidR="00A06F60" w:rsidRPr="00E0668F" w:rsidRDefault="00650AD7" w:rsidP="0024076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31,48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EBB5" w14:textId="46D81546" w:rsidR="00A06F60" w:rsidRPr="00E0668F" w:rsidRDefault="00650AD7" w:rsidP="00240760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31,48</w:t>
            </w:r>
          </w:p>
        </w:tc>
      </w:tr>
      <w:tr w:rsidR="00A06F60" w14:paraId="1ADA52DC" w14:textId="77777777" w:rsidTr="00240760"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6E264A" w14:textId="77777777" w:rsidR="00A06F60" w:rsidRPr="00E0668F" w:rsidRDefault="00A06F60" w:rsidP="00240760">
            <w:pPr>
              <w:rPr>
                <w:rFonts w:eastAsia="Calibri"/>
                <w:b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BFB401" w14:textId="77777777" w:rsidR="00A06F60" w:rsidRPr="00E0668F" w:rsidRDefault="00A06F60" w:rsidP="00240760">
            <w:pPr>
              <w:rPr>
                <w:rFonts w:eastAsia="Calibri"/>
                <w:b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698360" w14:textId="77777777" w:rsidR="00A06F60" w:rsidRPr="00E0668F" w:rsidRDefault="00A06F60" w:rsidP="00240760">
            <w:pPr>
              <w:rPr>
                <w:rFonts w:eastAsia="Calibri"/>
                <w:b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1BAD6" w14:textId="77777777" w:rsidR="00A06F60" w:rsidRPr="004D3492" w:rsidRDefault="00A06F60" w:rsidP="00240760">
            <w:pPr>
              <w:pStyle w:val="a3"/>
            </w:pPr>
            <w:r w:rsidRPr="004D3492">
              <w:t>Бюджет РФ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99017" w14:textId="77777777" w:rsidR="00A06F60" w:rsidRPr="00B37E59" w:rsidRDefault="00A06F60" w:rsidP="00240760">
            <w:pPr>
              <w:pStyle w:val="a3"/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98EDC" w14:textId="77777777" w:rsidR="00A06F60" w:rsidRPr="00B37E59" w:rsidRDefault="00A06F60" w:rsidP="00240760">
            <w:pPr>
              <w:pStyle w:val="a3"/>
              <w:jc w:val="center"/>
              <w:rPr>
                <w:i/>
                <w:color w:val="000000"/>
              </w:rPr>
            </w:pPr>
            <w:r>
              <w:rPr>
                <w:i/>
              </w:rPr>
              <w:t>0,00</w:t>
            </w:r>
          </w:p>
        </w:tc>
      </w:tr>
      <w:tr w:rsidR="00A06F60" w14:paraId="424A67DB" w14:textId="77777777" w:rsidTr="00240760"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A97998" w14:textId="77777777" w:rsidR="00A06F60" w:rsidRPr="00E0668F" w:rsidRDefault="00A06F60" w:rsidP="00240760">
            <w:pPr>
              <w:rPr>
                <w:rFonts w:eastAsia="Calibri"/>
                <w:b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AA947C" w14:textId="77777777" w:rsidR="00A06F60" w:rsidRPr="00E0668F" w:rsidRDefault="00A06F60" w:rsidP="00240760">
            <w:pPr>
              <w:rPr>
                <w:rFonts w:eastAsia="Calibri"/>
                <w:b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0F31D7" w14:textId="77777777" w:rsidR="00A06F60" w:rsidRPr="00E0668F" w:rsidRDefault="00A06F60" w:rsidP="00240760">
            <w:pPr>
              <w:rPr>
                <w:rFonts w:eastAsia="Calibri"/>
                <w:b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7C1F2" w14:textId="77777777" w:rsidR="00A06F60" w:rsidRPr="004D3492" w:rsidRDefault="00A06F60" w:rsidP="00240760">
            <w:pPr>
              <w:pStyle w:val="a3"/>
            </w:pPr>
            <w:r w:rsidRPr="004D3492">
              <w:t>Субсидии из бюджета Удмуртской Республики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4DA3" w14:textId="77777777" w:rsidR="00A06F60" w:rsidRPr="00B37E59" w:rsidRDefault="00A06F60" w:rsidP="00240760">
            <w:pPr>
              <w:pStyle w:val="a3"/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2F31" w14:textId="77777777" w:rsidR="00A06F60" w:rsidRPr="00B37E59" w:rsidRDefault="00A06F60" w:rsidP="00240760">
            <w:pPr>
              <w:pStyle w:val="a3"/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</w:tr>
      <w:tr w:rsidR="00650AD7" w14:paraId="3F8884BF" w14:textId="77777777" w:rsidTr="00240760"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1C78" w14:textId="77777777" w:rsidR="00650AD7" w:rsidRPr="00E0668F" w:rsidRDefault="00650AD7" w:rsidP="00650AD7">
            <w:pPr>
              <w:rPr>
                <w:rFonts w:eastAsia="Calibri"/>
                <w:b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EE41" w14:textId="77777777" w:rsidR="00650AD7" w:rsidRPr="00E0668F" w:rsidRDefault="00650AD7" w:rsidP="00650AD7">
            <w:pPr>
              <w:rPr>
                <w:rFonts w:eastAsia="Calibri"/>
                <w:b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F21A" w14:textId="77777777" w:rsidR="00650AD7" w:rsidRPr="00E0668F" w:rsidRDefault="00650AD7" w:rsidP="00650AD7">
            <w:pPr>
              <w:rPr>
                <w:rFonts w:eastAsia="Calibri"/>
                <w:b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BC05" w14:textId="77777777" w:rsidR="00650AD7" w:rsidRPr="004D3492" w:rsidRDefault="00650AD7" w:rsidP="00650AD7">
            <w:pPr>
              <w:pStyle w:val="a3"/>
            </w:pPr>
            <w:r w:rsidRPr="004D3492">
              <w:t>Собственные средства бюджета муниципального</w:t>
            </w:r>
          </w:p>
          <w:p w14:paraId="7DBCC6EE" w14:textId="77777777" w:rsidR="00650AD7" w:rsidRPr="004D3492" w:rsidRDefault="00650AD7" w:rsidP="00650AD7">
            <w:pPr>
              <w:pStyle w:val="a3"/>
            </w:pPr>
            <w:r w:rsidRPr="004D3492">
              <w:t>образования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A4BA" w14:textId="180C92D7" w:rsidR="00650AD7" w:rsidRPr="00650AD7" w:rsidRDefault="00650AD7" w:rsidP="00650AD7">
            <w:pPr>
              <w:pStyle w:val="a3"/>
              <w:jc w:val="center"/>
              <w:rPr>
                <w:bCs/>
                <w:i/>
                <w:iCs/>
              </w:rPr>
            </w:pPr>
            <w:r w:rsidRPr="00650AD7">
              <w:rPr>
                <w:bCs/>
                <w:i/>
                <w:iCs/>
              </w:rPr>
              <w:t>31,48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4E9D" w14:textId="3569FC67" w:rsidR="00650AD7" w:rsidRPr="00650AD7" w:rsidRDefault="00650AD7" w:rsidP="00650AD7">
            <w:pPr>
              <w:pStyle w:val="a3"/>
              <w:jc w:val="center"/>
              <w:rPr>
                <w:bCs/>
                <w:i/>
                <w:iCs/>
              </w:rPr>
            </w:pPr>
            <w:r w:rsidRPr="00650AD7">
              <w:rPr>
                <w:bCs/>
                <w:i/>
                <w:iCs/>
                <w:color w:val="000000"/>
              </w:rPr>
              <w:t>31,48</w:t>
            </w:r>
          </w:p>
        </w:tc>
      </w:tr>
      <w:tr w:rsidR="00650AD7" w14:paraId="3B4D4AD9" w14:textId="77777777" w:rsidTr="00240760"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7790" w14:textId="77777777" w:rsidR="00650AD7" w:rsidRPr="00E0668F" w:rsidRDefault="00650AD7" w:rsidP="00650AD7">
            <w:pPr>
              <w:pStyle w:val="a3"/>
              <w:jc w:val="center"/>
              <w:rPr>
                <w:b/>
              </w:rPr>
            </w:pPr>
            <w:r w:rsidRPr="00E0668F">
              <w:rPr>
                <w:b/>
              </w:rPr>
              <w:t>06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C9E5" w14:textId="77777777" w:rsidR="00650AD7" w:rsidRPr="00E0668F" w:rsidRDefault="00650AD7" w:rsidP="00650AD7">
            <w:pPr>
              <w:pStyle w:val="a3"/>
              <w:jc w:val="center"/>
              <w:rPr>
                <w:b/>
              </w:rPr>
            </w:pPr>
            <w:r w:rsidRPr="00E0668F">
              <w:rPr>
                <w:b/>
              </w:rPr>
              <w:t>3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3652" w14:textId="77777777" w:rsidR="00650AD7" w:rsidRPr="00E0668F" w:rsidRDefault="00650AD7" w:rsidP="00650AD7">
            <w:pPr>
              <w:pStyle w:val="a3"/>
              <w:jc w:val="center"/>
              <w:rPr>
                <w:b/>
              </w:rPr>
            </w:pPr>
            <w:r w:rsidRPr="00E0668F">
              <w:rPr>
                <w:b/>
              </w:rPr>
              <w:t>«Гармонизация межэтнических отношений и участие в профилактике терроризма и экстремизма»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E9B6" w14:textId="77777777" w:rsidR="00650AD7" w:rsidRPr="004D3492" w:rsidRDefault="00650AD7" w:rsidP="00650AD7">
            <w:pPr>
              <w:pStyle w:val="a3"/>
            </w:pPr>
            <w:r w:rsidRPr="00E0668F">
              <w:rPr>
                <w:b/>
              </w:rPr>
              <w:t>Всего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EA20" w14:textId="77777777" w:rsidR="00650AD7" w:rsidRDefault="00650AD7" w:rsidP="00650AD7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E0668F">
              <w:rPr>
                <w:b/>
              </w:rPr>
              <w:t>,00</w:t>
            </w:r>
          </w:p>
          <w:p w14:paraId="51EE7C9B" w14:textId="77777777" w:rsidR="00650AD7" w:rsidRPr="00E0668F" w:rsidRDefault="00650AD7" w:rsidP="00650AD7">
            <w:pPr>
              <w:pStyle w:val="a3"/>
              <w:jc w:val="center"/>
              <w:rPr>
                <w:b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1BE0" w14:textId="77777777" w:rsidR="00650AD7" w:rsidRPr="00E0668F" w:rsidRDefault="00650AD7" w:rsidP="00650AD7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14,0</w:t>
            </w:r>
          </w:p>
        </w:tc>
      </w:tr>
      <w:tr w:rsidR="00650AD7" w14:paraId="0E54E1DA" w14:textId="77777777" w:rsidTr="00240760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D44F2" w14:textId="77777777" w:rsidR="00650AD7" w:rsidRPr="00E0668F" w:rsidRDefault="00650AD7" w:rsidP="00650AD7">
            <w:pPr>
              <w:pStyle w:val="a3"/>
              <w:jc w:val="center"/>
              <w:rPr>
                <w:b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AB0CA" w14:textId="77777777" w:rsidR="00650AD7" w:rsidRPr="00E0668F" w:rsidRDefault="00650AD7" w:rsidP="00650AD7">
            <w:pPr>
              <w:pStyle w:val="a3"/>
              <w:jc w:val="center"/>
              <w:rPr>
                <w:b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CE3B0" w14:textId="77777777" w:rsidR="00650AD7" w:rsidRPr="00E0668F" w:rsidRDefault="00650AD7" w:rsidP="00650AD7">
            <w:pPr>
              <w:pStyle w:val="a3"/>
              <w:rPr>
                <w:b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7BA84" w14:textId="77777777" w:rsidR="00650AD7" w:rsidRPr="004D3492" w:rsidRDefault="00650AD7" w:rsidP="00650AD7">
            <w:pPr>
              <w:pStyle w:val="a3"/>
            </w:pPr>
            <w:r w:rsidRPr="004D3492">
              <w:t>Бюджет РФ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4327" w14:textId="77777777" w:rsidR="00650AD7" w:rsidRPr="00B37E59" w:rsidRDefault="00650AD7" w:rsidP="00650AD7">
            <w:pPr>
              <w:pStyle w:val="a3"/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09E9" w14:textId="77777777" w:rsidR="00650AD7" w:rsidRPr="00B37E59" w:rsidRDefault="00650AD7" w:rsidP="00650AD7">
            <w:pPr>
              <w:pStyle w:val="a3"/>
              <w:jc w:val="center"/>
              <w:rPr>
                <w:i/>
                <w:color w:val="000000"/>
              </w:rPr>
            </w:pPr>
            <w:r>
              <w:rPr>
                <w:i/>
              </w:rPr>
              <w:t>0,00</w:t>
            </w:r>
          </w:p>
        </w:tc>
      </w:tr>
      <w:tr w:rsidR="00650AD7" w14:paraId="46BF3475" w14:textId="77777777" w:rsidTr="00240760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91021" w14:textId="77777777" w:rsidR="00650AD7" w:rsidRPr="00E0668F" w:rsidRDefault="00650AD7" w:rsidP="00650AD7">
            <w:pPr>
              <w:rPr>
                <w:rFonts w:eastAsia="Calibri"/>
                <w:b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BB12" w14:textId="77777777" w:rsidR="00650AD7" w:rsidRPr="00E0668F" w:rsidRDefault="00650AD7" w:rsidP="00650AD7">
            <w:pPr>
              <w:rPr>
                <w:rFonts w:eastAsia="Calibri"/>
                <w:b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18FC2" w14:textId="77777777" w:rsidR="00650AD7" w:rsidRPr="00E0668F" w:rsidRDefault="00650AD7" w:rsidP="00650AD7">
            <w:pPr>
              <w:rPr>
                <w:b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4E6CE" w14:textId="77777777" w:rsidR="00650AD7" w:rsidRPr="004D3492" w:rsidRDefault="00650AD7" w:rsidP="00650AD7">
            <w:pPr>
              <w:pStyle w:val="a3"/>
            </w:pPr>
            <w:r w:rsidRPr="004D3492">
              <w:t>Субсидии из бюджета Удмуртской Республики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76B2A" w14:textId="77777777" w:rsidR="00650AD7" w:rsidRPr="00B37E59" w:rsidRDefault="00650AD7" w:rsidP="00650AD7">
            <w:pPr>
              <w:pStyle w:val="a3"/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70D89" w14:textId="77777777" w:rsidR="00650AD7" w:rsidRPr="00B37E59" w:rsidRDefault="00650AD7" w:rsidP="00650AD7">
            <w:pPr>
              <w:pStyle w:val="a3"/>
              <w:jc w:val="center"/>
              <w:rPr>
                <w:i/>
                <w:color w:val="000000"/>
              </w:rPr>
            </w:pPr>
            <w:r>
              <w:rPr>
                <w:i/>
              </w:rPr>
              <w:t>0,00</w:t>
            </w:r>
          </w:p>
        </w:tc>
      </w:tr>
      <w:tr w:rsidR="00650AD7" w14:paraId="2ABF8807" w14:textId="77777777" w:rsidTr="00240760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C57BA" w14:textId="77777777" w:rsidR="00650AD7" w:rsidRPr="00E0668F" w:rsidRDefault="00650AD7" w:rsidP="00650AD7">
            <w:pPr>
              <w:rPr>
                <w:rFonts w:eastAsia="Calibri"/>
                <w:b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E51A2" w14:textId="77777777" w:rsidR="00650AD7" w:rsidRPr="00E0668F" w:rsidRDefault="00650AD7" w:rsidP="00650AD7">
            <w:pPr>
              <w:rPr>
                <w:rFonts w:eastAsia="Calibri"/>
                <w:b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EB69A" w14:textId="77777777" w:rsidR="00650AD7" w:rsidRPr="00E0668F" w:rsidRDefault="00650AD7" w:rsidP="00650AD7">
            <w:pPr>
              <w:rPr>
                <w:b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0A6F" w14:textId="77777777" w:rsidR="00650AD7" w:rsidRPr="004D3492" w:rsidRDefault="00650AD7" w:rsidP="00650AD7">
            <w:pPr>
              <w:pStyle w:val="a3"/>
            </w:pPr>
            <w:r w:rsidRPr="004D3492">
              <w:t>Собственные средства бюджета муниципального</w:t>
            </w:r>
          </w:p>
          <w:p w14:paraId="77AD3204" w14:textId="77777777" w:rsidR="00650AD7" w:rsidRPr="004D3492" w:rsidRDefault="00650AD7" w:rsidP="00650AD7">
            <w:pPr>
              <w:pStyle w:val="a3"/>
            </w:pPr>
            <w:r w:rsidRPr="004D3492">
              <w:t>образования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C0A8" w14:textId="77777777" w:rsidR="00650AD7" w:rsidRPr="00B37E59" w:rsidRDefault="00650AD7" w:rsidP="00650AD7">
            <w:pPr>
              <w:pStyle w:val="a3"/>
              <w:jc w:val="center"/>
              <w:rPr>
                <w:i/>
              </w:rPr>
            </w:pPr>
            <w:r>
              <w:rPr>
                <w:i/>
              </w:rPr>
              <w:t>14</w:t>
            </w:r>
            <w:r w:rsidRPr="00B37E59">
              <w:rPr>
                <w:i/>
              </w:rPr>
              <w:t>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DAF4" w14:textId="77777777" w:rsidR="00650AD7" w:rsidRPr="00B37E59" w:rsidRDefault="00650AD7" w:rsidP="00650AD7">
            <w:pPr>
              <w:pStyle w:val="a3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14</w:t>
            </w:r>
            <w:r w:rsidRPr="00B37E59">
              <w:rPr>
                <w:i/>
                <w:color w:val="000000"/>
              </w:rPr>
              <w:t>,0</w:t>
            </w:r>
          </w:p>
        </w:tc>
      </w:tr>
    </w:tbl>
    <w:p w14:paraId="0DBAB6F3" w14:textId="77777777" w:rsidR="00A06F60" w:rsidRDefault="00A06F60" w:rsidP="00D30CFB">
      <w:pPr>
        <w:pStyle w:val="a3"/>
        <w:jc w:val="center"/>
        <w:rPr>
          <w:b/>
          <w:sz w:val="26"/>
          <w:szCs w:val="26"/>
          <w:u w:val="single"/>
        </w:rPr>
        <w:sectPr w:rsidR="00A06F60" w:rsidSect="00A06F60">
          <w:pgSz w:w="11906" w:h="16838"/>
          <w:pgMar w:top="1134" w:right="851" w:bottom="1134" w:left="567" w:header="709" w:footer="709" w:gutter="0"/>
          <w:cols w:space="708"/>
          <w:docGrid w:linePitch="360"/>
        </w:sectPr>
      </w:pPr>
    </w:p>
    <w:p w14:paraId="38C2DC77" w14:textId="6E28B00F" w:rsidR="00D30CFB" w:rsidRPr="00AC4F2D" w:rsidRDefault="00D30CFB" w:rsidP="00A06F60">
      <w:pPr>
        <w:pStyle w:val="a3"/>
        <w:jc w:val="center"/>
        <w:rPr>
          <w:b/>
          <w:sz w:val="26"/>
          <w:szCs w:val="26"/>
          <w:u w:val="single"/>
        </w:rPr>
      </w:pPr>
      <w:r w:rsidRPr="00AC4F2D">
        <w:rPr>
          <w:b/>
          <w:sz w:val="26"/>
          <w:szCs w:val="26"/>
          <w:u w:val="single"/>
        </w:rPr>
        <w:lastRenderedPageBreak/>
        <w:t xml:space="preserve">Уважаемые, ответственные исполнители мероприятий муниципальной программы «Безопасность», просим Вас заполнять строки таблицы, где Вы отмечены исполнителями/соисполнителями </w:t>
      </w:r>
      <w:r>
        <w:rPr>
          <w:b/>
          <w:sz w:val="26"/>
          <w:szCs w:val="26"/>
          <w:u w:val="single"/>
        </w:rPr>
        <w:t>за 2024 год.</w:t>
      </w:r>
    </w:p>
    <w:p w14:paraId="5E89B34E" w14:textId="7AAB9E6A" w:rsidR="00D30CFB" w:rsidRDefault="00D30CFB" w:rsidP="00D30CFB">
      <w:pPr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14:paraId="24E94D5C" w14:textId="704FD385" w:rsidR="00D30CFB" w:rsidRDefault="00D30CFB" w:rsidP="00D30CFB">
      <w:pPr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2. Сведения о составе и значениях целевых показателей (индикаторов) муниципальной программы</w:t>
      </w:r>
    </w:p>
    <w:tbl>
      <w:tblPr>
        <w:tblW w:w="15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743"/>
        <w:gridCol w:w="741"/>
        <w:gridCol w:w="9718"/>
        <w:gridCol w:w="1302"/>
        <w:gridCol w:w="1251"/>
        <w:gridCol w:w="1134"/>
      </w:tblGrid>
      <w:tr w:rsidR="00D30CFB" w14:paraId="31BFCE48" w14:textId="77777777" w:rsidTr="00066780">
        <w:trPr>
          <w:trHeight w:val="966"/>
        </w:trPr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DAD9F" w14:textId="77777777" w:rsidR="00D30CFB" w:rsidRPr="00912260" w:rsidRDefault="00D30CFB" w:rsidP="00066780">
            <w:pPr>
              <w:pStyle w:val="a3"/>
              <w:spacing w:line="276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912260">
              <w:rPr>
                <w:b/>
                <w:sz w:val="18"/>
                <w:szCs w:val="18"/>
              </w:rPr>
              <w:t>Код аналогичной программной классификации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A5E5D" w14:textId="77777777" w:rsidR="00D30CFB" w:rsidRPr="00912260" w:rsidRDefault="00D30CFB" w:rsidP="00066780">
            <w:pPr>
              <w:pStyle w:val="a3"/>
              <w:spacing w:line="276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912260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9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2F912" w14:textId="77777777" w:rsidR="00D30CFB" w:rsidRPr="00912260" w:rsidRDefault="00D30CFB" w:rsidP="00066780">
            <w:pPr>
              <w:pStyle w:val="a3"/>
              <w:spacing w:line="276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912260">
              <w:rPr>
                <w:b/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9DCE4" w14:textId="77777777" w:rsidR="00D30CFB" w:rsidRPr="00912260" w:rsidRDefault="00D30CFB" w:rsidP="00066780">
            <w:pPr>
              <w:pStyle w:val="a3"/>
              <w:spacing w:line="276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912260">
              <w:rPr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BD6E5" w14:textId="77777777" w:rsidR="00D30CFB" w:rsidRPr="00912260" w:rsidRDefault="00D30CFB" w:rsidP="00066780">
            <w:pPr>
              <w:pStyle w:val="a3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912260">
              <w:rPr>
                <w:b/>
                <w:sz w:val="18"/>
                <w:szCs w:val="18"/>
              </w:rPr>
              <w:t>Значения целевых показателей (индикаторов)</w:t>
            </w:r>
          </w:p>
        </w:tc>
      </w:tr>
      <w:tr w:rsidR="00D30CFB" w14:paraId="26969CA2" w14:textId="77777777" w:rsidTr="00066780"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977C0" w14:textId="77777777" w:rsidR="00D30CFB" w:rsidRPr="00912260" w:rsidRDefault="00D30CFB" w:rsidP="00066780">
            <w:pPr>
              <w:pStyle w:val="a3"/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912260">
              <w:rPr>
                <w:b/>
                <w:color w:val="000000"/>
                <w:sz w:val="18"/>
                <w:szCs w:val="18"/>
              </w:rPr>
              <w:t>МП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3C130" w14:textId="77777777" w:rsidR="00D30CFB" w:rsidRPr="00912260" w:rsidRDefault="00D30CFB" w:rsidP="00066780">
            <w:pPr>
              <w:pStyle w:val="a3"/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912260">
              <w:rPr>
                <w:b/>
                <w:color w:val="000000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7305F" w14:textId="77777777" w:rsidR="00D30CFB" w:rsidRPr="00912260" w:rsidRDefault="00D30CFB" w:rsidP="0006678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9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76F80" w14:textId="77777777" w:rsidR="00D30CFB" w:rsidRPr="00912260" w:rsidRDefault="00D30CFB" w:rsidP="0006678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D43D0" w14:textId="77777777" w:rsidR="00D30CFB" w:rsidRPr="00912260" w:rsidRDefault="00D30CFB" w:rsidP="0006678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F52E3" w14:textId="4546D30F" w:rsidR="00D30CFB" w:rsidRPr="00912260" w:rsidRDefault="00327E3D" w:rsidP="00066780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9D84" w14:textId="5EE99091" w:rsidR="00D30CFB" w:rsidRPr="00912260" w:rsidRDefault="00327E3D" w:rsidP="00066780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год</w:t>
            </w:r>
          </w:p>
        </w:tc>
      </w:tr>
      <w:tr w:rsidR="00D30CFB" w14:paraId="4BE4CE61" w14:textId="77777777" w:rsidTr="00066780"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3B7DB" w14:textId="77777777" w:rsidR="00D30CFB" w:rsidRPr="00912260" w:rsidRDefault="00D30CFB" w:rsidP="0006678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157ED" w14:textId="77777777" w:rsidR="00D30CFB" w:rsidRPr="00912260" w:rsidRDefault="00D30CFB" w:rsidP="0006678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6F33E" w14:textId="77777777" w:rsidR="00D30CFB" w:rsidRPr="00912260" w:rsidRDefault="00D30CFB" w:rsidP="0006678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9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E6AB1" w14:textId="77777777" w:rsidR="00D30CFB" w:rsidRPr="00912260" w:rsidRDefault="00D30CFB" w:rsidP="0006678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FC19E" w14:textId="77777777" w:rsidR="00D30CFB" w:rsidRPr="00912260" w:rsidRDefault="00D30CFB" w:rsidP="0006678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3C8E0" w14:textId="587B0AA8" w:rsidR="00D30CFB" w:rsidRPr="00912260" w:rsidRDefault="00327E3D" w:rsidP="00066780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прогноз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2A99" w14:textId="51D326F2" w:rsidR="00D30CFB" w:rsidRPr="00912260" w:rsidRDefault="00D30CFB" w:rsidP="00066780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30E86" w14:paraId="5508504A" w14:textId="77777777" w:rsidTr="0006678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CE2BD1" w14:textId="77777777" w:rsidR="00130E86" w:rsidRPr="00912260" w:rsidRDefault="00130E86" w:rsidP="00130E86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06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3C84B" w14:textId="77777777" w:rsidR="00130E86" w:rsidRPr="00912260" w:rsidRDefault="00130E86" w:rsidP="00130E86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D7B724" w14:textId="77777777" w:rsidR="00130E86" w:rsidRPr="00912260" w:rsidRDefault="00130E86" w:rsidP="00130E86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1</w:t>
            </w:r>
          </w:p>
        </w:tc>
        <w:tc>
          <w:tcPr>
            <w:tcW w:w="9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9CE5F" w14:textId="77777777" w:rsidR="00130E86" w:rsidRPr="00912260" w:rsidRDefault="00130E86" w:rsidP="00130E86">
            <w:pPr>
              <w:pStyle w:val="a3"/>
              <w:spacing w:line="276" w:lineRule="auto"/>
              <w:rPr>
                <w:rStyle w:val="11"/>
                <w:sz w:val="18"/>
                <w:szCs w:val="18"/>
              </w:rPr>
            </w:pPr>
            <w:r w:rsidRPr="00912260">
              <w:rPr>
                <w:rStyle w:val="11"/>
                <w:sz w:val="18"/>
                <w:szCs w:val="18"/>
              </w:rPr>
              <w:t>Количество устройств для оповещения населения о</w:t>
            </w:r>
            <w:r w:rsidRPr="00912260">
              <w:rPr>
                <w:sz w:val="18"/>
                <w:szCs w:val="18"/>
              </w:rPr>
              <w:t xml:space="preserve"> возникновении (об угрозе возникновения) чрезвычайных ситуаций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EFABD" w14:textId="77777777" w:rsidR="00130E86" w:rsidRPr="00912260" w:rsidRDefault="00130E86" w:rsidP="00130E86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ед.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F18A" w14:textId="5C27F643" w:rsidR="00130E86" w:rsidRPr="00E1386B" w:rsidRDefault="00130E86" w:rsidP="00130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FC8B" w14:textId="2617F53B" w:rsidR="00130E86" w:rsidRPr="005B0B39" w:rsidRDefault="00130E86" w:rsidP="00130E86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5B0B39">
              <w:rPr>
                <w:sz w:val="18"/>
                <w:szCs w:val="18"/>
              </w:rPr>
              <w:t>0</w:t>
            </w:r>
          </w:p>
        </w:tc>
      </w:tr>
      <w:tr w:rsidR="00130E86" w14:paraId="5BF25109" w14:textId="77777777" w:rsidTr="0006678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FD0106" w14:textId="77777777" w:rsidR="00130E86" w:rsidRPr="00912260" w:rsidRDefault="00130E86" w:rsidP="00130E86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06</w:t>
            </w: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D0A5D" w14:textId="77777777" w:rsidR="00130E86" w:rsidRPr="00912260" w:rsidRDefault="00130E86" w:rsidP="00130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235AB1" w14:textId="77777777" w:rsidR="00130E86" w:rsidRPr="00912260" w:rsidRDefault="00130E86" w:rsidP="00130E86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2</w:t>
            </w:r>
          </w:p>
        </w:tc>
        <w:tc>
          <w:tcPr>
            <w:tcW w:w="9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B0805" w14:textId="77777777" w:rsidR="00130E86" w:rsidRPr="00912260" w:rsidRDefault="00130E86" w:rsidP="00130E86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Строительство (монтаж) искусственных пожарных водоемов.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B235" w14:textId="77777777" w:rsidR="00130E86" w:rsidRPr="00912260" w:rsidRDefault="00130E86" w:rsidP="00130E86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ед.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87F9" w14:textId="041F5DFB" w:rsidR="00130E86" w:rsidRPr="00E1386B" w:rsidRDefault="00130E86" w:rsidP="00130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4AE0" w14:textId="0C0C0ED5" w:rsidR="00130E86" w:rsidRPr="005B0B39" w:rsidRDefault="00130E86" w:rsidP="00130E86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5B0B39">
              <w:rPr>
                <w:sz w:val="18"/>
                <w:szCs w:val="18"/>
              </w:rPr>
              <w:t>0</w:t>
            </w:r>
          </w:p>
        </w:tc>
      </w:tr>
      <w:tr w:rsidR="00130E86" w14:paraId="0FB04CA7" w14:textId="77777777" w:rsidTr="0006678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1BA20E" w14:textId="77777777" w:rsidR="00130E86" w:rsidRPr="00912260" w:rsidRDefault="00130E86" w:rsidP="00130E86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06</w:t>
            </w: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4E07C" w14:textId="77777777" w:rsidR="00130E86" w:rsidRPr="00912260" w:rsidRDefault="00130E86" w:rsidP="00130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C4B004" w14:textId="77777777" w:rsidR="00130E86" w:rsidRPr="00912260" w:rsidRDefault="00130E86" w:rsidP="00130E86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3</w:t>
            </w:r>
          </w:p>
        </w:tc>
        <w:tc>
          <w:tcPr>
            <w:tcW w:w="9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1616B" w14:textId="77777777" w:rsidR="00130E86" w:rsidRPr="00912260" w:rsidRDefault="00130E86" w:rsidP="00130E86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Коэффициент гибели и травматизма людей на пожарах и водных объектах</w:t>
            </w:r>
          </w:p>
          <w:p w14:paraId="4C232927" w14:textId="77777777" w:rsidR="00130E86" w:rsidRPr="00912260" w:rsidRDefault="00130E86" w:rsidP="00130E86">
            <w:pPr>
              <w:pStyle w:val="a3"/>
              <w:spacing w:line="276" w:lineRule="auto"/>
              <w:rPr>
                <w:sz w:val="18"/>
                <w:szCs w:val="18"/>
                <w:highlight w:val="yellow"/>
              </w:rPr>
            </w:pPr>
            <w:r w:rsidRPr="00912260">
              <w:rPr>
                <w:sz w:val="18"/>
                <w:szCs w:val="18"/>
              </w:rPr>
              <w:t>(на 1 тыс. населения)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E8A7E" w14:textId="77777777" w:rsidR="00130E86" w:rsidRPr="00912260" w:rsidRDefault="00130E86" w:rsidP="00130E86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EF00" w14:textId="5951F626" w:rsidR="00130E86" w:rsidRPr="00E1386B" w:rsidRDefault="00130E86" w:rsidP="00130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83C8" w14:textId="54FBF521" w:rsidR="00130E86" w:rsidRPr="00451BAA" w:rsidRDefault="0065107B" w:rsidP="00130E86">
            <w:pPr>
              <w:pStyle w:val="a3"/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</w:t>
            </w:r>
            <w:r w:rsidR="00B748B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</w:tr>
      <w:tr w:rsidR="00130E86" w14:paraId="0F71C423" w14:textId="77777777" w:rsidTr="0006678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795099" w14:textId="77777777" w:rsidR="00130E86" w:rsidRPr="00912260" w:rsidRDefault="00130E86" w:rsidP="00130E86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06</w:t>
            </w: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5E4AF" w14:textId="77777777" w:rsidR="00130E86" w:rsidRPr="00912260" w:rsidRDefault="00130E86" w:rsidP="00130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F2E503" w14:textId="77777777" w:rsidR="00130E86" w:rsidRPr="00912260" w:rsidRDefault="00130E86" w:rsidP="00130E86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4</w:t>
            </w:r>
          </w:p>
        </w:tc>
        <w:tc>
          <w:tcPr>
            <w:tcW w:w="9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8A351" w14:textId="77777777" w:rsidR="00130E86" w:rsidRPr="00912260" w:rsidRDefault="00130E86" w:rsidP="00130E86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Количества чрезвычайных ситуаций и пожаров (на 1 тыс. населения)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E449A" w14:textId="77777777" w:rsidR="00130E86" w:rsidRPr="00912260" w:rsidRDefault="00130E86" w:rsidP="00130E86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8A2E" w14:textId="12A467A7" w:rsidR="00130E86" w:rsidRPr="00E1386B" w:rsidRDefault="00130E86" w:rsidP="00130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F66E" w14:textId="4BF68777" w:rsidR="00130E86" w:rsidRPr="0065107B" w:rsidRDefault="00B748B9" w:rsidP="00130E86">
            <w:pPr>
              <w:pStyle w:val="a3"/>
              <w:spacing w:line="276" w:lineRule="auto"/>
              <w:jc w:val="center"/>
              <w:rPr>
                <w:sz w:val="18"/>
                <w:szCs w:val="18"/>
                <w:highlight w:val="yellow"/>
              </w:rPr>
            </w:pPr>
            <w:r w:rsidRPr="00B748B9">
              <w:rPr>
                <w:sz w:val="18"/>
                <w:szCs w:val="18"/>
              </w:rPr>
              <w:t>1,99</w:t>
            </w:r>
          </w:p>
        </w:tc>
      </w:tr>
      <w:tr w:rsidR="00130E86" w14:paraId="35E42F05" w14:textId="77777777" w:rsidTr="0006678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7E34F4" w14:textId="77777777" w:rsidR="00130E86" w:rsidRPr="00912260" w:rsidRDefault="00130E86" w:rsidP="00130E86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06</w:t>
            </w: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23DFE" w14:textId="77777777" w:rsidR="00130E86" w:rsidRPr="00912260" w:rsidRDefault="00130E86" w:rsidP="00130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D132CF" w14:textId="77777777" w:rsidR="00130E86" w:rsidRPr="00912260" w:rsidRDefault="00130E86" w:rsidP="00130E86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5</w:t>
            </w:r>
          </w:p>
        </w:tc>
        <w:tc>
          <w:tcPr>
            <w:tcW w:w="9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6FAA7" w14:textId="77777777" w:rsidR="00130E86" w:rsidRPr="00912260" w:rsidRDefault="00130E86" w:rsidP="00130E86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Повышение эффективности сил и средств районного звена УТП РСЧС, привлекаемых для ликвидации пожаров и чрезвычайных ситуаций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AAF23" w14:textId="77777777" w:rsidR="00130E86" w:rsidRPr="00912260" w:rsidRDefault="00130E86" w:rsidP="00130E86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9CB9" w14:textId="48293A59" w:rsidR="00130E86" w:rsidRPr="00E1386B" w:rsidRDefault="00130E86" w:rsidP="00130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11DD" w14:textId="5DD13903" w:rsidR="00130E86" w:rsidRPr="0065107B" w:rsidRDefault="00130E86" w:rsidP="00130E86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65107B">
              <w:rPr>
                <w:sz w:val="18"/>
                <w:szCs w:val="18"/>
              </w:rPr>
              <w:t>5</w:t>
            </w:r>
          </w:p>
        </w:tc>
      </w:tr>
      <w:tr w:rsidR="00130E86" w14:paraId="1BF54405" w14:textId="77777777" w:rsidTr="0006678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EC943B" w14:textId="77777777" w:rsidR="00130E86" w:rsidRPr="00912260" w:rsidRDefault="00130E86" w:rsidP="00130E86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06</w:t>
            </w: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F64DD" w14:textId="77777777" w:rsidR="00130E86" w:rsidRPr="00912260" w:rsidRDefault="00130E86" w:rsidP="00130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CD4C6D" w14:textId="77777777" w:rsidR="00130E86" w:rsidRPr="00912260" w:rsidRDefault="00130E86" w:rsidP="00130E86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6</w:t>
            </w:r>
          </w:p>
        </w:tc>
        <w:tc>
          <w:tcPr>
            <w:tcW w:w="9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9B8C7" w14:textId="77777777" w:rsidR="00130E86" w:rsidRPr="00912260" w:rsidRDefault="00130E86" w:rsidP="00130E86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Количество ежегодно обучаемого неработающего населения способам защиты и действиям в чрезвычайных ситуациях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2998F" w14:textId="77777777" w:rsidR="00130E86" w:rsidRPr="00912260" w:rsidRDefault="00130E86" w:rsidP="00130E86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тыс. чел.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F91C" w14:textId="62DB86B4" w:rsidR="00130E86" w:rsidRPr="00E1386B" w:rsidRDefault="00130E86" w:rsidP="00130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923F" w14:textId="3E850959" w:rsidR="00130E86" w:rsidRPr="0065107B" w:rsidRDefault="00130E86" w:rsidP="00130E86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65107B">
              <w:rPr>
                <w:sz w:val="18"/>
                <w:szCs w:val="18"/>
              </w:rPr>
              <w:t>1,0</w:t>
            </w:r>
          </w:p>
        </w:tc>
      </w:tr>
      <w:tr w:rsidR="00130E86" w14:paraId="448FD07C" w14:textId="77777777" w:rsidTr="0006678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3F3215" w14:textId="77777777" w:rsidR="00130E86" w:rsidRPr="00912260" w:rsidRDefault="00130E86" w:rsidP="00130E86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06</w:t>
            </w: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1274C" w14:textId="77777777" w:rsidR="00130E86" w:rsidRPr="00912260" w:rsidRDefault="00130E86" w:rsidP="00130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FD5604" w14:textId="77777777" w:rsidR="00130E86" w:rsidRPr="00912260" w:rsidRDefault="00130E86" w:rsidP="00130E86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7</w:t>
            </w:r>
          </w:p>
        </w:tc>
        <w:tc>
          <w:tcPr>
            <w:tcW w:w="9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9B543" w14:textId="77777777" w:rsidR="00130E86" w:rsidRPr="00912260" w:rsidRDefault="00130E86" w:rsidP="00130E86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Оснащенность учебно-материальной базы учебно-консультационных пунктов по гражданской обороне и чрезвычайным ситуациям для обучения неработающего населения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BB511" w14:textId="77777777" w:rsidR="00130E86" w:rsidRPr="00912260" w:rsidRDefault="00130E86" w:rsidP="00130E86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0BF7" w14:textId="0FEC7AC9" w:rsidR="00130E86" w:rsidRPr="00E1386B" w:rsidRDefault="00130E86" w:rsidP="00130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E4D0" w14:textId="10C46C55" w:rsidR="00130E86" w:rsidRPr="0065107B" w:rsidRDefault="00130E86" w:rsidP="00130E86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65107B">
              <w:rPr>
                <w:sz w:val="18"/>
                <w:szCs w:val="18"/>
              </w:rPr>
              <w:t>27</w:t>
            </w:r>
          </w:p>
        </w:tc>
      </w:tr>
      <w:tr w:rsidR="00130E86" w14:paraId="14D7FE27" w14:textId="77777777" w:rsidTr="0006678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3E057A" w14:textId="77777777" w:rsidR="00130E86" w:rsidRPr="00912260" w:rsidRDefault="00130E86" w:rsidP="00130E86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06</w:t>
            </w: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510C1" w14:textId="77777777" w:rsidR="00130E86" w:rsidRPr="00912260" w:rsidRDefault="00130E86" w:rsidP="00130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40AA7C" w14:textId="77777777" w:rsidR="00130E86" w:rsidRPr="00912260" w:rsidRDefault="00130E86" w:rsidP="00130E86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8</w:t>
            </w:r>
          </w:p>
        </w:tc>
        <w:tc>
          <w:tcPr>
            <w:tcW w:w="9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91FE0" w14:textId="77777777" w:rsidR="00130E86" w:rsidRPr="00912260" w:rsidRDefault="00130E86" w:rsidP="00130E86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Количество человек, ежегодно привлекаемых к участию в различных мероприятиях по линии гражданской обороны (учения, тренировки и т.п.)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8C37E" w14:textId="77777777" w:rsidR="00130E86" w:rsidRPr="00912260" w:rsidRDefault="00130E86" w:rsidP="00130E86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тыс. чел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A101" w14:textId="5AD1618E" w:rsidR="00130E86" w:rsidRPr="00E1386B" w:rsidRDefault="00130E86" w:rsidP="00130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49E1" w14:textId="5A7CB9EA" w:rsidR="00130E86" w:rsidRPr="0065107B" w:rsidRDefault="00130E86" w:rsidP="00130E86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65107B">
              <w:rPr>
                <w:sz w:val="18"/>
                <w:szCs w:val="18"/>
              </w:rPr>
              <w:t>2,0</w:t>
            </w:r>
          </w:p>
        </w:tc>
      </w:tr>
      <w:tr w:rsidR="00130E86" w14:paraId="1C25356A" w14:textId="77777777" w:rsidTr="0006678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3DE799" w14:textId="77777777" w:rsidR="00130E86" w:rsidRPr="00912260" w:rsidRDefault="00130E86" w:rsidP="00130E86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06</w:t>
            </w: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AB2B9" w14:textId="77777777" w:rsidR="00130E86" w:rsidRPr="00912260" w:rsidRDefault="00130E86" w:rsidP="00130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D72A63" w14:textId="77777777" w:rsidR="00130E86" w:rsidRPr="00912260" w:rsidRDefault="00130E86" w:rsidP="00130E86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9</w:t>
            </w:r>
          </w:p>
        </w:tc>
        <w:tc>
          <w:tcPr>
            <w:tcW w:w="9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2073C" w14:textId="77777777" w:rsidR="00130E86" w:rsidRPr="00912260" w:rsidRDefault="00130E86" w:rsidP="00130E86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Повышение квалификации командно-начальствующего состава гражданской обороны и районного звена территориальной подсистемы единой государственной системы ликвидации и предупреждения чрезвычайных ситуаций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C5886" w14:textId="77777777" w:rsidR="00130E86" w:rsidRPr="00912260" w:rsidRDefault="00130E86" w:rsidP="00130E86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чел.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CA59" w14:textId="48CA5483" w:rsidR="00130E86" w:rsidRPr="00E1386B" w:rsidRDefault="00130E86" w:rsidP="00130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7E9E" w14:textId="2B039E0A" w:rsidR="00130E86" w:rsidRPr="0065107B" w:rsidRDefault="0065107B" w:rsidP="00130E86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130E86" w14:paraId="17C7AC49" w14:textId="77777777" w:rsidTr="0006678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7ED7F5" w14:textId="77777777" w:rsidR="00130E86" w:rsidRPr="00912260" w:rsidRDefault="00130E86" w:rsidP="00130E86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06</w:t>
            </w: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FB189" w14:textId="77777777" w:rsidR="00130E86" w:rsidRPr="00912260" w:rsidRDefault="00130E86" w:rsidP="00130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BAC54F" w14:textId="77777777" w:rsidR="00130E86" w:rsidRPr="00912260" w:rsidRDefault="00130E86" w:rsidP="00130E86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10</w:t>
            </w:r>
          </w:p>
        </w:tc>
        <w:tc>
          <w:tcPr>
            <w:tcW w:w="9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06128" w14:textId="77777777" w:rsidR="00130E86" w:rsidRPr="00912260" w:rsidRDefault="00130E86" w:rsidP="00130E86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Количество ежегодно информируемого населения района о безопасности жизнедеятельности с помощью средств массовой информации.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C264D" w14:textId="77777777" w:rsidR="00130E86" w:rsidRPr="00912260" w:rsidRDefault="00130E86" w:rsidP="00130E86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тыс. чел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51F5" w14:textId="70A82405" w:rsidR="00130E86" w:rsidRPr="00E1386B" w:rsidRDefault="00130E86" w:rsidP="00130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F2C1" w14:textId="43A4ED88" w:rsidR="00130E86" w:rsidRPr="0065107B" w:rsidRDefault="00130E86" w:rsidP="00130E86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65107B">
              <w:rPr>
                <w:sz w:val="18"/>
                <w:szCs w:val="18"/>
              </w:rPr>
              <w:t>7,0</w:t>
            </w:r>
          </w:p>
        </w:tc>
      </w:tr>
      <w:tr w:rsidR="00130E86" w14:paraId="5B68BAAC" w14:textId="77777777" w:rsidTr="0006678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291BA6" w14:textId="77777777" w:rsidR="00130E86" w:rsidRPr="00912260" w:rsidRDefault="00130E86" w:rsidP="00130E86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06</w:t>
            </w: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692CF" w14:textId="77777777" w:rsidR="00130E86" w:rsidRPr="00912260" w:rsidRDefault="00130E86" w:rsidP="00130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0AF16F" w14:textId="77777777" w:rsidR="00130E86" w:rsidRPr="00912260" w:rsidRDefault="00130E86" w:rsidP="00130E86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11</w:t>
            </w:r>
          </w:p>
        </w:tc>
        <w:tc>
          <w:tcPr>
            <w:tcW w:w="9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CE7D1" w14:textId="77777777" w:rsidR="00130E86" w:rsidRPr="00912260" w:rsidRDefault="00130E86" w:rsidP="00130E86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Количество средств защиты органов дыхания и медицинских средств защиты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63B7B" w14:textId="77777777" w:rsidR="00130E86" w:rsidRPr="00912260" w:rsidRDefault="00130E86" w:rsidP="00130E86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AF95" w14:textId="6A86A82F" w:rsidR="00130E86" w:rsidRPr="00E1386B" w:rsidRDefault="00130E86" w:rsidP="00130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AF10" w14:textId="52FB9274" w:rsidR="00130E86" w:rsidRPr="0065107B" w:rsidRDefault="00130E86" w:rsidP="00130E86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65107B">
              <w:rPr>
                <w:sz w:val="18"/>
                <w:szCs w:val="18"/>
              </w:rPr>
              <w:t>3</w:t>
            </w:r>
            <w:r w:rsidR="0065107B">
              <w:rPr>
                <w:sz w:val="18"/>
                <w:szCs w:val="18"/>
              </w:rPr>
              <w:t>2</w:t>
            </w:r>
          </w:p>
        </w:tc>
      </w:tr>
      <w:tr w:rsidR="00130E86" w14:paraId="3A30BC14" w14:textId="77777777" w:rsidTr="0006678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CE4BB9" w14:textId="77777777" w:rsidR="00130E86" w:rsidRPr="00912260" w:rsidRDefault="00130E86" w:rsidP="00130E86">
            <w:pPr>
              <w:pStyle w:val="a3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912260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BDFFC" w14:textId="77777777" w:rsidR="00130E86" w:rsidRPr="00912260" w:rsidRDefault="00130E86" w:rsidP="00130E86">
            <w:pPr>
              <w:pStyle w:val="a3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0C8FFA" w14:textId="77777777" w:rsidR="00130E86" w:rsidRPr="00912260" w:rsidRDefault="00130E86" w:rsidP="00130E86">
            <w:pPr>
              <w:pStyle w:val="a3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91226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C43F5" w14:textId="6706778F" w:rsidR="00130E86" w:rsidRPr="00912260" w:rsidRDefault="00130E86" w:rsidP="00130E86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Удельный вес рецидивной преступности</w:t>
            </w:r>
            <w:r w:rsidR="00336003">
              <w:rPr>
                <w:sz w:val="18"/>
                <w:szCs w:val="18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7FB8D" w14:textId="77777777" w:rsidR="00130E86" w:rsidRPr="00912260" w:rsidRDefault="00130E86" w:rsidP="00130E86">
            <w:pPr>
              <w:pStyle w:val="a3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1946" w14:textId="6F09D0C4" w:rsidR="00130E86" w:rsidRPr="00E1386B" w:rsidRDefault="00130E86" w:rsidP="00130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9673" w14:textId="41E175B1" w:rsidR="00130E86" w:rsidRPr="00E34736" w:rsidRDefault="00E34736" w:rsidP="00130E86">
            <w:pPr>
              <w:pStyle w:val="a3"/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:rsidR="00130E86" w14:paraId="36E3D85B" w14:textId="77777777" w:rsidTr="0006678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AC204E" w14:textId="77777777" w:rsidR="00130E86" w:rsidRPr="00912260" w:rsidRDefault="00130E86" w:rsidP="00130E86">
            <w:pPr>
              <w:pStyle w:val="a3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912260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056C2" w14:textId="77777777" w:rsidR="00130E86" w:rsidRPr="00912260" w:rsidRDefault="00130E86" w:rsidP="00130E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ED2538" w14:textId="77777777" w:rsidR="00130E86" w:rsidRPr="00912260" w:rsidRDefault="00130E86" w:rsidP="00130E86">
            <w:pPr>
              <w:pStyle w:val="a3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91226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9BFE4" w14:textId="77777777" w:rsidR="00130E86" w:rsidRPr="00912260" w:rsidRDefault="00130E86" w:rsidP="00130E86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Удельный вес преступлений, совершаемых в состоянии алкогольного опьянения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372E7" w14:textId="77777777" w:rsidR="00130E86" w:rsidRPr="00912260" w:rsidRDefault="00130E86" w:rsidP="00130E86">
            <w:pPr>
              <w:pStyle w:val="a3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0965" w14:textId="148C1671" w:rsidR="00130E86" w:rsidRPr="00E1386B" w:rsidRDefault="00130E86" w:rsidP="00130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3CBD" w14:textId="46D84CD7" w:rsidR="00130E86" w:rsidRPr="00E34736" w:rsidRDefault="00E34736" w:rsidP="00130E86">
            <w:pPr>
              <w:pStyle w:val="a3"/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</w:tr>
      <w:tr w:rsidR="00130E86" w14:paraId="5DE8F5A7" w14:textId="77777777" w:rsidTr="0006678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EFEFA7" w14:textId="77777777" w:rsidR="00130E86" w:rsidRPr="00912260" w:rsidRDefault="00130E86" w:rsidP="00130E86">
            <w:pPr>
              <w:pStyle w:val="a3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912260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9B647" w14:textId="77777777" w:rsidR="00130E86" w:rsidRPr="00912260" w:rsidRDefault="00130E86" w:rsidP="00130E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62AF1D" w14:textId="77777777" w:rsidR="00130E86" w:rsidRPr="00912260" w:rsidRDefault="00130E86" w:rsidP="00130E86">
            <w:pPr>
              <w:pStyle w:val="a3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91226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4C5E6" w14:textId="77777777" w:rsidR="00130E86" w:rsidRPr="00912260" w:rsidRDefault="00130E86" w:rsidP="00130E86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Удельный вес "бытовой" преступности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8E4A5" w14:textId="77777777" w:rsidR="00130E86" w:rsidRPr="00912260" w:rsidRDefault="00130E86" w:rsidP="00130E86">
            <w:pPr>
              <w:pStyle w:val="a3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4A7C" w14:textId="38BACD31" w:rsidR="00130E86" w:rsidRPr="00E1386B" w:rsidRDefault="00130E86" w:rsidP="00130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47E5" w14:textId="7EE4BDEF" w:rsidR="00130E86" w:rsidRPr="00E34736" w:rsidRDefault="00E34736" w:rsidP="00130E86">
            <w:pPr>
              <w:pStyle w:val="a3"/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30E86" w14:paraId="141BC278" w14:textId="77777777" w:rsidTr="0006678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250339" w14:textId="77777777" w:rsidR="00130E86" w:rsidRPr="00912260" w:rsidRDefault="00130E86" w:rsidP="00130E86">
            <w:pPr>
              <w:pStyle w:val="a3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912260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98FB4" w14:textId="77777777" w:rsidR="00130E86" w:rsidRPr="00912260" w:rsidRDefault="00130E86" w:rsidP="00130E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0AB8BE" w14:textId="77777777" w:rsidR="00130E86" w:rsidRPr="00912260" w:rsidRDefault="00130E86" w:rsidP="00130E86">
            <w:pPr>
              <w:pStyle w:val="a3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91226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E2E62" w14:textId="77777777" w:rsidR="00130E86" w:rsidRPr="00912260" w:rsidRDefault="00130E86" w:rsidP="00130E86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Удельный вес преступлений, совершаемых на улицах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64BE1" w14:textId="77777777" w:rsidR="00130E86" w:rsidRPr="00912260" w:rsidRDefault="00130E86" w:rsidP="00130E86">
            <w:pPr>
              <w:pStyle w:val="a3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CE41" w14:textId="13806E77" w:rsidR="00130E86" w:rsidRPr="00E1386B" w:rsidRDefault="00130E86" w:rsidP="00130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7372" w14:textId="0AFBA230" w:rsidR="00130E86" w:rsidRPr="00E4174F" w:rsidRDefault="00E34736" w:rsidP="00130E86">
            <w:pPr>
              <w:pStyle w:val="a3"/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  <w:r>
              <w:rPr>
                <w:sz w:val="18"/>
                <w:szCs w:val="18"/>
              </w:rPr>
              <w:t>,5</w:t>
            </w:r>
          </w:p>
        </w:tc>
      </w:tr>
      <w:tr w:rsidR="00130E86" w14:paraId="33FE8C5A" w14:textId="77777777" w:rsidTr="0006678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003835" w14:textId="77777777" w:rsidR="00130E86" w:rsidRPr="00912260" w:rsidRDefault="00130E86" w:rsidP="00130E86">
            <w:pPr>
              <w:pStyle w:val="a3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912260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90F17" w14:textId="77777777" w:rsidR="00130E86" w:rsidRPr="00912260" w:rsidRDefault="00130E86" w:rsidP="00130E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44A3EC" w14:textId="77777777" w:rsidR="00130E86" w:rsidRPr="00912260" w:rsidRDefault="00130E86" w:rsidP="00130E86">
            <w:pPr>
              <w:pStyle w:val="a3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91226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161E9" w14:textId="77777777" w:rsidR="00130E86" w:rsidRPr="00912260" w:rsidRDefault="00130E86" w:rsidP="00130E86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Количество совершенных преступлений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604EE" w14:textId="77777777" w:rsidR="00130E86" w:rsidRPr="00912260" w:rsidRDefault="00130E86" w:rsidP="00130E86">
            <w:pPr>
              <w:pStyle w:val="a3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ед.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FDC6" w14:textId="424D67A2" w:rsidR="00130E86" w:rsidRPr="00E1386B" w:rsidRDefault="00130E86" w:rsidP="00130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4A34" w14:textId="5DCA29C5" w:rsidR="00130E86" w:rsidRPr="00E34736" w:rsidRDefault="00E34736" w:rsidP="00130E86">
            <w:pPr>
              <w:pStyle w:val="a3"/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120</w:t>
            </w:r>
          </w:p>
        </w:tc>
      </w:tr>
      <w:tr w:rsidR="00130E86" w14:paraId="5E63F41A" w14:textId="77777777" w:rsidTr="0006678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5B275F" w14:textId="77777777" w:rsidR="00130E86" w:rsidRPr="00912260" w:rsidRDefault="00130E86" w:rsidP="00130E86">
            <w:pPr>
              <w:pStyle w:val="a3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912260">
              <w:rPr>
                <w:color w:val="000000"/>
                <w:sz w:val="18"/>
                <w:szCs w:val="18"/>
              </w:rPr>
              <w:lastRenderedPageBreak/>
              <w:t>06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236B7" w14:textId="77777777" w:rsidR="00130E86" w:rsidRPr="00912260" w:rsidRDefault="00130E86" w:rsidP="00130E86">
            <w:pPr>
              <w:pStyle w:val="a3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9BDBB" w14:textId="77777777" w:rsidR="00130E86" w:rsidRPr="00912260" w:rsidRDefault="00130E86" w:rsidP="00130E86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1</w:t>
            </w:r>
          </w:p>
        </w:tc>
        <w:tc>
          <w:tcPr>
            <w:tcW w:w="9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09211" w14:textId="77777777" w:rsidR="00130E86" w:rsidRPr="00912260" w:rsidRDefault="00130E86" w:rsidP="00130E86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Количество публикаций в СМИ муниципального образования, направленных на формирование этнокультурной компетентности граждан и пропаганду ценностей добрососедства и толерантности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05591" w14:textId="77777777" w:rsidR="00130E86" w:rsidRPr="00912260" w:rsidRDefault="00130E86" w:rsidP="00130E86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Публикаций/ читателей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68C6" w14:textId="4DD8CCA5" w:rsidR="00130E86" w:rsidRPr="00E1386B" w:rsidRDefault="00130E86" w:rsidP="00130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65/2000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709D" w14:textId="487C7DE5" w:rsidR="00130E86" w:rsidRPr="00A06F60" w:rsidRDefault="00A06F60" w:rsidP="00130E86">
            <w:pPr>
              <w:pStyle w:val="a3"/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81/3065</w:t>
            </w:r>
          </w:p>
        </w:tc>
      </w:tr>
      <w:tr w:rsidR="00130E86" w14:paraId="2BC08ECE" w14:textId="77777777" w:rsidTr="0006678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9864B5" w14:textId="77777777" w:rsidR="00130E86" w:rsidRPr="00912260" w:rsidRDefault="00130E86" w:rsidP="00130E86">
            <w:pPr>
              <w:pStyle w:val="a3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912260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C56BC" w14:textId="77777777" w:rsidR="00130E86" w:rsidRPr="00912260" w:rsidRDefault="00130E86" w:rsidP="00130E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8421D" w14:textId="77777777" w:rsidR="00130E86" w:rsidRPr="00912260" w:rsidRDefault="00130E86" w:rsidP="00130E86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2</w:t>
            </w:r>
          </w:p>
        </w:tc>
        <w:tc>
          <w:tcPr>
            <w:tcW w:w="9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D27E2" w14:textId="77777777" w:rsidR="00130E86" w:rsidRPr="00912260" w:rsidRDefault="00130E86" w:rsidP="00130E86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Количество национальных коллективов самодеятельного народного творчества;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FB84E" w14:textId="77777777" w:rsidR="00130E86" w:rsidRPr="00912260" w:rsidRDefault="00130E86" w:rsidP="00130E86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единиц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72CF" w14:textId="70BEB790" w:rsidR="00130E86" w:rsidRPr="00E1386B" w:rsidRDefault="00130E86" w:rsidP="00130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4D63" w14:textId="6EDFA09C" w:rsidR="00130E86" w:rsidRPr="00912260" w:rsidRDefault="00130E86" w:rsidP="00130E86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130E86" w14:paraId="22F619A7" w14:textId="77777777" w:rsidTr="00B14681">
        <w:trPr>
          <w:trHeight w:val="3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334563" w14:textId="77777777" w:rsidR="00130E86" w:rsidRPr="00912260" w:rsidRDefault="00130E86" w:rsidP="00130E86">
            <w:pPr>
              <w:pStyle w:val="a3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912260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9A48E" w14:textId="77777777" w:rsidR="00130E86" w:rsidRPr="00912260" w:rsidRDefault="00130E86" w:rsidP="00130E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AC144" w14:textId="77777777" w:rsidR="00130E86" w:rsidRPr="00912260" w:rsidRDefault="00130E86" w:rsidP="00130E86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3</w:t>
            </w:r>
          </w:p>
        </w:tc>
        <w:tc>
          <w:tcPr>
            <w:tcW w:w="9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513EA" w14:textId="77777777" w:rsidR="00130E86" w:rsidRPr="00912260" w:rsidRDefault="00130E86" w:rsidP="00130E86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Процент охвата населения любительским художественным творчеством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9B30D" w14:textId="77777777" w:rsidR="00130E86" w:rsidRPr="00912260" w:rsidRDefault="00130E86" w:rsidP="00130E86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D8A7" w14:textId="5F9500FA" w:rsidR="00130E86" w:rsidRPr="00E1386B" w:rsidRDefault="00130E86" w:rsidP="00130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8432" w14:textId="242D3528" w:rsidR="00130E86" w:rsidRPr="00912260" w:rsidRDefault="00130E86" w:rsidP="00130E86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9,1</w:t>
            </w:r>
          </w:p>
        </w:tc>
      </w:tr>
      <w:tr w:rsidR="00130E86" w14:paraId="4424CAE0" w14:textId="77777777" w:rsidTr="0006678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42EAF1" w14:textId="77777777" w:rsidR="00130E86" w:rsidRPr="00912260" w:rsidRDefault="00130E86" w:rsidP="00130E86">
            <w:pPr>
              <w:pStyle w:val="a3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912260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C0022" w14:textId="77777777" w:rsidR="00130E86" w:rsidRPr="00912260" w:rsidRDefault="00130E86" w:rsidP="00130E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DF75C" w14:textId="77777777" w:rsidR="00130E86" w:rsidRPr="00912260" w:rsidRDefault="00130E86" w:rsidP="00130E86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4</w:t>
            </w:r>
          </w:p>
        </w:tc>
        <w:tc>
          <w:tcPr>
            <w:tcW w:w="9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76A8C" w14:textId="77777777" w:rsidR="00130E86" w:rsidRPr="00912260" w:rsidRDefault="00130E86" w:rsidP="00130E86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Количество мероприятий по популяризации традиционной народной культуры, направленных на гармонизацию межэтнических отношений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F6CE0" w14:textId="77777777" w:rsidR="00130E86" w:rsidRPr="00912260" w:rsidRDefault="00130E86" w:rsidP="00130E86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единиц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BC7E" w14:textId="0474D09A" w:rsidR="00130E86" w:rsidRPr="00E1386B" w:rsidRDefault="00130E86" w:rsidP="00130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1600" w14:textId="3B78B127" w:rsidR="00130E86" w:rsidRPr="00912260" w:rsidRDefault="00130E86" w:rsidP="00130E86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</w:tr>
      <w:tr w:rsidR="00130E86" w14:paraId="7B4B9F9D" w14:textId="77777777" w:rsidTr="0006678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87DB26" w14:textId="77777777" w:rsidR="00130E86" w:rsidRPr="00912260" w:rsidRDefault="00130E86" w:rsidP="00130E86">
            <w:pPr>
              <w:pStyle w:val="a3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912260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F3099" w14:textId="77777777" w:rsidR="00130E86" w:rsidRPr="00912260" w:rsidRDefault="00130E86" w:rsidP="00130E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837B9" w14:textId="77777777" w:rsidR="00130E86" w:rsidRPr="00912260" w:rsidRDefault="00130E86" w:rsidP="00130E86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5</w:t>
            </w:r>
          </w:p>
        </w:tc>
        <w:tc>
          <w:tcPr>
            <w:tcW w:w="9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E7B64" w14:textId="4EA60BF3" w:rsidR="00130E86" w:rsidRPr="00912260" w:rsidRDefault="00130E86" w:rsidP="00130E86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Количество видов</w:t>
            </w:r>
            <w:r>
              <w:rPr>
                <w:sz w:val="18"/>
                <w:szCs w:val="18"/>
              </w:rPr>
              <w:t xml:space="preserve"> (подвидов)</w:t>
            </w:r>
            <w:r w:rsidRPr="00912260">
              <w:rPr>
                <w:sz w:val="18"/>
                <w:szCs w:val="18"/>
              </w:rPr>
              <w:t xml:space="preserve"> декоративно – прикладного искусства и ремёсел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0743B" w14:textId="77777777" w:rsidR="00130E86" w:rsidRPr="00912260" w:rsidRDefault="00130E86" w:rsidP="00130E86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единиц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F186" w14:textId="056E6E97" w:rsidR="00130E86" w:rsidRPr="00E1386B" w:rsidRDefault="00130E86" w:rsidP="00130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5F58" w14:textId="3E7DB2CE" w:rsidR="00130E86" w:rsidRPr="00912260" w:rsidRDefault="00130E86" w:rsidP="00130E86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130E86" w14:paraId="309D6404" w14:textId="77777777" w:rsidTr="0006678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373290" w14:textId="77777777" w:rsidR="00130E86" w:rsidRPr="00912260" w:rsidRDefault="00130E86" w:rsidP="00130E86">
            <w:pPr>
              <w:pStyle w:val="a3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912260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B80C7" w14:textId="77777777" w:rsidR="00130E86" w:rsidRPr="00912260" w:rsidRDefault="00130E86" w:rsidP="00130E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80A31" w14:textId="77777777" w:rsidR="00130E86" w:rsidRPr="00912260" w:rsidRDefault="00130E86" w:rsidP="00130E86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6</w:t>
            </w:r>
          </w:p>
        </w:tc>
        <w:tc>
          <w:tcPr>
            <w:tcW w:w="9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BC09D" w14:textId="77777777" w:rsidR="00130E86" w:rsidRPr="00912260" w:rsidRDefault="00130E86" w:rsidP="00130E86">
            <w:pPr>
              <w:pStyle w:val="a3"/>
              <w:spacing w:line="276" w:lineRule="auto"/>
              <w:rPr>
                <w:sz w:val="18"/>
                <w:szCs w:val="18"/>
              </w:rPr>
            </w:pPr>
            <w:proofErr w:type="gramStart"/>
            <w:r w:rsidRPr="00912260">
              <w:rPr>
                <w:sz w:val="18"/>
                <w:szCs w:val="18"/>
              </w:rPr>
              <w:t>Количество  объектов</w:t>
            </w:r>
            <w:proofErr w:type="gramEnd"/>
            <w:r w:rsidRPr="00912260">
              <w:rPr>
                <w:sz w:val="18"/>
                <w:szCs w:val="18"/>
              </w:rPr>
              <w:t xml:space="preserve"> нематериального культурного наследия, направленных для внесения в Единый государственный реестр объектов нематериального культурного наследия УР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8ED19" w14:textId="77777777" w:rsidR="00130E86" w:rsidRPr="00912260" w:rsidRDefault="00130E86" w:rsidP="00130E86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единиц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BC68" w14:textId="789539B2" w:rsidR="00130E86" w:rsidRPr="00E1386B" w:rsidRDefault="00130E86" w:rsidP="00130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EA4D" w14:textId="53255A1E" w:rsidR="00130E86" w:rsidRPr="00912260" w:rsidRDefault="00130E86" w:rsidP="00130E86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130E86" w14:paraId="1B89C117" w14:textId="77777777" w:rsidTr="0006678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12B157" w14:textId="77777777" w:rsidR="00130E86" w:rsidRPr="00912260" w:rsidRDefault="00130E86" w:rsidP="00130E86">
            <w:pPr>
              <w:pStyle w:val="a3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912260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A1FCF" w14:textId="77777777" w:rsidR="00130E86" w:rsidRPr="00912260" w:rsidRDefault="00130E86" w:rsidP="00130E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333CC" w14:textId="77777777" w:rsidR="00130E86" w:rsidRPr="00912260" w:rsidRDefault="00130E86" w:rsidP="00130E86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7</w:t>
            </w:r>
          </w:p>
        </w:tc>
        <w:tc>
          <w:tcPr>
            <w:tcW w:w="9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6ECA8" w14:textId="77777777" w:rsidR="00130E86" w:rsidRPr="00912260" w:rsidRDefault="00130E86" w:rsidP="00130E86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Количество учеников, изучающих удмуртский язык и иные миноритарные языки в школах и детских садах муниципального образования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1B0D0" w14:textId="77777777" w:rsidR="00130E86" w:rsidRPr="00912260" w:rsidRDefault="00130E86" w:rsidP="00130E86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человек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F5D9" w14:textId="370B8A3F" w:rsidR="00130E86" w:rsidRPr="00E1386B" w:rsidRDefault="00130E86" w:rsidP="00130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8151" w14:textId="41384C52" w:rsidR="00130E86" w:rsidRPr="00912260" w:rsidRDefault="00130E86" w:rsidP="00130E86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</w:tr>
      <w:tr w:rsidR="00130E86" w14:paraId="339CCD1F" w14:textId="77777777" w:rsidTr="00066780">
        <w:trPr>
          <w:trHeight w:val="55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C15FD5" w14:textId="77777777" w:rsidR="00130E86" w:rsidRPr="00912260" w:rsidRDefault="00130E86" w:rsidP="00130E86">
            <w:pPr>
              <w:pStyle w:val="a3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912260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62501" w14:textId="77777777" w:rsidR="00130E86" w:rsidRPr="00912260" w:rsidRDefault="00130E86" w:rsidP="00130E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65ACC" w14:textId="77777777" w:rsidR="00130E86" w:rsidRPr="00912260" w:rsidRDefault="00130E86" w:rsidP="00130E86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8</w:t>
            </w:r>
          </w:p>
        </w:tc>
        <w:tc>
          <w:tcPr>
            <w:tcW w:w="9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6303C" w14:textId="77777777" w:rsidR="00130E86" w:rsidRPr="00912260" w:rsidRDefault="00130E86" w:rsidP="00130E86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Доля муниципальных служащих, прошедших курсы повышения квалификации по вопросам национальных отношений и миграционной политике¸ в общем количестве муниципальных служащих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52565" w14:textId="77777777" w:rsidR="00130E86" w:rsidRPr="00912260" w:rsidRDefault="00130E86" w:rsidP="00130E86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64FD" w14:textId="50C36D2D" w:rsidR="00130E86" w:rsidRPr="00E1386B" w:rsidRDefault="00130E86" w:rsidP="00130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1AD3" w14:textId="74C59DE7" w:rsidR="00130E86" w:rsidRPr="00912260" w:rsidRDefault="00130E86" w:rsidP="00130E86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130E86" w14:paraId="4322ACEB" w14:textId="77777777" w:rsidTr="0006678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75E825" w14:textId="77777777" w:rsidR="00130E86" w:rsidRPr="00912260" w:rsidRDefault="00130E86" w:rsidP="00130E86">
            <w:pPr>
              <w:pStyle w:val="a3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912260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78AAA" w14:textId="77777777" w:rsidR="00130E86" w:rsidRPr="00912260" w:rsidRDefault="00130E86" w:rsidP="00130E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F7094" w14:textId="77777777" w:rsidR="00130E86" w:rsidRPr="00912260" w:rsidRDefault="00130E86" w:rsidP="00130E86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9</w:t>
            </w:r>
          </w:p>
        </w:tc>
        <w:tc>
          <w:tcPr>
            <w:tcW w:w="9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EA8EC" w14:textId="77777777" w:rsidR="00130E86" w:rsidRPr="00912260" w:rsidRDefault="00130E86" w:rsidP="00130E86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Количество художественной и учебной литературы на удмуртском или удмуртском и русском языках, доступной для пользователей через систему школ и библиотек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32054" w14:textId="77777777" w:rsidR="00130E86" w:rsidRPr="00912260" w:rsidRDefault="00130E86" w:rsidP="00130E86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единиц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1200" w14:textId="3CA6D4A2" w:rsidR="00130E86" w:rsidRPr="00E1386B" w:rsidRDefault="00130E86" w:rsidP="00130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81E2" w14:textId="484C8DC3" w:rsidR="00130E86" w:rsidRPr="00912260" w:rsidRDefault="00130E86" w:rsidP="00130E86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5877</w:t>
            </w:r>
          </w:p>
        </w:tc>
      </w:tr>
      <w:tr w:rsidR="00130E86" w14:paraId="0A6DB439" w14:textId="77777777" w:rsidTr="0006678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5089EA" w14:textId="77777777" w:rsidR="00130E86" w:rsidRPr="00912260" w:rsidRDefault="00130E86" w:rsidP="00130E86">
            <w:pPr>
              <w:pStyle w:val="a3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912260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7A7FB" w14:textId="77777777" w:rsidR="00130E86" w:rsidRPr="00912260" w:rsidRDefault="00130E86" w:rsidP="00130E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41715" w14:textId="77777777" w:rsidR="00130E86" w:rsidRPr="00912260" w:rsidRDefault="00130E86" w:rsidP="00130E86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10</w:t>
            </w:r>
          </w:p>
        </w:tc>
        <w:tc>
          <w:tcPr>
            <w:tcW w:w="9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664BB" w14:textId="77777777" w:rsidR="00130E86" w:rsidRPr="00912260" w:rsidRDefault="00130E86" w:rsidP="00130E86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Количество мигрантов, принимающих участие в мероприятиях, направленных на их адаптацию и интеграцию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34D8C" w14:textId="77777777" w:rsidR="00130E86" w:rsidRPr="00912260" w:rsidRDefault="00130E86" w:rsidP="00130E86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человек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D81D" w14:textId="67383087" w:rsidR="00130E86" w:rsidRPr="00E1386B" w:rsidRDefault="00130E86" w:rsidP="00130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ABB9" w14:textId="51F35FD3" w:rsidR="00130E86" w:rsidRPr="00912260" w:rsidRDefault="00130E86" w:rsidP="00130E86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130E86" w14:paraId="163A5000" w14:textId="77777777" w:rsidTr="0006678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A7A448" w14:textId="77777777" w:rsidR="00130E86" w:rsidRPr="00912260" w:rsidRDefault="00130E86" w:rsidP="00130E86">
            <w:pPr>
              <w:pStyle w:val="a3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912260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63321" w14:textId="77777777" w:rsidR="00130E86" w:rsidRPr="00912260" w:rsidRDefault="00130E86" w:rsidP="00130E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42BB6" w14:textId="77777777" w:rsidR="00130E86" w:rsidRPr="00912260" w:rsidRDefault="00130E86" w:rsidP="00130E86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11</w:t>
            </w:r>
          </w:p>
        </w:tc>
        <w:tc>
          <w:tcPr>
            <w:tcW w:w="9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DE431" w14:textId="77777777" w:rsidR="00130E86" w:rsidRPr="00912260" w:rsidRDefault="00130E86" w:rsidP="00130E86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Отсутствие террористических актов на территории МО «Киясовский район»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82E66" w14:textId="77777777" w:rsidR="00130E86" w:rsidRPr="00912260" w:rsidRDefault="00130E86" w:rsidP="00130E86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единиц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EFF9" w14:textId="71AAA52C" w:rsidR="00130E86" w:rsidRPr="00E1386B" w:rsidRDefault="00130E86" w:rsidP="00130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F309" w14:textId="6BB239B7" w:rsidR="00130E86" w:rsidRPr="00912260" w:rsidRDefault="00130E86" w:rsidP="00130E86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14:paraId="561BDE87" w14:textId="7CFCB43D" w:rsidR="00D30CFB" w:rsidRDefault="00D30CFB" w:rsidP="00D30CFB"/>
    <w:p w14:paraId="059B8E5C" w14:textId="3BB11F30" w:rsidR="00CF7669" w:rsidRDefault="00CF7669" w:rsidP="00D30CFB"/>
    <w:p w14:paraId="15063E05" w14:textId="2B860788" w:rsidR="00CF7669" w:rsidRDefault="00CF7669" w:rsidP="00D30CFB"/>
    <w:p w14:paraId="4FDBAB58" w14:textId="39493EFD" w:rsidR="00CF7669" w:rsidRDefault="00CF7669" w:rsidP="00D30CFB"/>
    <w:p w14:paraId="4A023897" w14:textId="5241DA09" w:rsidR="00CF7669" w:rsidRDefault="00CF7669" w:rsidP="00D30CFB"/>
    <w:p w14:paraId="43567BA9" w14:textId="67D2EDEA" w:rsidR="00CF7669" w:rsidRDefault="00CF7669" w:rsidP="00D30CFB"/>
    <w:p w14:paraId="21FE1CF3" w14:textId="2CA9622E" w:rsidR="00CF7669" w:rsidRDefault="00CF7669" w:rsidP="00D30CFB"/>
    <w:p w14:paraId="7928589F" w14:textId="1BDCCAC5" w:rsidR="00CF7669" w:rsidRDefault="00CF7669" w:rsidP="00D30CFB"/>
    <w:p w14:paraId="005B968D" w14:textId="54AB4E6D" w:rsidR="00CF7669" w:rsidRDefault="00CF7669" w:rsidP="00D30CFB"/>
    <w:p w14:paraId="4AEC9612" w14:textId="71461D08" w:rsidR="00CF7669" w:rsidRDefault="00CF7669" w:rsidP="00D30CFB"/>
    <w:p w14:paraId="29D4BCB6" w14:textId="61584EE2" w:rsidR="00CF7669" w:rsidRDefault="00CF7669" w:rsidP="00D30CFB"/>
    <w:p w14:paraId="13D719DB" w14:textId="77777777" w:rsidR="00CF7669" w:rsidRPr="004D4607" w:rsidRDefault="00CF7669" w:rsidP="00D30CFB">
      <w:pPr>
        <w:rPr>
          <w:lang w:val="en-US"/>
        </w:rPr>
      </w:pPr>
    </w:p>
    <w:p w14:paraId="63B0B118" w14:textId="2E0854FA" w:rsidR="00D30CFB" w:rsidRPr="00327E3D" w:rsidRDefault="00D30CFB" w:rsidP="00327E3D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27E3D">
        <w:rPr>
          <w:rFonts w:ascii="Times New Roman" w:hAnsi="Times New Roman" w:cs="Times New Roman"/>
          <w:b/>
          <w:sz w:val="26"/>
          <w:szCs w:val="26"/>
        </w:rPr>
        <w:lastRenderedPageBreak/>
        <w:t xml:space="preserve">3. Перечень основных мероприятий муниципальной программы «Безопасность» 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708"/>
        <w:gridCol w:w="567"/>
        <w:gridCol w:w="567"/>
        <w:gridCol w:w="4820"/>
        <w:gridCol w:w="1510"/>
        <w:gridCol w:w="1134"/>
        <w:gridCol w:w="3969"/>
        <w:gridCol w:w="1417"/>
      </w:tblGrid>
      <w:tr w:rsidR="00D30CFB" w:rsidRPr="00D30CFB" w14:paraId="141BBFE1" w14:textId="77777777" w:rsidTr="00D30CFB">
        <w:tc>
          <w:tcPr>
            <w:tcW w:w="2454" w:type="dxa"/>
            <w:gridSpan w:val="4"/>
          </w:tcPr>
          <w:p w14:paraId="0C86C5EE" w14:textId="77777777" w:rsidR="00D30CFB" w:rsidRPr="00D30CFB" w:rsidRDefault="00D30CFB" w:rsidP="00D30C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b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4820" w:type="dxa"/>
            <w:vMerge w:val="restart"/>
          </w:tcPr>
          <w:p w14:paraId="2963F7A1" w14:textId="77777777" w:rsidR="00D30CFB" w:rsidRPr="00D30CFB" w:rsidRDefault="00D30CFB" w:rsidP="00D30C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510" w:type="dxa"/>
            <w:vMerge w:val="restart"/>
          </w:tcPr>
          <w:p w14:paraId="7B1FAFDB" w14:textId="77777777" w:rsidR="00D30CFB" w:rsidRPr="00D30CFB" w:rsidRDefault="00D30CFB" w:rsidP="00D30C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исполнитель, соисполнители подпрограммы, основного мероприятия, мероприятия</w:t>
            </w:r>
          </w:p>
        </w:tc>
        <w:tc>
          <w:tcPr>
            <w:tcW w:w="1134" w:type="dxa"/>
            <w:vMerge w:val="restart"/>
          </w:tcPr>
          <w:p w14:paraId="09AA52A2" w14:textId="77777777" w:rsidR="00D30CFB" w:rsidRPr="00D30CFB" w:rsidRDefault="00D30CFB" w:rsidP="00D30C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b/>
                <w:sz w:val="20"/>
                <w:szCs w:val="20"/>
              </w:rPr>
              <w:t>Срок выполнения</w:t>
            </w:r>
          </w:p>
        </w:tc>
        <w:tc>
          <w:tcPr>
            <w:tcW w:w="3969" w:type="dxa"/>
            <w:vMerge w:val="restart"/>
          </w:tcPr>
          <w:p w14:paraId="6630BDE2" w14:textId="4891E70B" w:rsidR="00D30CFB" w:rsidRPr="00D30CFB" w:rsidRDefault="00D30CFB" w:rsidP="00D30C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Достигнутый результат </w:t>
            </w:r>
            <w:r w:rsidRPr="00D30CFB">
              <w:rPr>
                <w:rFonts w:ascii="Times New Roman" w:hAnsi="Times New Roman" w:cs="Times New Roman"/>
                <w:b/>
                <w:sz w:val="20"/>
                <w:szCs w:val="20"/>
              </w:rPr>
              <w:t>на конец отчетного периода</w:t>
            </w:r>
          </w:p>
        </w:tc>
        <w:tc>
          <w:tcPr>
            <w:tcW w:w="1417" w:type="dxa"/>
            <w:vMerge w:val="restart"/>
          </w:tcPr>
          <w:p w14:paraId="2615243B" w14:textId="205976C0" w:rsidR="00D30CFB" w:rsidRPr="00D30CFB" w:rsidRDefault="00D30CFB" w:rsidP="00D30C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Проблемы, возникшие в ходе реализации мероприятия</w:t>
            </w:r>
          </w:p>
        </w:tc>
      </w:tr>
      <w:tr w:rsidR="00D30CFB" w:rsidRPr="00D30CFB" w14:paraId="1D679E1C" w14:textId="77777777" w:rsidTr="00D30CFB">
        <w:tc>
          <w:tcPr>
            <w:tcW w:w="612" w:type="dxa"/>
          </w:tcPr>
          <w:p w14:paraId="079CE96B" w14:textId="77777777" w:rsidR="00D30CFB" w:rsidRPr="00D30CFB" w:rsidRDefault="00D30CFB" w:rsidP="00D30C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b/>
                <w:sz w:val="20"/>
                <w:szCs w:val="20"/>
              </w:rPr>
              <w:t>МП</w:t>
            </w:r>
          </w:p>
        </w:tc>
        <w:tc>
          <w:tcPr>
            <w:tcW w:w="708" w:type="dxa"/>
          </w:tcPr>
          <w:p w14:paraId="29B356B5" w14:textId="77777777" w:rsidR="00D30CFB" w:rsidRPr="00D30CFB" w:rsidRDefault="00D30CFB" w:rsidP="00D30C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30CFB">
              <w:rPr>
                <w:rFonts w:ascii="Times New Roman" w:hAnsi="Times New Roman" w:cs="Times New Roman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67" w:type="dxa"/>
          </w:tcPr>
          <w:p w14:paraId="6012375E" w14:textId="77777777" w:rsidR="00D30CFB" w:rsidRPr="00D30CFB" w:rsidRDefault="00D30CFB" w:rsidP="00D30C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b/>
                <w:sz w:val="20"/>
                <w:szCs w:val="20"/>
              </w:rPr>
              <w:t>ОМ</w:t>
            </w:r>
          </w:p>
        </w:tc>
        <w:tc>
          <w:tcPr>
            <w:tcW w:w="567" w:type="dxa"/>
          </w:tcPr>
          <w:p w14:paraId="35E2F448" w14:textId="77777777" w:rsidR="00D30CFB" w:rsidRPr="00D30CFB" w:rsidRDefault="00D30CFB" w:rsidP="00D30C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</w:p>
        </w:tc>
        <w:tc>
          <w:tcPr>
            <w:tcW w:w="4820" w:type="dxa"/>
            <w:vMerge/>
          </w:tcPr>
          <w:p w14:paraId="5EC22D8B" w14:textId="77777777" w:rsidR="00D30CFB" w:rsidRPr="00D30CFB" w:rsidRDefault="00D30CFB" w:rsidP="00D30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vMerge/>
          </w:tcPr>
          <w:p w14:paraId="5A5A20F6" w14:textId="77777777" w:rsidR="00D30CFB" w:rsidRPr="00D30CFB" w:rsidRDefault="00D30CFB" w:rsidP="00D30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EAF53AF" w14:textId="77777777" w:rsidR="00D30CFB" w:rsidRPr="00D30CFB" w:rsidRDefault="00D30CFB" w:rsidP="00D30C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372A4401" w14:textId="77777777" w:rsidR="00D30CFB" w:rsidRPr="00D30CFB" w:rsidRDefault="00D30CFB" w:rsidP="00D30C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B7FB5A0" w14:textId="77777777" w:rsidR="00D30CFB" w:rsidRPr="00D30CFB" w:rsidRDefault="00D30CFB" w:rsidP="00D30C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CFB" w:rsidRPr="00D30CFB" w14:paraId="14821073" w14:textId="77777777" w:rsidTr="00D30CFB">
        <w:tc>
          <w:tcPr>
            <w:tcW w:w="612" w:type="dxa"/>
          </w:tcPr>
          <w:p w14:paraId="2B2949B3" w14:textId="77777777" w:rsidR="00D30CFB" w:rsidRPr="00D30CFB" w:rsidRDefault="00D30CFB" w:rsidP="00D30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14:paraId="69FD3456" w14:textId="77777777" w:rsidR="00D30CFB" w:rsidRPr="00D30CFB" w:rsidRDefault="00D30CFB" w:rsidP="00D30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31CDBF0E" w14:textId="77777777" w:rsidR="00D30CFB" w:rsidRPr="00D30CFB" w:rsidRDefault="00D30CFB" w:rsidP="00D30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D274092" w14:textId="77777777" w:rsidR="00D30CFB" w:rsidRPr="00D30CFB" w:rsidRDefault="00D30CFB" w:rsidP="00D30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25E4FBA1" w14:textId="77777777" w:rsidR="00D30CFB" w:rsidRPr="0018198F" w:rsidRDefault="00D30CFB" w:rsidP="00D30CF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19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«Предупреждение и ликвидация последствий чрезвычайных ситуаций, реализация мер пожарной безопасности»</w:t>
            </w:r>
          </w:p>
        </w:tc>
        <w:tc>
          <w:tcPr>
            <w:tcW w:w="1510" w:type="dxa"/>
          </w:tcPr>
          <w:p w14:paraId="5C961A1E" w14:textId="77777777" w:rsidR="00D30CFB" w:rsidRPr="00D30CFB" w:rsidRDefault="00D30CFB" w:rsidP="00D30CF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ГО и ЧС</w:t>
            </w:r>
          </w:p>
        </w:tc>
        <w:tc>
          <w:tcPr>
            <w:tcW w:w="1134" w:type="dxa"/>
          </w:tcPr>
          <w:p w14:paraId="0574C772" w14:textId="77777777" w:rsidR="00D30CFB" w:rsidRPr="00D30CFB" w:rsidRDefault="00D30CFB" w:rsidP="00D30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3969" w:type="dxa"/>
          </w:tcPr>
          <w:p w14:paraId="6C140C05" w14:textId="77777777" w:rsidR="00D30CFB" w:rsidRPr="00D30CFB" w:rsidRDefault="00D30CFB" w:rsidP="00D30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81E1114" w14:textId="77777777" w:rsidR="00D30CFB" w:rsidRPr="00D30CFB" w:rsidRDefault="00D30CFB" w:rsidP="00D30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CFB" w:rsidRPr="00D30CFB" w14:paraId="36A2E811" w14:textId="77777777" w:rsidTr="00D30CFB">
        <w:tc>
          <w:tcPr>
            <w:tcW w:w="612" w:type="dxa"/>
          </w:tcPr>
          <w:p w14:paraId="5CBDB9A2" w14:textId="77777777" w:rsidR="00D30CFB" w:rsidRPr="00D30CFB" w:rsidRDefault="00D30CFB" w:rsidP="00D30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75875BFB" w14:textId="77777777" w:rsidR="00D30CFB" w:rsidRPr="00D30CFB" w:rsidRDefault="00D30CFB" w:rsidP="00D30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64E0AE1B" w14:textId="77777777" w:rsidR="00D30CFB" w:rsidRPr="00D30CFB" w:rsidRDefault="00D30CFB" w:rsidP="00D30CFB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1A8440D1" w14:textId="77777777" w:rsidR="00D30CFB" w:rsidRPr="00D30CFB" w:rsidRDefault="00D30CFB" w:rsidP="00D30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5EB740D4" w14:textId="77777777" w:rsidR="00D30CFB" w:rsidRPr="0018198F" w:rsidRDefault="00D30CFB" w:rsidP="00D30CFB">
            <w:pPr>
              <w:autoSpaceDE w:val="0"/>
              <w:autoSpaceDN w:val="0"/>
              <w:adjustRightInd w:val="0"/>
              <w:spacing w:line="230" w:lineRule="exact"/>
              <w:ind w:right="53" w:hanging="1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8198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Правовое обеспечение деятельности по предупреждению и ликвидации последствий чрезвычайных ситуаций, реализация мер пожарной безопасности</w:t>
            </w:r>
          </w:p>
        </w:tc>
        <w:tc>
          <w:tcPr>
            <w:tcW w:w="1510" w:type="dxa"/>
          </w:tcPr>
          <w:p w14:paraId="373EF9FB" w14:textId="77777777" w:rsidR="00D30CFB" w:rsidRPr="00D30CFB" w:rsidRDefault="00D30CFB" w:rsidP="00D30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14:paraId="0608DA6B" w14:textId="77777777" w:rsidR="00D30CFB" w:rsidRPr="00D30CFB" w:rsidRDefault="00D30CFB" w:rsidP="00D30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3969" w:type="dxa"/>
          </w:tcPr>
          <w:p w14:paraId="1CAFF23F" w14:textId="77777777" w:rsidR="00D30CFB" w:rsidRPr="00D30CFB" w:rsidRDefault="00D30CFB" w:rsidP="00D30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4ED1748" w14:textId="232D70DA" w:rsidR="00D30CFB" w:rsidRPr="00D30CFB" w:rsidRDefault="00D30CFB" w:rsidP="00D30CFB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F5B" w:rsidRPr="00D30CFB" w14:paraId="11214DC4" w14:textId="77777777" w:rsidTr="00D30CFB">
        <w:tc>
          <w:tcPr>
            <w:tcW w:w="612" w:type="dxa"/>
          </w:tcPr>
          <w:p w14:paraId="22ADB5E2" w14:textId="77777777" w:rsidR="00EA3F5B" w:rsidRPr="00D30CFB" w:rsidRDefault="00EA3F5B" w:rsidP="00EA3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7D27738B" w14:textId="77777777" w:rsidR="00EA3F5B" w:rsidRPr="00D30CFB" w:rsidRDefault="00EA3F5B" w:rsidP="00EA3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6D889088" w14:textId="77777777" w:rsidR="00EA3F5B" w:rsidRPr="00D30CFB" w:rsidRDefault="00EA3F5B" w:rsidP="00EA3F5B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2B1DA71F" w14:textId="77777777" w:rsidR="00EA3F5B" w:rsidRPr="00D30CFB" w:rsidRDefault="00EA3F5B" w:rsidP="00EA3F5B">
            <w:pPr>
              <w:autoSpaceDE w:val="0"/>
              <w:autoSpaceDN w:val="0"/>
              <w:adjustRightInd w:val="0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0" w:type="dxa"/>
          </w:tcPr>
          <w:p w14:paraId="2BA11187" w14:textId="77777777" w:rsidR="00EA3F5B" w:rsidRPr="00D30CFB" w:rsidRDefault="00EA3F5B" w:rsidP="00EA3F5B">
            <w:pPr>
              <w:autoSpaceDE w:val="0"/>
              <w:autoSpaceDN w:val="0"/>
              <w:adjustRightInd w:val="0"/>
              <w:spacing w:line="226" w:lineRule="exact"/>
              <w:ind w:right="221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Проведение анализа исполнения законодательства Удмуртской Республики в сфере предупреждения и ликвидации последствий чрезвычайных ситуаций, реализации мер пожарной безопасности</w:t>
            </w:r>
          </w:p>
        </w:tc>
        <w:tc>
          <w:tcPr>
            <w:tcW w:w="1510" w:type="dxa"/>
          </w:tcPr>
          <w:p w14:paraId="5D2A2389" w14:textId="77777777" w:rsidR="00EA3F5B" w:rsidRPr="00D30CFB" w:rsidRDefault="00EA3F5B" w:rsidP="00EA3F5B">
            <w:pPr>
              <w:autoSpaceDE w:val="0"/>
              <w:autoSpaceDN w:val="0"/>
              <w:adjustRightInd w:val="0"/>
              <w:spacing w:line="226" w:lineRule="exact"/>
              <w:ind w:right="106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ГО и ЧС</w:t>
            </w:r>
          </w:p>
        </w:tc>
        <w:tc>
          <w:tcPr>
            <w:tcW w:w="1134" w:type="dxa"/>
          </w:tcPr>
          <w:p w14:paraId="34A22127" w14:textId="77777777" w:rsidR="00EA3F5B" w:rsidRPr="00D30CFB" w:rsidRDefault="00EA3F5B" w:rsidP="00EA3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3969" w:type="dxa"/>
          </w:tcPr>
          <w:p w14:paraId="4ADE9B9A" w14:textId="4D587DDD" w:rsidR="00EA3F5B" w:rsidRPr="00D30CFB" w:rsidRDefault="00EA3F5B" w:rsidP="00EA3F5B">
            <w:pPr>
              <w:autoSpaceDE w:val="0"/>
              <w:autoSpaceDN w:val="0"/>
              <w:adjustRightInd w:val="0"/>
              <w:spacing w:line="230" w:lineRule="exact"/>
              <w:ind w:right="158"/>
              <w:rPr>
                <w:rFonts w:ascii="Times New Roman" w:hAnsi="Times New Roman" w:cs="Times New Roman"/>
                <w:sz w:val="20"/>
                <w:szCs w:val="20"/>
              </w:rPr>
            </w:pPr>
            <w:r w:rsidRPr="0075272E">
              <w:rPr>
                <w:rFonts w:ascii="Times New Roman" w:hAnsi="Times New Roman" w:cs="Times New Roman"/>
                <w:sz w:val="20"/>
                <w:szCs w:val="20"/>
              </w:rPr>
              <w:t>Проанализировано 1</w:t>
            </w:r>
            <w:r w:rsidR="00D03CF1" w:rsidRPr="00D03CF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5272E">
              <w:rPr>
                <w:rFonts w:ascii="Times New Roman" w:hAnsi="Times New Roman" w:cs="Times New Roman"/>
                <w:sz w:val="20"/>
                <w:szCs w:val="20"/>
              </w:rPr>
              <w:t xml:space="preserve"> НПА Удмуртской Республики, в целях исполнения республиканских НПА разработано и утверждено</w:t>
            </w:r>
            <w:r w:rsidR="00D03CF1" w:rsidRPr="00D03CF1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  <w:r w:rsidRPr="0075272E">
              <w:rPr>
                <w:rFonts w:ascii="Times New Roman" w:hAnsi="Times New Roman" w:cs="Times New Roman"/>
                <w:sz w:val="20"/>
                <w:szCs w:val="20"/>
              </w:rPr>
              <w:t xml:space="preserve"> НПА Администрации муниципального образования «Муниципальный округ Киясовский район Удмуртской Республики»</w:t>
            </w:r>
          </w:p>
        </w:tc>
        <w:tc>
          <w:tcPr>
            <w:tcW w:w="1417" w:type="dxa"/>
          </w:tcPr>
          <w:p w14:paraId="590432E5" w14:textId="214F3184" w:rsidR="00EA3F5B" w:rsidRPr="00D30CFB" w:rsidRDefault="00EA3F5B" w:rsidP="00EA3F5B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F5B" w:rsidRPr="00D30CFB" w14:paraId="721D8F55" w14:textId="77777777" w:rsidTr="00D30CFB">
        <w:tc>
          <w:tcPr>
            <w:tcW w:w="612" w:type="dxa"/>
          </w:tcPr>
          <w:p w14:paraId="45B1121F" w14:textId="77777777" w:rsidR="00EA3F5B" w:rsidRPr="00D30CFB" w:rsidRDefault="00EA3F5B" w:rsidP="00EA3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351118C3" w14:textId="77777777" w:rsidR="00EA3F5B" w:rsidRPr="00D30CFB" w:rsidRDefault="00EA3F5B" w:rsidP="00EA3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6BEFC116" w14:textId="77777777" w:rsidR="00EA3F5B" w:rsidRPr="00D30CFB" w:rsidRDefault="00EA3F5B" w:rsidP="00EA3F5B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67CF576F" w14:textId="77777777" w:rsidR="00EA3F5B" w:rsidRPr="00D30CFB" w:rsidRDefault="00EA3F5B" w:rsidP="00EA3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0" w:type="dxa"/>
          </w:tcPr>
          <w:p w14:paraId="185A33A4" w14:textId="77777777" w:rsidR="00EA3F5B" w:rsidRPr="00D30CFB" w:rsidRDefault="00EA3F5B" w:rsidP="00EA3F5B">
            <w:pPr>
              <w:autoSpaceDE w:val="0"/>
              <w:autoSpaceDN w:val="0"/>
              <w:adjustRightInd w:val="0"/>
              <w:spacing w:line="230" w:lineRule="exact"/>
              <w:ind w:right="130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Реализация установленных муниципальными нормативными правовыми актами задач по совершенствованию и развитию единой дежурно-диспетчерской службы муниципального образования «Муниципальный округ Киясовский район Удмуртской Республики»</w:t>
            </w:r>
          </w:p>
        </w:tc>
        <w:tc>
          <w:tcPr>
            <w:tcW w:w="1510" w:type="dxa"/>
          </w:tcPr>
          <w:p w14:paraId="577BC6C9" w14:textId="77777777" w:rsidR="00EA3F5B" w:rsidRPr="00D30CFB" w:rsidRDefault="00EA3F5B" w:rsidP="00EA3F5B">
            <w:pPr>
              <w:autoSpaceDE w:val="0"/>
              <w:autoSpaceDN w:val="0"/>
              <w:adjustRightInd w:val="0"/>
              <w:spacing w:line="230" w:lineRule="exact"/>
              <w:ind w:right="278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Администрация МО «Муниципальный округ Киясовский район УР»</w:t>
            </w:r>
          </w:p>
        </w:tc>
        <w:tc>
          <w:tcPr>
            <w:tcW w:w="1134" w:type="dxa"/>
          </w:tcPr>
          <w:p w14:paraId="4285ED4D" w14:textId="77777777" w:rsidR="00EA3F5B" w:rsidRPr="00D30CFB" w:rsidRDefault="00EA3F5B" w:rsidP="00EA3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3969" w:type="dxa"/>
          </w:tcPr>
          <w:p w14:paraId="26ED8C79" w14:textId="6BCA8274" w:rsidR="00EA3F5B" w:rsidRPr="00D30CFB" w:rsidRDefault="00EA3F5B" w:rsidP="00EA3F5B">
            <w:pPr>
              <w:autoSpaceDE w:val="0"/>
              <w:autoSpaceDN w:val="0"/>
              <w:adjustRightInd w:val="0"/>
              <w:spacing w:line="230" w:lineRule="exact"/>
              <w:ind w:right="158"/>
              <w:rPr>
                <w:rFonts w:ascii="Times New Roman" w:hAnsi="Times New Roman" w:cs="Times New Roman"/>
                <w:sz w:val="20"/>
                <w:szCs w:val="20"/>
              </w:rPr>
            </w:pPr>
            <w:r w:rsidRPr="0075272E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№ 528 от 30.10.2019 г единая дежурно-диспетчерская служба муниципального образования «Киясовский район» в МКУ «ЕДДС МО «Киясовский район», Постановление Администрации МО «Киясовский район» №360 от 13.09.2021 «Об организации взаимодействия по обеспечению передачи сигналов оповещения и (или) экстренной информации по сетям операторов подвижной радиотелефонной связи». Заключено </w:t>
            </w:r>
            <w:r w:rsidR="00D03CF1" w:rsidRPr="00D03CF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75272E">
              <w:rPr>
                <w:rFonts w:ascii="Times New Roman" w:hAnsi="Times New Roman" w:cs="Times New Roman"/>
                <w:sz w:val="20"/>
                <w:szCs w:val="20"/>
              </w:rPr>
              <w:t xml:space="preserve"> соглашени</w:t>
            </w:r>
            <w:r w:rsidR="0065107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5272E">
              <w:rPr>
                <w:rFonts w:ascii="Times New Roman" w:hAnsi="Times New Roman" w:cs="Times New Roman"/>
                <w:sz w:val="20"/>
                <w:szCs w:val="20"/>
              </w:rPr>
              <w:t xml:space="preserve"> о взаимодействии и обмене информацией со службами и организациями, входящими в состав Киясовского районного звена РСЧС. Заключено </w:t>
            </w:r>
            <w:r w:rsidRPr="007527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соглашение о техническом обслуживании системы оповещения «МАРС АРСЕНАЛ», входящих в состав МАСЦО и РАСЦО.</w:t>
            </w:r>
          </w:p>
        </w:tc>
        <w:tc>
          <w:tcPr>
            <w:tcW w:w="1417" w:type="dxa"/>
          </w:tcPr>
          <w:p w14:paraId="0232CE36" w14:textId="762B5204" w:rsidR="00EA3F5B" w:rsidRPr="00D30CFB" w:rsidRDefault="00EA3F5B" w:rsidP="00EA3F5B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F5B" w:rsidRPr="00D30CFB" w14:paraId="50E20028" w14:textId="77777777" w:rsidTr="00D30CFB">
        <w:tc>
          <w:tcPr>
            <w:tcW w:w="612" w:type="dxa"/>
          </w:tcPr>
          <w:p w14:paraId="7310A60A" w14:textId="77777777" w:rsidR="00EA3F5B" w:rsidRPr="00D30CFB" w:rsidRDefault="00EA3F5B" w:rsidP="00EA3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60BECFA2" w14:textId="77777777" w:rsidR="00EA3F5B" w:rsidRPr="00D30CFB" w:rsidRDefault="00EA3F5B" w:rsidP="00EA3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13305963" w14:textId="77777777" w:rsidR="00EA3F5B" w:rsidRPr="00D30CFB" w:rsidRDefault="00EA3F5B" w:rsidP="00EA3F5B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14:paraId="40E1F525" w14:textId="77777777" w:rsidR="00EA3F5B" w:rsidRPr="00D30CFB" w:rsidRDefault="00EA3F5B" w:rsidP="00EA3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37865F8A" w14:textId="77777777" w:rsidR="00EA3F5B" w:rsidRPr="0018198F" w:rsidRDefault="00EA3F5B" w:rsidP="00EA3F5B">
            <w:pPr>
              <w:autoSpaceDE w:val="0"/>
              <w:autoSpaceDN w:val="0"/>
              <w:adjustRightInd w:val="0"/>
              <w:spacing w:line="230" w:lineRule="exact"/>
              <w:ind w:firstLine="5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8198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Совершенствование системы подготовки населения способам защиты и действиям в ЧС, в области пожарной безопасности</w:t>
            </w:r>
          </w:p>
        </w:tc>
        <w:tc>
          <w:tcPr>
            <w:tcW w:w="1510" w:type="dxa"/>
          </w:tcPr>
          <w:p w14:paraId="390BF578" w14:textId="77777777" w:rsidR="00EA3F5B" w:rsidRPr="00D30CFB" w:rsidRDefault="00EA3F5B" w:rsidP="00EA3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D4C93F" w14:textId="77777777" w:rsidR="00EA3F5B" w:rsidRPr="00D30CFB" w:rsidRDefault="00EA3F5B" w:rsidP="00EA3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3969" w:type="dxa"/>
          </w:tcPr>
          <w:p w14:paraId="703948C1" w14:textId="77777777" w:rsidR="00EA3F5B" w:rsidRPr="00D30CFB" w:rsidRDefault="00EA3F5B" w:rsidP="00EA3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0A91045" w14:textId="76F66513" w:rsidR="00EA3F5B" w:rsidRPr="00D30CFB" w:rsidRDefault="00EA3F5B" w:rsidP="00EA3F5B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F5B" w:rsidRPr="00D30CFB" w14:paraId="3256AAEA" w14:textId="77777777" w:rsidTr="00D30CFB">
        <w:tc>
          <w:tcPr>
            <w:tcW w:w="612" w:type="dxa"/>
          </w:tcPr>
          <w:p w14:paraId="092CD740" w14:textId="77777777" w:rsidR="00EA3F5B" w:rsidRPr="00D30CFB" w:rsidRDefault="00EA3F5B" w:rsidP="00EA3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184A6820" w14:textId="77777777" w:rsidR="00EA3F5B" w:rsidRPr="00D30CFB" w:rsidRDefault="00EA3F5B" w:rsidP="00EA3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79895E1A" w14:textId="77777777" w:rsidR="00EA3F5B" w:rsidRPr="00D30CFB" w:rsidRDefault="00EA3F5B" w:rsidP="00EA3F5B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14:paraId="25EBFA6B" w14:textId="77777777" w:rsidR="00EA3F5B" w:rsidRPr="00D30CFB" w:rsidRDefault="00EA3F5B" w:rsidP="00EA3F5B">
            <w:pPr>
              <w:autoSpaceDE w:val="0"/>
              <w:autoSpaceDN w:val="0"/>
              <w:adjustRightInd w:val="0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0" w:type="dxa"/>
          </w:tcPr>
          <w:p w14:paraId="68F28ECB" w14:textId="77777777" w:rsidR="00EA3F5B" w:rsidRPr="00D30CFB" w:rsidRDefault="00EA3F5B" w:rsidP="00EA3F5B">
            <w:pPr>
              <w:autoSpaceDE w:val="0"/>
              <w:autoSpaceDN w:val="0"/>
              <w:adjustRightInd w:val="0"/>
              <w:spacing w:line="230" w:lineRule="exact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ежегодно обучаемого неработающего населения способам защиты и действиям в чрезвычайных ситуациях</w:t>
            </w:r>
          </w:p>
        </w:tc>
        <w:tc>
          <w:tcPr>
            <w:tcW w:w="1510" w:type="dxa"/>
          </w:tcPr>
          <w:p w14:paraId="3C5CFD3A" w14:textId="77777777" w:rsidR="00EA3F5B" w:rsidRPr="00D30CFB" w:rsidRDefault="00EA3F5B" w:rsidP="00EA3F5B">
            <w:pPr>
              <w:autoSpaceDE w:val="0"/>
              <w:autoSpaceDN w:val="0"/>
              <w:adjustRightInd w:val="0"/>
              <w:spacing w:line="230" w:lineRule="exact"/>
              <w:ind w:righ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ГО и ЧС</w:t>
            </w:r>
          </w:p>
        </w:tc>
        <w:tc>
          <w:tcPr>
            <w:tcW w:w="1134" w:type="dxa"/>
          </w:tcPr>
          <w:p w14:paraId="566B8118" w14:textId="77777777" w:rsidR="00EA3F5B" w:rsidRPr="00D30CFB" w:rsidRDefault="00EA3F5B" w:rsidP="00EA3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3969" w:type="dxa"/>
          </w:tcPr>
          <w:p w14:paraId="75446C8D" w14:textId="47DEB15F" w:rsidR="00EA3F5B" w:rsidRPr="00D30CFB" w:rsidRDefault="00EA3F5B" w:rsidP="00EA3F5B">
            <w:pPr>
              <w:autoSpaceDE w:val="0"/>
              <w:autoSpaceDN w:val="0"/>
              <w:adjustRightInd w:val="0"/>
              <w:spacing w:line="230" w:lineRule="exact"/>
              <w:ind w:right="158"/>
              <w:rPr>
                <w:rFonts w:ascii="Times New Roman" w:hAnsi="Times New Roman" w:cs="Times New Roman"/>
                <w:sz w:val="20"/>
                <w:szCs w:val="20"/>
              </w:rPr>
            </w:pPr>
            <w:r w:rsidRPr="0075272E">
              <w:rPr>
                <w:rFonts w:ascii="Times New Roman" w:hAnsi="Times New Roman" w:cs="Times New Roman"/>
                <w:sz w:val="20"/>
                <w:szCs w:val="20"/>
              </w:rPr>
              <w:t>Дополнительно к плановым мероприятиям проводилась работа на водоемах района по профилактике несчастных случаев на воде в купальный сезон и в зимний период работа с рыбаками на водоемах</w:t>
            </w:r>
          </w:p>
        </w:tc>
        <w:tc>
          <w:tcPr>
            <w:tcW w:w="1417" w:type="dxa"/>
          </w:tcPr>
          <w:p w14:paraId="5D056092" w14:textId="65909365" w:rsidR="00EA3F5B" w:rsidRPr="00D30CFB" w:rsidRDefault="00EA3F5B" w:rsidP="00EA3F5B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F5B" w:rsidRPr="00D30CFB" w14:paraId="52BB4BDE" w14:textId="77777777" w:rsidTr="00D30CFB">
        <w:tc>
          <w:tcPr>
            <w:tcW w:w="612" w:type="dxa"/>
          </w:tcPr>
          <w:p w14:paraId="41E79FBC" w14:textId="77777777" w:rsidR="00EA3F5B" w:rsidRPr="00D30CFB" w:rsidRDefault="00EA3F5B" w:rsidP="00EA3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6DE7C922" w14:textId="77777777" w:rsidR="00EA3F5B" w:rsidRPr="00D30CFB" w:rsidRDefault="00EA3F5B" w:rsidP="00EA3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701C1562" w14:textId="77777777" w:rsidR="00EA3F5B" w:rsidRPr="00D30CFB" w:rsidRDefault="00EA3F5B" w:rsidP="00EA3F5B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14:paraId="006D5082" w14:textId="77777777" w:rsidR="00EA3F5B" w:rsidRPr="00D30CFB" w:rsidRDefault="00EA3F5B" w:rsidP="00EA3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0" w:type="dxa"/>
          </w:tcPr>
          <w:p w14:paraId="7CB64119" w14:textId="77777777" w:rsidR="00EA3F5B" w:rsidRPr="00D30CFB" w:rsidRDefault="00EA3F5B" w:rsidP="00EA3F5B">
            <w:pPr>
              <w:autoSpaceDE w:val="0"/>
              <w:autoSpaceDN w:val="0"/>
              <w:adjustRightInd w:val="0"/>
              <w:spacing w:line="230" w:lineRule="exact"/>
              <w:ind w:right="96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Обеспечение оснащенности учебно-материальной базы учебно-консультационных пунктов по гражданской обороне и чрезвычайным ситуациям для обучения неработающего населения</w:t>
            </w:r>
          </w:p>
        </w:tc>
        <w:tc>
          <w:tcPr>
            <w:tcW w:w="1510" w:type="dxa"/>
          </w:tcPr>
          <w:p w14:paraId="76EC4CEC" w14:textId="77777777" w:rsidR="00EA3F5B" w:rsidRPr="00D30CFB" w:rsidRDefault="00EA3F5B" w:rsidP="00EA3F5B">
            <w:pPr>
              <w:autoSpaceDE w:val="0"/>
              <w:autoSpaceDN w:val="0"/>
              <w:adjustRightInd w:val="0"/>
              <w:spacing w:line="230" w:lineRule="exact"/>
              <w:ind w:righ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ГО и ЧС,</w:t>
            </w:r>
          </w:p>
          <w:p w14:paraId="624FF43E" w14:textId="77777777" w:rsidR="00EA3F5B" w:rsidRPr="00D30CFB" w:rsidRDefault="00EA3F5B" w:rsidP="00EA3F5B">
            <w:pPr>
              <w:autoSpaceDE w:val="0"/>
              <w:autoSpaceDN w:val="0"/>
              <w:adjustRightInd w:val="0"/>
              <w:spacing w:line="230" w:lineRule="exact"/>
              <w:ind w:righ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ТО</w:t>
            </w:r>
          </w:p>
        </w:tc>
        <w:tc>
          <w:tcPr>
            <w:tcW w:w="1134" w:type="dxa"/>
          </w:tcPr>
          <w:p w14:paraId="3059C7C4" w14:textId="77777777" w:rsidR="00EA3F5B" w:rsidRPr="00D30CFB" w:rsidRDefault="00EA3F5B" w:rsidP="00EA3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3969" w:type="dxa"/>
          </w:tcPr>
          <w:p w14:paraId="7F516A7D" w14:textId="45477795" w:rsidR="00EA3F5B" w:rsidRPr="00D30CFB" w:rsidRDefault="00EA3F5B" w:rsidP="00EA3F5B">
            <w:pPr>
              <w:autoSpaceDE w:val="0"/>
              <w:autoSpaceDN w:val="0"/>
              <w:adjustRightInd w:val="0"/>
              <w:spacing w:line="230" w:lineRule="exact"/>
              <w:ind w:right="158"/>
              <w:rPr>
                <w:rFonts w:ascii="Times New Roman" w:hAnsi="Times New Roman" w:cs="Times New Roman"/>
                <w:sz w:val="20"/>
                <w:szCs w:val="20"/>
              </w:rPr>
            </w:pPr>
            <w:r w:rsidRPr="0075272E">
              <w:rPr>
                <w:rFonts w:ascii="Times New Roman" w:hAnsi="Times New Roman" w:cs="Times New Roman"/>
                <w:sz w:val="20"/>
                <w:szCs w:val="20"/>
              </w:rPr>
              <w:t>Уголки по пожарной безопасности оформлены во всех учреждениях района. Во все учебные заведения района были направлены обучающие видеоролики по обеспечению пожарной безопасности и ЧС. Дополнительно проводилась работа на водоемах района по профилактике несчастных случаев на воде в купальный сезон и в зимний период работа с рыбаками на водоемах.</w:t>
            </w:r>
          </w:p>
        </w:tc>
        <w:tc>
          <w:tcPr>
            <w:tcW w:w="1417" w:type="dxa"/>
          </w:tcPr>
          <w:p w14:paraId="716F37C4" w14:textId="76736F84" w:rsidR="00EA3F5B" w:rsidRPr="00D30CFB" w:rsidRDefault="00EA3F5B" w:rsidP="00EA3F5B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F5B" w:rsidRPr="00D30CFB" w14:paraId="16FE70C8" w14:textId="77777777" w:rsidTr="00D30CFB">
        <w:tc>
          <w:tcPr>
            <w:tcW w:w="612" w:type="dxa"/>
          </w:tcPr>
          <w:p w14:paraId="765A729D" w14:textId="77777777" w:rsidR="00EA3F5B" w:rsidRPr="00D30CFB" w:rsidRDefault="00EA3F5B" w:rsidP="00EA3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06EBF19E" w14:textId="77777777" w:rsidR="00EA3F5B" w:rsidRPr="00D30CFB" w:rsidRDefault="00EA3F5B" w:rsidP="00EA3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24A0E230" w14:textId="77777777" w:rsidR="00EA3F5B" w:rsidRPr="00D30CFB" w:rsidRDefault="00EA3F5B" w:rsidP="00EA3F5B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14:paraId="4B121039" w14:textId="77777777" w:rsidR="00EA3F5B" w:rsidRPr="00D30CFB" w:rsidRDefault="00EA3F5B" w:rsidP="00EA3F5B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0" w:type="dxa"/>
          </w:tcPr>
          <w:p w14:paraId="0F052ACF" w14:textId="77777777" w:rsidR="00EA3F5B" w:rsidRPr="00D30CFB" w:rsidRDefault="00EA3F5B" w:rsidP="00EA3F5B">
            <w:pPr>
              <w:autoSpaceDE w:val="0"/>
              <w:autoSpaceDN w:val="0"/>
              <w:adjustRightInd w:val="0"/>
              <w:spacing w:line="226" w:lineRule="exact"/>
              <w:ind w:right="154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человек, ежегодно привлекаемых к участию в различных мероприятиях по линии гражданской обороны (учения, тренировки и т.п.)</w:t>
            </w:r>
          </w:p>
        </w:tc>
        <w:tc>
          <w:tcPr>
            <w:tcW w:w="1510" w:type="dxa"/>
          </w:tcPr>
          <w:p w14:paraId="54480158" w14:textId="77777777" w:rsidR="00EA3F5B" w:rsidRPr="00D30CFB" w:rsidRDefault="00EA3F5B" w:rsidP="00EA3F5B">
            <w:pPr>
              <w:autoSpaceDE w:val="0"/>
              <w:autoSpaceDN w:val="0"/>
              <w:adjustRightInd w:val="0"/>
              <w:spacing w:line="226" w:lineRule="exact"/>
              <w:ind w:right="106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ГО и ЧС</w:t>
            </w:r>
          </w:p>
        </w:tc>
        <w:tc>
          <w:tcPr>
            <w:tcW w:w="1134" w:type="dxa"/>
          </w:tcPr>
          <w:p w14:paraId="69686502" w14:textId="77777777" w:rsidR="00EA3F5B" w:rsidRPr="00D30CFB" w:rsidRDefault="00EA3F5B" w:rsidP="00EA3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3969" w:type="dxa"/>
          </w:tcPr>
          <w:p w14:paraId="64F7E7F9" w14:textId="68E10C63" w:rsidR="00EA3F5B" w:rsidRPr="00D30CFB" w:rsidRDefault="00EA3F5B" w:rsidP="00EA3F5B">
            <w:pPr>
              <w:autoSpaceDE w:val="0"/>
              <w:autoSpaceDN w:val="0"/>
              <w:adjustRightInd w:val="0"/>
              <w:spacing w:line="230" w:lineRule="exact"/>
              <w:ind w:right="158"/>
              <w:rPr>
                <w:rFonts w:ascii="Times New Roman" w:hAnsi="Times New Roman" w:cs="Times New Roman"/>
                <w:sz w:val="20"/>
                <w:szCs w:val="20"/>
              </w:rPr>
            </w:pPr>
            <w:r w:rsidRPr="0075272E">
              <w:rPr>
                <w:rFonts w:ascii="Times New Roman" w:hAnsi="Times New Roman" w:cs="Times New Roman"/>
                <w:sz w:val="20"/>
                <w:szCs w:val="20"/>
              </w:rPr>
              <w:t xml:space="preserve">Во всех учебных заведениях проведены тренировки, принято участие в </w:t>
            </w:r>
            <w:r w:rsidR="00B35B3D" w:rsidRPr="00B35B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5272E">
              <w:rPr>
                <w:rFonts w:ascii="Times New Roman" w:hAnsi="Times New Roman" w:cs="Times New Roman"/>
                <w:sz w:val="20"/>
                <w:szCs w:val="20"/>
              </w:rPr>
              <w:t xml:space="preserve"> КШУ и </w:t>
            </w:r>
            <w:r w:rsidR="00B35B3D" w:rsidRPr="00B35B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5272E">
              <w:rPr>
                <w:rFonts w:ascii="Times New Roman" w:hAnsi="Times New Roman" w:cs="Times New Roman"/>
                <w:sz w:val="20"/>
                <w:szCs w:val="20"/>
              </w:rPr>
              <w:t xml:space="preserve"> ТСТ по гражданской обороне. </w:t>
            </w:r>
          </w:p>
        </w:tc>
        <w:tc>
          <w:tcPr>
            <w:tcW w:w="1417" w:type="dxa"/>
          </w:tcPr>
          <w:p w14:paraId="158B2B07" w14:textId="458A1563" w:rsidR="00EA3F5B" w:rsidRPr="00D30CFB" w:rsidRDefault="00EA3F5B" w:rsidP="00EA3F5B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F5B" w:rsidRPr="00D30CFB" w14:paraId="07AB6959" w14:textId="77777777" w:rsidTr="00D30CFB">
        <w:tc>
          <w:tcPr>
            <w:tcW w:w="612" w:type="dxa"/>
          </w:tcPr>
          <w:p w14:paraId="3A3955D7" w14:textId="77777777" w:rsidR="00EA3F5B" w:rsidRPr="00D30CFB" w:rsidRDefault="00EA3F5B" w:rsidP="00EA3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449EE0E3" w14:textId="77777777" w:rsidR="00EA3F5B" w:rsidRPr="00D30CFB" w:rsidRDefault="00EA3F5B" w:rsidP="00EA3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1E263EC1" w14:textId="77777777" w:rsidR="00EA3F5B" w:rsidRPr="00D30CFB" w:rsidRDefault="00EA3F5B" w:rsidP="00EA3F5B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14:paraId="3C42473B" w14:textId="77777777" w:rsidR="00EA3F5B" w:rsidRPr="00D30CFB" w:rsidRDefault="00EA3F5B" w:rsidP="00EA3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20" w:type="dxa"/>
          </w:tcPr>
          <w:p w14:paraId="55B38976" w14:textId="77777777" w:rsidR="00EA3F5B" w:rsidRPr="00D30CFB" w:rsidRDefault="00EA3F5B" w:rsidP="00EA3F5B">
            <w:pPr>
              <w:autoSpaceDE w:val="0"/>
              <w:autoSpaceDN w:val="0"/>
              <w:adjustRightInd w:val="0"/>
              <w:spacing w:line="230" w:lineRule="exact"/>
              <w:ind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командно-начальствующего состава гражданской обороны и районного звена территориальной подсистемы единой государственной системы ликвидации и предупреждения чрезвычайных ситуаций</w:t>
            </w:r>
          </w:p>
        </w:tc>
        <w:tc>
          <w:tcPr>
            <w:tcW w:w="1510" w:type="dxa"/>
          </w:tcPr>
          <w:p w14:paraId="63AD4457" w14:textId="77777777" w:rsidR="00EA3F5B" w:rsidRPr="00D30CFB" w:rsidRDefault="00EA3F5B" w:rsidP="00EA3F5B">
            <w:pPr>
              <w:autoSpaceDE w:val="0"/>
              <w:autoSpaceDN w:val="0"/>
              <w:adjustRightInd w:val="0"/>
              <w:spacing w:line="230" w:lineRule="exact"/>
              <w:ind w:right="106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ГО и ЧС</w:t>
            </w:r>
          </w:p>
        </w:tc>
        <w:tc>
          <w:tcPr>
            <w:tcW w:w="1134" w:type="dxa"/>
          </w:tcPr>
          <w:p w14:paraId="09239A98" w14:textId="77777777" w:rsidR="00EA3F5B" w:rsidRPr="00D30CFB" w:rsidRDefault="00EA3F5B" w:rsidP="00EA3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3969" w:type="dxa"/>
          </w:tcPr>
          <w:p w14:paraId="1FA4AF05" w14:textId="3A027193" w:rsidR="00EA3F5B" w:rsidRPr="0075272E" w:rsidRDefault="00EA3F5B" w:rsidP="00EA3F5B">
            <w:pPr>
              <w:pStyle w:val="a3"/>
              <w:jc w:val="both"/>
            </w:pPr>
            <w:r w:rsidRPr="0075272E">
              <w:t xml:space="preserve">Обучение проводилось на базе учебного центра МЧС России </w:t>
            </w:r>
            <w:proofErr w:type="spellStart"/>
            <w:r w:rsidRPr="0075272E">
              <w:t>г.Ижевска</w:t>
            </w:r>
            <w:proofErr w:type="spellEnd"/>
            <w:r w:rsidRPr="0075272E">
              <w:t>. Обучение прош</w:t>
            </w:r>
            <w:r w:rsidR="00B35B3D">
              <w:t>ли 2</w:t>
            </w:r>
            <w:r w:rsidRPr="0075272E">
              <w:t xml:space="preserve"> диспетчер</w:t>
            </w:r>
            <w:r w:rsidR="00B35B3D">
              <w:t>а</w:t>
            </w:r>
            <w:r w:rsidRPr="0075272E">
              <w:t xml:space="preserve"> ЕДДС и </w:t>
            </w:r>
            <w:r w:rsidR="00B35B3D">
              <w:t>3</w:t>
            </w:r>
            <w:r w:rsidRPr="0075272E">
              <w:t xml:space="preserve"> сотрудник</w:t>
            </w:r>
            <w:r w:rsidR="00B35B3D">
              <w:t>а</w:t>
            </w:r>
            <w:r w:rsidRPr="0075272E">
              <w:t xml:space="preserve"> Администрации.</w:t>
            </w:r>
          </w:p>
          <w:p w14:paraId="35EE7CA8" w14:textId="77DEB540" w:rsidR="00EA3F5B" w:rsidRPr="00D30CFB" w:rsidRDefault="00EA3F5B" w:rsidP="00EA3F5B">
            <w:pPr>
              <w:autoSpaceDE w:val="0"/>
              <w:autoSpaceDN w:val="0"/>
              <w:adjustRightInd w:val="0"/>
              <w:spacing w:line="230" w:lineRule="exact"/>
              <w:ind w:right="15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930FECB" w14:textId="5D63494F" w:rsidR="00EA3F5B" w:rsidRPr="00D30CFB" w:rsidRDefault="00EA3F5B" w:rsidP="00EA3F5B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F5B" w:rsidRPr="00D30CFB" w14:paraId="77E5098D" w14:textId="77777777" w:rsidTr="00D30CFB">
        <w:tc>
          <w:tcPr>
            <w:tcW w:w="612" w:type="dxa"/>
          </w:tcPr>
          <w:p w14:paraId="55F52644" w14:textId="77777777" w:rsidR="00EA3F5B" w:rsidRPr="00D30CFB" w:rsidRDefault="00EA3F5B" w:rsidP="00EA3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38C9DB9D" w14:textId="77777777" w:rsidR="00EA3F5B" w:rsidRPr="00D30CFB" w:rsidRDefault="00EA3F5B" w:rsidP="00EA3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32FAF8DE" w14:textId="77777777" w:rsidR="00EA3F5B" w:rsidRPr="00D30CFB" w:rsidRDefault="00EA3F5B" w:rsidP="00EA3F5B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14:paraId="612A2687" w14:textId="77777777" w:rsidR="00EA3F5B" w:rsidRPr="00D30CFB" w:rsidRDefault="00EA3F5B" w:rsidP="00EA3F5B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20" w:type="dxa"/>
          </w:tcPr>
          <w:p w14:paraId="2914E6A1" w14:textId="77777777" w:rsidR="00EA3F5B" w:rsidRPr="00D30CFB" w:rsidRDefault="00EA3F5B" w:rsidP="00EA3F5B">
            <w:pPr>
              <w:autoSpaceDE w:val="0"/>
              <w:autoSpaceDN w:val="0"/>
              <w:adjustRightInd w:val="0"/>
              <w:spacing w:line="230" w:lineRule="exact"/>
              <w:ind w:right="96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ежегодно информируемого населения района о безопасности жизнедеятельности с помощью средств массовой информации</w:t>
            </w:r>
          </w:p>
        </w:tc>
        <w:tc>
          <w:tcPr>
            <w:tcW w:w="1510" w:type="dxa"/>
          </w:tcPr>
          <w:p w14:paraId="21E0834F" w14:textId="77777777" w:rsidR="00EA3F5B" w:rsidRPr="00D30CFB" w:rsidRDefault="00EA3F5B" w:rsidP="00EA3F5B">
            <w:pPr>
              <w:autoSpaceDE w:val="0"/>
              <w:autoSpaceDN w:val="0"/>
              <w:adjustRightInd w:val="0"/>
              <w:spacing w:line="230" w:lineRule="exact"/>
              <w:ind w:right="106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ГО и ЧС</w:t>
            </w:r>
          </w:p>
        </w:tc>
        <w:tc>
          <w:tcPr>
            <w:tcW w:w="1134" w:type="dxa"/>
          </w:tcPr>
          <w:p w14:paraId="3D1A38DA" w14:textId="77777777" w:rsidR="00EA3F5B" w:rsidRPr="00D30CFB" w:rsidRDefault="00EA3F5B" w:rsidP="00EA3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3969" w:type="dxa"/>
          </w:tcPr>
          <w:p w14:paraId="3203E427" w14:textId="02A4778B" w:rsidR="00EA3F5B" w:rsidRPr="00D30CFB" w:rsidRDefault="00EA3F5B" w:rsidP="00EA3F5B">
            <w:pPr>
              <w:autoSpaceDE w:val="0"/>
              <w:autoSpaceDN w:val="0"/>
              <w:adjustRightInd w:val="0"/>
              <w:spacing w:line="230" w:lineRule="exact"/>
              <w:ind w:right="158"/>
              <w:rPr>
                <w:rFonts w:ascii="Times New Roman" w:hAnsi="Times New Roman" w:cs="Times New Roman"/>
                <w:sz w:val="20"/>
                <w:szCs w:val="20"/>
              </w:rPr>
            </w:pPr>
            <w:r w:rsidRPr="0075272E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населения посредством сети интернет, через сайт и </w:t>
            </w:r>
            <w:proofErr w:type="spellStart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>месенджеры</w:t>
            </w:r>
            <w:proofErr w:type="spellEnd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 xml:space="preserve"> ОМСУ Киясовского района, поступающие оперативные предупреждения об опасных природных явлениях в обязательном порядке размещаются на сайте и </w:t>
            </w:r>
            <w:proofErr w:type="spellStart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>месенджерах</w:t>
            </w:r>
            <w:proofErr w:type="spellEnd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 xml:space="preserve"> ОМСУ Киясовского района и </w:t>
            </w:r>
            <w:proofErr w:type="spellStart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>месенджерах</w:t>
            </w:r>
            <w:proofErr w:type="spellEnd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 xml:space="preserve"> ЕДДС. Размещено 1</w:t>
            </w:r>
            <w:r w:rsidR="00B35B3D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 w:rsidRPr="007527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27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информации о правилах безопасного поведения, неблагоприятных погодных явлениях, отключениях электроэнергии, водоснабжения и </w:t>
            </w:r>
            <w:proofErr w:type="spellStart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>д.р</w:t>
            </w:r>
            <w:proofErr w:type="spellEnd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>. Со всеми операторами подвижной телефонной связи заключены соглашения об СМС оповещении о возникновении ЧС.</w:t>
            </w:r>
          </w:p>
        </w:tc>
        <w:tc>
          <w:tcPr>
            <w:tcW w:w="1417" w:type="dxa"/>
          </w:tcPr>
          <w:p w14:paraId="5A5487A7" w14:textId="45004D71" w:rsidR="00EA3F5B" w:rsidRPr="00D30CFB" w:rsidRDefault="00EA3F5B" w:rsidP="00EA3F5B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F5B" w:rsidRPr="00D30CFB" w14:paraId="14F7E33B" w14:textId="77777777" w:rsidTr="00D30CFB">
        <w:tc>
          <w:tcPr>
            <w:tcW w:w="612" w:type="dxa"/>
          </w:tcPr>
          <w:p w14:paraId="28AC580A" w14:textId="77777777" w:rsidR="00EA3F5B" w:rsidRPr="00D30CFB" w:rsidRDefault="00EA3F5B" w:rsidP="00EA3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76BA4E2C" w14:textId="77777777" w:rsidR="00EA3F5B" w:rsidRPr="00D30CFB" w:rsidRDefault="00EA3F5B" w:rsidP="00EA3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6455E651" w14:textId="77777777" w:rsidR="00EA3F5B" w:rsidRPr="00D30CFB" w:rsidRDefault="00EA3F5B" w:rsidP="00EA3F5B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14:paraId="4E71A6D6" w14:textId="77777777" w:rsidR="00EA3F5B" w:rsidRPr="00D30CFB" w:rsidRDefault="00EA3F5B" w:rsidP="00EA3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791A51C8" w14:textId="77777777" w:rsidR="00EA3F5B" w:rsidRPr="0018198F" w:rsidRDefault="00EA3F5B" w:rsidP="00EA3F5B">
            <w:pPr>
              <w:autoSpaceDE w:val="0"/>
              <w:autoSpaceDN w:val="0"/>
              <w:adjustRightInd w:val="0"/>
              <w:spacing w:line="230" w:lineRule="exact"/>
              <w:ind w:right="101" w:firstLine="5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8198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Снижение гибели и травматизма людей при пожарах и ЧС природного и техногенного характера</w:t>
            </w:r>
          </w:p>
        </w:tc>
        <w:tc>
          <w:tcPr>
            <w:tcW w:w="1510" w:type="dxa"/>
          </w:tcPr>
          <w:p w14:paraId="01C05108" w14:textId="77777777" w:rsidR="00EA3F5B" w:rsidRPr="00D30CFB" w:rsidRDefault="00EA3F5B" w:rsidP="00EA3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F15E9F" w14:textId="77777777" w:rsidR="00EA3F5B" w:rsidRPr="00D30CFB" w:rsidRDefault="00EA3F5B" w:rsidP="00EA3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3969" w:type="dxa"/>
          </w:tcPr>
          <w:p w14:paraId="4BC7D4E0" w14:textId="77777777" w:rsidR="00EA3F5B" w:rsidRPr="00D30CFB" w:rsidRDefault="00EA3F5B" w:rsidP="00EA3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C3E816C" w14:textId="37A7B78D" w:rsidR="00EA3F5B" w:rsidRPr="00D30CFB" w:rsidRDefault="00EA3F5B" w:rsidP="00EA3F5B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F5B" w:rsidRPr="00D30CFB" w14:paraId="62ED3E9C" w14:textId="77777777" w:rsidTr="00D30CFB">
        <w:tc>
          <w:tcPr>
            <w:tcW w:w="612" w:type="dxa"/>
          </w:tcPr>
          <w:p w14:paraId="04D4FD7E" w14:textId="77777777" w:rsidR="00EA3F5B" w:rsidRPr="00D30CFB" w:rsidRDefault="00EA3F5B" w:rsidP="00EA3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7A0D80F2" w14:textId="77777777" w:rsidR="00EA3F5B" w:rsidRPr="00D30CFB" w:rsidRDefault="00EA3F5B" w:rsidP="00EA3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7318AA43" w14:textId="77777777" w:rsidR="00EA3F5B" w:rsidRPr="00D30CFB" w:rsidRDefault="00EA3F5B" w:rsidP="00EA3F5B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14:paraId="1448D157" w14:textId="77777777" w:rsidR="00EA3F5B" w:rsidRPr="00D30CFB" w:rsidRDefault="00EA3F5B" w:rsidP="00EA3F5B">
            <w:pPr>
              <w:autoSpaceDE w:val="0"/>
              <w:autoSpaceDN w:val="0"/>
              <w:adjustRightInd w:val="0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0" w:type="dxa"/>
          </w:tcPr>
          <w:p w14:paraId="4893B9F7" w14:textId="77777777" w:rsidR="00EA3F5B" w:rsidRPr="00D30CFB" w:rsidRDefault="00EA3F5B" w:rsidP="00EA3F5B">
            <w:pPr>
              <w:autoSpaceDE w:val="0"/>
              <w:autoSpaceDN w:val="0"/>
              <w:adjustRightInd w:val="0"/>
              <w:spacing w:line="230" w:lineRule="exact"/>
              <w:ind w:right="466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Совершенствование и развитие единой дежурно-диспетчерской службы района</w:t>
            </w:r>
          </w:p>
        </w:tc>
        <w:tc>
          <w:tcPr>
            <w:tcW w:w="1510" w:type="dxa"/>
          </w:tcPr>
          <w:p w14:paraId="66521DE2" w14:textId="77777777" w:rsidR="00EA3F5B" w:rsidRPr="00D30CFB" w:rsidRDefault="00EA3F5B" w:rsidP="00EA3F5B">
            <w:pPr>
              <w:autoSpaceDE w:val="0"/>
              <w:autoSpaceDN w:val="0"/>
              <w:adjustRightInd w:val="0"/>
              <w:spacing w:line="230" w:lineRule="exact"/>
              <w:ind w:righ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ГО и ЧС, ЕДДС</w:t>
            </w:r>
          </w:p>
        </w:tc>
        <w:tc>
          <w:tcPr>
            <w:tcW w:w="1134" w:type="dxa"/>
          </w:tcPr>
          <w:p w14:paraId="7751492E" w14:textId="77777777" w:rsidR="00EA3F5B" w:rsidRPr="00D30CFB" w:rsidRDefault="00EA3F5B" w:rsidP="00EA3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3969" w:type="dxa"/>
          </w:tcPr>
          <w:p w14:paraId="6E78C6CD" w14:textId="6532C6A0" w:rsidR="00EA3F5B" w:rsidRPr="0075272E" w:rsidRDefault="00EA3F5B" w:rsidP="00EA3F5B">
            <w:pPr>
              <w:pStyle w:val="a3"/>
              <w:jc w:val="both"/>
            </w:pPr>
            <w:r w:rsidRPr="0075272E">
              <w:t xml:space="preserve">Тренировки с ЕДДС проводятся ежемесячно по графику, утвержденному Председателем Правительства УР. В текущем году проведено </w:t>
            </w:r>
            <w:r w:rsidR="00B35B3D">
              <w:t>12</w:t>
            </w:r>
            <w:r w:rsidRPr="0075272E">
              <w:t xml:space="preserve"> тренировок с ЕДДС по действиям при ЧС и </w:t>
            </w:r>
            <w:r w:rsidR="00B35B3D">
              <w:t>12</w:t>
            </w:r>
            <w:r w:rsidRPr="0075272E">
              <w:t xml:space="preserve"> трениров</w:t>
            </w:r>
            <w:r w:rsidR="00B35B3D">
              <w:t>ок</w:t>
            </w:r>
            <w:r w:rsidRPr="0075272E">
              <w:t xml:space="preserve"> по оповещению населения.</w:t>
            </w:r>
          </w:p>
          <w:p w14:paraId="2A6F9811" w14:textId="6F89FC0D" w:rsidR="00EA3F5B" w:rsidRPr="0075272E" w:rsidRDefault="00EA3F5B" w:rsidP="00EA3F5B">
            <w:pPr>
              <w:pStyle w:val="a3"/>
              <w:jc w:val="both"/>
            </w:pPr>
            <w:r w:rsidRPr="0075272E">
              <w:t xml:space="preserve">Установлено </w:t>
            </w:r>
            <w:r w:rsidR="00B35B3D">
              <w:t>10</w:t>
            </w:r>
            <w:r w:rsidRPr="0075272E">
              <w:t xml:space="preserve"> автоматических </w:t>
            </w:r>
            <w:proofErr w:type="gramStart"/>
            <w:r w:rsidRPr="0075272E">
              <w:t>дымовых  пожарных</w:t>
            </w:r>
            <w:proofErr w:type="gramEnd"/>
            <w:r w:rsidRPr="0075272E">
              <w:t xml:space="preserve"> извещателей. Восстановлена работа бесперебойного источника питания системы оповещения «МАРС-АРСЕНАЛ»</w:t>
            </w:r>
          </w:p>
          <w:p w14:paraId="04716100" w14:textId="162985BE" w:rsidR="00EA3F5B" w:rsidRPr="00D30CFB" w:rsidRDefault="00EA3F5B" w:rsidP="00EA3F5B">
            <w:pPr>
              <w:autoSpaceDE w:val="0"/>
              <w:autoSpaceDN w:val="0"/>
              <w:adjustRightInd w:val="0"/>
              <w:spacing w:line="235" w:lineRule="exact"/>
              <w:ind w:right="211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75272E">
              <w:rPr>
                <w:rFonts w:ascii="Times New Roman" w:hAnsi="Times New Roman" w:cs="Times New Roman"/>
                <w:sz w:val="20"/>
                <w:szCs w:val="20"/>
              </w:rPr>
              <w:t>Со всеми операторами подвижной телефонной связи заключены соглашения об СМС оповещении о возникновении ЧС.</w:t>
            </w:r>
          </w:p>
        </w:tc>
        <w:tc>
          <w:tcPr>
            <w:tcW w:w="1417" w:type="dxa"/>
          </w:tcPr>
          <w:p w14:paraId="0CA2F713" w14:textId="38396B59" w:rsidR="00EA3F5B" w:rsidRPr="00D30CFB" w:rsidRDefault="00EA3F5B" w:rsidP="00EA3F5B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F5B" w:rsidRPr="00D30CFB" w14:paraId="73EBB70E" w14:textId="77777777" w:rsidTr="00D30CFB">
        <w:tc>
          <w:tcPr>
            <w:tcW w:w="612" w:type="dxa"/>
          </w:tcPr>
          <w:p w14:paraId="4287D50B" w14:textId="77777777" w:rsidR="00EA3F5B" w:rsidRPr="00D30CFB" w:rsidRDefault="00EA3F5B" w:rsidP="00EA3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7004CFD3" w14:textId="77777777" w:rsidR="00EA3F5B" w:rsidRPr="00D30CFB" w:rsidRDefault="00EA3F5B" w:rsidP="00EA3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03A5C0C6" w14:textId="77777777" w:rsidR="00EA3F5B" w:rsidRPr="00D30CFB" w:rsidRDefault="00EA3F5B" w:rsidP="00EA3F5B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14:paraId="08E12DCC" w14:textId="77777777" w:rsidR="00EA3F5B" w:rsidRPr="00D30CFB" w:rsidRDefault="00EA3F5B" w:rsidP="00EA3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0" w:type="dxa"/>
          </w:tcPr>
          <w:p w14:paraId="41A6919F" w14:textId="77777777" w:rsidR="00EA3F5B" w:rsidRPr="00D30CFB" w:rsidRDefault="00EA3F5B" w:rsidP="00EA3F5B">
            <w:pPr>
              <w:autoSpaceDE w:val="0"/>
              <w:autoSpaceDN w:val="0"/>
              <w:adjustRightInd w:val="0"/>
              <w:spacing w:line="230" w:lineRule="exact"/>
              <w:ind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Оснащение подразделений добровольных пожарных команд современными средствами пожаротушения для наращивания усилий по спасению людей при пожарах и ЧС природного и техногенного характера</w:t>
            </w:r>
          </w:p>
        </w:tc>
        <w:tc>
          <w:tcPr>
            <w:tcW w:w="1510" w:type="dxa"/>
          </w:tcPr>
          <w:p w14:paraId="2E2D688A" w14:textId="77777777" w:rsidR="00EA3F5B" w:rsidRPr="00D30CFB" w:rsidRDefault="00EA3F5B" w:rsidP="00EA3F5B">
            <w:pPr>
              <w:autoSpaceDE w:val="0"/>
              <w:autoSpaceDN w:val="0"/>
              <w:adjustRightInd w:val="0"/>
              <w:spacing w:line="230" w:lineRule="exact"/>
              <w:ind w:righ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ГО и ЧС</w:t>
            </w:r>
          </w:p>
        </w:tc>
        <w:tc>
          <w:tcPr>
            <w:tcW w:w="1134" w:type="dxa"/>
          </w:tcPr>
          <w:p w14:paraId="1F103F91" w14:textId="77777777" w:rsidR="00EA3F5B" w:rsidRPr="00D30CFB" w:rsidRDefault="00EA3F5B" w:rsidP="00EA3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3969" w:type="dxa"/>
          </w:tcPr>
          <w:p w14:paraId="4D635173" w14:textId="393D4B4F" w:rsidR="00B35B3D" w:rsidRPr="00D30CFB" w:rsidRDefault="00EA3F5B" w:rsidP="00B35B3D">
            <w:pPr>
              <w:autoSpaceDE w:val="0"/>
              <w:autoSpaceDN w:val="0"/>
              <w:adjustRightInd w:val="0"/>
              <w:spacing w:line="235" w:lineRule="exact"/>
              <w:ind w:right="211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75272E">
              <w:rPr>
                <w:rFonts w:ascii="Times New Roman" w:hAnsi="Times New Roman" w:cs="Times New Roman"/>
                <w:sz w:val="20"/>
                <w:szCs w:val="20"/>
              </w:rPr>
              <w:t>Приобретен</w:t>
            </w:r>
            <w:r w:rsidR="00B35B3D">
              <w:rPr>
                <w:rFonts w:ascii="Times New Roman" w:hAnsi="Times New Roman" w:cs="Times New Roman"/>
                <w:sz w:val="20"/>
                <w:szCs w:val="20"/>
              </w:rPr>
              <w:t xml:space="preserve">о 2 воздуходувных устройства, 10 комплектов </w:t>
            </w:r>
            <w:proofErr w:type="spellStart"/>
            <w:r w:rsidR="00B35B3D">
              <w:rPr>
                <w:rFonts w:ascii="Times New Roman" w:hAnsi="Times New Roman" w:cs="Times New Roman"/>
                <w:sz w:val="20"/>
                <w:szCs w:val="20"/>
              </w:rPr>
              <w:t>самосп</w:t>
            </w:r>
            <w:r w:rsidR="003423C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35B3D">
              <w:rPr>
                <w:rFonts w:ascii="Times New Roman" w:hAnsi="Times New Roman" w:cs="Times New Roman"/>
                <w:sz w:val="20"/>
                <w:szCs w:val="20"/>
              </w:rPr>
              <w:t>сатель</w:t>
            </w:r>
            <w:proofErr w:type="spellEnd"/>
            <w:r w:rsidR="00B35B3D">
              <w:rPr>
                <w:rFonts w:ascii="Times New Roman" w:hAnsi="Times New Roman" w:cs="Times New Roman"/>
                <w:sz w:val="20"/>
                <w:szCs w:val="20"/>
              </w:rPr>
              <w:t xml:space="preserve"> «Шанс-Е», первичные средства пожаротушений</w:t>
            </w:r>
          </w:p>
        </w:tc>
        <w:tc>
          <w:tcPr>
            <w:tcW w:w="1417" w:type="dxa"/>
          </w:tcPr>
          <w:p w14:paraId="76389652" w14:textId="0DD807FB" w:rsidR="00EA3F5B" w:rsidRPr="00D30CFB" w:rsidRDefault="00EA3F5B" w:rsidP="00EA3F5B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F5B" w:rsidRPr="00D30CFB" w14:paraId="15F790D8" w14:textId="77777777" w:rsidTr="00D30CFB">
        <w:tc>
          <w:tcPr>
            <w:tcW w:w="612" w:type="dxa"/>
          </w:tcPr>
          <w:p w14:paraId="34DA8A40" w14:textId="77777777" w:rsidR="00EA3F5B" w:rsidRPr="00D30CFB" w:rsidRDefault="00EA3F5B" w:rsidP="00EA3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3EF67DF6" w14:textId="77777777" w:rsidR="00EA3F5B" w:rsidRPr="00D30CFB" w:rsidRDefault="00EA3F5B" w:rsidP="00EA3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114B0F80" w14:textId="77777777" w:rsidR="00EA3F5B" w:rsidRPr="00D30CFB" w:rsidRDefault="00EA3F5B" w:rsidP="00EA3F5B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14:paraId="079E5FC5" w14:textId="77777777" w:rsidR="00EA3F5B" w:rsidRPr="00D30CFB" w:rsidRDefault="00EA3F5B" w:rsidP="00EA3F5B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0" w:type="dxa"/>
          </w:tcPr>
          <w:p w14:paraId="61CCB9DE" w14:textId="77777777" w:rsidR="00EA3F5B" w:rsidRPr="00130E86" w:rsidRDefault="00EA3F5B" w:rsidP="00EA3F5B">
            <w:pPr>
              <w:autoSpaceDE w:val="0"/>
              <w:autoSpaceDN w:val="0"/>
              <w:adjustRightInd w:val="0"/>
              <w:spacing w:line="221" w:lineRule="exact"/>
              <w:ind w:righ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Финансовое материально-техническое обеспечение пожарной безопасности муниципального образования</w:t>
            </w:r>
          </w:p>
        </w:tc>
        <w:tc>
          <w:tcPr>
            <w:tcW w:w="1510" w:type="dxa"/>
          </w:tcPr>
          <w:p w14:paraId="0603676C" w14:textId="77777777" w:rsidR="00EA3F5B" w:rsidRPr="00D30CFB" w:rsidRDefault="00EA3F5B" w:rsidP="00EA3F5B">
            <w:pPr>
              <w:autoSpaceDE w:val="0"/>
              <w:autoSpaceDN w:val="0"/>
              <w:adjustRightInd w:val="0"/>
              <w:spacing w:line="226" w:lineRule="exact"/>
              <w:ind w:right="278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Администрация МО «Муниципальный округ Киясовский район УР»</w:t>
            </w:r>
          </w:p>
        </w:tc>
        <w:tc>
          <w:tcPr>
            <w:tcW w:w="1134" w:type="dxa"/>
          </w:tcPr>
          <w:p w14:paraId="4BA351AE" w14:textId="77777777" w:rsidR="00EA3F5B" w:rsidRPr="00D30CFB" w:rsidRDefault="00EA3F5B" w:rsidP="00EA3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3969" w:type="dxa"/>
          </w:tcPr>
          <w:p w14:paraId="538169EF" w14:textId="34B908F1" w:rsidR="00EA3F5B" w:rsidRPr="00D30CFB" w:rsidRDefault="00B35B3D" w:rsidP="00EA3F5B">
            <w:pPr>
              <w:autoSpaceDE w:val="0"/>
              <w:autoSpaceDN w:val="0"/>
              <w:adjustRightInd w:val="0"/>
              <w:spacing w:line="230" w:lineRule="exact"/>
              <w:ind w:right="211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75272E">
              <w:rPr>
                <w:rFonts w:ascii="Times New Roman" w:hAnsi="Times New Roman" w:cs="Times New Roman"/>
                <w:sz w:val="20"/>
                <w:szCs w:val="20"/>
              </w:rPr>
              <w:t>Приобретен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2 воздуходувных устройства, 10 комплектов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самосп</w:t>
            </w:r>
            <w:r w:rsidR="003423C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сатель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«Шанс-Е», первичные средства пожаротушений</w:t>
            </w:r>
          </w:p>
        </w:tc>
        <w:tc>
          <w:tcPr>
            <w:tcW w:w="1417" w:type="dxa"/>
          </w:tcPr>
          <w:p w14:paraId="28E28AE7" w14:textId="77777777" w:rsidR="00EA3F5B" w:rsidRPr="00D30CFB" w:rsidRDefault="00EA3F5B" w:rsidP="00EA3F5B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F5B" w:rsidRPr="00D30CFB" w14:paraId="267621AE" w14:textId="77777777" w:rsidTr="00D30CFB">
        <w:tc>
          <w:tcPr>
            <w:tcW w:w="612" w:type="dxa"/>
          </w:tcPr>
          <w:p w14:paraId="557C688A" w14:textId="77777777" w:rsidR="00EA3F5B" w:rsidRPr="00D30CFB" w:rsidRDefault="00EA3F5B" w:rsidP="00EA3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20C34735" w14:textId="77777777" w:rsidR="00EA3F5B" w:rsidRPr="00D30CFB" w:rsidRDefault="00EA3F5B" w:rsidP="00EA3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7E8F8442" w14:textId="77777777" w:rsidR="00EA3F5B" w:rsidRPr="00D30CFB" w:rsidRDefault="00EA3F5B" w:rsidP="00EA3F5B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14:paraId="62D1C72B" w14:textId="77777777" w:rsidR="00EA3F5B" w:rsidRPr="00D30CFB" w:rsidRDefault="00EA3F5B" w:rsidP="00EA3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20" w:type="dxa"/>
          </w:tcPr>
          <w:p w14:paraId="24D2ABBE" w14:textId="77777777" w:rsidR="00EA3F5B" w:rsidRPr="00D30CFB" w:rsidRDefault="00EA3F5B" w:rsidP="00EA3F5B">
            <w:pPr>
              <w:autoSpaceDE w:val="0"/>
              <w:autoSpaceDN w:val="0"/>
              <w:adjustRightInd w:val="0"/>
              <w:spacing w:line="230" w:lineRule="exact"/>
              <w:ind w:right="379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Приобретение средств защиты органов дыхания и медицинских средств защиты</w:t>
            </w:r>
          </w:p>
        </w:tc>
        <w:tc>
          <w:tcPr>
            <w:tcW w:w="1510" w:type="dxa"/>
          </w:tcPr>
          <w:p w14:paraId="411359D0" w14:textId="77777777" w:rsidR="00EA3F5B" w:rsidRPr="00D30CFB" w:rsidRDefault="00EA3F5B" w:rsidP="00EA3F5B">
            <w:pPr>
              <w:autoSpaceDE w:val="0"/>
              <w:autoSpaceDN w:val="0"/>
              <w:adjustRightInd w:val="0"/>
              <w:spacing w:line="230" w:lineRule="exact"/>
              <w:ind w:right="278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«Муниципальный округ </w:t>
            </w:r>
            <w:r w:rsidRPr="00D30C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Киясовский район УР»</w:t>
            </w:r>
          </w:p>
        </w:tc>
        <w:tc>
          <w:tcPr>
            <w:tcW w:w="1134" w:type="dxa"/>
          </w:tcPr>
          <w:p w14:paraId="1E694679" w14:textId="77777777" w:rsidR="00EA3F5B" w:rsidRPr="00D30CFB" w:rsidRDefault="00EA3F5B" w:rsidP="00EA3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2015-2026 годы</w:t>
            </w:r>
          </w:p>
        </w:tc>
        <w:tc>
          <w:tcPr>
            <w:tcW w:w="3969" w:type="dxa"/>
          </w:tcPr>
          <w:p w14:paraId="47C1557E" w14:textId="0318A228" w:rsidR="00EA3F5B" w:rsidRPr="00D30CFB" w:rsidRDefault="00B35B3D" w:rsidP="00EA3F5B">
            <w:pPr>
              <w:autoSpaceDE w:val="0"/>
              <w:autoSpaceDN w:val="0"/>
              <w:adjustRightInd w:val="0"/>
              <w:spacing w:line="235" w:lineRule="exact"/>
              <w:ind w:right="211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75272E">
              <w:rPr>
                <w:rFonts w:ascii="Times New Roman" w:hAnsi="Times New Roman" w:cs="Times New Roman"/>
                <w:sz w:val="20"/>
                <w:szCs w:val="20"/>
              </w:rPr>
              <w:t>Приобретен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10 комплектов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самосп</w:t>
            </w:r>
            <w:r w:rsidR="003423C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сатель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«Шанс-Е»</w:t>
            </w:r>
          </w:p>
        </w:tc>
        <w:tc>
          <w:tcPr>
            <w:tcW w:w="1417" w:type="dxa"/>
          </w:tcPr>
          <w:p w14:paraId="5EF98BD4" w14:textId="33B6E913" w:rsidR="00EA3F5B" w:rsidRPr="00D30CFB" w:rsidRDefault="00EA3F5B" w:rsidP="00EA3F5B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F5B" w:rsidRPr="00D30CFB" w14:paraId="45F58FDD" w14:textId="77777777" w:rsidTr="00D30CFB">
        <w:tc>
          <w:tcPr>
            <w:tcW w:w="612" w:type="dxa"/>
          </w:tcPr>
          <w:p w14:paraId="1CF6C5A3" w14:textId="77777777" w:rsidR="00EA3F5B" w:rsidRPr="00D30CFB" w:rsidRDefault="00EA3F5B" w:rsidP="00EA3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4208C53F" w14:textId="77777777" w:rsidR="00EA3F5B" w:rsidRPr="00D30CFB" w:rsidRDefault="00EA3F5B" w:rsidP="00EA3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bCs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14:paraId="6583E337" w14:textId="77777777" w:rsidR="00EA3F5B" w:rsidRPr="00D30CFB" w:rsidRDefault="00EA3F5B" w:rsidP="00EA3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FB0B350" w14:textId="77777777" w:rsidR="00EA3F5B" w:rsidRPr="00D30CFB" w:rsidRDefault="00EA3F5B" w:rsidP="00EA3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08DBC0FC" w14:textId="77777777" w:rsidR="00EA3F5B" w:rsidRPr="0018198F" w:rsidRDefault="00EA3F5B" w:rsidP="00EA3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98F">
              <w:rPr>
                <w:rFonts w:ascii="Times New Roman" w:hAnsi="Times New Roman" w:cs="Times New Roman"/>
                <w:b/>
                <w:sz w:val="20"/>
                <w:szCs w:val="20"/>
              </w:rPr>
              <w:t>«Профилактика правонарушений»</w:t>
            </w:r>
          </w:p>
        </w:tc>
        <w:tc>
          <w:tcPr>
            <w:tcW w:w="1510" w:type="dxa"/>
          </w:tcPr>
          <w:p w14:paraId="71872A82" w14:textId="77777777" w:rsidR="00EA3F5B" w:rsidRPr="00D30CFB" w:rsidRDefault="00EA3F5B" w:rsidP="00EA3F5B">
            <w:pPr>
              <w:autoSpaceDE w:val="0"/>
              <w:autoSpaceDN w:val="0"/>
              <w:adjustRightInd w:val="0"/>
              <w:spacing w:line="226" w:lineRule="exact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</w:t>
            </w:r>
            <w:r w:rsidRPr="00D30CF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ния </w:t>
            </w:r>
          </w:p>
        </w:tc>
        <w:tc>
          <w:tcPr>
            <w:tcW w:w="1134" w:type="dxa"/>
          </w:tcPr>
          <w:p w14:paraId="6976A872" w14:textId="77777777" w:rsidR="00EA3F5B" w:rsidRPr="00D30CFB" w:rsidRDefault="00EA3F5B" w:rsidP="00EA3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3969" w:type="dxa"/>
          </w:tcPr>
          <w:p w14:paraId="08291AEC" w14:textId="77777777" w:rsidR="00EA3F5B" w:rsidRPr="00D30CFB" w:rsidRDefault="00EA3F5B" w:rsidP="00EA3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BFA8CBA" w14:textId="77777777" w:rsidR="00EA3F5B" w:rsidRPr="00D30CFB" w:rsidRDefault="00EA3F5B" w:rsidP="00EA3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F5B" w:rsidRPr="00D30CFB" w14:paraId="66C0305F" w14:textId="77777777" w:rsidTr="00D30CFB">
        <w:tc>
          <w:tcPr>
            <w:tcW w:w="612" w:type="dxa"/>
          </w:tcPr>
          <w:p w14:paraId="789CF862" w14:textId="77777777" w:rsidR="00EA3F5B" w:rsidRPr="00D30CFB" w:rsidRDefault="00EA3F5B" w:rsidP="00EA3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38F1C568" w14:textId="77777777" w:rsidR="00EA3F5B" w:rsidRPr="00D30CFB" w:rsidRDefault="00EA3F5B" w:rsidP="00EA3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14:paraId="2E2EFFB9" w14:textId="77777777" w:rsidR="00EA3F5B" w:rsidRPr="00D30CFB" w:rsidRDefault="00EA3F5B" w:rsidP="00EA3F5B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5C1526FC" w14:textId="77777777" w:rsidR="00EA3F5B" w:rsidRPr="00D30CFB" w:rsidRDefault="00EA3F5B" w:rsidP="00EA3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32857607" w14:textId="77777777" w:rsidR="00EA3F5B" w:rsidRPr="0018198F" w:rsidRDefault="00EA3F5B" w:rsidP="00EA3F5B">
            <w:pPr>
              <w:autoSpaceDE w:val="0"/>
              <w:autoSpaceDN w:val="0"/>
              <w:adjustRightInd w:val="0"/>
              <w:spacing w:line="230" w:lineRule="exact"/>
              <w:ind w:right="110" w:hanging="1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8198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Правовое обеспечение деятельности по профилактике правонарушений</w:t>
            </w:r>
          </w:p>
        </w:tc>
        <w:tc>
          <w:tcPr>
            <w:tcW w:w="1510" w:type="dxa"/>
          </w:tcPr>
          <w:p w14:paraId="450DB446" w14:textId="77777777" w:rsidR="00EA3F5B" w:rsidRPr="00D30CFB" w:rsidRDefault="00EA3F5B" w:rsidP="00EA3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C9B114" w14:textId="77777777" w:rsidR="00EA3F5B" w:rsidRPr="00D30CFB" w:rsidRDefault="00EA3F5B" w:rsidP="00EA3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3969" w:type="dxa"/>
          </w:tcPr>
          <w:p w14:paraId="099B2955" w14:textId="77777777" w:rsidR="00EA3F5B" w:rsidRPr="00D30CFB" w:rsidRDefault="00EA3F5B" w:rsidP="00EA3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08D45EC" w14:textId="77777777" w:rsidR="00EA3F5B" w:rsidRPr="00D30CFB" w:rsidRDefault="00EA3F5B" w:rsidP="00EA3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F5B" w:rsidRPr="00D30CFB" w14:paraId="5302A4FE" w14:textId="77777777" w:rsidTr="00D30CFB">
        <w:tc>
          <w:tcPr>
            <w:tcW w:w="612" w:type="dxa"/>
          </w:tcPr>
          <w:p w14:paraId="760C8AD8" w14:textId="77777777" w:rsidR="00EA3F5B" w:rsidRPr="00D30CFB" w:rsidRDefault="00EA3F5B" w:rsidP="00EA3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5A37749B" w14:textId="77777777" w:rsidR="00EA3F5B" w:rsidRPr="00D30CFB" w:rsidRDefault="00EA3F5B" w:rsidP="00EA3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14:paraId="1C814D21" w14:textId="77777777" w:rsidR="00EA3F5B" w:rsidRPr="00D30CFB" w:rsidRDefault="00EA3F5B" w:rsidP="00EA3F5B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2778B744" w14:textId="77777777" w:rsidR="00EA3F5B" w:rsidRPr="00D30CFB" w:rsidRDefault="00EA3F5B" w:rsidP="00EA3F5B">
            <w:pPr>
              <w:autoSpaceDE w:val="0"/>
              <w:autoSpaceDN w:val="0"/>
              <w:adjustRightInd w:val="0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0" w:type="dxa"/>
          </w:tcPr>
          <w:p w14:paraId="5D1B8218" w14:textId="77777777" w:rsidR="00EA3F5B" w:rsidRPr="00D30CFB" w:rsidRDefault="00EA3F5B" w:rsidP="00EA3F5B">
            <w:pPr>
              <w:autoSpaceDE w:val="0"/>
              <w:autoSpaceDN w:val="0"/>
              <w:adjustRightInd w:val="0"/>
              <w:spacing w:line="230" w:lineRule="exact"/>
              <w:ind w:right="120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Проведение анализа исполнения законодательства Удмуртской Республики в сфере реабилитации несовершеннолетних, оказавшихся в трудной жизненной ситуации</w:t>
            </w:r>
          </w:p>
        </w:tc>
        <w:tc>
          <w:tcPr>
            <w:tcW w:w="1510" w:type="dxa"/>
          </w:tcPr>
          <w:p w14:paraId="035ABD1F" w14:textId="77777777" w:rsidR="00EA3F5B" w:rsidRPr="00D30CFB" w:rsidRDefault="00EA3F5B" w:rsidP="00EA3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РКМЦ УК</w:t>
            </w:r>
          </w:p>
        </w:tc>
        <w:tc>
          <w:tcPr>
            <w:tcW w:w="1134" w:type="dxa"/>
          </w:tcPr>
          <w:p w14:paraId="4B15FF0A" w14:textId="77777777" w:rsidR="00EA3F5B" w:rsidRPr="00D30CFB" w:rsidRDefault="00EA3F5B" w:rsidP="00EA3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3969" w:type="dxa"/>
          </w:tcPr>
          <w:p w14:paraId="1C416345" w14:textId="6329CEDB" w:rsidR="00EA3F5B" w:rsidRPr="000D0D29" w:rsidRDefault="00EA3F5B" w:rsidP="00EA3F5B">
            <w:pPr>
              <w:autoSpaceDE w:val="0"/>
              <w:autoSpaceDN w:val="0"/>
              <w:adjustRightInd w:val="0"/>
              <w:spacing w:after="0" w:line="230" w:lineRule="exact"/>
              <w:ind w:righ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Специалисты ежемесячно отчитываются о проделанной работе по несовершеннолетним лицам, состоящим на учете ПДН Отделения МВД России по Киясовскому району и семей СОП, предоставляют информацию о присутствии несовершеннолетних на мероприятиях. Предоставляются бесплатные билеты на все платные мероприятия членов семей СВО. </w:t>
            </w:r>
          </w:p>
          <w:p w14:paraId="25E605FD" w14:textId="5E84F9B0" w:rsidR="00EA3F5B" w:rsidRPr="000D0D29" w:rsidRDefault="00EA3F5B" w:rsidP="00EA3F5B">
            <w:pPr>
              <w:autoSpaceDE w:val="0"/>
              <w:autoSpaceDN w:val="0"/>
              <w:adjustRightInd w:val="0"/>
              <w:spacing w:line="230" w:lineRule="exact"/>
              <w:ind w:right="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4808F35" w14:textId="0B183CEC" w:rsidR="00EA3F5B" w:rsidRPr="00D30CFB" w:rsidRDefault="00EA3F5B" w:rsidP="00EA3F5B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F5B" w:rsidRPr="00D30CFB" w14:paraId="3D4291A0" w14:textId="77777777" w:rsidTr="00D30CFB">
        <w:tc>
          <w:tcPr>
            <w:tcW w:w="612" w:type="dxa"/>
          </w:tcPr>
          <w:p w14:paraId="27807BB7" w14:textId="77777777" w:rsidR="00EA3F5B" w:rsidRPr="00D30CFB" w:rsidRDefault="00EA3F5B" w:rsidP="00EA3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0716F459" w14:textId="77777777" w:rsidR="00EA3F5B" w:rsidRPr="00D30CFB" w:rsidRDefault="00EA3F5B" w:rsidP="00EA3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14:paraId="16A8BE25" w14:textId="77777777" w:rsidR="00EA3F5B" w:rsidRPr="00D30CFB" w:rsidRDefault="00EA3F5B" w:rsidP="00EA3F5B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629353AD" w14:textId="77777777" w:rsidR="00EA3F5B" w:rsidRPr="00D30CFB" w:rsidRDefault="00EA3F5B" w:rsidP="00EA3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0" w:type="dxa"/>
          </w:tcPr>
          <w:p w14:paraId="48FE0391" w14:textId="77777777" w:rsidR="00EA3F5B" w:rsidRPr="00D30CFB" w:rsidRDefault="00EA3F5B" w:rsidP="00EA3F5B">
            <w:pPr>
              <w:autoSpaceDE w:val="0"/>
              <w:autoSpaceDN w:val="0"/>
              <w:adjustRightInd w:val="0"/>
              <w:spacing w:line="230" w:lineRule="exact"/>
              <w:ind w:right="72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Рассмотрение хода исполнения программы на заседании коллегии Администрации МО «Муниципальный округ Киясовский район Удмуртской Республики»</w:t>
            </w:r>
          </w:p>
        </w:tc>
        <w:tc>
          <w:tcPr>
            <w:tcW w:w="1510" w:type="dxa"/>
          </w:tcPr>
          <w:p w14:paraId="53DBA4D8" w14:textId="77777777" w:rsidR="00EA3F5B" w:rsidRPr="00D30CFB" w:rsidRDefault="00EA3F5B" w:rsidP="00EA3F5B">
            <w:pPr>
              <w:autoSpaceDE w:val="0"/>
              <w:autoSpaceDN w:val="0"/>
              <w:adjustRightInd w:val="0"/>
              <w:spacing w:line="230" w:lineRule="exact"/>
              <w:ind w:right="278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Администрация МО «Муниципальный округ Киясовский район УР»</w:t>
            </w:r>
          </w:p>
        </w:tc>
        <w:tc>
          <w:tcPr>
            <w:tcW w:w="1134" w:type="dxa"/>
          </w:tcPr>
          <w:p w14:paraId="2C4FE423" w14:textId="77777777" w:rsidR="00EA3F5B" w:rsidRPr="00D30CFB" w:rsidRDefault="00EA3F5B" w:rsidP="00EA3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3969" w:type="dxa"/>
          </w:tcPr>
          <w:p w14:paraId="7CD18846" w14:textId="57FCAA08" w:rsidR="00B35B3D" w:rsidRPr="00D2293C" w:rsidRDefault="00B35B3D" w:rsidP="00B35B3D">
            <w:pPr>
              <w:autoSpaceDE w:val="0"/>
              <w:autoSpaceDN w:val="0"/>
              <w:adjustRightInd w:val="0"/>
              <w:spacing w:line="230" w:lineRule="exact"/>
              <w:ind w:right="77"/>
              <w:rPr>
                <w:rStyle w:val="FontStyle43"/>
                <w:sz w:val="20"/>
                <w:szCs w:val="20"/>
              </w:rPr>
            </w:pPr>
            <w:r w:rsidRPr="00D2293C">
              <w:rPr>
                <w:rStyle w:val="FontStyle43"/>
                <w:sz w:val="20"/>
                <w:szCs w:val="20"/>
              </w:rPr>
              <w:t>В июне</w:t>
            </w:r>
            <w:r w:rsidR="00D2293C" w:rsidRPr="00D2293C">
              <w:rPr>
                <w:rStyle w:val="FontStyle43"/>
                <w:sz w:val="20"/>
                <w:szCs w:val="20"/>
              </w:rPr>
              <w:t xml:space="preserve"> и ноябре</w:t>
            </w:r>
            <w:r w:rsidRPr="00D2293C">
              <w:rPr>
                <w:rStyle w:val="FontStyle43"/>
                <w:sz w:val="20"/>
                <w:szCs w:val="20"/>
              </w:rPr>
              <w:t xml:space="preserve"> 2024 года состоял</w:t>
            </w:r>
            <w:r w:rsidR="00D2293C" w:rsidRPr="00D2293C">
              <w:rPr>
                <w:rStyle w:val="FontStyle43"/>
                <w:sz w:val="20"/>
                <w:szCs w:val="20"/>
              </w:rPr>
              <w:t>и</w:t>
            </w:r>
            <w:r w:rsidRPr="00D2293C">
              <w:rPr>
                <w:rStyle w:val="FontStyle43"/>
                <w:sz w:val="20"/>
                <w:szCs w:val="20"/>
              </w:rPr>
              <w:t>сь заседани</w:t>
            </w:r>
            <w:r w:rsidR="00D2293C" w:rsidRPr="00D2293C">
              <w:rPr>
                <w:rStyle w:val="FontStyle43"/>
                <w:sz w:val="20"/>
                <w:szCs w:val="20"/>
              </w:rPr>
              <w:t>я</w:t>
            </w:r>
            <w:r w:rsidRPr="00D2293C">
              <w:rPr>
                <w:rStyle w:val="FontStyle43"/>
                <w:sz w:val="20"/>
                <w:szCs w:val="20"/>
              </w:rPr>
              <w:t xml:space="preserve"> Межведомственной комиссии по обеспечению профилактики правонарушений на территории Киясовского района. </w:t>
            </w:r>
          </w:p>
          <w:p w14:paraId="0FEFDB40" w14:textId="2E6BB512" w:rsidR="00EA3F5B" w:rsidRPr="00D2293C" w:rsidRDefault="00EA3F5B" w:rsidP="00EA3F5B">
            <w:pPr>
              <w:autoSpaceDE w:val="0"/>
              <w:autoSpaceDN w:val="0"/>
              <w:adjustRightInd w:val="0"/>
              <w:spacing w:line="230" w:lineRule="exact"/>
              <w:ind w:right="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FBAD321" w14:textId="3BE5D3FF" w:rsidR="00EA3F5B" w:rsidRPr="00D30CFB" w:rsidRDefault="00EA3F5B" w:rsidP="00EA3F5B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F5B" w:rsidRPr="00D30CFB" w14:paraId="56F4E766" w14:textId="77777777" w:rsidTr="00D30CFB">
        <w:tc>
          <w:tcPr>
            <w:tcW w:w="612" w:type="dxa"/>
          </w:tcPr>
          <w:p w14:paraId="3DD96BAF" w14:textId="77777777" w:rsidR="00EA3F5B" w:rsidRPr="00D30CFB" w:rsidRDefault="00EA3F5B" w:rsidP="00EA3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5904FA21" w14:textId="77777777" w:rsidR="00EA3F5B" w:rsidRPr="00D30CFB" w:rsidRDefault="00EA3F5B" w:rsidP="00EA3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14:paraId="2EFCB0DC" w14:textId="77777777" w:rsidR="00EA3F5B" w:rsidRPr="00D30CFB" w:rsidRDefault="00EA3F5B" w:rsidP="00EA3F5B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2F19BED7" w14:textId="77777777" w:rsidR="00EA3F5B" w:rsidRPr="00D30CFB" w:rsidRDefault="00EA3F5B" w:rsidP="00EA3F5B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0" w:type="dxa"/>
          </w:tcPr>
          <w:p w14:paraId="09BB0C8F" w14:textId="77777777" w:rsidR="00EA3F5B" w:rsidRPr="00D30CFB" w:rsidRDefault="00EA3F5B" w:rsidP="00EA3F5B">
            <w:pPr>
              <w:autoSpaceDE w:val="0"/>
              <w:autoSpaceDN w:val="0"/>
              <w:adjustRightInd w:val="0"/>
              <w:spacing w:line="230" w:lineRule="exact"/>
              <w:ind w:right="221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 xml:space="preserve">Предупреждение преступности в сфере </w:t>
            </w:r>
            <w:proofErr w:type="spellStart"/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семейно</w:t>
            </w:r>
            <w:proofErr w:type="spellEnd"/>
            <w:r w:rsidRPr="00D30CFB">
              <w:rPr>
                <w:rFonts w:ascii="Times New Roman" w:hAnsi="Times New Roman" w:cs="Times New Roman"/>
                <w:sz w:val="20"/>
                <w:szCs w:val="20"/>
              </w:rPr>
              <w:t xml:space="preserve"> – бытовых отношений и рецидивной преступности</w:t>
            </w:r>
          </w:p>
        </w:tc>
        <w:tc>
          <w:tcPr>
            <w:tcW w:w="1510" w:type="dxa"/>
          </w:tcPr>
          <w:p w14:paraId="67DD843E" w14:textId="77777777" w:rsidR="00EA3F5B" w:rsidRPr="00D30CFB" w:rsidRDefault="00EA3F5B" w:rsidP="00EA3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РКМЦ УК,</w:t>
            </w:r>
          </w:p>
          <w:p w14:paraId="38272480" w14:textId="77777777" w:rsidR="00EA3F5B" w:rsidRPr="00D30CFB" w:rsidRDefault="00EA3F5B" w:rsidP="00EA3F5B">
            <w:pPr>
              <w:autoSpaceDE w:val="0"/>
              <w:autoSpaceDN w:val="0"/>
              <w:adjustRightInd w:val="0"/>
              <w:spacing w:line="226" w:lineRule="exact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 МВД </w:t>
            </w:r>
            <w:proofErr w:type="gramStart"/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Рос-сии</w:t>
            </w:r>
            <w:proofErr w:type="gramEnd"/>
            <w:r w:rsidRPr="00D30CFB">
              <w:rPr>
                <w:rFonts w:ascii="Times New Roman" w:hAnsi="Times New Roman" w:cs="Times New Roman"/>
                <w:sz w:val="20"/>
                <w:szCs w:val="20"/>
              </w:rPr>
              <w:t xml:space="preserve"> по Киясовскому району</w:t>
            </w:r>
          </w:p>
        </w:tc>
        <w:tc>
          <w:tcPr>
            <w:tcW w:w="1134" w:type="dxa"/>
          </w:tcPr>
          <w:p w14:paraId="50B02481" w14:textId="77777777" w:rsidR="00EA3F5B" w:rsidRPr="00D30CFB" w:rsidRDefault="00EA3F5B" w:rsidP="00EA3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3969" w:type="dxa"/>
          </w:tcPr>
          <w:p w14:paraId="71A46B6F" w14:textId="77777777" w:rsidR="00EA3F5B" w:rsidRPr="000D0D29" w:rsidRDefault="00EA3F5B" w:rsidP="00EA3F5B">
            <w:pPr>
              <w:autoSpaceDE w:val="0"/>
              <w:autoSpaceDN w:val="0"/>
              <w:adjustRightInd w:val="0"/>
              <w:spacing w:after="0" w:line="230" w:lineRule="exact"/>
              <w:ind w:right="7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рамках межведомственной районной акций</w:t>
            </w:r>
          </w:p>
          <w:p w14:paraId="4DD9C046" w14:textId="20554ED9" w:rsidR="00EA3F5B" w:rsidRPr="000D0D29" w:rsidRDefault="00EA3F5B" w:rsidP="00EA3F5B">
            <w:pPr>
              <w:autoSpaceDE w:val="0"/>
              <w:autoSpaceDN w:val="0"/>
              <w:adjustRightInd w:val="0"/>
              <w:spacing w:after="0" w:line="230" w:lineRule="exact"/>
              <w:ind w:right="7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«Семья» (36 мер. Ох 1921), «Охрана прав детства» (64 мер, ох.  2755) и международного</w:t>
            </w:r>
            <w:r w:rsidR="00D22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D0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дня защиты детей в КДУ района (охват 670 </w:t>
            </w:r>
            <w:proofErr w:type="gramStart"/>
            <w:r w:rsidRPr="000D0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  <w:proofErr w:type="gramEnd"/>
            <w:r w:rsidRPr="000D0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проведено 101</w:t>
            </w:r>
          </w:p>
          <w:p w14:paraId="35B21CE4" w14:textId="4C625647" w:rsidR="00EA3F5B" w:rsidRPr="000D0D29" w:rsidRDefault="00EA3F5B" w:rsidP="00EA3F5B">
            <w:pPr>
              <w:autoSpaceDE w:val="0"/>
              <w:autoSpaceDN w:val="0"/>
              <w:adjustRightInd w:val="0"/>
              <w:spacing w:after="0" w:line="230" w:lineRule="exact"/>
              <w:ind w:right="7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обслужено 5346 человек.</w:t>
            </w:r>
          </w:p>
          <w:p w14:paraId="1075592F" w14:textId="525137C1" w:rsidR="00EA3F5B" w:rsidRPr="00D2293C" w:rsidRDefault="00EA3F5B" w:rsidP="00D2293C">
            <w:pPr>
              <w:autoSpaceDE w:val="0"/>
              <w:autoSpaceDN w:val="0"/>
              <w:adjustRightInd w:val="0"/>
              <w:spacing w:after="0" w:line="230" w:lineRule="exact"/>
              <w:ind w:right="7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Оказывается содействие специализированным учреждениям для несовершеннолетних, нуждающихся в социальной реабилитации. Для детей Социально-реабилитационного центра для несовершеннолетних </w:t>
            </w:r>
            <w:proofErr w:type="spellStart"/>
            <w:r w:rsidRPr="000D0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с.Первомайский</w:t>
            </w:r>
            <w:proofErr w:type="spellEnd"/>
            <w:proofErr w:type="gramStart"/>
            <w:r w:rsidRPr="000D0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Киясовского</w:t>
            </w:r>
            <w:proofErr w:type="gramEnd"/>
            <w:r w:rsidRPr="000D0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проводятся культурно-массовые мероприятия Первомайским</w:t>
            </w:r>
            <w:r w:rsidR="00D22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D0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ЦСДК и автоклубом Киясовского МДК.</w:t>
            </w:r>
          </w:p>
        </w:tc>
        <w:tc>
          <w:tcPr>
            <w:tcW w:w="1417" w:type="dxa"/>
          </w:tcPr>
          <w:p w14:paraId="00EB1E45" w14:textId="7B02A231" w:rsidR="00EA3F5B" w:rsidRPr="00D30CFB" w:rsidRDefault="00EA3F5B" w:rsidP="00EA3F5B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F5B" w:rsidRPr="00D30CFB" w14:paraId="229B7415" w14:textId="77777777" w:rsidTr="00D30CFB">
        <w:tc>
          <w:tcPr>
            <w:tcW w:w="612" w:type="dxa"/>
          </w:tcPr>
          <w:p w14:paraId="0C5E25F3" w14:textId="77777777" w:rsidR="00EA3F5B" w:rsidRPr="00D30CFB" w:rsidRDefault="00EA3F5B" w:rsidP="00EA3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06.</w:t>
            </w:r>
          </w:p>
        </w:tc>
        <w:tc>
          <w:tcPr>
            <w:tcW w:w="708" w:type="dxa"/>
          </w:tcPr>
          <w:p w14:paraId="12E29DD1" w14:textId="77777777" w:rsidR="00EA3F5B" w:rsidRPr="00D30CFB" w:rsidRDefault="00EA3F5B" w:rsidP="00EA3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14:paraId="1ACD19CB" w14:textId="77777777" w:rsidR="00EA3F5B" w:rsidRPr="00D30CFB" w:rsidRDefault="00EA3F5B" w:rsidP="00EA3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4963436F" w14:textId="77777777" w:rsidR="00EA3F5B" w:rsidRPr="00D30CFB" w:rsidRDefault="00EA3F5B" w:rsidP="00EA3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20" w:type="dxa"/>
          </w:tcPr>
          <w:p w14:paraId="001EC621" w14:textId="77777777" w:rsidR="00EA3F5B" w:rsidRPr="00D30CFB" w:rsidRDefault="00EA3F5B" w:rsidP="00EA3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Социальная адаптация, ресоциализация, социальная реабилитация, а также оказание помощи лицам, пострадавшим от правонарушений или подверженным риску стать таковыми</w:t>
            </w:r>
          </w:p>
        </w:tc>
        <w:tc>
          <w:tcPr>
            <w:tcW w:w="1510" w:type="dxa"/>
          </w:tcPr>
          <w:p w14:paraId="37A39A6F" w14:textId="77777777" w:rsidR="00EA3F5B" w:rsidRPr="00D30CFB" w:rsidRDefault="00EA3F5B" w:rsidP="00EA3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РЦСВ,</w:t>
            </w:r>
          </w:p>
          <w:p w14:paraId="1A6861E1" w14:textId="77777777" w:rsidR="00EA3F5B" w:rsidRPr="00D30CFB" w:rsidRDefault="00EA3F5B" w:rsidP="00EA3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РКМЦ УК,</w:t>
            </w:r>
          </w:p>
          <w:p w14:paraId="317FB687" w14:textId="77777777" w:rsidR="00EA3F5B" w:rsidRPr="00D30CFB" w:rsidRDefault="00EA3F5B" w:rsidP="00EA3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Отделение МВД России по Киясовскому району</w:t>
            </w:r>
          </w:p>
        </w:tc>
        <w:tc>
          <w:tcPr>
            <w:tcW w:w="1134" w:type="dxa"/>
          </w:tcPr>
          <w:p w14:paraId="0B8A1EF4" w14:textId="77777777" w:rsidR="00EA3F5B" w:rsidRPr="00D30CFB" w:rsidRDefault="00EA3F5B" w:rsidP="00EA3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3969" w:type="dxa"/>
          </w:tcPr>
          <w:p w14:paraId="0345261C" w14:textId="77777777" w:rsidR="00EA3F5B" w:rsidRPr="000D0D29" w:rsidRDefault="00EA3F5B" w:rsidP="00EA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Несовершеннолетние, находящиеся на учете ПДН, </w:t>
            </w:r>
            <w:proofErr w:type="gramStart"/>
            <w:r w:rsidRPr="000D0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семьи,  находящихся</w:t>
            </w:r>
            <w:proofErr w:type="gramEnd"/>
            <w:r w:rsidRPr="000D0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СОП привлекаются на различные</w:t>
            </w:r>
          </w:p>
          <w:p w14:paraId="4CD23C2C" w14:textId="0ED3A484" w:rsidR="00EA3F5B" w:rsidRPr="000D0D29" w:rsidRDefault="00EA3F5B" w:rsidP="00EA3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КДУ района, в работу кружков и ЛО. Все клубные формирования работают на бесплатной основе и являются в общем доступе.</w:t>
            </w:r>
          </w:p>
        </w:tc>
        <w:tc>
          <w:tcPr>
            <w:tcW w:w="1417" w:type="dxa"/>
          </w:tcPr>
          <w:p w14:paraId="385B5367" w14:textId="2F1539B9" w:rsidR="00EA3F5B" w:rsidRPr="00D30CFB" w:rsidRDefault="00EA3F5B" w:rsidP="00EA3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F5B" w:rsidRPr="00D30CFB" w14:paraId="3E5DB738" w14:textId="77777777" w:rsidTr="00D30CFB">
        <w:tc>
          <w:tcPr>
            <w:tcW w:w="612" w:type="dxa"/>
          </w:tcPr>
          <w:p w14:paraId="40C0FF0E" w14:textId="77777777" w:rsidR="00EA3F5B" w:rsidRPr="00D30CFB" w:rsidRDefault="00EA3F5B" w:rsidP="00EA3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4705831E" w14:textId="77777777" w:rsidR="00EA3F5B" w:rsidRPr="00D30CFB" w:rsidRDefault="00EA3F5B" w:rsidP="00EA3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14:paraId="3983F73B" w14:textId="77777777" w:rsidR="00EA3F5B" w:rsidRPr="00D30CFB" w:rsidRDefault="00EA3F5B" w:rsidP="00EA3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16B06A67" w14:textId="77777777" w:rsidR="00EA3F5B" w:rsidRPr="00D30CFB" w:rsidRDefault="00EA3F5B" w:rsidP="00EA3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20" w:type="dxa"/>
          </w:tcPr>
          <w:p w14:paraId="08EEAE57" w14:textId="77777777" w:rsidR="00EA3F5B" w:rsidRPr="00D30CFB" w:rsidRDefault="00EA3F5B" w:rsidP="00EA3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Развитие системы профилактического учета лиц, склонных к совершению правонарушений</w:t>
            </w:r>
          </w:p>
        </w:tc>
        <w:tc>
          <w:tcPr>
            <w:tcW w:w="1510" w:type="dxa"/>
          </w:tcPr>
          <w:p w14:paraId="47A2E691" w14:textId="77777777" w:rsidR="00EA3F5B" w:rsidRPr="00D30CFB" w:rsidRDefault="00EA3F5B" w:rsidP="00EA3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 xml:space="preserve">РКМЦ УК, </w:t>
            </w:r>
            <w:proofErr w:type="spellStart"/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Управлние</w:t>
            </w:r>
            <w:proofErr w:type="spellEnd"/>
            <w:r w:rsidRPr="00D30CFB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образования, Отделение МВД России по Киясовскому району</w:t>
            </w:r>
          </w:p>
        </w:tc>
        <w:tc>
          <w:tcPr>
            <w:tcW w:w="1134" w:type="dxa"/>
          </w:tcPr>
          <w:p w14:paraId="4F7433E6" w14:textId="77777777" w:rsidR="00EA3F5B" w:rsidRPr="00D30CFB" w:rsidRDefault="00EA3F5B" w:rsidP="00EA3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3969" w:type="dxa"/>
          </w:tcPr>
          <w:p w14:paraId="649F8370" w14:textId="77777777" w:rsidR="00EA3F5B" w:rsidRPr="000D0D29" w:rsidRDefault="00EA3F5B" w:rsidP="00EA3F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0D2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В Киясовском районе на конец 2024 года обучалось 1023 обучающихся.  В начале учебного года классными руководителями составляются социальные паспорта классов и социальный паспорт школы. Составляются списки учащихся из замещающих семей, многодетных семей, семей, находящихся в социально-опасном положении и трудной жизненной ситуации. Корректируются списки учащихся, состоящих на учётах в ПДН ОМВД, </w:t>
            </w:r>
            <w:proofErr w:type="spellStart"/>
            <w:r w:rsidRPr="000D0D2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КДНиЗП</w:t>
            </w:r>
            <w:proofErr w:type="spellEnd"/>
            <w:r w:rsidRPr="000D0D2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ВШУ и списки учащихся из группы контроля.</w:t>
            </w:r>
          </w:p>
          <w:p w14:paraId="56823EEC" w14:textId="77777777" w:rsidR="00EA3F5B" w:rsidRPr="000D0D29" w:rsidRDefault="00EA3F5B" w:rsidP="00EA3F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0D2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В каждом образовательном учреждении создан совет по профилактике безнадзорности, правонарушений, наркомании среди несовершеннолетних и пропаганде здорового образа жизни, целью которого является планирование и организация проведения профилактики социально опасных явлений (безнадзорности, правонарушений, наркомании, антиобщественных действий), координация действий общеобразовательной организации с работой районных структур и общественных организаций, работающих с детьми и подростками. </w:t>
            </w:r>
          </w:p>
          <w:p w14:paraId="5DB4B867" w14:textId="77777777" w:rsidR="00EA3F5B" w:rsidRPr="000D0D29" w:rsidRDefault="00EA3F5B" w:rsidP="00EA3F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0D2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В Киясовском районе на конец 2024 года состоят на профилактическом учете 17 </w:t>
            </w:r>
            <w:proofErr w:type="gramStart"/>
            <w:r w:rsidRPr="000D0D2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семей,  находящихся</w:t>
            </w:r>
            <w:proofErr w:type="gramEnd"/>
            <w:r w:rsidRPr="000D0D2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 социально опасном положении, которым оказывается помощь в обучении и воспитании детей.  Было организовано посещение этих семей с </w:t>
            </w:r>
            <w:r w:rsidRPr="000D0D2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целью обследования жилищно-бытовых условий несовершеннолетних.</w:t>
            </w:r>
          </w:p>
          <w:p w14:paraId="79132AFF" w14:textId="77777777" w:rsidR="00EA3F5B" w:rsidRPr="000D0D29" w:rsidRDefault="00EA3F5B" w:rsidP="00EA3F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0D2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Педагогами-психологами в МБОУ «Киясовская СОШ», МБОУ «Первомайская СОШ», МКОУ «</w:t>
            </w:r>
            <w:proofErr w:type="spellStart"/>
            <w:r w:rsidRPr="000D0D2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Подгорновская</w:t>
            </w:r>
            <w:proofErr w:type="spellEnd"/>
            <w:r w:rsidRPr="000D0D2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СОШ» проводятся коррекционные занятия с учащимися, имеющими проблемы в поведении. Родителям учащихся с проблемами в поведении даются рекомендации по посещению медицинских специалистов (врача-психиатра, невролога, психоневролога).</w:t>
            </w:r>
          </w:p>
          <w:p w14:paraId="6F6561D5" w14:textId="77777777" w:rsidR="00EA3F5B" w:rsidRPr="000D0D29" w:rsidRDefault="00EA3F5B" w:rsidP="00EA3F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0D2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Классными руководителями, педагогами-психологами (МБОУ «Киясовская СОШ», МКОУ «</w:t>
            </w:r>
            <w:proofErr w:type="spellStart"/>
            <w:r w:rsidRPr="000D0D2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Подгорновская</w:t>
            </w:r>
            <w:proofErr w:type="spellEnd"/>
            <w:r w:rsidRPr="000D0D2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СОШ») школ используются различные формы и методы индивидуальной профилактической работы с учащимися:</w:t>
            </w:r>
          </w:p>
          <w:p w14:paraId="1F67297C" w14:textId="77777777" w:rsidR="00EA3F5B" w:rsidRPr="000D0D29" w:rsidRDefault="00EA3F5B" w:rsidP="00EA3F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0D2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изучение особенностей личностей подростков;</w:t>
            </w:r>
          </w:p>
          <w:p w14:paraId="53AF2C53" w14:textId="77777777" w:rsidR="00EA3F5B" w:rsidRPr="000D0D29" w:rsidRDefault="00EA3F5B" w:rsidP="00EA3F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0D2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посещения на дому;</w:t>
            </w:r>
          </w:p>
          <w:p w14:paraId="0244416D" w14:textId="77777777" w:rsidR="00EA3F5B" w:rsidRPr="000D0D29" w:rsidRDefault="00EA3F5B" w:rsidP="00EA3F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0D2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консультирование родителей с целью выработки требований к воспитанию и обучению подростков;</w:t>
            </w:r>
          </w:p>
          <w:p w14:paraId="0F8E9AD6" w14:textId="77777777" w:rsidR="00EA3F5B" w:rsidRPr="000D0D29" w:rsidRDefault="00EA3F5B" w:rsidP="00EA3F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0D2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индивидуальные и коллективные профилактические беседы с подростками; </w:t>
            </w:r>
          </w:p>
          <w:p w14:paraId="6CD6CBF9" w14:textId="77777777" w:rsidR="00EA3F5B" w:rsidRPr="000D0D29" w:rsidRDefault="00EA3F5B" w:rsidP="00EA3F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0D2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вовлечение подростков в систему объединений дополнительного образования с целью организации занятости в свободное время. </w:t>
            </w:r>
          </w:p>
          <w:p w14:paraId="075C0433" w14:textId="77777777" w:rsidR="00EA3F5B" w:rsidRPr="000D0D29" w:rsidRDefault="00EA3F5B" w:rsidP="00EA3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D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Также выявлению случаев совершения несовершеннолетними правонарушений способствует тесное сотрудничество с ОМВД и </w:t>
            </w:r>
            <w:proofErr w:type="spellStart"/>
            <w:r w:rsidRPr="000D0D29">
              <w:rPr>
                <w:rFonts w:ascii="Times New Roman" w:eastAsia="Times New Roman" w:hAnsi="Times New Roman" w:cs="Times New Roman"/>
                <w:sz w:val="20"/>
                <w:szCs w:val="20"/>
              </w:rPr>
              <w:t>КДНиЗП</w:t>
            </w:r>
            <w:proofErr w:type="spellEnd"/>
            <w:r w:rsidRPr="000D0D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14:paraId="7019CC00" w14:textId="77777777" w:rsidR="00EA3F5B" w:rsidRPr="000D0D29" w:rsidRDefault="00EA3F5B" w:rsidP="00EA3F5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0D2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На конец 2024года на профилактическом учете ПДН в Киясовском районе состоят 7 несовершеннолетних.</w:t>
            </w:r>
          </w:p>
          <w:p w14:paraId="28B41409" w14:textId="77777777" w:rsidR="00EA3F5B" w:rsidRPr="000D0D29" w:rsidRDefault="00EA3F5B" w:rsidP="00EA3F5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D2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  <w:r w:rsidRPr="000D0D2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Обучающимся, имеющим отклонения в поведении и проблемы в обучении, оказывается социально-психологическая и педагогическая помощь. </w:t>
            </w:r>
            <w:r w:rsidRPr="000D0D2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Классные руководители и учителя-предметники выявляют учащихся с </w:t>
            </w:r>
            <w:proofErr w:type="gramStart"/>
            <w:r w:rsidRPr="000D0D2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проблемами  в</w:t>
            </w:r>
            <w:proofErr w:type="gramEnd"/>
            <w:r w:rsidRPr="000D0D2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учебе и с отклонениями  в </w:t>
            </w:r>
            <w:r w:rsidRPr="000D0D2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поведении. Педагогом-психологом проводится диагностика индивидуальных особенностей учащихся. </w:t>
            </w:r>
          </w:p>
          <w:p w14:paraId="1F7176D0" w14:textId="77777777" w:rsidR="00EA3F5B" w:rsidRPr="000D0D29" w:rsidRDefault="00EA3F5B" w:rsidP="00EA3F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0D2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Учащиеся, имеющие проблемы в </w:t>
            </w:r>
            <w:proofErr w:type="gramStart"/>
            <w:r w:rsidRPr="000D0D2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обучении,  по</w:t>
            </w:r>
            <w:proofErr w:type="gramEnd"/>
            <w:r w:rsidRPr="000D0D2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решению психолого-педагогического консилиума направляются на областную психолого-медико-педагогическую комиссию (ПМПК) с целью определения формы и программы обучения.</w:t>
            </w:r>
          </w:p>
          <w:p w14:paraId="1C4E56A6" w14:textId="5EE7BF5C" w:rsidR="00EA3F5B" w:rsidRPr="000D0D29" w:rsidRDefault="00EA3F5B" w:rsidP="00EA3F5B">
            <w:pPr>
              <w:pStyle w:val="a3"/>
              <w:jc w:val="both"/>
            </w:pPr>
            <w:r w:rsidRPr="000D0D29">
              <w:rPr>
                <w:rFonts w:eastAsia="Calibri"/>
              </w:rPr>
              <w:t xml:space="preserve">     По рекомендации ПМПК педагог-психолог проводит коррекционные и развивающие занятия с этими учащимися. Разрабатываются рекомендации родителям по развитию</w:t>
            </w:r>
          </w:p>
          <w:p w14:paraId="7212305C" w14:textId="7D9D72E9" w:rsidR="00EA3F5B" w:rsidRPr="000D0D29" w:rsidRDefault="00EA3F5B" w:rsidP="00EA3F5B">
            <w:pPr>
              <w:pStyle w:val="a3"/>
              <w:jc w:val="both"/>
            </w:pPr>
            <w:r w:rsidRPr="000D0D29">
              <w:t xml:space="preserve">- Специалистами КДУ рекомендовано усилить организационную работу с лицами склонных к совершению правонарушений. </w:t>
            </w:r>
          </w:p>
          <w:p w14:paraId="451C660E" w14:textId="77777777" w:rsidR="00EA3F5B" w:rsidRPr="000D0D29" w:rsidRDefault="00EA3F5B" w:rsidP="00EA3F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0D29">
              <w:rPr>
                <w:rFonts w:ascii="Times New Roman" w:hAnsi="Times New Roman" w:cs="Times New Roman"/>
                <w:sz w:val="20"/>
                <w:szCs w:val="20"/>
              </w:rPr>
              <w:t>- строго вести статистический учет посещаемости и ответственно ежемесячно отчитываться по ним.</w:t>
            </w:r>
          </w:p>
          <w:p w14:paraId="37F7D59F" w14:textId="293EC7AB" w:rsidR="00EA3F5B" w:rsidRPr="000D0D29" w:rsidRDefault="00EA3F5B" w:rsidP="00EA3F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0D29">
              <w:rPr>
                <w:rFonts w:ascii="Times New Roman" w:hAnsi="Times New Roman" w:cs="Times New Roman"/>
                <w:sz w:val="20"/>
                <w:szCs w:val="20"/>
              </w:rPr>
              <w:t xml:space="preserve">- все чаще </w:t>
            </w:r>
            <w:proofErr w:type="gramStart"/>
            <w:r w:rsidRPr="000D0D29">
              <w:rPr>
                <w:rFonts w:ascii="Times New Roman" w:hAnsi="Times New Roman" w:cs="Times New Roman"/>
                <w:sz w:val="20"/>
                <w:szCs w:val="20"/>
              </w:rPr>
              <w:t>привлекаются  к</w:t>
            </w:r>
            <w:proofErr w:type="gramEnd"/>
            <w:r w:rsidRPr="000D0D29">
              <w:rPr>
                <w:rFonts w:ascii="Times New Roman" w:hAnsi="Times New Roman" w:cs="Times New Roman"/>
                <w:sz w:val="20"/>
                <w:szCs w:val="20"/>
              </w:rPr>
              <w:t xml:space="preserve"> дежурству на массовые мероприятия члены ДНД.</w:t>
            </w:r>
          </w:p>
        </w:tc>
        <w:tc>
          <w:tcPr>
            <w:tcW w:w="1417" w:type="dxa"/>
          </w:tcPr>
          <w:p w14:paraId="39CB1126" w14:textId="5C5434DD" w:rsidR="00EA3F5B" w:rsidRPr="00D30CFB" w:rsidRDefault="00EA3F5B" w:rsidP="00EA3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F5B" w:rsidRPr="00D30CFB" w14:paraId="1A19AACE" w14:textId="77777777" w:rsidTr="00D30CFB">
        <w:trPr>
          <w:trHeight w:val="272"/>
        </w:trPr>
        <w:tc>
          <w:tcPr>
            <w:tcW w:w="612" w:type="dxa"/>
          </w:tcPr>
          <w:p w14:paraId="2C4AC612" w14:textId="77777777" w:rsidR="00EA3F5B" w:rsidRPr="00D30CFB" w:rsidRDefault="00EA3F5B" w:rsidP="00EA3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06</w:t>
            </w:r>
          </w:p>
        </w:tc>
        <w:tc>
          <w:tcPr>
            <w:tcW w:w="708" w:type="dxa"/>
          </w:tcPr>
          <w:p w14:paraId="4B9D7B80" w14:textId="77777777" w:rsidR="00EA3F5B" w:rsidRPr="00D30CFB" w:rsidRDefault="00EA3F5B" w:rsidP="00EA3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14:paraId="7397CAF8" w14:textId="77777777" w:rsidR="00EA3F5B" w:rsidRPr="00D30CFB" w:rsidRDefault="00EA3F5B" w:rsidP="00EA3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14:paraId="21527465" w14:textId="77777777" w:rsidR="00EA3F5B" w:rsidRPr="00D30CFB" w:rsidRDefault="00EA3F5B" w:rsidP="00EA3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73481A89" w14:textId="77777777" w:rsidR="00EA3F5B" w:rsidRPr="0018198F" w:rsidRDefault="00EA3F5B" w:rsidP="00EA3F5B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8198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Профилактика правонарушений</w:t>
            </w:r>
          </w:p>
        </w:tc>
        <w:tc>
          <w:tcPr>
            <w:tcW w:w="1510" w:type="dxa"/>
          </w:tcPr>
          <w:p w14:paraId="302EDD6D" w14:textId="77777777" w:rsidR="00EA3F5B" w:rsidRPr="00D30CFB" w:rsidRDefault="00EA3F5B" w:rsidP="00EA3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F1688E" w14:textId="77777777" w:rsidR="00EA3F5B" w:rsidRPr="00D30CFB" w:rsidRDefault="00EA3F5B" w:rsidP="00EA3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3969" w:type="dxa"/>
          </w:tcPr>
          <w:p w14:paraId="1844CDC7" w14:textId="77777777" w:rsidR="00EA3F5B" w:rsidRPr="000D0D29" w:rsidRDefault="00EA3F5B" w:rsidP="00EA3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2971BFE" w14:textId="77777777" w:rsidR="00EA3F5B" w:rsidRPr="00D30CFB" w:rsidRDefault="00EA3F5B" w:rsidP="00EA3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B20" w:rsidRPr="00D30CFB" w14:paraId="1C3D7702" w14:textId="77777777" w:rsidTr="00D30CFB">
        <w:tc>
          <w:tcPr>
            <w:tcW w:w="612" w:type="dxa"/>
          </w:tcPr>
          <w:p w14:paraId="65BA57E8" w14:textId="77777777" w:rsidR="00C63B20" w:rsidRPr="00D30CFB" w:rsidRDefault="00C63B20" w:rsidP="00C63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38CB4C87" w14:textId="77777777" w:rsidR="00C63B20" w:rsidRPr="00D30CFB" w:rsidRDefault="00C63B20" w:rsidP="00C63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14:paraId="6A43AA70" w14:textId="77777777" w:rsidR="00C63B20" w:rsidRPr="00D30CFB" w:rsidRDefault="00C63B20" w:rsidP="00C63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14:paraId="40EE6AE5" w14:textId="77777777" w:rsidR="00C63B20" w:rsidRPr="00D30CFB" w:rsidRDefault="00C63B20" w:rsidP="00C63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0" w:type="dxa"/>
          </w:tcPr>
          <w:p w14:paraId="12534E94" w14:textId="3C0ADE2A" w:rsidR="00C63B20" w:rsidRPr="00D30CFB" w:rsidRDefault="00C63B20" w:rsidP="00C63B20">
            <w:pPr>
              <w:autoSpaceDE w:val="0"/>
              <w:autoSpaceDN w:val="0"/>
              <w:adjustRightInd w:val="0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Организация общественных работ незанятых подростков, детей-сирот и детей, лишенных попечения родителей, в возрасте 18 - 23 лет и граждан, длительное время не работающих</w:t>
            </w:r>
          </w:p>
        </w:tc>
        <w:tc>
          <w:tcPr>
            <w:tcW w:w="1510" w:type="dxa"/>
          </w:tcPr>
          <w:p w14:paraId="20FA4B79" w14:textId="77777777" w:rsidR="00C63B20" w:rsidRPr="00D30CFB" w:rsidRDefault="00C63B20" w:rsidP="00C63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ЦЗН ,</w:t>
            </w:r>
            <w:proofErr w:type="gramEnd"/>
          </w:p>
          <w:p w14:paraId="3D2E3447" w14:textId="77777777" w:rsidR="00C63B20" w:rsidRPr="00D30CFB" w:rsidRDefault="00C63B20" w:rsidP="00C63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ТО,</w:t>
            </w:r>
          </w:p>
          <w:p w14:paraId="30986109" w14:textId="77777777" w:rsidR="00C63B20" w:rsidRPr="00D30CFB" w:rsidRDefault="00C63B20" w:rsidP="00C63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 xml:space="preserve">УФСИН </w:t>
            </w:r>
          </w:p>
        </w:tc>
        <w:tc>
          <w:tcPr>
            <w:tcW w:w="1134" w:type="dxa"/>
          </w:tcPr>
          <w:p w14:paraId="60CF568E" w14:textId="77777777" w:rsidR="00C63B20" w:rsidRPr="00D30CFB" w:rsidRDefault="00C63B20" w:rsidP="00C63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3969" w:type="dxa"/>
          </w:tcPr>
          <w:p w14:paraId="4A17B6F8" w14:textId="0D1087E5" w:rsidR="00C63B20" w:rsidRDefault="00C63B20" w:rsidP="00C63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Трудоустройства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подростков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общественные работы не было.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Подростки привлекались к работам по благоустройству территории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ТО(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очистка мусора, посадка цветов) как волонтеры от «Движения первых»</w:t>
            </w:r>
          </w:p>
          <w:p w14:paraId="0D387FF2" w14:textId="030D9B48" w:rsidR="00C63B20" w:rsidRPr="00C63B20" w:rsidRDefault="00C63B20" w:rsidP="00C63B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B913224" w14:textId="257CE724" w:rsidR="00C63B20" w:rsidRPr="00D30CFB" w:rsidRDefault="00C63B20" w:rsidP="00C63B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B20" w:rsidRPr="00D30CFB" w14:paraId="07FDD832" w14:textId="77777777" w:rsidTr="00D30CFB">
        <w:tc>
          <w:tcPr>
            <w:tcW w:w="612" w:type="dxa"/>
          </w:tcPr>
          <w:p w14:paraId="7D0B38BA" w14:textId="77777777" w:rsidR="00C63B20" w:rsidRPr="00D30CFB" w:rsidRDefault="00C63B20" w:rsidP="00C63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328C2FD5" w14:textId="77777777" w:rsidR="00C63B20" w:rsidRPr="00D30CFB" w:rsidRDefault="00C63B20" w:rsidP="00C63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14:paraId="4713C663" w14:textId="77777777" w:rsidR="00C63B20" w:rsidRPr="00D30CFB" w:rsidRDefault="00C63B20" w:rsidP="00C63B20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14:paraId="5CAE8CCB" w14:textId="77777777" w:rsidR="00C63B20" w:rsidRPr="00D30CFB" w:rsidRDefault="00C63B20" w:rsidP="00C63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0" w:type="dxa"/>
          </w:tcPr>
          <w:p w14:paraId="2F5C36DE" w14:textId="77777777" w:rsidR="00C63B20" w:rsidRPr="00D30CFB" w:rsidRDefault="00C63B20" w:rsidP="00C63B20">
            <w:pPr>
              <w:autoSpaceDE w:val="0"/>
              <w:autoSpaceDN w:val="0"/>
              <w:adjustRightInd w:val="0"/>
              <w:spacing w:line="230" w:lineRule="exact"/>
              <w:ind w:righ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Включение в календарь ежегодных спортивно-массовых мероприятий районных спортивных соревнований среди детских команд по различным видам спорта</w:t>
            </w:r>
          </w:p>
        </w:tc>
        <w:tc>
          <w:tcPr>
            <w:tcW w:w="1510" w:type="dxa"/>
          </w:tcPr>
          <w:p w14:paraId="7FB1A46F" w14:textId="77777777" w:rsidR="00C63B20" w:rsidRPr="00D30CFB" w:rsidRDefault="00C63B20" w:rsidP="00C63B20">
            <w:pPr>
              <w:autoSpaceDE w:val="0"/>
              <w:autoSpaceDN w:val="0"/>
              <w:adjustRightInd w:val="0"/>
              <w:spacing w:line="230" w:lineRule="exact"/>
              <w:ind w:righ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РКМЦ УК</w:t>
            </w:r>
          </w:p>
        </w:tc>
        <w:tc>
          <w:tcPr>
            <w:tcW w:w="1134" w:type="dxa"/>
          </w:tcPr>
          <w:p w14:paraId="5CFE2298" w14:textId="77777777" w:rsidR="00C63B20" w:rsidRPr="00D30CFB" w:rsidRDefault="00C63B20" w:rsidP="00C63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3969" w:type="dxa"/>
          </w:tcPr>
          <w:p w14:paraId="665C4834" w14:textId="5E3512A1" w:rsidR="00C63B20" w:rsidRPr="000D0D29" w:rsidRDefault="00C63B20" w:rsidP="00C63B20">
            <w:pPr>
              <w:autoSpaceDE w:val="0"/>
              <w:autoSpaceDN w:val="0"/>
              <w:adjustRightInd w:val="0"/>
              <w:spacing w:after="0" w:line="230" w:lineRule="exact"/>
              <w:ind w:right="154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перспективные планы работ КДУ района включены следующие спортивные мероприятия:</w:t>
            </w:r>
          </w:p>
          <w:p w14:paraId="7D4AE5AE" w14:textId="77777777" w:rsidR="00C63B20" w:rsidRPr="000D0D29" w:rsidRDefault="00C63B20" w:rsidP="00C63B20">
            <w:pPr>
              <w:autoSpaceDE w:val="0"/>
              <w:autoSpaceDN w:val="0"/>
              <w:adjustRightInd w:val="0"/>
              <w:spacing w:after="0" w:line="230" w:lineRule="exact"/>
              <w:ind w:right="154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районные зимние и летние сельские игры</w:t>
            </w:r>
          </w:p>
          <w:p w14:paraId="3D5A3F8B" w14:textId="77777777" w:rsidR="00C63B20" w:rsidRPr="000D0D29" w:rsidRDefault="00C63B20" w:rsidP="00C63B20">
            <w:pPr>
              <w:autoSpaceDE w:val="0"/>
              <w:autoSpaceDN w:val="0"/>
              <w:adjustRightInd w:val="0"/>
              <w:spacing w:after="0" w:line="230" w:lineRule="exact"/>
              <w:ind w:right="154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шахматные и шашечные турниры,</w:t>
            </w:r>
          </w:p>
          <w:p w14:paraId="4A4490BC" w14:textId="77777777" w:rsidR="00C63B20" w:rsidRPr="000D0D29" w:rsidRDefault="00C63B20" w:rsidP="00C63B20">
            <w:pPr>
              <w:autoSpaceDE w:val="0"/>
              <w:autoSpaceDN w:val="0"/>
              <w:adjustRightInd w:val="0"/>
              <w:spacing w:after="0" w:line="230" w:lineRule="exact"/>
              <w:ind w:right="154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турниры по волейболу, баскетболу, футболу</w:t>
            </w:r>
          </w:p>
          <w:p w14:paraId="437162F3" w14:textId="77777777" w:rsidR="00C63B20" w:rsidRPr="000D0D29" w:rsidRDefault="00C63B20" w:rsidP="00C63B20">
            <w:pPr>
              <w:autoSpaceDE w:val="0"/>
              <w:autoSpaceDN w:val="0"/>
              <w:adjustRightInd w:val="0"/>
              <w:spacing w:after="0" w:line="230" w:lineRule="exact"/>
              <w:ind w:right="154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-Спартакиады «Малыши открывают спорт!»</w:t>
            </w:r>
          </w:p>
          <w:p w14:paraId="1C820D31" w14:textId="7137A09B" w:rsidR="00C63B20" w:rsidRPr="000D0D29" w:rsidRDefault="00C63B20" w:rsidP="00C63B20">
            <w:pPr>
              <w:autoSpaceDE w:val="0"/>
              <w:autoSpaceDN w:val="0"/>
              <w:adjustRightInd w:val="0"/>
              <w:spacing w:line="230" w:lineRule="exact"/>
              <w:ind w:right="154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0D0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 т.д.</w:t>
            </w:r>
          </w:p>
        </w:tc>
        <w:tc>
          <w:tcPr>
            <w:tcW w:w="1417" w:type="dxa"/>
          </w:tcPr>
          <w:p w14:paraId="4440E0D3" w14:textId="43BC1649" w:rsidR="00C63B20" w:rsidRPr="00D30CFB" w:rsidRDefault="00C63B20" w:rsidP="00C63B20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B20" w:rsidRPr="00D30CFB" w14:paraId="18434C7F" w14:textId="77777777" w:rsidTr="00D30CFB">
        <w:tc>
          <w:tcPr>
            <w:tcW w:w="612" w:type="dxa"/>
          </w:tcPr>
          <w:p w14:paraId="305BABF7" w14:textId="77777777" w:rsidR="00C63B20" w:rsidRPr="00D30CFB" w:rsidRDefault="00C63B20" w:rsidP="00C63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47E0E63E" w14:textId="77777777" w:rsidR="00C63B20" w:rsidRPr="00D30CFB" w:rsidRDefault="00C63B20" w:rsidP="00C63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14:paraId="19EDA541" w14:textId="77777777" w:rsidR="00C63B20" w:rsidRPr="00D30CFB" w:rsidRDefault="00C63B20" w:rsidP="00C63B20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14:paraId="4CE96217" w14:textId="77777777" w:rsidR="00C63B20" w:rsidRPr="00D30CFB" w:rsidRDefault="00C63B20" w:rsidP="00C63B20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0" w:type="dxa"/>
          </w:tcPr>
          <w:p w14:paraId="3064DE07" w14:textId="77777777" w:rsidR="00C63B20" w:rsidRPr="00D30CFB" w:rsidRDefault="00C63B20" w:rsidP="00C63B20">
            <w:pPr>
              <w:autoSpaceDE w:val="0"/>
              <w:autoSpaceDN w:val="0"/>
              <w:adjustRightInd w:val="0"/>
              <w:spacing w:line="230" w:lineRule="exact"/>
              <w:ind w:righ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Организация профориентации выпускников образовательных организаций</w:t>
            </w:r>
          </w:p>
        </w:tc>
        <w:tc>
          <w:tcPr>
            <w:tcW w:w="1510" w:type="dxa"/>
          </w:tcPr>
          <w:p w14:paraId="28A68BEF" w14:textId="77777777" w:rsidR="00C63B20" w:rsidRPr="00D30CFB" w:rsidRDefault="00C63B20" w:rsidP="00C63B20">
            <w:pPr>
              <w:autoSpaceDE w:val="0"/>
              <w:autoSpaceDN w:val="0"/>
              <w:adjustRightInd w:val="0"/>
              <w:spacing w:line="226" w:lineRule="exact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</w:t>
            </w:r>
            <w:r w:rsidRPr="00D30CF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ния </w:t>
            </w:r>
          </w:p>
        </w:tc>
        <w:tc>
          <w:tcPr>
            <w:tcW w:w="1134" w:type="dxa"/>
          </w:tcPr>
          <w:p w14:paraId="18531E0D" w14:textId="77777777" w:rsidR="00C63B20" w:rsidRPr="00D30CFB" w:rsidRDefault="00C63B20" w:rsidP="00C63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3969" w:type="dxa"/>
          </w:tcPr>
          <w:p w14:paraId="5EC3C75C" w14:textId="77777777" w:rsidR="00C63B20" w:rsidRPr="000D0D29" w:rsidRDefault="00C63B20" w:rsidP="00C63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0D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В Киясовском районе с 2023 года в рамках федерального проекта «Успех каждого ребенка» национального проекта «Образование» реализуется проект ранней профориентации учащихся 6-11 классов «Билет в будущее» в МБОУ «Киясовская СОШ» и МКОУ «</w:t>
            </w:r>
            <w:proofErr w:type="spellStart"/>
            <w:r w:rsidRPr="000D0D29">
              <w:rPr>
                <w:rFonts w:ascii="Times New Roman" w:hAnsi="Times New Roman" w:cs="Times New Roman"/>
                <w:bCs/>
                <w:sz w:val="20"/>
                <w:szCs w:val="20"/>
              </w:rPr>
              <w:t>Подгорновская</w:t>
            </w:r>
            <w:proofErr w:type="spellEnd"/>
            <w:r w:rsidRPr="000D0D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СОШ». С начала 2023-2024 учебного года в проект «Билет в будущее» вступили МКОУ «</w:t>
            </w:r>
            <w:proofErr w:type="spellStart"/>
            <w:r w:rsidRPr="000D0D29">
              <w:rPr>
                <w:rFonts w:ascii="Times New Roman" w:hAnsi="Times New Roman" w:cs="Times New Roman"/>
                <w:bCs/>
                <w:sz w:val="20"/>
                <w:szCs w:val="20"/>
              </w:rPr>
              <w:t>Карамас-Пельгинская</w:t>
            </w:r>
            <w:proofErr w:type="spellEnd"/>
            <w:r w:rsidRPr="000D0D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СОШ» и МБОУ «Первомайская СОШ».</w:t>
            </w:r>
          </w:p>
          <w:p w14:paraId="17C3EC64" w14:textId="77777777" w:rsidR="00C63B20" w:rsidRPr="000D0D29" w:rsidRDefault="00C63B20" w:rsidP="00C63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D29">
              <w:rPr>
                <w:rFonts w:ascii="Times New Roman" w:hAnsi="Times New Roman" w:cs="Times New Roman"/>
                <w:sz w:val="20"/>
                <w:szCs w:val="20"/>
              </w:rPr>
              <w:t xml:space="preserve">     Профориентация обучающихся данных школ осуществляется в соответствии с Планом мероприятий по профессиональной ориентации школьников.</w:t>
            </w:r>
          </w:p>
          <w:p w14:paraId="5250753E" w14:textId="77777777" w:rsidR="00C63B20" w:rsidRPr="000D0D29" w:rsidRDefault="00C63B20" w:rsidP="00C63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D29">
              <w:rPr>
                <w:rFonts w:ascii="Times New Roman" w:hAnsi="Times New Roman" w:cs="Times New Roman"/>
                <w:sz w:val="20"/>
                <w:szCs w:val="20"/>
              </w:rPr>
              <w:t xml:space="preserve">      Педагоги-навигаторы – Шадрина О.И. (МБОУ «Киясовская СОШ»), </w:t>
            </w:r>
            <w:proofErr w:type="spellStart"/>
            <w:r w:rsidRPr="000D0D29">
              <w:rPr>
                <w:rFonts w:ascii="Times New Roman" w:hAnsi="Times New Roman" w:cs="Times New Roman"/>
                <w:sz w:val="20"/>
                <w:szCs w:val="20"/>
              </w:rPr>
              <w:t>Мишахина</w:t>
            </w:r>
            <w:proofErr w:type="spellEnd"/>
            <w:r w:rsidRPr="000D0D29">
              <w:rPr>
                <w:rFonts w:ascii="Times New Roman" w:hAnsi="Times New Roman" w:cs="Times New Roman"/>
                <w:sz w:val="20"/>
                <w:szCs w:val="20"/>
              </w:rPr>
              <w:t xml:space="preserve"> Ц.Р. (МКОУ «</w:t>
            </w:r>
            <w:proofErr w:type="spellStart"/>
            <w:r w:rsidRPr="000D0D29">
              <w:rPr>
                <w:rFonts w:ascii="Times New Roman" w:hAnsi="Times New Roman" w:cs="Times New Roman"/>
                <w:sz w:val="20"/>
                <w:szCs w:val="20"/>
              </w:rPr>
              <w:t>Подгорновская</w:t>
            </w:r>
            <w:proofErr w:type="spellEnd"/>
            <w:r w:rsidRPr="000D0D29">
              <w:rPr>
                <w:rFonts w:ascii="Times New Roman" w:hAnsi="Times New Roman" w:cs="Times New Roman"/>
                <w:sz w:val="20"/>
                <w:szCs w:val="20"/>
              </w:rPr>
              <w:t xml:space="preserve"> СОШ»), Левина Е.С. (МКОУ «</w:t>
            </w:r>
            <w:proofErr w:type="spellStart"/>
            <w:r w:rsidRPr="000D0D29">
              <w:rPr>
                <w:rFonts w:ascii="Times New Roman" w:hAnsi="Times New Roman" w:cs="Times New Roman"/>
                <w:sz w:val="20"/>
                <w:szCs w:val="20"/>
              </w:rPr>
              <w:t>Карамас-Пельгинская</w:t>
            </w:r>
            <w:proofErr w:type="spellEnd"/>
            <w:r w:rsidRPr="000D0D29">
              <w:rPr>
                <w:rFonts w:ascii="Times New Roman" w:hAnsi="Times New Roman" w:cs="Times New Roman"/>
                <w:sz w:val="20"/>
                <w:szCs w:val="20"/>
              </w:rPr>
              <w:t xml:space="preserve"> СОШ»), Анисимова М.А. (МБОУ «Первомайская СОШ»),  ответственные за профессиональную ориентацию обучающихся, прошли обучение по программе повышения квалификации в формате онлайн-обучение в количестве 72 часов.</w:t>
            </w:r>
          </w:p>
          <w:p w14:paraId="73AEBF36" w14:textId="77777777" w:rsidR="00C63B20" w:rsidRPr="000D0D29" w:rsidRDefault="00C63B20" w:rsidP="00C63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D29">
              <w:rPr>
                <w:rFonts w:ascii="Times New Roman" w:hAnsi="Times New Roman" w:cs="Times New Roman"/>
                <w:sz w:val="20"/>
                <w:szCs w:val="20"/>
              </w:rPr>
              <w:t xml:space="preserve">      В МБОУ «Киясовская СОШ» проект реализуется в 8-х классах, всего 50 человек, в МКОУ «</w:t>
            </w:r>
            <w:proofErr w:type="spellStart"/>
            <w:r w:rsidRPr="000D0D29">
              <w:rPr>
                <w:rFonts w:ascii="Times New Roman" w:hAnsi="Times New Roman" w:cs="Times New Roman"/>
                <w:sz w:val="20"/>
                <w:szCs w:val="20"/>
              </w:rPr>
              <w:t>Подгорновская</w:t>
            </w:r>
            <w:proofErr w:type="spellEnd"/>
            <w:r w:rsidRPr="000D0D29">
              <w:rPr>
                <w:rFonts w:ascii="Times New Roman" w:hAnsi="Times New Roman" w:cs="Times New Roman"/>
                <w:sz w:val="20"/>
                <w:szCs w:val="20"/>
              </w:rPr>
              <w:t xml:space="preserve"> СОШ» - с 8 по 11 классы в количестве 39 человек. В МКОУ «</w:t>
            </w:r>
            <w:proofErr w:type="spellStart"/>
            <w:r w:rsidRPr="000D0D29">
              <w:rPr>
                <w:rFonts w:ascii="Times New Roman" w:hAnsi="Times New Roman" w:cs="Times New Roman"/>
                <w:sz w:val="20"/>
                <w:szCs w:val="20"/>
              </w:rPr>
              <w:t>Карамас-Пельгинская</w:t>
            </w:r>
            <w:proofErr w:type="spellEnd"/>
            <w:r w:rsidRPr="000D0D29">
              <w:rPr>
                <w:rFonts w:ascii="Times New Roman" w:hAnsi="Times New Roman" w:cs="Times New Roman"/>
                <w:sz w:val="20"/>
                <w:szCs w:val="20"/>
              </w:rPr>
              <w:t xml:space="preserve"> СОШ» - в 8,9,11 классах в количестве 20 обучающихся. В МБОУ «Первомайская СОШ» - в 8,9,11 классах в количестве 19 обучающихся. В мае-июне 2023 года (</w:t>
            </w:r>
            <w:r w:rsidRPr="000D0D29">
              <w:rPr>
                <w:rFonts w:ascii="Times New Roman" w:hAnsi="Times New Roman" w:cs="Times New Roman"/>
                <w:bCs/>
                <w:sz w:val="20"/>
                <w:szCs w:val="20"/>
              </w:rPr>
              <w:t>МБОУ «Киясовская СОШ», МКОУ «</w:t>
            </w:r>
            <w:proofErr w:type="spellStart"/>
            <w:r w:rsidRPr="000D0D29">
              <w:rPr>
                <w:rFonts w:ascii="Times New Roman" w:hAnsi="Times New Roman" w:cs="Times New Roman"/>
                <w:bCs/>
                <w:sz w:val="20"/>
                <w:szCs w:val="20"/>
              </w:rPr>
              <w:t>Подгорновская</w:t>
            </w:r>
            <w:proofErr w:type="spellEnd"/>
            <w:r w:rsidRPr="000D0D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СОШ»)</w:t>
            </w:r>
            <w:r w:rsidRPr="000D0D29">
              <w:rPr>
                <w:rFonts w:ascii="Times New Roman" w:hAnsi="Times New Roman" w:cs="Times New Roman"/>
                <w:sz w:val="20"/>
                <w:szCs w:val="20"/>
              </w:rPr>
              <w:t>, 2024 года</w:t>
            </w:r>
            <w:r w:rsidRPr="000D0D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(МКОУ «</w:t>
            </w:r>
            <w:proofErr w:type="spellStart"/>
            <w:r w:rsidRPr="000D0D29">
              <w:rPr>
                <w:rFonts w:ascii="Times New Roman" w:hAnsi="Times New Roman" w:cs="Times New Roman"/>
                <w:bCs/>
                <w:sz w:val="20"/>
                <w:szCs w:val="20"/>
              </w:rPr>
              <w:t>Карамас-Пельгинская</w:t>
            </w:r>
            <w:proofErr w:type="spellEnd"/>
            <w:r w:rsidRPr="000D0D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СОШ», МБОУ «Первомайская СОШ»)</w:t>
            </w:r>
            <w:r w:rsidRPr="000D0D29">
              <w:rPr>
                <w:rFonts w:ascii="Times New Roman" w:hAnsi="Times New Roman" w:cs="Times New Roman"/>
                <w:sz w:val="20"/>
                <w:szCs w:val="20"/>
              </w:rPr>
              <w:t xml:space="preserve">  проведена работа по сбору сведений об учащихся, а также по сбору необходимых согласительных документов родителей обучающихся. С сентября месяца 2023 г. на </w:t>
            </w:r>
            <w:r w:rsidRPr="000D0D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учебном курсе «Билет в будущее» проводятся занятия по плану работы. </w:t>
            </w:r>
          </w:p>
          <w:p w14:paraId="11EA65D8" w14:textId="77777777" w:rsidR="00C63B20" w:rsidRPr="000D0D29" w:rsidRDefault="00C63B20" w:rsidP="00C63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D29">
              <w:rPr>
                <w:rFonts w:ascii="Times New Roman" w:hAnsi="Times New Roman" w:cs="Times New Roman"/>
                <w:sz w:val="20"/>
                <w:szCs w:val="20"/>
              </w:rPr>
              <w:t xml:space="preserve">     В школах профориентационная работа ведется по следующим направлениям:</w:t>
            </w:r>
          </w:p>
          <w:p w14:paraId="6851C03F" w14:textId="77777777" w:rsidR="00C63B20" w:rsidRPr="000D0D29" w:rsidRDefault="00C63B20" w:rsidP="00C63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0D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Организационная работа в образовательных организациях:</w:t>
            </w:r>
          </w:p>
          <w:p w14:paraId="2349143E" w14:textId="77777777" w:rsidR="00C63B20" w:rsidRPr="000D0D29" w:rsidRDefault="00C63B20" w:rsidP="00C63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D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Pr="000D0D29">
              <w:rPr>
                <w:rFonts w:ascii="Times New Roman" w:hAnsi="Times New Roman" w:cs="Times New Roman"/>
                <w:sz w:val="20"/>
                <w:szCs w:val="20"/>
              </w:rPr>
              <w:t>оформлены информационные папки по профориентации для 9-11 классов (информация по ВУЗАМ, СПО, проходными баллами, необходимыми экзаменами и т.п.);</w:t>
            </w:r>
          </w:p>
          <w:p w14:paraId="459A62D1" w14:textId="77777777" w:rsidR="00C63B20" w:rsidRPr="000D0D29" w:rsidRDefault="00C63B20" w:rsidP="00C63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D29">
              <w:rPr>
                <w:rFonts w:ascii="Times New Roman" w:hAnsi="Times New Roman" w:cs="Times New Roman"/>
                <w:sz w:val="20"/>
                <w:szCs w:val="20"/>
              </w:rPr>
              <w:t>- на официальной странице школ ВКонтакте публикуются все мероприятия данной направленности.</w:t>
            </w:r>
          </w:p>
          <w:p w14:paraId="4ECDD307" w14:textId="77777777" w:rsidR="00C63B20" w:rsidRPr="000D0D29" w:rsidRDefault="00C63B20" w:rsidP="00C63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0D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Работа с педагогическими кадрами:</w:t>
            </w:r>
          </w:p>
          <w:p w14:paraId="49258AFC" w14:textId="77777777" w:rsidR="00C63B20" w:rsidRPr="000D0D29" w:rsidRDefault="00C63B20" w:rsidP="00C63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D29">
              <w:rPr>
                <w:rFonts w:ascii="Times New Roman" w:hAnsi="Times New Roman" w:cs="Times New Roman"/>
                <w:sz w:val="20"/>
                <w:szCs w:val="20"/>
              </w:rPr>
              <w:t>- даны рекомендации классным руководителям по планированию профориентационной работы с учащимися 6-11 классов, в рамках профориентационного курса «Россия мои горизонты»,</w:t>
            </w:r>
          </w:p>
          <w:p w14:paraId="4051BE6A" w14:textId="77777777" w:rsidR="00C63B20" w:rsidRPr="000D0D29" w:rsidRDefault="00C63B20" w:rsidP="00C63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D29">
              <w:rPr>
                <w:rFonts w:ascii="Times New Roman" w:hAnsi="Times New Roman" w:cs="Times New Roman"/>
                <w:sz w:val="20"/>
                <w:szCs w:val="20"/>
              </w:rPr>
              <w:t>- вопросы профориентационной работы рассматриваются на педсоветах и совещаниях.</w:t>
            </w:r>
          </w:p>
          <w:p w14:paraId="1B02AC52" w14:textId="77777777" w:rsidR="00C63B20" w:rsidRPr="000D0D29" w:rsidRDefault="00C63B20" w:rsidP="00C63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D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Работа с родителями</w:t>
            </w:r>
            <w:r w:rsidRPr="000D0D2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0998806" w14:textId="77777777" w:rsidR="00C63B20" w:rsidRPr="000D0D29" w:rsidRDefault="00C63B20" w:rsidP="00C63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D29">
              <w:rPr>
                <w:rFonts w:ascii="Times New Roman" w:hAnsi="Times New Roman" w:cs="Times New Roman"/>
                <w:sz w:val="20"/>
                <w:szCs w:val="20"/>
              </w:rPr>
              <w:t>- общешкольные и классные родительские собрания с освещением вопросов профориентации школьников.</w:t>
            </w:r>
          </w:p>
          <w:p w14:paraId="2D043DE6" w14:textId="77777777" w:rsidR="00C63B20" w:rsidRPr="000D0D29" w:rsidRDefault="00C63B20" w:rsidP="00C63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0D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 Работа с обучающимися:</w:t>
            </w:r>
          </w:p>
          <w:p w14:paraId="16C773BA" w14:textId="77777777" w:rsidR="00C63B20" w:rsidRPr="000D0D29" w:rsidRDefault="00C63B20" w:rsidP="00C63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D29">
              <w:rPr>
                <w:rFonts w:ascii="Times New Roman" w:hAnsi="Times New Roman" w:cs="Times New Roman"/>
                <w:sz w:val="20"/>
                <w:szCs w:val="20"/>
              </w:rPr>
              <w:t xml:space="preserve">-  в школах проводятся индивидуальные и групповые консультации учащихся, тестирование на платформах, </w:t>
            </w:r>
            <w:proofErr w:type="spellStart"/>
            <w:r w:rsidRPr="000D0D29">
              <w:rPr>
                <w:rFonts w:ascii="Times New Roman" w:hAnsi="Times New Roman" w:cs="Times New Roman"/>
                <w:sz w:val="20"/>
                <w:szCs w:val="20"/>
              </w:rPr>
              <w:t>ПроеКТОриЯ</w:t>
            </w:r>
            <w:proofErr w:type="spellEnd"/>
            <w:r w:rsidRPr="000D0D29">
              <w:rPr>
                <w:rFonts w:ascii="Times New Roman" w:hAnsi="Times New Roman" w:cs="Times New Roman"/>
                <w:sz w:val="20"/>
                <w:szCs w:val="20"/>
              </w:rPr>
              <w:t xml:space="preserve"> и Билет в будущее, с целью выявления профессиональной направленности или проблем учащихся по профориентации;</w:t>
            </w:r>
          </w:p>
          <w:p w14:paraId="7CAF71DF" w14:textId="77777777" w:rsidR="00C63B20" w:rsidRPr="000D0D29" w:rsidRDefault="00C63B20" w:rsidP="00C63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D29">
              <w:rPr>
                <w:rFonts w:ascii="Times New Roman" w:hAnsi="Times New Roman" w:cs="Times New Roman"/>
                <w:sz w:val="20"/>
                <w:szCs w:val="20"/>
              </w:rPr>
              <w:t>-  проводятся классные часы с освещением вопросов профориентации;</w:t>
            </w:r>
          </w:p>
          <w:p w14:paraId="71B066E7" w14:textId="77777777" w:rsidR="00C63B20" w:rsidRPr="000D0D29" w:rsidRDefault="00C63B20" w:rsidP="00C63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D29">
              <w:rPr>
                <w:rFonts w:ascii="Times New Roman" w:hAnsi="Times New Roman" w:cs="Times New Roman"/>
                <w:sz w:val="20"/>
                <w:szCs w:val="20"/>
              </w:rPr>
              <w:t>- ведутся кружки профориентационной направленности «Робототехника», «Программирование», «</w:t>
            </w:r>
            <w:proofErr w:type="spellStart"/>
            <w:r w:rsidRPr="000D0D29">
              <w:rPr>
                <w:rFonts w:ascii="Times New Roman" w:hAnsi="Times New Roman" w:cs="Times New Roman"/>
                <w:sz w:val="20"/>
                <w:szCs w:val="20"/>
              </w:rPr>
              <w:t>Педстарт</w:t>
            </w:r>
            <w:proofErr w:type="spellEnd"/>
            <w:r w:rsidRPr="000D0D29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14:paraId="47B4A47A" w14:textId="7EFCD90C" w:rsidR="00C63B20" w:rsidRPr="000D0D29" w:rsidRDefault="00C63B20" w:rsidP="00C63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D29">
              <w:rPr>
                <w:rFonts w:ascii="Times New Roman" w:hAnsi="Times New Roman" w:cs="Times New Roman"/>
                <w:sz w:val="20"/>
                <w:szCs w:val="20"/>
              </w:rPr>
              <w:t xml:space="preserve">- участие в профориентационных пробах.        </w:t>
            </w:r>
            <w:r w:rsidRPr="000D0D2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                 </w:t>
            </w:r>
          </w:p>
        </w:tc>
        <w:tc>
          <w:tcPr>
            <w:tcW w:w="1417" w:type="dxa"/>
          </w:tcPr>
          <w:p w14:paraId="7816A84B" w14:textId="21AFCFEE" w:rsidR="00C63B20" w:rsidRPr="00D30CFB" w:rsidRDefault="00C63B20" w:rsidP="00C63B20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B20" w:rsidRPr="00D30CFB" w14:paraId="25256B0F" w14:textId="77777777" w:rsidTr="00D30CFB">
        <w:tc>
          <w:tcPr>
            <w:tcW w:w="612" w:type="dxa"/>
          </w:tcPr>
          <w:p w14:paraId="68DA525E" w14:textId="77777777" w:rsidR="00C63B20" w:rsidRPr="00D30CFB" w:rsidRDefault="00C63B20" w:rsidP="00C63B20">
            <w:pPr>
              <w:tabs>
                <w:tab w:val="left" w:pos="298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1A96BCC3" w14:textId="77777777" w:rsidR="00C63B20" w:rsidRPr="00130E86" w:rsidRDefault="00C63B20" w:rsidP="00C63B20">
            <w:pPr>
              <w:tabs>
                <w:tab w:val="left" w:pos="298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30E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23D44BCD" w14:textId="77777777" w:rsidR="00C63B20" w:rsidRPr="00130E86" w:rsidRDefault="00C63B20" w:rsidP="00C63B20">
            <w:pPr>
              <w:tabs>
                <w:tab w:val="left" w:pos="298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30E8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14:paraId="226CAB7A" w14:textId="77777777" w:rsidR="00C63B20" w:rsidRPr="00130E86" w:rsidRDefault="00C63B20" w:rsidP="00C63B20">
            <w:pPr>
              <w:tabs>
                <w:tab w:val="left" w:pos="298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30E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20" w:type="dxa"/>
          </w:tcPr>
          <w:p w14:paraId="3DFB1D0B" w14:textId="77777777" w:rsidR="00C63B20" w:rsidRPr="00130E86" w:rsidRDefault="00C63B20" w:rsidP="00C63B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30E86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инновационного социального проекта, направленного на социальную реабилитацию </w:t>
            </w:r>
            <w:r w:rsidRPr="00130E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несовершеннолетних, находящихся в конфликте с законом, семей их </w:t>
            </w:r>
            <w:r w:rsidRPr="00130E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воспитывающих </w:t>
            </w:r>
            <w:r w:rsidRPr="00130E86">
              <w:rPr>
                <w:rFonts w:ascii="Times New Roman" w:hAnsi="Times New Roman" w:cs="Times New Roman"/>
                <w:sz w:val="20"/>
                <w:szCs w:val="20"/>
              </w:rPr>
              <w:t>«Рука к руке</w:t>
            </w:r>
          </w:p>
        </w:tc>
        <w:tc>
          <w:tcPr>
            <w:tcW w:w="1510" w:type="dxa"/>
          </w:tcPr>
          <w:p w14:paraId="659611E6" w14:textId="77777777" w:rsidR="00C63B20" w:rsidRPr="00130E86" w:rsidRDefault="00C63B20" w:rsidP="00C63B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30E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соответствии с приложением № 1 Договора </w:t>
            </w:r>
            <w:r w:rsidRPr="00130E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</w:t>
            </w:r>
            <w:r w:rsidRPr="0013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предоставлении денежных средств в виде гранта»</w:t>
            </w:r>
          </w:p>
        </w:tc>
        <w:tc>
          <w:tcPr>
            <w:tcW w:w="1134" w:type="dxa"/>
          </w:tcPr>
          <w:p w14:paraId="49399BC4" w14:textId="77777777" w:rsidR="00C63B20" w:rsidRPr="00130E86" w:rsidRDefault="00C63B20" w:rsidP="00C63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E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2015-2026 годы</w:t>
            </w:r>
          </w:p>
        </w:tc>
        <w:tc>
          <w:tcPr>
            <w:tcW w:w="3969" w:type="dxa"/>
          </w:tcPr>
          <w:p w14:paraId="421987AB" w14:textId="1C8FB68A" w:rsidR="00C63B20" w:rsidRPr="00130E86" w:rsidRDefault="00C63B20" w:rsidP="00C63B20">
            <w:pPr>
              <w:tabs>
                <w:tab w:val="left" w:pos="298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130E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Реализация проекта завершена 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2020 году</w:t>
            </w:r>
          </w:p>
        </w:tc>
        <w:tc>
          <w:tcPr>
            <w:tcW w:w="1417" w:type="dxa"/>
          </w:tcPr>
          <w:p w14:paraId="68768050" w14:textId="70C89607" w:rsidR="00C63B20" w:rsidRPr="00D30CFB" w:rsidRDefault="00C63B20" w:rsidP="00C63B20">
            <w:pPr>
              <w:tabs>
                <w:tab w:val="left" w:pos="298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B20" w:rsidRPr="00D30CFB" w14:paraId="4879A1D9" w14:textId="77777777" w:rsidTr="00D30CFB">
        <w:trPr>
          <w:trHeight w:val="1565"/>
        </w:trPr>
        <w:tc>
          <w:tcPr>
            <w:tcW w:w="612" w:type="dxa"/>
          </w:tcPr>
          <w:p w14:paraId="2788EACE" w14:textId="77777777" w:rsidR="00C63B20" w:rsidRPr="00D30CFB" w:rsidRDefault="00C63B20" w:rsidP="00C63B20">
            <w:pPr>
              <w:tabs>
                <w:tab w:val="left" w:pos="298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4AA497D5" w14:textId="77777777" w:rsidR="00C63B20" w:rsidRPr="00D30CFB" w:rsidRDefault="00C63B20" w:rsidP="00C63B20">
            <w:pPr>
              <w:tabs>
                <w:tab w:val="left" w:pos="298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2761ACA8" w14:textId="77777777" w:rsidR="00C63B20" w:rsidRPr="00D30CFB" w:rsidRDefault="00C63B20" w:rsidP="00C63B20">
            <w:pPr>
              <w:tabs>
                <w:tab w:val="left" w:pos="298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14:paraId="6929808C" w14:textId="77777777" w:rsidR="00C63B20" w:rsidRPr="00D30CFB" w:rsidRDefault="00C63B20" w:rsidP="00C63B20">
            <w:pPr>
              <w:tabs>
                <w:tab w:val="left" w:pos="298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20" w:type="dxa"/>
          </w:tcPr>
          <w:p w14:paraId="78355AB1" w14:textId="77777777" w:rsidR="00C63B20" w:rsidRPr="00D30CFB" w:rsidRDefault="00C63B20" w:rsidP="00C63B2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Проведение мероприятий по выявлению случаев попыток несовершеннолетними причинения вреда своему здоровью </w:t>
            </w:r>
          </w:p>
        </w:tc>
        <w:tc>
          <w:tcPr>
            <w:tcW w:w="1510" w:type="dxa"/>
          </w:tcPr>
          <w:p w14:paraId="31E51E5B" w14:textId="77777777" w:rsidR="00C63B20" w:rsidRPr="00D30CFB" w:rsidRDefault="00C63B20" w:rsidP="00C63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БУЗ РБ,</w:t>
            </w:r>
          </w:p>
          <w:p w14:paraId="3DCA4BD2" w14:textId="77777777" w:rsidR="00C63B20" w:rsidRPr="00D30CFB" w:rsidRDefault="00C63B20" w:rsidP="00C63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</w:t>
            </w:r>
          </w:p>
          <w:p w14:paraId="14CB8B10" w14:textId="77777777" w:rsidR="00C63B20" w:rsidRPr="00D30CFB" w:rsidRDefault="00C63B20" w:rsidP="00C63B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eastAsia="Calibri" w:hAnsi="Times New Roman" w:cs="Times New Roman"/>
                <w:sz w:val="20"/>
                <w:szCs w:val="20"/>
              </w:rPr>
              <w:t>Отделение МВД по Киясовскому району,</w:t>
            </w:r>
          </w:p>
          <w:p w14:paraId="5FA29B22" w14:textId="77777777" w:rsidR="00C63B20" w:rsidRPr="00D30CFB" w:rsidRDefault="00C63B20" w:rsidP="00C63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eastAsia="Calibri" w:hAnsi="Times New Roman" w:cs="Times New Roman"/>
                <w:sz w:val="20"/>
                <w:szCs w:val="20"/>
              </w:rPr>
              <w:t>РКМЦ УК</w:t>
            </w: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7C265BA3" w14:textId="77777777" w:rsidR="00C63B20" w:rsidRPr="00D30CFB" w:rsidRDefault="00C63B20" w:rsidP="00C63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 xml:space="preserve">Сектор СЗН </w:t>
            </w:r>
          </w:p>
        </w:tc>
        <w:tc>
          <w:tcPr>
            <w:tcW w:w="1134" w:type="dxa"/>
          </w:tcPr>
          <w:p w14:paraId="669678D2" w14:textId="77777777" w:rsidR="00C63B20" w:rsidRPr="00D30CFB" w:rsidRDefault="00C63B20" w:rsidP="00C63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3969" w:type="dxa"/>
          </w:tcPr>
          <w:p w14:paraId="5C1A5395" w14:textId="7C8CCEE4" w:rsidR="00C63B20" w:rsidRPr="000D0D29" w:rsidRDefault="00C63B20" w:rsidP="00C63B20">
            <w:pPr>
              <w:tabs>
                <w:tab w:val="left" w:pos="9360"/>
              </w:tabs>
              <w:suppressAutoHyphens/>
              <w:spacing w:after="0" w:line="240" w:lineRule="auto"/>
              <w:ind w:right="-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0D2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ОО обеспечивают проведение мероприятий по раннему выявлению незаконного потребления наркотических средств и психотропных веществ обучающимися.  Ежегодно в ОО района проводится социально-психологическое тестирование обучающихся. </w:t>
            </w:r>
          </w:p>
          <w:p w14:paraId="79057303" w14:textId="77777777" w:rsidR="00C63B20" w:rsidRPr="000D0D29" w:rsidRDefault="00C63B20" w:rsidP="00C63B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0D2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По итогам проверки результатов социально-психологического тестирования детей с признаками потребления наркотических средств и психотропных веществ не выявлено.  </w:t>
            </w:r>
          </w:p>
          <w:p w14:paraId="611A2BE7" w14:textId="77777777" w:rsidR="00C63B20" w:rsidRPr="000D0D29" w:rsidRDefault="00C63B20" w:rsidP="00C63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D29">
              <w:rPr>
                <w:rFonts w:ascii="Times New Roman" w:hAnsi="Times New Roman" w:cs="Times New Roman"/>
                <w:sz w:val="20"/>
                <w:szCs w:val="20"/>
              </w:rPr>
              <w:t xml:space="preserve">     В ОО действуют службы медиации, которые разрешают конфликты обучающихся, проводят медиации, информируют педагогов, родителей и учащихся о возможностях медиации. </w:t>
            </w:r>
          </w:p>
          <w:p w14:paraId="441339D3" w14:textId="77777777" w:rsidR="00C63B20" w:rsidRPr="000D0D29" w:rsidRDefault="00C63B20" w:rsidP="00C63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D29">
              <w:rPr>
                <w:rFonts w:ascii="Times New Roman" w:hAnsi="Times New Roman" w:cs="Times New Roman"/>
                <w:sz w:val="20"/>
                <w:szCs w:val="20"/>
              </w:rPr>
              <w:t xml:space="preserve">      Службой медиации совместно с классными руководителями </w:t>
            </w:r>
            <w:proofErr w:type="gramStart"/>
            <w:r w:rsidRPr="000D0D29">
              <w:rPr>
                <w:rFonts w:ascii="Times New Roman" w:hAnsi="Times New Roman" w:cs="Times New Roman"/>
                <w:sz w:val="20"/>
                <w:szCs w:val="20"/>
              </w:rPr>
              <w:t>проводятся  программы</w:t>
            </w:r>
            <w:proofErr w:type="gramEnd"/>
            <w:r w:rsidRPr="000D0D29">
              <w:rPr>
                <w:rFonts w:ascii="Times New Roman" w:hAnsi="Times New Roman" w:cs="Times New Roman"/>
                <w:sz w:val="20"/>
                <w:szCs w:val="20"/>
              </w:rPr>
              <w:t xml:space="preserve"> по медиации для родителей, по профилактике конфликтов для обучающихся 5-8 и 9-11 классов. </w:t>
            </w:r>
          </w:p>
          <w:p w14:paraId="35A5ECD4" w14:textId="695BA9C5" w:rsidR="00C63B20" w:rsidRPr="000D0D29" w:rsidRDefault="00C63B20" w:rsidP="00C63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D29">
              <w:rPr>
                <w:rFonts w:ascii="Times New Roman" w:hAnsi="Times New Roman" w:cs="Times New Roman"/>
                <w:sz w:val="20"/>
                <w:szCs w:val="20"/>
              </w:rPr>
              <w:t xml:space="preserve">       В соответствии с планами воспитательной работы проводятся классные родительские собрания, классные часы с обсуждением тем безопасности в Интернете, профилактики суицидального поведения подростков, в том числе с участием педагогов-психологов.</w:t>
            </w:r>
          </w:p>
        </w:tc>
        <w:tc>
          <w:tcPr>
            <w:tcW w:w="1417" w:type="dxa"/>
          </w:tcPr>
          <w:p w14:paraId="397B4101" w14:textId="5A309010" w:rsidR="00C63B20" w:rsidRPr="00D30CFB" w:rsidRDefault="00C63B20" w:rsidP="00C63B20">
            <w:pPr>
              <w:tabs>
                <w:tab w:val="left" w:pos="298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B20" w:rsidRPr="00D30CFB" w14:paraId="46980EE0" w14:textId="77777777" w:rsidTr="00D30CFB">
        <w:tc>
          <w:tcPr>
            <w:tcW w:w="612" w:type="dxa"/>
          </w:tcPr>
          <w:p w14:paraId="7D42DD8A" w14:textId="77777777" w:rsidR="00C63B20" w:rsidRPr="00D30CFB" w:rsidRDefault="00C63B20" w:rsidP="00C63B20">
            <w:pPr>
              <w:tabs>
                <w:tab w:val="left" w:pos="298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093A03ED" w14:textId="77777777" w:rsidR="00C63B20" w:rsidRPr="00D30CFB" w:rsidRDefault="00C63B20" w:rsidP="00C63B20">
            <w:pPr>
              <w:tabs>
                <w:tab w:val="left" w:pos="298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11B55A44" w14:textId="77777777" w:rsidR="00C63B20" w:rsidRPr="00D30CFB" w:rsidRDefault="00C63B20" w:rsidP="00C63B20">
            <w:pPr>
              <w:tabs>
                <w:tab w:val="left" w:pos="298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14:paraId="75549AE5" w14:textId="77777777" w:rsidR="00C63B20" w:rsidRPr="00D30CFB" w:rsidRDefault="00C63B20" w:rsidP="00C63B20">
            <w:pPr>
              <w:tabs>
                <w:tab w:val="left" w:pos="298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20" w:type="dxa"/>
          </w:tcPr>
          <w:p w14:paraId="49C74C3C" w14:textId="77777777" w:rsidR="00C63B20" w:rsidRPr="00D30CFB" w:rsidRDefault="00C63B20" w:rsidP="00C63B2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мероприятий по выявлению преступных посягательств, криминальных проявлений в отношении несовершеннолетних, а также интернет – сообществ, групп, сайтов, пропагандирующих суицидальные проявления, жестокость и насилие в отношении несовершеннолетних</w:t>
            </w:r>
          </w:p>
        </w:tc>
        <w:tc>
          <w:tcPr>
            <w:tcW w:w="1510" w:type="dxa"/>
          </w:tcPr>
          <w:p w14:paraId="7DC47C2D" w14:textId="77777777" w:rsidR="00C63B20" w:rsidRPr="00D30CFB" w:rsidRDefault="00C63B20" w:rsidP="00C63B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«Муниципальный округ Киясовский район УР», </w:t>
            </w:r>
            <w:r w:rsidRPr="00D30C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ТО, </w:t>
            </w:r>
          </w:p>
          <w:p w14:paraId="75DCB724" w14:textId="77777777" w:rsidR="00C63B20" w:rsidRPr="00D30CFB" w:rsidRDefault="00C63B20" w:rsidP="00C63B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КДН и ЗП, </w:t>
            </w:r>
          </w:p>
          <w:p w14:paraId="2F6AD664" w14:textId="77777777" w:rsidR="00C63B20" w:rsidRPr="00D30CFB" w:rsidRDefault="00C63B20" w:rsidP="00C63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РКМЦ УК</w:t>
            </w: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30AF8CFA" w14:textId="77777777" w:rsidR="00C63B20" w:rsidRPr="00D30CFB" w:rsidRDefault="00C63B20" w:rsidP="00C63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</w:t>
            </w:r>
          </w:p>
          <w:p w14:paraId="59C013B5" w14:textId="77777777" w:rsidR="00C63B20" w:rsidRPr="00D30CFB" w:rsidRDefault="00C63B20" w:rsidP="00C63B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0CFB">
              <w:rPr>
                <w:rFonts w:ascii="Times New Roman" w:eastAsia="Calibri" w:hAnsi="Times New Roman" w:cs="Times New Roman"/>
                <w:sz w:val="20"/>
                <w:szCs w:val="20"/>
              </w:rPr>
              <w:t>Отделение МВД по Киясовскому району,</w:t>
            </w:r>
          </w:p>
          <w:p w14:paraId="38C0EC22" w14:textId="77777777" w:rsidR="00C63B20" w:rsidRPr="00D30CFB" w:rsidRDefault="00C63B20" w:rsidP="00C63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ЦЗН ,</w:t>
            </w:r>
            <w:proofErr w:type="gramEnd"/>
          </w:p>
          <w:p w14:paraId="5C2FA4F9" w14:textId="77777777" w:rsidR="00C63B20" w:rsidRPr="00D30CFB" w:rsidRDefault="00C63B20" w:rsidP="00C63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 xml:space="preserve">Сектор СЗН, БУЗ </w:t>
            </w:r>
            <w:proofErr w:type="gramStart"/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РБ ,</w:t>
            </w:r>
            <w:proofErr w:type="gramEnd"/>
          </w:p>
          <w:p w14:paraId="2AD8CF62" w14:textId="77777777" w:rsidR="00C63B20" w:rsidRPr="00D30CFB" w:rsidRDefault="00C63B20" w:rsidP="00C63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 xml:space="preserve">УФСИН </w:t>
            </w:r>
          </w:p>
        </w:tc>
        <w:tc>
          <w:tcPr>
            <w:tcW w:w="1134" w:type="dxa"/>
          </w:tcPr>
          <w:p w14:paraId="5A989DCB" w14:textId="77777777" w:rsidR="00C63B20" w:rsidRPr="00D30CFB" w:rsidRDefault="00C63B20" w:rsidP="00C63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2015-2026 годы</w:t>
            </w:r>
          </w:p>
        </w:tc>
        <w:tc>
          <w:tcPr>
            <w:tcW w:w="3969" w:type="dxa"/>
          </w:tcPr>
          <w:p w14:paraId="3766F5D6" w14:textId="77777777" w:rsidR="00C63B20" w:rsidRPr="000D0D29" w:rsidRDefault="00C63B20" w:rsidP="00C63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Мониторинг социальный сетей обучающихся общеобразовательных организаций Киясовского района проводится ежемесячно с целью обнаружения опасных групп, в которых состоит ребёнок, получения сведений контактов с ребёнком и последующими мерами пресечения сообщений в адрес обучающегося и использования им негативных сервисов.</w:t>
            </w:r>
          </w:p>
          <w:p w14:paraId="03F1E5D7" w14:textId="77777777" w:rsidR="00C63B20" w:rsidRPr="000D0D29" w:rsidRDefault="00C63B20" w:rsidP="00C63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W w:w="37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7"/>
              <w:gridCol w:w="425"/>
              <w:gridCol w:w="567"/>
              <w:gridCol w:w="425"/>
              <w:gridCol w:w="426"/>
              <w:gridCol w:w="567"/>
              <w:gridCol w:w="283"/>
            </w:tblGrid>
            <w:tr w:rsidR="00C63B20" w:rsidRPr="000D0D29" w14:paraId="205B9D9F" w14:textId="77777777" w:rsidTr="000D0D29"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0B2D70" w14:textId="77777777" w:rsidR="00C63B20" w:rsidRPr="000D0D29" w:rsidRDefault="00C63B20" w:rsidP="00C63B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31DB14B4" w14:textId="77777777" w:rsidR="00C63B20" w:rsidRPr="000D0D29" w:rsidRDefault="00C63B20" w:rsidP="00C63B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3CB61056" w14:textId="77777777" w:rsidR="00C63B20" w:rsidRPr="000D0D29" w:rsidRDefault="00C63B20" w:rsidP="00C63B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D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9D9001" w14:textId="77777777" w:rsidR="00C63B20" w:rsidRPr="000D0D29" w:rsidRDefault="00C63B20" w:rsidP="00C63B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D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Количество проверенных аккаунтов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AA4B42" w14:textId="77777777" w:rsidR="00C63B20" w:rsidRPr="000D0D29" w:rsidRDefault="00C63B20" w:rsidP="00C63B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D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Выявлено противоправного контента (чей деструктивный профиль)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15F51A" w14:textId="77777777" w:rsidR="00C63B20" w:rsidRPr="000D0D29" w:rsidRDefault="00C63B20" w:rsidP="00C63B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D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Направлено сообщений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689CEC" w14:textId="77777777" w:rsidR="00C63B20" w:rsidRPr="000D0D29" w:rsidRDefault="00C63B20" w:rsidP="00C63B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D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Закрытые аккаунты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58BF3D" w14:textId="77777777" w:rsidR="00C63B20" w:rsidRPr="000D0D29" w:rsidRDefault="00C63B20" w:rsidP="00C63B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D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Отсутствие странички в соцсетях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AD45CC" w14:textId="77777777" w:rsidR="00C63B20" w:rsidRPr="000D0D29" w:rsidRDefault="00C63B20" w:rsidP="00C63B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D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Примечание</w:t>
                  </w:r>
                </w:p>
              </w:tc>
            </w:tr>
            <w:tr w:rsidR="00C63B20" w:rsidRPr="000D0D29" w14:paraId="1D1A0403" w14:textId="77777777" w:rsidTr="000D0D29"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BA8F8F" w14:textId="77777777" w:rsidR="00C63B20" w:rsidRPr="000D0D29" w:rsidRDefault="00C63B20" w:rsidP="00C63B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D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1.Ильдибаевская ООШ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226700" w14:textId="77777777" w:rsidR="00C63B20" w:rsidRPr="000D0D29" w:rsidRDefault="00C63B20" w:rsidP="00C63B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D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D61CD3" w14:textId="77777777" w:rsidR="00C63B20" w:rsidRPr="000D0D29" w:rsidRDefault="00C63B20" w:rsidP="00C63B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D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1CC2D7" w14:textId="77777777" w:rsidR="00C63B20" w:rsidRPr="000D0D29" w:rsidRDefault="00C63B20" w:rsidP="00C63B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D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6B7311" w14:textId="77777777" w:rsidR="00C63B20" w:rsidRPr="000D0D29" w:rsidRDefault="00C63B20" w:rsidP="00C63B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D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2A3F85" w14:textId="77777777" w:rsidR="00C63B20" w:rsidRPr="000D0D29" w:rsidRDefault="00C63B20" w:rsidP="00C63B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D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D3C42E" w14:textId="77777777" w:rsidR="00C63B20" w:rsidRPr="000D0D29" w:rsidRDefault="00C63B20" w:rsidP="00C63B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63B20" w:rsidRPr="000D0D29" w14:paraId="39364584" w14:textId="77777777" w:rsidTr="000D0D29"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189EC4" w14:textId="77777777" w:rsidR="00C63B20" w:rsidRPr="000D0D29" w:rsidRDefault="00C63B20" w:rsidP="00C63B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D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2.Лутохинская СОШ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8F771A" w14:textId="77777777" w:rsidR="00C63B20" w:rsidRPr="000D0D29" w:rsidRDefault="00C63B20" w:rsidP="00C63B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D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D91F9A" w14:textId="77777777" w:rsidR="00C63B20" w:rsidRPr="000D0D29" w:rsidRDefault="00C63B20" w:rsidP="00C63B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D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9E13DD" w14:textId="77777777" w:rsidR="00C63B20" w:rsidRPr="000D0D29" w:rsidRDefault="00C63B20" w:rsidP="00C63B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D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6CD29C" w14:textId="77777777" w:rsidR="00C63B20" w:rsidRPr="000D0D29" w:rsidRDefault="00C63B20" w:rsidP="00C63B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D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D895E4" w14:textId="77777777" w:rsidR="00C63B20" w:rsidRPr="000D0D29" w:rsidRDefault="00C63B20" w:rsidP="00C63B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D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FB4941" w14:textId="77777777" w:rsidR="00C63B20" w:rsidRPr="000D0D29" w:rsidRDefault="00C63B20" w:rsidP="00C63B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63B20" w:rsidRPr="000D0D29" w14:paraId="72670F36" w14:textId="77777777" w:rsidTr="000D0D29"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159904" w14:textId="77777777" w:rsidR="00C63B20" w:rsidRPr="000D0D29" w:rsidRDefault="00C63B20" w:rsidP="00C63B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D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3.Первомайская СОШ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9C13E8" w14:textId="77777777" w:rsidR="00C63B20" w:rsidRPr="000D0D29" w:rsidRDefault="00C63B20" w:rsidP="00C63B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D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B48306" w14:textId="77777777" w:rsidR="00C63B20" w:rsidRPr="000D0D29" w:rsidRDefault="00C63B20" w:rsidP="00C63B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D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134B8D" w14:textId="77777777" w:rsidR="00C63B20" w:rsidRPr="000D0D29" w:rsidRDefault="00C63B20" w:rsidP="00C63B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D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466047" w14:textId="77777777" w:rsidR="00C63B20" w:rsidRPr="000D0D29" w:rsidRDefault="00C63B20" w:rsidP="00C63B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D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E8479B" w14:textId="77777777" w:rsidR="00C63B20" w:rsidRPr="000D0D29" w:rsidRDefault="00C63B20" w:rsidP="00C63B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D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0FC78C" w14:textId="77777777" w:rsidR="00C63B20" w:rsidRPr="000D0D29" w:rsidRDefault="00C63B20" w:rsidP="00C63B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63B20" w:rsidRPr="000D0D29" w14:paraId="649A03B1" w14:textId="77777777" w:rsidTr="000D0D29"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BF8426" w14:textId="77777777" w:rsidR="00C63B20" w:rsidRPr="000D0D29" w:rsidRDefault="00C63B20" w:rsidP="00C63B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D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4.Мушаковская СОШ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3D979F" w14:textId="77777777" w:rsidR="00C63B20" w:rsidRPr="000D0D29" w:rsidRDefault="00C63B20" w:rsidP="00C63B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D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EE854E" w14:textId="77777777" w:rsidR="00C63B20" w:rsidRPr="000D0D29" w:rsidRDefault="00C63B20" w:rsidP="00C63B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D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7CD34F" w14:textId="77777777" w:rsidR="00C63B20" w:rsidRPr="000D0D29" w:rsidRDefault="00C63B20" w:rsidP="00C63B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D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C34C99" w14:textId="77777777" w:rsidR="00C63B20" w:rsidRPr="000D0D29" w:rsidRDefault="00C63B20" w:rsidP="00C63B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D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5E6DB1" w14:textId="77777777" w:rsidR="00C63B20" w:rsidRPr="000D0D29" w:rsidRDefault="00C63B20" w:rsidP="00C63B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D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A2C631" w14:textId="77777777" w:rsidR="00C63B20" w:rsidRPr="000D0D29" w:rsidRDefault="00C63B20" w:rsidP="00C63B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63B20" w:rsidRPr="000D0D29" w14:paraId="1A5437FA" w14:textId="77777777" w:rsidTr="000D0D29"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8C787E" w14:textId="77777777" w:rsidR="00C63B20" w:rsidRPr="000D0D29" w:rsidRDefault="00C63B20" w:rsidP="00C63B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D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5.Подгорновская СОШ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F72F6C" w14:textId="77777777" w:rsidR="00C63B20" w:rsidRPr="000D0D29" w:rsidRDefault="00C63B20" w:rsidP="00C63B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D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E31E2C" w14:textId="77777777" w:rsidR="00C63B20" w:rsidRPr="000D0D29" w:rsidRDefault="00C63B20" w:rsidP="00C63B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D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0952F4" w14:textId="77777777" w:rsidR="00C63B20" w:rsidRPr="000D0D29" w:rsidRDefault="00C63B20" w:rsidP="00C63B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D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C033BB" w14:textId="77777777" w:rsidR="00C63B20" w:rsidRPr="000D0D29" w:rsidRDefault="00C63B20" w:rsidP="00C63B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D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8D65A7" w14:textId="77777777" w:rsidR="00C63B20" w:rsidRPr="000D0D29" w:rsidRDefault="00C63B20" w:rsidP="00C63B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D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816D8A" w14:textId="77777777" w:rsidR="00C63B20" w:rsidRPr="000D0D29" w:rsidRDefault="00C63B20" w:rsidP="00C63B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63B20" w:rsidRPr="000D0D29" w14:paraId="4DBE2CF4" w14:textId="77777777" w:rsidTr="000D0D29"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F43A6D" w14:textId="77777777" w:rsidR="00C63B20" w:rsidRPr="000D0D29" w:rsidRDefault="00C63B20" w:rsidP="00C63B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D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6.Ермолаевская СОШ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7241CF" w14:textId="77777777" w:rsidR="00C63B20" w:rsidRPr="000D0D29" w:rsidRDefault="00C63B20" w:rsidP="00C63B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A3F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5396B6" w14:textId="77777777" w:rsidR="00C63B20" w:rsidRPr="00EA3F5B" w:rsidRDefault="00C63B20" w:rsidP="00C63B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A3F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C9AF43" w14:textId="77777777" w:rsidR="00C63B20" w:rsidRPr="00EA3F5B" w:rsidRDefault="00C63B20" w:rsidP="00C63B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A3F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5593CC" w14:textId="77777777" w:rsidR="00C63B20" w:rsidRPr="00EA3F5B" w:rsidRDefault="00C63B20" w:rsidP="00C63B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A3F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13FFFB" w14:textId="77777777" w:rsidR="00C63B20" w:rsidRPr="000D0D29" w:rsidRDefault="00C63B20" w:rsidP="00C63B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D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501839" w14:textId="77777777" w:rsidR="00C63B20" w:rsidRPr="000D0D29" w:rsidRDefault="00C63B20" w:rsidP="00C63B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63B20" w:rsidRPr="000D0D29" w14:paraId="72D56E31" w14:textId="77777777" w:rsidTr="000D0D29"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CF7C36" w14:textId="77777777" w:rsidR="00C63B20" w:rsidRPr="000D0D29" w:rsidRDefault="00C63B20" w:rsidP="00C63B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D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7.Старосальинская СОШ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DCE8DB" w14:textId="77777777" w:rsidR="00C63B20" w:rsidRPr="000D0D29" w:rsidRDefault="00C63B20" w:rsidP="00C63B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D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DDC6BD" w14:textId="77777777" w:rsidR="00C63B20" w:rsidRPr="000D0D29" w:rsidRDefault="00C63B20" w:rsidP="00C63B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D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1E2ECE" w14:textId="77777777" w:rsidR="00C63B20" w:rsidRPr="000D0D29" w:rsidRDefault="00C63B20" w:rsidP="00C63B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D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F66F20" w14:textId="77777777" w:rsidR="00C63B20" w:rsidRPr="000D0D29" w:rsidRDefault="00C63B20" w:rsidP="00C63B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D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11F3BE" w14:textId="77777777" w:rsidR="00C63B20" w:rsidRPr="000D0D29" w:rsidRDefault="00C63B20" w:rsidP="00C63B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D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C0A70D" w14:textId="77777777" w:rsidR="00C63B20" w:rsidRPr="000D0D29" w:rsidRDefault="00C63B20" w:rsidP="00C63B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63B20" w:rsidRPr="000D0D29" w14:paraId="501B789C" w14:textId="77777777" w:rsidTr="000D0D29"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F15127" w14:textId="77777777" w:rsidR="00C63B20" w:rsidRPr="000D0D29" w:rsidRDefault="00C63B20" w:rsidP="00C63B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D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8.К-Пельгин</w:t>
                  </w:r>
                  <w:r w:rsidRPr="000D0D2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ская СОШ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C308AE" w14:textId="77777777" w:rsidR="00C63B20" w:rsidRPr="000D0D29" w:rsidRDefault="00C63B20" w:rsidP="00C63B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D2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20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30C7F1" w14:textId="77777777" w:rsidR="00C63B20" w:rsidRPr="000D0D29" w:rsidRDefault="00C63B20" w:rsidP="00C63B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D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73277E" w14:textId="77777777" w:rsidR="00C63B20" w:rsidRPr="000D0D29" w:rsidRDefault="00C63B20" w:rsidP="00C63B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D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BED66D" w14:textId="77777777" w:rsidR="00C63B20" w:rsidRPr="000D0D29" w:rsidRDefault="00C63B20" w:rsidP="00C63B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D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3502A5" w14:textId="77777777" w:rsidR="00C63B20" w:rsidRPr="000D0D29" w:rsidRDefault="00C63B20" w:rsidP="00C63B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D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B32EEA" w14:textId="77777777" w:rsidR="00C63B20" w:rsidRPr="000D0D29" w:rsidRDefault="00C63B20" w:rsidP="00C63B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63B20" w:rsidRPr="000D0D29" w14:paraId="36B4FB77" w14:textId="77777777" w:rsidTr="000D0D29"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EEDBF4" w14:textId="77777777" w:rsidR="00C63B20" w:rsidRPr="000D0D29" w:rsidRDefault="00C63B20" w:rsidP="00C63B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D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9.Атабаевская СОШ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78ECF8" w14:textId="77777777" w:rsidR="00C63B20" w:rsidRPr="000D0D29" w:rsidRDefault="00C63B20" w:rsidP="00C63B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D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27AAF4" w14:textId="77777777" w:rsidR="00C63B20" w:rsidRPr="000D0D29" w:rsidRDefault="00C63B20" w:rsidP="00C63B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D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D629B6" w14:textId="77777777" w:rsidR="00C63B20" w:rsidRPr="000D0D29" w:rsidRDefault="00C63B20" w:rsidP="00C63B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D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0AE124" w14:textId="77777777" w:rsidR="00C63B20" w:rsidRPr="000D0D29" w:rsidRDefault="00C63B20" w:rsidP="00C63B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D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6BFA7E" w14:textId="77777777" w:rsidR="00C63B20" w:rsidRPr="000D0D29" w:rsidRDefault="00C63B20" w:rsidP="00C63B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D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759A80" w14:textId="77777777" w:rsidR="00C63B20" w:rsidRPr="000D0D29" w:rsidRDefault="00C63B20" w:rsidP="00C63B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63B20" w:rsidRPr="000D0D29" w14:paraId="07C6141C" w14:textId="77777777" w:rsidTr="000D0D29"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1FCB56" w14:textId="77777777" w:rsidR="00C63B20" w:rsidRPr="000D0D29" w:rsidRDefault="00C63B20" w:rsidP="00C63B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D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10.Киясовская СОШ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C88A8B" w14:textId="77777777" w:rsidR="00C63B20" w:rsidRPr="000D0D29" w:rsidRDefault="00C63B20" w:rsidP="00C63B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D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77CA57" w14:textId="77777777" w:rsidR="00C63B20" w:rsidRPr="000D0D29" w:rsidRDefault="00C63B20" w:rsidP="00C63B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D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9A4F43" w14:textId="77777777" w:rsidR="00C63B20" w:rsidRPr="000D0D29" w:rsidRDefault="00C63B20" w:rsidP="00C63B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D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DF8724" w14:textId="77777777" w:rsidR="00C63B20" w:rsidRPr="000D0D29" w:rsidRDefault="00C63B20" w:rsidP="00C63B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D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506D0F" w14:textId="77777777" w:rsidR="00C63B20" w:rsidRPr="000D0D29" w:rsidRDefault="00C63B20" w:rsidP="00C63B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0D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74B164" w14:textId="77777777" w:rsidR="00C63B20" w:rsidRPr="000D0D29" w:rsidRDefault="00C63B20" w:rsidP="00C63B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4FE3449" w14:textId="77777777" w:rsidR="00C63B20" w:rsidRPr="000D0D29" w:rsidRDefault="00C63B20" w:rsidP="00C63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728C49D" w14:textId="77777777" w:rsidR="00C63B20" w:rsidRPr="000D0D29" w:rsidRDefault="00C63B20" w:rsidP="00C63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Данные в таблице представлены на конец ноябрь 2024 года. Из полученных данных видно следующее:</w:t>
            </w:r>
          </w:p>
          <w:p w14:paraId="320B8AAF" w14:textId="77777777" w:rsidR="00C63B20" w:rsidRPr="000D0D29" w:rsidRDefault="00C63B20" w:rsidP="00C63B20">
            <w:pPr>
              <w:numPr>
                <w:ilvl w:val="0"/>
                <w:numId w:val="1"/>
              </w:numPr>
              <w:spacing w:after="0" w:line="240" w:lineRule="auto"/>
              <w:ind w:left="172" w:hanging="17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Проверенных аккаунтов – 633, что составляет 62% от общего количества обучающихся района (1023 обучающихся ОО района).</w:t>
            </w:r>
          </w:p>
          <w:p w14:paraId="7FD438A2" w14:textId="77777777" w:rsidR="00C63B20" w:rsidRPr="000D0D29" w:rsidRDefault="00C63B20" w:rsidP="00C63B20">
            <w:pPr>
              <w:numPr>
                <w:ilvl w:val="0"/>
                <w:numId w:val="1"/>
              </w:numPr>
              <w:spacing w:after="0" w:line="240" w:lineRule="auto"/>
              <w:ind w:left="172" w:hanging="17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проверенных аккаунтов 23 оказались закрытыми, контроль невозможен. Больше всего закрытых аккаунтов (16 аккаунтов) у обучающихся МБОУ «Киясовская СОШ», 6 закрытых аккаунтов у обучающихся МКОУ «</w:t>
            </w:r>
            <w:proofErr w:type="spellStart"/>
            <w:r w:rsidRPr="000D0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Подгорновская</w:t>
            </w:r>
            <w:proofErr w:type="spellEnd"/>
            <w:r w:rsidRPr="000D0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СОШ», 1 закрытый аккаунт – МКОУ «</w:t>
            </w:r>
            <w:proofErr w:type="spellStart"/>
            <w:r w:rsidRPr="000D0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Старосальинская</w:t>
            </w:r>
            <w:proofErr w:type="spellEnd"/>
            <w:r w:rsidRPr="000D0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СОШ».</w:t>
            </w:r>
          </w:p>
          <w:p w14:paraId="0B8D8F9F" w14:textId="77777777" w:rsidR="00C63B20" w:rsidRPr="000D0D29" w:rsidRDefault="00C63B20" w:rsidP="00C63B20">
            <w:pPr>
              <w:numPr>
                <w:ilvl w:val="0"/>
                <w:numId w:val="1"/>
              </w:numPr>
              <w:spacing w:after="0" w:line="240" w:lineRule="auto"/>
              <w:ind w:left="172" w:hanging="17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79 обучающихся отсутствует страничка в соцсетях.</w:t>
            </w:r>
          </w:p>
          <w:p w14:paraId="2B3F6F43" w14:textId="7B130A2A" w:rsidR="00C63B20" w:rsidRPr="000D0D29" w:rsidRDefault="00C63B20" w:rsidP="00C63B20">
            <w:pPr>
              <w:numPr>
                <w:ilvl w:val="0"/>
                <w:numId w:val="1"/>
              </w:numPr>
              <w:spacing w:after="0" w:line="240" w:lineRule="auto"/>
              <w:ind w:left="172" w:hanging="17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Направленных сообщений в Отделение МВД России «Киясовское» нет.</w:t>
            </w:r>
          </w:p>
          <w:p w14:paraId="50A3CFC7" w14:textId="10D4D6C2" w:rsidR="00C63B20" w:rsidRPr="00E34736" w:rsidRDefault="00C63B20" w:rsidP="00C63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Заместители директоров по ВР школ держат ситуацию на контроле, организуют совещания для обучения по программе «Герда-бот» новых классных руководителей, напоминают механизм работы остальным педагогам. Непосредственный контакт с обучающимися на выявление противоправного контента сосредоточен на классных руководителях. </w:t>
            </w:r>
          </w:p>
          <w:p w14:paraId="2BEA619E" w14:textId="2B394F4C" w:rsidR="00C63B20" w:rsidRPr="000D0D29" w:rsidRDefault="00C63B20" w:rsidP="00C63B20">
            <w:pPr>
              <w:tabs>
                <w:tab w:val="left" w:pos="298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D0D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КДУ в планы мероприятий включаются мероприятия по Профилактическому календарю. Например: к Международному дню безопасного Интернета </w:t>
            </w:r>
            <w:proofErr w:type="gramStart"/>
            <w:r w:rsidRPr="000D0D29">
              <w:rPr>
                <w:rFonts w:ascii="Times New Roman" w:eastAsia="Calibri" w:hAnsi="Times New Roman" w:cs="Times New Roman"/>
                <w:sz w:val="20"/>
                <w:szCs w:val="20"/>
              </w:rPr>
              <w:t>-  Беседы</w:t>
            </w:r>
            <w:proofErr w:type="gramEnd"/>
            <w:r w:rsidRPr="000D0D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«Безопасный Интернет», ко Дню </w:t>
            </w:r>
            <w:r w:rsidRPr="000D0D2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проявления доброты – акция «Делай добро» и др.</w:t>
            </w:r>
          </w:p>
        </w:tc>
        <w:tc>
          <w:tcPr>
            <w:tcW w:w="1417" w:type="dxa"/>
          </w:tcPr>
          <w:p w14:paraId="59AFC150" w14:textId="1413AA07" w:rsidR="00C63B20" w:rsidRPr="00D30CFB" w:rsidRDefault="00C63B20" w:rsidP="00C63B20">
            <w:pPr>
              <w:tabs>
                <w:tab w:val="left" w:pos="298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B20" w:rsidRPr="00D30CFB" w14:paraId="75C2464A" w14:textId="77777777" w:rsidTr="00D30CFB">
        <w:tc>
          <w:tcPr>
            <w:tcW w:w="612" w:type="dxa"/>
          </w:tcPr>
          <w:p w14:paraId="527F8808" w14:textId="77777777" w:rsidR="00C63B20" w:rsidRPr="00D30CFB" w:rsidRDefault="00C63B20" w:rsidP="00C63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06</w:t>
            </w:r>
          </w:p>
        </w:tc>
        <w:tc>
          <w:tcPr>
            <w:tcW w:w="708" w:type="dxa"/>
          </w:tcPr>
          <w:p w14:paraId="019280E3" w14:textId="77777777" w:rsidR="00C63B20" w:rsidRPr="00D30CFB" w:rsidRDefault="00C63B20" w:rsidP="00C63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14:paraId="6C67401B" w14:textId="77777777" w:rsidR="00C63B20" w:rsidRPr="00D30CFB" w:rsidRDefault="00C63B20" w:rsidP="00C63B20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14:paraId="50133C20" w14:textId="77777777" w:rsidR="00C63B20" w:rsidRPr="00D30CFB" w:rsidRDefault="00C63B20" w:rsidP="00C63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0CF687CC" w14:textId="77777777" w:rsidR="00C63B20" w:rsidRPr="0018198F" w:rsidRDefault="00C63B20" w:rsidP="00C63B20">
            <w:pPr>
              <w:autoSpaceDE w:val="0"/>
              <w:autoSpaceDN w:val="0"/>
              <w:adjustRightInd w:val="0"/>
              <w:spacing w:line="230" w:lineRule="exact"/>
              <w:ind w:right="58" w:hanging="1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8198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Развитие добровольной народной дружины и молодежного правоохранительного движения</w:t>
            </w:r>
          </w:p>
        </w:tc>
        <w:tc>
          <w:tcPr>
            <w:tcW w:w="1510" w:type="dxa"/>
          </w:tcPr>
          <w:p w14:paraId="68C44D5C" w14:textId="77777777" w:rsidR="00C63B20" w:rsidRPr="00D30CFB" w:rsidRDefault="00C63B20" w:rsidP="00C63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D8C1B9" w14:textId="77777777" w:rsidR="00C63B20" w:rsidRPr="00D30CFB" w:rsidRDefault="00C63B20" w:rsidP="00C63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3969" w:type="dxa"/>
          </w:tcPr>
          <w:p w14:paraId="0F8CC75A" w14:textId="59F2BD67" w:rsidR="00C63B20" w:rsidRPr="000D0D29" w:rsidRDefault="00C63B20" w:rsidP="00C63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0D29">
              <w:rPr>
                <w:rFonts w:ascii="Times New Roman" w:hAnsi="Times New Roman" w:cs="Times New Roman"/>
                <w:sz w:val="20"/>
                <w:szCs w:val="20"/>
              </w:rPr>
              <w:t xml:space="preserve">Всего в ДНД числится </w:t>
            </w:r>
            <w:proofErr w:type="gramStart"/>
            <w:r w:rsidRPr="000D0D29">
              <w:rPr>
                <w:rFonts w:ascii="Times New Roman" w:hAnsi="Times New Roman" w:cs="Times New Roman"/>
                <w:sz w:val="20"/>
                <w:szCs w:val="20"/>
              </w:rPr>
              <w:t>10  чел</w:t>
            </w:r>
            <w:proofErr w:type="gramEnd"/>
            <w:r w:rsidRPr="000D0D29">
              <w:rPr>
                <w:rFonts w:ascii="Times New Roman" w:hAnsi="Times New Roman" w:cs="Times New Roman"/>
                <w:sz w:val="20"/>
                <w:szCs w:val="20"/>
              </w:rPr>
              <w:t>, они проводят рейды, дежурят на территории района при проведении крупных мероприятий.</w:t>
            </w:r>
          </w:p>
        </w:tc>
        <w:tc>
          <w:tcPr>
            <w:tcW w:w="1417" w:type="dxa"/>
          </w:tcPr>
          <w:p w14:paraId="26C885D0" w14:textId="77777777" w:rsidR="00C63B20" w:rsidRPr="00D30CFB" w:rsidRDefault="00C63B20" w:rsidP="00C63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B20" w:rsidRPr="00D30CFB" w14:paraId="3BC48582" w14:textId="77777777" w:rsidTr="00D30CFB">
        <w:tc>
          <w:tcPr>
            <w:tcW w:w="612" w:type="dxa"/>
          </w:tcPr>
          <w:p w14:paraId="390F7AE5" w14:textId="77777777" w:rsidR="00C63B20" w:rsidRPr="00D30CFB" w:rsidRDefault="00C63B20" w:rsidP="00C63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21EA8054" w14:textId="77777777" w:rsidR="00C63B20" w:rsidRPr="00D30CFB" w:rsidRDefault="00C63B20" w:rsidP="00C63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14:paraId="3C49E7E3" w14:textId="77777777" w:rsidR="00C63B20" w:rsidRPr="00D30CFB" w:rsidRDefault="00C63B20" w:rsidP="00C63B20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14:paraId="7A51D357" w14:textId="77777777" w:rsidR="00C63B20" w:rsidRPr="00D30CFB" w:rsidRDefault="00C63B20" w:rsidP="00C63B20">
            <w:pPr>
              <w:autoSpaceDE w:val="0"/>
              <w:autoSpaceDN w:val="0"/>
              <w:adjustRightInd w:val="0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0" w:type="dxa"/>
          </w:tcPr>
          <w:p w14:paraId="3025B5AE" w14:textId="77777777" w:rsidR="00C63B20" w:rsidRPr="00D30CFB" w:rsidRDefault="00C63B20" w:rsidP="00C63B20">
            <w:pPr>
              <w:autoSpaceDE w:val="0"/>
              <w:autoSpaceDN w:val="0"/>
              <w:adjustRightInd w:val="0"/>
              <w:spacing w:line="230" w:lineRule="exact"/>
              <w:ind w:right="48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Проведение обучающих методических семинаров для членов и руководителей молодежных отрядов содей</w:t>
            </w:r>
            <w:r w:rsidRPr="00D30CFB">
              <w:rPr>
                <w:rFonts w:ascii="Times New Roman" w:hAnsi="Times New Roman" w:cs="Times New Roman"/>
                <w:sz w:val="20"/>
                <w:szCs w:val="20"/>
              </w:rPr>
              <w:softHyphen/>
              <w:t>ствия полиции</w:t>
            </w:r>
          </w:p>
        </w:tc>
        <w:tc>
          <w:tcPr>
            <w:tcW w:w="1510" w:type="dxa"/>
          </w:tcPr>
          <w:p w14:paraId="31B79E77" w14:textId="77777777" w:rsidR="00C63B20" w:rsidRPr="00D30CFB" w:rsidRDefault="00C63B20" w:rsidP="00C63B20">
            <w:pPr>
              <w:autoSpaceDE w:val="0"/>
              <w:autoSpaceDN w:val="0"/>
              <w:adjustRightInd w:val="0"/>
              <w:spacing w:line="230" w:lineRule="exact"/>
              <w:ind w:righ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РКМЦ УК</w:t>
            </w:r>
          </w:p>
        </w:tc>
        <w:tc>
          <w:tcPr>
            <w:tcW w:w="1134" w:type="dxa"/>
          </w:tcPr>
          <w:p w14:paraId="6C47154B" w14:textId="77777777" w:rsidR="00C63B20" w:rsidRPr="00D30CFB" w:rsidRDefault="00C63B20" w:rsidP="00C63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3969" w:type="dxa"/>
          </w:tcPr>
          <w:p w14:paraId="7E08C4D2" w14:textId="0E2CFF49" w:rsidR="00C63B20" w:rsidRPr="000D0D29" w:rsidRDefault="00C63B20" w:rsidP="00C63B20">
            <w:pPr>
              <w:autoSpaceDE w:val="0"/>
              <w:autoSpaceDN w:val="0"/>
              <w:adjustRightInd w:val="0"/>
              <w:spacing w:after="0" w:line="240" w:lineRule="auto"/>
              <w:ind w:right="192"/>
              <w:rPr>
                <w:rFonts w:ascii="Times New Roman" w:hAnsi="Times New Roman" w:cs="Times New Roman"/>
                <w:sz w:val="20"/>
                <w:szCs w:val="20"/>
              </w:rPr>
            </w:pPr>
            <w:r w:rsidRPr="000D0D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Проводятся обучающие семинары для дружинников ДНД. На заседаниях идет </w:t>
            </w:r>
            <w:proofErr w:type="gramStart"/>
            <w:r w:rsidRPr="000D0D29">
              <w:rPr>
                <w:rFonts w:ascii="Times New Roman" w:eastAsia="Calibri" w:hAnsi="Times New Roman" w:cs="Times New Roman"/>
                <w:sz w:val="20"/>
                <w:szCs w:val="20"/>
              </w:rPr>
              <w:t>разъяснительная  работа</w:t>
            </w:r>
            <w:proofErr w:type="gramEnd"/>
            <w:r w:rsidRPr="000D0D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инструктаж поведения при обнаружении правонарушителей.</w:t>
            </w:r>
          </w:p>
        </w:tc>
        <w:tc>
          <w:tcPr>
            <w:tcW w:w="1417" w:type="dxa"/>
          </w:tcPr>
          <w:p w14:paraId="31739FC1" w14:textId="516E9DD1" w:rsidR="00C63B20" w:rsidRPr="00D30CFB" w:rsidRDefault="00C63B20" w:rsidP="00C63B20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B20" w:rsidRPr="00D30CFB" w14:paraId="6955E8EA" w14:textId="77777777" w:rsidTr="00D30CFB">
        <w:tc>
          <w:tcPr>
            <w:tcW w:w="612" w:type="dxa"/>
          </w:tcPr>
          <w:p w14:paraId="7D429042" w14:textId="77777777" w:rsidR="00C63B20" w:rsidRPr="00D30CFB" w:rsidRDefault="00C63B20" w:rsidP="00C63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7DA5317A" w14:textId="77777777" w:rsidR="00C63B20" w:rsidRPr="00D30CFB" w:rsidRDefault="00C63B20" w:rsidP="00C63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14:paraId="45681F1D" w14:textId="77777777" w:rsidR="00C63B20" w:rsidRPr="00D30CFB" w:rsidRDefault="00C63B20" w:rsidP="00C63B20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14:paraId="467E76DF" w14:textId="77777777" w:rsidR="00C63B20" w:rsidRPr="00D30CFB" w:rsidRDefault="00C63B20" w:rsidP="00C63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0" w:type="dxa"/>
          </w:tcPr>
          <w:p w14:paraId="7CA332F5" w14:textId="77777777" w:rsidR="00C63B20" w:rsidRPr="00D30CFB" w:rsidRDefault="00C63B20" w:rsidP="00C63B20">
            <w:pPr>
              <w:autoSpaceDE w:val="0"/>
              <w:autoSpaceDN w:val="0"/>
              <w:adjustRightInd w:val="0"/>
              <w:spacing w:line="230" w:lineRule="exact"/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Организация работы по дальнейшему развитию молодежных отрядов правоохранительного движения, в том числе по созданию и укреплению их материальной базы</w:t>
            </w:r>
          </w:p>
        </w:tc>
        <w:tc>
          <w:tcPr>
            <w:tcW w:w="1510" w:type="dxa"/>
          </w:tcPr>
          <w:p w14:paraId="1BE6DB11" w14:textId="77777777" w:rsidR="00C63B20" w:rsidRPr="00D30CFB" w:rsidRDefault="00C63B20" w:rsidP="00C63B20">
            <w:pPr>
              <w:autoSpaceDE w:val="0"/>
              <w:autoSpaceDN w:val="0"/>
              <w:adjustRightInd w:val="0"/>
              <w:spacing w:line="230" w:lineRule="exact"/>
              <w:ind w:righ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 xml:space="preserve">РКМЦ УК, Отделение МВД по Киясовскому району </w:t>
            </w:r>
          </w:p>
        </w:tc>
        <w:tc>
          <w:tcPr>
            <w:tcW w:w="1134" w:type="dxa"/>
          </w:tcPr>
          <w:p w14:paraId="026ECA9C" w14:textId="77777777" w:rsidR="00C63B20" w:rsidRPr="00D30CFB" w:rsidRDefault="00C63B20" w:rsidP="00C63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3969" w:type="dxa"/>
          </w:tcPr>
          <w:p w14:paraId="6F5F7552" w14:textId="18DFAD3A" w:rsidR="00C63B20" w:rsidRPr="000D0D29" w:rsidRDefault="00C63B20" w:rsidP="00C63B20">
            <w:pPr>
              <w:autoSpaceDE w:val="0"/>
              <w:autoSpaceDN w:val="0"/>
              <w:adjustRightInd w:val="0"/>
              <w:spacing w:after="0" w:line="240" w:lineRule="auto"/>
              <w:ind w:right="192"/>
              <w:rPr>
                <w:rFonts w:ascii="Times New Roman" w:hAnsi="Times New Roman" w:cs="Times New Roman"/>
                <w:sz w:val="20"/>
                <w:szCs w:val="20"/>
              </w:rPr>
            </w:pPr>
            <w:r w:rsidRPr="000D0D29">
              <w:rPr>
                <w:rFonts w:ascii="Times New Roman" w:hAnsi="Times New Roman" w:cs="Times New Roman"/>
                <w:sz w:val="20"/>
                <w:szCs w:val="20"/>
              </w:rPr>
              <w:t xml:space="preserve">Работа в данном направлении ведется по утвержденному плану мероприятий, согласованных с МВД </w:t>
            </w:r>
          </w:p>
        </w:tc>
        <w:tc>
          <w:tcPr>
            <w:tcW w:w="1417" w:type="dxa"/>
          </w:tcPr>
          <w:p w14:paraId="3C24C2E7" w14:textId="1BA93B83" w:rsidR="00C63B20" w:rsidRPr="00D30CFB" w:rsidRDefault="00C63B20" w:rsidP="00C63B20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B20" w:rsidRPr="00D30CFB" w14:paraId="517F1A73" w14:textId="77777777" w:rsidTr="00D30CFB">
        <w:tc>
          <w:tcPr>
            <w:tcW w:w="612" w:type="dxa"/>
          </w:tcPr>
          <w:p w14:paraId="1FD54069" w14:textId="77777777" w:rsidR="00C63B20" w:rsidRPr="00D30CFB" w:rsidRDefault="00C63B20" w:rsidP="00C63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5314C918" w14:textId="77777777" w:rsidR="00C63B20" w:rsidRPr="00D30CFB" w:rsidRDefault="00C63B20" w:rsidP="00C63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14:paraId="5F738C76" w14:textId="77777777" w:rsidR="00C63B20" w:rsidRPr="00D30CFB" w:rsidRDefault="00C63B20" w:rsidP="00C63B20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14:paraId="6EE07689" w14:textId="77777777" w:rsidR="00C63B20" w:rsidRPr="00D30CFB" w:rsidRDefault="00C63B20" w:rsidP="00C63B20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0" w:type="dxa"/>
          </w:tcPr>
          <w:p w14:paraId="343066A6" w14:textId="77777777" w:rsidR="00C63B20" w:rsidRPr="00D30CFB" w:rsidRDefault="00C63B20" w:rsidP="00C63B20">
            <w:pPr>
              <w:autoSpaceDE w:val="0"/>
              <w:autoSpaceDN w:val="0"/>
              <w:adjustRightInd w:val="0"/>
              <w:spacing w:line="226" w:lineRule="exact"/>
              <w:ind w:right="197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Развитие волонтерского движения и правовых классов в МО «Муниципальный округ Киясовский район Удмуртской Республики», направленных на профилактику правонарушений</w:t>
            </w:r>
          </w:p>
        </w:tc>
        <w:tc>
          <w:tcPr>
            <w:tcW w:w="1510" w:type="dxa"/>
          </w:tcPr>
          <w:p w14:paraId="3FDEB1F7" w14:textId="77777777" w:rsidR="00C63B20" w:rsidRPr="00D30CFB" w:rsidRDefault="00C63B20" w:rsidP="00C63B20">
            <w:pPr>
              <w:autoSpaceDE w:val="0"/>
              <w:autoSpaceDN w:val="0"/>
              <w:adjustRightInd w:val="0"/>
              <w:spacing w:line="226" w:lineRule="exact"/>
              <w:ind w:righ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</w:t>
            </w:r>
            <w:r w:rsidRPr="00D30CFB">
              <w:rPr>
                <w:rFonts w:ascii="Times New Roman" w:hAnsi="Times New Roman" w:cs="Times New Roman"/>
                <w:sz w:val="20"/>
                <w:szCs w:val="20"/>
              </w:rPr>
              <w:softHyphen/>
              <w:t>ния,</w:t>
            </w:r>
          </w:p>
          <w:p w14:paraId="5D5E2B64" w14:textId="77777777" w:rsidR="00C63B20" w:rsidRPr="00D30CFB" w:rsidRDefault="00C63B20" w:rsidP="00C63B20">
            <w:pPr>
              <w:autoSpaceDE w:val="0"/>
              <w:autoSpaceDN w:val="0"/>
              <w:adjustRightInd w:val="0"/>
              <w:spacing w:line="226" w:lineRule="exact"/>
              <w:ind w:righ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РКМЦ УК</w:t>
            </w:r>
          </w:p>
        </w:tc>
        <w:tc>
          <w:tcPr>
            <w:tcW w:w="1134" w:type="dxa"/>
          </w:tcPr>
          <w:p w14:paraId="00B3934B" w14:textId="77777777" w:rsidR="00C63B20" w:rsidRPr="00D30CFB" w:rsidRDefault="00C63B20" w:rsidP="00C63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3969" w:type="dxa"/>
          </w:tcPr>
          <w:p w14:paraId="38AA90B9" w14:textId="77777777" w:rsidR="00C63B20" w:rsidRPr="000D0D29" w:rsidRDefault="00C63B20" w:rsidP="00C63B20">
            <w:pPr>
              <w:autoSpaceDE w:val="0"/>
              <w:autoSpaceDN w:val="0"/>
              <w:adjustRightInd w:val="0"/>
              <w:spacing w:after="0" w:line="240" w:lineRule="auto"/>
              <w:ind w:right="192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D0D2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На данный момент в районе действует 12 волонтерских отрядов, объединяющих 150 волонтёров. </w:t>
            </w:r>
          </w:p>
          <w:p w14:paraId="29DE58C2" w14:textId="77777777" w:rsidR="00C63B20" w:rsidRPr="000D0D29" w:rsidRDefault="00C63B20" w:rsidP="00C63B20">
            <w:pPr>
              <w:autoSpaceDE w:val="0"/>
              <w:autoSpaceDN w:val="0"/>
              <w:adjustRightInd w:val="0"/>
              <w:spacing w:after="0" w:line="240" w:lineRule="auto"/>
              <w:ind w:right="192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D0D2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Основные направления: пропаганда здорового образа жизни, предотвращение зависимостей и поддержка людей в трудных ситуациях.</w:t>
            </w:r>
            <w:r w:rsidRPr="000D0D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0D0D2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За год волонтёрскими отрядами было проведено более 20 акций, включая комплексные мероприятия по здоровому образу жизни, акцию "Белая ромашка" по борьбе с туберкулезом, весенняя неделя добра, день здоровья и другие. Кроме того, волонтёры – первые помощник в проведении игровых площадок на районных праздниках, таких как День Победы, Июньский </w:t>
            </w:r>
            <w:proofErr w:type="spellStart"/>
            <w:r w:rsidRPr="000D0D2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многоцвет</w:t>
            </w:r>
            <w:proofErr w:type="spellEnd"/>
            <w:r w:rsidRPr="000D0D2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День Молодежи. Наши волонтёры всегда откликаются на просьбы о помощи и всегда помогают пожилым людям, а сейчас и родственникам участников СВО.</w:t>
            </w:r>
          </w:p>
          <w:p w14:paraId="0426504F" w14:textId="75F827A9" w:rsidR="00C63B20" w:rsidRPr="000D0D29" w:rsidRDefault="00C63B20" w:rsidP="00C63B20">
            <w:pPr>
              <w:autoSpaceDE w:val="0"/>
              <w:autoSpaceDN w:val="0"/>
              <w:adjustRightInd w:val="0"/>
              <w:spacing w:after="0" w:line="240" w:lineRule="auto"/>
              <w:ind w:right="192"/>
              <w:rPr>
                <w:rFonts w:ascii="Times New Roman" w:hAnsi="Times New Roman" w:cs="Times New Roman"/>
                <w:sz w:val="20"/>
                <w:szCs w:val="20"/>
              </w:rPr>
            </w:pPr>
            <w:r w:rsidRPr="000D0D2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Так же, они являются незаменимыми </w:t>
            </w:r>
            <w:proofErr w:type="gramStart"/>
            <w:r w:rsidRPr="000D0D2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помощниками  районных</w:t>
            </w:r>
            <w:proofErr w:type="gramEnd"/>
            <w:r w:rsidRPr="000D0D2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республиканских и международных фестивалей проводимых на </w:t>
            </w:r>
            <w:proofErr w:type="spellStart"/>
            <w:r w:rsidRPr="000D0D2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территори</w:t>
            </w:r>
            <w:proofErr w:type="spellEnd"/>
            <w:r w:rsidRPr="000D0D2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района.</w:t>
            </w:r>
          </w:p>
        </w:tc>
        <w:tc>
          <w:tcPr>
            <w:tcW w:w="1417" w:type="dxa"/>
          </w:tcPr>
          <w:p w14:paraId="4CE392AF" w14:textId="465CC93C" w:rsidR="00C63B20" w:rsidRPr="00D30CFB" w:rsidRDefault="00C63B20" w:rsidP="00C63B20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B20" w:rsidRPr="00D30CFB" w14:paraId="7A980F46" w14:textId="77777777" w:rsidTr="00D30CFB">
        <w:tc>
          <w:tcPr>
            <w:tcW w:w="612" w:type="dxa"/>
          </w:tcPr>
          <w:p w14:paraId="14268453" w14:textId="77777777" w:rsidR="00C63B20" w:rsidRPr="00D30CFB" w:rsidRDefault="00C63B20" w:rsidP="00C63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06</w:t>
            </w:r>
          </w:p>
        </w:tc>
        <w:tc>
          <w:tcPr>
            <w:tcW w:w="708" w:type="dxa"/>
          </w:tcPr>
          <w:p w14:paraId="24AF0FC3" w14:textId="77777777" w:rsidR="00C63B20" w:rsidRPr="00D30CFB" w:rsidRDefault="00C63B20" w:rsidP="00C63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14:paraId="6AFC7ABD" w14:textId="77777777" w:rsidR="00C63B20" w:rsidRPr="00D30CFB" w:rsidRDefault="00C63B20" w:rsidP="00C63B20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14:paraId="72FD88C3" w14:textId="77777777" w:rsidR="00C63B20" w:rsidRPr="00D30CFB" w:rsidRDefault="00C63B20" w:rsidP="00C63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20" w:type="dxa"/>
          </w:tcPr>
          <w:p w14:paraId="03749475" w14:textId="77777777" w:rsidR="00C63B20" w:rsidRPr="00D30CFB" w:rsidRDefault="00C63B20" w:rsidP="00C63B20">
            <w:pPr>
              <w:autoSpaceDE w:val="0"/>
              <w:autoSpaceDN w:val="0"/>
              <w:adjustRightInd w:val="0"/>
              <w:spacing w:line="230" w:lineRule="exact"/>
              <w:ind w:right="317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деятельности добровольной народной дружины</w:t>
            </w:r>
          </w:p>
        </w:tc>
        <w:tc>
          <w:tcPr>
            <w:tcW w:w="1510" w:type="dxa"/>
          </w:tcPr>
          <w:p w14:paraId="2A700A79" w14:textId="77777777" w:rsidR="00C63B20" w:rsidRPr="00D30CFB" w:rsidRDefault="00C63B20" w:rsidP="00C63B20">
            <w:pPr>
              <w:autoSpaceDE w:val="0"/>
              <w:autoSpaceDN w:val="0"/>
              <w:adjustRightInd w:val="0"/>
              <w:spacing w:line="230" w:lineRule="exact"/>
              <w:ind w:right="158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 МВД по Киясовскому району </w:t>
            </w:r>
          </w:p>
        </w:tc>
        <w:tc>
          <w:tcPr>
            <w:tcW w:w="1134" w:type="dxa"/>
          </w:tcPr>
          <w:p w14:paraId="274E7FC0" w14:textId="77777777" w:rsidR="00C63B20" w:rsidRPr="00D30CFB" w:rsidRDefault="00C63B20" w:rsidP="00C63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3969" w:type="dxa"/>
          </w:tcPr>
          <w:p w14:paraId="0987C0A5" w14:textId="77CE2EBD" w:rsidR="00C63B20" w:rsidRPr="000D0D29" w:rsidRDefault="00C63B20" w:rsidP="00C63B20">
            <w:pPr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0D0D29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Организовано для ДНД помещение с мебелью и со всеми принадлежностями нужными для работы (это форма, рации, фонари и т.д.).  </w:t>
            </w:r>
          </w:p>
        </w:tc>
        <w:tc>
          <w:tcPr>
            <w:tcW w:w="1417" w:type="dxa"/>
          </w:tcPr>
          <w:p w14:paraId="37F62FE4" w14:textId="70A0E8EC" w:rsidR="00C63B20" w:rsidRPr="00D30CFB" w:rsidRDefault="00C63B20" w:rsidP="00C63B20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B20" w:rsidRPr="00D30CFB" w14:paraId="34D3FFAA" w14:textId="77777777" w:rsidTr="00D30CFB">
        <w:tc>
          <w:tcPr>
            <w:tcW w:w="612" w:type="dxa"/>
          </w:tcPr>
          <w:p w14:paraId="368EDB47" w14:textId="77777777" w:rsidR="00C63B20" w:rsidRPr="00D30CFB" w:rsidRDefault="00C63B20" w:rsidP="00C63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217F0D89" w14:textId="77777777" w:rsidR="00C63B20" w:rsidRPr="00D30CFB" w:rsidRDefault="00C63B20" w:rsidP="00C63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14:paraId="2236F2F9" w14:textId="77777777" w:rsidR="00C63B20" w:rsidRPr="00D30CFB" w:rsidRDefault="00C63B20" w:rsidP="00C63B20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311408C2" w14:textId="77777777" w:rsidR="00C63B20" w:rsidRPr="00D30CFB" w:rsidRDefault="00C63B20" w:rsidP="00C63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68A0CD32" w14:textId="77777777" w:rsidR="00C63B20" w:rsidRPr="0018198F" w:rsidRDefault="00C63B20" w:rsidP="00C63B20">
            <w:pPr>
              <w:autoSpaceDE w:val="0"/>
              <w:autoSpaceDN w:val="0"/>
              <w:adjustRightInd w:val="0"/>
              <w:spacing w:line="230" w:lineRule="exact"/>
              <w:ind w:right="379" w:hanging="1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8198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Профилактика правонарушений несовершеннолетних и молодежи</w:t>
            </w:r>
          </w:p>
        </w:tc>
        <w:tc>
          <w:tcPr>
            <w:tcW w:w="1510" w:type="dxa"/>
          </w:tcPr>
          <w:p w14:paraId="7BECE561" w14:textId="77777777" w:rsidR="00C63B20" w:rsidRPr="00D30CFB" w:rsidRDefault="00C63B20" w:rsidP="00C63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28C1DC" w14:textId="77777777" w:rsidR="00C63B20" w:rsidRPr="00D30CFB" w:rsidRDefault="00C63B20" w:rsidP="00C63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3969" w:type="dxa"/>
          </w:tcPr>
          <w:p w14:paraId="18A1E612" w14:textId="77777777" w:rsidR="00C63B20" w:rsidRPr="000D0D29" w:rsidRDefault="00C63B20" w:rsidP="00C63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6040F84" w14:textId="77777777" w:rsidR="00C63B20" w:rsidRPr="00D30CFB" w:rsidRDefault="00C63B20" w:rsidP="00C63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B20" w:rsidRPr="00D30CFB" w14:paraId="21A0C792" w14:textId="77777777" w:rsidTr="00D30CFB">
        <w:tc>
          <w:tcPr>
            <w:tcW w:w="612" w:type="dxa"/>
          </w:tcPr>
          <w:p w14:paraId="4403E5E3" w14:textId="77777777" w:rsidR="00C63B20" w:rsidRPr="00D30CFB" w:rsidRDefault="00C63B20" w:rsidP="00C63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64971A17" w14:textId="77777777" w:rsidR="00C63B20" w:rsidRPr="00D30CFB" w:rsidRDefault="00C63B20" w:rsidP="00C63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14:paraId="13D0E263" w14:textId="77777777" w:rsidR="00C63B20" w:rsidRPr="00D30CFB" w:rsidRDefault="00C63B20" w:rsidP="00C63B20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4F89B75F" w14:textId="77777777" w:rsidR="00C63B20" w:rsidRPr="00D30CFB" w:rsidRDefault="00C63B20" w:rsidP="00C63B20">
            <w:pPr>
              <w:autoSpaceDE w:val="0"/>
              <w:autoSpaceDN w:val="0"/>
              <w:adjustRightInd w:val="0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0" w:type="dxa"/>
          </w:tcPr>
          <w:p w14:paraId="714C9552" w14:textId="77777777" w:rsidR="00C63B20" w:rsidRPr="00D30CFB" w:rsidRDefault="00C63B20" w:rsidP="00C63B20">
            <w:pPr>
              <w:autoSpaceDE w:val="0"/>
              <w:autoSpaceDN w:val="0"/>
              <w:adjustRightInd w:val="0"/>
              <w:spacing w:line="235" w:lineRule="exact"/>
              <w:ind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Организация работы, направленной на снижение количества детей, имеющих систематические пропуски школьных занятий, а также не обучающихся в образовательных организациях</w:t>
            </w:r>
          </w:p>
        </w:tc>
        <w:tc>
          <w:tcPr>
            <w:tcW w:w="1510" w:type="dxa"/>
          </w:tcPr>
          <w:p w14:paraId="22095484" w14:textId="77777777" w:rsidR="00C63B20" w:rsidRPr="00D30CFB" w:rsidRDefault="00C63B20" w:rsidP="00C63B20">
            <w:pPr>
              <w:autoSpaceDE w:val="0"/>
              <w:autoSpaceDN w:val="0"/>
              <w:adjustRightInd w:val="0"/>
              <w:spacing w:line="230" w:lineRule="exact"/>
              <w:ind w:right="38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</w:t>
            </w:r>
            <w:r w:rsidRPr="00D30CFB">
              <w:rPr>
                <w:rFonts w:ascii="Times New Roman" w:hAnsi="Times New Roman" w:cs="Times New Roman"/>
                <w:sz w:val="20"/>
                <w:szCs w:val="20"/>
              </w:rPr>
              <w:softHyphen/>
              <w:t>ния, ТО</w:t>
            </w:r>
          </w:p>
        </w:tc>
        <w:tc>
          <w:tcPr>
            <w:tcW w:w="1134" w:type="dxa"/>
          </w:tcPr>
          <w:p w14:paraId="5AFC0AD1" w14:textId="77777777" w:rsidR="00C63B20" w:rsidRPr="00D30CFB" w:rsidRDefault="00C63B20" w:rsidP="00C63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3969" w:type="dxa"/>
          </w:tcPr>
          <w:p w14:paraId="0369157F" w14:textId="77777777" w:rsidR="00C63B20" w:rsidRPr="000D0D29" w:rsidRDefault="00C63B20" w:rsidP="00C63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D29">
              <w:rPr>
                <w:rFonts w:ascii="Times New Roman" w:hAnsi="Times New Roman" w:cs="Times New Roman"/>
                <w:sz w:val="20"/>
                <w:szCs w:val="20"/>
              </w:rPr>
              <w:t xml:space="preserve">     В ОО ведется учет несовершеннолетних детей, не посещающих или систематически пропускающих по неуважительным причинам занятия. С целью выполнения Закона РФ «Об образовании», а также для предотвращения бродяжничества и безнадзорности, ведется контроль над посещаемостью занятий учащимися школ. С этой целью:</w:t>
            </w:r>
          </w:p>
          <w:p w14:paraId="716A6AB2" w14:textId="77777777" w:rsidR="00C63B20" w:rsidRPr="000D0D29" w:rsidRDefault="00C63B20" w:rsidP="00C63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D29">
              <w:rPr>
                <w:rFonts w:ascii="Times New Roman" w:hAnsi="Times New Roman" w:cs="Times New Roman"/>
                <w:sz w:val="20"/>
                <w:szCs w:val="20"/>
              </w:rPr>
              <w:t>- учителями своевременно заполняется электронный журнал;</w:t>
            </w:r>
          </w:p>
          <w:p w14:paraId="1A8C2C65" w14:textId="77777777" w:rsidR="00C63B20" w:rsidRPr="000D0D29" w:rsidRDefault="00C63B20" w:rsidP="00C63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D29">
              <w:rPr>
                <w:rFonts w:ascii="Times New Roman" w:hAnsi="Times New Roman" w:cs="Times New Roman"/>
                <w:sz w:val="20"/>
                <w:szCs w:val="20"/>
              </w:rPr>
              <w:t>- учителя-предметники своевременно ставят в известность классного руководителя о пропусках уроков учениками;</w:t>
            </w:r>
          </w:p>
          <w:p w14:paraId="0E8FF0BE" w14:textId="77777777" w:rsidR="00C63B20" w:rsidRPr="000D0D29" w:rsidRDefault="00C63B20" w:rsidP="00C63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D29">
              <w:rPr>
                <w:rFonts w:ascii="Times New Roman" w:hAnsi="Times New Roman" w:cs="Times New Roman"/>
                <w:sz w:val="20"/>
                <w:szCs w:val="20"/>
              </w:rPr>
              <w:t xml:space="preserve">- социальными педагогами и классными руководителями выявляется причина пропусков уроков обучающимися. </w:t>
            </w:r>
          </w:p>
          <w:p w14:paraId="1237DCFA" w14:textId="54856F5A" w:rsidR="00C63B20" w:rsidRPr="000D0D29" w:rsidRDefault="00C63B20" w:rsidP="00C63B20">
            <w:pPr>
              <w:tabs>
                <w:tab w:val="left" w:pos="9360"/>
              </w:tabs>
              <w:suppressAutoHyphens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D29">
              <w:rPr>
                <w:rFonts w:ascii="Times New Roman" w:hAnsi="Times New Roman" w:cs="Times New Roman"/>
                <w:sz w:val="20"/>
                <w:szCs w:val="20"/>
              </w:rPr>
              <w:t xml:space="preserve">     По результатам выявления несовершеннолетних детей, систематически </w:t>
            </w:r>
            <w:proofErr w:type="gramStart"/>
            <w:r w:rsidRPr="000D0D29">
              <w:rPr>
                <w:rFonts w:ascii="Times New Roman" w:hAnsi="Times New Roman" w:cs="Times New Roman"/>
                <w:sz w:val="20"/>
                <w:szCs w:val="20"/>
              </w:rPr>
              <w:t>пропускающих  учебные</w:t>
            </w:r>
            <w:proofErr w:type="gramEnd"/>
            <w:r w:rsidRPr="000D0D29">
              <w:rPr>
                <w:rFonts w:ascii="Times New Roman" w:hAnsi="Times New Roman" w:cs="Times New Roman"/>
                <w:sz w:val="20"/>
                <w:szCs w:val="20"/>
              </w:rPr>
              <w:t xml:space="preserve"> занятия,  информация доводится до сведения родителей, подается в Управление образования, </w:t>
            </w:r>
            <w:proofErr w:type="spellStart"/>
            <w:r w:rsidRPr="000D0D29">
              <w:rPr>
                <w:rFonts w:ascii="Times New Roman" w:hAnsi="Times New Roman" w:cs="Times New Roman"/>
                <w:sz w:val="20"/>
                <w:szCs w:val="20"/>
              </w:rPr>
              <w:t>КДНиЗП</w:t>
            </w:r>
            <w:proofErr w:type="spellEnd"/>
            <w:r w:rsidRPr="000D0D29">
              <w:rPr>
                <w:rFonts w:ascii="Times New Roman" w:hAnsi="Times New Roman" w:cs="Times New Roman"/>
                <w:sz w:val="20"/>
                <w:szCs w:val="20"/>
              </w:rPr>
              <w:t xml:space="preserve"> и в МВД России по Киясовскому району.</w:t>
            </w:r>
          </w:p>
        </w:tc>
        <w:tc>
          <w:tcPr>
            <w:tcW w:w="1417" w:type="dxa"/>
          </w:tcPr>
          <w:p w14:paraId="04252FA0" w14:textId="681495AD" w:rsidR="00C63B20" w:rsidRPr="00D30CFB" w:rsidRDefault="00C63B20" w:rsidP="00C63B20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B20" w:rsidRPr="00D30CFB" w14:paraId="6E784845" w14:textId="77777777" w:rsidTr="00D30CFB">
        <w:tc>
          <w:tcPr>
            <w:tcW w:w="612" w:type="dxa"/>
          </w:tcPr>
          <w:p w14:paraId="3014F997" w14:textId="77777777" w:rsidR="00C63B20" w:rsidRPr="00D30CFB" w:rsidRDefault="00C63B20" w:rsidP="00C63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  <w:p w14:paraId="2FB7EF9F" w14:textId="77777777" w:rsidR="00C63B20" w:rsidRPr="00D30CFB" w:rsidRDefault="00C63B20" w:rsidP="00C63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E707177" w14:textId="77777777" w:rsidR="00C63B20" w:rsidRPr="00D30CFB" w:rsidRDefault="00C63B20" w:rsidP="00C63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14:paraId="7ABDBFBD" w14:textId="77777777" w:rsidR="00C63B20" w:rsidRPr="00D30CFB" w:rsidRDefault="00C63B20" w:rsidP="00C63B20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5C71A9DF" w14:textId="77777777" w:rsidR="00C63B20" w:rsidRPr="00D30CFB" w:rsidRDefault="00C63B20" w:rsidP="00C63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0" w:type="dxa"/>
          </w:tcPr>
          <w:p w14:paraId="0F8EC5BA" w14:textId="77777777" w:rsidR="00C63B20" w:rsidRPr="00D30CFB" w:rsidRDefault="00C63B20" w:rsidP="00C63B20">
            <w:pPr>
              <w:autoSpaceDE w:val="0"/>
              <w:autoSpaceDN w:val="0"/>
              <w:adjustRightInd w:val="0"/>
              <w:spacing w:line="226" w:lineRule="exact"/>
              <w:ind w:right="96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Анализ вовлечения обучающихся, состоящих на всех видах учета в работу кружков и секций на базе образовательных учреждений, учреждений культуры</w:t>
            </w:r>
          </w:p>
        </w:tc>
        <w:tc>
          <w:tcPr>
            <w:tcW w:w="1510" w:type="dxa"/>
          </w:tcPr>
          <w:p w14:paraId="734431C1" w14:textId="77777777" w:rsidR="00C63B20" w:rsidRPr="00D30CFB" w:rsidRDefault="00C63B20" w:rsidP="00C63B20">
            <w:pPr>
              <w:autoSpaceDE w:val="0"/>
              <w:autoSpaceDN w:val="0"/>
              <w:adjustRightInd w:val="0"/>
              <w:spacing w:line="226" w:lineRule="exact"/>
              <w:ind w:righ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</w:t>
            </w:r>
            <w:r w:rsidRPr="00D30CFB">
              <w:rPr>
                <w:rFonts w:ascii="Times New Roman" w:hAnsi="Times New Roman" w:cs="Times New Roman"/>
                <w:sz w:val="20"/>
                <w:szCs w:val="20"/>
              </w:rPr>
              <w:softHyphen/>
              <w:t>ния,</w:t>
            </w:r>
          </w:p>
          <w:p w14:paraId="1A35BA5E" w14:textId="77777777" w:rsidR="00C63B20" w:rsidRPr="00D30CFB" w:rsidRDefault="00C63B20" w:rsidP="00C63B20">
            <w:pPr>
              <w:autoSpaceDE w:val="0"/>
              <w:autoSpaceDN w:val="0"/>
              <w:adjustRightInd w:val="0"/>
              <w:spacing w:line="226" w:lineRule="exact"/>
              <w:ind w:righ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РКМЦ УК</w:t>
            </w:r>
          </w:p>
        </w:tc>
        <w:tc>
          <w:tcPr>
            <w:tcW w:w="1134" w:type="dxa"/>
          </w:tcPr>
          <w:p w14:paraId="1A3B685D" w14:textId="77777777" w:rsidR="00C63B20" w:rsidRPr="00D30CFB" w:rsidRDefault="00C63B20" w:rsidP="00C63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3969" w:type="dxa"/>
          </w:tcPr>
          <w:p w14:paraId="1796B43C" w14:textId="77777777" w:rsidR="00C63B20" w:rsidRPr="000D0D29" w:rsidRDefault="00C63B20" w:rsidP="00C63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D0D29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0D0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Дети с девиантным поведением посещают учебные и элективные курсы, факультативные занятия, такие как «Профессиональное самоопределение», «Краеведение», «Школа безопасности», «Финансовая </w:t>
            </w:r>
            <w:proofErr w:type="spellStart"/>
            <w:r w:rsidRPr="000D0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граммотность</w:t>
            </w:r>
            <w:proofErr w:type="spellEnd"/>
            <w:r w:rsidRPr="000D0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», «Увлекательная география», «Человек и его здоровье», «Безопасность жизнедеятельности» и др. </w:t>
            </w:r>
          </w:p>
          <w:p w14:paraId="0B8D17C0" w14:textId="77777777" w:rsidR="00C63B20" w:rsidRPr="000D0D29" w:rsidRDefault="00C63B20" w:rsidP="00C63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D0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    На базе четырёх общеобразовательных организаций (МБОУ «Киясовская СОШ», МКОУ «</w:t>
            </w:r>
            <w:proofErr w:type="spellStart"/>
            <w:r w:rsidRPr="000D0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Подгорновская</w:t>
            </w:r>
            <w:proofErr w:type="spellEnd"/>
            <w:r w:rsidRPr="000D0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СОШ», МБОУ </w:t>
            </w:r>
            <w:r w:rsidRPr="000D0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«Первомайская СОШ», МКОУ «</w:t>
            </w:r>
            <w:proofErr w:type="spellStart"/>
            <w:r w:rsidRPr="000D0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Ермолаевская</w:t>
            </w:r>
            <w:proofErr w:type="spellEnd"/>
            <w:r w:rsidRPr="000D0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СОШ») функционируют Центры «Точка роста». В связи с поступлением нового оборудования в такие Центры, удалось привлечь некоторых детей с девиантным поведением на кружки, внеурочную деятельность.</w:t>
            </w:r>
          </w:p>
          <w:p w14:paraId="3ED4CBD6" w14:textId="77777777" w:rsidR="00C63B20" w:rsidRPr="000D0D29" w:rsidRDefault="00C63B20" w:rsidP="00C63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D0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 школе профилактическая работа ведется:</w:t>
            </w:r>
          </w:p>
          <w:p w14:paraId="049C953B" w14:textId="77777777" w:rsidR="00C63B20" w:rsidRPr="000D0D29" w:rsidRDefault="00C63B20" w:rsidP="00C63B20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</w:pPr>
            <w:r w:rsidRPr="000D0D2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через систему </w:t>
            </w:r>
            <w:hyperlink r:id="rId6" w:tooltip="Дополнительное образование" w:history="1">
              <w:r w:rsidRPr="000D0D29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дополнительного образования</w:t>
              </w:r>
            </w:hyperlink>
            <w:r w:rsidRPr="000D0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 xml:space="preserve">. </w:t>
            </w:r>
          </w:p>
          <w:p w14:paraId="0615ACAA" w14:textId="77777777" w:rsidR="00C63B20" w:rsidRPr="000D0D29" w:rsidRDefault="00C63B20" w:rsidP="00C63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D0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   Общеобразовательные организации тесно сотрудничают с Киясовским Домом детского творчества. Педагоги школ реализуют дополнительные образовательные программы. Дети с девиантным поведением посещают кружки, такие как «Закон и я», «Танцевальный», «Юный конструктор», «Компьютерный знайка», «Социальный театр», «Мастерок», «Мир шахмат» и др. Однако, большинство несовершеннолетних девиантного поведения не имеют желания осваивать дополнительные образовательные программы.   </w:t>
            </w:r>
          </w:p>
          <w:p w14:paraId="088D9A07" w14:textId="77777777" w:rsidR="00C63B20" w:rsidRPr="000D0D29" w:rsidRDefault="00C63B20" w:rsidP="00C63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    Каждая общеобразовательная организация района является участником </w:t>
            </w:r>
            <w:r w:rsidRPr="000D0D29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Всероссийского детско-юношеского военно-патриотического общественного движения «</w:t>
            </w:r>
            <w:proofErr w:type="spellStart"/>
            <w:r w:rsidRPr="000D0D29">
              <w:rPr>
                <w:rFonts w:ascii="Times New Roman" w:eastAsia="Times New Roman" w:hAnsi="Times New Roman" w:cs="Times New Roman"/>
                <w:sz w:val="20"/>
                <w:szCs w:val="20"/>
              </w:rPr>
              <w:t>Юнармия</w:t>
            </w:r>
            <w:proofErr w:type="spellEnd"/>
            <w:r w:rsidRPr="000D0D29">
              <w:rPr>
                <w:rFonts w:ascii="Times New Roman" w:eastAsia="Times New Roman" w:hAnsi="Times New Roman" w:cs="Times New Roman"/>
                <w:sz w:val="20"/>
                <w:szCs w:val="20"/>
              </w:rPr>
              <w:t>». Ребята с девиантным поведением охотно участвуют в мероприятиях движения, таких как игра «Победа», стрельба из пневматической винтовки, строевой смотр, соревнования юных пожарных, «Безопасное колесо».</w:t>
            </w:r>
          </w:p>
          <w:p w14:paraId="3B5AAEB9" w14:textId="77777777" w:rsidR="00C63B20" w:rsidRPr="000D0D29" w:rsidRDefault="00C63B20" w:rsidP="00C63B20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D0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через спортивно-оздоровительную работу</w:t>
            </w:r>
            <w:r w:rsidRPr="000D0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  <w:p w14:paraId="20EDC12E" w14:textId="77777777" w:rsidR="00C63B20" w:rsidRPr="000D0D29" w:rsidRDefault="00C63B20" w:rsidP="00C63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D0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    Ребята с девиантным поведением посещают спортивные секции, организаторами которых являются Киясовская ДЮСШ: футбол, волейбол, </w:t>
            </w:r>
            <w:hyperlink r:id="rId7" w:tooltip="Легкая атлетика" w:history="1">
              <w:r w:rsidRPr="000D0D29">
                <w:rPr>
                  <w:rFonts w:ascii="Times New Roman" w:eastAsia="Times New Roman" w:hAnsi="Times New Roman" w:cs="Times New Roman"/>
                  <w:sz w:val="20"/>
                  <w:szCs w:val="20"/>
                  <w:bdr w:val="none" w:sz="0" w:space="0" w:color="auto" w:frame="1"/>
                  <w:lang w:eastAsia="ru-RU"/>
                </w:rPr>
                <w:t>легкая атлетика</w:t>
              </w:r>
            </w:hyperlink>
            <w:r w:rsidRPr="000D0D29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, хоккей</w:t>
            </w:r>
            <w:r w:rsidRPr="000D0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 Руководители - преподаватели физкультуры школы</w:t>
            </w:r>
            <w:r w:rsidRPr="000D0D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,</w:t>
            </w:r>
            <w:r w:rsidRPr="000D0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тренеры ДЮСШ.</w:t>
            </w:r>
          </w:p>
          <w:p w14:paraId="5C18D09C" w14:textId="77777777" w:rsidR="00C63B20" w:rsidRPr="000D0D29" w:rsidRDefault="00C63B20" w:rsidP="00C63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D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    Также, такие ребята привлекаются в школьные спортивные клубы, созданные на базе школ.</w:t>
            </w:r>
          </w:p>
          <w:p w14:paraId="3F07D4C7" w14:textId="77777777" w:rsidR="00C63B20" w:rsidRPr="000D0D29" w:rsidRDefault="00C63B20" w:rsidP="00C63B20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через детское самоуправление.</w:t>
            </w:r>
          </w:p>
          <w:p w14:paraId="2A7AA38C" w14:textId="77777777" w:rsidR="00C63B20" w:rsidRPr="000D0D29" w:rsidRDefault="00C63B20" w:rsidP="00C63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D0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    В каждой школе создан Совет старшеклассников, куда входят и дети с девиантным поведением. В Советах определён план работы на учебный год, распределены обязанности каждому его члену.</w:t>
            </w:r>
          </w:p>
          <w:p w14:paraId="3DE0EFC0" w14:textId="77777777" w:rsidR="00C63B20" w:rsidRPr="000D0D29" w:rsidRDefault="00C63B20" w:rsidP="00C63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D0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    Кроме этого, на базе школ ведут свою работу первичные организации детских общественных движений – «Движение Первых», «Навигаторы детства», «Родники», «Капельки».  Ответственные педагоги – советник директора по воспитанию, заместитель директора по ВР, педагог-организатор.</w:t>
            </w:r>
          </w:p>
          <w:p w14:paraId="109DFA44" w14:textId="77777777" w:rsidR="00C63B20" w:rsidRPr="000D0D29" w:rsidRDefault="00C63B20" w:rsidP="00C63B20">
            <w:pPr>
              <w:pStyle w:val="a3"/>
              <w:rPr>
                <w:rStyle w:val="FontStyle43"/>
                <w:sz w:val="20"/>
                <w:szCs w:val="20"/>
              </w:rPr>
            </w:pPr>
          </w:p>
          <w:p w14:paraId="002D8308" w14:textId="0FB760B7" w:rsidR="00C63B20" w:rsidRPr="000D0D29" w:rsidRDefault="00C63B20" w:rsidP="00C63B20">
            <w:pPr>
              <w:pStyle w:val="a3"/>
              <w:rPr>
                <w:rStyle w:val="FontStyle43"/>
                <w:sz w:val="20"/>
                <w:szCs w:val="20"/>
              </w:rPr>
            </w:pPr>
            <w:r>
              <w:rPr>
                <w:rStyle w:val="FontStyle43"/>
                <w:sz w:val="20"/>
                <w:szCs w:val="20"/>
              </w:rPr>
              <w:t>Учреждения культуры района организуют досуговую деятельность п</w:t>
            </w:r>
            <w:r w:rsidRPr="000D0D29">
              <w:rPr>
                <w:rStyle w:val="FontStyle43"/>
                <w:sz w:val="20"/>
                <w:szCs w:val="20"/>
              </w:rPr>
              <w:t>одрост</w:t>
            </w:r>
            <w:r>
              <w:rPr>
                <w:rStyle w:val="FontStyle43"/>
                <w:sz w:val="20"/>
                <w:szCs w:val="20"/>
              </w:rPr>
              <w:t>ков</w:t>
            </w:r>
            <w:r w:rsidRPr="000D0D29">
              <w:rPr>
                <w:rStyle w:val="FontStyle43"/>
                <w:sz w:val="20"/>
                <w:szCs w:val="20"/>
              </w:rPr>
              <w:t>, состоящи</w:t>
            </w:r>
            <w:r>
              <w:rPr>
                <w:rStyle w:val="FontStyle43"/>
                <w:sz w:val="20"/>
                <w:szCs w:val="20"/>
              </w:rPr>
              <w:t>х</w:t>
            </w:r>
            <w:r w:rsidRPr="000D0D29">
              <w:rPr>
                <w:rStyle w:val="FontStyle43"/>
                <w:sz w:val="20"/>
                <w:szCs w:val="20"/>
              </w:rPr>
              <w:t xml:space="preserve"> на всех видах учета</w:t>
            </w:r>
            <w:r>
              <w:rPr>
                <w:rStyle w:val="FontStyle43"/>
                <w:sz w:val="20"/>
                <w:szCs w:val="20"/>
              </w:rPr>
              <w:t>, несовершеннолетние</w:t>
            </w:r>
            <w:r w:rsidRPr="000D0D29">
              <w:rPr>
                <w:rStyle w:val="FontStyle43"/>
                <w:sz w:val="20"/>
                <w:szCs w:val="20"/>
              </w:rPr>
              <w:t xml:space="preserve"> посещают кружки: </w:t>
            </w:r>
          </w:p>
          <w:p w14:paraId="6D0876C9" w14:textId="77777777" w:rsidR="00C63B20" w:rsidRPr="000D0D29" w:rsidRDefault="00C63B20" w:rsidP="00C63B20">
            <w:pPr>
              <w:pStyle w:val="a3"/>
              <w:rPr>
                <w:rStyle w:val="FontStyle43"/>
                <w:sz w:val="20"/>
                <w:szCs w:val="20"/>
              </w:rPr>
            </w:pPr>
            <w:r w:rsidRPr="000D0D29">
              <w:rPr>
                <w:rStyle w:val="FontStyle43"/>
                <w:sz w:val="20"/>
                <w:szCs w:val="20"/>
              </w:rPr>
              <w:t xml:space="preserve">-мастер-классы по игре на музыкальных инструментах, которые проводятся 2-3 раза в неделю, в 14.00ч. </w:t>
            </w:r>
          </w:p>
          <w:p w14:paraId="78C1F5A7" w14:textId="77777777" w:rsidR="00C63B20" w:rsidRPr="000D0D29" w:rsidRDefault="00C63B20" w:rsidP="00C63B20">
            <w:pPr>
              <w:pStyle w:val="a3"/>
              <w:rPr>
                <w:rStyle w:val="FontStyle43"/>
                <w:sz w:val="20"/>
                <w:szCs w:val="20"/>
              </w:rPr>
            </w:pPr>
            <w:r w:rsidRPr="000D0D29">
              <w:rPr>
                <w:rStyle w:val="FontStyle43"/>
                <w:sz w:val="20"/>
                <w:szCs w:val="20"/>
              </w:rPr>
              <w:t>- любительское объединение «Ох, уж эти детки», где дети занимаются разными направлениями художественного творчества: разучивают песни, танцы, рассказывают стихи;</w:t>
            </w:r>
          </w:p>
          <w:p w14:paraId="43FA00D4" w14:textId="77777777" w:rsidR="00C63B20" w:rsidRPr="000D0D29" w:rsidRDefault="00C63B20" w:rsidP="00C63B20">
            <w:pPr>
              <w:pStyle w:val="a3"/>
              <w:rPr>
                <w:rStyle w:val="FontStyle43"/>
                <w:sz w:val="20"/>
                <w:szCs w:val="20"/>
              </w:rPr>
            </w:pPr>
            <w:r w:rsidRPr="000D0D29">
              <w:rPr>
                <w:rStyle w:val="FontStyle43"/>
                <w:sz w:val="20"/>
                <w:szCs w:val="20"/>
              </w:rPr>
              <w:t>- клуб «Подросток», посещают 2 раза в неделю с 16.00ч.;</w:t>
            </w:r>
          </w:p>
          <w:p w14:paraId="68FE93EA" w14:textId="77777777" w:rsidR="00C63B20" w:rsidRPr="000D0D29" w:rsidRDefault="00C63B20" w:rsidP="00C63B20">
            <w:pPr>
              <w:pStyle w:val="a3"/>
              <w:rPr>
                <w:rStyle w:val="FontStyle43"/>
                <w:sz w:val="20"/>
                <w:szCs w:val="20"/>
              </w:rPr>
            </w:pPr>
            <w:r w:rsidRPr="000D0D29">
              <w:rPr>
                <w:rStyle w:val="FontStyle43"/>
                <w:sz w:val="20"/>
                <w:szCs w:val="20"/>
              </w:rPr>
              <w:t xml:space="preserve">-танцевальный кружок «Жемчужинка» 2 р. в неделю с 16.00ч. </w:t>
            </w:r>
          </w:p>
          <w:p w14:paraId="097D5C1E" w14:textId="77777777" w:rsidR="00C63B20" w:rsidRPr="000D0D29" w:rsidRDefault="00C63B20" w:rsidP="00C63B20">
            <w:pPr>
              <w:pStyle w:val="a3"/>
              <w:rPr>
                <w:rStyle w:val="FontStyle43"/>
                <w:sz w:val="20"/>
                <w:szCs w:val="20"/>
              </w:rPr>
            </w:pPr>
            <w:r w:rsidRPr="000D0D29">
              <w:rPr>
                <w:rStyle w:val="FontStyle43"/>
                <w:sz w:val="20"/>
                <w:szCs w:val="20"/>
              </w:rPr>
              <w:t>В свободное от занятий время дети играют в настольный теннис и в другие подвижные игры на территории клуба</w:t>
            </w:r>
            <w:r w:rsidRPr="000D0D29">
              <w:t xml:space="preserve"> (</w:t>
            </w:r>
            <w:proofErr w:type="spellStart"/>
            <w:r w:rsidRPr="000D0D29">
              <w:rPr>
                <w:rStyle w:val="FontStyle43"/>
                <w:sz w:val="20"/>
                <w:szCs w:val="20"/>
              </w:rPr>
              <w:t>Подгорновский</w:t>
            </w:r>
            <w:proofErr w:type="spellEnd"/>
            <w:r w:rsidRPr="000D0D29">
              <w:rPr>
                <w:rStyle w:val="FontStyle43"/>
                <w:sz w:val="20"/>
                <w:szCs w:val="20"/>
              </w:rPr>
              <w:t xml:space="preserve"> СДК)</w:t>
            </w:r>
          </w:p>
          <w:p w14:paraId="294391CA" w14:textId="77777777" w:rsidR="00C63B20" w:rsidRPr="000D0D29" w:rsidRDefault="00C63B20" w:rsidP="00C63B20">
            <w:pPr>
              <w:pStyle w:val="a3"/>
              <w:rPr>
                <w:rStyle w:val="FontStyle43"/>
                <w:sz w:val="20"/>
                <w:szCs w:val="20"/>
              </w:rPr>
            </w:pPr>
            <w:r w:rsidRPr="000D0D29">
              <w:rPr>
                <w:rStyle w:val="FontStyle43"/>
                <w:sz w:val="20"/>
                <w:szCs w:val="20"/>
              </w:rPr>
              <w:t xml:space="preserve">-клуб настольного тенниса и клуб «Игротека» (Первомайский ЦСДК) </w:t>
            </w:r>
          </w:p>
          <w:p w14:paraId="203CB047" w14:textId="77777777" w:rsidR="00C63B20" w:rsidRPr="000D0D29" w:rsidRDefault="00C63B20" w:rsidP="00C63B20">
            <w:pPr>
              <w:pStyle w:val="a3"/>
              <w:rPr>
                <w:rStyle w:val="FontStyle43"/>
                <w:sz w:val="20"/>
                <w:szCs w:val="20"/>
              </w:rPr>
            </w:pPr>
            <w:r w:rsidRPr="000D0D29">
              <w:rPr>
                <w:rStyle w:val="FontStyle43"/>
                <w:sz w:val="20"/>
                <w:szCs w:val="20"/>
              </w:rPr>
              <w:t>- клуб «Позитив» и «Старшеклассник» при Киясовском МДК, а также спортивные секции по легкой атлетике, Футзал и занятия по лыжам.</w:t>
            </w:r>
          </w:p>
          <w:p w14:paraId="741F84CF" w14:textId="5343489E" w:rsidR="00C63B20" w:rsidRPr="000D0D29" w:rsidRDefault="00C63B20" w:rsidP="00C63B20">
            <w:pPr>
              <w:autoSpaceDE w:val="0"/>
              <w:autoSpaceDN w:val="0"/>
              <w:adjustRightInd w:val="0"/>
              <w:spacing w:after="0" w:line="240" w:lineRule="auto"/>
              <w:ind w:right="53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0D0D29">
              <w:rPr>
                <w:rStyle w:val="FontStyle43"/>
                <w:sz w:val="20"/>
                <w:szCs w:val="20"/>
              </w:rPr>
              <w:lastRenderedPageBreak/>
              <w:t xml:space="preserve">- В </w:t>
            </w:r>
            <w:proofErr w:type="spellStart"/>
            <w:r w:rsidRPr="000D0D29">
              <w:rPr>
                <w:rStyle w:val="FontStyle43"/>
                <w:sz w:val="20"/>
                <w:szCs w:val="20"/>
              </w:rPr>
              <w:t>Атабаевском</w:t>
            </w:r>
            <w:proofErr w:type="spellEnd"/>
            <w:r w:rsidRPr="000D0D29">
              <w:rPr>
                <w:rStyle w:val="FontStyle43"/>
                <w:sz w:val="20"/>
                <w:szCs w:val="20"/>
              </w:rPr>
              <w:t xml:space="preserve"> СДК дети играют в настольный теннис,</w:t>
            </w:r>
            <w:r w:rsidRPr="000D0D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0D29">
              <w:rPr>
                <w:rStyle w:val="FontStyle43"/>
                <w:sz w:val="20"/>
                <w:szCs w:val="20"/>
              </w:rPr>
              <w:t xml:space="preserve">активно участвуют в </w:t>
            </w:r>
            <w:proofErr w:type="gramStart"/>
            <w:r w:rsidRPr="000D0D29">
              <w:rPr>
                <w:rStyle w:val="FontStyle43"/>
                <w:sz w:val="20"/>
                <w:szCs w:val="20"/>
              </w:rPr>
              <w:t>квестах,  интерактивных</w:t>
            </w:r>
            <w:proofErr w:type="gramEnd"/>
            <w:r w:rsidRPr="000D0D29">
              <w:rPr>
                <w:rStyle w:val="FontStyle43"/>
                <w:sz w:val="20"/>
                <w:szCs w:val="20"/>
              </w:rPr>
              <w:t xml:space="preserve"> играх, детям нравится, что есть доступ  к Интернету</w:t>
            </w:r>
          </w:p>
        </w:tc>
        <w:tc>
          <w:tcPr>
            <w:tcW w:w="1417" w:type="dxa"/>
          </w:tcPr>
          <w:p w14:paraId="7836EEE9" w14:textId="78BEF612" w:rsidR="00C63B20" w:rsidRPr="00D30CFB" w:rsidRDefault="00C63B20" w:rsidP="00C63B20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B20" w:rsidRPr="00D30CFB" w14:paraId="1237A71A" w14:textId="77777777" w:rsidTr="00D30CFB">
        <w:tc>
          <w:tcPr>
            <w:tcW w:w="612" w:type="dxa"/>
          </w:tcPr>
          <w:p w14:paraId="17796100" w14:textId="77777777" w:rsidR="00C63B20" w:rsidRPr="00D30CFB" w:rsidRDefault="00C63B20" w:rsidP="00C63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06</w:t>
            </w:r>
          </w:p>
        </w:tc>
        <w:tc>
          <w:tcPr>
            <w:tcW w:w="708" w:type="dxa"/>
          </w:tcPr>
          <w:p w14:paraId="268B0010" w14:textId="77777777" w:rsidR="00C63B20" w:rsidRPr="00D30CFB" w:rsidRDefault="00C63B20" w:rsidP="00C63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14:paraId="3D8E2F18" w14:textId="77777777" w:rsidR="00C63B20" w:rsidRPr="00D30CFB" w:rsidRDefault="00C63B20" w:rsidP="00C63B20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12B177ED" w14:textId="77777777" w:rsidR="00C63B20" w:rsidRPr="00D30CFB" w:rsidRDefault="00C63B20" w:rsidP="00C63B20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0" w:type="dxa"/>
          </w:tcPr>
          <w:p w14:paraId="3D526829" w14:textId="77777777" w:rsidR="00C63B20" w:rsidRPr="00D30CFB" w:rsidRDefault="00C63B20" w:rsidP="00C63B20">
            <w:pPr>
              <w:autoSpaceDE w:val="0"/>
              <w:autoSpaceDN w:val="0"/>
              <w:adjustRightInd w:val="0"/>
              <w:spacing w:line="230" w:lineRule="exact"/>
              <w:ind w:right="24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надзору за обеспечением требований пожарной безопасности в детских дошкольных и средних образовательных учреждениях (беседы с родителями, педагогами, участие в родитель</w:t>
            </w:r>
            <w:r w:rsidRPr="00D30CFB">
              <w:rPr>
                <w:rFonts w:ascii="Times New Roman" w:hAnsi="Times New Roman" w:cs="Times New Roman"/>
                <w:sz w:val="20"/>
                <w:szCs w:val="20"/>
              </w:rPr>
              <w:softHyphen/>
              <w:t>ских собраниях)</w:t>
            </w:r>
          </w:p>
        </w:tc>
        <w:tc>
          <w:tcPr>
            <w:tcW w:w="1510" w:type="dxa"/>
          </w:tcPr>
          <w:p w14:paraId="1D72B50E" w14:textId="77777777" w:rsidR="00C63B20" w:rsidRPr="00D30CFB" w:rsidRDefault="00C63B20" w:rsidP="00C63B20">
            <w:pPr>
              <w:autoSpaceDE w:val="0"/>
              <w:autoSpaceDN w:val="0"/>
              <w:adjustRightInd w:val="0"/>
              <w:spacing w:line="226" w:lineRule="exact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</w:t>
            </w:r>
            <w:r w:rsidRPr="00D30CF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ния </w:t>
            </w:r>
          </w:p>
        </w:tc>
        <w:tc>
          <w:tcPr>
            <w:tcW w:w="1134" w:type="dxa"/>
          </w:tcPr>
          <w:p w14:paraId="54988A7D" w14:textId="77777777" w:rsidR="00C63B20" w:rsidRPr="00D30CFB" w:rsidRDefault="00C63B20" w:rsidP="00C63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3969" w:type="dxa"/>
          </w:tcPr>
          <w:p w14:paraId="7B05C449" w14:textId="041C964E" w:rsidR="00C63B20" w:rsidRPr="000C6CFC" w:rsidRDefault="00C63B20" w:rsidP="00C63B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6CFC">
              <w:rPr>
                <w:rStyle w:val="FontStyle43"/>
                <w:sz w:val="20"/>
                <w:szCs w:val="20"/>
              </w:rPr>
              <w:t xml:space="preserve">Систематически проводятся беседы с родителями, педагогами. Для </w:t>
            </w:r>
            <w:proofErr w:type="gramStart"/>
            <w:r w:rsidRPr="000C6CFC">
              <w:rPr>
                <w:rStyle w:val="FontStyle43"/>
                <w:sz w:val="20"/>
                <w:szCs w:val="20"/>
              </w:rPr>
              <w:t>участия  в</w:t>
            </w:r>
            <w:proofErr w:type="gramEnd"/>
            <w:r w:rsidRPr="000C6CFC">
              <w:rPr>
                <w:rStyle w:val="FontStyle43"/>
                <w:sz w:val="20"/>
                <w:szCs w:val="20"/>
              </w:rPr>
              <w:t xml:space="preserve"> родительских собраниях приглашаются представители пожарного надзора, ПЧ-35.   Требования пожарной безопасности в ОО неукоснительно выполняются.</w:t>
            </w:r>
          </w:p>
        </w:tc>
        <w:tc>
          <w:tcPr>
            <w:tcW w:w="1417" w:type="dxa"/>
          </w:tcPr>
          <w:p w14:paraId="27480D6C" w14:textId="50F303C7" w:rsidR="00C63B20" w:rsidRPr="00D30CFB" w:rsidRDefault="00C63B20" w:rsidP="00C63B20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B20" w:rsidRPr="00D30CFB" w14:paraId="3DDC7058" w14:textId="77777777" w:rsidTr="00D30CFB">
        <w:tc>
          <w:tcPr>
            <w:tcW w:w="612" w:type="dxa"/>
          </w:tcPr>
          <w:p w14:paraId="7C125321" w14:textId="77777777" w:rsidR="00C63B20" w:rsidRPr="00D30CFB" w:rsidRDefault="00C63B20" w:rsidP="00C63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660C0C27" w14:textId="77777777" w:rsidR="00C63B20" w:rsidRPr="00D30CFB" w:rsidRDefault="00C63B20" w:rsidP="00C63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14:paraId="773B150C" w14:textId="77777777" w:rsidR="00C63B20" w:rsidRPr="00D30CFB" w:rsidRDefault="00C63B20" w:rsidP="00C63B20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30A3683E" w14:textId="77777777" w:rsidR="00C63B20" w:rsidRPr="00D30CFB" w:rsidRDefault="00C63B20" w:rsidP="00C63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20" w:type="dxa"/>
          </w:tcPr>
          <w:p w14:paraId="07E2E82C" w14:textId="77777777" w:rsidR="00C63B20" w:rsidRPr="00D30CFB" w:rsidRDefault="00C63B20" w:rsidP="00C63B20">
            <w:pPr>
              <w:autoSpaceDE w:val="0"/>
              <w:autoSpaceDN w:val="0"/>
              <w:adjustRightInd w:val="0"/>
              <w:spacing w:line="230" w:lineRule="exact"/>
              <w:ind w:right="96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Проведение круглогодичной межведомственной районной акции "Подари себе жизнь", Охрана прав детства, операции «Подросток», «Беспризорник»</w:t>
            </w:r>
          </w:p>
        </w:tc>
        <w:tc>
          <w:tcPr>
            <w:tcW w:w="1510" w:type="dxa"/>
          </w:tcPr>
          <w:p w14:paraId="26F184B3" w14:textId="77777777" w:rsidR="00C63B20" w:rsidRPr="00D30CFB" w:rsidRDefault="00C63B20" w:rsidP="00C63B20">
            <w:pPr>
              <w:autoSpaceDE w:val="0"/>
              <w:autoSpaceDN w:val="0"/>
              <w:adjustRightInd w:val="0"/>
              <w:spacing w:line="226" w:lineRule="exact"/>
              <w:ind w:righ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РКМЦ УК, КДН и ЗП</w:t>
            </w:r>
          </w:p>
        </w:tc>
        <w:tc>
          <w:tcPr>
            <w:tcW w:w="1134" w:type="dxa"/>
          </w:tcPr>
          <w:p w14:paraId="1A7CA105" w14:textId="77777777" w:rsidR="00C63B20" w:rsidRPr="003D363A" w:rsidRDefault="00C63B20" w:rsidP="00C63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63A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3969" w:type="dxa"/>
          </w:tcPr>
          <w:p w14:paraId="3A39F610" w14:textId="4A19AEF3" w:rsidR="00C63B20" w:rsidRPr="000C6CFC" w:rsidRDefault="00C63B20" w:rsidP="00C63B20">
            <w:pPr>
              <w:autoSpaceDE w:val="0"/>
              <w:autoSpaceDN w:val="0"/>
              <w:adjustRightInd w:val="0"/>
              <w:spacing w:after="0" w:line="240" w:lineRule="auto"/>
              <w:ind w:left="-5" w:right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0C6C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Всего в рамках акции «Охрана прав детства» </w:t>
            </w:r>
            <w:proofErr w:type="gramStart"/>
            <w:r w:rsidRPr="000C6CFC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проведено  63</w:t>
            </w:r>
            <w:proofErr w:type="gramEnd"/>
            <w:r w:rsidRPr="000C6C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мероприятия, приняло участие  2755 человек</w:t>
            </w:r>
          </w:p>
        </w:tc>
        <w:tc>
          <w:tcPr>
            <w:tcW w:w="1417" w:type="dxa"/>
          </w:tcPr>
          <w:p w14:paraId="5CA194F5" w14:textId="15E4D139" w:rsidR="00C63B20" w:rsidRPr="00D30CFB" w:rsidRDefault="00C63B20" w:rsidP="00C63B20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B20" w:rsidRPr="00D30CFB" w14:paraId="6C343E7F" w14:textId="77777777" w:rsidTr="00D30CFB">
        <w:tc>
          <w:tcPr>
            <w:tcW w:w="612" w:type="dxa"/>
          </w:tcPr>
          <w:p w14:paraId="4CCEA4AD" w14:textId="77777777" w:rsidR="00C63B20" w:rsidRPr="00D30CFB" w:rsidRDefault="00C63B20" w:rsidP="00C63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2E907058" w14:textId="77777777" w:rsidR="00C63B20" w:rsidRPr="00D30CFB" w:rsidRDefault="00C63B20" w:rsidP="00C63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14:paraId="76329E3B" w14:textId="77777777" w:rsidR="00C63B20" w:rsidRPr="00D30CFB" w:rsidRDefault="00C63B20" w:rsidP="00C63B20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0EED3B77" w14:textId="77777777" w:rsidR="00C63B20" w:rsidRPr="00D30CFB" w:rsidRDefault="00C63B20" w:rsidP="00C63B20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20" w:type="dxa"/>
          </w:tcPr>
          <w:p w14:paraId="3E0F0BCA" w14:textId="77777777" w:rsidR="00C63B20" w:rsidRPr="00D30CFB" w:rsidRDefault="00C63B20" w:rsidP="00C63B20">
            <w:pPr>
              <w:autoSpaceDE w:val="0"/>
              <w:autoSpaceDN w:val="0"/>
              <w:adjustRightInd w:val="0"/>
              <w:spacing w:line="230" w:lineRule="exact"/>
              <w:ind w:right="211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Проведение профильных лагерных патриотических смен для несовершеннолетних и молодежи "группы риска"</w:t>
            </w:r>
          </w:p>
        </w:tc>
        <w:tc>
          <w:tcPr>
            <w:tcW w:w="1510" w:type="dxa"/>
          </w:tcPr>
          <w:p w14:paraId="624409C4" w14:textId="77777777" w:rsidR="00C63B20" w:rsidRPr="00D30CFB" w:rsidRDefault="00C63B20" w:rsidP="00C63B20">
            <w:pPr>
              <w:autoSpaceDE w:val="0"/>
              <w:autoSpaceDN w:val="0"/>
              <w:adjustRightInd w:val="0"/>
              <w:spacing w:line="230" w:lineRule="exact"/>
              <w:ind w:righ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РКМЦ УК</w:t>
            </w:r>
          </w:p>
        </w:tc>
        <w:tc>
          <w:tcPr>
            <w:tcW w:w="1134" w:type="dxa"/>
          </w:tcPr>
          <w:p w14:paraId="673785AF" w14:textId="77777777" w:rsidR="00C63B20" w:rsidRPr="00D30CFB" w:rsidRDefault="00C63B20" w:rsidP="00C63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3969" w:type="dxa"/>
          </w:tcPr>
          <w:p w14:paraId="5810707A" w14:textId="70BFA6C0" w:rsidR="00C63B20" w:rsidRPr="000C6CFC" w:rsidRDefault="00C63B20" w:rsidP="00C63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6CF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5-9 августа в </w:t>
            </w:r>
            <w:hyperlink r:id="rId8" w:history="1">
              <w:r w:rsidRPr="000C6CFC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Центре удмуртской культуры</w:t>
              </w:r>
            </w:hyperlink>
            <w:r w:rsidRPr="000C6CF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 д. </w:t>
            </w:r>
            <w:proofErr w:type="spellStart"/>
            <w:r w:rsidRPr="000C6CF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Карамас-Пельга</w:t>
            </w:r>
            <w:proofErr w:type="spellEnd"/>
            <w:r w:rsidRPr="000C6CF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состоялась районная профильная смена "Твоё </w:t>
            </w:r>
            <w:r w:rsidRPr="000C6CFC">
              <w:rPr>
                <w:rStyle w:val="a6"/>
                <w:rFonts w:ascii="Times New Roman" w:hAnsi="Times New Roman" w:cs="Times New Roman"/>
                <w:i w:val="0"/>
                <w:iCs w:val="0"/>
                <w:sz w:val="20"/>
                <w:szCs w:val="20"/>
                <w:shd w:val="clear" w:color="auto" w:fill="FFFFFF"/>
              </w:rPr>
              <w:t>время</w:t>
            </w:r>
            <w:r w:rsidRPr="000C6CF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". В течении смены 40 ребят познакомились и попробовали себя в различных сферах деятельности.</w:t>
            </w:r>
          </w:p>
        </w:tc>
        <w:tc>
          <w:tcPr>
            <w:tcW w:w="1417" w:type="dxa"/>
          </w:tcPr>
          <w:p w14:paraId="09B7D35D" w14:textId="063B28B7" w:rsidR="00C63B20" w:rsidRPr="00D30CFB" w:rsidRDefault="00C63B20" w:rsidP="00C63B20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B20" w:rsidRPr="00D30CFB" w14:paraId="6B3D8905" w14:textId="77777777" w:rsidTr="000366A9">
        <w:trPr>
          <w:trHeight w:val="1008"/>
        </w:trPr>
        <w:tc>
          <w:tcPr>
            <w:tcW w:w="612" w:type="dxa"/>
          </w:tcPr>
          <w:p w14:paraId="2B4E7251" w14:textId="77777777" w:rsidR="00C63B20" w:rsidRPr="00D30CFB" w:rsidRDefault="00C63B20" w:rsidP="00C63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7B8461B8" w14:textId="77777777" w:rsidR="00C63B20" w:rsidRPr="00D30CFB" w:rsidRDefault="00C63B20" w:rsidP="00C63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14:paraId="20A5B6F3" w14:textId="77777777" w:rsidR="00C63B20" w:rsidRPr="00D30CFB" w:rsidRDefault="00C63B20" w:rsidP="00C63B20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1068395C" w14:textId="77777777" w:rsidR="00C63B20" w:rsidRPr="00D30CFB" w:rsidRDefault="00C63B20" w:rsidP="00C63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20" w:type="dxa"/>
          </w:tcPr>
          <w:p w14:paraId="096D30ED" w14:textId="77777777" w:rsidR="00C63B20" w:rsidRPr="00D30CFB" w:rsidRDefault="00C63B20" w:rsidP="00C63B20">
            <w:pPr>
              <w:autoSpaceDE w:val="0"/>
              <w:autoSpaceDN w:val="0"/>
              <w:adjustRightInd w:val="0"/>
              <w:spacing w:line="230" w:lineRule="exact"/>
              <w:ind w:right="187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Организация работы кружков по рукопашному бою, туризму в районе</w:t>
            </w:r>
          </w:p>
        </w:tc>
        <w:tc>
          <w:tcPr>
            <w:tcW w:w="1510" w:type="dxa"/>
          </w:tcPr>
          <w:p w14:paraId="3CFAB7E9" w14:textId="77777777" w:rsidR="00C63B20" w:rsidRPr="00D30CFB" w:rsidRDefault="00C63B20" w:rsidP="00C63B20">
            <w:pPr>
              <w:autoSpaceDE w:val="0"/>
              <w:autoSpaceDN w:val="0"/>
              <w:adjustRightInd w:val="0"/>
              <w:spacing w:line="230" w:lineRule="exact"/>
              <w:ind w:righ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РКМЦ УК</w:t>
            </w:r>
          </w:p>
        </w:tc>
        <w:tc>
          <w:tcPr>
            <w:tcW w:w="1134" w:type="dxa"/>
          </w:tcPr>
          <w:p w14:paraId="796E27E1" w14:textId="77777777" w:rsidR="00C63B20" w:rsidRPr="00D30CFB" w:rsidRDefault="00C63B20" w:rsidP="00C63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3969" w:type="dxa"/>
          </w:tcPr>
          <w:p w14:paraId="3A871308" w14:textId="77777777" w:rsidR="00C63B20" w:rsidRPr="000C6CFC" w:rsidRDefault="00C63B20" w:rsidP="00C63B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6C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районе работают туристические кружки при Доме детского </w:t>
            </w:r>
            <w:proofErr w:type="gramStart"/>
            <w:r w:rsidRPr="000C6CFC">
              <w:rPr>
                <w:rFonts w:ascii="Times New Roman" w:eastAsia="Calibri" w:hAnsi="Times New Roman" w:cs="Times New Roman"/>
                <w:sz w:val="20"/>
                <w:szCs w:val="20"/>
              </w:rPr>
              <w:t>творчества  «</w:t>
            </w:r>
            <w:proofErr w:type="gramEnd"/>
            <w:r w:rsidRPr="000C6CFC">
              <w:rPr>
                <w:rFonts w:ascii="Times New Roman" w:eastAsia="Calibri" w:hAnsi="Times New Roman" w:cs="Times New Roman"/>
                <w:sz w:val="20"/>
                <w:szCs w:val="20"/>
              </w:rPr>
              <w:t>Азимут» (руководитель Алексей Никитин). Ежегодно принимают активное участие в республиканских слетах.</w:t>
            </w:r>
          </w:p>
          <w:p w14:paraId="11FCD276" w14:textId="09812578" w:rsidR="00C63B20" w:rsidRPr="000C6CFC" w:rsidRDefault="00C63B20" w:rsidP="00C63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B22A5C0" w14:textId="2695A004" w:rsidR="00C63B20" w:rsidRPr="00D30CFB" w:rsidRDefault="00C63B20" w:rsidP="00C63B20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B20" w:rsidRPr="00D30CFB" w14:paraId="03E49943" w14:textId="77777777" w:rsidTr="00D30CFB">
        <w:tc>
          <w:tcPr>
            <w:tcW w:w="612" w:type="dxa"/>
          </w:tcPr>
          <w:p w14:paraId="32BE6F97" w14:textId="77777777" w:rsidR="00C63B20" w:rsidRPr="00D30CFB" w:rsidRDefault="00C63B20" w:rsidP="00C63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4ECBC78D" w14:textId="77777777" w:rsidR="00C63B20" w:rsidRPr="00D30CFB" w:rsidRDefault="00C63B20" w:rsidP="00C63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14:paraId="7AB341F0" w14:textId="77777777" w:rsidR="00C63B20" w:rsidRPr="00D30CFB" w:rsidRDefault="00C63B20" w:rsidP="00C63B20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49F58C99" w14:textId="77777777" w:rsidR="00C63B20" w:rsidRPr="00D30CFB" w:rsidRDefault="00C63B20" w:rsidP="00C63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20" w:type="dxa"/>
          </w:tcPr>
          <w:p w14:paraId="6C1F9F86" w14:textId="77777777" w:rsidR="00C63B20" w:rsidRPr="00D30CFB" w:rsidRDefault="00C63B20" w:rsidP="00C63B20">
            <w:pPr>
              <w:autoSpaceDE w:val="0"/>
              <w:autoSpaceDN w:val="0"/>
              <w:adjustRightInd w:val="0"/>
              <w:spacing w:line="230" w:lineRule="exact"/>
              <w:ind w:right="154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Организация работы кружка для подростков и молодежи «группы риска»</w:t>
            </w:r>
          </w:p>
        </w:tc>
        <w:tc>
          <w:tcPr>
            <w:tcW w:w="1510" w:type="dxa"/>
          </w:tcPr>
          <w:p w14:paraId="1437BEA2" w14:textId="77777777" w:rsidR="00C63B20" w:rsidRPr="00D30CFB" w:rsidRDefault="00C63B20" w:rsidP="00C63B20">
            <w:pPr>
              <w:autoSpaceDE w:val="0"/>
              <w:autoSpaceDN w:val="0"/>
              <w:adjustRightInd w:val="0"/>
              <w:spacing w:line="226" w:lineRule="exact"/>
              <w:ind w:righ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РКМЦ УК</w:t>
            </w:r>
          </w:p>
        </w:tc>
        <w:tc>
          <w:tcPr>
            <w:tcW w:w="1134" w:type="dxa"/>
          </w:tcPr>
          <w:p w14:paraId="39991682" w14:textId="77777777" w:rsidR="00C63B20" w:rsidRPr="00D30CFB" w:rsidRDefault="00C63B20" w:rsidP="00C63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3969" w:type="dxa"/>
          </w:tcPr>
          <w:p w14:paraId="410141E8" w14:textId="134A0BAE" w:rsidR="00C63B20" w:rsidRPr="000C6CFC" w:rsidRDefault="00C63B20" w:rsidP="00C63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6CFC">
              <w:rPr>
                <w:rFonts w:ascii="Times New Roman" w:hAnsi="Times New Roman" w:cs="Times New Roman"/>
                <w:sz w:val="20"/>
                <w:szCs w:val="20"/>
              </w:rPr>
              <w:t>Несовершеннолетние «Группы риска» посещают клуб «</w:t>
            </w:r>
            <w:proofErr w:type="gramStart"/>
            <w:r w:rsidRPr="000C6CFC">
              <w:rPr>
                <w:rFonts w:ascii="Times New Roman" w:hAnsi="Times New Roman" w:cs="Times New Roman"/>
                <w:sz w:val="20"/>
                <w:szCs w:val="20"/>
              </w:rPr>
              <w:t>Подросток»  в</w:t>
            </w:r>
            <w:proofErr w:type="gramEnd"/>
            <w:r w:rsidRPr="000C6CF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C6CFC">
              <w:rPr>
                <w:rFonts w:ascii="Times New Roman" w:hAnsi="Times New Roman" w:cs="Times New Roman"/>
                <w:sz w:val="20"/>
                <w:szCs w:val="20"/>
              </w:rPr>
              <w:t>Подгорновский</w:t>
            </w:r>
            <w:proofErr w:type="spellEnd"/>
            <w:r w:rsidRPr="000C6CFC">
              <w:rPr>
                <w:rFonts w:ascii="Times New Roman" w:hAnsi="Times New Roman" w:cs="Times New Roman"/>
                <w:sz w:val="20"/>
                <w:szCs w:val="20"/>
              </w:rPr>
              <w:t xml:space="preserve"> СДК), Клуб «Старшеклассник» (Киясовский МДК), клуб «Игротека» (Первомайский ЦСДК)</w:t>
            </w:r>
          </w:p>
        </w:tc>
        <w:tc>
          <w:tcPr>
            <w:tcW w:w="1417" w:type="dxa"/>
          </w:tcPr>
          <w:p w14:paraId="684A4276" w14:textId="55288162" w:rsidR="00C63B20" w:rsidRPr="00D30CFB" w:rsidRDefault="00C63B20" w:rsidP="00C63B20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B20" w:rsidRPr="00D30CFB" w14:paraId="0965B6C6" w14:textId="77777777" w:rsidTr="00D30CFB">
        <w:tc>
          <w:tcPr>
            <w:tcW w:w="612" w:type="dxa"/>
          </w:tcPr>
          <w:p w14:paraId="73D8647F" w14:textId="77777777" w:rsidR="00C63B20" w:rsidRPr="00D30CFB" w:rsidRDefault="00C63B20" w:rsidP="00C63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4F944F13" w14:textId="77777777" w:rsidR="00C63B20" w:rsidRPr="00D30CFB" w:rsidRDefault="00C63B20" w:rsidP="00C63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14:paraId="07AA7E52" w14:textId="77777777" w:rsidR="00C63B20" w:rsidRPr="00D30CFB" w:rsidRDefault="00C63B20" w:rsidP="00C63B20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32BCD147" w14:textId="77777777" w:rsidR="00C63B20" w:rsidRPr="00D30CFB" w:rsidRDefault="00C63B20" w:rsidP="00C63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10B56132" w14:textId="77777777" w:rsidR="00C63B20" w:rsidRPr="0018198F" w:rsidRDefault="00C63B20" w:rsidP="00C63B20">
            <w:pPr>
              <w:autoSpaceDE w:val="0"/>
              <w:autoSpaceDN w:val="0"/>
              <w:adjustRightInd w:val="0"/>
              <w:spacing w:line="230" w:lineRule="exact"/>
              <w:ind w:right="19" w:hanging="1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8198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Профилактика правонарушений в сфере незаконного оборота оружия</w:t>
            </w:r>
          </w:p>
        </w:tc>
        <w:tc>
          <w:tcPr>
            <w:tcW w:w="1510" w:type="dxa"/>
          </w:tcPr>
          <w:p w14:paraId="195E6AD2" w14:textId="77777777" w:rsidR="00C63B20" w:rsidRPr="00D30CFB" w:rsidRDefault="00C63B20" w:rsidP="00C63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14:paraId="5634C1D8" w14:textId="77777777" w:rsidR="00C63B20" w:rsidRPr="00D30CFB" w:rsidRDefault="00C63B20" w:rsidP="00C63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3969" w:type="dxa"/>
          </w:tcPr>
          <w:p w14:paraId="40FD6737" w14:textId="77777777" w:rsidR="00C63B20" w:rsidRPr="000C6CFC" w:rsidRDefault="00C63B20" w:rsidP="00C63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46D8A76" w14:textId="77777777" w:rsidR="00C63B20" w:rsidRPr="00D30CFB" w:rsidRDefault="00C63B20" w:rsidP="00C63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B20" w:rsidRPr="00D30CFB" w14:paraId="1E231811" w14:textId="77777777" w:rsidTr="00D30CFB">
        <w:tc>
          <w:tcPr>
            <w:tcW w:w="612" w:type="dxa"/>
          </w:tcPr>
          <w:p w14:paraId="1E217E9B" w14:textId="77777777" w:rsidR="00C63B20" w:rsidRPr="00D30CFB" w:rsidRDefault="00C63B20" w:rsidP="00C63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0602CE63" w14:textId="77777777" w:rsidR="00C63B20" w:rsidRPr="00D30CFB" w:rsidRDefault="00C63B20" w:rsidP="00C63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14:paraId="34B469C8" w14:textId="77777777" w:rsidR="00C63B20" w:rsidRPr="00D30CFB" w:rsidRDefault="00C63B20" w:rsidP="00C63B20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084AF1E1" w14:textId="77777777" w:rsidR="00C63B20" w:rsidRPr="00D30CFB" w:rsidRDefault="00C63B20" w:rsidP="00C63B20">
            <w:pPr>
              <w:autoSpaceDE w:val="0"/>
              <w:autoSpaceDN w:val="0"/>
              <w:adjustRightInd w:val="0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0" w:type="dxa"/>
          </w:tcPr>
          <w:p w14:paraId="3E2DFE82" w14:textId="77777777" w:rsidR="00C63B20" w:rsidRPr="00D30CFB" w:rsidRDefault="00C63B20" w:rsidP="00C63B20">
            <w:pPr>
              <w:autoSpaceDE w:val="0"/>
              <w:autoSpaceDN w:val="0"/>
              <w:adjustRightInd w:val="0"/>
              <w:spacing w:line="235" w:lineRule="exact"/>
              <w:ind w:right="432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Выделение денежных средств на вознаграждение граждан за добровольно сданное ими оружие</w:t>
            </w:r>
          </w:p>
        </w:tc>
        <w:tc>
          <w:tcPr>
            <w:tcW w:w="1510" w:type="dxa"/>
          </w:tcPr>
          <w:p w14:paraId="05899CCB" w14:textId="77777777" w:rsidR="00C63B20" w:rsidRPr="00D30CFB" w:rsidRDefault="00C63B20" w:rsidP="00C63B20">
            <w:pPr>
              <w:autoSpaceDE w:val="0"/>
              <w:autoSpaceDN w:val="0"/>
              <w:adjustRightInd w:val="0"/>
              <w:spacing w:line="230" w:lineRule="exact"/>
              <w:ind w:right="158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 МВД по Киясовскому району </w:t>
            </w:r>
          </w:p>
        </w:tc>
        <w:tc>
          <w:tcPr>
            <w:tcW w:w="1134" w:type="dxa"/>
          </w:tcPr>
          <w:p w14:paraId="0B50C9E0" w14:textId="77777777" w:rsidR="00C63B20" w:rsidRPr="00D30CFB" w:rsidRDefault="00C63B20" w:rsidP="00C63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3969" w:type="dxa"/>
          </w:tcPr>
          <w:p w14:paraId="56DC98D4" w14:textId="441F00CD" w:rsidR="00C63B20" w:rsidRPr="000C6CFC" w:rsidRDefault="00C63B20" w:rsidP="00C63B20">
            <w:pPr>
              <w:autoSpaceDE w:val="0"/>
              <w:autoSpaceDN w:val="0"/>
              <w:adjustRightInd w:val="0"/>
              <w:spacing w:after="0" w:line="230" w:lineRule="exact"/>
              <w:ind w:right="53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0C6CFC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Оперативная обстановка в </w:t>
            </w:r>
            <w:proofErr w:type="spellStart"/>
            <w:r w:rsidRPr="000C6CFC">
              <w:rPr>
                <w:rFonts w:ascii="Times New Roman" w:hAnsi="Times New Roman" w:cs="Times New Roman"/>
                <w:sz w:val="20"/>
                <w:szCs w:val="20"/>
              </w:rPr>
              <w:t>всфере</w:t>
            </w:r>
            <w:proofErr w:type="spellEnd"/>
            <w:r w:rsidRPr="000C6CFC">
              <w:rPr>
                <w:rFonts w:ascii="Times New Roman" w:hAnsi="Times New Roman" w:cs="Times New Roman"/>
                <w:sz w:val="20"/>
                <w:szCs w:val="20"/>
              </w:rPr>
              <w:t xml:space="preserve"> незаконного оборота оружия, боеприпасов, ВВ и ВУ на территории Киясовского района – стабильная. </w:t>
            </w:r>
          </w:p>
          <w:p w14:paraId="67DFDC79" w14:textId="13D03CDE" w:rsidR="00C63B20" w:rsidRPr="000C6CFC" w:rsidRDefault="00C63B20" w:rsidP="00C63B20">
            <w:pPr>
              <w:autoSpaceDE w:val="0"/>
              <w:autoSpaceDN w:val="0"/>
              <w:adjustRightInd w:val="0"/>
              <w:spacing w:after="0" w:line="230" w:lineRule="exact"/>
              <w:ind w:right="53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0C6CFC">
              <w:rPr>
                <w:rFonts w:ascii="Times New Roman" w:hAnsi="Times New Roman" w:cs="Times New Roman"/>
                <w:sz w:val="20"/>
                <w:szCs w:val="20"/>
              </w:rPr>
              <w:t>В 2024 году на территории Киясовского района фактов добровольной сдачи незаконно хранящегося оружия, патронов к нему, боеприпасов, взрывчатых веществ и взрывных устройств на возмездной основе не зарегистрировано.</w:t>
            </w:r>
          </w:p>
          <w:p w14:paraId="355D5DB5" w14:textId="1219F789" w:rsidR="00C63B20" w:rsidRPr="000C6CFC" w:rsidRDefault="00C63B20" w:rsidP="00C63B20">
            <w:pPr>
              <w:autoSpaceDE w:val="0"/>
              <w:autoSpaceDN w:val="0"/>
              <w:adjustRightInd w:val="0"/>
              <w:spacing w:line="230" w:lineRule="exact"/>
              <w:ind w:right="53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0C6C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постоянной основе ГУР отделения МВД России «Киясовское», совместно с УУП отделения МВД России «Киясовское» осуществляются проверки граждан, хранящих у себя дома оружие и боеприпасы. На отчетную дату на территории обслуживания проживает 172 лица, у которых в пользовании находится 269 единиц оружия.</w:t>
            </w:r>
          </w:p>
        </w:tc>
        <w:tc>
          <w:tcPr>
            <w:tcW w:w="1417" w:type="dxa"/>
          </w:tcPr>
          <w:p w14:paraId="59E0BF98" w14:textId="0DF874D5" w:rsidR="00C63B20" w:rsidRPr="00D30CFB" w:rsidRDefault="00C63B20" w:rsidP="00C63B20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B20" w:rsidRPr="00D30CFB" w14:paraId="68967084" w14:textId="77777777" w:rsidTr="00D30CFB">
        <w:tc>
          <w:tcPr>
            <w:tcW w:w="612" w:type="dxa"/>
          </w:tcPr>
          <w:p w14:paraId="435F0297" w14:textId="77777777" w:rsidR="00C63B20" w:rsidRPr="00D30CFB" w:rsidRDefault="00C63B20" w:rsidP="00C63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2EF34076" w14:textId="77777777" w:rsidR="00C63B20" w:rsidRPr="00D30CFB" w:rsidRDefault="00C63B20" w:rsidP="00C63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14:paraId="44FCAE08" w14:textId="77777777" w:rsidR="00C63B20" w:rsidRPr="00D30CFB" w:rsidRDefault="00C63B20" w:rsidP="00C63B20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67" w:type="dxa"/>
          </w:tcPr>
          <w:p w14:paraId="2CAD4778" w14:textId="77777777" w:rsidR="00C63B20" w:rsidRPr="00D30CFB" w:rsidRDefault="00C63B20" w:rsidP="00C63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0E9B82EA" w14:textId="77777777" w:rsidR="00C63B20" w:rsidRPr="0018198F" w:rsidRDefault="00C63B20" w:rsidP="00C63B20">
            <w:pPr>
              <w:autoSpaceDE w:val="0"/>
              <w:autoSpaceDN w:val="0"/>
              <w:adjustRightInd w:val="0"/>
              <w:spacing w:line="226" w:lineRule="exact"/>
              <w:ind w:right="58" w:hanging="1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8198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Профилактика правонарушений среди лиц, освободившихся из учреждений, исполняющих наказание в виде лишения свободы, лиц осужденных к мерам </w:t>
            </w:r>
            <w:proofErr w:type="gramStart"/>
            <w:r w:rsidRPr="0018198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наказания</w:t>
            </w:r>
            <w:proofErr w:type="gramEnd"/>
            <w:r w:rsidRPr="0018198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не связанного с лишением свободы, со</w:t>
            </w:r>
            <w:r w:rsidRPr="0018198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softHyphen/>
              <w:t>стоящих на учете филиала по Киясовскому району ФКУ УИИ УФСИН России по УР</w:t>
            </w:r>
          </w:p>
        </w:tc>
        <w:tc>
          <w:tcPr>
            <w:tcW w:w="1510" w:type="dxa"/>
          </w:tcPr>
          <w:p w14:paraId="7EFA06F2" w14:textId="77777777" w:rsidR="00C63B20" w:rsidRPr="00D30CFB" w:rsidRDefault="00C63B20" w:rsidP="00C63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E97E1B" w14:textId="77777777" w:rsidR="00C63B20" w:rsidRPr="00D30CFB" w:rsidRDefault="00C63B20" w:rsidP="00C63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3969" w:type="dxa"/>
          </w:tcPr>
          <w:p w14:paraId="0939F3A0" w14:textId="23B7D7A4" w:rsidR="00C63B20" w:rsidRPr="000C6CFC" w:rsidRDefault="00C63B20" w:rsidP="00C63B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6CFC">
              <w:rPr>
                <w:rFonts w:ascii="Times New Roman" w:hAnsi="Times New Roman" w:cs="Times New Roman"/>
                <w:sz w:val="20"/>
                <w:szCs w:val="20"/>
              </w:rPr>
              <w:t>На учете под административным надзором состоит 11 лиц, из которых по инициативе ГУФСИН–10, ОВД– 1.</w:t>
            </w:r>
          </w:p>
          <w:p w14:paraId="0F440517" w14:textId="59DCDEDE" w:rsidR="00C63B20" w:rsidRPr="000C6CFC" w:rsidRDefault="00C63B20" w:rsidP="00C63B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6CFC">
              <w:rPr>
                <w:rFonts w:ascii="Times New Roman" w:hAnsi="Times New Roman" w:cs="Times New Roman"/>
                <w:sz w:val="20"/>
                <w:szCs w:val="20"/>
              </w:rPr>
              <w:t>В отчетном периоде к административной ответственности привлечено 3 лица.</w:t>
            </w:r>
          </w:p>
          <w:p w14:paraId="3F83ED2A" w14:textId="02FBF6CB" w:rsidR="00C63B20" w:rsidRPr="000C6CFC" w:rsidRDefault="00C63B20" w:rsidP="00C63B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6CFC">
              <w:rPr>
                <w:rFonts w:ascii="Times New Roman" w:hAnsi="Times New Roman" w:cs="Times New Roman"/>
                <w:sz w:val="20"/>
                <w:szCs w:val="20"/>
              </w:rPr>
              <w:t>Сотрудниками отделения МВД России «Киясовское» проведено 91 проверка исполнения поднадзорными административных ограничений, возложенных судом.</w:t>
            </w:r>
          </w:p>
          <w:p w14:paraId="1097A5F5" w14:textId="5281703F" w:rsidR="00C63B20" w:rsidRPr="000C6CFC" w:rsidRDefault="00C63B20" w:rsidP="00C63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6CFC">
              <w:rPr>
                <w:rFonts w:ascii="Times New Roman" w:hAnsi="Times New Roman" w:cs="Times New Roman"/>
                <w:sz w:val="20"/>
                <w:szCs w:val="20"/>
              </w:rPr>
              <w:t xml:space="preserve">В отношении лиц, состоящих под административным надзором, в 2024 году </w:t>
            </w:r>
            <w:proofErr w:type="gramStart"/>
            <w:r w:rsidRPr="000C6CFC">
              <w:rPr>
                <w:rFonts w:ascii="Times New Roman" w:hAnsi="Times New Roman" w:cs="Times New Roman"/>
                <w:sz w:val="20"/>
                <w:szCs w:val="20"/>
              </w:rPr>
              <w:t>было  возбуждено</w:t>
            </w:r>
            <w:proofErr w:type="gramEnd"/>
            <w:r w:rsidRPr="000C6CFC">
              <w:rPr>
                <w:rFonts w:ascii="Times New Roman" w:hAnsi="Times New Roman" w:cs="Times New Roman"/>
                <w:sz w:val="20"/>
                <w:szCs w:val="20"/>
              </w:rPr>
              <w:t xml:space="preserve"> 2 уголовных дела  .</w:t>
            </w:r>
          </w:p>
        </w:tc>
        <w:tc>
          <w:tcPr>
            <w:tcW w:w="1417" w:type="dxa"/>
          </w:tcPr>
          <w:p w14:paraId="24C65ACF" w14:textId="77777777" w:rsidR="00C63B20" w:rsidRPr="00D30CFB" w:rsidRDefault="00C63B20" w:rsidP="00C63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B20" w:rsidRPr="00D30CFB" w14:paraId="0FACF2EA" w14:textId="77777777" w:rsidTr="00D30CFB">
        <w:tc>
          <w:tcPr>
            <w:tcW w:w="612" w:type="dxa"/>
          </w:tcPr>
          <w:p w14:paraId="6E67766E" w14:textId="77777777" w:rsidR="00C63B20" w:rsidRPr="00D30CFB" w:rsidRDefault="00C63B20" w:rsidP="00C63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12374B2E" w14:textId="77777777" w:rsidR="00C63B20" w:rsidRPr="00D30CFB" w:rsidRDefault="00C63B20" w:rsidP="00C63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14:paraId="6E4BE8DE" w14:textId="77777777" w:rsidR="00C63B20" w:rsidRPr="00D30CFB" w:rsidRDefault="00C63B20" w:rsidP="00C63B20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67" w:type="dxa"/>
          </w:tcPr>
          <w:p w14:paraId="71317F96" w14:textId="77777777" w:rsidR="00C63B20" w:rsidRPr="00D30CFB" w:rsidRDefault="00C63B20" w:rsidP="00C63B20">
            <w:pPr>
              <w:autoSpaceDE w:val="0"/>
              <w:autoSpaceDN w:val="0"/>
              <w:adjustRightInd w:val="0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0" w:type="dxa"/>
          </w:tcPr>
          <w:p w14:paraId="12F88FE9" w14:textId="77777777" w:rsidR="00C63B20" w:rsidRPr="00D30CFB" w:rsidRDefault="00C63B20" w:rsidP="00C63B20">
            <w:pPr>
              <w:autoSpaceDE w:val="0"/>
              <w:autoSpaceDN w:val="0"/>
              <w:adjustRightInd w:val="0"/>
              <w:spacing w:line="230" w:lineRule="exact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Содействие в трудоустройстве граждан, освободившихся из учреждений, исполняющих наказание в виде лишения свободы, состоящих на учете филиала по Киясовскому району ФКУ УИИ УФСИН России по УР на общественные и временные работы, обратившихся в службу занятости за содействием в трудоустройстве</w:t>
            </w:r>
          </w:p>
        </w:tc>
        <w:tc>
          <w:tcPr>
            <w:tcW w:w="1510" w:type="dxa"/>
          </w:tcPr>
          <w:p w14:paraId="64B59F34" w14:textId="77777777" w:rsidR="00C63B20" w:rsidRPr="00D30CFB" w:rsidRDefault="00C63B20" w:rsidP="00C63B20">
            <w:pPr>
              <w:autoSpaceDE w:val="0"/>
              <w:autoSpaceDN w:val="0"/>
              <w:adjustRightInd w:val="0"/>
              <w:spacing w:line="230" w:lineRule="exact"/>
              <w:ind w:right="38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ЦЗН,</w:t>
            </w:r>
          </w:p>
          <w:p w14:paraId="26A98B9F" w14:textId="77777777" w:rsidR="00C63B20" w:rsidRPr="00D30CFB" w:rsidRDefault="00C63B20" w:rsidP="00C63B20">
            <w:pPr>
              <w:autoSpaceDE w:val="0"/>
              <w:autoSpaceDN w:val="0"/>
              <w:adjustRightInd w:val="0"/>
              <w:spacing w:line="230" w:lineRule="exact"/>
              <w:ind w:right="38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ТО,</w:t>
            </w:r>
          </w:p>
          <w:p w14:paraId="515E24A8" w14:textId="77777777" w:rsidR="00C63B20" w:rsidRPr="00D30CFB" w:rsidRDefault="00C63B20" w:rsidP="00C63B20">
            <w:pPr>
              <w:autoSpaceDE w:val="0"/>
              <w:autoSpaceDN w:val="0"/>
              <w:adjustRightInd w:val="0"/>
              <w:spacing w:line="230" w:lineRule="exact"/>
              <w:ind w:right="38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УФСИН;</w:t>
            </w:r>
          </w:p>
          <w:p w14:paraId="23B12F54" w14:textId="77777777" w:rsidR="00C63B20" w:rsidRPr="00D30CFB" w:rsidRDefault="00C63B20" w:rsidP="00C63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 xml:space="preserve">МФЦ </w:t>
            </w:r>
          </w:p>
          <w:p w14:paraId="5F716B60" w14:textId="77777777" w:rsidR="00C63B20" w:rsidRPr="00D30CFB" w:rsidRDefault="00C63B20" w:rsidP="00C63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31351E" w14:textId="77777777" w:rsidR="00C63B20" w:rsidRPr="00D30CFB" w:rsidRDefault="00C63B20" w:rsidP="00C63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3969" w:type="dxa"/>
          </w:tcPr>
          <w:p w14:paraId="03CF8151" w14:textId="2D78CCB5" w:rsidR="00C63B20" w:rsidRPr="000C6CFC" w:rsidRDefault="00C63B20" w:rsidP="00C63B20">
            <w:pPr>
              <w:autoSpaceDE w:val="0"/>
              <w:autoSpaceDN w:val="0"/>
              <w:adjustRightInd w:val="0"/>
              <w:spacing w:line="230" w:lineRule="exact"/>
              <w:ind w:right="86"/>
              <w:rPr>
                <w:rFonts w:ascii="Times New Roman" w:hAnsi="Times New Roman" w:cs="Times New Roman"/>
                <w:sz w:val="20"/>
                <w:szCs w:val="20"/>
              </w:rPr>
            </w:pPr>
            <w:r w:rsidRPr="000C6CFC">
              <w:rPr>
                <w:rFonts w:ascii="Times New Roman" w:hAnsi="Times New Roman" w:cs="Times New Roman"/>
                <w:sz w:val="20"/>
                <w:szCs w:val="20"/>
              </w:rPr>
              <w:t>Обратился и состоял на учете в ЦЗН 1 человек. Трудоустроен в ООО «Русская Нива»</w:t>
            </w:r>
          </w:p>
        </w:tc>
        <w:tc>
          <w:tcPr>
            <w:tcW w:w="1417" w:type="dxa"/>
          </w:tcPr>
          <w:p w14:paraId="4AA0A37E" w14:textId="0FA6B5E5" w:rsidR="00C63B20" w:rsidRPr="00D30CFB" w:rsidRDefault="00C63B20" w:rsidP="00C63B20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B20" w:rsidRPr="00D30CFB" w14:paraId="2B93BC8D" w14:textId="77777777" w:rsidTr="00D30CFB">
        <w:tc>
          <w:tcPr>
            <w:tcW w:w="612" w:type="dxa"/>
          </w:tcPr>
          <w:p w14:paraId="78EFC230" w14:textId="77777777" w:rsidR="00C63B20" w:rsidRPr="00D30CFB" w:rsidRDefault="00C63B20" w:rsidP="00C63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20F99AB5" w14:textId="77777777" w:rsidR="00C63B20" w:rsidRPr="00D30CFB" w:rsidRDefault="00C63B20" w:rsidP="00C63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14:paraId="22B0E18E" w14:textId="77777777" w:rsidR="00C63B20" w:rsidRPr="00D30CFB" w:rsidRDefault="00C63B20" w:rsidP="00C63B20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67" w:type="dxa"/>
          </w:tcPr>
          <w:p w14:paraId="76C9C938" w14:textId="77777777" w:rsidR="00C63B20" w:rsidRPr="00D30CFB" w:rsidRDefault="00C63B20" w:rsidP="00C63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0" w:type="dxa"/>
          </w:tcPr>
          <w:p w14:paraId="363951DF" w14:textId="77777777" w:rsidR="00C63B20" w:rsidRPr="00D30CFB" w:rsidRDefault="00C63B20" w:rsidP="00C63B20">
            <w:pPr>
              <w:autoSpaceDE w:val="0"/>
              <w:autoSpaceDN w:val="0"/>
              <w:adjustRightInd w:val="0"/>
              <w:spacing w:line="226" w:lineRule="exact"/>
              <w:ind w:right="206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Содействие в восстановлении утраченных документов, удостоверяющих личность, либо в получении данных документов осужденным, находящимся в трудной жизненной ситуации</w:t>
            </w:r>
          </w:p>
        </w:tc>
        <w:tc>
          <w:tcPr>
            <w:tcW w:w="1510" w:type="dxa"/>
          </w:tcPr>
          <w:p w14:paraId="50069A79" w14:textId="77777777" w:rsidR="00C63B20" w:rsidRPr="00D30CFB" w:rsidRDefault="00C63B20" w:rsidP="00C63B20">
            <w:pPr>
              <w:autoSpaceDE w:val="0"/>
              <w:autoSpaceDN w:val="0"/>
              <w:adjustRightInd w:val="0"/>
              <w:spacing w:line="230" w:lineRule="exact"/>
              <w:ind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 xml:space="preserve">УФСИН; МФЦ </w:t>
            </w:r>
          </w:p>
        </w:tc>
        <w:tc>
          <w:tcPr>
            <w:tcW w:w="1134" w:type="dxa"/>
          </w:tcPr>
          <w:p w14:paraId="2860F238" w14:textId="77777777" w:rsidR="00C63B20" w:rsidRPr="00D30CFB" w:rsidRDefault="00C63B20" w:rsidP="00C63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3969" w:type="dxa"/>
          </w:tcPr>
          <w:p w14:paraId="2A391527" w14:textId="4091419C" w:rsidR="00C63B20" w:rsidRPr="00F95A3A" w:rsidRDefault="00C63B20" w:rsidP="00C63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гражданину оказана консультативная помощь в восстановлении документов, удостоверяющих личность</w:t>
            </w:r>
          </w:p>
        </w:tc>
        <w:tc>
          <w:tcPr>
            <w:tcW w:w="1417" w:type="dxa"/>
          </w:tcPr>
          <w:p w14:paraId="6AED4598" w14:textId="099CD39C" w:rsidR="00C63B20" w:rsidRPr="00D30CFB" w:rsidRDefault="00C63B20" w:rsidP="00C63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B20" w:rsidRPr="00D30CFB" w14:paraId="57449458" w14:textId="77777777" w:rsidTr="00D30CFB">
        <w:tc>
          <w:tcPr>
            <w:tcW w:w="612" w:type="dxa"/>
          </w:tcPr>
          <w:p w14:paraId="5DB52917" w14:textId="77777777" w:rsidR="00C63B20" w:rsidRPr="00D30CFB" w:rsidRDefault="00C63B20" w:rsidP="00C63B20">
            <w:pPr>
              <w:autoSpaceDE w:val="0"/>
              <w:autoSpaceDN w:val="0"/>
              <w:adjustRightInd w:val="0"/>
              <w:ind w:left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eastAsia="Calibri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09F63638" w14:textId="77777777" w:rsidR="00C63B20" w:rsidRPr="00D30CFB" w:rsidRDefault="00C63B20" w:rsidP="00C63B2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eastAsia="Calibri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14:paraId="458AB42C" w14:textId="77777777" w:rsidR="00C63B20" w:rsidRPr="00D30CFB" w:rsidRDefault="00C63B20" w:rsidP="00C63B2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eastAsia="Calibri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67" w:type="dxa"/>
          </w:tcPr>
          <w:p w14:paraId="752ECDCE" w14:textId="77777777" w:rsidR="00C63B20" w:rsidRPr="00D30CFB" w:rsidRDefault="00C63B20" w:rsidP="00C63B2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0" w:type="dxa"/>
          </w:tcPr>
          <w:p w14:paraId="1F9A3F2A" w14:textId="77777777" w:rsidR="00C63B20" w:rsidRPr="00D30CFB" w:rsidRDefault="00C63B20" w:rsidP="00C63B20">
            <w:pPr>
              <w:autoSpaceDE w:val="0"/>
              <w:autoSpaceDN w:val="0"/>
              <w:adjustRightInd w:val="0"/>
              <w:spacing w:line="226" w:lineRule="exact"/>
              <w:ind w:right="58" w:firstLine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eastAsia="Calibri" w:hAnsi="Times New Roman" w:cs="Times New Roman"/>
                <w:sz w:val="20"/>
                <w:szCs w:val="20"/>
              </w:rPr>
              <w:t>Оказание осужденным социальной помощи</w:t>
            </w:r>
          </w:p>
        </w:tc>
        <w:tc>
          <w:tcPr>
            <w:tcW w:w="1510" w:type="dxa"/>
          </w:tcPr>
          <w:p w14:paraId="7B75F450" w14:textId="77777777" w:rsidR="00C63B20" w:rsidRPr="00D30CFB" w:rsidRDefault="00C63B20" w:rsidP="00C63B20">
            <w:pPr>
              <w:autoSpaceDE w:val="0"/>
              <w:autoSpaceDN w:val="0"/>
              <w:adjustRightInd w:val="0"/>
              <w:spacing w:line="230" w:lineRule="exact"/>
              <w:ind w:right="1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КЦСОН, </w:t>
            </w: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ТО</w:t>
            </w:r>
          </w:p>
        </w:tc>
        <w:tc>
          <w:tcPr>
            <w:tcW w:w="1134" w:type="dxa"/>
          </w:tcPr>
          <w:p w14:paraId="772A9AE5" w14:textId="77777777" w:rsidR="00C63B20" w:rsidRPr="00D30CFB" w:rsidRDefault="00C63B20" w:rsidP="00C63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3969" w:type="dxa"/>
          </w:tcPr>
          <w:p w14:paraId="09F41282" w14:textId="77777777" w:rsidR="00C63B20" w:rsidRPr="000D0D29" w:rsidRDefault="00C63B20" w:rsidP="00C63B20">
            <w:pPr>
              <w:spacing w:after="0"/>
              <w:ind w:right="62" w:firstLine="3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2024 году от лиц, освободившихся из мест лишения свободы, обращений не поступало.</w:t>
            </w:r>
          </w:p>
          <w:p w14:paraId="7376BDB8" w14:textId="77777777" w:rsidR="00C63B20" w:rsidRPr="000D0D29" w:rsidRDefault="00C63B20" w:rsidP="00C63B20">
            <w:pPr>
              <w:spacing w:after="0"/>
              <w:ind w:right="62" w:firstLine="3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0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Обратились 2 гражданина, осужденные судом к 1 году лишения свободы, на основании ст. 73 УК РФ условно с испытательным сроком 1 год, со справками </w:t>
            </w:r>
            <w:r w:rsidRPr="000D0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 нуждаемости в социальной адаптации, ресоциализации, социальной реабилитации от УФСИН (без индивидуальной программы ресоциализации, социальной адаптации и социальной реабилитации). </w:t>
            </w:r>
          </w:p>
          <w:p w14:paraId="38852A85" w14:textId="2D593A66" w:rsidR="00C63B20" w:rsidRPr="000D0D29" w:rsidRDefault="00C63B20" w:rsidP="00C63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0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Оказано содействие в восстановлении документов (паспорта гражданина РФ).</w:t>
            </w:r>
          </w:p>
        </w:tc>
        <w:tc>
          <w:tcPr>
            <w:tcW w:w="1417" w:type="dxa"/>
          </w:tcPr>
          <w:p w14:paraId="67BCF65F" w14:textId="606EAABD" w:rsidR="00C63B20" w:rsidRPr="00D30CFB" w:rsidRDefault="00C63B20" w:rsidP="00C63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B20" w:rsidRPr="00D30CFB" w14:paraId="7043A71D" w14:textId="77777777" w:rsidTr="00D30CFB">
        <w:tc>
          <w:tcPr>
            <w:tcW w:w="612" w:type="dxa"/>
          </w:tcPr>
          <w:p w14:paraId="7CFBDB24" w14:textId="77777777" w:rsidR="00C63B20" w:rsidRPr="00D30CFB" w:rsidRDefault="00C63B20" w:rsidP="00C63B20">
            <w:pPr>
              <w:autoSpaceDE w:val="0"/>
              <w:autoSpaceDN w:val="0"/>
              <w:adjustRightInd w:val="0"/>
              <w:ind w:left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eastAsia="Calibri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6512F8D9" w14:textId="77777777" w:rsidR="00C63B20" w:rsidRPr="00D30CFB" w:rsidRDefault="00C63B20" w:rsidP="00C63B2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eastAsia="Calibri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14:paraId="23E197F1" w14:textId="77777777" w:rsidR="00C63B20" w:rsidRPr="00D30CFB" w:rsidRDefault="00C63B20" w:rsidP="00C63B2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eastAsia="Calibri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67" w:type="dxa"/>
          </w:tcPr>
          <w:p w14:paraId="208EBCBD" w14:textId="77777777" w:rsidR="00C63B20" w:rsidRPr="00D30CFB" w:rsidRDefault="00C63B20" w:rsidP="00C63B2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20" w:type="dxa"/>
          </w:tcPr>
          <w:p w14:paraId="1EEB5D61" w14:textId="77777777" w:rsidR="00C63B20" w:rsidRPr="00D30CFB" w:rsidRDefault="00C63B20" w:rsidP="00C63B20">
            <w:pPr>
              <w:autoSpaceDE w:val="0"/>
              <w:autoSpaceDN w:val="0"/>
              <w:adjustRightInd w:val="0"/>
              <w:spacing w:line="226" w:lineRule="exact"/>
              <w:ind w:right="58" w:firstLine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eastAsia="Calibri" w:hAnsi="Times New Roman" w:cs="Times New Roman"/>
                <w:sz w:val="20"/>
                <w:szCs w:val="20"/>
              </w:rPr>
              <w:t>Оказание осужденным бесплатной психологической помощи</w:t>
            </w:r>
          </w:p>
        </w:tc>
        <w:tc>
          <w:tcPr>
            <w:tcW w:w="1510" w:type="dxa"/>
          </w:tcPr>
          <w:p w14:paraId="466A06FD" w14:textId="77777777" w:rsidR="00C63B20" w:rsidRPr="00D30CFB" w:rsidRDefault="00C63B20" w:rsidP="00C63B20">
            <w:pPr>
              <w:autoSpaceDE w:val="0"/>
              <w:autoSpaceDN w:val="0"/>
              <w:adjustRightInd w:val="0"/>
              <w:spacing w:line="230" w:lineRule="exact"/>
              <w:ind w:right="1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eastAsia="Calibri" w:hAnsi="Times New Roman" w:cs="Times New Roman"/>
                <w:sz w:val="20"/>
                <w:szCs w:val="20"/>
              </w:rPr>
              <w:t>КЦСОН</w:t>
            </w:r>
          </w:p>
        </w:tc>
        <w:tc>
          <w:tcPr>
            <w:tcW w:w="1134" w:type="dxa"/>
          </w:tcPr>
          <w:p w14:paraId="6C9AECF4" w14:textId="77777777" w:rsidR="00C63B20" w:rsidRPr="00D30CFB" w:rsidRDefault="00C63B20" w:rsidP="00C63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3969" w:type="dxa"/>
          </w:tcPr>
          <w:p w14:paraId="0E812CB4" w14:textId="20C7BC47" w:rsidR="00C63B20" w:rsidRPr="000D0D29" w:rsidRDefault="00C63B20" w:rsidP="00C63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0D29">
              <w:rPr>
                <w:rFonts w:ascii="Times New Roman" w:hAnsi="Times New Roman" w:cs="Times New Roman"/>
                <w:sz w:val="20"/>
                <w:szCs w:val="20"/>
              </w:rPr>
              <w:t>Обращений не было</w:t>
            </w:r>
          </w:p>
        </w:tc>
        <w:tc>
          <w:tcPr>
            <w:tcW w:w="1417" w:type="dxa"/>
          </w:tcPr>
          <w:p w14:paraId="0C9CA3C6" w14:textId="1098EECD" w:rsidR="00C63B20" w:rsidRPr="00D30CFB" w:rsidRDefault="00C63B20" w:rsidP="00C63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B20" w:rsidRPr="00D30CFB" w14:paraId="45AB85D3" w14:textId="77777777" w:rsidTr="00D30CFB">
        <w:tc>
          <w:tcPr>
            <w:tcW w:w="612" w:type="dxa"/>
          </w:tcPr>
          <w:p w14:paraId="6E6EE89C" w14:textId="77777777" w:rsidR="00C63B20" w:rsidRPr="00D30CFB" w:rsidRDefault="00C63B20" w:rsidP="00C63B20">
            <w:pPr>
              <w:autoSpaceDE w:val="0"/>
              <w:autoSpaceDN w:val="0"/>
              <w:adjustRightInd w:val="0"/>
              <w:ind w:left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eastAsia="Calibri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2FDEAA39" w14:textId="77777777" w:rsidR="00C63B20" w:rsidRPr="00D30CFB" w:rsidRDefault="00C63B20" w:rsidP="00C63B2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eastAsia="Calibri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14:paraId="0C3528CC" w14:textId="77777777" w:rsidR="00C63B20" w:rsidRPr="00D30CFB" w:rsidRDefault="00C63B20" w:rsidP="00C63B2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eastAsia="Calibri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67" w:type="dxa"/>
          </w:tcPr>
          <w:p w14:paraId="6E6AD6A6" w14:textId="77777777" w:rsidR="00C63B20" w:rsidRPr="00D30CFB" w:rsidRDefault="00C63B20" w:rsidP="00C63B2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20" w:type="dxa"/>
          </w:tcPr>
          <w:p w14:paraId="13B99585" w14:textId="77777777" w:rsidR="00C63B20" w:rsidRPr="00D30CFB" w:rsidRDefault="00C63B20" w:rsidP="00C63B20">
            <w:pPr>
              <w:autoSpaceDE w:val="0"/>
              <w:autoSpaceDN w:val="0"/>
              <w:adjustRightInd w:val="0"/>
              <w:spacing w:line="226" w:lineRule="exact"/>
              <w:ind w:right="58" w:firstLine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eastAsia="Calibri" w:hAnsi="Times New Roman" w:cs="Times New Roman"/>
                <w:sz w:val="20"/>
                <w:szCs w:val="20"/>
              </w:rPr>
              <w:t>Оказание мер социальной поддержки лицам, освободившимся из мест лишения свободы, а также лицам, отбывающим наказание, не связанное с лишением свободы</w:t>
            </w:r>
          </w:p>
        </w:tc>
        <w:tc>
          <w:tcPr>
            <w:tcW w:w="1510" w:type="dxa"/>
          </w:tcPr>
          <w:p w14:paraId="51A9C27E" w14:textId="77777777" w:rsidR="00C63B20" w:rsidRPr="00D30CFB" w:rsidRDefault="00C63B20" w:rsidP="00C63B20">
            <w:pPr>
              <w:autoSpaceDE w:val="0"/>
              <w:autoSpaceDN w:val="0"/>
              <w:adjustRightInd w:val="0"/>
              <w:spacing w:line="230" w:lineRule="exact"/>
              <w:ind w:right="1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eastAsia="Calibri" w:hAnsi="Times New Roman" w:cs="Times New Roman"/>
                <w:sz w:val="20"/>
                <w:szCs w:val="20"/>
              </w:rPr>
              <w:t>РЦСВ</w:t>
            </w:r>
          </w:p>
        </w:tc>
        <w:tc>
          <w:tcPr>
            <w:tcW w:w="1134" w:type="dxa"/>
          </w:tcPr>
          <w:p w14:paraId="789737EF" w14:textId="77777777" w:rsidR="00C63B20" w:rsidRPr="00D30CFB" w:rsidRDefault="00C63B20" w:rsidP="00C63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2024-2026</w:t>
            </w:r>
          </w:p>
        </w:tc>
        <w:tc>
          <w:tcPr>
            <w:tcW w:w="3969" w:type="dxa"/>
          </w:tcPr>
          <w:p w14:paraId="5C49B5B2" w14:textId="689BF01C" w:rsidR="00C63B20" w:rsidRPr="000D0D29" w:rsidRDefault="00C63B20" w:rsidP="00C63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0D29">
              <w:rPr>
                <w:rFonts w:ascii="Times New Roman" w:hAnsi="Times New Roman" w:cs="Times New Roman"/>
                <w:sz w:val="20"/>
                <w:szCs w:val="20"/>
              </w:rPr>
              <w:t>Оказана материальная помощь на восстановление документов</w:t>
            </w:r>
          </w:p>
        </w:tc>
        <w:tc>
          <w:tcPr>
            <w:tcW w:w="1417" w:type="dxa"/>
          </w:tcPr>
          <w:p w14:paraId="12CC60D5" w14:textId="560DF5A7" w:rsidR="00C63B20" w:rsidRPr="00D30CFB" w:rsidRDefault="00C63B20" w:rsidP="00C63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B20" w:rsidRPr="00D30CFB" w14:paraId="4AF293AD" w14:textId="77777777" w:rsidTr="00D30CFB">
        <w:tc>
          <w:tcPr>
            <w:tcW w:w="612" w:type="dxa"/>
          </w:tcPr>
          <w:p w14:paraId="6039BD34" w14:textId="77777777" w:rsidR="00C63B20" w:rsidRPr="00D30CFB" w:rsidRDefault="00C63B20" w:rsidP="00C63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221C4DA8" w14:textId="77777777" w:rsidR="00C63B20" w:rsidRPr="00D30CFB" w:rsidRDefault="00C63B20" w:rsidP="00C63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14:paraId="32DBF0BC" w14:textId="77777777" w:rsidR="00C63B20" w:rsidRPr="00D30CFB" w:rsidRDefault="00C63B20" w:rsidP="00C63B20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14:paraId="3AAF39CF" w14:textId="77777777" w:rsidR="00C63B20" w:rsidRPr="00D30CFB" w:rsidRDefault="00C63B20" w:rsidP="00C63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6F49880C" w14:textId="77777777" w:rsidR="00C63B20" w:rsidRPr="0018198F" w:rsidRDefault="00C63B20" w:rsidP="00C63B20">
            <w:pPr>
              <w:autoSpaceDE w:val="0"/>
              <w:autoSpaceDN w:val="0"/>
              <w:adjustRightInd w:val="0"/>
              <w:spacing w:line="230" w:lineRule="exact"/>
              <w:ind w:right="106" w:hanging="1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8198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Профилактика правонарушений на улицах и в других общественных местах</w:t>
            </w:r>
          </w:p>
        </w:tc>
        <w:tc>
          <w:tcPr>
            <w:tcW w:w="1510" w:type="dxa"/>
          </w:tcPr>
          <w:p w14:paraId="72F529FE" w14:textId="77777777" w:rsidR="00C63B20" w:rsidRPr="00D30CFB" w:rsidRDefault="00C63B20" w:rsidP="00C63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58FC5F" w14:textId="77777777" w:rsidR="00C63B20" w:rsidRPr="00D30CFB" w:rsidRDefault="00C63B20" w:rsidP="00C63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3969" w:type="dxa"/>
          </w:tcPr>
          <w:p w14:paraId="6AD68F2B" w14:textId="77777777" w:rsidR="00C63B20" w:rsidRPr="000D0D29" w:rsidRDefault="00C63B20" w:rsidP="00C63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43F497A" w14:textId="77777777" w:rsidR="00C63B20" w:rsidRPr="00D30CFB" w:rsidRDefault="00C63B20" w:rsidP="00C63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B20" w:rsidRPr="00D30CFB" w14:paraId="729DB827" w14:textId="77777777" w:rsidTr="00D30CFB">
        <w:tc>
          <w:tcPr>
            <w:tcW w:w="612" w:type="dxa"/>
          </w:tcPr>
          <w:p w14:paraId="57184331" w14:textId="77777777" w:rsidR="00C63B20" w:rsidRPr="00D30CFB" w:rsidRDefault="00C63B20" w:rsidP="00C63B20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58D6857E" w14:textId="77777777" w:rsidR="00C63B20" w:rsidRPr="00D30CFB" w:rsidRDefault="00C63B20" w:rsidP="00C63B20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14:paraId="38CC12AF" w14:textId="77777777" w:rsidR="00C63B20" w:rsidRPr="00D30CFB" w:rsidRDefault="00C63B20" w:rsidP="00C63B20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14:paraId="07F58A3C" w14:textId="77777777" w:rsidR="00C63B20" w:rsidRPr="00D30CFB" w:rsidRDefault="00C63B20" w:rsidP="00C63B20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0" w:type="dxa"/>
          </w:tcPr>
          <w:p w14:paraId="71C4DE49" w14:textId="05DA961B" w:rsidR="00C63B20" w:rsidRPr="00D30CFB" w:rsidRDefault="00C63B20" w:rsidP="00C63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Обеспечение контроля мест с массовым пребыванием граждан, критически важных в террористическом отношении объектов на территории МО «Муниципальный округ Киясовский район Удмуртской 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публики».</w:t>
            </w:r>
          </w:p>
          <w:p w14:paraId="28908318" w14:textId="77777777" w:rsidR="00C63B20" w:rsidRPr="00D30CFB" w:rsidRDefault="00C63B20" w:rsidP="00C63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Обеспечение организации общественного порядка при проведении общественно-массовых мероприятий на территориях поселений.</w:t>
            </w:r>
          </w:p>
        </w:tc>
        <w:tc>
          <w:tcPr>
            <w:tcW w:w="1510" w:type="dxa"/>
          </w:tcPr>
          <w:p w14:paraId="4B01EAD6" w14:textId="77777777" w:rsidR="00C63B20" w:rsidRPr="00D30CFB" w:rsidRDefault="00C63B20" w:rsidP="00C63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Отделение МВД по Киясовскому району, ТО</w:t>
            </w:r>
          </w:p>
        </w:tc>
        <w:tc>
          <w:tcPr>
            <w:tcW w:w="1134" w:type="dxa"/>
          </w:tcPr>
          <w:p w14:paraId="239AF9A6" w14:textId="77777777" w:rsidR="00C63B20" w:rsidRPr="00D30CFB" w:rsidRDefault="00C63B20" w:rsidP="00C63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3969" w:type="dxa"/>
          </w:tcPr>
          <w:p w14:paraId="0B6809FC" w14:textId="092709A1" w:rsidR="00C63B20" w:rsidRPr="000D0D29" w:rsidRDefault="00C63B20" w:rsidP="00C63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AFF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В образовательных учреждениях </w:t>
            </w:r>
            <w:proofErr w:type="gramStart"/>
            <w:r w:rsidRPr="00BE5AFF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ТО </w:t>
            </w: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Киясовского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района </w:t>
            </w:r>
            <w:r w:rsidRPr="00BE5AFF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введен пропускной режим посещений, работа</w:t>
            </w: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ю</w:t>
            </w:r>
            <w:r w:rsidRPr="00BE5AFF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т «тревожн</w:t>
            </w: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ые</w:t>
            </w:r>
            <w:r w:rsidRPr="00BE5AFF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кнопк</w:t>
            </w: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и</w:t>
            </w:r>
            <w:r w:rsidRPr="00BE5AFF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», пост</w:t>
            </w: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ы</w:t>
            </w:r>
            <w:r w:rsidRPr="00BE5AFF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охраны. При проведении общественно-массовых мероприятий Администраци</w:t>
            </w: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и</w:t>
            </w:r>
            <w:r w:rsidRPr="00BE5AFF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ТО извеща</w:t>
            </w: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ю</w:t>
            </w:r>
            <w:r w:rsidRPr="00BE5AFF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т Отделение МВД </w:t>
            </w: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«Киясовское»</w:t>
            </w:r>
            <w:r w:rsidRPr="00BE5AFF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 пожарную службу</w:t>
            </w:r>
          </w:p>
        </w:tc>
        <w:tc>
          <w:tcPr>
            <w:tcW w:w="1417" w:type="dxa"/>
          </w:tcPr>
          <w:p w14:paraId="3153B043" w14:textId="7095F6EF" w:rsidR="00C63B20" w:rsidRPr="00D30CFB" w:rsidRDefault="00C63B20" w:rsidP="00C63B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B20" w:rsidRPr="00D30CFB" w14:paraId="70EA726E" w14:textId="77777777" w:rsidTr="00D30CFB">
        <w:tc>
          <w:tcPr>
            <w:tcW w:w="612" w:type="dxa"/>
          </w:tcPr>
          <w:p w14:paraId="27AEAAC1" w14:textId="77777777" w:rsidR="00C63B20" w:rsidRPr="00D30CFB" w:rsidRDefault="00C63B20" w:rsidP="00C63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72D967E1" w14:textId="77777777" w:rsidR="00C63B20" w:rsidRPr="00D30CFB" w:rsidRDefault="00C63B20" w:rsidP="00C63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14:paraId="197324AB" w14:textId="77777777" w:rsidR="00C63B20" w:rsidRPr="00D30CFB" w:rsidRDefault="00C63B20" w:rsidP="00C63B20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14:paraId="71526665" w14:textId="77777777" w:rsidR="00C63B20" w:rsidRPr="00D30CFB" w:rsidRDefault="00C63B20" w:rsidP="00C63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0" w:type="dxa"/>
          </w:tcPr>
          <w:p w14:paraId="012F2C54" w14:textId="77777777" w:rsidR="00C63B20" w:rsidRPr="00D30CFB" w:rsidRDefault="00C63B20" w:rsidP="00C63B20">
            <w:pPr>
              <w:autoSpaceDE w:val="0"/>
              <w:autoSpaceDN w:val="0"/>
              <w:adjustRightInd w:val="0"/>
              <w:spacing w:line="230" w:lineRule="exact"/>
              <w:ind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Проведение рейдов с целью выявления фактов пребывания несовершеннолетних в общественных местах без сопровождения взрослых в ночное время</w:t>
            </w:r>
          </w:p>
        </w:tc>
        <w:tc>
          <w:tcPr>
            <w:tcW w:w="1510" w:type="dxa"/>
          </w:tcPr>
          <w:p w14:paraId="09C43AE8" w14:textId="77777777" w:rsidR="00C63B20" w:rsidRPr="00D30CFB" w:rsidRDefault="00C63B20" w:rsidP="00C63B20">
            <w:pPr>
              <w:autoSpaceDE w:val="0"/>
              <w:autoSpaceDN w:val="0"/>
              <w:adjustRightInd w:val="0"/>
              <w:spacing w:line="230" w:lineRule="exact"/>
              <w:ind w:right="149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 xml:space="preserve">КДН и ЗП, </w:t>
            </w:r>
          </w:p>
          <w:p w14:paraId="48148616" w14:textId="77777777" w:rsidR="00C63B20" w:rsidRPr="00D30CFB" w:rsidRDefault="00C63B20" w:rsidP="00C63B20">
            <w:pPr>
              <w:autoSpaceDE w:val="0"/>
              <w:autoSpaceDN w:val="0"/>
              <w:adjustRightInd w:val="0"/>
              <w:spacing w:line="230" w:lineRule="exact"/>
              <w:ind w:right="149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Отделение МВД по Киясовскому району</w:t>
            </w:r>
          </w:p>
        </w:tc>
        <w:tc>
          <w:tcPr>
            <w:tcW w:w="1134" w:type="dxa"/>
          </w:tcPr>
          <w:p w14:paraId="5668DAFC" w14:textId="77777777" w:rsidR="00C63B20" w:rsidRPr="00D30CFB" w:rsidRDefault="00C63B20" w:rsidP="00C63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3969" w:type="dxa"/>
          </w:tcPr>
          <w:p w14:paraId="6AB8109A" w14:textId="01481A5A" w:rsidR="00C63B20" w:rsidRPr="000D0D29" w:rsidRDefault="00C63B20" w:rsidP="00C63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72E">
              <w:rPr>
                <w:rStyle w:val="FontStyle43"/>
                <w:sz w:val="20"/>
                <w:szCs w:val="20"/>
              </w:rPr>
              <w:t xml:space="preserve">Сектором КДН И ЗП было организовано </w:t>
            </w:r>
            <w:r>
              <w:rPr>
                <w:rStyle w:val="FontStyle43"/>
                <w:sz w:val="20"/>
                <w:szCs w:val="20"/>
              </w:rPr>
              <w:t>12</w:t>
            </w:r>
            <w:r w:rsidRPr="0075272E">
              <w:rPr>
                <w:rStyle w:val="FontStyle43"/>
                <w:sz w:val="20"/>
                <w:szCs w:val="20"/>
              </w:rPr>
              <w:t xml:space="preserve"> межведомственных рейдов в ночное время с целью выявления фактов пребывания несовершеннолетних в общественных местах без сопровождения взрослых. Инспектором ПДН отделения МВД России «Киясовское» было проведено </w:t>
            </w:r>
            <w:r w:rsidRPr="00336003">
              <w:rPr>
                <w:rStyle w:val="FontStyle43"/>
                <w:sz w:val="20"/>
                <w:szCs w:val="20"/>
              </w:rPr>
              <w:t>56</w:t>
            </w:r>
            <w:r w:rsidRPr="0075272E">
              <w:rPr>
                <w:rStyle w:val="FontStyle43"/>
                <w:sz w:val="20"/>
                <w:szCs w:val="20"/>
              </w:rPr>
              <w:t xml:space="preserve"> рейдов, несовершеннолетних не выявлено.</w:t>
            </w:r>
          </w:p>
        </w:tc>
        <w:tc>
          <w:tcPr>
            <w:tcW w:w="1417" w:type="dxa"/>
          </w:tcPr>
          <w:p w14:paraId="3261E712" w14:textId="442F24E9" w:rsidR="00C63B20" w:rsidRPr="00D30CFB" w:rsidRDefault="00C63B20" w:rsidP="00C63B20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B20" w:rsidRPr="00D30CFB" w14:paraId="5F73A63A" w14:textId="77777777" w:rsidTr="00D30CFB">
        <w:tc>
          <w:tcPr>
            <w:tcW w:w="612" w:type="dxa"/>
          </w:tcPr>
          <w:p w14:paraId="6D34DE71" w14:textId="77777777" w:rsidR="00C63B20" w:rsidRPr="00D30CFB" w:rsidRDefault="00C63B20" w:rsidP="00C63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20469841" w14:textId="77777777" w:rsidR="00C63B20" w:rsidRPr="00D30CFB" w:rsidRDefault="00C63B20" w:rsidP="00C63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14:paraId="4F4BAB30" w14:textId="77777777" w:rsidR="00C63B20" w:rsidRPr="00D30CFB" w:rsidRDefault="00C63B20" w:rsidP="00C63B20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14:paraId="24F32568" w14:textId="77777777" w:rsidR="00C63B20" w:rsidRPr="00D30CFB" w:rsidRDefault="00C63B20" w:rsidP="00C63B20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0" w:type="dxa"/>
          </w:tcPr>
          <w:p w14:paraId="1EEEDFE0" w14:textId="77777777" w:rsidR="00C63B20" w:rsidRPr="00D30CFB" w:rsidRDefault="00C63B20" w:rsidP="00C63B20">
            <w:pPr>
              <w:autoSpaceDE w:val="0"/>
              <w:autoSpaceDN w:val="0"/>
              <w:adjustRightInd w:val="0"/>
              <w:spacing w:line="230" w:lineRule="exact"/>
              <w:ind w:righ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Обеспечение обслуживания аппаратно-программного комплекса "Безопасный город»</w:t>
            </w:r>
          </w:p>
        </w:tc>
        <w:tc>
          <w:tcPr>
            <w:tcW w:w="1510" w:type="dxa"/>
          </w:tcPr>
          <w:p w14:paraId="4D0F46BA" w14:textId="77777777" w:rsidR="00C63B20" w:rsidRPr="00D30CFB" w:rsidRDefault="00C63B20" w:rsidP="00C63B20">
            <w:pPr>
              <w:autoSpaceDE w:val="0"/>
              <w:autoSpaceDN w:val="0"/>
              <w:adjustRightInd w:val="0"/>
              <w:spacing w:line="230" w:lineRule="exact"/>
              <w:ind w:righ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 xml:space="preserve">ТО, </w:t>
            </w:r>
          </w:p>
          <w:p w14:paraId="5E1929CE" w14:textId="77777777" w:rsidR="00C63B20" w:rsidRPr="00D30CFB" w:rsidRDefault="00C63B20" w:rsidP="00C63B20">
            <w:pPr>
              <w:autoSpaceDE w:val="0"/>
              <w:autoSpaceDN w:val="0"/>
              <w:adjustRightInd w:val="0"/>
              <w:spacing w:line="230" w:lineRule="exact"/>
              <w:ind w:right="77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 МВД по Киясовскому району </w:t>
            </w:r>
          </w:p>
        </w:tc>
        <w:tc>
          <w:tcPr>
            <w:tcW w:w="1134" w:type="dxa"/>
          </w:tcPr>
          <w:p w14:paraId="0665B4AF" w14:textId="77777777" w:rsidR="00C63B20" w:rsidRPr="00D30CFB" w:rsidRDefault="00C63B20" w:rsidP="00C63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3969" w:type="dxa"/>
          </w:tcPr>
          <w:p w14:paraId="06D13FD2" w14:textId="2170E755" w:rsidR="00C63B20" w:rsidRPr="000D0D29" w:rsidRDefault="00C63B20" w:rsidP="00C63B20">
            <w:pPr>
              <w:autoSpaceDE w:val="0"/>
              <w:autoSpaceDN w:val="0"/>
              <w:adjustRightInd w:val="0"/>
              <w:spacing w:line="230" w:lineRule="exact"/>
              <w:ind w:right="53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75272E">
              <w:rPr>
                <w:rFonts w:ascii="Times New Roman" w:hAnsi="Times New Roman" w:cs="Times New Roman"/>
                <w:sz w:val="20"/>
                <w:szCs w:val="20"/>
              </w:rPr>
              <w:t>В связи с отсутствием финансирования сегментов АНС «Безопасный город» на территории Киясовского района не установлено</w:t>
            </w:r>
          </w:p>
        </w:tc>
        <w:tc>
          <w:tcPr>
            <w:tcW w:w="1417" w:type="dxa"/>
          </w:tcPr>
          <w:p w14:paraId="248A0F24" w14:textId="5FA7E2AC" w:rsidR="00C63B20" w:rsidRPr="00D30CFB" w:rsidRDefault="00C63B20" w:rsidP="00C63B20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B20" w:rsidRPr="00D30CFB" w14:paraId="7F07A39E" w14:textId="77777777" w:rsidTr="00D30CFB">
        <w:tc>
          <w:tcPr>
            <w:tcW w:w="612" w:type="dxa"/>
          </w:tcPr>
          <w:p w14:paraId="72BCEA37" w14:textId="77777777" w:rsidR="00C63B20" w:rsidRPr="00D30CFB" w:rsidRDefault="00C63B20" w:rsidP="00C63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06</w:t>
            </w:r>
          </w:p>
        </w:tc>
        <w:tc>
          <w:tcPr>
            <w:tcW w:w="708" w:type="dxa"/>
          </w:tcPr>
          <w:p w14:paraId="54723671" w14:textId="77777777" w:rsidR="00C63B20" w:rsidRPr="00D30CFB" w:rsidRDefault="00C63B20" w:rsidP="00C63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14:paraId="3C9F6DA2" w14:textId="77777777" w:rsidR="00C63B20" w:rsidRPr="00D30CFB" w:rsidRDefault="00C63B20" w:rsidP="00C63B20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14:paraId="4B3DBEDC" w14:textId="77777777" w:rsidR="00C63B20" w:rsidRPr="00D30CFB" w:rsidRDefault="00C63B20" w:rsidP="00C63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20" w:type="dxa"/>
          </w:tcPr>
          <w:p w14:paraId="1ACFE40D" w14:textId="77777777" w:rsidR="00C63B20" w:rsidRPr="00D30CFB" w:rsidRDefault="00C63B20" w:rsidP="00C63B20">
            <w:pPr>
              <w:autoSpaceDE w:val="0"/>
              <w:autoSpaceDN w:val="0"/>
              <w:adjustRightInd w:val="0"/>
              <w:spacing w:line="230" w:lineRule="exact"/>
              <w:ind w:right="173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Внедрение сегментов аппаратно-программного комплекса "Безопасный город" (подсистемы видеонаблюдения)</w:t>
            </w:r>
          </w:p>
        </w:tc>
        <w:tc>
          <w:tcPr>
            <w:tcW w:w="1510" w:type="dxa"/>
          </w:tcPr>
          <w:p w14:paraId="346C904E" w14:textId="77777777" w:rsidR="00C63B20" w:rsidRPr="00D30CFB" w:rsidRDefault="00C63B20" w:rsidP="00C63B20">
            <w:pPr>
              <w:autoSpaceDE w:val="0"/>
              <w:autoSpaceDN w:val="0"/>
              <w:adjustRightInd w:val="0"/>
              <w:spacing w:line="230" w:lineRule="exact"/>
              <w:ind w:right="77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 xml:space="preserve">ТО, </w:t>
            </w:r>
          </w:p>
          <w:p w14:paraId="43E8C20C" w14:textId="77777777" w:rsidR="00C63B20" w:rsidRPr="00D30CFB" w:rsidRDefault="00C63B20" w:rsidP="00C63B20">
            <w:pPr>
              <w:autoSpaceDE w:val="0"/>
              <w:autoSpaceDN w:val="0"/>
              <w:adjustRightInd w:val="0"/>
              <w:spacing w:line="230" w:lineRule="exact"/>
              <w:ind w:right="77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 МВД по Киясовскому району </w:t>
            </w:r>
          </w:p>
        </w:tc>
        <w:tc>
          <w:tcPr>
            <w:tcW w:w="1134" w:type="dxa"/>
          </w:tcPr>
          <w:p w14:paraId="53692BA9" w14:textId="77777777" w:rsidR="00C63B20" w:rsidRPr="00D30CFB" w:rsidRDefault="00C63B20" w:rsidP="00C63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3969" w:type="dxa"/>
          </w:tcPr>
          <w:p w14:paraId="04BCE26B" w14:textId="7676AF8B" w:rsidR="00C63B20" w:rsidRPr="000D0D29" w:rsidRDefault="00C63B20" w:rsidP="00C63B20">
            <w:pPr>
              <w:autoSpaceDE w:val="0"/>
              <w:autoSpaceDN w:val="0"/>
              <w:adjustRightInd w:val="0"/>
              <w:spacing w:line="230" w:lineRule="exact"/>
              <w:ind w:right="53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75272E">
              <w:rPr>
                <w:rFonts w:ascii="Times New Roman" w:hAnsi="Times New Roman" w:cs="Times New Roman"/>
                <w:sz w:val="20"/>
                <w:szCs w:val="20"/>
              </w:rPr>
              <w:t>Системы видеонаблюдения имеются в образовательных учреждениях на территории района (школы, детские сады)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некоторых административных учреждениях</w:t>
            </w:r>
          </w:p>
        </w:tc>
        <w:tc>
          <w:tcPr>
            <w:tcW w:w="1417" w:type="dxa"/>
          </w:tcPr>
          <w:p w14:paraId="5D46C530" w14:textId="46AFCD21" w:rsidR="00C63B20" w:rsidRPr="00D30CFB" w:rsidRDefault="00C63B20" w:rsidP="00C63B20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B20" w:rsidRPr="00D30CFB" w14:paraId="1BD98C8B" w14:textId="77777777" w:rsidTr="00D30CFB">
        <w:tc>
          <w:tcPr>
            <w:tcW w:w="612" w:type="dxa"/>
          </w:tcPr>
          <w:p w14:paraId="631CD4CA" w14:textId="77777777" w:rsidR="00C63B20" w:rsidRPr="00D30CFB" w:rsidRDefault="00C63B20" w:rsidP="00C63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641C34E7" w14:textId="77777777" w:rsidR="00C63B20" w:rsidRPr="00D30CFB" w:rsidRDefault="00C63B20" w:rsidP="00C63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14:paraId="292674DC" w14:textId="77777777" w:rsidR="00C63B20" w:rsidRPr="00D30CFB" w:rsidRDefault="00C63B20" w:rsidP="00C63B20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14:paraId="435DE7D3" w14:textId="77777777" w:rsidR="00C63B20" w:rsidRPr="00D30CFB" w:rsidRDefault="00C63B20" w:rsidP="00C63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20" w:type="dxa"/>
          </w:tcPr>
          <w:p w14:paraId="04936392" w14:textId="77777777" w:rsidR="00C63B20" w:rsidRPr="00D30CFB" w:rsidRDefault="00C63B20" w:rsidP="00C63B2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Обеспечение антитеррористической защищенности зданий с массовым пребыванием людей</w:t>
            </w:r>
          </w:p>
        </w:tc>
        <w:tc>
          <w:tcPr>
            <w:tcW w:w="1510" w:type="dxa"/>
          </w:tcPr>
          <w:p w14:paraId="255F8A51" w14:textId="77777777" w:rsidR="00C63B20" w:rsidRPr="00D30CFB" w:rsidRDefault="00C63B20" w:rsidP="00C63B20">
            <w:pPr>
              <w:autoSpaceDE w:val="0"/>
              <w:autoSpaceDN w:val="0"/>
              <w:adjustRightInd w:val="0"/>
              <w:spacing w:line="230" w:lineRule="exact"/>
              <w:ind w:right="77" w:hanging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«Муниципальный округ Киясовский район УР», </w:t>
            </w:r>
            <w:r w:rsidRPr="00D30C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ТО, </w:t>
            </w:r>
          </w:p>
          <w:p w14:paraId="5D4A1AB1" w14:textId="77777777" w:rsidR="00C63B20" w:rsidRPr="00D30CFB" w:rsidRDefault="00C63B20" w:rsidP="00C63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eastAsia="Calibri" w:hAnsi="Times New Roman" w:cs="Times New Roman"/>
                <w:sz w:val="20"/>
                <w:szCs w:val="20"/>
              </w:rPr>
              <w:t>РКМЦ УК</w:t>
            </w: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7EEEED43" w14:textId="77777777" w:rsidR="00C63B20" w:rsidRPr="00D30CFB" w:rsidRDefault="00C63B20" w:rsidP="00C63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</w:t>
            </w:r>
          </w:p>
          <w:p w14:paraId="2F1111EF" w14:textId="77777777" w:rsidR="00C63B20" w:rsidRPr="00D30CFB" w:rsidRDefault="00C63B20" w:rsidP="00C63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0C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Отделение МВД по Киясовскому району </w:t>
            </w:r>
          </w:p>
        </w:tc>
        <w:tc>
          <w:tcPr>
            <w:tcW w:w="1134" w:type="dxa"/>
          </w:tcPr>
          <w:p w14:paraId="3CE9DB8F" w14:textId="77777777" w:rsidR="00C63B20" w:rsidRPr="00D30CFB" w:rsidRDefault="00C63B20" w:rsidP="00C63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3969" w:type="dxa"/>
          </w:tcPr>
          <w:p w14:paraId="54F14108" w14:textId="77777777" w:rsidR="00C63B20" w:rsidRPr="00D660AB" w:rsidRDefault="00C63B20" w:rsidP="00C63B20">
            <w:pPr>
              <w:tabs>
                <w:tab w:val="left" w:pos="298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D660A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Все ОО района имеют акт обследования зданий, 4 категорию защиты объекта, паспорт безопасности, составлен план по повышению защищенности, проводятся ежегодные проверки антитеррористической защищенности. </w:t>
            </w:r>
          </w:p>
          <w:p w14:paraId="7298DFB4" w14:textId="7861A483" w:rsidR="00C63B20" w:rsidRPr="000D0D29" w:rsidRDefault="00C63B20" w:rsidP="00C63B20">
            <w:pPr>
              <w:tabs>
                <w:tab w:val="left" w:pos="298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D0D29">
              <w:rPr>
                <w:rFonts w:ascii="Times New Roman" w:hAnsi="Times New Roman" w:cs="Times New Roman"/>
                <w:sz w:val="20"/>
                <w:szCs w:val="20"/>
              </w:rPr>
              <w:t>В Киясовском МДК организована работа вахты, на здании установлена камера, которую контролируют на вахте. При проведении массовых мероприятий дежурит полиция МВД Киясовского района и штаб дружинников ДНД.</w:t>
            </w:r>
          </w:p>
        </w:tc>
        <w:tc>
          <w:tcPr>
            <w:tcW w:w="1417" w:type="dxa"/>
          </w:tcPr>
          <w:p w14:paraId="6DCAE5AA" w14:textId="77777777" w:rsidR="00C63B20" w:rsidRPr="00D30CFB" w:rsidRDefault="00C63B20" w:rsidP="00C63B20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B20" w:rsidRPr="00D30CFB" w14:paraId="3AAE8FCB" w14:textId="77777777" w:rsidTr="00D30CFB">
        <w:tc>
          <w:tcPr>
            <w:tcW w:w="612" w:type="dxa"/>
          </w:tcPr>
          <w:p w14:paraId="03F165A0" w14:textId="77777777" w:rsidR="00C63B20" w:rsidRPr="00D30CFB" w:rsidRDefault="00C63B20" w:rsidP="00C63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5ED45648" w14:textId="77777777" w:rsidR="00C63B20" w:rsidRPr="00D30CFB" w:rsidRDefault="00C63B20" w:rsidP="00C63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14:paraId="12FEF9FA" w14:textId="77777777" w:rsidR="00C63B20" w:rsidRPr="00D30CFB" w:rsidRDefault="00C63B20" w:rsidP="00C63B20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14:paraId="5AC89BEC" w14:textId="77777777" w:rsidR="00C63B20" w:rsidRPr="00D30CFB" w:rsidRDefault="00C63B20" w:rsidP="00C63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5D129E19" w14:textId="77777777" w:rsidR="00C63B20" w:rsidRPr="0018198F" w:rsidRDefault="00C63B20" w:rsidP="00C63B20">
            <w:pPr>
              <w:autoSpaceDE w:val="0"/>
              <w:autoSpaceDN w:val="0"/>
              <w:adjustRightInd w:val="0"/>
              <w:spacing w:line="230" w:lineRule="exact"/>
              <w:ind w:right="187" w:hanging="1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8198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Профилактика нарушений законодательства о гражданстве, предупреждение и пресечение нелегальной миграции</w:t>
            </w:r>
          </w:p>
        </w:tc>
        <w:tc>
          <w:tcPr>
            <w:tcW w:w="1510" w:type="dxa"/>
          </w:tcPr>
          <w:p w14:paraId="2E481E78" w14:textId="77777777" w:rsidR="00C63B20" w:rsidRPr="00D30CFB" w:rsidRDefault="00C63B20" w:rsidP="00C63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C59EF6" w14:textId="77777777" w:rsidR="00C63B20" w:rsidRPr="00D30CFB" w:rsidRDefault="00C63B20" w:rsidP="00C63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3969" w:type="dxa"/>
          </w:tcPr>
          <w:p w14:paraId="7B701423" w14:textId="77777777" w:rsidR="00C63B20" w:rsidRPr="000D0D29" w:rsidRDefault="00C63B20" w:rsidP="00C63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5C17B94" w14:textId="77777777" w:rsidR="00C63B20" w:rsidRPr="00D30CFB" w:rsidRDefault="00C63B20" w:rsidP="00C63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B20" w:rsidRPr="00D30CFB" w14:paraId="5EF1D5C7" w14:textId="77777777" w:rsidTr="00D30CFB">
        <w:tc>
          <w:tcPr>
            <w:tcW w:w="612" w:type="dxa"/>
          </w:tcPr>
          <w:p w14:paraId="55CF2CF8" w14:textId="77777777" w:rsidR="00C63B20" w:rsidRPr="00D30CFB" w:rsidRDefault="00C63B20" w:rsidP="00C63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07FD1837" w14:textId="77777777" w:rsidR="00C63B20" w:rsidRPr="00D30CFB" w:rsidRDefault="00C63B20" w:rsidP="00C63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14:paraId="13969B99" w14:textId="77777777" w:rsidR="00C63B20" w:rsidRPr="00D30CFB" w:rsidRDefault="00C63B20" w:rsidP="00C63B20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14:paraId="13DBF71B" w14:textId="77777777" w:rsidR="00C63B20" w:rsidRPr="00D30CFB" w:rsidRDefault="00C63B20" w:rsidP="00C63B20">
            <w:pPr>
              <w:autoSpaceDE w:val="0"/>
              <w:autoSpaceDN w:val="0"/>
              <w:adjustRightInd w:val="0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0" w:type="dxa"/>
          </w:tcPr>
          <w:p w14:paraId="78A374F6" w14:textId="77777777" w:rsidR="00C63B20" w:rsidRPr="00D30CFB" w:rsidRDefault="00C63B20" w:rsidP="00C63B20">
            <w:pPr>
              <w:autoSpaceDE w:val="0"/>
              <w:autoSpaceDN w:val="0"/>
              <w:adjustRightInd w:val="0"/>
              <w:spacing w:line="230" w:lineRule="exact"/>
              <w:ind w:right="82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выявлению нарушений гражданами Российской Федерации правил регистрации по месту пребывания и по месту жительства</w:t>
            </w:r>
          </w:p>
        </w:tc>
        <w:tc>
          <w:tcPr>
            <w:tcW w:w="1510" w:type="dxa"/>
          </w:tcPr>
          <w:p w14:paraId="31CAFD60" w14:textId="77777777" w:rsidR="00C63B20" w:rsidRPr="00D30CFB" w:rsidRDefault="00C63B20" w:rsidP="00C63B20">
            <w:pPr>
              <w:autoSpaceDE w:val="0"/>
              <w:autoSpaceDN w:val="0"/>
              <w:adjustRightInd w:val="0"/>
              <w:spacing w:line="230" w:lineRule="exact"/>
              <w:ind w:right="77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 xml:space="preserve">ТО, </w:t>
            </w:r>
          </w:p>
          <w:p w14:paraId="53671707" w14:textId="77777777" w:rsidR="00C63B20" w:rsidRPr="00D30CFB" w:rsidRDefault="00C63B20" w:rsidP="00C63B20">
            <w:pPr>
              <w:autoSpaceDE w:val="0"/>
              <w:autoSpaceDN w:val="0"/>
              <w:adjustRightInd w:val="0"/>
              <w:spacing w:line="230" w:lineRule="exact"/>
              <w:ind w:right="77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 МВД по Киясовскому району </w:t>
            </w:r>
          </w:p>
        </w:tc>
        <w:tc>
          <w:tcPr>
            <w:tcW w:w="1134" w:type="dxa"/>
          </w:tcPr>
          <w:p w14:paraId="34EB4880" w14:textId="77777777" w:rsidR="00C63B20" w:rsidRPr="00D30CFB" w:rsidRDefault="00C63B20" w:rsidP="00C63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3969" w:type="dxa"/>
          </w:tcPr>
          <w:p w14:paraId="414931FD" w14:textId="66374D18" w:rsidR="00C63B20" w:rsidRPr="00C23405" w:rsidRDefault="00C63B20" w:rsidP="00C63B20">
            <w:pPr>
              <w:autoSpaceDE w:val="0"/>
              <w:autoSpaceDN w:val="0"/>
              <w:adjustRightInd w:val="0"/>
              <w:spacing w:line="230" w:lineRule="exact"/>
              <w:ind w:right="53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75272E">
              <w:rPr>
                <w:rStyle w:val="FontStyle43"/>
                <w:sz w:val="20"/>
                <w:szCs w:val="20"/>
              </w:rPr>
              <w:t xml:space="preserve">Специалистами территориальных отделов Киясовского </w:t>
            </w:r>
            <w:proofErr w:type="gramStart"/>
            <w:r w:rsidRPr="0075272E">
              <w:rPr>
                <w:rStyle w:val="FontStyle43"/>
                <w:sz w:val="20"/>
                <w:szCs w:val="20"/>
              </w:rPr>
              <w:t>района  ведется</w:t>
            </w:r>
            <w:proofErr w:type="gramEnd"/>
            <w:r w:rsidRPr="0075272E">
              <w:rPr>
                <w:rStyle w:val="FontStyle43"/>
                <w:sz w:val="20"/>
                <w:szCs w:val="20"/>
              </w:rPr>
              <w:t xml:space="preserve"> мониторинг граждан.</w:t>
            </w:r>
          </w:p>
        </w:tc>
        <w:tc>
          <w:tcPr>
            <w:tcW w:w="1417" w:type="dxa"/>
          </w:tcPr>
          <w:p w14:paraId="300F886F" w14:textId="615D535D" w:rsidR="00C63B20" w:rsidRPr="00D30CFB" w:rsidRDefault="00C63B20" w:rsidP="00C63B20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B20" w:rsidRPr="00D30CFB" w14:paraId="6181344D" w14:textId="77777777" w:rsidTr="00D30CFB">
        <w:tc>
          <w:tcPr>
            <w:tcW w:w="612" w:type="dxa"/>
          </w:tcPr>
          <w:p w14:paraId="7EA309C2" w14:textId="77777777" w:rsidR="00C63B20" w:rsidRPr="00D30CFB" w:rsidRDefault="00C63B20" w:rsidP="00C63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4FBA48D8" w14:textId="77777777" w:rsidR="00C63B20" w:rsidRPr="00D30CFB" w:rsidRDefault="00C63B20" w:rsidP="00C63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14:paraId="38895991" w14:textId="77777777" w:rsidR="00C63B20" w:rsidRPr="00D30CFB" w:rsidRDefault="00C63B20" w:rsidP="00C63B20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14:paraId="083DD404" w14:textId="77777777" w:rsidR="00C63B20" w:rsidRPr="00D30CFB" w:rsidRDefault="00C63B20" w:rsidP="00C63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0" w:type="dxa"/>
          </w:tcPr>
          <w:p w14:paraId="46FB43BE" w14:textId="77777777" w:rsidR="00C63B20" w:rsidRPr="00D30CFB" w:rsidRDefault="00C63B20" w:rsidP="00C63B20">
            <w:pPr>
              <w:autoSpaceDE w:val="0"/>
              <w:autoSpaceDN w:val="0"/>
              <w:adjustRightInd w:val="0"/>
              <w:spacing w:line="230" w:lineRule="exact"/>
              <w:ind w:righ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Организация сбора информации о пребывании трудовых мигрантов и усиление контроля за их трудовой деятельностью</w:t>
            </w:r>
          </w:p>
        </w:tc>
        <w:tc>
          <w:tcPr>
            <w:tcW w:w="1510" w:type="dxa"/>
          </w:tcPr>
          <w:p w14:paraId="3062A2E5" w14:textId="77777777" w:rsidR="00C63B20" w:rsidRPr="00D30CFB" w:rsidRDefault="00C63B20" w:rsidP="00C63B20">
            <w:pPr>
              <w:autoSpaceDE w:val="0"/>
              <w:autoSpaceDN w:val="0"/>
              <w:adjustRightInd w:val="0"/>
              <w:spacing w:line="230" w:lineRule="exact"/>
              <w:ind w:right="77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 xml:space="preserve">ТО, </w:t>
            </w:r>
          </w:p>
          <w:p w14:paraId="531000FC" w14:textId="77777777" w:rsidR="00C63B20" w:rsidRPr="00D30CFB" w:rsidRDefault="00C63B20" w:rsidP="00C63B20">
            <w:pPr>
              <w:autoSpaceDE w:val="0"/>
              <w:autoSpaceDN w:val="0"/>
              <w:adjustRightInd w:val="0"/>
              <w:spacing w:line="230" w:lineRule="exact"/>
              <w:ind w:right="77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Отделение МВД по Киясовскому району</w:t>
            </w:r>
          </w:p>
        </w:tc>
        <w:tc>
          <w:tcPr>
            <w:tcW w:w="1134" w:type="dxa"/>
          </w:tcPr>
          <w:p w14:paraId="28029C90" w14:textId="77777777" w:rsidR="00C63B20" w:rsidRPr="00D30CFB" w:rsidRDefault="00C63B20" w:rsidP="00C63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3969" w:type="dxa"/>
          </w:tcPr>
          <w:p w14:paraId="073D1210" w14:textId="7295815C" w:rsidR="00C63B20" w:rsidRPr="000D0D29" w:rsidRDefault="00C63B20" w:rsidP="00C63B20">
            <w:pPr>
              <w:autoSpaceDE w:val="0"/>
              <w:autoSpaceDN w:val="0"/>
              <w:adjustRightInd w:val="0"/>
              <w:spacing w:line="230" w:lineRule="exact"/>
              <w:ind w:right="53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75272E">
              <w:rPr>
                <w:rStyle w:val="FontStyle43"/>
                <w:sz w:val="20"/>
                <w:szCs w:val="20"/>
              </w:rPr>
              <w:t xml:space="preserve">Специалистами территориальных отделов Киясовского </w:t>
            </w:r>
            <w:proofErr w:type="gramStart"/>
            <w:r w:rsidRPr="0075272E">
              <w:rPr>
                <w:rStyle w:val="FontStyle43"/>
                <w:sz w:val="20"/>
                <w:szCs w:val="20"/>
              </w:rPr>
              <w:t>района  ведется</w:t>
            </w:r>
            <w:proofErr w:type="gramEnd"/>
            <w:r w:rsidRPr="0075272E">
              <w:rPr>
                <w:rStyle w:val="FontStyle43"/>
                <w:sz w:val="20"/>
                <w:szCs w:val="20"/>
              </w:rPr>
              <w:t xml:space="preserve"> мониторинг граждан.</w:t>
            </w:r>
          </w:p>
        </w:tc>
        <w:tc>
          <w:tcPr>
            <w:tcW w:w="1417" w:type="dxa"/>
          </w:tcPr>
          <w:p w14:paraId="4CEAA9CE" w14:textId="5453F199" w:rsidR="00C63B20" w:rsidRPr="00D30CFB" w:rsidRDefault="00C63B20" w:rsidP="00C63B20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B20" w:rsidRPr="00D30CFB" w14:paraId="755AFDD9" w14:textId="77777777" w:rsidTr="00D30CFB">
        <w:tc>
          <w:tcPr>
            <w:tcW w:w="612" w:type="dxa"/>
          </w:tcPr>
          <w:p w14:paraId="34C06077" w14:textId="77777777" w:rsidR="00C63B20" w:rsidRPr="00D30CFB" w:rsidRDefault="00C63B20" w:rsidP="00C63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53417DAF" w14:textId="77777777" w:rsidR="00C63B20" w:rsidRPr="00D30CFB" w:rsidRDefault="00C63B20" w:rsidP="00C63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14:paraId="127F9538" w14:textId="77777777" w:rsidR="00C63B20" w:rsidRPr="00D30CFB" w:rsidRDefault="00C63B20" w:rsidP="00C63B20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</w:tcPr>
          <w:p w14:paraId="438C355F" w14:textId="77777777" w:rsidR="00C63B20" w:rsidRPr="00D30CFB" w:rsidRDefault="00C63B20" w:rsidP="00C63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74E867E8" w14:textId="77777777" w:rsidR="00C63B20" w:rsidRPr="0018198F" w:rsidRDefault="00C63B20" w:rsidP="00C63B20">
            <w:pPr>
              <w:autoSpaceDE w:val="0"/>
              <w:autoSpaceDN w:val="0"/>
              <w:adjustRightInd w:val="0"/>
              <w:spacing w:line="230" w:lineRule="exact"/>
              <w:ind w:right="154" w:hanging="1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8198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Информационное и научно-методическое обеспечение деятельности по профилактике правонарушений</w:t>
            </w:r>
          </w:p>
        </w:tc>
        <w:tc>
          <w:tcPr>
            <w:tcW w:w="1510" w:type="dxa"/>
          </w:tcPr>
          <w:p w14:paraId="12E72CCA" w14:textId="77777777" w:rsidR="00C63B20" w:rsidRPr="00D30CFB" w:rsidRDefault="00C63B20" w:rsidP="00C63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ADFE73" w14:textId="77777777" w:rsidR="00C63B20" w:rsidRPr="00D30CFB" w:rsidRDefault="00C63B20" w:rsidP="00C63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3969" w:type="dxa"/>
          </w:tcPr>
          <w:p w14:paraId="33075D0B" w14:textId="77777777" w:rsidR="00C63B20" w:rsidRPr="000D0D29" w:rsidRDefault="00C63B20" w:rsidP="00C63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C892B9D" w14:textId="77777777" w:rsidR="00C63B20" w:rsidRPr="00D30CFB" w:rsidRDefault="00C63B20" w:rsidP="00C63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B20" w:rsidRPr="00D30CFB" w14:paraId="02044E81" w14:textId="77777777" w:rsidTr="00D30CFB">
        <w:tc>
          <w:tcPr>
            <w:tcW w:w="612" w:type="dxa"/>
          </w:tcPr>
          <w:p w14:paraId="3EC9698A" w14:textId="77777777" w:rsidR="00C63B20" w:rsidRPr="00D30CFB" w:rsidRDefault="00C63B20" w:rsidP="00C63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06</w:t>
            </w:r>
          </w:p>
        </w:tc>
        <w:tc>
          <w:tcPr>
            <w:tcW w:w="708" w:type="dxa"/>
          </w:tcPr>
          <w:p w14:paraId="4FE2A8C6" w14:textId="77777777" w:rsidR="00C63B20" w:rsidRPr="00D30CFB" w:rsidRDefault="00C63B20" w:rsidP="00C63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14:paraId="4571A55F" w14:textId="77777777" w:rsidR="00C63B20" w:rsidRPr="00D30CFB" w:rsidRDefault="00C63B20" w:rsidP="00C63B20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</w:tcPr>
          <w:p w14:paraId="33E20780" w14:textId="77777777" w:rsidR="00C63B20" w:rsidRPr="00D30CFB" w:rsidRDefault="00C63B20" w:rsidP="00C63B20">
            <w:pPr>
              <w:autoSpaceDE w:val="0"/>
              <w:autoSpaceDN w:val="0"/>
              <w:adjustRightInd w:val="0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0" w:type="dxa"/>
          </w:tcPr>
          <w:p w14:paraId="0146991D" w14:textId="77777777" w:rsidR="00C63B20" w:rsidRPr="00D30CFB" w:rsidRDefault="00C63B20" w:rsidP="00C63B20">
            <w:pPr>
              <w:autoSpaceDE w:val="0"/>
              <w:autoSpaceDN w:val="0"/>
              <w:adjustRightInd w:val="0"/>
              <w:spacing w:line="230" w:lineRule="exact"/>
              <w:ind w:right="24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Обучающие семинары для специалистов, курирую</w:t>
            </w:r>
            <w:r w:rsidRPr="00D30CFB">
              <w:rPr>
                <w:rFonts w:ascii="Times New Roman" w:hAnsi="Times New Roman" w:cs="Times New Roman"/>
                <w:sz w:val="20"/>
                <w:szCs w:val="20"/>
              </w:rPr>
              <w:softHyphen/>
              <w:t>щих вопросы профилактики правонарушений несовершеннолетних</w:t>
            </w:r>
          </w:p>
        </w:tc>
        <w:tc>
          <w:tcPr>
            <w:tcW w:w="1510" w:type="dxa"/>
          </w:tcPr>
          <w:p w14:paraId="0C6C9853" w14:textId="77777777" w:rsidR="00C63B20" w:rsidRPr="00D30CFB" w:rsidRDefault="00C63B20" w:rsidP="00C63B20">
            <w:pPr>
              <w:autoSpaceDE w:val="0"/>
              <w:autoSpaceDN w:val="0"/>
              <w:adjustRightInd w:val="0"/>
              <w:spacing w:line="226" w:lineRule="exact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</w:t>
            </w:r>
            <w:r w:rsidRPr="00D30CF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ния </w:t>
            </w:r>
          </w:p>
        </w:tc>
        <w:tc>
          <w:tcPr>
            <w:tcW w:w="1134" w:type="dxa"/>
          </w:tcPr>
          <w:p w14:paraId="3D1C50C4" w14:textId="77777777" w:rsidR="00C63B20" w:rsidRPr="00D30CFB" w:rsidRDefault="00C63B20" w:rsidP="00C63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3969" w:type="dxa"/>
          </w:tcPr>
          <w:p w14:paraId="6A400B04" w14:textId="77777777" w:rsidR="00C63B20" w:rsidRPr="00D660AB" w:rsidRDefault="00C63B20" w:rsidP="00C63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0AB">
              <w:rPr>
                <w:rFonts w:ascii="Times New Roman" w:hAnsi="Times New Roman" w:cs="Times New Roman"/>
                <w:sz w:val="20"/>
                <w:szCs w:val="20"/>
              </w:rPr>
              <w:t xml:space="preserve">     1 раз в 3 года каждый педагог проходит курсы повышения квалификации.  В данные курсы интегрирован вопрос о профилактике правонарушений несовершеннолетних: «Детски - родительские отношения как фактор психического развития ребенка. </w:t>
            </w:r>
            <w:proofErr w:type="spellStart"/>
            <w:r w:rsidRPr="00D660AB">
              <w:rPr>
                <w:rFonts w:ascii="Times New Roman" w:hAnsi="Times New Roman" w:cs="Times New Roman"/>
                <w:sz w:val="20"/>
                <w:szCs w:val="20"/>
              </w:rPr>
              <w:t>Буллинг</w:t>
            </w:r>
            <w:proofErr w:type="spellEnd"/>
            <w:r w:rsidRPr="00D660AB">
              <w:rPr>
                <w:rFonts w:ascii="Times New Roman" w:hAnsi="Times New Roman" w:cs="Times New Roman"/>
                <w:sz w:val="20"/>
                <w:szCs w:val="20"/>
              </w:rPr>
              <w:t xml:space="preserve"> как психический феномен», «Психолого-педагогическая компетентность педагога в соответствии с требованиями образовательных профессиональных стандартов» (24 часа, Дом Учителя), «</w:t>
            </w:r>
            <w:r w:rsidRPr="00D660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Работа классного руководителя по организации взаимодействия семьи и школы».</w:t>
            </w:r>
          </w:p>
          <w:tbl>
            <w:tblPr>
              <w:tblStyle w:val="a9"/>
              <w:tblW w:w="3710" w:type="dxa"/>
              <w:tblLayout w:type="fixed"/>
              <w:tblLook w:val="04A0" w:firstRow="1" w:lastRow="0" w:firstColumn="1" w:lastColumn="0" w:noHBand="0" w:noVBand="1"/>
            </w:tblPr>
            <w:tblGrid>
              <w:gridCol w:w="875"/>
              <w:gridCol w:w="709"/>
              <w:gridCol w:w="709"/>
              <w:gridCol w:w="708"/>
              <w:gridCol w:w="709"/>
            </w:tblGrid>
            <w:tr w:rsidR="00C63B20" w:rsidRPr="00D660AB" w14:paraId="151FB204" w14:textId="77777777" w:rsidTr="00D660AB">
              <w:trPr>
                <w:trHeight w:val="756"/>
              </w:trPr>
              <w:tc>
                <w:tcPr>
                  <w:tcW w:w="875" w:type="dxa"/>
                </w:tcPr>
                <w:p w14:paraId="35F38374" w14:textId="77777777" w:rsidR="00C63B20" w:rsidRPr="00D660AB" w:rsidRDefault="00C63B20" w:rsidP="00C63B2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60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Период</w:t>
                  </w:r>
                </w:p>
              </w:tc>
              <w:tc>
                <w:tcPr>
                  <w:tcW w:w="709" w:type="dxa"/>
                </w:tcPr>
                <w:p w14:paraId="5A06BB4D" w14:textId="77777777" w:rsidR="00C63B20" w:rsidRPr="00D660AB" w:rsidRDefault="00C63B20" w:rsidP="00C63B2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60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квартал 2024</w:t>
                  </w:r>
                </w:p>
              </w:tc>
              <w:tc>
                <w:tcPr>
                  <w:tcW w:w="709" w:type="dxa"/>
                </w:tcPr>
                <w:p w14:paraId="4F4C61B9" w14:textId="77777777" w:rsidR="00C63B20" w:rsidRPr="00D660AB" w:rsidRDefault="00C63B20" w:rsidP="00C63B2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60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квартал 2024</w:t>
                  </w:r>
                </w:p>
              </w:tc>
              <w:tc>
                <w:tcPr>
                  <w:tcW w:w="708" w:type="dxa"/>
                </w:tcPr>
                <w:p w14:paraId="404DCD80" w14:textId="77777777" w:rsidR="00C63B20" w:rsidRPr="00D660AB" w:rsidRDefault="00C63B20" w:rsidP="00C63B2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60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квартал 2024</w:t>
                  </w:r>
                </w:p>
              </w:tc>
              <w:tc>
                <w:tcPr>
                  <w:tcW w:w="709" w:type="dxa"/>
                </w:tcPr>
                <w:p w14:paraId="03D1726F" w14:textId="77777777" w:rsidR="00C63B20" w:rsidRPr="00D660AB" w:rsidRDefault="00C63B20" w:rsidP="00C63B2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60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квартал 2024</w:t>
                  </w:r>
                </w:p>
              </w:tc>
            </w:tr>
            <w:tr w:rsidR="00C63B20" w:rsidRPr="00D660AB" w14:paraId="15A68720" w14:textId="77777777" w:rsidTr="00D660AB">
              <w:tc>
                <w:tcPr>
                  <w:tcW w:w="875" w:type="dxa"/>
                </w:tcPr>
                <w:p w14:paraId="7BFD04F0" w14:textId="2E7BA691" w:rsidR="00C63B20" w:rsidRPr="00D660AB" w:rsidRDefault="00C63B20" w:rsidP="00C63B2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60A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Сколько педагогов, прошедших КПК  </w:t>
                  </w:r>
                </w:p>
              </w:tc>
              <w:tc>
                <w:tcPr>
                  <w:tcW w:w="709" w:type="dxa"/>
                </w:tcPr>
                <w:p w14:paraId="34B361F3" w14:textId="77777777" w:rsidR="00C63B20" w:rsidRPr="00D660AB" w:rsidRDefault="00C63B20" w:rsidP="00C63B2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60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14:paraId="60C17D5E" w14:textId="77777777" w:rsidR="00C63B20" w:rsidRPr="00D660AB" w:rsidRDefault="00C63B20" w:rsidP="00C63B2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60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8" w:type="dxa"/>
                </w:tcPr>
                <w:p w14:paraId="79F37409" w14:textId="77777777" w:rsidR="00C63B20" w:rsidRPr="00D660AB" w:rsidRDefault="00C63B20" w:rsidP="00C63B2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60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14:paraId="0BB764E6" w14:textId="77777777" w:rsidR="00C63B20" w:rsidRPr="00D660AB" w:rsidRDefault="00C63B20" w:rsidP="00C63B2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60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</w:tbl>
          <w:p w14:paraId="02533F6B" w14:textId="6258AA87" w:rsidR="00C63B20" w:rsidRPr="000D0D29" w:rsidRDefault="00C63B20" w:rsidP="00C63B20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19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EB49D53" w14:textId="33685A1E" w:rsidR="00C63B20" w:rsidRPr="00D30CFB" w:rsidRDefault="00C63B20" w:rsidP="00C63B20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B20" w:rsidRPr="00D30CFB" w14:paraId="4369EBEB" w14:textId="77777777" w:rsidTr="00D30CFB">
        <w:tc>
          <w:tcPr>
            <w:tcW w:w="612" w:type="dxa"/>
          </w:tcPr>
          <w:p w14:paraId="7A444AB4" w14:textId="77777777" w:rsidR="00C63B20" w:rsidRPr="00D30CFB" w:rsidRDefault="00C63B20" w:rsidP="00C63B20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28F2E32A" w14:textId="77777777" w:rsidR="00C63B20" w:rsidRPr="00D30CFB" w:rsidRDefault="00C63B20" w:rsidP="00C63B20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14:paraId="090191E9" w14:textId="77777777" w:rsidR="00C63B20" w:rsidRPr="00D30CFB" w:rsidRDefault="00C63B20" w:rsidP="00C63B20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</w:tcPr>
          <w:p w14:paraId="1C474E58" w14:textId="77777777" w:rsidR="00C63B20" w:rsidRPr="00D30CFB" w:rsidRDefault="00C63B20" w:rsidP="00C63B20">
            <w:pPr>
              <w:widowControl w:val="0"/>
              <w:autoSpaceDE w:val="0"/>
              <w:autoSpaceDN w:val="0"/>
              <w:adjustRightInd w:val="0"/>
              <w:spacing w:line="30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0" w:type="dxa"/>
          </w:tcPr>
          <w:p w14:paraId="7695505F" w14:textId="77777777" w:rsidR="00C63B20" w:rsidRPr="00D30CFB" w:rsidRDefault="00C63B20" w:rsidP="00C63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Проведение межведомственных конференций, семинаров, "круглых столов" по проблемам профилактики безнадзорности и правонарушений несовершеннолетних, здоровья и социально-негативных явлений в молодежной среде</w:t>
            </w:r>
          </w:p>
        </w:tc>
        <w:tc>
          <w:tcPr>
            <w:tcW w:w="1510" w:type="dxa"/>
          </w:tcPr>
          <w:p w14:paraId="59393483" w14:textId="77777777" w:rsidR="00C63B20" w:rsidRPr="00D30CFB" w:rsidRDefault="00C63B20" w:rsidP="00C63B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A063EE" w14:textId="77777777" w:rsidR="00C63B20" w:rsidRPr="00D30CFB" w:rsidRDefault="00C63B20" w:rsidP="00C63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3969" w:type="dxa"/>
          </w:tcPr>
          <w:p w14:paraId="159F54B3" w14:textId="7CBD2E9D" w:rsidR="00C63B20" w:rsidRPr="00840498" w:rsidRDefault="00C63B20" w:rsidP="00C63B20">
            <w:pPr>
              <w:spacing w:after="0"/>
              <w:jc w:val="both"/>
              <w:rPr>
                <w:rStyle w:val="a6"/>
                <w:rFonts w:ascii="Times New Roman" w:hAnsi="Times New Roman" w:cs="Times New Roman"/>
                <w:i w:val="0"/>
                <w:iCs w:val="0"/>
                <w:sz w:val="20"/>
                <w:szCs w:val="20"/>
                <w:highlight w:val="yellow"/>
              </w:rPr>
            </w:pPr>
            <w:r w:rsidRPr="00840498">
              <w:rPr>
                <w:rStyle w:val="a6"/>
                <w:rFonts w:ascii="Times New Roman" w:hAnsi="Times New Roman" w:cs="Times New Roman"/>
                <w:i w:val="0"/>
                <w:iCs w:val="0"/>
                <w:sz w:val="20"/>
                <w:szCs w:val="20"/>
                <w:highlight w:val="yellow"/>
              </w:rPr>
              <w:t>В 2024 году Комиссией организованы и проведены межведомственные мероприятия, направленные на осуществление защиты прав и законных интересов несовершеннолетних:</w:t>
            </w:r>
          </w:p>
          <w:p w14:paraId="1C810543" w14:textId="77777777" w:rsidR="00C63B20" w:rsidRPr="00840498" w:rsidRDefault="00C63B20" w:rsidP="00C63B20">
            <w:pPr>
              <w:suppressAutoHyphens/>
              <w:autoSpaceDN w:val="0"/>
              <w:spacing w:after="0"/>
              <w:jc w:val="both"/>
              <w:textAlignment w:val="baseline"/>
              <w:rPr>
                <w:rStyle w:val="a6"/>
                <w:rFonts w:ascii="Times New Roman" w:hAnsi="Times New Roman" w:cs="Times New Roman"/>
                <w:i w:val="0"/>
                <w:iCs w:val="0"/>
                <w:sz w:val="20"/>
                <w:szCs w:val="20"/>
                <w:highlight w:val="yellow"/>
              </w:rPr>
            </w:pPr>
            <w:r w:rsidRPr="00840498">
              <w:rPr>
                <w:rStyle w:val="a6"/>
                <w:rFonts w:ascii="Times New Roman" w:hAnsi="Times New Roman" w:cs="Times New Roman"/>
                <w:i w:val="0"/>
                <w:iCs w:val="0"/>
                <w:sz w:val="20"/>
                <w:szCs w:val="20"/>
                <w:highlight w:val="yellow"/>
              </w:rPr>
              <w:t>- проведено совместное выездное заседание Комиссии по делам несовершеннолетних и защите их прав и межведомственной Комиссии по обеспечению профилактики правонарушений в ТО «Первомайский»;</w:t>
            </w:r>
          </w:p>
          <w:p w14:paraId="5E2648DF" w14:textId="1CB39197" w:rsidR="00C63B20" w:rsidRPr="00840498" w:rsidRDefault="00C63B20" w:rsidP="00C63B20">
            <w:pPr>
              <w:autoSpaceDE w:val="0"/>
              <w:autoSpaceDN w:val="0"/>
              <w:adjustRightInd w:val="0"/>
              <w:spacing w:line="230" w:lineRule="exac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40498">
              <w:rPr>
                <w:rStyle w:val="a6"/>
                <w:rFonts w:ascii="Times New Roman" w:hAnsi="Times New Roman" w:cs="Times New Roman"/>
                <w:i w:val="0"/>
                <w:iCs w:val="0"/>
                <w:sz w:val="20"/>
                <w:szCs w:val="20"/>
                <w:highlight w:val="yellow"/>
              </w:rPr>
              <w:t>- заседание членов субъектов профилактики по организации летнего отдыха несовершеннолетних, состоящих на всех видах учета.</w:t>
            </w:r>
          </w:p>
        </w:tc>
        <w:tc>
          <w:tcPr>
            <w:tcW w:w="1417" w:type="dxa"/>
          </w:tcPr>
          <w:p w14:paraId="7DC681AE" w14:textId="4555FB14" w:rsidR="00C63B20" w:rsidRPr="00D30CFB" w:rsidRDefault="00C63B20" w:rsidP="00C63B20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B20" w:rsidRPr="00D30CFB" w14:paraId="1FE3A3C5" w14:textId="77777777" w:rsidTr="00D30CFB">
        <w:tc>
          <w:tcPr>
            <w:tcW w:w="612" w:type="dxa"/>
          </w:tcPr>
          <w:p w14:paraId="518C6C03" w14:textId="77777777" w:rsidR="00C63B20" w:rsidRPr="00D30CFB" w:rsidRDefault="00C63B20" w:rsidP="00C63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1318A089" w14:textId="77777777" w:rsidR="00C63B20" w:rsidRPr="00D30CFB" w:rsidRDefault="00C63B20" w:rsidP="00C63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14:paraId="32D35B65" w14:textId="77777777" w:rsidR="00C63B20" w:rsidRPr="00D30CFB" w:rsidRDefault="00C63B20" w:rsidP="00C63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</w:tcPr>
          <w:p w14:paraId="7166114C" w14:textId="77777777" w:rsidR="00C63B20" w:rsidRPr="00D30CFB" w:rsidRDefault="00C63B20" w:rsidP="00C63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0" w:type="dxa"/>
          </w:tcPr>
          <w:p w14:paraId="73B2881E" w14:textId="77777777" w:rsidR="00C63B20" w:rsidRPr="00D30CFB" w:rsidRDefault="00C63B20" w:rsidP="00C63B20">
            <w:pPr>
              <w:autoSpaceDE w:val="0"/>
              <w:autoSpaceDN w:val="0"/>
              <w:adjustRightInd w:val="0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информационно - пропагандистской деятельности, направленной на профилактику правонарушений и пропаганду здорового образа </w:t>
            </w:r>
            <w:r w:rsidRPr="00D30C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жизни (изготовление буклетов, информационных листков)</w:t>
            </w:r>
          </w:p>
        </w:tc>
        <w:tc>
          <w:tcPr>
            <w:tcW w:w="1510" w:type="dxa"/>
          </w:tcPr>
          <w:p w14:paraId="231CDC50" w14:textId="77777777" w:rsidR="00C63B20" w:rsidRPr="00D30CFB" w:rsidRDefault="00C63B20" w:rsidP="00C63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РКМЦ УК,</w:t>
            </w:r>
          </w:p>
          <w:p w14:paraId="253CB4D1" w14:textId="77777777" w:rsidR="00C63B20" w:rsidRPr="00D30CFB" w:rsidRDefault="00C63B20" w:rsidP="00C63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КДН и ЗП, Сектор СЗН</w:t>
            </w:r>
          </w:p>
          <w:p w14:paraId="24F181E8" w14:textId="77777777" w:rsidR="00C63B20" w:rsidRPr="00D30CFB" w:rsidRDefault="00C63B20" w:rsidP="00C63B20">
            <w:pPr>
              <w:autoSpaceDE w:val="0"/>
              <w:autoSpaceDN w:val="0"/>
              <w:adjustRightInd w:val="0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ТО,</w:t>
            </w:r>
          </w:p>
          <w:p w14:paraId="60115BCC" w14:textId="77777777" w:rsidR="00C63B20" w:rsidRPr="00D30CFB" w:rsidRDefault="00C63B20" w:rsidP="00C63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 МВД по Киясовскому району </w:t>
            </w:r>
          </w:p>
        </w:tc>
        <w:tc>
          <w:tcPr>
            <w:tcW w:w="1134" w:type="dxa"/>
          </w:tcPr>
          <w:p w14:paraId="14FB9BFF" w14:textId="77777777" w:rsidR="00C63B20" w:rsidRPr="00D30CFB" w:rsidRDefault="00C63B20" w:rsidP="00C63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2015-2026 годы</w:t>
            </w:r>
          </w:p>
        </w:tc>
        <w:tc>
          <w:tcPr>
            <w:tcW w:w="3969" w:type="dxa"/>
          </w:tcPr>
          <w:p w14:paraId="139C34EB" w14:textId="5A34202F" w:rsidR="00C63B20" w:rsidRPr="000D0D29" w:rsidRDefault="00C63B20" w:rsidP="00C63B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0D29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Учреждениями культуры района изготовлены тематические памятки и буклеты «Правда и мифы о наркотиках?» (детская библиотека), «Здоровье или </w:t>
            </w:r>
            <w:r w:rsidRPr="000D0D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наркотики» (</w:t>
            </w:r>
            <w:proofErr w:type="spellStart"/>
            <w:r w:rsidRPr="000D0D29">
              <w:rPr>
                <w:rFonts w:ascii="Times New Roman" w:hAnsi="Times New Roman" w:cs="Times New Roman"/>
                <w:sz w:val="20"/>
                <w:szCs w:val="20"/>
              </w:rPr>
              <w:t>Карамас-Пельгинская</w:t>
            </w:r>
            <w:proofErr w:type="spellEnd"/>
            <w:r w:rsidRPr="000D0D29">
              <w:rPr>
                <w:rFonts w:ascii="Times New Roman" w:hAnsi="Times New Roman" w:cs="Times New Roman"/>
                <w:sz w:val="20"/>
                <w:szCs w:val="20"/>
              </w:rPr>
              <w:t xml:space="preserve"> библиотека), «Здоровая Россия» (</w:t>
            </w:r>
            <w:proofErr w:type="spellStart"/>
            <w:r w:rsidRPr="000D0D29">
              <w:rPr>
                <w:rFonts w:ascii="Times New Roman" w:hAnsi="Times New Roman" w:cs="Times New Roman"/>
                <w:sz w:val="20"/>
                <w:szCs w:val="20"/>
              </w:rPr>
              <w:t>Мушаковская</w:t>
            </w:r>
            <w:proofErr w:type="spellEnd"/>
            <w:r w:rsidRPr="000D0D29">
              <w:rPr>
                <w:rFonts w:ascii="Times New Roman" w:hAnsi="Times New Roman" w:cs="Times New Roman"/>
                <w:sz w:val="20"/>
                <w:szCs w:val="20"/>
              </w:rPr>
              <w:t xml:space="preserve"> библиотека)</w:t>
            </w:r>
          </w:p>
        </w:tc>
        <w:tc>
          <w:tcPr>
            <w:tcW w:w="1417" w:type="dxa"/>
          </w:tcPr>
          <w:p w14:paraId="6AA6E672" w14:textId="0E8E015D" w:rsidR="00C63B20" w:rsidRPr="00D30CFB" w:rsidRDefault="00C63B20" w:rsidP="00C63B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B20" w:rsidRPr="00D30CFB" w14:paraId="09967270" w14:textId="77777777" w:rsidTr="007F2486">
        <w:trPr>
          <w:trHeight w:val="3317"/>
        </w:trPr>
        <w:tc>
          <w:tcPr>
            <w:tcW w:w="612" w:type="dxa"/>
          </w:tcPr>
          <w:p w14:paraId="7B0E75CF" w14:textId="77777777" w:rsidR="00C63B20" w:rsidRPr="00D30CFB" w:rsidRDefault="00C63B20" w:rsidP="00C63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74CA7DB5" w14:textId="77777777" w:rsidR="00C63B20" w:rsidRPr="00D30CFB" w:rsidRDefault="00C63B20" w:rsidP="00C63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14:paraId="17457E2B" w14:textId="77777777" w:rsidR="00C63B20" w:rsidRPr="00D30CFB" w:rsidRDefault="00C63B20" w:rsidP="00C63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</w:tcPr>
          <w:p w14:paraId="6006035F" w14:textId="77777777" w:rsidR="00C63B20" w:rsidRPr="00D30CFB" w:rsidRDefault="00C63B20" w:rsidP="00C63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20" w:type="dxa"/>
          </w:tcPr>
          <w:p w14:paraId="61BC45DA" w14:textId="77777777" w:rsidR="00C63B20" w:rsidRPr="00D30CFB" w:rsidRDefault="00C63B20" w:rsidP="00C63B20">
            <w:pPr>
              <w:autoSpaceDE w:val="0"/>
              <w:autoSpaceDN w:val="0"/>
              <w:adjustRightInd w:val="0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Организация встреч должностных лиц Администрации МО «Муниципальный округ Киясовский район Удмуртской Республики», начальников территориальных отделов и руководства правоохранительных органов с населением района</w:t>
            </w:r>
          </w:p>
        </w:tc>
        <w:tc>
          <w:tcPr>
            <w:tcW w:w="1510" w:type="dxa"/>
          </w:tcPr>
          <w:p w14:paraId="0ED09D15" w14:textId="77777777" w:rsidR="00C63B20" w:rsidRPr="00D30CFB" w:rsidRDefault="00C63B20" w:rsidP="00C63B20">
            <w:pPr>
              <w:autoSpaceDE w:val="0"/>
              <w:autoSpaceDN w:val="0"/>
              <w:adjustRightInd w:val="0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Администрация МО «Муниципальный округ Киясовский район УР», ТО,</w:t>
            </w:r>
          </w:p>
          <w:p w14:paraId="7426DCC8" w14:textId="77777777" w:rsidR="00C63B20" w:rsidRPr="00D30CFB" w:rsidRDefault="00C63B20" w:rsidP="00C63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 МВД по Киясовскому району </w:t>
            </w:r>
          </w:p>
        </w:tc>
        <w:tc>
          <w:tcPr>
            <w:tcW w:w="1134" w:type="dxa"/>
          </w:tcPr>
          <w:p w14:paraId="11F0E0AA" w14:textId="77777777" w:rsidR="00C63B20" w:rsidRPr="00D30CFB" w:rsidRDefault="00C63B20" w:rsidP="00C63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3969" w:type="dxa"/>
          </w:tcPr>
          <w:p w14:paraId="60E7A4E9" w14:textId="48394DDC" w:rsidR="00C63B20" w:rsidRPr="000C6CFC" w:rsidRDefault="00C63B20" w:rsidP="00C63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FC">
              <w:rPr>
                <w:rFonts w:ascii="Times New Roman" w:hAnsi="Times New Roman" w:cs="Times New Roman"/>
                <w:sz w:val="20"/>
                <w:szCs w:val="20"/>
              </w:rPr>
              <w:t xml:space="preserve">Во всех 8 территориальных </w:t>
            </w:r>
            <w:proofErr w:type="gramStart"/>
            <w:r w:rsidRPr="000C6CFC">
              <w:rPr>
                <w:rFonts w:ascii="Times New Roman" w:hAnsi="Times New Roman" w:cs="Times New Roman"/>
                <w:sz w:val="20"/>
                <w:szCs w:val="20"/>
              </w:rPr>
              <w:t>отделах  были</w:t>
            </w:r>
            <w:proofErr w:type="gramEnd"/>
            <w:r w:rsidRPr="000C6CFC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проведены встречи  с населением при участии начальников территориальных отделов, должностных лиц Администрации МО «Муниципальный округ Киясовский район Удмуртской Республики» и руководства правоохранительных органов.</w:t>
            </w:r>
          </w:p>
        </w:tc>
        <w:tc>
          <w:tcPr>
            <w:tcW w:w="1417" w:type="dxa"/>
          </w:tcPr>
          <w:p w14:paraId="31AE5F9A" w14:textId="78D7111E" w:rsidR="00C63B20" w:rsidRPr="00D30CFB" w:rsidRDefault="00C63B20" w:rsidP="00C63B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B20" w:rsidRPr="00D30CFB" w14:paraId="05C48B1B" w14:textId="77777777" w:rsidTr="00D30CFB">
        <w:tc>
          <w:tcPr>
            <w:tcW w:w="612" w:type="dxa"/>
          </w:tcPr>
          <w:p w14:paraId="6BB0DDD8" w14:textId="77777777" w:rsidR="00C63B20" w:rsidRPr="00D30CFB" w:rsidRDefault="00C63B20" w:rsidP="00C63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7B3B9948" w14:textId="77777777" w:rsidR="00C63B20" w:rsidRPr="00D30CFB" w:rsidRDefault="00C63B20" w:rsidP="00C63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14:paraId="38745C10" w14:textId="77777777" w:rsidR="00C63B20" w:rsidRPr="00D30CFB" w:rsidRDefault="00C63B20" w:rsidP="00C63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</w:tcPr>
          <w:p w14:paraId="62FCA3DB" w14:textId="77777777" w:rsidR="00C63B20" w:rsidRPr="00D30CFB" w:rsidRDefault="00C63B20" w:rsidP="00C63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20" w:type="dxa"/>
          </w:tcPr>
          <w:p w14:paraId="112704CB" w14:textId="77777777" w:rsidR="00C63B20" w:rsidRPr="00D30CFB" w:rsidRDefault="00C63B20" w:rsidP="00C63B20">
            <w:pPr>
              <w:autoSpaceDE w:val="0"/>
              <w:autoSpaceDN w:val="0"/>
              <w:adjustRightInd w:val="0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Оказание консультационной помощи («Телефон доверия») лицам, оказавшимся в сложной жизненной ситуации</w:t>
            </w:r>
          </w:p>
        </w:tc>
        <w:tc>
          <w:tcPr>
            <w:tcW w:w="1510" w:type="dxa"/>
          </w:tcPr>
          <w:p w14:paraId="20EF995E" w14:textId="77777777" w:rsidR="00C63B20" w:rsidRPr="00D30CFB" w:rsidRDefault="00C63B20" w:rsidP="00C63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РКМЦ УК, Сектор КДН и ЗП, Сектор СЗН</w:t>
            </w:r>
          </w:p>
          <w:p w14:paraId="22DB78C7" w14:textId="77777777" w:rsidR="00C63B20" w:rsidRPr="00D30CFB" w:rsidRDefault="00C63B20" w:rsidP="00C63B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B524A9" w14:textId="77777777" w:rsidR="00C63B20" w:rsidRPr="00D30CFB" w:rsidRDefault="00C63B20" w:rsidP="00C63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3969" w:type="dxa"/>
          </w:tcPr>
          <w:p w14:paraId="59AD2C16" w14:textId="3C7BD586" w:rsidR="00C63B20" w:rsidRPr="000C6CFC" w:rsidRDefault="00C63B20" w:rsidP="00C63B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6C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каждом учреждении образования и </w:t>
            </w:r>
            <w:proofErr w:type="gramStart"/>
            <w:r w:rsidRPr="000C6CFC">
              <w:rPr>
                <w:rFonts w:ascii="Times New Roman" w:eastAsia="Calibri" w:hAnsi="Times New Roman" w:cs="Times New Roman"/>
                <w:sz w:val="20"/>
                <w:szCs w:val="20"/>
              </w:rPr>
              <w:t>культуры  имеются</w:t>
            </w:r>
            <w:proofErr w:type="gramEnd"/>
            <w:r w:rsidRPr="000C6C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информационные стенды с  «Телефонами доверия»</w:t>
            </w:r>
          </w:p>
          <w:p w14:paraId="384C5457" w14:textId="638125F3" w:rsidR="00C63B20" w:rsidRPr="000C6CFC" w:rsidRDefault="00C63B20" w:rsidP="00C63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CFC">
              <w:rPr>
                <w:rFonts w:ascii="Times New Roman" w:eastAsia="Calibri" w:hAnsi="Times New Roman" w:cs="Times New Roman"/>
                <w:sz w:val="20"/>
                <w:szCs w:val="20"/>
              </w:rPr>
              <w:t>Организованы встречи в школах района с участием психологов Центра профилактики УР</w:t>
            </w:r>
          </w:p>
        </w:tc>
        <w:tc>
          <w:tcPr>
            <w:tcW w:w="1417" w:type="dxa"/>
          </w:tcPr>
          <w:p w14:paraId="634C6B7D" w14:textId="6592CC37" w:rsidR="00C63B20" w:rsidRPr="00D30CFB" w:rsidRDefault="00C63B20" w:rsidP="00C63B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B20" w:rsidRPr="00D30CFB" w14:paraId="38A9EB9B" w14:textId="77777777" w:rsidTr="00D30CFB">
        <w:tc>
          <w:tcPr>
            <w:tcW w:w="612" w:type="dxa"/>
          </w:tcPr>
          <w:p w14:paraId="6019457A" w14:textId="77777777" w:rsidR="00C63B20" w:rsidRPr="00D30CFB" w:rsidRDefault="00C63B20" w:rsidP="00C63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448B3BC7" w14:textId="77777777" w:rsidR="00C63B20" w:rsidRPr="00D30CFB" w:rsidRDefault="00C63B20" w:rsidP="00C63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14:paraId="2C810EB2" w14:textId="77777777" w:rsidR="00C63B20" w:rsidRPr="00D30CFB" w:rsidRDefault="00C63B20" w:rsidP="00C63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</w:tcPr>
          <w:p w14:paraId="6E1D8E7D" w14:textId="77777777" w:rsidR="00C63B20" w:rsidRPr="00D30CFB" w:rsidRDefault="00C63B20" w:rsidP="00C63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20" w:type="dxa"/>
          </w:tcPr>
          <w:p w14:paraId="7EF04AB7" w14:textId="77777777" w:rsidR="00C63B20" w:rsidRPr="00D30CFB" w:rsidRDefault="00C63B20" w:rsidP="00C63B20">
            <w:pPr>
              <w:autoSpaceDE w:val="0"/>
              <w:autoSpaceDN w:val="0"/>
              <w:adjustRightInd w:val="0"/>
              <w:spacing w:line="226" w:lineRule="exact"/>
              <w:ind w:righ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Организация родительского всеобуча «Школа компетентности»</w:t>
            </w:r>
          </w:p>
        </w:tc>
        <w:tc>
          <w:tcPr>
            <w:tcW w:w="1510" w:type="dxa"/>
          </w:tcPr>
          <w:p w14:paraId="636F51AE" w14:textId="77777777" w:rsidR="00C63B20" w:rsidRPr="00D30CFB" w:rsidRDefault="00C63B20" w:rsidP="00C63B20">
            <w:pPr>
              <w:autoSpaceDE w:val="0"/>
              <w:autoSpaceDN w:val="0"/>
              <w:adjustRightInd w:val="0"/>
              <w:spacing w:line="226" w:lineRule="exact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</w:t>
            </w:r>
            <w:r w:rsidRPr="00D30CF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ния </w:t>
            </w:r>
          </w:p>
        </w:tc>
        <w:tc>
          <w:tcPr>
            <w:tcW w:w="1134" w:type="dxa"/>
          </w:tcPr>
          <w:p w14:paraId="409D5C26" w14:textId="77777777" w:rsidR="00C63B20" w:rsidRPr="00D30CFB" w:rsidRDefault="00C63B20" w:rsidP="00C63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3969" w:type="dxa"/>
          </w:tcPr>
          <w:p w14:paraId="6E35F663" w14:textId="77777777" w:rsidR="00C63B20" w:rsidRPr="000C6CFC" w:rsidRDefault="00C63B20" w:rsidP="00C63B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0C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Процесс взаимодействия семьи и школы направлен на активное включение родителей в учебно-воспитательный процесс, во внеурочную и досуговую деятельность, сотрудничество с детьми и педагогами.</w:t>
            </w:r>
          </w:p>
          <w:p w14:paraId="273A2E1A" w14:textId="77777777" w:rsidR="00C63B20" w:rsidRPr="000C6CFC" w:rsidRDefault="00C63B20" w:rsidP="00C63B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В </w:t>
            </w:r>
            <w:proofErr w:type="gramStart"/>
            <w:r w:rsidRPr="000C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 году</w:t>
            </w:r>
            <w:proofErr w:type="gramEnd"/>
            <w:r w:rsidRPr="000C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данном направлении в школах реализованы следующие мероприятия:         </w:t>
            </w:r>
          </w:p>
          <w:p w14:paraId="7E0751EA" w14:textId="77777777" w:rsidR="00C63B20" w:rsidRPr="000C6CFC" w:rsidRDefault="00C63B20" w:rsidP="00C63B20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0C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изучение семей обучающихся (составление социального паспорта класса, школы);</w:t>
            </w:r>
          </w:p>
          <w:p w14:paraId="79DE803B" w14:textId="77777777" w:rsidR="00C63B20" w:rsidRPr="000C6CFC" w:rsidRDefault="00C63B20" w:rsidP="00C63B20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0C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организация педагогического просвещения родителей через систему родительских собраний (родительский лекторий), тематических и индивидуальных </w:t>
            </w:r>
            <w:r w:rsidRPr="000C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консультаций, собеседований;</w:t>
            </w:r>
          </w:p>
          <w:p w14:paraId="67EA4BF2" w14:textId="77777777" w:rsidR="00C63B20" w:rsidRPr="000C6CFC" w:rsidRDefault="00C63B20" w:rsidP="00C63B20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организация и проведение совместных мероприятий детей и родителей (День Знаний, День матери, Новый год, День открытых дверей в 1 и 4 классах);</w:t>
            </w:r>
          </w:p>
          <w:p w14:paraId="22706E23" w14:textId="77777777" w:rsidR="00C63B20" w:rsidRPr="000C6CFC" w:rsidRDefault="00C63B20" w:rsidP="00C63B20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0C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-посещение семей, находящихся в трудной жизненной ситуации (совместно с правоохранительными органами);</w:t>
            </w:r>
          </w:p>
          <w:p w14:paraId="4E3E0BC8" w14:textId="77777777" w:rsidR="00C63B20" w:rsidRPr="000C6CFC" w:rsidRDefault="00C63B20" w:rsidP="00C63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В течение года проводятся заседания общешкольного родительского комитета, на которых рассматривались следующие вопросы: </w:t>
            </w:r>
          </w:p>
          <w:p w14:paraId="3D56D40B" w14:textId="77777777" w:rsidR="00C63B20" w:rsidRPr="000C6CFC" w:rsidRDefault="00C63B20" w:rsidP="00C63B2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Hlk119861957"/>
            <w:r w:rsidRPr="000C6CFC">
              <w:rPr>
                <w:rFonts w:ascii="Times New Roman" w:eastAsia="Calibri" w:hAnsi="Times New Roman" w:cs="Times New Roman"/>
                <w:sz w:val="20"/>
                <w:szCs w:val="20"/>
              </w:rPr>
              <w:t>ознакомление родителей с правилами внутреннего распорядка, школьная форма, об использовании устройств мобильной связи в образовательном учреждении</w:t>
            </w:r>
            <w:bookmarkEnd w:id="0"/>
            <w:r w:rsidRPr="000C6CFC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47118269" w14:textId="77777777" w:rsidR="00C63B20" w:rsidRPr="000C6CFC" w:rsidRDefault="00C63B20" w:rsidP="00C63B2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6CFC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школьного питания;</w:t>
            </w:r>
          </w:p>
          <w:p w14:paraId="05C4DCE0" w14:textId="77777777" w:rsidR="00C63B20" w:rsidRPr="000C6CFC" w:rsidRDefault="00C63B20" w:rsidP="00C63B2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6C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организация дополнительного образования и внеурочной деятельности; профилактика и безопасность (правила пожарной безопасности, профилактика ДТП,</w:t>
            </w:r>
            <w:bookmarkStart w:id="1" w:name="_Hlk120041424"/>
            <w:r w:rsidRPr="000C6C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антитеррористическая безопасность</w:t>
            </w:r>
            <w:bookmarkEnd w:id="1"/>
            <w:r w:rsidRPr="000C6C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кибербезопасность); </w:t>
            </w:r>
          </w:p>
          <w:p w14:paraId="6C5A31F9" w14:textId="77777777" w:rsidR="00C63B20" w:rsidRPr="000C6CFC" w:rsidRDefault="00C63B20" w:rsidP="00C63B2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6C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взаимодействие школы и семьи по профилактике противоправного поведения; </w:t>
            </w:r>
          </w:p>
          <w:p w14:paraId="5B3C0AED" w14:textId="77777777" w:rsidR="00C63B20" w:rsidRPr="000C6CFC" w:rsidRDefault="00C63B20" w:rsidP="00C63B2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6CFC">
              <w:rPr>
                <w:rFonts w:ascii="Times New Roman" w:eastAsia="Calibri" w:hAnsi="Times New Roman" w:cs="Times New Roman"/>
                <w:sz w:val="20"/>
                <w:szCs w:val="20"/>
              </w:rPr>
              <w:t>запрет на использование сотового телефона во время учебного процесса;</w:t>
            </w:r>
          </w:p>
          <w:p w14:paraId="297C0E79" w14:textId="77777777" w:rsidR="00C63B20" w:rsidRPr="000C6CFC" w:rsidRDefault="00C63B20" w:rsidP="00C63B2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6CFC">
              <w:rPr>
                <w:rFonts w:ascii="Times New Roman" w:eastAsia="Calibri" w:hAnsi="Times New Roman" w:cs="Times New Roman"/>
                <w:sz w:val="20"/>
                <w:szCs w:val="20"/>
              </w:rPr>
              <w:t>профилактика преступлений половой неприкосновенности;</w:t>
            </w:r>
          </w:p>
          <w:p w14:paraId="174412C6" w14:textId="77777777" w:rsidR="00C63B20" w:rsidRPr="000C6CFC" w:rsidRDefault="00C63B20" w:rsidP="00C63B2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6C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информация о видах </w:t>
            </w:r>
            <w:proofErr w:type="spellStart"/>
            <w:r w:rsidRPr="000C6CFC">
              <w:rPr>
                <w:rFonts w:ascii="Times New Roman" w:eastAsia="Calibri" w:hAnsi="Times New Roman" w:cs="Times New Roman"/>
                <w:sz w:val="20"/>
                <w:szCs w:val="20"/>
              </w:rPr>
              <w:t>самоповреждающего</w:t>
            </w:r>
            <w:proofErr w:type="spellEnd"/>
            <w:r w:rsidRPr="000C6C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поведения, профилактика суицидального поведения;</w:t>
            </w:r>
          </w:p>
          <w:p w14:paraId="2990EF1A" w14:textId="77777777" w:rsidR="00C63B20" w:rsidRPr="000C6CFC" w:rsidRDefault="00C63B20" w:rsidP="00C63B2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6CFC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результаты опроса по удовлетворенности родителями учебного процесса.</w:t>
            </w:r>
          </w:p>
          <w:p w14:paraId="383182A0" w14:textId="77777777" w:rsidR="00C63B20" w:rsidRPr="000C6CFC" w:rsidRDefault="00C63B20" w:rsidP="00C63B2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В 2024 году родительские собрания проходили традиционно 1 раз в четверть.</w:t>
            </w:r>
          </w:p>
          <w:p w14:paraId="5E6D0738" w14:textId="77777777" w:rsidR="00C63B20" w:rsidRPr="000C6CFC" w:rsidRDefault="00C63B20" w:rsidP="00C63B2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6CF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В каждом классе с сентября организована работа родительского комитета, члены которого оказывают помощь классному руководителю в </w:t>
            </w:r>
            <w:r w:rsidRPr="000C6CF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организационных вопросах. На заседаниях общешкольного родительского </w:t>
            </w:r>
            <w:proofErr w:type="gramStart"/>
            <w:r w:rsidRPr="000C6CF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комитета  обсуждались</w:t>
            </w:r>
            <w:proofErr w:type="gramEnd"/>
            <w:r w:rsidRPr="000C6CF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вопросы, касающиеся обучения и воспитания детей, безопасности детей и подростков, организации питания, проведения школьных праздников. </w:t>
            </w:r>
          </w:p>
          <w:p w14:paraId="17BADA0B" w14:textId="77777777" w:rsidR="00C63B20" w:rsidRPr="000C6CFC" w:rsidRDefault="00C63B20" w:rsidP="00C63B2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6CF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В МБОУ «Киясовская СОШ» действует Совет отцов, в который входят 1-2 папы от класса, председателем которого является Хмелев И.Н., и Совет школы, в состав которого входят родители из начального, среднего и старшего звена, председателем является Краснопёрова С.Н.</w:t>
            </w:r>
          </w:p>
          <w:p w14:paraId="764BA4A5" w14:textId="77777777" w:rsidR="00C63B20" w:rsidRPr="000C6CFC" w:rsidRDefault="00C63B20" w:rsidP="00C63B2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CF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С родителями детей, требующих постоянного внимания, осуществляется непрерывное взаимодействие при непосредственном участии классных руководителей. Классными руководителями в системе осуществлялось информационное оповещение через школьный сайт, родительский общешкольный чат в ВКОНТАКТЕ.</w:t>
            </w:r>
          </w:p>
          <w:p w14:paraId="4EF8472D" w14:textId="77777777" w:rsidR="00C63B20" w:rsidRPr="000C6CFC" w:rsidRDefault="00C63B20" w:rsidP="00C63B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77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6CF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Работа с родителями проводилась также в форме индивидуальных встреч с классными руководителями, педагогами-предметниками, работниками социально-психологической службы, представителями администрации школы. </w:t>
            </w:r>
          </w:p>
          <w:p w14:paraId="6FE4F2C5" w14:textId="6C99D2EF" w:rsidR="00C63B20" w:rsidRPr="000C6CFC" w:rsidRDefault="00C63B20" w:rsidP="00C63B2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77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D426F05" w14:textId="5EB549F4" w:rsidR="00C63B20" w:rsidRPr="00D30CFB" w:rsidRDefault="00C63B20" w:rsidP="00C63B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B20" w:rsidRPr="00D30CFB" w14:paraId="2555F84E" w14:textId="77777777" w:rsidTr="00D30CFB">
        <w:tc>
          <w:tcPr>
            <w:tcW w:w="612" w:type="dxa"/>
          </w:tcPr>
          <w:p w14:paraId="69C07C83" w14:textId="77777777" w:rsidR="00C63B20" w:rsidRPr="00D30CFB" w:rsidRDefault="00C63B20" w:rsidP="00C63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06</w:t>
            </w:r>
          </w:p>
        </w:tc>
        <w:tc>
          <w:tcPr>
            <w:tcW w:w="708" w:type="dxa"/>
          </w:tcPr>
          <w:p w14:paraId="18759A50" w14:textId="77777777" w:rsidR="00C63B20" w:rsidRPr="00D30CFB" w:rsidRDefault="00C63B20" w:rsidP="00C63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14:paraId="72ADB80A" w14:textId="77777777" w:rsidR="00C63B20" w:rsidRPr="00D30CFB" w:rsidRDefault="00C63B20" w:rsidP="00C63B20">
            <w:pPr>
              <w:autoSpaceDE w:val="0"/>
              <w:autoSpaceDN w:val="0"/>
              <w:adjustRightInd w:val="0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0D7A54B1" w14:textId="77777777" w:rsidR="00C63B20" w:rsidRPr="00D30CFB" w:rsidRDefault="00C63B20" w:rsidP="00C63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290FC3EC" w14:textId="77777777" w:rsidR="00C63B20" w:rsidRPr="0018198F" w:rsidRDefault="00C63B20" w:rsidP="00C63B20">
            <w:pPr>
              <w:autoSpaceDE w:val="0"/>
              <w:autoSpaceDN w:val="0"/>
              <w:adjustRightInd w:val="0"/>
              <w:spacing w:line="230" w:lineRule="exact"/>
              <w:ind w:right="125" w:firstLine="5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8198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Организация работы в средствах массовой информации</w:t>
            </w:r>
          </w:p>
        </w:tc>
        <w:tc>
          <w:tcPr>
            <w:tcW w:w="1510" w:type="dxa"/>
          </w:tcPr>
          <w:p w14:paraId="5CDC025C" w14:textId="77777777" w:rsidR="00C63B20" w:rsidRPr="00D30CFB" w:rsidRDefault="00C63B20" w:rsidP="00C63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536427" w14:textId="77777777" w:rsidR="00C63B20" w:rsidRPr="00D30CFB" w:rsidRDefault="00C63B20" w:rsidP="00C63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3969" w:type="dxa"/>
          </w:tcPr>
          <w:p w14:paraId="3D36191D" w14:textId="77777777" w:rsidR="00C63B20" w:rsidRPr="000D0D29" w:rsidRDefault="00C63B20" w:rsidP="00C63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F6E4B92" w14:textId="77777777" w:rsidR="00C63B20" w:rsidRPr="00D30CFB" w:rsidRDefault="00C63B20" w:rsidP="00C63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B20" w:rsidRPr="00D30CFB" w14:paraId="5DE66B2C" w14:textId="77777777" w:rsidTr="00D30CFB">
        <w:tc>
          <w:tcPr>
            <w:tcW w:w="612" w:type="dxa"/>
          </w:tcPr>
          <w:p w14:paraId="6E23A120" w14:textId="77777777" w:rsidR="00C63B20" w:rsidRPr="00D30CFB" w:rsidRDefault="00C63B20" w:rsidP="00C63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67E92BD4" w14:textId="77777777" w:rsidR="00C63B20" w:rsidRPr="00D30CFB" w:rsidRDefault="00C63B20" w:rsidP="00C63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14:paraId="774350BC" w14:textId="77777777" w:rsidR="00C63B20" w:rsidRPr="00D30CFB" w:rsidRDefault="00C63B20" w:rsidP="00C63B20">
            <w:pPr>
              <w:autoSpaceDE w:val="0"/>
              <w:autoSpaceDN w:val="0"/>
              <w:adjustRightInd w:val="0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6C7D2BA3" w14:textId="77777777" w:rsidR="00C63B20" w:rsidRPr="00D30CFB" w:rsidRDefault="00C63B20" w:rsidP="00C63B20">
            <w:pPr>
              <w:autoSpaceDE w:val="0"/>
              <w:autoSpaceDN w:val="0"/>
              <w:adjustRightInd w:val="0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0" w:type="dxa"/>
          </w:tcPr>
          <w:p w14:paraId="1900096C" w14:textId="77777777" w:rsidR="00C63B20" w:rsidRPr="00D30CFB" w:rsidRDefault="00C63B20" w:rsidP="00C63B20">
            <w:pPr>
              <w:autoSpaceDE w:val="0"/>
              <w:autoSpaceDN w:val="0"/>
              <w:adjustRightInd w:val="0"/>
              <w:spacing w:line="230" w:lineRule="exact"/>
              <w:ind w:right="206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Освещение мероприятий по профилактике правонарушений и пропаганде здорового образа жизни в социальных сетях</w:t>
            </w:r>
          </w:p>
        </w:tc>
        <w:tc>
          <w:tcPr>
            <w:tcW w:w="1510" w:type="dxa"/>
          </w:tcPr>
          <w:p w14:paraId="31763BCB" w14:textId="77777777" w:rsidR="00C63B20" w:rsidRPr="00D30CFB" w:rsidRDefault="00C63B20" w:rsidP="00C63B20">
            <w:pPr>
              <w:autoSpaceDE w:val="0"/>
              <w:autoSpaceDN w:val="0"/>
              <w:adjustRightInd w:val="0"/>
              <w:spacing w:line="226" w:lineRule="exact"/>
              <w:ind w:righ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РКМЦ УР</w:t>
            </w:r>
          </w:p>
        </w:tc>
        <w:tc>
          <w:tcPr>
            <w:tcW w:w="1134" w:type="dxa"/>
          </w:tcPr>
          <w:p w14:paraId="1FE0A022" w14:textId="77777777" w:rsidR="00C63B20" w:rsidRPr="00D30CFB" w:rsidRDefault="00C63B20" w:rsidP="00C63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3969" w:type="dxa"/>
          </w:tcPr>
          <w:p w14:paraId="6FDF6CF1" w14:textId="4AE43183" w:rsidR="00C63B20" w:rsidRPr="000D0D29" w:rsidRDefault="00C63B20" w:rsidP="00C63B20">
            <w:pPr>
              <w:suppressAutoHyphens/>
              <w:spacing w:after="0" w:line="240" w:lineRule="auto"/>
              <w:jc w:val="both"/>
              <w:rPr>
                <w:rStyle w:val="FontStyle43"/>
                <w:sz w:val="20"/>
                <w:szCs w:val="20"/>
              </w:rPr>
            </w:pPr>
            <w:r w:rsidRPr="000D0D29">
              <w:rPr>
                <w:rStyle w:val="FontStyle43"/>
                <w:sz w:val="20"/>
                <w:szCs w:val="20"/>
              </w:rPr>
              <w:t xml:space="preserve">Освещение населения производится в основном </w:t>
            </w:r>
            <w:proofErr w:type="gramStart"/>
            <w:r w:rsidRPr="000D0D29">
              <w:rPr>
                <w:rStyle w:val="FontStyle43"/>
                <w:sz w:val="20"/>
                <w:szCs w:val="20"/>
              </w:rPr>
              <w:t xml:space="preserve">в  </w:t>
            </w:r>
            <w:proofErr w:type="spellStart"/>
            <w:r w:rsidRPr="000D0D29">
              <w:rPr>
                <w:rStyle w:val="FontStyle43"/>
                <w:sz w:val="20"/>
                <w:szCs w:val="20"/>
              </w:rPr>
              <w:t>соц</w:t>
            </w:r>
            <w:proofErr w:type="gramEnd"/>
            <w:r w:rsidRPr="000D0D29">
              <w:rPr>
                <w:rStyle w:val="FontStyle43"/>
                <w:sz w:val="20"/>
                <w:szCs w:val="20"/>
              </w:rPr>
              <w:t>.сетях</w:t>
            </w:r>
            <w:proofErr w:type="spellEnd"/>
            <w:r w:rsidRPr="000D0D29">
              <w:rPr>
                <w:rStyle w:val="FontStyle43"/>
                <w:sz w:val="20"/>
                <w:szCs w:val="20"/>
              </w:rPr>
              <w:t xml:space="preserve"> в сообществах  «ВКонтакте». Каждое учреждение культуры и их филиалы имеют свое сообщество, где выкладывают </w:t>
            </w:r>
            <w:proofErr w:type="gramStart"/>
            <w:r w:rsidRPr="000D0D29">
              <w:rPr>
                <w:rStyle w:val="FontStyle43"/>
                <w:sz w:val="20"/>
                <w:szCs w:val="20"/>
              </w:rPr>
              <w:t>посты</w:t>
            </w:r>
            <w:proofErr w:type="gramEnd"/>
            <w:r w:rsidRPr="000D0D29">
              <w:rPr>
                <w:rStyle w:val="FontStyle43"/>
                <w:sz w:val="20"/>
                <w:szCs w:val="20"/>
              </w:rPr>
              <w:t xml:space="preserve"> содержащие информацию профилактического содержания, с номерами телефонов горячей линии, куда жители республики могут обратиться за помощью, получить консультацию и сообщить о местах распространения наркотиков и иных психотропных веществ.</w:t>
            </w:r>
          </w:p>
          <w:p w14:paraId="076BF379" w14:textId="628C8ACC" w:rsidR="00C63B20" w:rsidRPr="000D0D29" w:rsidRDefault="00C63B20" w:rsidP="00C63B20">
            <w:pPr>
              <w:autoSpaceDE w:val="0"/>
              <w:autoSpaceDN w:val="0"/>
              <w:adjustRightInd w:val="0"/>
              <w:spacing w:line="230" w:lineRule="exact"/>
              <w:ind w:right="192"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368287F" w14:textId="6BE2F279" w:rsidR="00C63B20" w:rsidRPr="00D30CFB" w:rsidRDefault="00C63B20" w:rsidP="00C63B20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B20" w:rsidRPr="00D30CFB" w14:paraId="7E0AEDCD" w14:textId="77777777" w:rsidTr="00D30CFB">
        <w:tc>
          <w:tcPr>
            <w:tcW w:w="612" w:type="dxa"/>
          </w:tcPr>
          <w:p w14:paraId="6BAA6B6C" w14:textId="77777777" w:rsidR="00C63B20" w:rsidRPr="00D30CFB" w:rsidRDefault="00C63B20" w:rsidP="00C63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03E7F26B" w14:textId="77777777" w:rsidR="00C63B20" w:rsidRPr="00D30CFB" w:rsidRDefault="00C63B20" w:rsidP="00C63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14:paraId="744BA0CD" w14:textId="77777777" w:rsidR="00C63B20" w:rsidRPr="00D30CFB" w:rsidRDefault="00C63B20" w:rsidP="00C63B20">
            <w:pPr>
              <w:autoSpaceDE w:val="0"/>
              <w:autoSpaceDN w:val="0"/>
              <w:adjustRightInd w:val="0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1464BF94" w14:textId="77777777" w:rsidR="00C63B20" w:rsidRPr="00D30CFB" w:rsidRDefault="00C63B20" w:rsidP="00C63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0" w:type="dxa"/>
          </w:tcPr>
          <w:p w14:paraId="781641D7" w14:textId="77777777" w:rsidR="00C63B20" w:rsidRPr="00D30CFB" w:rsidRDefault="00C63B20" w:rsidP="00C63B20">
            <w:pPr>
              <w:autoSpaceDE w:val="0"/>
              <w:autoSpaceDN w:val="0"/>
              <w:adjustRightInd w:val="0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Организация рубрики по пропаганде здорового образа жизни в газете «Знамя труда»</w:t>
            </w:r>
          </w:p>
        </w:tc>
        <w:tc>
          <w:tcPr>
            <w:tcW w:w="1510" w:type="dxa"/>
          </w:tcPr>
          <w:p w14:paraId="08E8D456" w14:textId="77777777" w:rsidR="00C63B20" w:rsidRPr="00D30CFB" w:rsidRDefault="00C63B20" w:rsidP="00C63B20">
            <w:pPr>
              <w:autoSpaceDE w:val="0"/>
              <w:autoSpaceDN w:val="0"/>
              <w:adjustRightInd w:val="0"/>
              <w:spacing w:line="230" w:lineRule="exact"/>
              <w:ind w:righ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РКМЦ УР</w:t>
            </w:r>
          </w:p>
        </w:tc>
        <w:tc>
          <w:tcPr>
            <w:tcW w:w="1134" w:type="dxa"/>
          </w:tcPr>
          <w:p w14:paraId="6726AB33" w14:textId="77777777" w:rsidR="00C63B20" w:rsidRPr="00D30CFB" w:rsidRDefault="00C63B20" w:rsidP="00C63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3969" w:type="dxa"/>
          </w:tcPr>
          <w:p w14:paraId="69635AE0" w14:textId="77777777" w:rsidR="00C63B20" w:rsidRPr="000D0D29" w:rsidRDefault="00C63B20" w:rsidP="00C63B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D29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 о мероприятиях публикуется в районной газете «Знамя труда», по направлениям культуры, спорта и молодежи</w:t>
            </w:r>
          </w:p>
          <w:p w14:paraId="5182BA10" w14:textId="44B5A1E1" w:rsidR="00C63B20" w:rsidRPr="000D0D29" w:rsidRDefault="00C63B20" w:rsidP="00C63B20">
            <w:pPr>
              <w:autoSpaceDE w:val="0"/>
              <w:autoSpaceDN w:val="0"/>
              <w:adjustRightInd w:val="0"/>
              <w:spacing w:line="230" w:lineRule="exact"/>
              <w:ind w:right="192"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F28DF4A" w14:textId="7C7D0E2E" w:rsidR="00C63B20" w:rsidRPr="00D30CFB" w:rsidRDefault="00C63B20" w:rsidP="00C63B20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B20" w:rsidRPr="00D30CFB" w14:paraId="45631ECF" w14:textId="77777777" w:rsidTr="00D30CFB">
        <w:tc>
          <w:tcPr>
            <w:tcW w:w="612" w:type="dxa"/>
          </w:tcPr>
          <w:p w14:paraId="0451BC19" w14:textId="77777777" w:rsidR="00C63B20" w:rsidRPr="00D30CFB" w:rsidRDefault="00C63B20" w:rsidP="00C63B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4EA9D0D7" w14:textId="77777777" w:rsidR="00C63B20" w:rsidRPr="00D30CFB" w:rsidRDefault="00C63B20" w:rsidP="00C63B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6.3.</w:t>
            </w:r>
          </w:p>
        </w:tc>
        <w:tc>
          <w:tcPr>
            <w:tcW w:w="567" w:type="dxa"/>
          </w:tcPr>
          <w:p w14:paraId="63BDA610" w14:textId="77777777" w:rsidR="00C63B20" w:rsidRPr="00D30CFB" w:rsidRDefault="00C63B20" w:rsidP="00C63B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98AB78" w14:textId="77777777" w:rsidR="00C63B20" w:rsidRPr="00D30CFB" w:rsidRDefault="00C63B20" w:rsidP="00C63B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64F71DDE" w14:textId="77777777" w:rsidR="00C63B20" w:rsidRPr="0018198F" w:rsidRDefault="00C63B20" w:rsidP="00C63B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19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«Гармонизация межэтнических отношений и участие в профилактике терроризма и экстремизма на территории муниципального образования «Киясовский район»</w:t>
            </w:r>
          </w:p>
        </w:tc>
        <w:tc>
          <w:tcPr>
            <w:tcW w:w="1510" w:type="dxa"/>
          </w:tcPr>
          <w:p w14:paraId="7741B07A" w14:textId="77777777" w:rsidR="00C63B20" w:rsidRPr="00D30CFB" w:rsidRDefault="00C63B20" w:rsidP="00C63B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1C2890" w14:textId="77777777" w:rsidR="00C63B20" w:rsidRPr="00D30CFB" w:rsidRDefault="00C63B20" w:rsidP="00C63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3969" w:type="dxa"/>
          </w:tcPr>
          <w:p w14:paraId="094CFA0D" w14:textId="77777777" w:rsidR="00C63B20" w:rsidRPr="000D0D29" w:rsidRDefault="00C63B20" w:rsidP="00C63B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921811D" w14:textId="77777777" w:rsidR="00C63B20" w:rsidRPr="00D30CFB" w:rsidRDefault="00C63B20" w:rsidP="00C63B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B20" w:rsidRPr="00D30CFB" w14:paraId="17C11293" w14:textId="77777777" w:rsidTr="00D30CFB">
        <w:tc>
          <w:tcPr>
            <w:tcW w:w="612" w:type="dxa"/>
          </w:tcPr>
          <w:p w14:paraId="06A1CCE9" w14:textId="77777777" w:rsidR="00C63B20" w:rsidRPr="00D30CFB" w:rsidRDefault="00C63B20" w:rsidP="00C63B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083EB4BB" w14:textId="77777777" w:rsidR="00C63B20" w:rsidRPr="00D30CFB" w:rsidRDefault="00C63B20" w:rsidP="00C63B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6.3.</w:t>
            </w:r>
          </w:p>
        </w:tc>
        <w:tc>
          <w:tcPr>
            <w:tcW w:w="567" w:type="dxa"/>
          </w:tcPr>
          <w:p w14:paraId="68A8123E" w14:textId="77777777" w:rsidR="00C63B20" w:rsidRPr="00D30CFB" w:rsidRDefault="00C63B20" w:rsidP="00C63B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12D0CA17" w14:textId="77777777" w:rsidR="00C63B20" w:rsidRPr="00D30CFB" w:rsidRDefault="00C63B20" w:rsidP="00C63B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0" w:type="dxa"/>
          </w:tcPr>
          <w:p w14:paraId="6EE5879B" w14:textId="77777777" w:rsidR="00C63B20" w:rsidRPr="0018198F" w:rsidRDefault="00C63B20" w:rsidP="00C63B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1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в системе республиканского мониторинга состояния межнациональных отношений и раннего предупреждения межнациональных конфликтов</w:t>
            </w:r>
          </w:p>
        </w:tc>
        <w:tc>
          <w:tcPr>
            <w:tcW w:w="1510" w:type="dxa"/>
          </w:tcPr>
          <w:p w14:paraId="76902870" w14:textId="77777777" w:rsidR="00C63B20" w:rsidRPr="00D30CFB" w:rsidRDefault="00C63B20" w:rsidP="00C63B20">
            <w:pPr>
              <w:autoSpaceDE w:val="0"/>
              <w:autoSpaceDN w:val="0"/>
              <w:adjustRightInd w:val="0"/>
              <w:spacing w:line="230" w:lineRule="exact"/>
              <w:ind w:righ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РКМЦ УР</w:t>
            </w:r>
          </w:p>
        </w:tc>
        <w:tc>
          <w:tcPr>
            <w:tcW w:w="1134" w:type="dxa"/>
          </w:tcPr>
          <w:p w14:paraId="136C3685" w14:textId="77777777" w:rsidR="00C63B20" w:rsidRPr="00D30CFB" w:rsidRDefault="00C63B20" w:rsidP="00C63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3969" w:type="dxa"/>
          </w:tcPr>
          <w:p w14:paraId="271B24AD" w14:textId="77777777" w:rsidR="00C63B20" w:rsidRPr="000D0D29" w:rsidRDefault="00C63B20" w:rsidP="00C63B20">
            <w:pPr>
              <w:pStyle w:val="a3"/>
            </w:pPr>
            <w:r w:rsidRPr="000D0D29">
              <w:t>При первом заместителе главы Администрации МО «Киясовский район» ежеквартально проходят совещания с участием председателей НКО.</w:t>
            </w:r>
          </w:p>
          <w:p w14:paraId="39743A19" w14:textId="11EA549C" w:rsidR="00C63B20" w:rsidRPr="000D0D29" w:rsidRDefault="00C63B20" w:rsidP="00C63B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D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районе при учреждениях культуры успешно функционируют 3 Центра национальной культуры, это: Центр русской культуры «Русская изба» (Первомайский ЦСДК), Центр удмуртской культуры (</w:t>
            </w:r>
            <w:proofErr w:type="spellStart"/>
            <w:r w:rsidRPr="000D0D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д.Карамас-Пельга</w:t>
            </w:r>
            <w:proofErr w:type="spellEnd"/>
            <w:r w:rsidRPr="000D0D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), и Центр татарской культуры (</w:t>
            </w:r>
            <w:proofErr w:type="spellStart"/>
            <w:r w:rsidRPr="000D0D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Байсарский</w:t>
            </w:r>
            <w:proofErr w:type="spellEnd"/>
            <w:r w:rsidRPr="000D0D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ЦСДК). </w:t>
            </w:r>
            <w:proofErr w:type="gramStart"/>
            <w:r w:rsidRPr="000D0D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Кроме этого</w:t>
            </w:r>
            <w:proofErr w:type="gramEnd"/>
            <w:r w:rsidRPr="000D0D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функционируют музейные комнаты (</w:t>
            </w:r>
            <w:proofErr w:type="spellStart"/>
            <w:r w:rsidRPr="000D0D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Мушаковский</w:t>
            </w:r>
            <w:proofErr w:type="spellEnd"/>
            <w:r w:rsidRPr="000D0D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ЦСДК, </w:t>
            </w:r>
            <w:proofErr w:type="spellStart"/>
            <w:r w:rsidRPr="000D0D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Подгорновский</w:t>
            </w:r>
            <w:proofErr w:type="spellEnd"/>
            <w:r w:rsidRPr="000D0D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ЦСДК, Дубровский СДК), деятельность которых направлена на возрождение, сохранение и развитие национальных культур, языка, традиций на территории района. За отчетный период учреждениями культуры </w:t>
            </w:r>
            <w:proofErr w:type="gramStart"/>
            <w:r w:rsidRPr="000D0D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  национальными</w:t>
            </w:r>
            <w:proofErr w:type="gramEnd"/>
            <w:r w:rsidRPr="000D0D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Центрами были организованы этнокультурные площадки для детей, христианские праздники («Рождество», «Крещение», «Троица»), традиционные  национальные обрядовые праздники ( «</w:t>
            </w:r>
            <w:proofErr w:type="spellStart"/>
            <w:r w:rsidRPr="000D0D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Акашка</w:t>
            </w:r>
            <w:proofErr w:type="spellEnd"/>
            <w:r w:rsidRPr="000D0D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», «</w:t>
            </w:r>
            <w:proofErr w:type="spellStart"/>
            <w:r w:rsidRPr="000D0D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Ӝук</w:t>
            </w:r>
            <w:proofErr w:type="spellEnd"/>
            <w:r w:rsidRPr="000D0D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0D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сиён</w:t>
            </w:r>
            <w:proofErr w:type="spellEnd"/>
            <w:r w:rsidRPr="000D0D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», «Карга </w:t>
            </w:r>
            <w:proofErr w:type="spellStart"/>
            <w:r w:rsidRPr="000D0D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боткасы</w:t>
            </w:r>
            <w:proofErr w:type="spellEnd"/>
            <w:r w:rsidRPr="000D0D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», «Сабантуй», «Чекан» и др.), а также цикл тематических программ в рамках районного фестиваля национальностей «Диалог культур».  </w:t>
            </w:r>
          </w:p>
        </w:tc>
        <w:tc>
          <w:tcPr>
            <w:tcW w:w="1417" w:type="dxa"/>
          </w:tcPr>
          <w:p w14:paraId="3AE5AA3F" w14:textId="77777777" w:rsidR="00C63B20" w:rsidRPr="00D30CFB" w:rsidRDefault="00C63B20" w:rsidP="00C63B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B20" w:rsidRPr="00D30CFB" w14:paraId="1FD75C93" w14:textId="77777777" w:rsidTr="00D30CFB">
        <w:tc>
          <w:tcPr>
            <w:tcW w:w="612" w:type="dxa"/>
          </w:tcPr>
          <w:p w14:paraId="64F24327" w14:textId="77777777" w:rsidR="00C63B20" w:rsidRPr="00D30CFB" w:rsidRDefault="00C63B20" w:rsidP="00C63B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3D072063" w14:textId="77777777" w:rsidR="00C63B20" w:rsidRPr="00D30CFB" w:rsidRDefault="00C63B20" w:rsidP="00C63B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6.3.</w:t>
            </w:r>
          </w:p>
        </w:tc>
        <w:tc>
          <w:tcPr>
            <w:tcW w:w="567" w:type="dxa"/>
          </w:tcPr>
          <w:p w14:paraId="55723B0C" w14:textId="77777777" w:rsidR="00C63B20" w:rsidRPr="00D30CFB" w:rsidRDefault="00C63B20" w:rsidP="00C63B2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14:paraId="1A502755" w14:textId="77777777" w:rsidR="00C63B20" w:rsidRPr="00D30CFB" w:rsidRDefault="00C63B20" w:rsidP="00C63B2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0" w:type="dxa"/>
          </w:tcPr>
          <w:p w14:paraId="2CF8F275" w14:textId="2FD58E81" w:rsidR="00C63B20" w:rsidRPr="00D30CFB" w:rsidRDefault="00C63B20" w:rsidP="00C63B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Участие в реализации республиканской комплексной информационной кампании, направленной на укрепление единства российской нации и </w:t>
            </w:r>
            <w:r w:rsidRPr="00D30C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гармонизации межнациональных отношений, в том числе:</w:t>
            </w:r>
          </w:p>
        </w:tc>
        <w:tc>
          <w:tcPr>
            <w:tcW w:w="1510" w:type="dxa"/>
          </w:tcPr>
          <w:p w14:paraId="657A4EAA" w14:textId="77777777" w:rsidR="00C63B20" w:rsidRPr="00D30CFB" w:rsidRDefault="00C63B20" w:rsidP="00C63B20">
            <w:pPr>
              <w:autoSpaceDE w:val="0"/>
              <w:autoSpaceDN w:val="0"/>
              <w:adjustRightInd w:val="0"/>
              <w:spacing w:line="230" w:lineRule="exact"/>
              <w:ind w:righ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РКМЦ УР</w:t>
            </w:r>
          </w:p>
        </w:tc>
        <w:tc>
          <w:tcPr>
            <w:tcW w:w="1134" w:type="dxa"/>
          </w:tcPr>
          <w:p w14:paraId="2028B9A2" w14:textId="77777777" w:rsidR="00C63B20" w:rsidRPr="00D30CFB" w:rsidRDefault="00C63B20" w:rsidP="00C63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3969" w:type="dxa"/>
          </w:tcPr>
          <w:p w14:paraId="083C19EA" w14:textId="32924BC5" w:rsidR="00C63B20" w:rsidRPr="000D0D29" w:rsidRDefault="00C63B20" w:rsidP="00C63B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D0D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</w:t>
            </w:r>
            <w:r w:rsidRPr="000D0D2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  <w:r w:rsidRPr="000D0D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открытый Республиканский фестиваль русской народной традиционной культуры «Никола Летний»</w:t>
            </w:r>
          </w:p>
          <w:p w14:paraId="04BAE673" w14:textId="77777777" w:rsidR="00C63B20" w:rsidRPr="000D0D29" w:rsidRDefault="00C63B20" w:rsidP="00C63B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D0D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2. Республиканский удмуртский </w:t>
            </w:r>
            <w:proofErr w:type="gramStart"/>
            <w:r w:rsidRPr="000D0D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национальный  праздник</w:t>
            </w:r>
            <w:proofErr w:type="gramEnd"/>
            <w:r w:rsidRPr="000D0D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«Гербер»</w:t>
            </w:r>
          </w:p>
          <w:p w14:paraId="11278559" w14:textId="77777777" w:rsidR="00C63B20" w:rsidRPr="000D0D29" w:rsidRDefault="00C63B20" w:rsidP="00C63B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D0D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 Республиканский национальный праздник «Сабан-туй»</w:t>
            </w:r>
          </w:p>
          <w:p w14:paraId="4FFB2F9B" w14:textId="34336A52" w:rsidR="00C63B20" w:rsidRPr="000D0D29" w:rsidRDefault="00C63B20" w:rsidP="00C63B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D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4. </w:t>
            </w:r>
            <w:r w:rsidRPr="000D0D2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IX</w:t>
            </w:r>
            <w:r w:rsidRPr="000D0D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открытый Межрегиональный фестиваль-конкурс духовной и казачьей песни «Даниловские встречи»</w:t>
            </w:r>
          </w:p>
        </w:tc>
        <w:tc>
          <w:tcPr>
            <w:tcW w:w="1417" w:type="dxa"/>
          </w:tcPr>
          <w:p w14:paraId="725E1EFA" w14:textId="77777777" w:rsidR="00C63B20" w:rsidRPr="00D30CFB" w:rsidRDefault="00C63B20" w:rsidP="00C63B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B20" w:rsidRPr="00D30CFB" w14:paraId="502A821A" w14:textId="77777777" w:rsidTr="00D30CFB">
        <w:tc>
          <w:tcPr>
            <w:tcW w:w="612" w:type="dxa"/>
          </w:tcPr>
          <w:p w14:paraId="240741B4" w14:textId="77777777" w:rsidR="00C63B20" w:rsidRPr="00D30CFB" w:rsidRDefault="00C63B20" w:rsidP="00C63B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4570691D" w14:textId="77777777" w:rsidR="00C63B20" w:rsidRPr="00D30CFB" w:rsidRDefault="00C63B20" w:rsidP="00C63B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6.3.</w:t>
            </w:r>
          </w:p>
        </w:tc>
        <w:tc>
          <w:tcPr>
            <w:tcW w:w="567" w:type="dxa"/>
          </w:tcPr>
          <w:p w14:paraId="047D4565" w14:textId="77777777" w:rsidR="00C63B20" w:rsidRPr="00D30CFB" w:rsidRDefault="00C63B20" w:rsidP="00C63B2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14:paraId="54DBEE96" w14:textId="77777777" w:rsidR="00C63B20" w:rsidRPr="00D30CFB" w:rsidRDefault="00C63B20" w:rsidP="00C63B2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0" w:type="dxa"/>
          </w:tcPr>
          <w:p w14:paraId="4577BFD0" w14:textId="7D4A8B79" w:rsidR="00C63B20" w:rsidRPr="00D30CFB" w:rsidRDefault="00C63B20" w:rsidP="00C63B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Гармонизация межнациональных отношений и профилактика этнополитического и религиозно-политического экстремизма, ксенофобии и нетерпимости.</w:t>
            </w:r>
          </w:p>
        </w:tc>
        <w:tc>
          <w:tcPr>
            <w:tcW w:w="1510" w:type="dxa"/>
          </w:tcPr>
          <w:p w14:paraId="1E065B84" w14:textId="77777777" w:rsidR="00C63B20" w:rsidRPr="00D30CFB" w:rsidRDefault="00C63B20" w:rsidP="00C63B20">
            <w:pPr>
              <w:autoSpaceDE w:val="0"/>
              <w:autoSpaceDN w:val="0"/>
              <w:adjustRightInd w:val="0"/>
              <w:spacing w:line="230" w:lineRule="exact"/>
              <w:ind w:righ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РУМЦ УР</w:t>
            </w:r>
          </w:p>
        </w:tc>
        <w:tc>
          <w:tcPr>
            <w:tcW w:w="1134" w:type="dxa"/>
          </w:tcPr>
          <w:p w14:paraId="74F19F55" w14:textId="77777777" w:rsidR="00C63B20" w:rsidRPr="00D30CFB" w:rsidRDefault="00C63B20" w:rsidP="00C63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3969" w:type="dxa"/>
          </w:tcPr>
          <w:p w14:paraId="5C902927" w14:textId="77777777" w:rsidR="00C63B20" w:rsidRPr="000D0D29" w:rsidRDefault="00C63B20" w:rsidP="00C63B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D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Отмечаются религиозные и народные праздники: Рождество, масленица, Пасха. (17 мероприятий, 455 участников)</w:t>
            </w:r>
          </w:p>
          <w:p w14:paraId="1C1598DC" w14:textId="5D1F29EA" w:rsidR="00C63B20" w:rsidRPr="000D0D29" w:rsidRDefault="00C63B20" w:rsidP="00C63B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D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 День славянской письменности </w:t>
            </w:r>
            <w:proofErr w:type="gramStart"/>
            <w:r w:rsidRPr="000D0D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оформлены  2</w:t>
            </w:r>
            <w:proofErr w:type="gramEnd"/>
            <w:r w:rsidRPr="000D0D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книжные выставки </w:t>
            </w:r>
          </w:p>
          <w:p w14:paraId="69CD187E" w14:textId="148E3176" w:rsidR="00C63B20" w:rsidRPr="000D0D29" w:rsidRDefault="00C63B20" w:rsidP="00C63B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D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День </w:t>
            </w:r>
            <w:proofErr w:type="gramStart"/>
            <w:r w:rsidRPr="000D0D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России  (</w:t>
            </w:r>
            <w:proofErr w:type="gramEnd"/>
            <w:r w:rsidRPr="000D0D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 </w:t>
            </w:r>
            <w:proofErr w:type="spellStart"/>
            <w:r w:rsidRPr="000D0D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</w:t>
            </w:r>
            <w:proofErr w:type="spellEnd"/>
            <w:r w:rsidRPr="000D0D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1341 </w:t>
            </w:r>
            <w:proofErr w:type="spellStart"/>
            <w:r w:rsidRPr="000D0D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</w:t>
            </w:r>
            <w:proofErr w:type="spellEnd"/>
            <w:r w:rsidRPr="000D0D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.);</w:t>
            </w:r>
          </w:p>
          <w:p w14:paraId="6D950A40" w14:textId="35C9E0C3" w:rsidR="00C63B20" w:rsidRPr="000D0D29" w:rsidRDefault="00C63B20" w:rsidP="00C63B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D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Библионочь-2024 (369 </w:t>
            </w:r>
            <w:proofErr w:type="spellStart"/>
            <w:proofErr w:type="gramStart"/>
            <w:r w:rsidRPr="000D0D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посещ</w:t>
            </w:r>
            <w:proofErr w:type="spellEnd"/>
            <w:r w:rsidRPr="000D0D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..</w:t>
            </w:r>
            <w:proofErr w:type="gramEnd"/>
            <w:r w:rsidRPr="000D0D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14:paraId="09B71843" w14:textId="77777777" w:rsidR="00C63B20" w:rsidRPr="00D30CFB" w:rsidRDefault="00C63B20" w:rsidP="00C63B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B20" w:rsidRPr="00D30CFB" w14:paraId="45923A71" w14:textId="77777777" w:rsidTr="00D30CFB">
        <w:tc>
          <w:tcPr>
            <w:tcW w:w="612" w:type="dxa"/>
          </w:tcPr>
          <w:p w14:paraId="09CE0F64" w14:textId="77777777" w:rsidR="00C63B20" w:rsidRPr="00D30CFB" w:rsidRDefault="00C63B20" w:rsidP="00C63B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4131310A" w14:textId="77777777" w:rsidR="00C63B20" w:rsidRPr="00D30CFB" w:rsidRDefault="00C63B20" w:rsidP="00C63B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6.3.</w:t>
            </w:r>
          </w:p>
        </w:tc>
        <w:tc>
          <w:tcPr>
            <w:tcW w:w="567" w:type="dxa"/>
          </w:tcPr>
          <w:p w14:paraId="173331F0" w14:textId="77777777" w:rsidR="00C63B20" w:rsidRPr="00D30CFB" w:rsidRDefault="00C63B20" w:rsidP="00C63B2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220F8DD8" w14:textId="77777777" w:rsidR="00C63B20" w:rsidRPr="00D30CFB" w:rsidRDefault="00C63B20" w:rsidP="00C63B2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20" w:type="dxa"/>
          </w:tcPr>
          <w:p w14:paraId="1A9272FD" w14:textId="05B7F54F" w:rsidR="00C63B20" w:rsidRPr="00D30CFB" w:rsidRDefault="00C63B20" w:rsidP="00C63B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0C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казание организационной и финансовой поддержки общественным инициативам в сфере укрепления гражданского единства и гармонизации межнациональных отношений.</w:t>
            </w:r>
          </w:p>
        </w:tc>
        <w:tc>
          <w:tcPr>
            <w:tcW w:w="1510" w:type="dxa"/>
          </w:tcPr>
          <w:p w14:paraId="7F521DF0" w14:textId="77777777" w:rsidR="00C63B20" w:rsidRPr="00D30CFB" w:rsidRDefault="00C63B20" w:rsidP="00C63B20">
            <w:pPr>
              <w:autoSpaceDE w:val="0"/>
              <w:autoSpaceDN w:val="0"/>
              <w:adjustRightInd w:val="0"/>
              <w:spacing w:line="230" w:lineRule="exact"/>
              <w:ind w:righ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РКМЦ УР</w:t>
            </w:r>
          </w:p>
        </w:tc>
        <w:tc>
          <w:tcPr>
            <w:tcW w:w="1134" w:type="dxa"/>
          </w:tcPr>
          <w:p w14:paraId="0C536BB7" w14:textId="77777777" w:rsidR="00C63B20" w:rsidRPr="00D30CFB" w:rsidRDefault="00C63B20" w:rsidP="00C63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3969" w:type="dxa"/>
          </w:tcPr>
          <w:p w14:paraId="1032E4AC" w14:textId="78D4A862" w:rsidR="00C63B20" w:rsidRPr="000D0D29" w:rsidRDefault="00C63B20" w:rsidP="00C63B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D29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финансирование мероприятий отрасли культуры проходит через муниципальную программу «Развитие культуры на 2015-2028гг»</w:t>
            </w:r>
          </w:p>
          <w:p w14:paraId="0B7B5801" w14:textId="174DEFBD" w:rsidR="00C63B20" w:rsidRPr="000D0D29" w:rsidRDefault="00C63B20" w:rsidP="00C63B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0D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предварительному согласованию предоставляются помещения и транспорт для НКО. Так же идет оказание помощи как при написании проектов, так и реализации. </w:t>
            </w:r>
          </w:p>
          <w:p w14:paraId="03E2E571" w14:textId="72BB22CC" w:rsidR="00C63B20" w:rsidRPr="000D0D29" w:rsidRDefault="00C63B20" w:rsidP="00C63B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288CFA2" w14:textId="77777777" w:rsidR="00C63B20" w:rsidRPr="00D30CFB" w:rsidRDefault="00C63B20" w:rsidP="00C63B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B20" w:rsidRPr="00D30CFB" w14:paraId="0008B36C" w14:textId="77777777" w:rsidTr="00D30CFB">
        <w:tc>
          <w:tcPr>
            <w:tcW w:w="612" w:type="dxa"/>
          </w:tcPr>
          <w:p w14:paraId="15D8CA8F" w14:textId="77777777" w:rsidR="00C63B20" w:rsidRPr="00D30CFB" w:rsidRDefault="00C63B20" w:rsidP="00C63B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38DF8AB2" w14:textId="77777777" w:rsidR="00C63B20" w:rsidRPr="00D30CFB" w:rsidRDefault="00C63B20" w:rsidP="00C63B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6.3.</w:t>
            </w:r>
          </w:p>
        </w:tc>
        <w:tc>
          <w:tcPr>
            <w:tcW w:w="567" w:type="dxa"/>
          </w:tcPr>
          <w:p w14:paraId="72D891B9" w14:textId="77777777" w:rsidR="00C63B20" w:rsidRPr="00D30CFB" w:rsidRDefault="00C63B20" w:rsidP="00C63B2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795B55D9" w14:textId="77777777" w:rsidR="00C63B20" w:rsidRPr="00D30CFB" w:rsidRDefault="00C63B20" w:rsidP="00C63B2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20" w:type="dxa"/>
          </w:tcPr>
          <w:p w14:paraId="3FF9588C" w14:textId="77777777" w:rsidR="00C63B20" w:rsidRPr="00D30CFB" w:rsidRDefault="00C63B20" w:rsidP="00C63B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квалификации муниципальных служащих, в компетенции которых находятся вопросы в сфере общегражданского единства и гармонизации межнациональных отношений.</w:t>
            </w:r>
          </w:p>
        </w:tc>
        <w:tc>
          <w:tcPr>
            <w:tcW w:w="1510" w:type="dxa"/>
          </w:tcPr>
          <w:p w14:paraId="5BC6D04B" w14:textId="77777777" w:rsidR="00C63B20" w:rsidRPr="00D30CFB" w:rsidRDefault="00C63B20" w:rsidP="00C63B20">
            <w:pPr>
              <w:autoSpaceDE w:val="0"/>
              <w:autoSpaceDN w:val="0"/>
              <w:adjustRightInd w:val="0"/>
              <w:spacing w:line="230" w:lineRule="exact"/>
              <w:ind w:righ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РКМЦ УР</w:t>
            </w:r>
          </w:p>
        </w:tc>
        <w:tc>
          <w:tcPr>
            <w:tcW w:w="1134" w:type="dxa"/>
          </w:tcPr>
          <w:p w14:paraId="7531BA7D" w14:textId="77777777" w:rsidR="00C63B20" w:rsidRPr="00D30CFB" w:rsidRDefault="00C63B20" w:rsidP="00C63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3969" w:type="dxa"/>
          </w:tcPr>
          <w:p w14:paraId="37F0D4D5" w14:textId="77777777" w:rsidR="00C63B20" w:rsidRPr="000D0D29" w:rsidRDefault="00C63B20" w:rsidP="00C63B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D0D29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Руководители национальных обществ (татарского, марийского, русского, удмуртского) Киясовского района посещают семинары, принимают участие в национальных республиканских, межрегиональных праздниках совместно с коллективами народного творчества. </w:t>
            </w:r>
          </w:p>
          <w:p w14:paraId="0FCC472C" w14:textId="7CF7E180" w:rsidR="00C63B20" w:rsidRPr="000D0D29" w:rsidRDefault="00C63B20" w:rsidP="00C63B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D0D29">
              <w:rPr>
                <w:rFonts w:ascii="Times New Roman" w:hAnsi="Times New Roman" w:cs="Times New Roman"/>
                <w:sz w:val="20"/>
                <w:szCs w:val="20"/>
              </w:rPr>
              <w:t xml:space="preserve">Митрошина М.С., первый зам главы по соц. вопросами Коконов В.П., директор РКМЦ приняли участие в практико-ориентированном мероприятии в сфере государственной национальной политики направленном на обеспечение </w:t>
            </w:r>
            <w:proofErr w:type="spellStart"/>
            <w:r w:rsidRPr="000D0D29">
              <w:rPr>
                <w:rFonts w:ascii="Times New Roman" w:hAnsi="Times New Roman" w:cs="Times New Roman"/>
                <w:sz w:val="20"/>
                <w:szCs w:val="20"/>
              </w:rPr>
              <w:t>межнационнального</w:t>
            </w:r>
            <w:proofErr w:type="spellEnd"/>
            <w:r w:rsidRPr="000D0D29">
              <w:rPr>
                <w:rFonts w:ascii="Times New Roman" w:hAnsi="Times New Roman" w:cs="Times New Roman"/>
                <w:sz w:val="20"/>
                <w:szCs w:val="20"/>
              </w:rPr>
              <w:t xml:space="preserve"> и межрелигиозного мира и согласия, экстремизма и терроризма. </w:t>
            </w:r>
          </w:p>
        </w:tc>
        <w:tc>
          <w:tcPr>
            <w:tcW w:w="1417" w:type="dxa"/>
          </w:tcPr>
          <w:p w14:paraId="2AD31CE8" w14:textId="77777777" w:rsidR="00C63B20" w:rsidRPr="00D30CFB" w:rsidRDefault="00C63B20" w:rsidP="00C63B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B20" w:rsidRPr="00D30CFB" w14:paraId="5AE5F56F" w14:textId="77777777" w:rsidTr="00D30CFB">
        <w:tc>
          <w:tcPr>
            <w:tcW w:w="612" w:type="dxa"/>
          </w:tcPr>
          <w:p w14:paraId="68D7E01E" w14:textId="77777777" w:rsidR="00C63B20" w:rsidRPr="00D30CFB" w:rsidRDefault="00C63B20" w:rsidP="00C63B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06</w:t>
            </w:r>
          </w:p>
        </w:tc>
        <w:tc>
          <w:tcPr>
            <w:tcW w:w="708" w:type="dxa"/>
          </w:tcPr>
          <w:p w14:paraId="3CBDCD58" w14:textId="77777777" w:rsidR="00C63B20" w:rsidRPr="00D30CFB" w:rsidRDefault="00C63B20" w:rsidP="00C63B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6.3.</w:t>
            </w:r>
          </w:p>
        </w:tc>
        <w:tc>
          <w:tcPr>
            <w:tcW w:w="567" w:type="dxa"/>
          </w:tcPr>
          <w:p w14:paraId="587B8667" w14:textId="77777777" w:rsidR="00C63B20" w:rsidRPr="00D30CFB" w:rsidRDefault="00C63B20" w:rsidP="00C63B2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67" w:type="dxa"/>
          </w:tcPr>
          <w:p w14:paraId="15E00AAB" w14:textId="77777777" w:rsidR="00C63B20" w:rsidRPr="00D30CFB" w:rsidRDefault="00C63B20" w:rsidP="00C63B2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20" w:type="dxa"/>
          </w:tcPr>
          <w:p w14:paraId="4F05EF27" w14:textId="77777777" w:rsidR="00C63B20" w:rsidRPr="00D30CFB" w:rsidRDefault="00C63B20" w:rsidP="00C63B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Привлечение к работе в координационном совете и общественном совете, при Администрации </w:t>
            </w:r>
            <w:proofErr w:type="gramStart"/>
            <w:r w:rsidRPr="00D30C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  субъектов</w:t>
            </w:r>
            <w:proofErr w:type="gramEnd"/>
            <w:r w:rsidRPr="00D30C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представителей национальных общественных объединений;</w:t>
            </w:r>
          </w:p>
        </w:tc>
        <w:tc>
          <w:tcPr>
            <w:tcW w:w="1510" w:type="dxa"/>
          </w:tcPr>
          <w:p w14:paraId="31B48B61" w14:textId="77777777" w:rsidR="00C63B20" w:rsidRPr="00D30CFB" w:rsidRDefault="00C63B20" w:rsidP="00C63B20">
            <w:pPr>
              <w:autoSpaceDE w:val="0"/>
              <w:autoSpaceDN w:val="0"/>
              <w:adjustRightInd w:val="0"/>
              <w:spacing w:line="230" w:lineRule="exact"/>
              <w:ind w:righ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РКМЦ УР</w:t>
            </w:r>
          </w:p>
        </w:tc>
        <w:tc>
          <w:tcPr>
            <w:tcW w:w="1134" w:type="dxa"/>
          </w:tcPr>
          <w:p w14:paraId="7653C467" w14:textId="77777777" w:rsidR="00C63B20" w:rsidRPr="00D30CFB" w:rsidRDefault="00C63B20" w:rsidP="00C63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3969" w:type="dxa"/>
          </w:tcPr>
          <w:p w14:paraId="33507278" w14:textId="77777777" w:rsidR="00C63B20" w:rsidRPr="000D0D29" w:rsidRDefault="00C63B20" w:rsidP="00C63B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D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Руководители национальных обществ (татарского, марийского, русского, удмуртского) Киясовского района ежегодно выступают с отчетом о проделанной работе, где освещают проблемы и достижения.</w:t>
            </w:r>
          </w:p>
          <w:p w14:paraId="06A29E28" w14:textId="3044414F" w:rsidR="00C63B20" w:rsidRPr="000D0D29" w:rsidRDefault="00C63B20" w:rsidP="00C63B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D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</w:t>
            </w:r>
            <w:proofErr w:type="spellStart"/>
            <w:proofErr w:type="gramStart"/>
            <w:r w:rsidRPr="000D0D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зам.главе</w:t>
            </w:r>
            <w:proofErr w:type="spellEnd"/>
            <w:proofErr w:type="gramEnd"/>
            <w:r w:rsidRPr="000D0D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Киясовского района  по социальным вопрос проводятся совещания с участием председателей общественных организаций</w:t>
            </w:r>
          </w:p>
        </w:tc>
        <w:tc>
          <w:tcPr>
            <w:tcW w:w="1417" w:type="dxa"/>
          </w:tcPr>
          <w:p w14:paraId="279A0607" w14:textId="77777777" w:rsidR="00C63B20" w:rsidRPr="00D30CFB" w:rsidRDefault="00C63B20" w:rsidP="00C63B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B20" w:rsidRPr="00D30CFB" w14:paraId="1D778F7E" w14:textId="77777777" w:rsidTr="00D30CFB">
        <w:tc>
          <w:tcPr>
            <w:tcW w:w="612" w:type="dxa"/>
          </w:tcPr>
          <w:p w14:paraId="43059AAF" w14:textId="77777777" w:rsidR="00C63B20" w:rsidRPr="00D30CFB" w:rsidRDefault="00C63B20" w:rsidP="00C63B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490C12FA" w14:textId="77777777" w:rsidR="00C63B20" w:rsidRPr="00D30CFB" w:rsidRDefault="00C63B20" w:rsidP="00C63B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6.3.</w:t>
            </w:r>
          </w:p>
        </w:tc>
        <w:tc>
          <w:tcPr>
            <w:tcW w:w="567" w:type="dxa"/>
          </w:tcPr>
          <w:p w14:paraId="6F40CDC5" w14:textId="77777777" w:rsidR="00C63B20" w:rsidRPr="00D30CFB" w:rsidRDefault="00C63B20" w:rsidP="00C63B2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14:paraId="2422ED50" w14:textId="77777777" w:rsidR="00C63B20" w:rsidRPr="00D30CFB" w:rsidRDefault="00C63B20" w:rsidP="00C63B2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20" w:type="dxa"/>
          </w:tcPr>
          <w:p w14:paraId="6AF6DB85" w14:textId="77777777" w:rsidR="00C63B20" w:rsidRPr="00D30CFB" w:rsidRDefault="00C63B20" w:rsidP="00C63B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Поддержка языкового </w:t>
            </w:r>
            <w:proofErr w:type="gramStart"/>
            <w:r w:rsidRPr="00D30C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многообразия .</w:t>
            </w:r>
            <w:proofErr w:type="gramEnd"/>
          </w:p>
        </w:tc>
        <w:tc>
          <w:tcPr>
            <w:tcW w:w="1510" w:type="dxa"/>
          </w:tcPr>
          <w:p w14:paraId="1B5065C5" w14:textId="77777777" w:rsidR="00C63B20" w:rsidRPr="00D30CFB" w:rsidRDefault="00C63B20" w:rsidP="00C63B20">
            <w:pPr>
              <w:autoSpaceDE w:val="0"/>
              <w:autoSpaceDN w:val="0"/>
              <w:adjustRightInd w:val="0"/>
              <w:spacing w:line="230" w:lineRule="exact"/>
              <w:ind w:righ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РКМЦ УР</w:t>
            </w:r>
          </w:p>
        </w:tc>
        <w:tc>
          <w:tcPr>
            <w:tcW w:w="1134" w:type="dxa"/>
          </w:tcPr>
          <w:p w14:paraId="765CF222" w14:textId="77777777" w:rsidR="00C63B20" w:rsidRPr="00D30CFB" w:rsidRDefault="00C63B20" w:rsidP="00C63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3969" w:type="dxa"/>
          </w:tcPr>
          <w:p w14:paraId="458A33C3" w14:textId="578F45C1" w:rsidR="00C63B20" w:rsidRPr="000D0D29" w:rsidRDefault="00C63B20" w:rsidP="00C63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D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Мероприятия, посвященные Дню родного языка (3 мероприятия, охват 30 чел.) </w:t>
            </w:r>
          </w:p>
          <w:p w14:paraId="61F0A54A" w14:textId="77777777" w:rsidR="00C63B20" w:rsidRPr="000D0D29" w:rsidRDefault="00C63B20" w:rsidP="00C63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D29">
              <w:rPr>
                <w:rFonts w:ascii="Times New Roman" w:hAnsi="Times New Roman" w:cs="Times New Roman"/>
                <w:sz w:val="20"/>
                <w:szCs w:val="20"/>
              </w:rPr>
              <w:t>1.Районная встреча русских творческих коллективов «Крещенский вечерок»</w:t>
            </w:r>
          </w:p>
          <w:p w14:paraId="680205D6" w14:textId="2D740638" w:rsidR="00C63B20" w:rsidRPr="000D0D29" w:rsidRDefault="00C63B20" w:rsidP="00C63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D29">
              <w:rPr>
                <w:rFonts w:ascii="Times New Roman" w:hAnsi="Times New Roman" w:cs="Times New Roman"/>
                <w:sz w:val="20"/>
                <w:szCs w:val="20"/>
              </w:rPr>
              <w:t>2. Районный детский фольклорный фестиваль «Преданья старины глубокой»</w:t>
            </w:r>
          </w:p>
          <w:p w14:paraId="30A6C98C" w14:textId="66B83CA0" w:rsidR="00C63B20" w:rsidRPr="000D0D29" w:rsidRDefault="00C63B20" w:rsidP="00C63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D29">
              <w:rPr>
                <w:rFonts w:ascii="Times New Roman" w:hAnsi="Times New Roman" w:cs="Times New Roman"/>
                <w:sz w:val="20"/>
                <w:szCs w:val="20"/>
              </w:rPr>
              <w:t xml:space="preserve">3. Районный праздник "Июньский </w:t>
            </w:r>
            <w:proofErr w:type="spellStart"/>
            <w:r w:rsidRPr="000D0D29">
              <w:rPr>
                <w:rFonts w:ascii="Times New Roman" w:hAnsi="Times New Roman" w:cs="Times New Roman"/>
                <w:sz w:val="20"/>
                <w:szCs w:val="20"/>
              </w:rPr>
              <w:t>многоцвет</w:t>
            </w:r>
            <w:proofErr w:type="spellEnd"/>
            <w:r w:rsidRPr="000D0D29">
              <w:rPr>
                <w:rFonts w:ascii="Times New Roman" w:hAnsi="Times New Roman" w:cs="Times New Roman"/>
                <w:sz w:val="20"/>
                <w:szCs w:val="20"/>
              </w:rPr>
              <w:t xml:space="preserve">", посвященный Дню России и окончанию весенне-полевых работ в этом году прошел совместно с Сабантуем на территории </w:t>
            </w:r>
            <w:proofErr w:type="spellStart"/>
            <w:r w:rsidRPr="000D0D29">
              <w:rPr>
                <w:rFonts w:ascii="Times New Roman" w:hAnsi="Times New Roman" w:cs="Times New Roman"/>
                <w:sz w:val="20"/>
                <w:szCs w:val="20"/>
              </w:rPr>
              <w:t>Мушаковского</w:t>
            </w:r>
            <w:proofErr w:type="spellEnd"/>
            <w:r w:rsidRPr="000D0D29">
              <w:rPr>
                <w:rFonts w:ascii="Times New Roman" w:hAnsi="Times New Roman" w:cs="Times New Roman"/>
                <w:sz w:val="20"/>
                <w:szCs w:val="20"/>
              </w:rPr>
              <w:t xml:space="preserve"> ТО.</w:t>
            </w:r>
          </w:p>
          <w:p w14:paraId="098EBB6E" w14:textId="77777777" w:rsidR="00C63B20" w:rsidRPr="000D0D29" w:rsidRDefault="00C63B20" w:rsidP="00C63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D29">
              <w:rPr>
                <w:rFonts w:ascii="Times New Roman" w:hAnsi="Times New Roman" w:cs="Times New Roman"/>
                <w:sz w:val="20"/>
                <w:szCs w:val="20"/>
              </w:rPr>
              <w:t>4. Гала-концерт районного детского фестиваля «Наше будущее»</w:t>
            </w:r>
          </w:p>
          <w:p w14:paraId="43B92DF2" w14:textId="77777777" w:rsidR="00C63B20" w:rsidRPr="000D0D29" w:rsidRDefault="00C63B20" w:rsidP="00C63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D29">
              <w:rPr>
                <w:rFonts w:ascii="Times New Roman" w:hAnsi="Times New Roman" w:cs="Times New Roman"/>
                <w:sz w:val="20"/>
                <w:szCs w:val="20"/>
              </w:rPr>
              <w:t xml:space="preserve">5. Татарский </w:t>
            </w:r>
            <w:proofErr w:type="gramStart"/>
            <w:r w:rsidRPr="000D0D29">
              <w:rPr>
                <w:rFonts w:ascii="Times New Roman" w:hAnsi="Times New Roman" w:cs="Times New Roman"/>
                <w:sz w:val="20"/>
                <w:szCs w:val="20"/>
              </w:rPr>
              <w:t>национальный  праздник</w:t>
            </w:r>
            <w:proofErr w:type="gramEnd"/>
            <w:r w:rsidRPr="000D0D29">
              <w:rPr>
                <w:rFonts w:ascii="Times New Roman" w:hAnsi="Times New Roman" w:cs="Times New Roman"/>
                <w:sz w:val="20"/>
                <w:szCs w:val="20"/>
              </w:rPr>
              <w:t xml:space="preserve"> «Сабантуй»</w:t>
            </w:r>
          </w:p>
          <w:p w14:paraId="32248597" w14:textId="77777777" w:rsidR="00C63B20" w:rsidRPr="000D0D29" w:rsidRDefault="00C63B20" w:rsidP="00C63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D29">
              <w:rPr>
                <w:rFonts w:ascii="Times New Roman" w:hAnsi="Times New Roman" w:cs="Times New Roman"/>
                <w:sz w:val="20"/>
                <w:szCs w:val="20"/>
              </w:rPr>
              <w:t xml:space="preserve">6. Традиционный национальный обрядовый праздник </w:t>
            </w:r>
            <w:proofErr w:type="spellStart"/>
            <w:r w:rsidRPr="000D0D29">
              <w:rPr>
                <w:rFonts w:ascii="Times New Roman" w:hAnsi="Times New Roman" w:cs="Times New Roman"/>
                <w:sz w:val="20"/>
                <w:szCs w:val="20"/>
              </w:rPr>
              <w:t>Акашка</w:t>
            </w:r>
            <w:proofErr w:type="spellEnd"/>
            <w:r w:rsidRPr="000D0D29">
              <w:rPr>
                <w:rFonts w:ascii="Times New Roman" w:hAnsi="Times New Roman" w:cs="Times New Roman"/>
                <w:sz w:val="20"/>
                <w:szCs w:val="20"/>
              </w:rPr>
              <w:t xml:space="preserve"> (удмуртская пасха)</w:t>
            </w:r>
          </w:p>
          <w:p w14:paraId="3E25C22E" w14:textId="2C56BE3C" w:rsidR="00C63B20" w:rsidRPr="000D0D29" w:rsidRDefault="00C63B20" w:rsidP="00C63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D29">
              <w:rPr>
                <w:rFonts w:ascii="Times New Roman" w:hAnsi="Times New Roman" w:cs="Times New Roman"/>
                <w:sz w:val="20"/>
                <w:szCs w:val="20"/>
              </w:rPr>
              <w:t xml:space="preserve">6. Обрядовый праздник «Бусы </w:t>
            </w:r>
            <w:proofErr w:type="spellStart"/>
            <w:r w:rsidRPr="000D0D29">
              <w:rPr>
                <w:rFonts w:ascii="Times New Roman" w:hAnsi="Times New Roman" w:cs="Times New Roman"/>
                <w:sz w:val="20"/>
                <w:szCs w:val="20"/>
              </w:rPr>
              <w:t>сюан</w:t>
            </w:r>
            <w:proofErr w:type="spellEnd"/>
            <w:r w:rsidRPr="000D0D2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16CCCC1B" w14:textId="02A8C76D" w:rsidR="00C63B20" w:rsidRPr="000D0D29" w:rsidRDefault="00C63B20" w:rsidP="00C63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D2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7. Творческий Юбилейный вечер любительского объединения "Задор </w:t>
            </w:r>
            <w:proofErr w:type="spellStart"/>
            <w:r w:rsidRPr="000D0D2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мылкыд</w:t>
            </w:r>
            <w:proofErr w:type="spellEnd"/>
            <w:r w:rsidRPr="000D0D2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"</w:t>
            </w:r>
          </w:p>
          <w:p w14:paraId="47C35D84" w14:textId="0A634ABF" w:rsidR="00C63B20" w:rsidRPr="000D0D29" w:rsidRDefault="00C63B20" w:rsidP="00C63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D29">
              <w:rPr>
                <w:rFonts w:ascii="Times New Roman" w:hAnsi="Times New Roman" w:cs="Times New Roman"/>
                <w:sz w:val="20"/>
                <w:szCs w:val="20"/>
              </w:rPr>
              <w:t>8. Юбилейный вечер народного ансамбля народной песни «</w:t>
            </w:r>
            <w:proofErr w:type="spellStart"/>
            <w:r w:rsidRPr="000D0D29">
              <w:rPr>
                <w:rFonts w:ascii="Times New Roman" w:hAnsi="Times New Roman" w:cs="Times New Roman"/>
                <w:sz w:val="20"/>
                <w:szCs w:val="20"/>
              </w:rPr>
              <w:t>Ашальчи</w:t>
            </w:r>
            <w:proofErr w:type="spellEnd"/>
            <w:r w:rsidRPr="000D0D29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  <w:r w:rsidRPr="000D0D2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вокального ансамбля русской песни "Таволга" </w:t>
            </w:r>
          </w:p>
          <w:p w14:paraId="0C1EFB75" w14:textId="7DC9E341" w:rsidR="00C63B20" w:rsidRPr="000D0D29" w:rsidRDefault="00C63B20" w:rsidP="00C63B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D29">
              <w:rPr>
                <w:rFonts w:ascii="Times New Roman" w:hAnsi="Times New Roman" w:cs="Times New Roman"/>
                <w:sz w:val="20"/>
                <w:szCs w:val="20"/>
              </w:rPr>
              <w:t xml:space="preserve">При </w:t>
            </w:r>
            <w:proofErr w:type="spellStart"/>
            <w:r w:rsidRPr="000D0D29">
              <w:rPr>
                <w:rFonts w:ascii="Times New Roman" w:hAnsi="Times New Roman" w:cs="Times New Roman"/>
                <w:sz w:val="20"/>
                <w:szCs w:val="20"/>
              </w:rPr>
              <w:t>Байсарском</w:t>
            </w:r>
            <w:proofErr w:type="spellEnd"/>
            <w:r w:rsidRPr="000D0D29">
              <w:rPr>
                <w:rFonts w:ascii="Times New Roman" w:hAnsi="Times New Roman" w:cs="Times New Roman"/>
                <w:sz w:val="20"/>
                <w:szCs w:val="20"/>
              </w:rPr>
              <w:t xml:space="preserve"> СДК организованы уроки татарского языка и видео-экскурсии музейной комнаты и знакомство с татарскими обычаями. В Киясовском МДК работали выставки ко дню удмуртского языка, развлекательные, познавательные программы. </w:t>
            </w:r>
            <w:proofErr w:type="gramStart"/>
            <w:r w:rsidRPr="000D0D29">
              <w:rPr>
                <w:rFonts w:ascii="Times New Roman" w:hAnsi="Times New Roman" w:cs="Times New Roman"/>
                <w:sz w:val="20"/>
                <w:szCs w:val="20"/>
              </w:rPr>
              <w:t>При  комнате</w:t>
            </w:r>
            <w:proofErr w:type="gramEnd"/>
            <w:r w:rsidRPr="000D0D29">
              <w:rPr>
                <w:rFonts w:ascii="Times New Roman" w:hAnsi="Times New Roman" w:cs="Times New Roman"/>
                <w:sz w:val="20"/>
                <w:szCs w:val="20"/>
              </w:rPr>
              <w:t xml:space="preserve"> русской культуры «Русская изба» в Первомайском </w:t>
            </w:r>
            <w:r w:rsidRPr="000D0D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ЦСДК проводятся познавательные программы о национальных праздниках и обычаях. А </w:t>
            </w:r>
            <w:proofErr w:type="gramStart"/>
            <w:r w:rsidRPr="000D0D29">
              <w:rPr>
                <w:rFonts w:ascii="Times New Roman" w:hAnsi="Times New Roman" w:cs="Times New Roman"/>
                <w:sz w:val="20"/>
                <w:szCs w:val="20"/>
              </w:rPr>
              <w:t>так же</w:t>
            </w:r>
            <w:proofErr w:type="gramEnd"/>
            <w:r w:rsidRPr="000D0D29">
              <w:rPr>
                <w:rFonts w:ascii="Times New Roman" w:hAnsi="Times New Roman" w:cs="Times New Roman"/>
                <w:sz w:val="20"/>
                <w:szCs w:val="20"/>
              </w:rPr>
              <w:t xml:space="preserve"> ведется экскурсионная работа.</w:t>
            </w:r>
          </w:p>
        </w:tc>
        <w:tc>
          <w:tcPr>
            <w:tcW w:w="1417" w:type="dxa"/>
          </w:tcPr>
          <w:p w14:paraId="1BA17E50" w14:textId="77777777" w:rsidR="00C63B20" w:rsidRPr="00D30CFB" w:rsidRDefault="00C63B20" w:rsidP="00C63B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B20" w:rsidRPr="00D30CFB" w14:paraId="01BABD06" w14:textId="77777777" w:rsidTr="00D30CFB">
        <w:tc>
          <w:tcPr>
            <w:tcW w:w="612" w:type="dxa"/>
          </w:tcPr>
          <w:p w14:paraId="0EC892BE" w14:textId="77777777" w:rsidR="00C63B20" w:rsidRPr="00D30CFB" w:rsidRDefault="00C63B20" w:rsidP="00C63B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3FB23ED1" w14:textId="77777777" w:rsidR="00C63B20" w:rsidRPr="00D30CFB" w:rsidRDefault="00C63B20" w:rsidP="00C63B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6.3.</w:t>
            </w:r>
          </w:p>
        </w:tc>
        <w:tc>
          <w:tcPr>
            <w:tcW w:w="567" w:type="dxa"/>
          </w:tcPr>
          <w:p w14:paraId="3420AFD1" w14:textId="77777777" w:rsidR="00C63B20" w:rsidRPr="00D30CFB" w:rsidRDefault="00C63B20" w:rsidP="00C63B2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14:paraId="6505C13C" w14:textId="77777777" w:rsidR="00C63B20" w:rsidRPr="00D30CFB" w:rsidRDefault="00C63B20" w:rsidP="00C63B2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20" w:type="dxa"/>
          </w:tcPr>
          <w:p w14:paraId="447DAF28" w14:textId="742062C9" w:rsidR="00C63B20" w:rsidRPr="00D30CFB" w:rsidRDefault="00C63B20" w:rsidP="00C63B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адаптации и интеграции мигрантов</w:t>
            </w:r>
          </w:p>
        </w:tc>
        <w:tc>
          <w:tcPr>
            <w:tcW w:w="1510" w:type="dxa"/>
          </w:tcPr>
          <w:p w14:paraId="24B56C1F" w14:textId="77777777" w:rsidR="00C63B20" w:rsidRPr="00D30CFB" w:rsidRDefault="00C63B20" w:rsidP="00C63B20">
            <w:pPr>
              <w:autoSpaceDE w:val="0"/>
              <w:autoSpaceDN w:val="0"/>
              <w:adjustRightInd w:val="0"/>
              <w:spacing w:line="230" w:lineRule="exact"/>
              <w:ind w:righ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РКМЦ УР</w:t>
            </w:r>
          </w:p>
        </w:tc>
        <w:tc>
          <w:tcPr>
            <w:tcW w:w="1134" w:type="dxa"/>
          </w:tcPr>
          <w:p w14:paraId="5F01ABE4" w14:textId="77777777" w:rsidR="00C63B20" w:rsidRPr="00D30CFB" w:rsidRDefault="00C63B20" w:rsidP="00C63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3969" w:type="dxa"/>
          </w:tcPr>
          <w:p w14:paraId="5DE2AE7B" w14:textId="5FDD25D1" w:rsidR="00C63B20" w:rsidRPr="000D0D29" w:rsidRDefault="00C63B20" w:rsidP="00C63B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D0D29">
              <w:rPr>
                <w:rFonts w:ascii="Times New Roman" w:hAnsi="Times New Roman" w:cs="Times New Roman"/>
                <w:sz w:val="20"/>
                <w:szCs w:val="20"/>
              </w:rPr>
              <w:t xml:space="preserve">Мигрантов 37 человек, но работа с ними проводится не с каждым в связи с тем, что не доведена информация до учреждений. Не которые принимают активное участие </w:t>
            </w:r>
            <w:proofErr w:type="gramStart"/>
            <w:r w:rsidRPr="000D0D29">
              <w:rPr>
                <w:rFonts w:ascii="Times New Roman" w:hAnsi="Times New Roman" w:cs="Times New Roman"/>
                <w:sz w:val="20"/>
                <w:szCs w:val="20"/>
              </w:rPr>
              <w:t>на мероприятиях</w:t>
            </w:r>
            <w:proofErr w:type="gramEnd"/>
            <w:r w:rsidRPr="000D0D29">
              <w:rPr>
                <w:rFonts w:ascii="Times New Roman" w:hAnsi="Times New Roman" w:cs="Times New Roman"/>
                <w:sz w:val="20"/>
                <w:szCs w:val="20"/>
              </w:rPr>
              <w:t xml:space="preserve"> проводимых на территории их местожительства. </w:t>
            </w:r>
          </w:p>
        </w:tc>
        <w:tc>
          <w:tcPr>
            <w:tcW w:w="1417" w:type="dxa"/>
          </w:tcPr>
          <w:p w14:paraId="5C4C99F2" w14:textId="77777777" w:rsidR="00C63B20" w:rsidRPr="00D30CFB" w:rsidRDefault="00C63B20" w:rsidP="00C63B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3F23611" w14:textId="77777777" w:rsidR="00D30CFB" w:rsidRPr="00D30CFB" w:rsidRDefault="00D30CFB" w:rsidP="00D30CFB">
      <w:pPr>
        <w:ind w:left="30"/>
        <w:jc w:val="both"/>
        <w:rPr>
          <w:rFonts w:ascii="Times New Roman" w:hAnsi="Times New Roman" w:cs="Times New Roman"/>
          <w:u w:val="single"/>
        </w:rPr>
      </w:pPr>
    </w:p>
    <w:p w14:paraId="2E110E6F" w14:textId="77777777" w:rsidR="00D30CFB" w:rsidRPr="00D30CFB" w:rsidRDefault="00D30CFB" w:rsidP="00D30CFB">
      <w:pPr>
        <w:ind w:left="9072"/>
        <w:jc w:val="both"/>
        <w:rPr>
          <w:rFonts w:ascii="Times New Roman" w:hAnsi="Times New Roman" w:cs="Times New Roman"/>
        </w:rPr>
      </w:pPr>
    </w:p>
    <w:p w14:paraId="1A1708EF" w14:textId="708609F3" w:rsidR="00AB7500" w:rsidRDefault="00AB7500" w:rsidP="0018198F">
      <w:pPr>
        <w:pStyle w:val="a3"/>
        <w:rPr>
          <w:b/>
          <w:sz w:val="24"/>
          <w:szCs w:val="24"/>
        </w:rPr>
      </w:pPr>
    </w:p>
    <w:p w14:paraId="6138ACC8" w14:textId="56495816" w:rsidR="00147235" w:rsidRDefault="00147235" w:rsidP="0018198F">
      <w:pPr>
        <w:pStyle w:val="a3"/>
        <w:rPr>
          <w:b/>
          <w:sz w:val="24"/>
          <w:szCs w:val="24"/>
        </w:rPr>
      </w:pPr>
    </w:p>
    <w:p w14:paraId="56C51F41" w14:textId="634CE397" w:rsidR="00147235" w:rsidRDefault="00147235" w:rsidP="0018198F">
      <w:pPr>
        <w:pStyle w:val="a3"/>
        <w:rPr>
          <w:b/>
          <w:sz w:val="24"/>
          <w:szCs w:val="24"/>
        </w:rPr>
      </w:pPr>
    </w:p>
    <w:p w14:paraId="17C4160A" w14:textId="588E2C9D" w:rsidR="00147235" w:rsidRDefault="00147235" w:rsidP="0018198F">
      <w:pPr>
        <w:pStyle w:val="a3"/>
        <w:rPr>
          <w:b/>
          <w:sz w:val="24"/>
          <w:szCs w:val="24"/>
        </w:rPr>
      </w:pPr>
    </w:p>
    <w:p w14:paraId="6152589A" w14:textId="2F1DF66B" w:rsidR="00147235" w:rsidRDefault="00147235" w:rsidP="0018198F">
      <w:pPr>
        <w:pStyle w:val="a3"/>
        <w:rPr>
          <w:b/>
          <w:sz w:val="24"/>
          <w:szCs w:val="24"/>
        </w:rPr>
      </w:pPr>
    </w:p>
    <w:p w14:paraId="2B8344FC" w14:textId="65FA306A" w:rsidR="00147235" w:rsidRDefault="00147235" w:rsidP="0018198F">
      <w:pPr>
        <w:pStyle w:val="a3"/>
        <w:rPr>
          <w:b/>
          <w:sz w:val="24"/>
          <w:szCs w:val="24"/>
        </w:rPr>
      </w:pPr>
    </w:p>
    <w:p w14:paraId="4A204D8A" w14:textId="544B8AB6" w:rsidR="00147235" w:rsidRDefault="00147235" w:rsidP="0018198F">
      <w:pPr>
        <w:pStyle w:val="a3"/>
        <w:rPr>
          <w:b/>
          <w:sz w:val="24"/>
          <w:szCs w:val="24"/>
        </w:rPr>
      </w:pPr>
    </w:p>
    <w:p w14:paraId="71155150" w14:textId="59DD6B2A" w:rsidR="00147235" w:rsidRDefault="00147235" w:rsidP="0018198F">
      <w:pPr>
        <w:pStyle w:val="a3"/>
        <w:rPr>
          <w:b/>
          <w:sz w:val="24"/>
          <w:szCs w:val="24"/>
        </w:rPr>
      </w:pPr>
    </w:p>
    <w:p w14:paraId="1E6502E6" w14:textId="242D06D3" w:rsidR="00147235" w:rsidRDefault="00147235" w:rsidP="0018198F">
      <w:pPr>
        <w:pStyle w:val="a3"/>
        <w:rPr>
          <w:b/>
          <w:sz w:val="24"/>
          <w:szCs w:val="24"/>
        </w:rPr>
      </w:pPr>
    </w:p>
    <w:p w14:paraId="6E6B9B40" w14:textId="312FD4D8" w:rsidR="00147235" w:rsidRDefault="00147235" w:rsidP="0018198F">
      <w:pPr>
        <w:pStyle w:val="a3"/>
        <w:rPr>
          <w:b/>
          <w:sz w:val="24"/>
          <w:szCs w:val="24"/>
        </w:rPr>
      </w:pPr>
    </w:p>
    <w:p w14:paraId="13054035" w14:textId="4B7CEDA5" w:rsidR="00147235" w:rsidRDefault="00147235" w:rsidP="0018198F">
      <w:pPr>
        <w:pStyle w:val="a3"/>
        <w:rPr>
          <w:b/>
          <w:sz w:val="24"/>
          <w:szCs w:val="24"/>
        </w:rPr>
      </w:pPr>
    </w:p>
    <w:p w14:paraId="12B5BC38" w14:textId="61026BAF" w:rsidR="00147235" w:rsidRDefault="00147235" w:rsidP="0018198F">
      <w:pPr>
        <w:pStyle w:val="a3"/>
        <w:rPr>
          <w:b/>
          <w:sz w:val="24"/>
          <w:szCs w:val="24"/>
        </w:rPr>
      </w:pPr>
    </w:p>
    <w:p w14:paraId="34EA1362" w14:textId="12F66548" w:rsidR="00147235" w:rsidRDefault="00147235" w:rsidP="0018198F">
      <w:pPr>
        <w:pStyle w:val="a3"/>
        <w:rPr>
          <w:b/>
          <w:sz w:val="24"/>
          <w:szCs w:val="24"/>
        </w:rPr>
      </w:pPr>
    </w:p>
    <w:p w14:paraId="119823FF" w14:textId="14A9A0E4" w:rsidR="00147235" w:rsidRDefault="00147235" w:rsidP="0018198F">
      <w:pPr>
        <w:pStyle w:val="a3"/>
        <w:rPr>
          <w:b/>
          <w:sz w:val="24"/>
          <w:szCs w:val="24"/>
        </w:rPr>
      </w:pPr>
    </w:p>
    <w:p w14:paraId="4A8E0798" w14:textId="45C637F9" w:rsidR="00147235" w:rsidRDefault="00147235" w:rsidP="0018198F">
      <w:pPr>
        <w:pStyle w:val="a3"/>
        <w:rPr>
          <w:b/>
          <w:sz w:val="24"/>
          <w:szCs w:val="24"/>
        </w:rPr>
      </w:pPr>
    </w:p>
    <w:p w14:paraId="605E188E" w14:textId="14E0FC45" w:rsidR="00147235" w:rsidRDefault="00147235" w:rsidP="0018198F">
      <w:pPr>
        <w:pStyle w:val="a3"/>
        <w:rPr>
          <w:b/>
          <w:sz w:val="24"/>
          <w:szCs w:val="24"/>
        </w:rPr>
      </w:pPr>
    </w:p>
    <w:p w14:paraId="163AA023" w14:textId="621E139D" w:rsidR="00147235" w:rsidRDefault="00147235" w:rsidP="0018198F">
      <w:pPr>
        <w:pStyle w:val="a3"/>
        <w:rPr>
          <w:b/>
          <w:sz w:val="24"/>
          <w:szCs w:val="24"/>
        </w:rPr>
      </w:pPr>
    </w:p>
    <w:p w14:paraId="36E35104" w14:textId="49A7DE45" w:rsidR="00147235" w:rsidRDefault="00147235" w:rsidP="0018198F">
      <w:pPr>
        <w:pStyle w:val="a3"/>
        <w:rPr>
          <w:b/>
          <w:sz w:val="24"/>
          <w:szCs w:val="24"/>
        </w:rPr>
      </w:pPr>
    </w:p>
    <w:p w14:paraId="4806D269" w14:textId="48C2DBB6" w:rsidR="00147235" w:rsidRDefault="00147235" w:rsidP="0018198F">
      <w:pPr>
        <w:pStyle w:val="a3"/>
        <w:rPr>
          <w:b/>
          <w:sz w:val="24"/>
          <w:szCs w:val="24"/>
        </w:rPr>
      </w:pPr>
    </w:p>
    <w:p w14:paraId="7673BF96" w14:textId="77777777" w:rsidR="00147235" w:rsidRDefault="00147235" w:rsidP="0018198F">
      <w:pPr>
        <w:pStyle w:val="a3"/>
        <w:rPr>
          <w:b/>
          <w:sz w:val="24"/>
          <w:szCs w:val="24"/>
        </w:rPr>
      </w:pPr>
    </w:p>
    <w:p w14:paraId="481AE4B8" w14:textId="4AC53392" w:rsidR="0018198F" w:rsidRDefault="0018198F" w:rsidP="0018198F">
      <w:pPr>
        <w:pStyle w:val="a3"/>
        <w:rPr>
          <w:b/>
          <w:sz w:val="24"/>
          <w:szCs w:val="24"/>
        </w:rPr>
      </w:pPr>
    </w:p>
    <w:p w14:paraId="0A5841E2" w14:textId="77777777" w:rsidR="0018198F" w:rsidRDefault="0018198F" w:rsidP="0018198F">
      <w:pPr>
        <w:pStyle w:val="a3"/>
        <w:rPr>
          <w:b/>
          <w:sz w:val="24"/>
          <w:szCs w:val="24"/>
        </w:rPr>
      </w:pPr>
    </w:p>
    <w:p w14:paraId="00BE6795" w14:textId="77777777" w:rsidR="00AB7500" w:rsidRDefault="00AB7500" w:rsidP="00AB7500">
      <w:pPr>
        <w:pStyle w:val="a3"/>
        <w:jc w:val="center"/>
        <w:rPr>
          <w:b/>
          <w:sz w:val="24"/>
          <w:szCs w:val="24"/>
        </w:rPr>
      </w:pPr>
    </w:p>
    <w:p w14:paraId="23987FCB" w14:textId="77777777" w:rsidR="00AB7500" w:rsidRDefault="00AB7500" w:rsidP="00AB7500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О</w:t>
      </w:r>
      <w:r w:rsidRPr="0039687B">
        <w:rPr>
          <w:b/>
          <w:sz w:val="24"/>
          <w:szCs w:val="24"/>
        </w:rPr>
        <w:t>ценка ресурсного обеспечения реализации муниципальной программы за счет всех источников финансирования</w:t>
      </w:r>
      <w:r w:rsidRPr="0039687B">
        <w:rPr>
          <w:b/>
          <w:bCs/>
          <w:sz w:val="24"/>
          <w:szCs w:val="24"/>
        </w:rPr>
        <w:t xml:space="preserve"> муниципальной программы </w:t>
      </w:r>
      <w:r>
        <w:rPr>
          <w:b/>
          <w:sz w:val="24"/>
          <w:szCs w:val="24"/>
        </w:rPr>
        <w:t>«Безопасность»</w:t>
      </w:r>
    </w:p>
    <w:p w14:paraId="2C6B5F39" w14:textId="77777777" w:rsidR="00AB7500" w:rsidRDefault="00AB7500" w:rsidP="00AB7500">
      <w:pPr>
        <w:pStyle w:val="a3"/>
        <w:tabs>
          <w:tab w:val="left" w:pos="411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636"/>
        <w:gridCol w:w="673"/>
        <w:gridCol w:w="585"/>
        <w:gridCol w:w="4204"/>
        <w:gridCol w:w="2693"/>
        <w:gridCol w:w="732"/>
        <w:gridCol w:w="578"/>
        <w:gridCol w:w="610"/>
        <w:gridCol w:w="1116"/>
        <w:gridCol w:w="612"/>
        <w:gridCol w:w="1313"/>
        <w:gridCol w:w="992"/>
      </w:tblGrid>
      <w:tr w:rsidR="00AB7500" w14:paraId="7565F9CA" w14:textId="77777777" w:rsidTr="00240760">
        <w:tc>
          <w:tcPr>
            <w:tcW w:w="2567" w:type="dxa"/>
            <w:gridSpan w:val="4"/>
            <w:vAlign w:val="center"/>
          </w:tcPr>
          <w:p w14:paraId="2E30CFD5" w14:textId="77777777" w:rsidR="00AB7500" w:rsidRPr="00A71BC4" w:rsidRDefault="00AB7500" w:rsidP="002407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BC4">
              <w:rPr>
                <w:rFonts w:ascii="Times New Roman" w:hAnsi="Times New Roman" w:cs="Times New Roman"/>
                <w:b/>
              </w:rPr>
              <w:t>Код аналитической программной классификации</w:t>
            </w:r>
          </w:p>
        </w:tc>
        <w:tc>
          <w:tcPr>
            <w:tcW w:w="4204" w:type="dxa"/>
            <w:vMerge w:val="restart"/>
          </w:tcPr>
          <w:p w14:paraId="21A1F077" w14:textId="77777777" w:rsidR="00AB7500" w:rsidRPr="00A71BC4" w:rsidRDefault="00AB7500" w:rsidP="0024076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71BC4">
              <w:rPr>
                <w:rFonts w:ascii="Times New Roman" w:hAnsi="Times New Roman" w:cs="Times New Roman"/>
                <w:b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693" w:type="dxa"/>
            <w:vMerge w:val="restart"/>
          </w:tcPr>
          <w:p w14:paraId="5C92CB66" w14:textId="77777777" w:rsidR="00AB7500" w:rsidRPr="00A71BC4" w:rsidRDefault="00AB7500" w:rsidP="0024076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71BC4">
              <w:rPr>
                <w:rFonts w:ascii="Times New Roman" w:hAnsi="Times New Roman" w:cs="Times New Roman"/>
                <w:b/>
              </w:rPr>
              <w:t>Ответственный исполнитель, соисполнители</w:t>
            </w:r>
          </w:p>
        </w:tc>
        <w:tc>
          <w:tcPr>
            <w:tcW w:w="3648" w:type="dxa"/>
            <w:gridSpan w:val="5"/>
          </w:tcPr>
          <w:p w14:paraId="0691F92A" w14:textId="77777777" w:rsidR="00AB7500" w:rsidRPr="00A71BC4" w:rsidRDefault="00AB7500" w:rsidP="0024076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71BC4">
              <w:rPr>
                <w:rFonts w:ascii="Times New Roman" w:hAnsi="Times New Roman" w:cs="Times New Roman"/>
                <w:b/>
              </w:rPr>
              <w:t>Код бюджетной классификации</w:t>
            </w:r>
          </w:p>
        </w:tc>
        <w:tc>
          <w:tcPr>
            <w:tcW w:w="2305" w:type="dxa"/>
            <w:gridSpan w:val="2"/>
          </w:tcPr>
          <w:p w14:paraId="291067AC" w14:textId="77777777" w:rsidR="00AB7500" w:rsidRPr="00A71BC4" w:rsidRDefault="00AB7500" w:rsidP="002407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BC4">
              <w:rPr>
                <w:rFonts w:ascii="Times New Roman" w:hAnsi="Times New Roman" w:cs="Times New Roman"/>
                <w:b/>
              </w:rPr>
              <w:t>Расходы бюджета Удмуртской Республики и муниципального образования, тыс. рублей</w:t>
            </w:r>
          </w:p>
        </w:tc>
      </w:tr>
      <w:tr w:rsidR="00AB7500" w:rsidRPr="00C333F7" w14:paraId="0BCF9ABA" w14:textId="77777777" w:rsidTr="00240760">
        <w:trPr>
          <w:trHeight w:val="414"/>
        </w:trPr>
        <w:tc>
          <w:tcPr>
            <w:tcW w:w="673" w:type="dxa"/>
            <w:vAlign w:val="center"/>
          </w:tcPr>
          <w:p w14:paraId="642C9F16" w14:textId="77777777" w:rsidR="00AB7500" w:rsidRPr="00C333F7" w:rsidRDefault="00AB7500" w:rsidP="00240760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C333F7">
              <w:rPr>
                <w:b/>
                <w:sz w:val="18"/>
                <w:szCs w:val="18"/>
              </w:rPr>
              <w:t>МП</w:t>
            </w:r>
          </w:p>
        </w:tc>
        <w:tc>
          <w:tcPr>
            <w:tcW w:w="636" w:type="dxa"/>
            <w:vAlign w:val="center"/>
          </w:tcPr>
          <w:p w14:paraId="1EDFEDA1" w14:textId="77777777" w:rsidR="00AB7500" w:rsidRPr="00C333F7" w:rsidRDefault="00AB7500" w:rsidP="00240760">
            <w:pPr>
              <w:pStyle w:val="a3"/>
              <w:jc w:val="center"/>
              <w:rPr>
                <w:b/>
                <w:sz w:val="18"/>
                <w:szCs w:val="18"/>
              </w:rPr>
            </w:pPr>
            <w:proofErr w:type="spellStart"/>
            <w:r w:rsidRPr="00C333F7">
              <w:rPr>
                <w:b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673" w:type="dxa"/>
            <w:vAlign w:val="center"/>
          </w:tcPr>
          <w:p w14:paraId="0FABFCC7" w14:textId="77777777" w:rsidR="00AB7500" w:rsidRPr="00C333F7" w:rsidRDefault="00AB7500" w:rsidP="00240760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C333F7">
              <w:rPr>
                <w:b/>
                <w:sz w:val="18"/>
                <w:szCs w:val="18"/>
              </w:rPr>
              <w:t>ОМ</w:t>
            </w:r>
          </w:p>
        </w:tc>
        <w:tc>
          <w:tcPr>
            <w:tcW w:w="585" w:type="dxa"/>
            <w:vAlign w:val="center"/>
          </w:tcPr>
          <w:p w14:paraId="540D161D" w14:textId="77777777" w:rsidR="00AB7500" w:rsidRPr="00C333F7" w:rsidRDefault="00AB7500" w:rsidP="00240760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C333F7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4204" w:type="dxa"/>
            <w:vMerge/>
          </w:tcPr>
          <w:p w14:paraId="15163CBE" w14:textId="77777777" w:rsidR="00AB7500" w:rsidRDefault="00AB7500" w:rsidP="0024076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693" w:type="dxa"/>
            <w:vMerge/>
          </w:tcPr>
          <w:p w14:paraId="1124EF36" w14:textId="77777777" w:rsidR="00AB7500" w:rsidRDefault="00AB7500" w:rsidP="0024076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32" w:type="dxa"/>
            <w:vAlign w:val="center"/>
          </w:tcPr>
          <w:p w14:paraId="50F9A835" w14:textId="77777777" w:rsidR="00AB7500" w:rsidRPr="00C333F7" w:rsidRDefault="00AB7500" w:rsidP="00240760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C333F7">
              <w:rPr>
                <w:b/>
                <w:sz w:val="18"/>
                <w:szCs w:val="18"/>
              </w:rPr>
              <w:t>ГРБС</w:t>
            </w:r>
          </w:p>
        </w:tc>
        <w:tc>
          <w:tcPr>
            <w:tcW w:w="578" w:type="dxa"/>
            <w:vAlign w:val="center"/>
          </w:tcPr>
          <w:p w14:paraId="14B6DEEF" w14:textId="77777777" w:rsidR="00AB7500" w:rsidRPr="00C333F7" w:rsidRDefault="00AB7500" w:rsidP="00240760">
            <w:pPr>
              <w:pStyle w:val="a3"/>
              <w:jc w:val="center"/>
              <w:rPr>
                <w:b/>
                <w:sz w:val="18"/>
                <w:szCs w:val="18"/>
              </w:rPr>
            </w:pPr>
            <w:proofErr w:type="spellStart"/>
            <w:r w:rsidRPr="00C333F7">
              <w:rPr>
                <w:b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610" w:type="dxa"/>
            <w:vAlign w:val="center"/>
          </w:tcPr>
          <w:p w14:paraId="46933CF5" w14:textId="77777777" w:rsidR="00AB7500" w:rsidRPr="00C333F7" w:rsidRDefault="00AB7500" w:rsidP="00240760">
            <w:pPr>
              <w:pStyle w:val="a3"/>
              <w:jc w:val="center"/>
              <w:rPr>
                <w:b/>
                <w:sz w:val="18"/>
                <w:szCs w:val="18"/>
              </w:rPr>
            </w:pPr>
            <w:proofErr w:type="spellStart"/>
            <w:r w:rsidRPr="00C333F7">
              <w:rPr>
                <w:b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1116" w:type="dxa"/>
            <w:vAlign w:val="center"/>
          </w:tcPr>
          <w:p w14:paraId="19965D72" w14:textId="77777777" w:rsidR="00AB7500" w:rsidRPr="00C333F7" w:rsidRDefault="00AB7500" w:rsidP="00240760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C333F7">
              <w:rPr>
                <w:b/>
                <w:sz w:val="18"/>
                <w:szCs w:val="18"/>
              </w:rPr>
              <w:t>ЦС</w:t>
            </w:r>
          </w:p>
        </w:tc>
        <w:tc>
          <w:tcPr>
            <w:tcW w:w="612" w:type="dxa"/>
            <w:vAlign w:val="center"/>
          </w:tcPr>
          <w:p w14:paraId="388B9B1B" w14:textId="77777777" w:rsidR="00AB7500" w:rsidRPr="00C333F7" w:rsidRDefault="00AB7500" w:rsidP="00240760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C333F7"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1313" w:type="dxa"/>
          </w:tcPr>
          <w:p w14:paraId="5ECA3997" w14:textId="77777777" w:rsidR="00AB7500" w:rsidRDefault="00AB7500" w:rsidP="00240760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план</w:t>
            </w:r>
          </w:p>
          <w:p w14:paraId="0F104D72" w14:textId="40B40DCA" w:rsidR="00AB7500" w:rsidRPr="00C333F7" w:rsidRDefault="00AB7500" w:rsidP="00240760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</w:t>
            </w:r>
            <w:r w:rsidR="00A71BC4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</w:tcPr>
          <w:p w14:paraId="7F77BDFD" w14:textId="77777777" w:rsidR="00AB7500" w:rsidRDefault="00AB7500" w:rsidP="00240760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факт</w:t>
            </w:r>
          </w:p>
          <w:p w14:paraId="2FC0A03A" w14:textId="4F08CC1A" w:rsidR="00AB7500" w:rsidRPr="00C333F7" w:rsidRDefault="00AB7500" w:rsidP="00240760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</w:t>
            </w:r>
            <w:r w:rsidR="00A71BC4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 xml:space="preserve"> года</w:t>
            </w:r>
          </w:p>
        </w:tc>
      </w:tr>
      <w:tr w:rsidR="00AB7500" w:rsidRPr="00BA7B2A" w14:paraId="443A2759" w14:textId="77777777" w:rsidTr="00240760">
        <w:tc>
          <w:tcPr>
            <w:tcW w:w="673" w:type="dxa"/>
          </w:tcPr>
          <w:p w14:paraId="366F9A40" w14:textId="77777777" w:rsidR="00AB7500" w:rsidRPr="00BA7B2A" w:rsidRDefault="00AB7500" w:rsidP="00240760">
            <w:pPr>
              <w:pStyle w:val="Style30"/>
              <w:widowControl/>
              <w:spacing w:line="240" w:lineRule="auto"/>
              <w:jc w:val="center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636" w:type="dxa"/>
          </w:tcPr>
          <w:p w14:paraId="727D6A6E" w14:textId="77777777" w:rsidR="00AB7500" w:rsidRPr="00BA7B2A" w:rsidRDefault="00AB7500" w:rsidP="00240760">
            <w:pPr>
              <w:pStyle w:val="Style14"/>
              <w:widowControl/>
            </w:pPr>
          </w:p>
        </w:tc>
        <w:tc>
          <w:tcPr>
            <w:tcW w:w="673" w:type="dxa"/>
          </w:tcPr>
          <w:p w14:paraId="5068EE5A" w14:textId="77777777" w:rsidR="00AB7500" w:rsidRPr="00BA7B2A" w:rsidRDefault="00AB7500" w:rsidP="00240760">
            <w:pPr>
              <w:pStyle w:val="Style14"/>
              <w:widowControl/>
            </w:pPr>
          </w:p>
        </w:tc>
        <w:tc>
          <w:tcPr>
            <w:tcW w:w="585" w:type="dxa"/>
          </w:tcPr>
          <w:p w14:paraId="648CDE37" w14:textId="77777777" w:rsidR="00AB7500" w:rsidRPr="00BA7B2A" w:rsidRDefault="00AB7500" w:rsidP="00240760">
            <w:pPr>
              <w:pStyle w:val="Style14"/>
              <w:widowControl/>
            </w:pPr>
          </w:p>
        </w:tc>
        <w:tc>
          <w:tcPr>
            <w:tcW w:w="4204" w:type="dxa"/>
          </w:tcPr>
          <w:p w14:paraId="0B35D6ED" w14:textId="77777777" w:rsidR="00AB7500" w:rsidRPr="00BA7B2A" w:rsidRDefault="00AB7500" w:rsidP="00240760">
            <w:pPr>
              <w:pStyle w:val="Style32"/>
              <w:widowControl/>
              <w:ind w:left="5" w:right="254" w:hanging="5"/>
              <w:rPr>
                <w:rStyle w:val="FontStyle44"/>
                <w:rFonts w:eastAsia="Calibri"/>
              </w:rPr>
            </w:pPr>
            <w:r w:rsidRPr="00BA7B2A">
              <w:rPr>
                <w:rStyle w:val="FontStyle44"/>
                <w:rFonts w:eastAsia="Calibri"/>
              </w:rPr>
              <w:t xml:space="preserve">«Безопасность» </w:t>
            </w:r>
          </w:p>
        </w:tc>
        <w:tc>
          <w:tcPr>
            <w:tcW w:w="2693" w:type="dxa"/>
          </w:tcPr>
          <w:p w14:paraId="2B82E7A3" w14:textId="77777777" w:rsidR="00AB7500" w:rsidRPr="00BA7B2A" w:rsidRDefault="00AB7500" w:rsidP="00240760">
            <w:pPr>
              <w:pStyle w:val="Style14"/>
              <w:widowControl/>
            </w:pPr>
          </w:p>
        </w:tc>
        <w:tc>
          <w:tcPr>
            <w:tcW w:w="732" w:type="dxa"/>
          </w:tcPr>
          <w:p w14:paraId="57FD3221" w14:textId="77777777" w:rsidR="00AB7500" w:rsidRPr="00BA7B2A" w:rsidRDefault="00AB7500" w:rsidP="00240760">
            <w:pPr>
              <w:pStyle w:val="Style14"/>
              <w:widowControl/>
            </w:pPr>
          </w:p>
        </w:tc>
        <w:tc>
          <w:tcPr>
            <w:tcW w:w="578" w:type="dxa"/>
          </w:tcPr>
          <w:p w14:paraId="2778F4A1" w14:textId="77777777" w:rsidR="00AB7500" w:rsidRPr="00BA7B2A" w:rsidRDefault="00AB7500" w:rsidP="00240760">
            <w:pPr>
              <w:pStyle w:val="Style14"/>
              <w:widowControl/>
            </w:pPr>
          </w:p>
        </w:tc>
        <w:tc>
          <w:tcPr>
            <w:tcW w:w="610" w:type="dxa"/>
          </w:tcPr>
          <w:p w14:paraId="664D99C1" w14:textId="77777777" w:rsidR="00AB7500" w:rsidRPr="00BA7B2A" w:rsidRDefault="00AB7500" w:rsidP="00240760">
            <w:pPr>
              <w:pStyle w:val="Style14"/>
              <w:widowControl/>
            </w:pPr>
          </w:p>
        </w:tc>
        <w:tc>
          <w:tcPr>
            <w:tcW w:w="1116" w:type="dxa"/>
          </w:tcPr>
          <w:p w14:paraId="4A107613" w14:textId="77777777" w:rsidR="00AB7500" w:rsidRPr="00BA7B2A" w:rsidRDefault="00AB7500" w:rsidP="00240760">
            <w:pPr>
              <w:pStyle w:val="Style14"/>
              <w:widowControl/>
            </w:pPr>
          </w:p>
        </w:tc>
        <w:tc>
          <w:tcPr>
            <w:tcW w:w="612" w:type="dxa"/>
          </w:tcPr>
          <w:p w14:paraId="748EA57E" w14:textId="77777777" w:rsidR="00AB7500" w:rsidRPr="00BA7B2A" w:rsidRDefault="00AB7500" w:rsidP="00240760">
            <w:pPr>
              <w:pStyle w:val="Style14"/>
              <w:widowControl/>
            </w:pPr>
          </w:p>
        </w:tc>
        <w:tc>
          <w:tcPr>
            <w:tcW w:w="1313" w:type="dxa"/>
          </w:tcPr>
          <w:p w14:paraId="1F6FD6E0" w14:textId="276315D8" w:rsidR="00AB7500" w:rsidRPr="00A71BC4" w:rsidRDefault="00A71BC4" w:rsidP="00240760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A71BC4">
              <w:rPr>
                <w:b/>
                <w:sz w:val="18"/>
                <w:szCs w:val="18"/>
              </w:rPr>
              <w:t>3387,82</w:t>
            </w:r>
          </w:p>
        </w:tc>
        <w:tc>
          <w:tcPr>
            <w:tcW w:w="992" w:type="dxa"/>
          </w:tcPr>
          <w:p w14:paraId="20930BD8" w14:textId="0E00F0DD" w:rsidR="00AB7500" w:rsidRPr="00A71BC4" w:rsidRDefault="00A71BC4" w:rsidP="00240760">
            <w:pPr>
              <w:pStyle w:val="Style14"/>
              <w:widowControl/>
              <w:jc w:val="center"/>
              <w:rPr>
                <w:b/>
                <w:sz w:val="18"/>
                <w:szCs w:val="18"/>
              </w:rPr>
            </w:pPr>
            <w:r w:rsidRPr="00A71BC4">
              <w:rPr>
                <w:b/>
                <w:sz w:val="18"/>
                <w:szCs w:val="18"/>
              </w:rPr>
              <w:t>3105,47</w:t>
            </w:r>
          </w:p>
        </w:tc>
      </w:tr>
      <w:tr w:rsidR="00A71BC4" w:rsidRPr="00BA7B2A" w14:paraId="07A2282B" w14:textId="77777777" w:rsidTr="00240760">
        <w:tc>
          <w:tcPr>
            <w:tcW w:w="673" w:type="dxa"/>
          </w:tcPr>
          <w:p w14:paraId="06045EEC" w14:textId="77777777" w:rsidR="00A71BC4" w:rsidRPr="00BA7B2A" w:rsidRDefault="00A71BC4" w:rsidP="00A71BC4">
            <w:pPr>
              <w:pStyle w:val="Style32"/>
              <w:widowControl/>
              <w:spacing w:line="240" w:lineRule="auto"/>
              <w:jc w:val="center"/>
              <w:rPr>
                <w:rStyle w:val="FontStyle44"/>
                <w:rFonts w:eastAsia="Calibri"/>
              </w:rPr>
            </w:pPr>
            <w:r w:rsidRPr="00BA7B2A">
              <w:rPr>
                <w:rStyle w:val="FontStyle44"/>
                <w:rFonts w:eastAsia="Calibri"/>
              </w:rPr>
              <w:t>06</w:t>
            </w:r>
          </w:p>
        </w:tc>
        <w:tc>
          <w:tcPr>
            <w:tcW w:w="636" w:type="dxa"/>
          </w:tcPr>
          <w:p w14:paraId="70BA3230" w14:textId="77777777" w:rsidR="00A71BC4" w:rsidRPr="00BA7B2A" w:rsidRDefault="00A71BC4" w:rsidP="00A71BC4">
            <w:pPr>
              <w:pStyle w:val="Style32"/>
              <w:widowControl/>
              <w:spacing w:line="240" w:lineRule="auto"/>
              <w:rPr>
                <w:rStyle w:val="FontStyle44"/>
                <w:rFonts w:eastAsia="Calibri"/>
              </w:rPr>
            </w:pPr>
            <w:r w:rsidRPr="00BA7B2A">
              <w:rPr>
                <w:rStyle w:val="FontStyle44"/>
                <w:rFonts w:eastAsia="Calibri"/>
              </w:rPr>
              <w:t>6.1.</w:t>
            </w:r>
          </w:p>
        </w:tc>
        <w:tc>
          <w:tcPr>
            <w:tcW w:w="673" w:type="dxa"/>
          </w:tcPr>
          <w:p w14:paraId="32244CF4" w14:textId="77777777" w:rsidR="00A71BC4" w:rsidRPr="00BA7B2A" w:rsidRDefault="00A71BC4" w:rsidP="00A71BC4">
            <w:pPr>
              <w:pStyle w:val="Style14"/>
              <w:widowControl/>
            </w:pPr>
          </w:p>
        </w:tc>
        <w:tc>
          <w:tcPr>
            <w:tcW w:w="585" w:type="dxa"/>
          </w:tcPr>
          <w:p w14:paraId="35A90DAC" w14:textId="77777777" w:rsidR="00A71BC4" w:rsidRPr="00BA7B2A" w:rsidRDefault="00A71BC4" w:rsidP="00A71BC4">
            <w:pPr>
              <w:pStyle w:val="Style14"/>
              <w:widowControl/>
            </w:pPr>
          </w:p>
        </w:tc>
        <w:tc>
          <w:tcPr>
            <w:tcW w:w="4204" w:type="dxa"/>
          </w:tcPr>
          <w:p w14:paraId="317E61F1" w14:textId="77777777" w:rsidR="00A71BC4" w:rsidRPr="00BA7B2A" w:rsidRDefault="00A71BC4" w:rsidP="00A71BC4">
            <w:pPr>
              <w:pStyle w:val="Style32"/>
              <w:widowControl/>
              <w:ind w:right="5" w:hanging="5"/>
              <w:rPr>
                <w:rStyle w:val="FontStyle44"/>
                <w:rFonts w:eastAsia="Calibri"/>
              </w:rPr>
            </w:pPr>
            <w:r w:rsidRPr="00BA7B2A">
              <w:rPr>
                <w:rStyle w:val="FontStyle44"/>
                <w:rFonts w:eastAsia="Calibri"/>
              </w:rPr>
              <w:t>«Предупреждение и ликвидация последствий чрезвычайных ситуаций, реализация мер пожарной безопасности»</w:t>
            </w:r>
          </w:p>
        </w:tc>
        <w:tc>
          <w:tcPr>
            <w:tcW w:w="2693" w:type="dxa"/>
          </w:tcPr>
          <w:p w14:paraId="588027F3" w14:textId="77777777" w:rsidR="00A71BC4" w:rsidRPr="00BA7B2A" w:rsidRDefault="00A71BC4" w:rsidP="00A71BC4">
            <w:pPr>
              <w:pStyle w:val="Style30"/>
              <w:widowControl/>
              <w:ind w:left="5" w:right="62" w:hanging="5"/>
              <w:rPr>
                <w:rStyle w:val="FontStyle43"/>
              </w:rPr>
            </w:pPr>
            <w:r w:rsidRPr="00BA7B2A">
              <w:rPr>
                <w:rStyle w:val="FontStyle43"/>
              </w:rPr>
              <w:t>Отдел по вопро</w:t>
            </w:r>
            <w:r w:rsidRPr="00BA7B2A">
              <w:rPr>
                <w:rStyle w:val="FontStyle43"/>
              </w:rPr>
              <w:softHyphen/>
              <w:t>сам ГО и ЧС</w:t>
            </w:r>
          </w:p>
          <w:p w14:paraId="47898778" w14:textId="77777777" w:rsidR="00A71BC4" w:rsidRPr="00BA7B2A" w:rsidRDefault="00A71BC4" w:rsidP="00A71BC4">
            <w:pPr>
              <w:pStyle w:val="Style30"/>
              <w:widowControl/>
              <w:ind w:left="5" w:right="62" w:hanging="5"/>
              <w:rPr>
                <w:rStyle w:val="FontStyle43"/>
              </w:rPr>
            </w:pPr>
            <w:r w:rsidRPr="00BA7B2A">
              <w:rPr>
                <w:rStyle w:val="FontStyle43"/>
              </w:rPr>
              <w:t>Администрации МО «Киясовский район»</w:t>
            </w:r>
          </w:p>
        </w:tc>
        <w:tc>
          <w:tcPr>
            <w:tcW w:w="732" w:type="dxa"/>
          </w:tcPr>
          <w:p w14:paraId="021ED98B" w14:textId="77777777" w:rsidR="00A71BC4" w:rsidRPr="00BA7B2A" w:rsidRDefault="00A71BC4" w:rsidP="00A71BC4">
            <w:pPr>
              <w:pStyle w:val="Style32"/>
              <w:widowControl/>
              <w:spacing w:line="240" w:lineRule="auto"/>
              <w:jc w:val="center"/>
              <w:rPr>
                <w:rStyle w:val="FontStyle44"/>
                <w:rFonts w:eastAsia="Calibri"/>
              </w:rPr>
            </w:pPr>
            <w:r w:rsidRPr="00BA7B2A">
              <w:rPr>
                <w:rStyle w:val="FontStyle44"/>
                <w:rFonts w:eastAsia="Calibri"/>
              </w:rPr>
              <w:t>509</w:t>
            </w:r>
          </w:p>
        </w:tc>
        <w:tc>
          <w:tcPr>
            <w:tcW w:w="578" w:type="dxa"/>
          </w:tcPr>
          <w:p w14:paraId="748C5FE4" w14:textId="77777777" w:rsidR="00A71BC4" w:rsidRPr="00BA7B2A" w:rsidRDefault="00A71BC4" w:rsidP="00A71BC4">
            <w:pPr>
              <w:pStyle w:val="Style32"/>
              <w:widowControl/>
              <w:spacing w:line="240" w:lineRule="auto"/>
              <w:rPr>
                <w:rStyle w:val="FontStyle44"/>
                <w:rFonts w:eastAsia="Calibri"/>
              </w:rPr>
            </w:pPr>
            <w:r w:rsidRPr="00BA7B2A">
              <w:rPr>
                <w:rStyle w:val="FontStyle44"/>
                <w:rFonts w:eastAsia="Calibri"/>
              </w:rPr>
              <w:t>03</w:t>
            </w:r>
          </w:p>
        </w:tc>
        <w:tc>
          <w:tcPr>
            <w:tcW w:w="610" w:type="dxa"/>
          </w:tcPr>
          <w:p w14:paraId="4847A916" w14:textId="77777777" w:rsidR="00A71BC4" w:rsidRPr="00BA7B2A" w:rsidRDefault="00A71BC4" w:rsidP="00A71BC4">
            <w:pPr>
              <w:pStyle w:val="Style32"/>
              <w:widowControl/>
              <w:spacing w:line="240" w:lineRule="auto"/>
              <w:ind w:left="24"/>
              <w:rPr>
                <w:rStyle w:val="FontStyle44"/>
                <w:rFonts w:eastAsia="Calibri"/>
              </w:rPr>
            </w:pPr>
            <w:r w:rsidRPr="00BA7B2A">
              <w:rPr>
                <w:rStyle w:val="FontStyle44"/>
                <w:rFonts w:eastAsia="Calibri"/>
              </w:rPr>
              <w:t>09</w:t>
            </w:r>
          </w:p>
        </w:tc>
        <w:tc>
          <w:tcPr>
            <w:tcW w:w="1116" w:type="dxa"/>
          </w:tcPr>
          <w:p w14:paraId="002E9A1F" w14:textId="77777777" w:rsidR="00A71BC4" w:rsidRPr="00BA7B2A" w:rsidRDefault="00A71BC4" w:rsidP="00A71BC4">
            <w:pPr>
              <w:pStyle w:val="Style32"/>
              <w:widowControl/>
              <w:spacing w:line="240" w:lineRule="auto"/>
              <w:ind w:left="53"/>
              <w:rPr>
                <w:rStyle w:val="FontStyle44"/>
                <w:rFonts w:eastAsia="Calibri"/>
              </w:rPr>
            </w:pPr>
            <w:r w:rsidRPr="00BA7B2A">
              <w:rPr>
                <w:rStyle w:val="FontStyle44"/>
                <w:rFonts w:eastAsia="Calibri"/>
              </w:rPr>
              <w:t>061016190</w:t>
            </w:r>
          </w:p>
        </w:tc>
        <w:tc>
          <w:tcPr>
            <w:tcW w:w="612" w:type="dxa"/>
          </w:tcPr>
          <w:p w14:paraId="16DB44AC" w14:textId="77777777" w:rsidR="00A71BC4" w:rsidRPr="00BA7B2A" w:rsidRDefault="00A71BC4" w:rsidP="00A71BC4">
            <w:pPr>
              <w:pStyle w:val="Style32"/>
              <w:widowControl/>
              <w:spacing w:line="240" w:lineRule="auto"/>
              <w:jc w:val="right"/>
              <w:rPr>
                <w:rStyle w:val="FontStyle44"/>
                <w:rFonts w:eastAsia="Calibri"/>
              </w:rPr>
            </w:pPr>
            <w:r w:rsidRPr="00BA7B2A">
              <w:rPr>
                <w:rStyle w:val="FontStyle44"/>
                <w:rFonts w:eastAsia="Calibri"/>
              </w:rPr>
              <w:t>244</w:t>
            </w:r>
          </w:p>
        </w:tc>
        <w:tc>
          <w:tcPr>
            <w:tcW w:w="1313" w:type="dxa"/>
          </w:tcPr>
          <w:p w14:paraId="74E630CE" w14:textId="71627212" w:rsidR="00A71BC4" w:rsidRPr="00A71BC4" w:rsidRDefault="00A71BC4" w:rsidP="00A71BC4">
            <w:pPr>
              <w:pStyle w:val="a3"/>
              <w:jc w:val="center"/>
              <w:rPr>
                <w:rStyle w:val="FontStyle44"/>
                <w:rFonts w:eastAsia="Calibri"/>
              </w:rPr>
            </w:pPr>
            <w:r w:rsidRPr="00A71BC4">
              <w:rPr>
                <w:b/>
                <w:bCs/>
                <w:sz w:val="18"/>
                <w:szCs w:val="18"/>
              </w:rPr>
              <w:t>3342,34</w:t>
            </w:r>
          </w:p>
        </w:tc>
        <w:tc>
          <w:tcPr>
            <w:tcW w:w="992" w:type="dxa"/>
          </w:tcPr>
          <w:p w14:paraId="3DEB517E" w14:textId="68BF09DB" w:rsidR="00A71BC4" w:rsidRPr="00A71BC4" w:rsidRDefault="00A71BC4" w:rsidP="00A71BC4">
            <w:pPr>
              <w:pStyle w:val="Style14"/>
              <w:widowControl/>
              <w:jc w:val="center"/>
              <w:rPr>
                <w:b/>
                <w:sz w:val="18"/>
                <w:szCs w:val="18"/>
              </w:rPr>
            </w:pPr>
            <w:r w:rsidRPr="00A71BC4">
              <w:rPr>
                <w:b/>
                <w:color w:val="000000"/>
                <w:sz w:val="18"/>
                <w:szCs w:val="18"/>
              </w:rPr>
              <w:t>3059,99</w:t>
            </w:r>
          </w:p>
        </w:tc>
      </w:tr>
      <w:tr w:rsidR="00A71BC4" w:rsidRPr="00BA7B2A" w14:paraId="2F756760" w14:textId="77777777" w:rsidTr="00240760">
        <w:tc>
          <w:tcPr>
            <w:tcW w:w="673" w:type="dxa"/>
            <w:vMerge w:val="restart"/>
          </w:tcPr>
          <w:p w14:paraId="72EBA17B" w14:textId="77777777" w:rsidR="00A71BC4" w:rsidRPr="00BA7B2A" w:rsidRDefault="00A71BC4" w:rsidP="00A71BC4">
            <w:pPr>
              <w:pStyle w:val="Style32"/>
              <w:widowControl/>
              <w:spacing w:line="240" w:lineRule="auto"/>
              <w:jc w:val="center"/>
              <w:rPr>
                <w:rStyle w:val="FontStyle44"/>
                <w:rFonts w:eastAsia="Calibri"/>
              </w:rPr>
            </w:pPr>
            <w:r w:rsidRPr="00BA7B2A">
              <w:rPr>
                <w:rStyle w:val="FontStyle44"/>
                <w:rFonts w:eastAsia="Calibri"/>
              </w:rPr>
              <w:t>06</w:t>
            </w:r>
          </w:p>
        </w:tc>
        <w:tc>
          <w:tcPr>
            <w:tcW w:w="636" w:type="dxa"/>
            <w:vMerge w:val="restart"/>
          </w:tcPr>
          <w:p w14:paraId="549EDDCC" w14:textId="77777777" w:rsidR="00A71BC4" w:rsidRPr="00BA7B2A" w:rsidRDefault="00A71BC4" w:rsidP="00A71BC4">
            <w:pPr>
              <w:pStyle w:val="Style32"/>
              <w:widowControl/>
              <w:spacing w:line="240" w:lineRule="auto"/>
              <w:ind w:left="24"/>
              <w:rPr>
                <w:rStyle w:val="FontStyle44"/>
                <w:rFonts w:eastAsia="Calibri"/>
              </w:rPr>
            </w:pPr>
            <w:r w:rsidRPr="00BA7B2A">
              <w:rPr>
                <w:rStyle w:val="FontStyle44"/>
                <w:rFonts w:eastAsia="Calibri"/>
              </w:rPr>
              <w:t>6.2</w:t>
            </w:r>
          </w:p>
        </w:tc>
        <w:tc>
          <w:tcPr>
            <w:tcW w:w="673" w:type="dxa"/>
            <w:vMerge w:val="restart"/>
          </w:tcPr>
          <w:p w14:paraId="6DAFCD86" w14:textId="77777777" w:rsidR="00A71BC4" w:rsidRPr="00BA7B2A" w:rsidRDefault="00A71BC4" w:rsidP="00A71BC4">
            <w:pPr>
              <w:pStyle w:val="Style14"/>
              <w:widowControl/>
            </w:pPr>
          </w:p>
        </w:tc>
        <w:tc>
          <w:tcPr>
            <w:tcW w:w="585" w:type="dxa"/>
            <w:vMerge w:val="restart"/>
          </w:tcPr>
          <w:p w14:paraId="0C6C7589" w14:textId="77777777" w:rsidR="00A71BC4" w:rsidRPr="00BA7B2A" w:rsidRDefault="00A71BC4" w:rsidP="00A71BC4">
            <w:pPr>
              <w:pStyle w:val="Style14"/>
              <w:widowControl/>
            </w:pPr>
          </w:p>
        </w:tc>
        <w:tc>
          <w:tcPr>
            <w:tcW w:w="4204" w:type="dxa"/>
            <w:vMerge w:val="restart"/>
          </w:tcPr>
          <w:p w14:paraId="37E5B2F4" w14:textId="77777777" w:rsidR="00A71BC4" w:rsidRPr="00BA7B2A" w:rsidRDefault="00A71BC4" w:rsidP="00A71BC4">
            <w:pPr>
              <w:pStyle w:val="Style32"/>
              <w:widowControl/>
              <w:ind w:left="5" w:right="6" w:hanging="5"/>
              <w:rPr>
                <w:rStyle w:val="FontStyle44"/>
                <w:rFonts w:eastAsia="Calibri"/>
              </w:rPr>
            </w:pPr>
            <w:r w:rsidRPr="00BA7B2A">
              <w:rPr>
                <w:rStyle w:val="FontStyle44"/>
                <w:rFonts w:eastAsia="Calibri"/>
              </w:rPr>
              <w:t>«Профилактика правонарушений»</w:t>
            </w:r>
          </w:p>
        </w:tc>
        <w:tc>
          <w:tcPr>
            <w:tcW w:w="2693" w:type="dxa"/>
          </w:tcPr>
          <w:p w14:paraId="020F1E99" w14:textId="77777777" w:rsidR="00A71BC4" w:rsidRPr="00BA7B2A" w:rsidRDefault="00A71BC4" w:rsidP="00A71BC4">
            <w:pPr>
              <w:pStyle w:val="Style30"/>
              <w:widowControl/>
              <w:spacing w:line="226" w:lineRule="exact"/>
              <w:ind w:left="5" w:right="120" w:hanging="5"/>
              <w:rPr>
                <w:rStyle w:val="FontStyle43"/>
              </w:rPr>
            </w:pPr>
          </w:p>
        </w:tc>
        <w:tc>
          <w:tcPr>
            <w:tcW w:w="732" w:type="dxa"/>
          </w:tcPr>
          <w:p w14:paraId="191592E6" w14:textId="77777777" w:rsidR="00A71BC4" w:rsidRPr="00BA7B2A" w:rsidRDefault="00A71BC4" w:rsidP="00A71BC4">
            <w:pPr>
              <w:pStyle w:val="Style32"/>
              <w:widowControl/>
              <w:spacing w:line="240" w:lineRule="auto"/>
              <w:jc w:val="center"/>
              <w:rPr>
                <w:rStyle w:val="FontStyle44"/>
                <w:rFonts w:eastAsia="Calibri"/>
              </w:rPr>
            </w:pPr>
          </w:p>
        </w:tc>
        <w:tc>
          <w:tcPr>
            <w:tcW w:w="578" w:type="dxa"/>
          </w:tcPr>
          <w:p w14:paraId="6BB147B0" w14:textId="77777777" w:rsidR="00A71BC4" w:rsidRPr="00BA7B2A" w:rsidRDefault="00A71BC4" w:rsidP="00A71BC4">
            <w:pPr>
              <w:pStyle w:val="Style32"/>
              <w:widowControl/>
              <w:spacing w:line="240" w:lineRule="auto"/>
              <w:rPr>
                <w:rStyle w:val="FontStyle44"/>
                <w:rFonts w:eastAsia="Calibri"/>
              </w:rPr>
            </w:pPr>
          </w:p>
        </w:tc>
        <w:tc>
          <w:tcPr>
            <w:tcW w:w="610" w:type="dxa"/>
          </w:tcPr>
          <w:p w14:paraId="0B181C62" w14:textId="77777777" w:rsidR="00A71BC4" w:rsidRPr="00BA7B2A" w:rsidRDefault="00A71BC4" w:rsidP="00A71BC4">
            <w:pPr>
              <w:pStyle w:val="Style32"/>
              <w:widowControl/>
              <w:spacing w:line="240" w:lineRule="auto"/>
              <w:ind w:left="34"/>
              <w:rPr>
                <w:rStyle w:val="FontStyle44"/>
                <w:rFonts w:eastAsia="Calibri"/>
              </w:rPr>
            </w:pPr>
          </w:p>
        </w:tc>
        <w:tc>
          <w:tcPr>
            <w:tcW w:w="1116" w:type="dxa"/>
          </w:tcPr>
          <w:p w14:paraId="37058F61" w14:textId="77777777" w:rsidR="00A71BC4" w:rsidRPr="00BA7B2A" w:rsidRDefault="00A71BC4" w:rsidP="00A71BC4">
            <w:pPr>
              <w:pStyle w:val="Style32"/>
              <w:widowControl/>
              <w:spacing w:line="240" w:lineRule="auto"/>
              <w:rPr>
                <w:rStyle w:val="FontStyle44"/>
                <w:rFonts w:eastAsia="Calibri"/>
              </w:rPr>
            </w:pPr>
          </w:p>
        </w:tc>
        <w:tc>
          <w:tcPr>
            <w:tcW w:w="612" w:type="dxa"/>
          </w:tcPr>
          <w:p w14:paraId="6B5A436B" w14:textId="77777777" w:rsidR="00A71BC4" w:rsidRPr="00BA7B2A" w:rsidRDefault="00A71BC4" w:rsidP="00A71BC4">
            <w:pPr>
              <w:pStyle w:val="Style32"/>
              <w:widowControl/>
              <w:jc w:val="right"/>
              <w:rPr>
                <w:rStyle w:val="FontStyle44"/>
                <w:rFonts w:eastAsia="Calibri"/>
              </w:rPr>
            </w:pPr>
          </w:p>
        </w:tc>
        <w:tc>
          <w:tcPr>
            <w:tcW w:w="1313" w:type="dxa"/>
          </w:tcPr>
          <w:p w14:paraId="00D94F25" w14:textId="77B444D6" w:rsidR="00A71BC4" w:rsidRPr="006A756B" w:rsidRDefault="00A71BC4" w:rsidP="00A71BC4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31,48</w:t>
            </w:r>
          </w:p>
        </w:tc>
        <w:tc>
          <w:tcPr>
            <w:tcW w:w="992" w:type="dxa"/>
          </w:tcPr>
          <w:p w14:paraId="2BBDE7E1" w14:textId="3897ECC9" w:rsidR="00A71BC4" w:rsidRPr="006A756B" w:rsidRDefault="00A71BC4" w:rsidP="00A71BC4">
            <w:pPr>
              <w:pStyle w:val="Style14"/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31,48</w:t>
            </w:r>
          </w:p>
        </w:tc>
      </w:tr>
      <w:tr w:rsidR="00A71BC4" w:rsidRPr="00BA7B2A" w14:paraId="318AD41E" w14:textId="77777777" w:rsidTr="00240760">
        <w:tc>
          <w:tcPr>
            <w:tcW w:w="673" w:type="dxa"/>
            <w:vMerge/>
          </w:tcPr>
          <w:p w14:paraId="460B9B8A" w14:textId="77777777" w:rsidR="00A71BC4" w:rsidRPr="00BA7B2A" w:rsidRDefault="00A71BC4" w:rsidP="00A71BC4">
            <w:pPr>
              <w:pStyle w:val="Style32"/>
              <w:widowControl/>
              <w:spacing w:line="240" w:lineRule="auto"/>
              <w:jc w:val="center"/>
              <w:rPr>
                <w:rStyle w:val="FontStyle44"/>
                <w:rFonts w:eastAsia="Calibri"/>
              </w:rPr>
            </w:pPr>
          </w:p>
        </w:tc>
        <w:tc>
          <w:tcPr>
            <w:tcW w:w="636" w:type="dxa"/>
            <w:vMerge/>
          </w:tcPr>
          <w:p w14:paraId="465ACE2B" w14:textId="77777777" w:rsidR="00A71BC4" w:rsidRPr="00BA7B2A" w:rsidRDefault="00A71BC4" w:rsidP="00A71BC4">
            <w:pPr>
              <w:pStyle w:val="Style32"/>
              <w:widowControl/>
              <w:spacing w:line="240" w:lineRule="auto"/>
              <w:ind w:left="24"/>
              <w:rPr>
                <w:rStyle w:val="FontStyle44"/>
                <w:rFonts w:eastAsia="Calibri"/>
              </w:rPr>
            </w:pPr>
          </w:p>
        </w:tc>
        <w:tc>
          <w:tcPr>
            <w:tcW w:w="673" w:type="dxa"/>
            <w:vMerge/>
          </w:tcPr>
          <w:p w14:paraId="24A41F4A" w14:textId="77777777" w:rsidR="00A71BC4" w:rsidRPr="00BA7B2A" w:rsidRDefault="00A71BC4" w:rsidP="00A71BC4">
            <w:pPr>
              <w:pStyle w:val="Style14"/>
              <w:widowControl/>
            </w:pPr>
          </w:p>
        </w:tc>
        <w:tc>
          <w:tcPr>
            <w:tcW w:w="585" w:type="dxa"/>
            <w:vMerge/>
          </w:tcPr>
          <w:p w14:paraId="4751214A" w14:textId="77777777" w:rsidR="00A71BC4" w:rsidRPr="00BA7B2A" w:rsidRDefault="00A71BC4" w:rsidP="00A71BC4">
            <w:pPr>
              <w:pStyle w:val="Style14"/>
              <w:widowControl/>
            </w:pPr>
          </w:p>
        </w:tc>
        <w:tc>
          <w:tcPr>
            <w:tcW w:w="4204" w:type="dxa"/>
            <w:vMerge/>
          </w:tcPr>
          <w:p w14:paraId="0E76F1B2" w14:textId="77777777" w:rsidR="00A71BC4" w:rsidRPr="00BA7B2A" w:rsidRDefault="00A71BC4" w:rsidP="00A71BC4">
            <w:pPr>
              <w:pStyle w:val="Style32"/>
              <w:widowControl/>
              <w:ind w:left="5" w:right="6" w:hanging="5"/>
              <w:rPr>
                <w:rStyle w:val="FontStyle44"/>
                <w:rFonts w:eastAsia="Calibri"/>
              </w:rPr>
            </w:pPr>
          </w:p>
        </w:tc>
        <w:tc>
          <w:tcPr>
            <w:tcW w:w="2693" w:type="dxa"/>
          </w:tcPr>
          <w:p w14:paraId="0422FD07" w14:textId="77777777" w:rsidR="00A71BC4" w:rsidRPr="000F6B34" w:rsidRDefault="00A71BC4" w:rsidP="00A71BC4">
            <w:pPr>
              <w:rPr>
                <w:rStyle w:val="FontStyle43"/>
                <w:rFonts w:eastAsia="Calibri"/>
              </w:rPr>
            </w:pPr>
            <w:r w:rsidRPr="000F6B34">
              <w:rPr>
                <w:rStyle w:val="FontStyle43"/>
                <w:rFonts w:eastAsia="Calibri"/>
              </w:rPr>
              <w:t>Управление образования,</w:t>
            </w:r>
          </w:p>
          <w:p w14:paraId="4D51B455" w14:textId="77777777" w:rsidR="00A71BC4" w:rsidRPr="000F6B34" w:rsidRDefault="00A71BC4" w:rsidP="00A71BC4">
            <w:pPr>
              <w:rPr>
                <w:b/>
                <w:color w:val="000000"/>
                <w:sz w:val="18"/>
                <w:szCs w:val="18"/>
              </w:rPr>
            </w:pPr>
            <w:r w:rsidRPr="000F6B34">
              <w:rPr>
                <w:rStyle w:val="FontStyle43"/>
                <w:rFonts w:eastAsia="Calibri"/>
              </w:rPr>
              <w:t xml:space="preserve">Управление по </w:t>
            </w:r>
            <w:proofErr w:type="spellStart"/>
            <w:r w:rsidRPr="000F6B34">
              <w:rPr>
                <w:sz w:val="18"/>
                <w:szCs w:val="18"/>
              </w:rPr>
              <w:t>КМСиТ</w:t>
            </w:r>
            <w:proofErr w:type="spellEnd"/>
          </w:p>
        </w:tc>
        <w:tc>
          <w:tcPr>
            <w:tcW w:w="732" w:type="dxa"/>
          </w:tcPr>
          <w:p w14:paraId="528002F6" w14:textId="77777777" w:rsidR="00A71BC4" w:rsidRPr="00927C4B" w:rsidRDefault="00A71BC4" w:rsidP="00A71BC4">
            <w:pPr>
              <w:pStyle w:val="Style32"/>
              <w:widowControl/>
              <w:spacing w:line="240" w:lineRule="auto"/>
              <w:jc w:val="center"/>
              <w:rPr>
                <w:rStyle w:val="FontStyle44"/>
                <w:rFonts w:eastAsia="Calibri"/>
              </w:rPr>
            </w:pPr>
            <w:r w:rsidRPr="00927C4B">
              <w:rPr>
                <w:rStyle w:val="FontStyle44"/>
                <w:rFonts w:eastAsia="Calibri"/>
              </w:rPr>
              <w:t>509</w:t>
            </w:r>
          </w:p>
        </w:tc>
        <w:tc>
          <w:tcPr>
            <w:tcW w:w="578" w:type="dxa"/>
          </w:tcPr>
          <w:p w14:paraId="13FE684B" w14:textId="77777777" w:rsidR="00A71BC4" w:rsidRPr="00927C4B" w:rsidRDefault="00A71BC4" w:rsidP="00A71BC4">
            <w:pPr>
              <w:pStyle w:val="Style32"/>
              <w:widowControl/>
              <w:spacing w:line="240" w:lineRule="auto"/>
              <w:rPr>
                <w:rStyle w:val="FontStyle44"/>
                <w:rFonts w:eastAsia="Calibri"/>
              </w:rPr>
            </w:pPr>
            <w:r w:rsidRPr="00927C4B">
              <w:rPr>
                <w:rStyle w:val="FontStyle44"/>
                <w:rFonts w:eastAsia="Calibri"/>
              </w:rPr>
              <w:t>03</w:t>
            </w:r>
          </w:p>
        </w:tc>
        <w:tc>
          <w:tcPr>
            <w:tcW w:w="610" w:type="dxa"/>
          </w:tcPr>
          <w:p w14:paraId="21F3BF51" w14:textId="77777777" w:rsidR="00A71BC4" w:rsidRPr="00927C4B" w:rsidRDefault="00A71BC4" w:rsidP="00A71BC4">
            <w:pPr>
              <w:pStyle w:val="Style32"/>
              <w:widowControl/>
              <w:spacing w:line="240" w:lineRule="auto"/>
              <w:ind w:left="34"/>
              <w:rPr>
                <w:rStyle w:val="FontStyle44"/>
                <w:rFonts w:eastAsia="Calibri"/>
              </w:rPr>
            </w:pPr>
            <w:r w:rsidRPr="00927C4B">
              <w:rPr>
                <w:rStyle w:val="FontStyle44"/>
                <w:rFonts w:eastAsia="Calibri"/>
              </w:rPr>
              <w:t>14</w:t>
            </w:r>
          </w:p>
        </w:tc>
        <w:tc>
          <w:tcPr>
            <w:tcW w:w="1116" w:type="dxa"/>
          </w:tcPr>
          <w:p w14:paraId="1EFF5780" w14:textId="77777777" w:rsidR="00A71BC4" w:rsidRPr="00927C4B" w:rsidRDefault="00A71BC4" w:rsidP="00A71BC4">
            <w:pPr>
              <w:pStyle w:val="Style32"/>
              <w:widowControl/>
              <w:spacing w:line="240" w:lineRule="auto"/>
              <w:rPr>
                <w:rStyle w:val="FontStyle44"/>
                <w:rFonts w:eastAsia="Calibri"/>
              </w:rPr>
            </w:pPr>
            <w:r w:rsidRPr="00927C4B">
              <w:rPr>
                <w:rStyle w:val="FontStyle44"/>
                <w:rFonts w:eastAsia="Calibri"/>
              </w:rPr>
              <w:t>0620161930</w:t>
            </w:r>
          </w:p>
        </w:tc>
        <w:tc>
          <w:tcPr>
            <w:tcW w:w="612" w:type="dxa"/>
          </w:tcPr>
          <w:p w14:paraId="44CC9182" w14:textId="77777777" w:rsidR="00A71BC4" w:rsidRPr="00927C4B" w:rsidRDefault="00A71BC4" w:rsidP="00A71BC4">
            <w:pPr>
              <w:pStyle w:val="Style32"/>
              <w:widowControl/>
              <w:jc w:val="right"/>
              <w:rPr>
                <w:rStyle w:val="FontStyle44"/>
                <w:rFonts w:eastAsia="Calibri"/>
              </w:rPr>
            </w:pPr>
            <w:r w:rsidRPr="00927C4B">
              <w:rPr>
                <w:rStyle w:val="FontStyle44"/>
                <w:rFonts w:eastAsia="Calibri"/>
              </w:rPr>
              <w:t>244</w:t>
            </w:r>
          </w:p>
        </w:tc>
        <w:tc>
          <w:tcPr>
            <w:tcW w:w="1313" w:type="dxa"/>
          </w:tcPr>
          <w:p w14:paraId="76F6F10E" w14:textId="089ED771" w:rsidR="00A71BC4" w:rsidRPr="00A71BC4" w:rsidRDefault="00A71BC4" w:rsidP="00A71BC4">
            <w:pPr>
              <w:pStyle w:val="a3"/>
              <w:jc w:val="center"/>
              <w:rPr>
                <w:bCs/>
                <w:sz w:val="18"/>
                <w:szCs w:val="18"/>
              </w:rPr>
            </w:pPr>
            <w:r w:rsidRPr="00A71BC4">
              <w:rPr>
                <w:bCs/>
                <w:sz w:val="18"/>
                <w:szCs w:val="18"/>
              </w:rPr>
              <w:t>31,48</w:t>
            </w:r>
          </w:p>
        </w:tc>
        <w:tc>
          <w:tcPr>
            <w:tcW w:w="992" w:type="dxa"/>
          </w:tcPr>
          <w:p w14:paraId="7A8A9534" w14:textId="50BBBE93" w:rsidR="00A71BC4" w:rsidRPr="00A71BC4" w:rsidRDefault="00A71BC4" w:rsidP="00A71BC4">
            <w:pPr>
              <w:pStyle w:val="Style14"/>
              <w:widowControl/>
              <w:jc w:val="center"/>
              <w:rPr>
                <w:bCs/>
                <w:sz w:val="18"/>
                <w:szCs w:val="18"/>
              </w:rPr>
            </w:pPr>
            <w:r w:rsidRPr="00A71BC4">
              <w:rPr>
                <w:bCs/>
                <w:sz w:val="18"/>
                <w:szCs w:val="18"/>
              </w:rPr>
              <w:t>31,48</w:t>
            </w:r>
          </w:p>
        </w:tc>
      </w:tr>
      <w:tr w:rsidR="00A71BC4" w:rsidRPr="00BA7B2A" w14:paraId="0EA627D7" w14:textId="77777777" w:rsidTr="00240760">
        <w:tc>
          <w:tcPr>
            <w:tcW w:w="673" w:type="dxa"/>
            <w:vMerge/>
          </w:tcPr>
          <w:p w14:paraId="35F84FDA" w14:textId="77777777" w:rsidR="00A71BC4" w:rsidRPr="00BA7B2A" w:rsidRDefault="00A71BC4" w:rsidP="00A71BC4">
            <w:pPr>
              <w:pStyle w:val="Style32"/>
              <w:widowControl/>
              <w:spacing w:line="240" w:lineRule="auto"/>
              <w:jc w:val="center"/>
              <w:rPr>
                <w:rStyle w:val="FontStyle44"/>
                <w:rFonts w:eastAsia="Calibri"/>
              </w:rPr>
            </w:pPr>
          </w:p>
        </w:tc>
        <w:tc>
          <w:tcPr>
            <w:tcW w:w="636" w:type="dxa"/>
            <w:vMerge/>
          </w:tcPr>
          <w:p w14:paraId="121C2694" w14:textId="77777777" w:rsidR="00A71BC4" w:rsidRPr="00BA7B2A" w:rsidRDefault="00A71BC4" w:rsidP="00A71BC4">
            <w:pPr>
              <w:pStyle w:val="Style32"/>
              <w:widowControl/>
              <w:spacing w:line="240" w:lineRule="auto"/>
              <w:ind w:left="24"/>
              <w:rPr>
                <w:rStyle w:val="FontStyle44"/>
                <w:rFonts w:eastAsia="Calibri"/>
              </w:rPr>
            </w:pPr>
          </w:p>
        </w:tc>
        <w:tc>
          <w:tcPr>
            <w:tcW w:w="673" w:type="dxa"/>
            <w:vMerge/>
          </w:tcPr>
          <w:p w14:paraId="5D00C113" w14:textId="77777777" w:rsidR="00A71BC4" w:rsidRPr="00BA7B2A" w:rsidRDefault="00A71BC4" w:rsidP="00A71BC4">
            <w:pPr>
              <w:pStyle w:val="Style14"/>
              <w:widowControl/>
            </w:pPr>
          </w:p>
        </w:tc>
        <w:tc>
          <w:tcPr>
            <w:tcW w:w="585" w:type="dxa"/>
            <w:vMerge/>
          </w:tcPr>
          <w:p w14:paraId="00FBD06B" w14:textId="77777777" w:rsidR="00A71BC4" w:rsidRPr="00BA7B2A" w:rsidRDefault="00A71BC4" w:rsidP="00A71BC4">
            <w:pPr>
              <w:pStyle w:val="Style14"/>
              <w:widowControl/>
            </w:pPr>
          </w:p>
        </w:tc>
        <w:tc>
          <w:tcPr>
            <w:tcW w:w="4204" w:type="dxa"/>
            <w:vMerge/>
          </w:tcPr>
          <w:p w14:paraId="57775C88" w14:textId="77777777" w:rsidR="00A71BC4" w:rsidRPr="00BA7B2A" w:rsidRDefault="00A71BC4" w:rsidP="00A71BC4">
            <w:pPr>
              <w:pStyle w:val="Style32"/>
              <w:widowControl/>
              <w:ind w:left="5" w:right="6" w:hanging="5"/>
              <w:rPr>
                <w:rStyle w:val="FontStyle44"/>
                <w:rFonts w:eastAsia="Calibri"/>
              </w:rPr>
            </w:pPr>
          </w:p>
        </w:tc>
        <w:tc>
          <w:tcPr>
            <w:tcW w:w="2693" w:type="dxa"/>
          </w:tcPr>
          <w:p w14:paraId="1925A813" w14:textId="77777777" w:rsidR="00A71BC4" w:rsidRPr="000F6B34" w:rsidRDefault="00A71BC4" w:rsidP="00A71BC4">
            <w:pPr>
              <w:rPr>
                <w:rStyle w:val="FontStyle43"/>
                <w:rFonts w:eastAsia="Calibri"/>
              </w:rPr>
            </w:pPr>
            <w:r w:rsidRPr="000F6B34">
              <w:rPr>
                <w:rStyle w:val="FontStyle43"/>
                <w:rFonts w:eastAsia="Calibri"/>
              </w:rPr>
              <w:t>Управление финансов</w:t>
            </w:r>
          </w:p>
        </w:tc>
        <w:tc>
          <w:tcPr>
            <w:tcW w:w="732" w:type="dxa"/>
          </w:tcPr>
          <w:p w14:paraId="54AD9799" w14:textId="77777777" w:rsidR="00A71BC4" w:rsidRPr="00927C4B" w:rsidRDefault="00A71BC4" w:rsidP="00A71BC4">
            <w:pPr>
              <w:pStyle w:val="Style32"/>
              <w:widowControl/>
              <w:spacing w:line="240" w:lineRule="auto"/>
              <w:jc w:val="center"/>
              <w:rPr>
                <w:rStyle w:val="FontStyle44"/>
                <w:rFonts w:eastAsia="Calibri"/>
              </w:rPr>
            </w:pPr>
            <w:r w:rsidRPr="00927C4B">
              <w:rPr>
                <w:rStyle w:val="FontStyle44"/>
                <w:rFonts w:eastAsia="Calibri"/>
              </w:rPr>
              <w:t>520</w:t>
            </w:r>
          </w:p>
        </w:tc>
        <w:tc>
          <w:tcPr>
            <w:tcW w:w="578" w:type="dxa"/>
          </w:tcPr>
          <w:p w14:paraId="229DB95A" w14:textId="77777777" w:rsidR="00A71BC4" w:rsidRPr="00927C4B" w:rsidRDefault="00A71BC4" w:rsidP="00A71BC4">
            <w:pPr>
              <w:pStyle w:val="Style32"/>
              <w:widowControl/>
              <w:spacing w:line="240" w:lineRule="auto"/>
              <w:rPr>
                <w:rStyle w:val="FontStyle44"/>
                <w:rFonts w:eastAsia="Calibri"/>
              </w:rPr>
            </w:pPr>
            <w:r w:rsidRPr="00927C4B">
              <w:rPr>
                <w:rStyle w:val="FontStyle44"/>
                <w:rFonts w:eastAsia="Calibri"/>
              </w:rPr>
              <w:t>03</w:t>
            </w:r>
          </w:p>
        </w:tc>
        <w:tc>
          <w:tcPr>
            <w:tcW w:w="610" w:type="dxa"/>
          </w:tcPr>
          <w:p w14:paraId="17DC7356" w14:textId="77777777" w:rsidR="00A71BC4" w:rsidRPr="00927C4B" w:rsidRDefault="00A71BC4" w:rsidP="00A71BC4">
            <w:pPr>
              <w:pStyle w:val="Style32"/>
              <w:widowControl/>
              <w:spacing w:line="240" w:lineRule="auto"/>
              <w:ind w:left="34"/>
              <w:rPr>
                <w:rStyle w:val="FontStyle44"/>
                <w:rFonts w:eastAsia="Calibri"/>
              </w:rPr>
            </w:pPr>
            <w:r w:rsidRPr="00927C4B">
              <w:rPr>
                <w:rStyle w:val="FontStyle44"/>
                <w:rFonts w:eastAsia="Calibri"/>
              </w:rPr>
              <w:t>14</w:t>
            </w:r>
          </w:p>
        </w:tc>
        <w:tc>
          <w:tcPr>
            <w:tcW w:w="1116" w:type="dxa"/>
          </w:tcPr>
          <w:p w14:paraId="7F416236" w14:textId="77777777" w:rsidR="00A71BC4" w:rsidRPr="00927C4B" w:rsidRDefault="00A71BC4" w:rsidP="00A71BC4">
            <w:pPr>
              <w:pStyle w:val="Style32"/>
              <w:widowControl/>
              <w:spacing w:line="240" w:lineRule="auto"/>
              <w:rPr>
                <w:rStyle w:val="FontStyle44"/>
                <w:rFonts w:eastAsia="Calibri"/>
              </w:rPr>
            </w:pPr>
            <w:r w:rsidRPr="00927C4B">
              <w:rPr>
                <w:rStyle w:val="FontStyle44"/>
                <w:rFonts w:eastAsia="Calibri"/>
              </w:rPr>
              <w:t>062017480</w:t>
            </w:r>
          </w:p>
        </w:tc>
        <w:tc>
          <w:tcPr>
            <w:tcW w:w="612" w:type="dxa"/>
          </w:tcPr>
          <w:p w14:paraId="0A61A5C2" w14:textId="77777777" w:rsidR="00A71BC4" w:rsidRPr="00927C4B" w:rsidRDefault="00A71BC4" w:rsidP="00A71BC4">
            <w:pPr>
              <w:pStyle w:val="Style32"/>
              <w:widowControl/>
              <w:jc w:val="right"/>
              <w:rPr>
                <w:rStyle w:val="FontStyle44"/>
                <w:rFonts w:eastAsia="Calibri"/>
              </w:rPr>
            </w:pPr>
            <w:r w:rsidRPr="00927C4B">
              <w:rPr>
                <w:rStyle w:val="FontStyle44"/>
                <w:rFonts w:eastAsia="Calibri"/>
              </w:rPr>
              <w:t>521</w:t>
            </w:r>
          </w:p>
        </w:tc>
        <w:tc>
          <w:tcPr>
            <w:tcW w:w="1313" w:type="dxa"/>
          </w:tcPr>
          <w:p w14:paraId="5F20CBEE" w14:textId="77777777" w:rsidR="00A71BC4" w:rsidRPr="00071D26" w:rsidRDefault="00A71BC4" w:rsidP="00A71BC4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83C5C1B" w14:textId="77777777" w:rsidR="00A71BC4" w:rsidRPr="00071D26" w:rsidRDefault="00A71BC4" w:rsidP="00A71BC4">
            <w:pPr>
              <w:pStyle w:val="Style14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71BC4" w:rsidRPr="00BA7B2A" w14:paraId="0FA0414C" w14:textId="77777777" w:rsidTr="00240760">
        <w:tc>
          <w:tcPr>
            <w:tcW w:w="673" w:type="dxa"/>
          </w:tcPr>
          <w:p w14:paraId="17532725" w14:textId="77777777" w:rsidR="00A71BC4" w:rsidRPr="00BA7B2A" w:rsidRDefault="00A71BC4" w:rsidP="00A71BC4">
            <w:pPr>
              <w:pStyle w:val="Style32"/>
              <w:widowControl/>
              <w:spacing w:line="240" w:lineRule="auto"/>
              <w:ind w:left="67"/>
              <w:rPr>
                <w:rStyle w:val="FontStyle44"/>
                <w:rFonts w:eastAsia="Calibri"/>
              </w:rPr>
            </w:pPr>
            <w:r w:rsidRPr="00BA7B2A">
              <w:rPr>
                <w:rStyle w:val="FontStyle44"/>
                <w:rFonts w:eastAsia="Calibri"/>
              </w:rPr>
              <w:t>06</w:t>
            </w:r>
          </w:p>
        </w:tc>
        <w:tc>
          <w:tcPr>
            <w:tcW w:w="636" w:type="dxa"/>
          </w:tcPr>
          <w:p w14:paraId="6C116738" w14:textId="77777777" w:rsidR="00A71BC4" w:rsidRPr="00BA7B2A" w:rsidRDefault="00A71BC4" w:rsidP="00A71BC4">
            <w:pPr>
              <w:pStyle w:val="Style32"/>
              <w:widowControl/>
              <w:spacing w:line="240" w:lineRule="auto"/>
              <w:ind w:left="24"/>
              <w:rPr>
                <w:rStyle w:val="FontStyle44"/>
                <w:rFonts w:eastAsia="Calibri"/>
              </w:rPr>
            </w:pPr>
            <w:r w:rsidRPr="00BA7B2A">
              <w:rPr>
                <w:rStyle w:val="FontStyle44"/>
                <w:rFonts w:eastAsia="Calibri"/>
              </w:rPr>
              <w:t>6.3</w:t>
            </w:r>
          </w:p>
        </w:tc>
        <w:tc>
          <w:tcPr>
            <w:tcW w:w="673" w:type="dxa"/>
          </w:tcPr>
          <w:p w14:paraId="72B1B2B2" w14:textId="77777777" w:rsidR="00A71BC4" w:rsidRPr="00BA7B2A" w:rsidRDefault="00A71BC4" w:rsidP="00A71BC4">
            <w:pPr>
              <w:pStyle w:val="Style14"/>
              <w:widowControl/>
            </w:pPr>
          </w:p>
        </w:tc>
        <w:tc>
          <w:tcPr>
            <w:tcW w:w="585" w:type="dxa"/>
          </w:tcPr>
          <w:p w14:paraId="26215179" w14:textId="77777777" w:rsidR="00A71BC4" w:rsidRPr="00BA7B2A" w:rsidRDefault="00A71BC4" w:rsidP="00A71BC4">
            <w:pPr>
              <w:pStyle w:val="Style14"/>
              <w:widowControl/>
            </w:pPr>
          </w:p>
        </w:tc>
        <w:tc>
          <w:tcPr>
            <w:tcW w:w="4204" w:type="dxa"/>
          </w:tcPr>
          <w:p w14:paraId="673F5DB4" w14:textId="77777777" w:rsidR="00A71BC4" w:rsidRPr="00BA7B2A" w:rsidRDefault="00A71BC4" w:rsidP="00A71BC4">
            <w:pPr>
              <w:pStyle w:val="Style32"/>
              <w:widowControl/>
              <w:ind w:right="173"/>
              <w:rPr>
                <w:rStyle w:val="FontStyle44"/>
                <w:rFonts w:eastAsia="Calibri"/>
              </w:rPr>
            </w:pPr>
            <w:r w:rsidRPr="00BA7B2A">
              <w:rPr>
                <w:rStyle w:val="FontStyle44"/>
                <w:rFonts w:eastAsia="Calibri"/>
              </w:rPr>
              <w:t>«Гармонизация межэтнических отношений и участие в профилактике терроризма и экстремизма на территории муниципального образования «Киясовский район»</w:t>
            </w:r>
          </w:p>
        </w:tc>
        <w:tc>
          <w:tcPr>
            <w:tcW w:w="2693" w:type="dxa"/>
          </w:tcPr>
          <w:p w14:paraId="04FABEED" w14:textId="77777777" w:rsidR="00A71BC4" w:rsidRPr="00BA7B2A" w:rsidRDefault="00A71BC4" w:rsidP="00A71BC4">
            <w:pPr>
              <w:pStyle w:val="Style14"/>
              <w:widowControl/>
            </w:pPr>
            <w:r w:rsidRPr="000F6B34">
              <w:rPr>
                <w:rStyle w:val="FontStyle45"/>
              </w:rPr>
              <w:t xml:space="preserve">Управление </w:t>
            </w:r>
            <w:proofErr w:type="spellStart"/>
            <w:r w:rsidRPr="000F6B34">
              <w:rPr>
                <w:rStyle w:val="FontStyle45"/>
              </w:rPr>
              <w:t>КМСиТ</w:t>
            </w:r>
            <w:proofErr w:type="spellEnd"/>
          </w:p>
        </w:tc>
        <w:tc>
          <w:tcPr>
            <w:tcW w:w="732" w:type="dxa"/>
          </w:tcPr>
          <w:p w14:paraId="227B393B" w14:textId="77777777" w:rsidR="00A71BC4" w:rsidRPr="00927C4B" w:rsidRDefault="00A71BC4" w:rsidP="00A71BC4">
            <w:pPr>
              <w:pStyle w:val="a3"/>
              <w:jc w:val="center"/>
              <w:rPr>
                <w:rStyle w:val="FontStyle43"/>
                <w:b/>
              </w:rPr>
            </w:pPr>
            <w:r w:rsidRPr="00927C4B">
              <w:rPr>
                <w:rStyle w:val="FontStyle43"/>
                <w:b/>
              </w:rPr>
              <w:t>509</w:t>
            </w:r>
          </w:p>
        </w:tc>
        <w:tc>
          <w:tcPr>
            <w:tcW w:w="578" w:type="dxa"/>
          </w:tcPr>
          <w:p w14:paraId="6C4F4993" w14:textId="77777777" w:rsidR="00A71BC4" w:rsidRPr="00927C4B" w:rsidRDefault="00A71BC4" w:rsidP="00A71BC4">
            <w:pPr>
              <w:pStyle w:val="a3"/>
              <w:jc w:val="center"/>
              <w:rPr>
                <w:rStyle w:val="FontStyle43"/>
                <w:b/>
              </w:rPr>
            </w:pPr>
            <w:r w:rsidRPr="00927C4B">
              <w:rPr>
                <w:rStyle w:val="FontStyle43"/>
                <w:b/>
              </w:rPr>
              <w:t>03</w:t>
            </w:r>
          </w:p>
        </w:tc>
        <w:tc>
          <w:tcPr>
            <w:tcW w:w="610" w:type="dxa"/>
          </w:tcPr>
          <w:p w14:paraId="38C66EA2" w14:textId="77777777" w:rsidR="00A71BC4" w:rsidRPr="00927C4B" w:rsidRDefault="00A71BC4" w:rsidP="00A71BC4">
            <w:pPr>
              <w:pStyle w:val="a3"/>
              <w:jc w:val="center"/>
              <w:rPr>
                <w:rStyle w:val="FontStyle43"/>
                <w:b/>
              </w:rPr>
            </w:pPr>
            <w:r w:rsidRPr="00927C4B">
              <w:rPr>
                <w:rStyle w:val="FontStyle43"/>
                <w:b/>
              </w:rPr>
              <w:t>14</w:t>
            </w:r>
          </w:p>
        </w:tc>
        <w:tc>
          <w:tcPr>
            <w:tcW w:w="1116" w:type="dxa"/>
          </w:tcPr>
          <w:p w14:paraId="2F8F1BC9" w14:textId="77777777" w:rsidR="00A71BC4" w:rsidRPr="00927C4B" w:rsidRDefault="00A71BC4" w:rsidP="00A71BC4">
            <w:pPr>
              <w:pStyle w:val="a3"/>
              <w:jc w:val="center"/>
              <w:rPr>
                <w:rStyle w:val="FontStyle43"/>
                <w:b/>
              </w:rPr>
            </w:pPr>
            <w:r w:rsidRPr="00927C4B">
              <w:rPr>
                <w:rStyle w:val="FontStyle43"/>
                <w:b/>
              </w:rPr>
              <w:t>063006192</w:t>
            </w:r>
          </w:p>
        </w:tc>
        <w:tc>
          <w:tcPr>
            <w:tcW w:w="612" w:type="dxa"/>
          </w:tcPr>
          <w:p w14:paraId="2029CD2E" w14:textId="77777777" w:rsidR="00A71BC4" w:rsidRPr="00927C4B" w:rsidRDefault="00A71BC4" w:rsidP="00A71BC4">
            <w:pPr>
              <w:pStyle w:val="a3"/>
              <w:jc w:val="center"/>
              <w:rPr>
                <w:rStyle w:val="FontStyle43"/>
                <w:b/>
              </w:rPr>
            </w:pPr>
            <w:r w:rsidRPr="00927C4B">
              <w:rPr>
                <w:rStyle w:val="FontStyle43"/>
                <w:b/>
              </w:rPr>
              <w:t>244</w:t>
            </w:r>
          </w:p>
        </w:tc>
        <w:tc>
          <w:tcPr>
            <w:tcW w:w="1313" w:type="dxa"/>
          </w:tcPr>
          <w:p w14:paraId="7EB12B68" w14:textId="77777777" w:rsidR="00A71BC4" w:rsidRPr="00927C4B" w:rsidRDefault="00A71BC4" w:rsidP="00A71BC4">
            <w:pPr>
              <w:pStyle w:val="a3"/>
              <w:jc w:val="center"/>
              <w:rPr>
                <w:rStyle w:val="FontStyle43"/>
                <w:b/>
              </w:rPr>
            </w:pPr>
            <w:r>
              <w:rPr>
                <w:rStyle w:val="FontStyle43"/>
                <w:b/>
              </w:rPr>
              <w:t>14,00</w:t>
            </w:r>
          </w:p>
        </w:tc>
        <w:tc>
          <w:tcPr>
            <w:tcW w:w="992" w:type="dxa"/>
          </w:tcPr>
          <w:p w14:paraId="6DDB42D8" w14:textId="77777777" w:rsidR="00A71BC4" w:rsidRPr="00927C4B" w:rsidRDefault="00A71BC4" w:rsidP="00A71BC4">
            <w:pPr>
              <w:pStyle w:val="Style14"/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14,00</w:t>
            </w:r>
          </w:p>
        </w:tc>
      </w:tr>
    </w:tbl>
    <w:p w14:paraId="11F5B895" w14:textId="77777777" w:rsidR="00AB7500" w:rsidRDefault="00AB7500" w:rsidP="00AB7500">
      <w:pPr>
        <w:pStyle w:val="a3"/>
      </w:pPr>
    </w:p>
    <w:p w14:paraId="1AB6F9E8" w14:textId="77777777" w:rsidR="00AB7500" w:rsidRDefault="00AB7500" w:rsidP="00AB7500">
      <w:pPr>
        <w:pStyle w:val="a3"/>
        <w:rPr>
          <w:b/>
          <w:sz w:val="24"/>
          <w:szCs w:val="24"/>
        </w:rPr>
      </w:pPr>
    </w:p>
    <w:p w14:paraId="789E0195" w14:textId="77777777" w:rsidR="00AB7500" w:rsidRDefault="00AB7500" w:rsidP="00AB7500">
      <w:pPr>
        <w:pStyle w:val="a3"/>
        <w:rPr>
          <w:b/>
          <w:sz w:val="24"/>
          <w:szCs w:val="24"/>
        </w:rPr>
      </w:pPr>
    </w:p>
    <w:p w14:paraId="60AFBC32" w14:textId="77777777" w:rsidR="00AB7500" w:rsidRDefault="00AB7500" w:rsidP="00AB7500">
      <w:pPr>
        <w:pStyle w:val="a3"/>
        <w:rPr>
          <w:b/>
          <w:sz w:val="24"/>
          <w:szCs w:val="24"/>
        </w:rPr>
      </w:pPr>
    </w:p>
    <w:p w14:paraId="50D3A8CC" w14:textId="77777777" w:rsidR="00AB7500" w:rsidRDefault="00AB7500" w:rsidP="00AB7500">
      <w:pPr>
        <w:pStyle w:val="a3"/>
        <w:rPr>
          <w:b/>
          <w:sz w:val="24"/>
          <w:szCs w:val="24"/>
        </w:rPr>
      </w:pPr>
    </w:p>
    <w:p w14:paraId="62FF83C2" w14:textId="77777777" w:rsidR="00AB7500" w:rsidRDefault="00AB7500" w:rsidP="00AB7500">
      <w:pPr>
        <w:pStyle w:val="a3"/>
        <w:rPr>
          <w:b/>
          <w:sz w:val="24"/>
          <w:szCs w:val="24"/>
        </w:rPr>
      </w:pPr>
    </w:p>
    <w:p w14:paraId="7F6E87A8" w14:textId="77777777" w:rsidR="00AB7500" w:rsidRDefault="00AB7500" w:rsidP="00AB7500">
      <w:pPr>
        <w:pStyle w:val="a3"/>
        <w:rPr>
          <w:b/>
          <w:sz w:val="24"/>
          <w:szCs w:val="24"/>
        </w:rPr>
      </w:pPr>
    </w:p>
    <w:p w14:paraId="4E574499" w14:textId="77777777" w:rsidR="00AB7500" w:rsidRDefault="00AB7500" w:rsidP="00AB7500">
      <w:pPr>
        <w:pStyle w:val="a3"/>
        <w:rPr>
          <w:b/>
          <w:sz w:val="24"/>
          <w:szCs w:val="24"/>
        </w:rPr>
      </w:pPr>
    </w:p>
    <w:p w14:paraId="04EF7222" w14:textId="77777777" w:rsidR="00AB7500" w:rsidRDefault="00AB7500" w:rsidP="00AB7500">
      <w:pPr>
        <w:pStyle w:val="a3"/>
        <w:rPr>
          <w:b/>
          <w:sz w:val="24"/>
          <w:szCs w:val="24"/>
        </w:rPr>
      </w:pPr>
    </w:p>
    <w:p w14:paraId="70FA3FF1" w14:textId="77777777" w:rsidR="00AB7500" w:rsidRDefault="00AB7500" w:rsidP="00AB7500">
      <w:pPr>
        <w:pStyle w:val="a3"/>
        <w:rPr>
          <w:b/>
          <w:sz w:val="24"/>
          <w:szCs w:val="24"/>
        </w:rPr>
      </w:pPr>
    </w:p>
    <w:p w14:paraId="4B73E63A" w14:textId="77777777" w:rsidR="00AB7500" w:rsidRDefault="00AB7500" w:rsidP="00AB7500">
      <w:pPr>
        <w:pStyle w:val="a3"/>
        <w:rPr>
          <w:b/>
          <w:sz w:val="24"/>
          <w:szCs w:val="24"/>
        </w:rPr>
      </w:pPr>
    </w:p>
    <w:p w14:paraId="38542BA4" w14:textId="77777777" w:rsidR="00AB7500" w:rsidRDefault="00AB7500" w:rsidP="00AB7500">
      <w:pPr>
        <w:pStyle w:val="a3"/>
        <w:rPr>
          <w:b/>
          <w:sz w:val="24"/>
          <w:szCs w:val="24"/>
        </w:rPr>
      </w:pPr>
    </w:p>
    <w:p w14:paraId="101B13FD" w14:textId="77777777" w:rsidR="00AB7500" w:rsidRDefault="00AB7500" w:rsidP="00AB7500">
      <w:pPr>
        <w:pStyle w:val="a3"/>
        <w:rPr>
          <w:b/>
          <w:sz w:val="24"/>
          <w:szCs w:val="24"/>
        </w:rPr>
      </w:pPr>
    </w:p>
    <w:p w14:paraId="79DA897A" w14:textId="77777777" w:rsidR="00AB7500" w:rsidRDefault="00AB7500" w:rsidP="00AB7500">
      <w:pPr>
        <w:pStyle w:val="a3"/>
        <w:rPr>
          <w:b/>
          <w:sz w:val="24"/>
          <w:szCs w:val="24"/>
        </w:rPr>
      </w:pPr>
    </w:p>
    <w:p w14:paraId="4FD912D8" w14:textId="77777777" w:rsidR="00AB7500" w:rsidRDefault="00AB7500" w:rsidP="00AB7500">
      <w:pPr>
        <w:pStyle w:val="a3"/>
        <w:rPr>
          <w:b/>
          <w:sz w:val="24"/>
          <w:szCs w:val="24"/>
        </w:rPr>
      </w:pPr>
    </w:p>
    <w:p w14:paraId="55B4B651" w14:textId="77777777" w:rsidR="00AB7500" w:rsidRDefault="00E263A6" w:rsidP="00AB7500">
      <w:pPr>
        <w:pStyle w:val="a3"/>
        <w:jc w:val="center"/>
        <w:rPr>
          <w:b/>
          <w:sz w:val="24"/>
          <w:szCs w:val="24"/>
        </w:rPr>
      </w:pPr>
      <w:hyperlink r:id="rId9" w:history="1">
        <w:r w:rsidR="00AB7500" w:rsidRPr="0072297A">
          <w:rPr>
            <w:b/>
            <w:sz w:val="24"/>
            <w:szCs w:val="24"/>
          </w:rPr>
          <w:t>Сведения</w:t>
        </w:r>
      </w:hyperlink>
      <w:r w:rsidR="00AB7500" w:rsidRPr="0072297A">
        <w:rPr>
          <w:b/>
          <w:sz w:val="24"/>
          <w:szCs w:val="24"/>
        </w:rPr>
        <w:t xml:space="preserve"> о внесенных за отчетный период изменениях в муниципальную программу </w:t>
      </w:r>
      <w:r w:rsidR="00AB7500">
        <w:rPr>
          <w:b/>
          <w:sz w:val="24"/>
          <w:szCs w:val="24"/>
        </w:rPr>
        <w:t>«Безопасность</w:t>
      </w:r>
      <w:r w:rsidR="00AB7500" w:rsidRPr="0072297A">
        <w:rPr>
          <w:b/>
          <w:sz w:val="24"/>
          <w:szCs w:val="24"/>
        </w:rPr>
        <w:t>»</w:t>
      </w:r>
    </w:p>
    <w:p w14:paraId="10C33711" w14:textId="77777777" w:rsidR="00AB7500" w:rsidRPr="0072297A" w:rsidRDefault="00AB7500" w:rsidP="00AB7500">
      <w:pPr>
        <w:pStyle w:val="a3"/>
        <w:rPr>
          <w:b/>
          <w:sz w:val="24"/>
          <w:szCs w:val="24"/>
        </w:rPr>
      </w:pPr>
    </w:p>
    <w:tbl>
      <w:tblPr>
        <w:tblW w:w="14616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67"/>
        <w:gridCol w:w="5053"/>
        <w:gridCol w:w="1660"/>
        <w:gridCol w:w="1540"/>
        <w:gridCol w:w="5796"/>
      </w:tblGrid>
      <w:tr w:rsidR="00AB7500" w:rsidRPr="00761C55" w14:paraId="0E6E6B31" w14:textId="77777777" w:rsidTr="00240760">
        <w:trPr>
          <w:trHeight w:val="20"/>
        </w:trPr>
        <w:tc>
          <w:tcPr>
            <w:tcW w:w="567" w:type="dxa"/>
            <w:vAlign w:val="center"/>
            <w:hideMark/>
          </w:tcPr>
          <w:p w14:paraId="2C244166" w14:textId="77777777" w:rsidR="00AB7500" w:rsidRPr="00761C55" w:rsidRDefault="00AB7500" w:rsidP="00240760">
            <w:pPr>
              <w:pStyle w:val="a3"/>
              <w:jc w:val="center"/>
              <w:rPr>
                <w:color w:val="000000"/>
              </w:rPr>
            </w:pPr>
            <w:r w:rsidRPr="00761C55">
              <w:rPr>
                <w:color w:val="000000"/>
              </w:rPr>
              <w:t>№ п/п</w:t>
            </w:r>
          </w:p>
        </w:tc>
        <w:tc>
          <w:tcPr>
            <w:tcW w:w="5053" w:type="dxa"/>
            <w:vAlign w:val="center"/>
            <w:hideMark/>
          </w:tcPr>
          <w:p w14:paraId="05ED9EB4" w14:textId="77777777" w:rsidR="00AB7500" w:rsidRPr="00761C55" w:rsidRDefault="00AB7500" w:rsidP="00240760">
            <w:pPr>
              <w:pStyle w:val="a3"/>
              <w:jc w:val="center"/>
              <w:rPr>
                <w:color w:val="000000"/>
              </w:rPr>
            </w:pPr>
            <w:r w:rsidRPr="00761C55">
              <w:rPr>
                <w:color w:val="000000"/>
              </w:rPr>
              <w:t>Вид правового акта</w:t>
            </w:r>
          </w:p>
        </w:tc>
        <w:tc>
          <w:tcPr>
            <w:tcW w:w="1660" w:type="dxa"/>
            <w:vAlign w:val="center"/>
            <w:hideMark/>
          </w:tcPr>
          <w:p w14:paraId="07EE1F29" w14:textId="77777777" w:rsidR="00AB7500" w:rsidRPr="00761C55" w:rsidRDefault="00AB7500" w:rsidP="00240760">
            <w:pPr>
              <w:pStyle w:val="a3"/>
              <w:jc w:val="center"/>
              <w:rPr>
                <w:color w:val="000000"/>
              </w:rPr>
            </w:pPr>
            <w:r w:rsidRPr="00761C55">
              <w:rPr>
                <w:color w:val="000000"/>
              </w:rPr>
              <w:t>Дата принятия</w:t>
            </w:r>
          </w:p>
        </w:tc>
        <w:tc>
          <w:tcPr>
            <w:tcW w:w="1540" w:type="dxa"/>
            <w:vAlign w:val="center"/>
            <w:hideMark/>
          </w:tcPr>
          <w:p w14:paraId="552E0B1C" w14:textId="77777777" w:rsidR="00AB7500" w:rsidRPr="00761C55" w:rsidRDefault="00AB7500" w:rsidP="00240760">
            <w:pPr>
              <w:pStyle w:val="a3"/>
              <w:jc w:val="center"/>
              <w:rPr>
                <w:color w:val="000000"/>
              </w:rPr>
            </w:pPr>
            <w:r w:rsidRPr="00761C55">
              <w:rPr>
                <w:color w:val="000000"/>
              </w:rPr>
              <w:t>Номер</w:t>
            </w:r>
          </w:p>
        </w:tc>
        <w:tc>
          <w:tcPr>
            <w:tcW w:w="5796" w:type="dxa"/>
            <w:vAlign w:val="center"/>
            <w:hideMark/>
          </w:tcPr>
          <w:p w14:paraId="626D193F" w14:textId="77777777" w:rsidR="00AB7500" w:rsidRPr="00761C55" w:rsidRDefault="00AB7500" w:rsidP="00240760">
            <w:pPr>
              <w:pStyle w:val="a3"/>
              <w:jc w:val="center"/>
              <w:rPr>
                <w:color w:val="000000"/>
              </w:rPr>
            </w:pPr>
            <w:r w:rsidRPr="00761C55">
              <w:rPr>
                <w:color w:val="000000"/>
              </w:rPr>
              <w:t>Суть изменений (краткое изложение)</w:t>
            </w:r>
          </w:p>
        </w:tc>
      </w:tr>
      <w:tr w:rsidR="00AB7500" w:rsidRPr="00761C55" w14:paraId="456A590B" w14:textId="77777777" w:rsidTr="00240760">
        <w:trPr>
          <w:trHeight w:val="20"/>
        </w:trPr>
        <w:tc>
          <w:tcPr>
            <w:tcW w:w="567" w:type="dxa"/>
            <w:noWrap/>
            <w:vAlign w:val="center"/>
            <w:hideMark/>
          </w:tcPr>
          <w:p w14:paraId="3D130075" w14:textId="77777777" w:rsidR="00AB7500" w:rsidRPr="00397A1B" w:rsidRDefault="00AB7500" w:rsidP="00240760">
            <w:pPr>
              <w:pStyle w:val="a3"/>
              <w:jc w:val="center"/>
              <w:rPr>
                <w:color w:val="000000"/>
              </w:rPr>
            </w:pPr>
            <w:r w:rsidRPr="00397A1B">
              <w:rPr>
                <w:color w:val="000000"/>
              </w:rPr>
              <w:t>1</w:t>
            </w:r>
          </w:p>
        </w:tc>
        <w:tc>
          <w:tcPr>
            <w:tcW w:w="5053" w:type="dxa"/>
            <w:vAlign w:val="center"/>
            <w:hideMark/>
          </w:tcPr>
          <w:p w14:paraId="1D055130" w14:textId="77777777" w:rsidR="00AB7500" w:rsidRPr="00397A1B" w:rsidRDefault="00AB7500" w:rsidP="00240760">
            <w:pPr>
              <w:pStyle w:val="a3"/>
              <w:jc w:val="center"/>
              <w:rPr>
                <w:color w:val="000000"/>
              </w:rPr>
            </w:pPr>
            <w:r w:rsidRPr="00397A1B">
              <w:rPr>
                <w:color w:val="000000"/>
              </w:rPr>
              <w:t xml:space="preserve">Постановление Администрации </w:t>
            </w:r>
            <w:r w:rsidRPr="00397A1B">
              <w:t>муниципального образования «Муниципальный округ Киясовский район Удмуртской Республики»</w:t>
            </w:r>
          </w:p>
        </w:tc>
        <w:tc>
          <w:tcPr>
            <w:tcW w:w="1660" w:type="dxa"/>
            <w:noWrap/>
            <w:vAlign w:val="center"/>
            <w:hideMark/>
          </w:tcPr>
          <w:p w14:paraId="70085941" w14:textId="7EB36774" w:rsidR="00AB7500" w:rsidRPr="00D05985" w:rsidRDefault="00D05985" w:rsidP="00240760">
            <w:pPr>
              <w:pStyle w:val="a3"/>
              <w:jc w:val="center"/>
              <w:rPr>
                <w:color w:val="000000"/>
                <w:highlight w:val="yellow"/>
              </w:rPr>
            </w:pPr>
            <w:r w:rsidRPr="00D05985">
              <w:rPr>
                <w:bCs/>
              </w:rPr>
              <w:t xml:space="preserve">29.01.2024 </w:t>
            </w:r>
          </w:p>
        </w:tc>
        <w:tc>
          <w:tcPr>
            <w:tcW w:w="1540" w:type="dxa"/>
            <w:noWrap/>
            <w:vAlign w:val="center"/>
            <w:hideMark/>
          </w:tcPr>
          <w:p w14:paraId="0B550302" w14:textId="08240560" w:rsidR="00AB7500" w:rsidRPr="00D05985" w:rsidRDefault="00D05985" w:rsidP="00240760">
            <w:pPr>
              <w:pStyle w:val="a3"/>
              <w:jc w:val="center"/>
              <w:rPr>
                <w:color w:val="000000"/>
                <w:highlight w:val="yellow"/>
              </w:rPr>
            </w:pPr>
            <w:r w:rsidRPr="00D05985">
              <w:rPr>
                <w:bCs/>
              </w:rPr>
              <w:t>27</w:t>
            </w:r>
          </w:p>
        </w:tc>
        <w:tc>
          <w:tcPr>
            <w:tcW w:w="5796" w:type="dxa"/>
            <w:noWrap/>
            <w:vAlign w:val="center"/>
            <w:hideMark/>
          </w:tcPr>
          <w:p w14:paraId="576128E2" w14:textId="77777777" w:rsidR="00AB7500" w:rsidRPr="00397A1B" w:rsidRDefault="00AB7500" w:rsidP="00240760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Внесение изменений по бюджету</w:t>
            </w:r>
          </w:p>
        </w:tc>
      </w:tr>
      <w:tr w:rsidR="00AB7500" w:rsidRPr="00397A1B" w14:paraId="23B2649F" w14:textId="77777777" w:rsidTr="00240760">
        <w:trPr>
          <w:trHeight w:val="20"/>
        </w:trPr>
        <w:tc>
          <w:tcPr>
            <w:tcW w:w="567" w:type="dxa"/>
            <w:noWrap/>
            <w:vAlign w:val="center"/>
            <w:hideMark/>
          </w:tcPr>
          <w:p w14:paraId="1BE6C6E7" w14:textId="77777777" w:rsidR="00AB7500" w:rsidRPr="00397A1B" w:rsidRDefault="00AB7500" w:rsidP="00240760">
            <w:pPr>
              <w:pStyle w:val="a3"/>
              <w:jc w:val="center"/>
              <w:rPr>
                <w:color w:val="000000"/>
              </w:rPr>
            </w:pPr>
          </w:p>
          <w:p w14:paraId="7F693F77" w14:textId="77777777" w:rsidR="00AB7500" w:rsidRPr="00397A1B" w:rsidRDefault="00AB7500" w:rsidP="00240760">
            <w:pPr>
              <w:pStyle w:val="a3"/>
              <w:jc w:val="center"/>
              <w:rPr>
                <w:color w:val="000000"/>
              </w:rPr>
            </w:pPr>
            <w:r w:rsidRPr="00397A1B">
              <w:rPr>
                <w:color w:val="000000"/>
              </w:rPr>
              <w:t>2</w:t>
            </w:r>
          </w:p>
        </w:tc>
        <w:tc>
          <w:tcPr>
            <w:tcW w:w="5053" w:type="dxa"/>
            <w:vAlign w:val="center"/>
            <w:hideMark/>
          </w:tcPr>
          <w:p w14:paraId="03B4B73D" w14:textId="77777777" w:rsidR="00AB7500" w:rsidRPr="00397A1B" w:rsidRDefault="00AB7500" w:rsidP="00240760">
            <w:pPr>
              <w:pStyle w:val="a3"/>
              <w:jc w:val="center"/>
              <w:rPr>
                <w:color w:val="000000"/>
              </w:rPr>
            </w:pPr>
            <w:r w:rsidRPr="00397A1B">
              <w:rPr>
                <w:color w:val="000000"/>
              </w:rPr>
              <w:t xml:space="preserve">Постановление Администрации </w:t>
            </w:r>
            <w:r w:rsidRPr="00397A1B">
              <w:t>муниципального образования «Муниципальный округ Киясовский район Удмуртской Республики»</w:t>
            </w:r>
          </w:p>
        </w:tc>
        <w:tc>
          <w:tcPr>
            <w:tcW w:w="1660" w:type="dxa"/>
            <w:noWrap/>
            <w:vAlign w:val="center"/>
            <w:hideMark/>
          </w:tcPr>
          <w:p w14:paraId="46E64E24" w14:textId="23838D25" w:rsidR="00AB7500" w:rsidRPr="00D05985" w:rsidRDefault="00D05985" w:rsidP="00240760">
            <w:pPr>
              <w:pStyle w:val="a3"/>
              <w:jc w:val="center"/>
              <w:rPr>
                <w:color w:val="000000"/>
                <w:highlight w:val="yellow"/>
              </w:rPr>
            </w:pPr>
            <w:r w:rsidRPr="00D05985">
              <w:rPr>
                <w:bCs/>
              </w:rPr>
              <w:t xml:space="preserve">19.06.2024 </w:t>
            </w:r>
          </w:p>
        </w:tc>
        <w:tc>
          <w:tcPr>
            <w:tcW w:w="1540" w:type="dxa"/>
            <w:noWrap/>
            <w:vAlign w:val="center"/>
            <w:hideMark/>
          </w:tcPr>
          <w:p w14:paraId="0C5090A6" w14:textId="7E662187" w:rsidR="00AB7500" w:rsidRPr="00D05985" w:rsidRDefault="00D05985" w:rsidP="00240760">
            <w:pPr>
              <w:pStyle w:val="a3"/>
              <w:jc w:val="center"/>
              <w:rPr>
                <w:color w:val="000000"/>
                <w:highlight w:val="yellow"/>
              </w:rPr>
            </w:pPr>
            <w:r w:rsidRPr="00D05985">
              <w:rPr>
                <w:bCs/>
              </w:rPr>
              <w:t>293</w:t>
            </w:r>
          </w:p>
        </w:tc>
        <w:tc>
          <w:tcPr>
            <w:tcW w:w="5796" w:type="dxa"/>
            <w:noWrap/>
            <w:vAlign w:val="center"/>
            <w:hideMark/>
          </w:tcPr>
          <w:p w14:paraId="09C9F46B" w14:textId="113850D5" w:rsidR="00AB7500" w:rsidRPr="00D92552" w:rsidRDefault="00D92552" w:rsidP="00240760">
            <w:pPr>
              <w:pStyle w:val="a3"/>
              <w:jc w:val="both"/>
              <w:rPr>
                <w:color w:val="000000"/>
              </w:rPr>
            </w:pPr>
            <w:r w:rsidRPr="00D92552">
              <w:t>Внесение дополнений в «</w:t>
            </w:r>
            <w:r w:rsidR="00D05985" w:rsidRPr="00D92552">
              <w:t>Перечень основных мероприятий муниципальной программы «Безопасность»</w:t>
            </w:r>
          </w:p>
        </w:tc>
      </w:tr>
      <w:tr w:rsidR="00AB7500" w:rsidRPr="00397A1B" w14:paraId="774B0C52" w14:textId="77777777" w:rsidTr="00240760">
        <w:trPr>
          <w:trHeight w:val="20"/>
        </w:trPr>
        <w:tc>
          <w:tcPr>
            <w:tcW w:w="567" w:type="dxa"/>
            <w:noWrap/>
            <w:vAlign w:val="center"/>
            <w:hideMark/>
          </w:tcPr>
          <w:p w14:paraId="0DCAE0A3" w14:textId="77777777" w:rsidR="00AB7500" w:rsidRPr="00397A1B" w:rsidRDefault="00AB7500" w:rsidP="00240760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14:paraId="3B187B85" w14:textId="77777777" w:rsidR="00AB7500" w:rsidRPr="00397A1B" w:rsidRDefault="00AB7500" w:rsidP="00240760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5053" w:type="dxa"/>
            <w:vAlign w:val="center"/>
            <w:hideMark/>
          </w:tcPr>
          <w:p w14:paraId="354780E6" w14:textId="77777777" w:rsidR="00AB7500" w:rsidRPr="00397A1B" w:rsidRDefault="00AB7500" w:rsidP="00240760">
            <w:pPr>
              <w:pStyle w:val="a3"/>
              <w:jc w:val="center"/>
              <w:rPr>
                <w:color w:val="000000"/>
              </w:rPr>
            </w:pPr>
            <w:r w:rsidRPr="00397A1B">
              <w:rPr>
                <w:color w:val="000000"/>
              </w:rPr>
              <w:t xml:space="preserve">Постановление Администрации </w:t>
            </w:r>
            <w:r w:rsidRPr="00397A1B">
              <w:t>муниципального образования «Муниципальный округ Киясовский район Удмуртской Республики»</w:t>
            </w:r>
          </w:p>
        </w:tc>
        <w:tc>
          <w:tcPr>
            <w:tcW w:w="1660" w:type="dxa"/>
            <w:noWrap/>
            <w:vAlign w:val="center"/>
            <w:hideMark/>
          </w:tcPr>
          <w:p w14:paraId="1328BA65" w14:textId="187865AB" w:rsidR="00AB7500" w:rsidRPr="00D05985" w:rsidRDefault="00D05985" w:rsidP="00240760">
            <w:pPr>
              <w:pStyle w:val="a3"/>
              <w:jc w:val="center"/>
              <w:rPr>
                <w:color w:val="000000"/>
                <w:highlight w:val="yellow"/>
              </w:rPr>
            </w:pPr>
            <w:r w:rsidRPr="00D05985">
              <w:rPr>
                <w:bCs/>
              </w:rPr>
              <w:t xml:space="preserve">25.11.2024 </w:t>
            </w:r>
          </w:p>
        </w:tc>
        <w:tc>
          <w:tcPr>
            <w:tcW w:w="1540" w:type="dxa"/>
            <w:noWrap/>
            <w:vAlign w:val="center"/>
            <w:hideMark/>
          </w:tcPr>
          <w:p w14:paraId="1C836912" w14:textId="24A07CC8" w:rsidR="00AB7500" w:rsidRPr="00D05985" w:rsidRDefault="00D05985" w:rsidP="00240760">
            <w:pPr>
              <w:pStyle w:val="a3"/>
              <w:jc w:val="center"/>
              <w:rPr>
                <w:color w:val="000000"/>
                <w:highlight w:val="yellow"/>
              </w:rPr>
            </w:pPr>
            <w:r w:rsidRPr="00D05985">
              <w:rPr>
                <w:bCs/>
              </w:rPr>
              <w:t xml:space="preserve"> 514</w:t>
            </w:r>
          </w:p>
        </w:tc>
        <w:tc>
          <w:tcPr>
            <w:tcW w:w="5796" w:type="dxa"/>
            <w:noWrap/>
            <w:vAlign w:val="center"/>
            <w:hideMark/>
          </w:tcPr>
          <w:p w14:paraId="786289BD" w14:textId="1FB07176" w:rsidR="00AB7500" w:rsidRPr="00D05985" w:rsidRDefault="00D05985" w:rsidP="00240760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Продление сроков реализации программы до 2028г.</w:t>
            </w:r>
          </w:p>
        </w:tc>
      </w:tr>
    </w:tbl>
    <w:p w14:paraId="3F035270" w14:textId="77777777" w:rsidR="00AB7500" w:rsidRDefault="00AB7500" w:rsidP="00AB7500">
      <w:pPr>
        <w:pStyle w:val="a3"/>
        <w:jc w:val="center"/>
        <w:rPr>
          <w:b/>
          <w:sz w:val="24"/>
          <w:szCs w:val="24"/>
        </w:rPr>
      </w:pPr>
    </w:p>
    <w:p w14:paraId="7D7E6E9F" w14:textId="77777777" w:rsidR="00AB7500" w:rsidRDefault="00AB7500" w:rsidP="00AB7500">
      <w:pPr>
        <w:pStyle w:val="a3"/>
        <w:jc w:val="center"/>
        <w:rPr>
          <w:b/>
          <w:sz w:val="24"/>
          <w:szCs w:val="24"/>
        </w:rPr>
      </w:pPr>
    </w:p>
    <w:p w14:paraId="7666C517" w14:textId="77777777" w:rsidR="00AB7500" w:rsidRDefault="00AB7500" w:rsidP="00AB7500">
      <w:pPr>
        <w:pStyle w:val="a3"/>
        <w:jc w:val="center"/>
        <w:rPr>
          <w:b/>
          <w:sz w:val="24"/>
          <w:szCs w:val="24"/>
        </w:rPr>
      </w:pPr>
    </w:p>
    <w:p w14:paraId="5FA402F5" w14:textId="77777777" w:rsidR="00AB7500" w:rsidRPr="006B1B1A" w:rsidRDefault="00AB7500" w:rsidP="00AB7500">
      <w:pPr>
        <w:pStyle w:val="a3"/>
        <w:jc w:val="center"/>
        <w:rPr>
          <w:b/>
          <w:sz w:val="24"/>
          <w:szCs w:val="24"/>
        </w:rPr>
      </w:pPr>
      <w:r w:rsidRPr="0078441F">
        <w:rPr>
          <w:b/>
          <w:sz w:val="24"/>
          <w:szCs w:val="24"/>
        </w:rPr>
        <w:t>Список проведенных закупок в рамках реализации</w:t>
      </w:r>
      <w:r>
        <w:rPr>
          <w:b/>
          <w:sz w:val="24"/>
          <w:szCs w:val="24"/>
        </w:rPr>
        <w:t xml:space="preserve"> м</w:t>
      </w:r>
      <w:r w:rsidRPr="0078441F">
        <w:rPr>
          <w:b/>
          <w:sz w:val="24"/>
          <w:szCs w:val="24"/>
        </w:rPr>
        <w:t>униципальной программы «Безопасность»</w:t>
      </w:r>
    </w:p>
    <w:tbl>
      <w:tblPr>
        <w:tblW w:w="14673" w:type="dxa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8"/>
        <w:gridCol w:w="414"/>
        <w:gridCol w:w="438"/>
        <w:gridCol w:w="423"/>
        <w:gridCol w:w="3748"/>
        <w:gridCol w:w="3902"/>
        <w:gridCol w:w="5340"/>
      </w:tblGrid>
      <w:tr w:rsidR="00AB7500" w:rsidRPr="008D1D62" w14:paraId="58710482" w14:textId="77777777" w:rsidTr="00240760">
        <w:trPr>
          <w:trHeight w:val="1215"/>
          <w:tblHeader/>
        </w:trPr>
        <w:tc>
          <w:tcPr>
            <w:tcW w:w="1683" w:type="dxa"/>
            <w:gridSpan w:val="4"/>
            <w:tcBorders>
              <w:top w:val="single" w:sz="4" w:space="0" w:color="auto"/>
            </w:tcBorders>
            <w:shd w:val="clear" w:color="000000" w:fill="FFFFFF"/>
            <w:hideMark/>
          </w:tcPr>
          <w:p w14:paraId="321257BB" w14:textId="77777777" w:rsidR="00AB7500" w:rsidRPr="00404EC8" w:rsidRDefault="00AB7500" w:rsidP="00240760">
            <w:pPr>
              <w:pStyle w:val="a3"/>
              <w:jc w:val="center"/>
              <w:rPr>
                <w:b/>
              </w:rPr>
            </w:pPr>
            <w:r w:rsidRPr="00404EC8">
              <w:rPr>
                <w:b/>
              </w:rPr>
              <w:t>Код аналитической программной классификации</w:t>
            </w:r>
          </w:p>
        </w:tc>
        <w:tc>
          <w:tcPr>
            <w:tcW w:w="3748" w:type="dxa"/>
            <w:vMerge w:val="restart"/>
            <w:tcBorders>
              <w:top w:val="single" w:sz="4" w:space="0" w:color="auto"/>
            </w:tcBorders>
            <w:shd w:val="clear" w:color="000000" w:fill="FFFFFF"/>
            <w:hideMark/>
          </w:tcPr>
          <w:p w14:paraId="04BC7BE7" w14:textId="77777777" w:rsidR="00AB7500" w:rsidRPr="00404EC8" w:rsidRDefault="00AB7500" w:rsidP="00240760">
            <w:pPr>
              <w:pStyle w:val="a3"/>
              <w:jc w:val="center"/>
              <w:rPr>
                <w:b/>
              </w:rPr>
            </w:pPr>
            <w:r w:rsidRPr="00404EC8">
              <w:rPr>
                <w:b/>
              </w:rPr>
              <w:t>Наименование подпрограммы, основного мероприятия, мероприятия</w:t>
            </w:r>
          </w:p>
        </w:tc>
        <w:tc>
          <w:tcPr>
            <w:tcW w:w="3902" w:type="dxa"/>
            <w:vMerge w:val="restart"/>
            <w:tcBorders>
              <w:top w:val="single" w:sz="4" w:space="0" w:color="auto"/>
            </w:tcBorders>
            <w:shd w:val="clear" w:color="000000" w:fill="FFFFFF"/>
            <w:hideMark/>
          </w:tcPr>
          <w:p w14:paraId="4DE9EDA9" w14:textId="77777777" w:rsidR="00AB7500" w:rsidRPr="00404EC8" w:rsidRDefault="00AB7500" w:rsidP="00240760">
            <w:pPr>
              <w:pStyle w:val="a3"/>
              <w:jc w:val="center"/>
              <w:rPr>
                <w:b/>
              </w:rPr>
            </w:pPr>
            <w:r w:rsidRPr="00404EC8">
              <w:rPr>
                <w:b/>
              </w:rPr>
              <w:t>Ответственный исполнитель, соисполнители подпрограммы, основного мероприятия, мероприятия</w:t>
            </w:r>
          </w:p>
        </w:tc>
        <w:tc>
          <w:tcPr>
            <w:tcW w:w="5340" w:type="dxa"/>
            <w:vMerge w:val="restart"/>
            <w:tcBorders>
              <w:top w:val="single" w:sz="4" w:space="0" w:color="auto"/>
            </w:tcBorders>
            <w:shd w:val="clear" w:color="000000" w:fill="FFFFFF"/>
          </w:tcPr>
          <w:p w14:paraId="224F54B2" w14:textId="77777777" w:rsidR="00AB7500" w:rsidRPr="00404EC8" w:rsidRDefault="00AB7500" w:rsidP="00240760">
            <w:pPr>
              <w:pStyle w:val="a3"/>
              <w:jc w:val="center"/>
              <w:rPr>
                <w:b/>
              </w:rPr>
            </w:pPr>
            <w:r w:rsidRPr="00404EC8">
              <w:rPr>
                <w:b/>
              </w:rPr>
              <w:t>№ и дата проведенных закупок</w:t>
            </w:r>
          </w:p>
        </w:tc>
      </w:tr>
      <w:tr w:rsidR="00AB7500" w:rsidRPr="008D1D62" w14:paraId="09B2AE03" w14:textId="77777777" w:rsidTr="00240760">
        <w:trPr>
          <w:trHeight w:val="420"/>
          <w:tblHeader/>
        </w:trPr>
        <w:tc>
          <w:tcPr>
            <w:tcW w:w="408" w:type="dxa"/>
            <w:shd w:val="clear" w:color="000000" w:fill="FFFFFF"/>
            <w:hideMark/>
          </w:tcPr>
          <w:p w14:paraId="02C6D2E3" w14:textId="77777777" w:rsidR="00AB7500" w:rsidRPr="00404EC8" w:rsidRDefault="00AB7500" w:rsidP="00240760">
            <w:pPr>
              <w:pStyle w:val="a3"/>
              <w:rPr>
                <w:b/>
              </w:rPr>
            </w:pPr>
            <w:r w:rsidRPr="00404EC8">
              <w:rPr>
                <w:b/>
              </w:rPr>
              <w:t>ГП</w:t>
            </w:r>
          </w:p>
        </w:tc>
        <w:tc>
          <w:tcPr>
            <w:tcW w:w="414" w:type="dxa"/>
            <w:shd w:val="clear" w:color="000000" w:fill="FFFFFF"/>
            <w:hideMark/>
          </w:tcPr>
          <w:p w14:paraId="2094F1E8" w14:textId="77777777" w:rsidR="00AB7500" w:rsidRPr="00404EC8" w:rsidRDefault="00AB7500" w:rsidP="00240760">
            <w:pPr>
              <w:pStyle w:val="a3"/>
              <w:rPr>
                <w:b/>
              </w:rPr>
            </w:pPr>
            <w:proofErr w:type="spellStart"/>
            <w:r w:rsidRPr="00404EC8">
              <w:rPr>
                <w:b/>
              </w:rPr>
              <w:t>Пп</w:t>
            </w:r>
            <w:proofErr w:type="spellEnd"/>
          </w:p>
        </w:tc>
        <w:tc>
          <w:tcPr>
            <w:tcW w:w="438" w:type="dxa"/>
            <w:shd w:val="clear" w:color="000000" w:fill="FFFFFF"/>
            <w:hideMark/>
          </w:tcPr>
          <w:p w14:paraId="0D1127E7" w14:textId="77777777" w:rsidR="00AB7500" w:rsidRPr="00404EC8" w:rsidRDefault="00AB7500" w:rsidP="00240760">
            <w:pPr>
              <w:pStyle w:val="a3"/>
              <w:rPr>
                <w:b/>
              </w:rPr>
            </w:pPr>
            <w:r w:rsidRPr="00404EC8">
              <w:rPr>
                <w:b/>
              </w:rPr>
              <w:t>ОМ</w:t>
            </w:r>
          </w:p>
        </w:tc>
        <w:tc>
          <w:tcPr>
            <w:tcW w:w="423" w:type="dxa"/>
            <w:shd w:val="clear" w:color="000000" w:fill="FFFFFF"/>
            <w:hideMark/>
          </w:tcPr>
          <w:p w14:paraId="6634927F" w14:textId="77777777" w:rsidR="00AB7500" w:rsidRPr="00404EC8" w:rsidRDefault="00AB7500" w:rsidP="00240760">
            <w:pPr>
              <w:pStyle w:val="a3"/>
              <w:rPr>
                <w:b/>
              </w:rPr>
            </w:pPr>
            <w:r w:rsidRPr="00404EC8">
              <w:rPr>
                <w:b/>
              </w:rPr>
              <w:t>М</w:t>
            </w:r>
          </w:p>
        </w:tc>
        <w:tc>
          <w:tcPr>
            <w:tcW w:w="3748" w:type="dxa"/>
            <w:vMerge/>
            <w:hideMark/>
          </w:tcPr>
          <w:p w14:paraId="09E4FA37" w14:textId="77777777" w:rsidR="00AB7500" w:rsidRPr="00404EC8" w:rsidRDefault="00AB7500" w:rsidP="0024076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02" w:type="dxa"/>
            <w:vMerge/>
            <w:hideMark/>
          </w:tcPr>
          <w:p w14:paraId="305FCEEC" w14:textId="77777777" w:rsidR="00AB7500" w:rsidRPr="00404EC8" w:rsidRDefault="00AB7500" w:rsidP="0024076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40" w:type="dxa"/>
            <w:vMerge/>
            <w:hideMark/>
          </w:tcPr>
          <w:p w14:paraId="6691FD63" w14:textId="77777777" w:rsidR="00AB7500" w:rsidRPr="00404EC8" w:rsidRDefault="00AB7500" w:rsidP="00240760">
            <w:pPr>
              <w:pStyle w:val="a3"/>
              <w:rPr>
                <w:sz w:val="24"/>
                <w:szCs w:val="24"/>
              </w:rPr>
            </w:pPr>
          </w:p>
        </w:tc>
      </w:tr>
      <w:tr w:rsidR="00AB7500" w:rsidRPr="00404EC8" w14:paraId="389AB6C4" w14:textId="77777777" w:rsidTr="00240760">
        <w:trPr>
          <w:trHeight w:val="185"/>
        </w:trPr>
        <w:tc>
          <w:tcPr>
            <w:tcW w:w="408" w:type="dxa"/>
            <w:shd w:val="clear" w:color="000000" w:fill="FFFFFF"/>
          </w:tcPr>
          <w:p w14:paraId="26CA63E9" w14:textId="77777777" w:rsidR="00AB7500" w:rsidRPr="003A7810" w:rsidRDefault="00AB7500" w:rsidP="00240760">
            <w:pPr>
              <w:pStyle w:val="a3"/>
              <w:rPr>
                <w:color w:val="000000"/>
              </w:rPr>
            </w:pPr>
            <w:r>
              <w:t>4</w:t>
            </w:r>
          </w:p>
        </w:tc>
        <w:tc>
          <w:tcPr>
            <w:tcW w:w="414" w:type="dxa"/>
            <w:shd w:val="clear" w:color="000000" w:fill="FFFFFF"/>
            <w:noWrap/>
          </w:tcPr>
          <w:p w14:paraId="3D67ABAD" w14:textId="77777777" w:rsidR="00AB7500" w:rsidRPr="003A7810" w:rsidRDefault="00AB7500" w:rsidP="00240760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4.1</w:t>
            </w:r>
          </w:p>
        </w:tc>
        <w:tc>
          <w:tcPr>
            <w:tcW w:w="438" w:type="dxa"/>
            <w:shd w:val="clear" w:color="000000" w:fill="FFFFFF"/>
            <w:noWrap/>
          </w:tcPr>
          <w:p w14:paraId="4D31D102" w14:textId="77777777" w:rsidR="00AB7500" w:rsidRPr="00E80702" w:rsidRDefault="00AB7500" w:rsidP="00240760">
            <w:pPr>
              <w:pStyle w:val="a3"/>
            </w:pPr>
            <w:r>
              <w:t>9</w:t>
            </w:r>
          </w:p>
        </w:tc>
        <w:tc>
          <w:tcPr>
            <w:tcW w:w="423" w:type="dxa"/>
            <w:shd w:val="clear" w:color="000000" w:fill="FFFFFF"/>
            <w:noWrap/>
          </w:tcPr>
          <w:p w14:paraId="0B2C064F" w14:textId="77777777" w:rsidR="00AB7500" w:rsidRPr="00404EC8" w:rsidRDefault="00AB7500" w:rsidP="00240760">
            <w:pPr>
              <w:jc w:val="center"/>
              <w:rPr>
                <w:color w:val="000000"/>
              </w:rPr>
            </w:pPr>
          </w:p>
        </w:tc>
        <w:tc>
          <w:tcPr>
            <w:tcW w:w="3748" w:type="dxa"/>
            <w:shd w:val="clear" w:color="000000" w:fill="FFFFFF"/>
          </w:tcPr>
          <w:p w14:paraId="32FAAA3D" w14:textId="77777777" w:rsidR="00AB7500" w:rsidRPr="00404EC8" w:rsidRDefault="00AB7500" w:rsidP="002407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902" w:type="dxa"/>
            <w:shd w:val="clear" w:color="000000" w:fill="FFFFFF"/>
          </w:tcPr>
          <w:p w14:paraId="5561C013" w14:textId="77777777" w:rsidR="00AB7500" w:rsidRPr="00404EC8" w:rsidRDefault="00AB7500" w:rsidP="00240760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340" w:type="dxa"/>
            <w:shd w:val="clear" w:color="000000" w:fill="FFFFFF"/>
          </w:tcPr>
          <w:p w14:paraId="2212718B" w14:textId="77777777" w:rsidR="00AB7500" w:rsidRPr="00404EC8" w:rsidRDefault="00AB7500" w:rsidP="00240760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14:paraId="22624BCE" w14:textId="77777777" w:rsidR="00AB7500" w:rsidRDefault="00AB7500" w:rsidP="00AB7500">
      <w:pPr>
        <w:pStyle w:val="a3"/>
        <w:rPr>
          <w:b/>
          <w:sz w:val="24"/>
          <w:szCs w:val="24"/>
        </w:rPr>
      </w:pPr>
    </w:p>
    <w:p w14:paraId="3002E611" w14:textId="77777777" w:rsidR="00AB7500" w:rsidRDefault="00AB7500" w:rsidP="00AB7500">
      <w:pPr>
        <w:pStyle w:val="a3"/>
        <w:rPr>
          <w:b/>
          <w:sz w:val="24"/>
          <w:szCs w:val="24"/>
        </w:rPr>
      </w:pPr>
    </w:p>
    <w:p w14:paraId="7A40F7E8" w14:textId="77777777" w:rsidR="00AB7500" w:rsidRDefault="00AB7500" w:rsidP="00AB7500">
      <w:pPr>
        <w:pStyle w:val="a3"/>
        <w:rPr>
          <w:b/>
          <w:sz w:val="24"/>
          <w:szCs w:val="24"/>
        </w:rPr>
      </w:pPr>
    </w:p>
    <w:p w14:paraId="29738867" w14:textId="77777777" w:rsidR="00AB7500" w:rsidRDefault="00AB7500" w:rsidP="00AB7500">
      <w:pPr>
        <w:pStyle w:val="a3"/>
        <w:rPr>
          <w:b/>
          <w:sz w:val="24"/>
          <w:szCs w:val="24"/>
        </w:rPr>
      </w:pPr>
    </w:p>
    <w:p w14:paraId="50449A7A" w14:textId="77777777" w:rsidR="00AB7500" w:rsidRDefault="00AB7500" w:rsidP="00AB7500">
      <w:pPr>
        <w:pStyle w:val="a3"/>
        <w:rPr>
          <w:b/>
          <w:sz w:val="24"/>
          <w:szCs w:val="24"/>
        </w:rPr>
      </w:pPr>
    </w:p>
    <w:p w14:paraId="72E729F6" w14:textId="77777777" w:rsidR="00AB7500" w:rsidRDefault="00AB7500" w:rsidP="00AB7500">
      <w:pPr>
        <w:pStyle w:val="a3"/>
        <w:rPr>
          <w:b/>
          <w:sz w:val="24"/>
          <w:szCs w:val="24"/>
        </w:rPr>
      </w:pPr>
    </w:p>
    <w:p w14:paraId="2941B4EF" w14:textId="77777777" w:rsidR="00AB7500" w:rsidRDefault="00AB7500" w:rsidP="00AB7500">
      <w:pPr>
        <w:pStyle w:val="a3"/>
        <w:rPr>
          <w:b/>
          <w:sz w:val="24"/>
          <w:szCs w:val="24"/>
        </w:rPr>
      </w:pPr>
    </w:p>
    <w:p w14:paraId="58C70452" w14:textId="77777777" w:rsidR="00AB7500" w:rsidRDefault="00AB7500" w:rsidP="00AB7500">
      <w:pPr>
        <w:pStyle w:val="a3"/>
        <w:rPr>
          <w:b/>
          <w:sz w:val="24"/>
          <w:szCs w:val="24"/>
        </w:rPr>
      </w:pPr>
    </w:p>
    <w:p w14:paraId="65FDB346" w14:textId="2F8DF576" w:rsidR="00AB7500" w:rsidRDefault="00AB7500" w:rsidP="00AB7500">
      <w:pPr>
        <w:pStyle w:val="a3"/>
        <w:rPr>
          <w:b/>
          <w:sz w:val="24"/>
          <w:szCs w:val="24"/>
        </w:rPr>
      </w:pPr>
    </w:p>
    <w:p w14:paraId="740E79E5" w14:textId="6A6731B6" w:rsidR="00D92552" w:rsidRDefault="00D92552" w:rsidP="00AB7500">
      <w:pPr>
        <w:pStyle w:val="a3"/>
        <w:rPr>
          <w:b/>
          <w:sz w:val="24"/>
          <w:szCs w:val="24"/>
        </w:rPr>
      </w:pPr>
    </w:p>
    <w:p w14:paraId="13EB0623" w14:textId="77777777" w:rsidR="00D92552" w:rsidRDefault="00D92552" w:rsidP="00AB7500">
      <w:pPr>
        <w:pStyle w:val="a3"/>
        <w:rPr>
          <w:b/>
          <w:sz w:val="24"/>
          <w:szCs w:val="24"/>
        </w:rPr>
      </w:pPr>
    </w:p>
    <w:p w14:paraId="50D37D70" w14:textId="77777777" w:rsidR="00AB7500" w:rsidRPr="00AB7500" w:rsidRDefault="00AB7500" w:rsidP="00AB7500">
      <w:pPr>
        <w:pStyle w:val="a3"/>
        <w:rPr>
          <w:b/>
          <w:sz w:val="24"/>
          <w:szCs w:val="24"/>
        </w:rPr>
      </w:pPr>
    </w:p>
    <w:p w14:paraId="5C8018F0" w14:textId="77777777" w:rsidR="00AB7500" w:rsidRPr="00AB7500" w:rsidRDefault="00AB7500" w:rsidP="00AB7500">
      <w:pPr>
        <w:pStyle w:val="a3"/>
        <w:rPr>
          <w:b/>
          <w:sz w:val="24"/>
          <w:szCs w:val="24"/>
        </w:rPr>
      </w:pPr>
    </w:p>
    <w:p w14:paraId="39499491" w14:textId="1DF3940B" w:rsidR="00AB7500" w:rsidRPr="00AB7500" w:rsidRDefault="00AB7500" w:rsidP="00AB7500">
      <w:pPr>
        <w:pStyle w:val="a3"/>
        <w:jc w:val="center"/>
        <w:rPr>
          <w:b/>
          <w:sz w:val="24"/>
          <w:szCs w:val="24"/>
        </w:rPr>
      </w:pPr>
      <w:bookmarkStart w:id="2" w:name="_Hlk159334682"/>
      <w:r w:rsidRPr="00AB7500">
        <w:rPr>
          <w:b/>
          <w:sz w:val="24"/>
          <w:szCs w:val="24"/>
        </w:rPr>
        <w:lastRenderedPageBreak/>
        <w:t>Результаты оценки эффективности муниципальной программы «Безопасность» за 202</w:t>
      </w:r>
      <w:r w:rsidR="00D92552">
        <w:rPr>
          <w:b/>
          <w:sz w:val="24"/>
          <w:szCs w:val="24"/>
        </w:rPr>
        <w:t xml:space="preserve">4 </w:t>
      </w:r>
      <w:r w:rsidRPr="00AB7500">
        <w:rPr>
          <w:b/>
          <w:sz w:val="24"/>
          <w:szCs w:val="24"/>
        </w:rPr>
        <w:t>год</w:t>
      </w:r>
    </w:p>
    <w:tbl>
      <w:tblPr>
        <w:tblW w:w="21197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2097"/>
        <w:gridCol w:w="1676"/>
        <w:gridCol w:w="2039"/>
        <w:gridCol w:w="1636"/>
        <w:gridCol w:w="1701"/>
        <w:gridCol w:w="1276"/>
        <w:gridCol w:w="1701"/>
        <w:gridCol w:w="1559"/>
        <w:gridCol w:w="1559"/>
        <w:gridCol w:w="1559"/>
        <w:gridCol w:w="1559"/>
        <w:gridCol w:w="1559"/>
      </w:tblGrid>
      <w:tr w:rsidR="00AB7500" w:rsidRPr="00AB7500" w14:paraId="1AE9AEA8" w14:textId="77777777" w:rsidTr="00240760">
        <w:trPr>
          <w:gridAfter w:val="4"/>
          <w:wAfter w:w="6236" w:type="dxa"/>
        </w:trPr>
        <w:tc>
          <w:tcPr>
            <w:tcW w:w="1276" w:type="dxa"/>
            <w:gridSpan w:val="2"/>
            <w:shd w:val="clear" w:color="auto" w:fill="auto"/>
            <w:vAlign w:val="center"/>
          </w:tcPr>
          <w:p w14:paraId="56D54F4C" w14:textId="77777777" w:rsidR="00AB7500" w:rsidRPr="00AB7500" w:rsidRDefault="00AB7500" w:rsidP="00240760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500">
              <w:rPr>
                <w:rFonts w:ascii="Times New Roman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2097" w:type="dxa"/>
            <w:vMerge w:val="restart"/>
            <w:shd w:val="clear" w:color="auto" w:fill="auto"/>
            <w:vAlign w:val="center"/>
          </w:tcPr>
          <w:p w14:paraId="50500188" w14:textId="77777777" w:rsidR="00AB7500" w:rsidRPr="00AB7500" w:rsidRDefault="00AB7500" w:rsidP="00240760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500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программа, подпрограмма</w:t>
            </w:r>
          </w:p>
        </w:tc>
        <w:tc>
          <w:tcPr>
            <w:tcW w:w="1676" w:type="dxa"/>
            <w:vMerge w:val="restart"/>
            <w:shd w:val="clear" w:color="auto" w:fill="auto"/>
            <w:vAlign w:val="center"/>
          </w:tcPr>
          <w:p w14:paraId="28579FF7" w14:textId="77777777" w:rsidR="00AB7500" w:rsidRPr="00AB7500" w:rsidRDefault="00AB7500" w:rsidP="00240760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500">
              <w:rPr>
                <w:rFonts w:ascii="Times New Roman" w:hAnsi="Times New Roman" w:cs="Times New Roman"/>
                <w:sz w:val="20"/>
                <w:szCs w:val="20"/>
              </w:rPr>
              <w:t>Координатор</w:t>
            </w:r>
          </w:p>
        </w:tc>
        <w:tc>
          <w:tcPr>
            <w:tcW w:w="2039" w:type="dxa"/>
            <w:vMerge w:val="restart"/>
            <w:shd w:val="clear" w:color="auto" w:fill="auto"/>
            <w:vAlign w:val="center"/>
          </w:tcPr>
          <w:p w14:paraId="44A08D3D" w14:textId="77777777" w:rsidR="00AB7500" w:rsidRPr="00AB7500" w:rsidRDefault="00AB7500" w:rsidP="00240760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500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5E573413" w14:textId="77777777" w:rsidR="00AB7500" w:rsidRPr="00AB7500" w:rsidRDefault="00AB7500" w:rsidP="00240760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500">
              <w:rPr>
                <w:rFonts w:ascii="Times New Roman" w:hAnsi="Times New Roman" w:cs="Times New Roman"/>
                <w:sz w:val="20"/>
                <w:szCs w:val="20"/>
              </w:rPr>
              <w:t xml:space="preserve">Эффективность реализации муниципальной программы (подпрограммы)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75B1B7" w14:textId="77777777" w:rsidR="00AB7500" w:rsidRPr="00AB7500" w:rsidRDefault="00AB7500" w:rsidP="00240760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500">
              <w:rPr>
                <w:rFonts w:ascii="Times New Roman" w:hAnsi="Times New Roman" w:cs="Times New Roman"/>
                <w:sz w:val="20"/>
                <w:szCs w:val="20"/>
              </w:rPr>
              <w:t>Степень достижения плановых значений целевых показателей (индикаторов)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2F9A24" w14:textId="77777777" w:rsidR="00AB7500" w:rsidRPr="00AB7500" w:rsidRDefault="00AB7500" w:rsidP="00240760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500">
              <w:rPr>
                <w:rFonts w:ascii="Times New Roman" w:hAnsi="Times New Roman" w:cs="Times New Roman"/>
                <w:sz w:val="20"/>
                <w:szCs w:val="20"/>
              </w:rPr>
              <w:t xml:space="preserve">Степень реализации мероприятий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3916B2" w14:textId="77777777" w:rsidR="00AB7500" w:rsidRPr="00AB7500" w:rsidRDefault="00AB7500" w:rsidP="00240760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500">
              <w:rPr>
                <w:rFonts w:ascii="Times New Roman" w:hAnsi="Times New Roman" w:cs="Times New Roman"/>
                <w:sz w:val="20"/>
                <w:szCs w:val="20"/>
              </w:rPr>
              <w:t>Степень соответствия запланированному уровню расходов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28664F" w14:textId="77777777" w:rsidR="00AB7500" w:rsidRPr="00AB7500" w:rsidRDefault="00AB7500" w:rsidP="00240760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500">
              <w:rPr>
                <w:rFonts w:ascii="Times New Roman" w:hAnsi="Times New Roman" w:cs="Times New Roman"/>
                <w:sz w:val="20"/>
                <w:szCs w:val="20"/>
              </w:rPr>
              <w:t xml:space="preserve">Эффективность использования средств бюджета муниципального района (городского округа) </w:t>
            </w:r>
          </w:p>
        </w:tc>
      </w:tr>
      <w:tr w:rsidR="00AB7500" w:rsidRPr="00AB7500" w14:paraId="30F6A409" w14:textId="77777777" w:rsidTr="00240760">
        <w:trPr>
          <w:gridAfter w:val="4"/>
          <w:wAfter w:w="6236" w:type="dxa"/>
        </w:trPr>
        <w:tc>
          <w:tcPr>
            <w:tcW w:w="709" w:type="dxa"/>
            <w:shd w:val="clear" w:color="auto" w:fill="auto"/>
            <w:vAlign w:val="center"/>
          </w:tcPr>
          <w:p w14:paraId="11DE213A" w14:textId="77777777" w:rsidR="00AB7500" w:rsidRPr="00AB7500" w:rsidRDefault="00AB7500" w:rsidP="00240760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500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AD5868" w14:textId="77777777" w:rsidR="00AB7500" w:rsidRPr="00AB7500" w:rsidRDefault="00AB7500" w:rsidP="00240760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7500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4225594F" w14:textId="77777777" w:rsidR="00AB7500" w:rsidRPr="00AB7500" w:rsidRDefault="00AB7500" w:rsidP="00240760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vMerge/>
            <w:shd w:val="clear" w:color="auto" w:fill="auto"/>
            <w:vAlign w:val="center"/>
          </w:tcPr>
          <w:p w14:paraId="2DE00923" w14:textId="77777777" w:rsidR="00AB7500" w:rsidRPr="00AB7500" w:rsidRDefault="00AB7500" w:rsidP="00240760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9" w:type="dxa"/>
            <w:vMerge/>
            <w:shd w:val="clear" w:color="auto" w:fill="auto"/>
            <w:vAlign w:val="center"/>
          </w:tcPr>
          <w:p w14:paraId="06CB4A9A" w14:textId="77777777" w:rsidR="00AB7500" w:rsidRPr="00AB7500" w:rsidRDefault="00AB7500" w:rsidP="00240760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14:paraId="3FF9A2FA" w14:textId="51F72689" w:rsidR="00AB7500" w:rsidRPr="00AB7500" w:rsidRDefault="00E263A6" w:rsidP="00240760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Э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МП</m:t>
                    </m:r>
                  </m:sub>
                </m:sSub>
              </m:oMath>
            </m:oMathPara>
          </w:p>
        </w:tc>
        <w:tc>
          <w:tcPr>
            <w:tcW w:w="1701" w:type="dxa"/>
            <w:shd w:val="clear" w:color="auto" w:fill="auto"/>
            <w:vAlign w:val="center"/>
          </w:tcPr>
          <w:p w14:paraId="66EE3107" w14:textId="23FA2EA2" w:rsidR="00AB7500" w:rsidRPr="00AB7500" w:rsidRDefault="00E263A6" w:rsidP="00240760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СП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МП</m:t>
                    </m:r>
                  </m:sub>
                </m:sSub>
              </m:oMath>
            </m:oMathPara>
          </w:p>
        </w:tc>
        <w:tc>
          <w:tcPr>
            <w:tcW w:w="1276" w:type="dxa"/>
            <w:shd w:val="clear" w:color="auto" w:fill="auto"/>
            <w:vAlign w:val="center"/>
          </w:tcPr>
          <w:p w14:paraId="5ADBBC13" w14:textId="205229BF" w:rsidR="00AB7500" w:rsidRPr="00AB7500" w:rsidRDefault="00E263A6" w:rsidP="00240760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СМ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МП</m:t>
                    </m:r>
                  </m:sub>
                </m:sSub>
              </m:oMath>
            </m:oMathPara>
          </w:p>
        </w:tc>
        <w:tc>
          <w:tcPr>
            <w:tcW w:w="1701" w:type="dxa"/>
            <w:shd w:val="clear" w:color="auto" w:fill="auto"/>
            <w:vAlign w:val="center"/>
          </w:tcPr>
          <w:p w14:paraId="3ACAF946" w14:textId="2D47DFA0" w:rsidR="00AB7500" w:rsidRPr="00AB7500" w:rsidRDefault="00E263A6" w:rsidP="00240760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СР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МП</m:t>
                    </m:r>
                  </m:sub>
                </m:sSub>
              </m:oMath>
            </m:oMathPara>
          </w:p>
        </w:tc>
        <w:tc>
          <w:tcPr>
            <w:tcW w:w="1559" w:type="dxa"/>
            <w:shd w:val="clear" w:color="auto" w:fill="auto"/>
            <w:vAlign w:val="center"/>
          </w:tcPr>
          <w:p w14:paraId="17C9BA24" w14:textId="5C27FD18" w:rsidR="00AB7500" w:rsidRPr="00AB7500" w:rsidRDefault="00E263A6" w:rsidP="00240760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Э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БС</m:t>
                    </m:r>
                  </m:sub>
                </m:sSub>
              </m:oMath>
            </m:oMathPara>
          </w:p>
        </w:tc>
      </w:tr>
      <w:tr w:rsidR="00AB7500" w:rsidRPr="00AB7500" w14:paraId="5BB642F3" w14:textId="77777777" w:rsidTr="00240760">
        <w:trPr>
          <w:gridAfter w:val="4"/>
          <w:wAfter w:w="6236" w:type="dxa"/>
        </w:trPr>
        <w:tc>
          <w:tcPr>
            <w:tcW w:w="709" w:type="dxa"/>
            <w:vMerge w:val="restart"/>
            <w:shd w:val="clear" w:color="auto" w:fill="auto"/>
          </w:tcPr>
          <w:p w14:paraId="00FFC683" w14:textId="77777777" w:rsidR="00AB7500" w:rsidRPr="00AB7500" w:rsidRDefault="00AB7500" w:rsidP="00240760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500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14:paraId="6F6F4FE0" w14:textId="77777777" w:rsidR="00AB7500" w:rsidRPr="00AB7500" w:rsidRDefault="00AB7500" w:rsidP="00240760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500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2097" w:type="dxa"/>
            <w:shd w:val="clear" w:color="auto" w:fill="auto"/>
          </w:tcPr>
          <w:p w14:paraId="1C583EBD" w14:textId="77777777" w:rsidR="00AB7500" w:rsidRPr="00AB7500" w:rsidRDefault="00AB7500" w:rsidP="00240760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B7500">
              <w:rPr>
                <w:rFonts w:ascii="Times New Roman" w:hAnsi="Times New Roman" w:cs="Times New Roman"/>
                <w:b w:val="0"/>
                <w:sz w:val="20"/>
                <w:szCs w:val="20"/>
              </w:rPr>
              <w:t>«Предупреждение и ликвидация последствий чрезвычайных ситуаций, реализация мер пожарной</w:t>
            </w:r>
          </w:p>
          <w:p w14:paraId="006B8925" w14:textId="77777777" w:rsidR="00AB7500" w:rsidRPr="00AB7500" w:rsidRDefault="00AB7500" w:rsidP="00240760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7500">
              <w:rPr>
                <w:rFonts w:ascii="Times New Roman" w:hAnsi="Times New Roman" w:cs="Times New Roman"/>
                <w:b w:val="0"/>
                <w:sz w:val="20"/>
                <w:szCs w:val="20"/>
              </w:rPr>
              <w:t>безопасности»</w:t>
            </w:r>
          </w:p>
        </w:tc>
        <w:tc>
          <w:tcPr>
            <w:tcW w:w="1676" w:type="dxa"/>
            <w:vMerge w:val="restart"/>
            <w:shd w:val="clear" w:color="auto" w:fill="auto"/>
          </w:tcPr>
          <w:p w14:paraId="3878F18F" w14:textId="77777777" w:rsidR="00AB7500" w:rsidRPr="00AB7500" w:rsidRDefault="00AB7500" w:rsidP="00240760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500">
              <w:rPr>
                <w:rFonts w:ascii="Times New Roman" w:hAnsi="Times New Roman" w:cs="Times New Roman"/>
                <w:sz w:val="20"/>
                <w:szCs w:val="20"/>
              </w:rPr>
              <w:t>Первый заместитель главы Администрации МО «Киясовский район» по социальным вопросам</w:t>
            </w:r>
          </w:p>
        </w:tc>
        <w:tc>
          <w:tcPr>
            <w:tcW w:w="2039" w:type="dxa"/>
            <w:shd w:val="clear" w:color="auto" w:fill="auto"/>
          </w:tcPr>
          <w:p w14:paraId="12D7DFBB" w14:textId="77777777" w:rsidR="00AB7500" w:rsidRPr="00AB7500" w:rsidRDefault="00AB7500" w:rsidP="00240760">
            <w:pPr>
              <w:pStyle w:val="a3"/>
              <w:ind w:left="30"/>
              <w:jc w:val="center"/>
            </w:pPr>
            <w:r w:rsidRPr="00AB7500">
              <w:t>Отдел по вопросам ГО и ЧС Администрации муниципального образования «Киясовский район»</w:t>
            </w:r>
          </w:p>
        </w:tc>
        <w:tc>
          <w:tcPr>
            <w:tcW w:w="1636" w:type="dxa"/>
            <w:shd w:val="clear" w:color="auto" w:fill="auto"/>
          </w:tcPr>
          <w:p w14:paraId="7EAED3A2" w14:textId="2479ED6D" w:rsidR="00AB7500" w:rsidRPr="00AB7500" w:rsidRDefault="00281F7B" w:rsidP="00240760">
            <w:pPr>
              <w:pStyle w:val="a3"/>
              <w:jc w:val="center"/>
            </w:pPr>
            <w:r>
              <w:t>0,77</w:t>
            </w:r>
          </w:p>
        </w:tc>
        <w:tc>
          <w:tcPr>
            <w:tcW w:w="1701" w:type="dxa"/>
            <w:shd w:val="clear" w:color="auto" w:fill="auto"/>
          </w:tcPr>
          <w:p w14:paraId="13F9F1BA" w14:textId="251A4F2A" w:rsidR="00AB7500" w:rsidRPr="00147235" w:rsidRDefault="00147235" w:rsidP="00240760">
            <w:pPr>
              <w:pStyle w:val="a3"/>
              <w:jc w:val="center"/>
            </w:pPr>
            <w:r>
              <w:t>0,77</w:t>
            </w:r>
          </w:p>
        </w:tc>
        <w:tc>
          <w:tcPr>
            <w:tcW w:w="1276" w:type="dxa"/>
            <w:shd w:val="clear" w:color="auto" w:fill="auto"/>
          </w:tcPr>
          <w:p w14:paraId="76BB3A6B" w14:textId="65CE4517" w:rsidR="00AB7500" w:rsidRPr="00AB7500" w:rsidRDefault="00147235" w:rsidP="00240760">
            <w:pPr>
              <w:pStyle w:val="a3"/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</w:tcPr>
          <w:p w14:paraId="07BD1083" w14:textId="4253E262" w:rsidR="00AB7500" w:rsidRPr="00AB7500" w:rsidRDefault="00147235" w:rsidP="00240760">
            <w:pPr>
              <w:pStyle w:val="a3"/>
              <w:jc w:val="center"/>
              <w:rPr>
                <w:highlight w:val="yellow"/>
              </w:rPr>
            </w:pPr>
            <w:r w:rsidRPr="00147235">
              <w:t>0,91</w:t>
            </w:r>
          </w:p>
        </w:tc>
        <w:tc>
          <w:tcPr>
            <w:tcW w:w="1559" w:type="dxa"/>
            <w:shd w:val="clear" w:color="auto" w:fill="auto"/>
          </w:tcPr>
          <w:p w14:paraId="7B2F2BF5" w14:textId="139452B4" w:rsidR="00AB7500" w:rsidRPr="00AB7500" w:rsidRDefault="007B410E" w:rsidP="00240760">
            <w:pPr>
              <w:pStyle w:val="a3"/>
              <w:jc w:val="center"/>
            </w:pPr>
            <w:r>
              <w:t>1</w:t>
            </w:r>
          </w:p>
        </w:tc>
      </w:tr>
      <w:tr w:rsidR="00AB7500" w:rsidRPr="00AB7500" w14:paraId="37638315" w14:textId="77777777" w:rsidTr="00240760">
        <w:trPr>
          <w:gridAfter w:val="4"/>
          <w:wAfter w:w="6236" w:type="dxa"/>
        </w:trPr>
        <w:tc>
          <w:tcPr>
            <w:tcW w:w="709" w:type="dxa"/>
            <w:vMerge/>
            <w:shd w:val="clear" w:color="auto" w:fill="auto"/>
          </w:tcPr>
          <w:p w14:paraId="7A33424F" w14:textId="77777777" w:rsidR="00AB7500" w:rsidRPr="00AB7500" w:rsidRDefault="00AB7500" w:rsidP="00240760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B83CF55" w14:textId="77777777" w:rsidR="00AB7500" w:rsidRPr="00AB7500" w:rsidRDefault="00AB7500" w:rsidP="00240760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500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2097" w:type="dxa"/>
            <w:shd w:val="clear" w:color="auto" w:fill="auto"/>
          </w:tcPr>
          <w:p w14:paraId="2AB5A275" w14:textId="77777777" w:rsidR="00AB7500" w:rsidRPr="00AB7500" w:rsidRDefault="00AB7500" w:rsidP="00240760">
            <w:pPr>
              <w:pStyle w:val="a3"/>
              <w:jc w:val="center"/>
            </w:pPr>
            <w:r w:rsidRPr="00AB7500">
              <w:t>«Профилактика правонарушений»</w:t>
            </w:r>
          </w:p>
        </w:tc>
        <w:tc>
          <w:tcPr>
            <w:tcW w:w="1676" w:type="dxa"/>
            <w:vMerge/>
            <w:shd w:val="clear" w:color="auto" w:fill="auto"/>
          </w:tcPr>
          <w:p w14:paraId="15262D49" w14:textId="77777777" w:rsidR="00AB7500" w:rsidRPr="00AB7500" w:rsidRDefault="00AB7500" w:rsidP="00240760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9" w:type="dxa"/>
            <w:shd w:val="clear" w:color="auto" w:fill="auto"/>
          </w:tcPr>
          <w:p w14:paraId="74A407A2" w14:textId="77777777" w:rsidR="00AB7500" w:rsidRPr="00AB7500" w:rsidRDefault="00AB7500" w:rsidP="00240760">
            <w:pPr>
              <w:pStyle w:val="a3"/>
              <w:ind w:left="30"/>
              <w:jc w:val="center"/>
            </w:pPr>
            <w:r w:rsidRPr="00AB7500">
              <w:t>Отдел по делам семьи, демографии и охране прав детства Управления образования Администрации МО «Киясовский район»</w:t>
            </w:r>
          </w:p>
        </w:tc>
        <w:tc>
          <w:tcPr>
            <w:tcW w:w="1636" w:type="dxa"/>
            <w:shd w:val="clear" w:color="auto" w:fill="auto"/>
          </w:tcPr>
          <w:p w14:paraId="53C5C1F2" w14:textId="0F9020D0" w:rsidR="00AB7500" w:rsidRPr="00AB7500" w:rsidRDefault="00281F7B" w:rsidP="002407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0,98</w:t>
            </w:r>
          </w:p>
        </w:tc>
        <w:tc>
          <w:tcPr>
            <w:tcW w:w="1701" w:type="dxa"/>
            <w:shd w:val="clear" w:color="auto" w:fill="auto"/>
          </w:tcPr>
          <w:p w14:paraId="64AE3090" w14:textId="0EBE28D9" w:rsidR="00AB7500" w:rsidRPr="00AB7500" w:rsidRDefault="00147235" w:rsidP="002407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0,98</w:t>
            </w:r>
          </w:p>
        </w:tc>
        <w:tc>
          <w:tcPr>
            <w:tcW w:w="1276" w:type="dxa"/>
            <w:shd w:val="clear" w:color="auto" w:fill="auto"/>
          </w:tcPr>
          <w:p w14:paraId="0989E161" w14:textId="353D6656" w:rsidR="00AB7500" w:rsidRPr="00AB7500" w:rsidRDefault="00147235" w:rsidP="002407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0997EA48" w14:textId="27209116" w:rsidR="00AB7500" w:rsidRPr="00AB7500" w:rsidRDefault="00147235" w:rsidP="002407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24038DCC" w14:textId="2A45C5CB" w:rsidR="00AB7500" w:rsidRPr="00AB7500" w:rsidRDefault="007B410E" w:rsidP="002407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AB7500" w:rsidRPr="00AB7500" w14:paraId="4BA59E08" w14:textId="77777777" w:rsidTr="00240760">
        <w:trPr>
          <w:gridAfter w:val="4"/>
          <w:wAfter w:w="6236" w:type="dxa"/>
        </w:trPr>
        <w:tc>
          <w:tcPr>
            <w:tcW w:w="709" w:type="dxa"/>
            <w:vMerge/>
            <w:shd w:val="clear" w:color="auto" w:fill="auto"/>
          </w:tcPr>
          <w:p w14:paraId="7FA88A67" w14:textId="77777777" w:rsidR="00AB7500" w:rsidRPr="00AB7500" w:rsidRDefault="00AB7500" w:rsidP="00240760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FD28015" w14:textId="77777777" w:rsidR="00AB7500" w:rsidRPr="00AB7500" w:rsidRDefault="00AB7500" w:rsidP="00240760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500"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2097" w:type="dxa"/>
            <w:shd w:val="clear" w:color="auto" w:fill="auto"/>
          </w:tcPr>
          <w:p w14:paraId="4988B0C5" w14:textId="77777777" w:rsidR="00AB7500" w:rsidRPr="00AB7500" w:rsidRDefault="00AB7500" w:rsidP="00240760">
            <w:pPr>
              <w:tabs>
                <w:tab w:val="left" w:pos="1134"/>
              </w:tabs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500">
              <w:rPr>
                <w:rFonts w:ascii="Times New Roman" w:hAnsi="Times New Roman" w:cs="Times New Roman"/>
                <w:sz w:val="20"/>
                <w:szCs w:val="20"/>
              </w:rPr>
              <w:t>«Гармонизация межэтнических отношений и участие в профилактике терроризма и экстремизма»</w:t>
            </w:r>
          </w:p>
        </w:tc>
        <w:tc>
          <w:tcPr>
            <w:tcW w:w="1676" w:type="dxa"/>
            <w:vMerge/>
            <w:shd w:val="clear" w:color="auto" w:fill="auto"/>
          </w:tcPr>
          <w:p w14:paraId="1BF25B3F" w14:textId="77777777" w:rsidR="00AB7500" w:rsidRPr="00AB7500" w:rsidRDefault="00AB7500" w:rsidP="00240760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9" w:type="dxa"/>
            <w:shd w:val="clear" w:color="auto" w:fill="auto"/>
          </w:tcPr>
          <w:p w14:paraId="3BA34605" w14:textId="77777777" w:rsidR="00AB7500" w:rsidRPr="00AB7500" w:rsidRDefault="00AB7500" w:rsidP="00240760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500">
              <w:rPr>
                <w:rFonts w:ascii="Times New Roman" w:hAnsi="Times New Roman" w:cs="Times New Roman"/>
                <w:sz w:val="20"/>
                <w:szCs w:val="20"/>
              </w:rPr>
              <w:t>Управление по культуре, делам молодежи, спорту и туризму Администрации МО «Киясовский район»</w:t>
            </w:r>
          </w:p>
        </w:tc>
        <w:tc>
          <w:tcPr>
            <w:tcW w:w="1636" w:type="dxa"/>
            <w:shd w:val="clear" w:color="auto" w:fill="auto"/>
          </w:tcPr>
          <w:p w14:paraId="01C20842" w14:textId="6E204AF6" w:rsidR="00AB7500" w:rsidRPr="00AB7500" w:rsidRDefault="00281F7B" w:rsidP="00240760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0,95</w:t>
            </w:r>
          </w:p>
        </w:tc>
        <w:tc>
          <w:tcPr>
            <w:tcW w:w="1701" w:type="dxa"/>
            <w:shd w:val="clear" w:color="auto" w:fill="auto"/>
          </w:tcPr>
          <w:p w14:paraId="0BC388AC" w14:textId="42CA4BE4" w:rsidR="00AB7500" w:rsidRPr="00AB7500" w:rsidRDefault="00147235" w:rsidP="00240760">
            <w:pPr>
              <w:pStyle w:val="a3"/>
              <w:jc w:val="center"/>
            </w:pPr>
            <w:r>
              <w:t>0,95</w:t>
            </w:r>
          </w:p>
        </w:tc>
        <w:tc>
          <w:tcPr>
            <w:tcW w:w="1276" w:type="dxa"/>
            <w:shd w:val="clear" w:color="auto" w:fill="auto"/>
          </w:tcPr>
          <w:p w14:paraId="675EE6E8" w14:textId="0F8BC910" w:rsidR="00AB7500" w:rsidRPr="00AB7500" w:rsidRDefault="00147235" w:rsidP="00240760">
            <w:pPr>
              <w:pStyle w:val="a3"/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</w:tcPr>
          <w:p w14:paraId="3ECD3A7F" w14:textId="276AB769" w:rsidR="00AB7500" w:rsidRPr="00AB7500" w:rsidRDefault="00147235" w:rsidP="00240760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6249FE17" w14:textId="51C1D1A4" w:rsidR="00AB7500" w:rsidRPr="00AB7500" w:rsidRDefault="007B410E" w:rsidP="00240760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B7500" w:rsidRPr="00AB7500" w14:paraId="42A33AB5" w14:textId="77777777" w:rsidTr="00240760">
        <w:tc>
          <w:tcPr>
            <w:tcW w:w="7088" w:type="dxa"/>
            <w:gridSpan w:val="5"/>
            <w:shd w:val="clear" w:color="auto" w:fill="auto"/>
          </w:tcPr>
          <w:p w14:paraId="2BAC8567" w14:textId="77777777" w:rsidR="00AB7500" w:rsidRPr="00AB7500" w:rsidRDefault="00AB7500" w:rsidP="00240760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500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программе</w:t>
            </w:r>
          </w:p>
        </w:tc>
        <w:tc>
          <w:tcPr>
            <w:tcW w:w="1636" w:type="dxa"/>
            <w:shd w:val="clear" w:color="auto" w:fill="auto"/>
          </w:tcPr>
          <w:p w14:paraId="14869ADC" w14:textId="1542C50B" w:rsidR="00AB7500" w:rsidRPr="00281F7B" w:rsidRDefault="00281F7B" w:rsidP="00240760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1F7B">
              <w:rPr>
                <w:rFonts w:ascii="Times New Roman" w:hAnsi="Times New Roman" w:cs="Times New Roman"/>
                <w:b/>
                <w:sz w:val="20"/>
                <w:szCs w:val="20"/>
              </w:rPr>
              <w:t>0,9</w:t>
            </w:r>
          </w:p>
        </w:tc>
        <w:tc>
          <w:tcPr>
            <w:tcW w:w="1701" w:type="dxa"/>
            <w:shd w:val="clear" w:color="auto" w:fill="auto"/>
          </w:tcPr>
          <w:p w14:paraId="0AEFA69E" w14:textId="74D6BE60" w:rsidR="00AB7500" w:rsidRPr="00281F7B" w:rsidRDefault="00281F7B" w:rsidP="0024076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0,9</w:t>
            </w:r>
          </w:p>
        </w:tc>
        <w:tc>
          <w:tcPr>
            <w:tcW w:w="1276" w:type="dxa"/>
            <w:shd w:val="clear" w:color="auto" w:fill="auto"/>
          </w:tcPr>
          <w:p w14:paraId="26D7B3D2" w14:textId="6D525179" w:rsidR="00AB7500" w:rsidRPr="00281F7B" w:rsidRDefault="00281F7B" w:rsidP="0024076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3C1A5083" w14:textId="5BC08CAE" w:rsidR="00AB7500" w:rsidRPr="00281F7B" w:rsidRDefault="00281F7B" w:rsidP="00240760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0,97</w:t>
            </w:r>
          </w:p>
        </w:tc>
        <w:tc>
          <w:tcPr>
            <w:tcW w:w="1559" w:type="dxa"/>
            <w:shd w:val="clear" w:color="auto" w:fill="auto"/>
          </w:tcPr>
          <w:p w14:paraId="588F8788" w14:textId="04E1E933" w:rsidR="00AB7500" w:rsidRPr="00281F7B" w:rsidRDefault="00281F7B" w:rsidP="00240760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154F535C" w14:textId="77777777" w:rsidR="00AB7500" w:rsidRPr="00AB7500" w:rsidRDefault="00AB7500" w:rsidP="00240760">
            <w:pPr>
              <w:pStyle w:val="a3"/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1F3DB9EE" w14:textId="77777777" w:rsidR="00AB7500" w:rsidRPr="00AB7500" w:rsidRDefault="00AB7500" w:rsidP="00240760">
            <w:pPr>
              <w:pStyle w:val="a3"/>
              <w:jc w:val="center"/>
              <w:rPr>
                <w:b/>
              </w:rPr>
            </w:pPr>
            <w:r w:rsidRPr="00AB7500">
              <w:rPr>
                <w:b/>
              </w:rPr>
              <w:t>1</w:t>
            </w:r>
          </w:p>
        </w:tc>
        <w:tc>
          <w:tcPr>
            <w:tcW w:w="1559" w:type="dxa"/>
          </w:tcPr>
          <w:p w14:paraId="1E129A35" w14:textId="77777777" w:rsidR="00AB7500" w:rsidRPr="00AB7500" w:rsidRDefault="00AB7500" w:rsidP="00240760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4AB2A650" w14:textId="77777777" w:rsidR="00AB7500" w:rsidRPr="00AB7500" w:rsidRDefault="00AB7500" w:rsidP="00240760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B0FFDF6" w14:textId="77777777" w:rsidR="00AB7500" w:rsidRPr="00AB7500" w:rsidRDefault="00AB7500" w:rsidP="00AB7500">
      <w:pPr>
        <w:pStyle w:val="a3"/>
        <w:jc w:val="center"/>
        <w:rPr>
          <w:b/>
          <w:sz w:val="26"/>
          <w:szCs w:val="26"/>
        </w:rPr>
      </w:pPr>
      <w:r w:rsidRPr="00AB7500">
        <w:t>_____________________________________________________________________________________________________________________________</w:t>
      </w:r>
    </w:p>
    <w:bookmarkEnd w:id="2"/>
    <w:p w14:paraId="7F8E6F6D" w14:textId="77777777" w:rsidR="00AB7500" w:rsidRPr="00AB7500" w:rsidRDefault="00AB7500" w:rsidP="00AB7500">
      <w:pPr>
        <w:ind w:left="9072"/>
        <w:jc w:val="both"/>
        <w:rPr>
          <w:rFonts w:ascii="Times New Roman" w:hAnsi="Times New Roman" w:cs="Times New Roman"/>
          <w:sz w:val="26"/>
          <w:szCs w:val="26"/>
        </w:rPr>
      </w:pPr>
    </w:p>
    <w:p w14:paraId="1655971F" w14:textId="77777777" w:rsidR="00AB7500" w:rsidRDefault="00AB7500" w:rsidP="00AB7500">
      <w:pPr>
        <w:ind w:left="9072"/>
        <w:jc w:val="both"/>
        <w:rPr>
          <w:sz w:val="26"/>
          <w:szCs w:val="26"/>
        </w:rPr>
      </w:pPr>
    </w:p>
    <w:p w14:paraId="6C9330BD" w14:textId="77777777" w:rsidR="00AB7500" w:rsidRDefault="00AB7500" w:rsidP="00AB7500">
      <w:pPr>
        <w:ind w:left="9072"/>
        <w:jc w:val="both"/>
        <w:rPr>
          <w:sz w:val="26"/>
          <w:szCs w:val="26"/>
        </w:rPr>
      </w:pPr>
    </w:p>
    <w:p w14:paraId="7AF37148" w14:textId="77777777" w:rsidR="00AB7500" w:rsidRPr="00C6774F" w:rsidRDefault="00AB7500">
      <w:pPr>
        <w:rPr>
          <w:rFonts w:ascii="Times New Roman" w:hAnsi="Times New Roman" w:cs="Times New Roman"/>
        </w:rPr>
      </w:pPr>
    </w:p>
    <w:sectPr w:rsidR="00AB7500" w:rsidRPr="00C6774F" w:rsidSect="00D30CFB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F5B3E"/>
    <w:multiLevelType w:val="hybridMultilevel"/>
    <w:tmpl w:val="DD545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B710D"/>
    <w:multiLevelType w:val="hybridMultilevel"/>
    <w:tmpl w:val="A484DAB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60890"/>
    <w:multiLevelType w:val="hybridMultilevel"/>
    <w:tmpl w:val="1960C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3CC"/>
    <w:rsid w:val="000366A9"/>
    <w:rsid w:val="00050B3A"/>
    <w:rsid w:val="000556A7"/>
    <w:rsid w:val="00066780"/>
    <w:rsid w:val="0008398F"/>
    <w:rsid w:val="00092337"/>
    <w:rsid w:val="000C5F14"/>
    <w:rsid w:val="000C6CFC"/>
    <w:rsid w:val="000D0D29"/>
    <w:rsid w:val="00130E86"/>
    <w:rsid w:val="00147235"/>
    <w:rsid w:val="0018198F"/>
    <w:rsid w:val="00230361"/>
    <w:rsid w:val="00281F7B"/>
    <w:rsid w:val="002B3013"/>
    <w:rsid w:val="002F4968"/>
    <w:rsid w:val="00327E3D"/>
    <w:rsid w:val="00336003"/>
    <w:rsid w:val="003423C7"/>
    <w:rsid w:val="003808A4"/>
    <w:rsid w:val="003C7317"/>
    <w:rsid w:val="003D363A"/>
    <w:rsid w:val="00451BAA"/>
    <w:rsid w:val="00490FB4"/>
    <w:rsid w:val="0049201F"/>
    <w:rsid w:val="004C5661"/>
    <w:rsid w:val="004D4607"/>
    <w:rsid w:val="004D61D5"/>
    <w:rsid w:val="00594A09"/>
    <w:rsid w:val="005B0B39"/>
    <w:rsid w:val="005C63CC"/>
    <w:rsid w:val="00650AD7"/>
    <w:rsid w:val="0065107B"/>
    <w:rsid w:val="006B5CC4"/>
    <w:rsid w:val="006E359D"/>
    <w:rsid w:val="007B410E"/>
    <w:rsid w:val="007D2AA3"/>
    <w:rsid w:val="00840498"/>
    <w:rsid w:val="008B2304"/>
    <w:rsid w:val="009064F4"/>
    <w:rsid w:val="009A603C"/>
    <w:rsid w:val="009E785E"/>
    <w:rsid w:val="00A06F60"/>
    <w:rsid w:val="00A41282"/>
    <w:rsid w:val="00A71BC4"/>
    <w:rsid w:val="00AA191B"/>
    <w:rsid w:val="00AA5537"/>
    <w:rsid w:val="00AB7500"/>
    <w:rsid w:val="00AE03A6"/>
    <w:rsid w:val="00B14681"/>
    <w:rsid w:val="00B35B3D"/>
    <w:rsid w:val="00B748B9"/>
    <w:rsid w:val="00C23405"/>
    <w:rsid w:val="00C41F92"/>
    <w:rsid w:val="00C63B20"/>
    <w:rsid w:val="00C6774F"/>
    <w:rsid w:val="00CF7669"/>
    <w:rsid w:val="00D03CF1"/>
    <w:rsid w:val="00D05985"/>
    <w:rsid w:val="00D065DF"/>
    <w:rsid w:val="00D2293C"/>
    <w:rsid w:val="00D30CFB"/>
    <w:rsid w:val="00D660AB"/>
    <w:rsid w:val="00D77871"/>
    <w:rsid w:val="00D92552"/>
    <w:rsid w:val="00E2292C"/>
    <w:rsid w:val="00E263A6"/>
    <w:rsid w:val="00E34736"/>
    <w:rsid w:val="00E4174F"/>
    <w:rsid w:val="00EA3F5B"/>
    <w:rsid w:val="00EE78FB"/>
    <w:rsid w:val="00EF6F6B"/>
    <w:rsid w:val="00F76F59"/>
    <w:rsid w:val="00F825F1"/>
    <w:rsid w:val="00F84567"/>
    <w:rsid w:val="00F95A3A"/>
    <w:rsid w:val="00FB0E15"/>
    <w:rsid w:val="00FB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D47D3"/>
  <w15:chartTrackingRefBased/>
  <w15:docId w15:val="{D02D9D30-C7B8-4978-B12A-A5F180FC8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30C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D30C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+ 11"/>
    <w:aliases w:val="5 pt"/>
    <w:basedOn w:val="a0"/>
    <w:rsid w:val="00D30CFB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FontStyle43">
    <w:name w:val="Font Style43"/>
    <w:uiPriority w:val="99"/>
    <w:rsid w:val="00EF6F6B"/>
    <w:rPr>
      <w:rFonts w:ascii="Times New Roman" w:hAnsi="Times New Roman" w:cs="Times New Roman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D363A"/>
    <w:rPr>
      <w:color w:val="0000FF"/>
      <w:u w:val="single"/>
    </w:rPr>
  </w:style>
  <w:style w:type="character" w:styleId="a6">
    <w:name w:val="Emphasis"/>
    <w:basedOn w:val="a0"/>
    <w:qFormat/>
    <w:rsid w:val="003D363A"/>
    <w:rPr>
      <w:i/>
      <w:iCs/>
    </w:rPr>
  </w:style>
  <w:style w:type="paragraph" w:styleId="a7">
    <w:name w:val="List Paragraph"/>
    <w:basedOn w:val="a"/>
    <w:link w:val="a8"/>
    <w:uiPriority w:val="34"/>
    <w:qFormat/>
    <w:rsid w:val="000D0D29"/>
    <w:pPr>
      <w:spacing w:after="200" w:line="276" w:lineRule="auto"/>
      <w:ind w:left="720"/>
      <w:contextualSpacing/>
    </w:pPr>
  </w:style>
  <w:style w:type="character" w:customStyle="1" w:styleId="a8">
    <w:name w:val="Абзац списка Знак"/>
    <w:link w:val="a7"/>
    <w:uiPriority w:val="34"/>
    <w:qFormat/>
    <w:locked/>
    <w:rsid w:val="000D0D29"/>
  </w:style>
  <w:style w:type="table" w:styleId="a9">
    <w:name w:val="Table Grid"/>
    <w:basedOn w:val="a1"/>
    <w:uiPriority w:val="39"/>
    <w:rsid w:val="00D66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locked/>
    <w:rsid w:val="00A06F60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06F60"/>
    <w:pPr>
      <w:widowControl w:val="0"/>
      <w:shd w:val="clear" w:color="auto" w:fill="FFFFFF"/>
      <w:spacing w:after="0" w:line="494" w:lineRule="exact"/>
      <w:jc w:val="center"/>
    </w:pPr>
    <w:rPr>
      <w:b/>
      <w:bCs/>
      <w:sz w:val="27"/>
      <w:szCs w:val="27"/>
    </w:rPr>
  </w:style>
  <w:style w:type="paragraph" w:customStyle="1" w:styleId="Style14">
    <w:name w:val="Style14"/>
    <w:basedOn w:val="a"/>
    <w:uiPriority w:val="99"/>
    <w:rsid w:val="00AB75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AB7500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uiPriority w:val="99"/>
    <w:rsid w:val="00AB7500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2">
    <w:name w:val="Style32"/>
    <w:basedOn w:val="a"/>
    <w:uiPriority w:val="99"/>
    <w:rsid w:val="00AB7500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uiPriority w:val="99"/>
    <w:rsid w:val="00AB750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1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udmurtculturecenter" TargetMode="External"/><Relationship Id="rId3" Type="http://schemas.openxmlformats.org/officeDocument/2006/relationships/styles" Target="styles.xml"/><Relationship Id="rId7" Type="http://schemas.openxmlformats.org/officeDocument/2006/relationships/hyperlink" Target="https://pandia.ru/text/category/legkaya_atletik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dopolnitelmznoe_obrazovanie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C534AC1618B38338B7138DDEB14344F59B417381706259B468524054C32ECBB30FCA5546109B5D4A4FBD6DK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7A685-DCB7-41FD-9AA5-77760044D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</TotalTime>
  <Pages>1</Pages>
  <Words>8467</Words>
  <Characters>48267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БНВ</dc:creator>
  <cp:keywords/>
  <dc:description/>
  <cp:lastModifiedBy>Буб Наталья Владимировна</cp:lastModifiedBy>
  <cp:revision>33</cp:revision>
  <cp:lastPrinted>2025-02-12T10:34:00Z</cp:lastPrinted>
  <dcterms:created xsi:type="dcterms:W3CDTF">2025-01-21T10:43:00Z</dcterms:created>
  <dcterms:modified xsi:type="dcterms:W3CDTF">2025-02-14T11:11:00Z</dcterms:modified>
</cp:coreProperties>
</file>