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97E717" w14:textId="77777777" w:rsidR="00100AA6" w:rsidRDefault="00100AA6" w:rsidP="00831D72">
      <w:pPr>
        <w:spacing w:after="0" w:line="240" w:lineRule="auto"/>
        <w:jc w:val="center"/>
        <w:outlineLvl w:val="5"/>
        <w:rPr>
          <w:rFonts w:ascii="Times New Roman" w:hAnsi="Times New Roman" w:cs="Times New Roman"/>
          <w:b/>
          <w:sz w:val="26"/>
          <w:szCs w:val="26"/>
        </w:rPr>
      </w:pPr>
    </w:p>
    <w:p w14:paraId="03B6181A" w14:textId="5C7B8506" w:rsidR="00100AA6" w:rsidRDefault="00100AA6" w:rsidP="00100AA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Отчет по м</w:t>
      </w:r>
      <w:r w:rsidRPr="00406935">
        <w:rPr>
          <w:rFonts w:ascii="Times New Roman" w:hAnsi="Times New Roman" w:cs="Times New Roman"/>
          <w:b/>
          <w:sz w:val="26"/>
          <w:szCs w:val="26"/>
        </w:rPr>
        <w:t>униципальн</w:t>
      </w:r>
      <w:r>
        <w:rPr>
          <w:rFonts w:ascii="Times New Roman" w:hAnsi="Times New Roman" w:cs="Times New Roman"/>
          <w:b/>
          <w:sz w:val="26"/>
          <w:szCs w:val="26"/>
        </w:rPr>
        <w:t>ой</w:t>
      </w:r>
      <w:r w:rsidRPr="00406935">
        <w:rPr>
          <w:rFonts w:ascii="Times New Roman" w:hAnsi="Times New Roman" w:cs="Times New Roman"/>
          <w:b/>
          <w:sz w:val="26"/>
          <w:szCs w:val="26"/>
        </w:rPr>
        <w:t xml:space="preserve"> программ</w:t>
      </w:r>
      <w:r>
        <w:rPr>
          <w:rFonts w:ascii="Times New Roman" w:hAnsi="Times New Roman" w:cs="Times New Roman"/>
          <w:b/>
          <w:sz w:val="26"/>
          <w:szCs w:val="26"/>
        </w:rPr>
        <w:t>е</w:t>
      </w:r>
    </w:p>
    <w:p w14:paraId="7BC73EC9" w14:textId="66F2C746" w:rsidR="00100AA6" w:rsidRPr="00FA41B2" w:rsidRDefault="00100AA6" w:rsidP="00100AA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6935">
        <w:rPr>
          <w:rFonts w:ascii="Times New Roman" w:hAnsi="Times New Roman" w:cs="Times New Roman"/>
          <w:b/>
          <w:sz w:val="26"/>
          <w:szCs w:val="26"/>
        </w:rPr>
        <w:t>«Социальная поддержка населения»</w:t>
      </w:r>
      <w:r>
        <w:rPr>
          <w:rFonts w:ascii="Times New Roman" w:hAnsi="Times New Roman" w:cs="Times New Roman"/>
          <w:b/>
          <w:sz w:val="26"/>
          <w:szCs w:val="26"/>
        </w:rPr>
        <w:t xml:space="preserve"> за </w:t>
      </w:r>
      <w:r w:rsidR="00FA79EF">
        <w:rPr>
          <w:rFonts w:ascii="Times New Roman" w:hAnsi="Times New Roman" w:cs="Times New Roman"/>
          <w:b/>
          <w:sz w:val="26"/>
          <w:szCs w:val="26"/>
        </w:rPr>
        <w:t xml:space="preserve">6 месяцев </w:t>
      </w:r>
      <w:r>
        <w:rPr>
          <w:rFonts w:ascii="Times New Roman" w:hAnsi="Times New Roman" w:cs="Times New Roman"/>
          <w:b/>
          <w:sz w:val="26"/>
          <w:szCs w:val="26"/>
        </w:rPr>
        <w:t>202</w:t>
      </w:r>
      <w:r w:rsidR="00FA79EF">
        <w:rPr>
          <w:rFonts w:ascii="Times New Roman" w:hAnsi="Times New Roman" w:cs="Times New Roman"/>
          <w:b/>
          <w:sz w:val="26"/>
          <w:szCs w:val="26"/>
        </w:rPr>
        <w:t>4</w:t>
      </w:r>
      <w:r w:rsidRPr="00FA41B2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FA79EF">
        <w:rPr>
          <w:rFonts w:ascii="Times New Roman" w:hAnsi="Times New Roman" w:cs="Times New Roman"/>
          <w:b/>
          <w:sz w:val="26"/>
          <w:szCs w:val="26"/>
        </w:rPr>
        <w:t>а</w:t>
      </w:r>
      <w:r w:rsidRPr="00FA41B2">
        <w:rPr>
          <w:rFonts w:ascii="Times New Roman" w:hAnsi="Times New Roman" w:cs="Times New Roman"/>
          <w:b/>
          <w:sz w:val="26"/>
          <w:szCs w:val="26"/>
        </w:rPr>
        <w:t>.</w:t>
      </w:r>
    </w:p>
    <w:p w14:paraId="25C09EB4" w14:textId="77777777" w:rsidR="00100AA6" w:rsidRDefault="00100AA6" w:rsidP="00100AA6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699538A1" w14:textId="77777777" w:rsidR="00100AA6" w:rsidRDefault="00100AA6" w:rsidP="00100AA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6DF">
        <w:rPr>
          <w:rFonts w:ascii="Times New Roman" w:hAnsi="Times New Roman" w:cs="Times New Roman"/>
          <w:sz w:val="24"/>
          <w:szCs w:val="24"/>
        </w:rPr>
        <w:t>Муниципальная программа «Социальная поддержка населения» состоит из подпрограмм:</w:t>
      </w:r>
    </w:p>
    <w:p w14:paraId="1CAA5F24" w14:textId="77777777" w:rsidR="00100AA6" w:rsidRPr="001906DF" w:rsidRDefault="00100AA6" w:rsidP="00100AA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F10BC12" w14:textId="77777777" w:rsidR="00100AA6" w:rsidRPr="001906DF" w:rsidRDefault="00100AA6" w:rsidP="00100AA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6DF">
        <w:rPr>
          <w:rFonts w:ascii="Times New Roman" w:eastAsia="Times New Roman" w:hAnsi="Times New Roman" w:cs="Times New Roman"/>
          <w:sz w:val="24"/>
          <w:szCs w:val="24"/>
        </w:rPr>
        <w:t>4.1.«Социальная поддержка семьи и детей»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00BF021" w14:textId="77777777" w:rsidR="00100AA6" w:rsidRPr="001906DF" w:rsidRDefault="00100AA6" w:rsidP="00100AA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6DF">
        <w:rPr>
          <w:rFonts w:ascii="Times New Roman" w:eastAsia="Times New Roman" w:hAnsi="Times New Roman" w:cs="Times New Roman"/>
          <w:sz w:val="24"/>
          <w:szCs w:val="24"/>
        </w:rPr>
        <w:t>4.2.«Создание условий для реализации муниципальной программы»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50809E9" w14:textId="77777777" w:rsidR="00100AA6" w:rsidRPr="001906DF" w:rsidRDefault="00100AA6" w:rsidP="00100A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06DF">
        <w:rPr>
          <w:rFonts w:ascii="Times New Roman" w:eastAsia="Times New Roman" w:hAnsi="Times New Roman" w:cs="Times New Roman"/>
          <w:sz w:val="24"/>
          <w:szCs w:val="24"/>
        </w:rPr>
        <w:t>4.3. «</w:t>
      </w:r>
      <w:r w:rsidRPr="001906DF">
        <w:rPr>
          <w:rFonts w:ascii="Times New Roman" w:hAnsi="Times New Roman" w:cs="Times New Roman"/>
          <w:color w:val="000000"/>
          <w:sz w:val="24"/>
          <w:szCs w:val="24"/>
        </w:rPr>
        <w:t>Обеспечение жильем отдельных категорий граждан, стимулирование улучшения жилищных условий»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0712D60" w14:textId="77777777" w:rsidR="00100AA6" w:rsidRDefault="00100AA6" w:rsidP="00100A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06DF">
        <w:rPr>
          <w:rFonts w:ascii="Times New Roman" w:hAnsi="Times New Roman" w:cs="Times New Roman"/>
          <w:color w:val="000000"/>
          <w:sz w:val="24"/>
          <w:szCs w:val="24"/>
        </w:rPr>
        <w:t>4.5. «Содействие занятости населения»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0E68DEC" w14:textId="77777777" w:rsidR="00100AA6" w:rsidRPr="001906DF" w:rsidRDefault="00100AA6" w:rsidP="00100A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7DF6C9A" w14:textId="77777777" w:rsidR="00100AA6" w:rsidRPr="00350A03" w:rsidRDefault="00100AA6" w:rsidP="00100AA6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350A03">
        <w:rPr>
          <w:rFonts w:ascii="Times New Roman" w:hAnsi="Times New Roman"/>
          <w:b/>
          <w:sz w:val="26"/>
          <w:szCs w:val="26"/>
        </w:rPr>
        <w:t>Ресурсное обеспечение реализации муниципальной программы</w:t>
      </w:r>
    </w:p>
    <w:p w14:paraId="61562FED" w14:textId="77777777" w:rsidR="00100AA6" w:rsidRDefault="00100AA6" w:rsidP="00100AA6">
      <w:pPr>
        <w:pStyle w:val="a3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406935">
        <w:rPr>
          <w:rFonts w:ascii="Times New Roman" w:hAnsi="Times New Roman" w:cs="Times New Roman"/>
          <w:b/>
          <w:sz w:val="26"/>
          <w:szCs w:val="26"/>
        </w:rPr>
        <w:t>«Социальная поддержка населения»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50A03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за счет </w:t>
      </w:r>
      <w:r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средств всех видов </w:t>
      </w:r>
      <w:r w:rsidRPr="00350A03">
        <w:rPr>
          <w:rFonts w:ascii="Times New Roman" w:eastAsia="Times New Roman" w:hAnsi="Times New Roman"/>
          <w:b/>
          <w:color w:val="000000"/>
          <w:sz w:val="26"/>
          <w:szCs w:val="26"/>
        </w:rPr>
        <w:t>бюджета</w:t>
      </w:r>
    </w:p>
    <w:p w14:paraId="42798B16" w14:textId="77777777" w:rsidR="00100AA6" w:rsidRDefault="00100AA6" w:rsidP="00100AA6">
      <w:pPr>
        <w:pStyle w:val="a3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tbl>
      <w:tblPr>
        <w:tblStyle w:val="a7"/>
        <w:tblW w:w="1091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601"/>
        <w:gridCol w:w="2518"/>
        <w:gridCol w:w="4253"/>
        <w:gridCol w:w="1559"/>
        <w:gridCol w:w="1276"/>
      </w:tblGrid>
      <w:tr w:rsidR="00100AA6" w14:paraId="62CE3EAA" w14:textId="77777777" w:rsidTr="001C23EC">
        <w:tc>
          <w:tcPr>
            <w:tcW w:w="1310" w:type="dxa"/>
            <w:gridSpan w:val="2"/>
          </w:tcPr>
          <w:p w14:paraId="4BD9ABB9" w14:textId="77777777" w:rsidR="00100AA6" w:rsidRPr="00F93DD1" w:rsidRDefault="00100AA6" w:rsidP="001C23EC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F93DD1">
              <w:rPr>
                <w:rFonts w:ascii="Times New Roman" w:eastAsia="Times New Roman" w:hAnsi="Times New Roman"/>
                <w:b/>
                <w:sz w:val="16"/>
                <w:szCs w:val="16"/>
              </w:rPr>
              <w:t>Код аналитической программной классификации</w:t>
            </w:r>
          </w:p>
        </w:tc>
        <w:tc>
          <w:tcPr>
            <w:tcW w:w="2518" w:type="dxa"/>
            <w:vMerge w:val="restart"/>
          </w:tcPr>
          <w:p w14:paraId="789DC526" w14:textId="77777777" w:rsidR="00100AA6" w:rsidRPr="007863CB" w:rsidRDefault="00100AA6" w:rsidP="001C23EC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7863CB">
              <w:rPr>
                <w:rFonts w:ascii="Times New Roman" w:eastAsia="Times New Roman" w:hAnsi="Times New Roman"/>
                <w:b/>
              </w:rPr>
              <w:t>Наименование муниципальной программы, подпрограммы</w:t>
            </w:r>
          </w:p>
        </w:tc>
        <w:tc>
          <w:tcPr>
            <w:tcW w:w="4253" w:type="dxa"/>
            <w:vMerge w:val="restart"/>
          </w:tcPr>
          <w:p w14:paraId="57A1470D" w14:textId="77777777" w:rsidR="00100AA6" w:rsidRPr="007863CB" w:rsidRDefault="00100AA6" w:rsidP="001C23EC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D5B51">
              <w:rPr>
                <w:rFonts w:ascii="Times New Roman" w:hAnsi="Times New Roman"/>
                <w:b/>
              </w:rPr>
              <w:t>Источник финансирования</w:t>
            </w:r>
          </w:p>
        </w:tc>
        <w:tc>
          <w:tcPr>
            <w:tcW w:w="1559" w:type="dxa"/>
            <w:vMerge w:val="restart"/>
          </w:tcPr>
          <w:p w14:paraId="612FAE7D" w14:textId="77777777" w:rsidR="00100AA6" w:rsidRDefault="00100AA6" w:rsidP="001C23E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7863CB">
              <w:rPr>
                <w:rFonts w:ascii="Times New Roman" w:eastAsia="Times New Roman" w:hAnsi="Times New Roman"/>
                <w:b/>
                <w:bCs/>
                <w:color w:val="000000"/>
              </w:rPr>
              <w:t>План</w:t>
            </w:r>
          </w:p>
          <w:p w14:paraId="7D45D968" w14:textId="1A39220F" w:rsidR="00100AA6" w:rsidRPr="007863CB" w:rsidRDefault="00100AA6" w:rsidP="001C23E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7863CB">
              <w:rPr>
                <w:rFonts w:ascii="Times New Roman" w:eastAsia="Times New Roman" w:hAnsi="Times New Roman"/>
                <w:b/>
                <w:bCs/>
                <w:color w:val="000000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2</w:t>
            </w:r>
            <w:r w:rsidR="0085738C">
              <w:rPr>
                <w:rFonts w:ascii="Times New Roman" w:eastAsia="Times New Roman" w:hAnsi="Times New Roman"/>
                <w:b/>
                <w:bCs/>
                <w:color w:val="000000"/>
              </w:rPr>
              <w:t>4</w:t>
            </w:r>
            <w:r w:rsidRPr="007863CB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г.</w:t>
            </w:r>
          </w:p>
          <w:p w14:paraId="7BB26F7A" w14:textId="77777777" w:rsidR="00100AA6" w:rsidRPr="007863CB" w:rsidRDefault="00100AA6" w:rsidP="001C23E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(тыс. руб.)</w:t>
            </w:r>
          </w:p>
        </w:tc>
        <w:tc>
          <w:tcPr>
            <w:tcW w:w="1276" w:type="dxa"/>
            <w:vMerge w:val="restart"/>
          </w:tcPr>
          <w:p w14:paraId="446E4A1E" w14:textId="4D65D976" w:rsidR="00100AA6" w:rsidRPr="007863CB" w:rsidRDefault="00100AA6" w:rsidP="0085738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Факт </w:t>
            </w:r>
            <w:r w:rsidR="0085738C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6 месяцев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202</w:t>
            </w:r>
            <w:r w:rsidR="0085738C">
              <w:rPr>
                <w:rFonts w:ascii="Times New Roman" w:eastAsia="Times New Roman" w:hAnsi="Times New Roman"/>
                <w:b/>
                <w:bCs/>
                <w:color w:val="000000"/>
              </w:rPr>
              <w:t>4</w:t>
            </w:r>
            <w:r w:rsidRPr="007863CB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г.</w:t>
            </w:r>
          </w:p>
          <w:p w14:paraId="561E4873" w14:textId="77777777" w:rsidR="00100AA6" w:rsidRPr="007863CB" w:rsidRDefault="00100AA6" w:rsidP="001C23E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(тыс.руб.)</w:t>
            </w:r>
          </w:p>
        </w:tc>
      </w:tr>
      <w:tr w:rsidR="00100AA6" w14:paraId="51BA724A" w14:textId="77777777" w:rsidTr="001C23EC">
        <w:trPr>
          <w:trHeight w:val="429"/>
        </w:trPr>
        <w:tc>
          <w:tcPr>
            <w:tcW w:w="709" w:type="dxa"/>
            <w:vAlign w:val="center"/>
          </w:tcPr>
          <w:p w14:paraId="1D46E643" w14:textId="77777777" w:rsidR="00100AA6" w:rsidRPr="007863CB" w:rsidRDefault="00100AA6" w:rsidP="001C23E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7863CB">
              <w:rPr>
                <w:rFonts w:ascii="Times New Roman" w:eastAsia="Times New Roman" w:hAnsi="Times New Roman"/>
                <w:b/>
              </w:rPr>
              <w:t>МП</w:t>
            </w:r>
          </w:p>
        </w:tc>
        <w:tc>
          <w:tcPr>
            <w:tcW w:w="601" w:type="dxa"/>
            <w:vAlign w:val="center"/>
          </w:tcPr>
          <w:p w14:paraId="43FC5E66" w14:textId="77777777" w:rsidR="00100AA6" w:rsidRPr="007863CB" w:rsidRDefault="00100AA6" w:rsidP="001C23E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7863CB">
              <w:rPr>
                <w:rFonts w:ascii="Times New Roman" w:eastAsia="Times New Roman" w:hAnsi="Times New Roman"/>
                <w:b/>
              </w:rPr>
              <w:t>Пп</w:t>
            </w:r>
          </w:p>
        </w:tc>
        <w:tc>
          <w:tcPr>
            <w:tcW w:w="2518" w:type="dxa"/>
            <w:vMerge/>
          </w:tcPr>
          <w:p w14:paraId="43BE4286" w14:textId="77777777" w:rsidR="00100AA6" w:rsidRPr="007863CB" w:rsidRDefault="00100AA6" w:rsidP="001C23EC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4253" w:type="dxa"/>
            <w:vMerge/>
          </w:tcPr>
          <w:p w14:paraId="750AF5DA" w14:textId="77777777" w:rsidR="00100AA6" w:rsidRPr="007863CB" w:rsidRDefault="00100AA6" w:rsidP="001C23EC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559" w:type="dxa"/>
            <w:vMerge/>
          </w:tcPr>
          <w:p w14:paraId="4086B0F8" w14:textId="77777777" w:rsidR="00100AA6" w:rsidRPr="007863CB" w:rsidRDefault="00100AA6" w:rsidP="001C23EC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vMerge/>
          </w:tcPr>
          <w:p w14:paraId="0A3FEED7" w14:textId="77777777" w:rsidR="00100AA6" w:rsidRPr="007863CB" w:rsidRDefault="00100AA6" w:rsidP="001C23EC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100AA6" w14:paraId="1C7ECB7C" w14:textId="77777777" w:rsidTr="001C23EC">
        <w:tc>
          <w:tcPr>
            <w:tcW w:w="709" w:type="dxa"/>
            <w:vMerge w:val="restart"/>
          </w:tcPr>
          <w:p w14:paraId="78BF65F5" w14:textId="77777777" w:rsidR="00100AA6" w:rsidRPr="000D04B0" w:rsidRDefault="00100AA6" w:rsidP="001C23EC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D04B0">
              <w:rPr>
                <w:rFonts w:ascii="Times New Roman" w:hAnsi="Times New Roman"/>
                <w:b/>
                <w:sz w:val="22"/>
                <w:szCs w:val="22"/>
              </w:rPr>
              <w:t>04</w:t>
            </w:r>
          </w:p>
        </w:tc>
        <w:tc>
          <w:tcPr>
            <w:tcW w:w="601" w:type="dxa"/>
            <w:vMerge w:val="restart"/>
          </w:tcPr>
          <w:p w14:paraId="61B7697A" w14:textId="77777777" w:rsidR="00100AA6" w:rsidRPr="000D04B0" w:rsidRDefault="00100AA6" w:rsidP="001C23EC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18" w:type="dxa"/>
            <w:vMerge w:val="restart"/>
          </w:tcPr>
          <w:p w14:paraId="545668BA" w14:textId="77777777" w:rsidR="00100AA6" w:rsidRPr="000D04B0" w:rsidRDefault="00100AA6" w:rsidP="001C23EC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0D04B0">
              <w:rPr>
                <w:rFonts w:ascii="Times New Roman" w:hAnsi="Times New Roman"/>
                <w:b/>
                <w:sz w:val="22"/>
                <w:szCs w:val="22"/>
              </w:rPr>
              <w:t>«Социальная поддержка населения»</w:t>
            </w:r>
          </w:p>
        </w:tc>
        <w:tc>
          <w:tcPr>
            <w:tcW w:w="4253" w:type="dxa"/>
          </w:tcPr>
          <w:p w14:paraId="11FC87A2" w14:textId="77777777" w:rsidR="00100AA6" w:rsidRPr="00882D04" w:rsidRDefault="00100AA6" w:rsidP="001C23EC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882D04">
              <w:rPr>
                <w:rFonts w:ascii="Times New Roman" w:hAnsi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559" w:type="dxa"/>
          </w:tcPr>
          <w:p w14:paraId="1FEC0016" w14:textId="51D0EF76" w:rsidR="00100AA6" w:rsidRPr="00AB2F16" w:rsidRDefault="0085738C" w:rsidP="001C23EC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6715,14</w:t>
            </w:r>
          </w:p>
        </w:tc>
        <w:tc>
          <w:tcPr>
            <w:tcW w:w="1276" w:type="dxa"/>
            <w:vAlign w:val="bottom"/>
          </w:tcPr>
          <w:p w14:paraId="3BCC023E" w14:textId="19622988" w:rsidR="00100AA6" w:rsidRPr="00754A7E" w:rsidRDefault="0085738C" w:rsidP="001C23EC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4646,99</w:t>
            </w:r>
          </w:p>
        </w:tc>
      </w:tr>
      <w:tr w:rsidR="00DB106C" w14:paraId="0708E56B" w14:textId="77777777" w:rsidTr="001C23EC">
        <w:tc>
          <w:tcPr>
            <w:tcW w:w="709" w:type="dxa"/>
            <w:vMerge/>
          </w:tcPr>
          <w:p w14:paraId="4751080C" w14:textId="77777777" w:rsidR="00DB106C" w:rsidRPr="000D04B0" w:rsidRDefault="00DB106C" w:rsidP="00DB106C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01" w:type="dxa"/>
            <w:vMerge/>
          </w:tcPr>
          <w:p w14:paraId="0AAE9073" w14:textId="77777777" w:rsidR="00DB106C" w:rsidRPr="000D04B0" w:rsidRDefault="00DB106C" w:rsidP="00DB106C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18" w:type="dxa"/>
            <w:vMerge/>
          </w:tcPr>
          <w:p w14:paraId="65E84851" w14:textId="77777777" w:rsidR="00DB106C" w:rsidRPr="000D04B0" w:rsidRDefault="00DB106C" w:rsidP="00DB106C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253" w:type="dxa"/>
          </w:tcPr>
          <w:p w14:paraId="1B2B42A4" w14:textId="77777777" w:rsidR="00DB106C" w:rsidRPr="00882D04" w:rsidRDefault="00DB106C" w:rsidP="00DB106C">
            <w:pPr>
              <w:pStyle w:val="a3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882D04">
              <w:rPr>
                <w:rFonts w:ascii="Times New Roman" w:hAnsi="Times New Roman"/>
                <w:b/>
                <w:i/>
                <w:sz w:val="22"/>
                <w:szCs w:val="22"/>
              </w:rPr>
              <w:t>Бюджет РФ</w:t>
            </w:r>
          </w:p>
        </w:tc>
        <w:tc>
          <w:tcPr>
            <w:tcW w:w="1559" w:type="dxa"/>
          </w:tcPr>
          <w:p w14:paraId="65A840AD" w14:textId="7C341599" w:rsidR="00DB106C" w:rsidRPr="009C424C" w:rsidRDefault="00DB106C" w:rsidP="00DB106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1123,16</w:t>
            </w:r>
          </w:p>
        </w:tc>
        <w:tc>
          <w:tcPr>
            <w:tcW w:w="1276" w:type="dxa"/>
          </w:tcPr>
          <w:p w14:paraId="02C62869" w14:textId="752D997F" w:rsidR="00DB106C" w:rsidRPr="009C424C" w:rsidRDefault="00DB106C" w:rsidP="00DB106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1123,16</w:t>
            </w:r>
          </w:p>
        </w:tc>
      </w:tr>
      <w:tr w:rsidR="00DB106C" w14:paraId="466F64A7" w14:textId="77777777" w:rsidTr="001C23EC">
        <w:tc>
          <w:tcPr>
            <w:tcW w:w="709" w:type="dxa"/>
            <w:vMerge/>
          </w:tcPr>
          <w:p w14:paraId="7B55DFDC" w14:textId="77777777" w:rsidR="00DB106C" w:rsidRPr="000D04B0" w:rsidRDefault="00DB106C" w:rsidP="00DB106C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01" w:type="dxa"/>
            <w:vMerge/>
          </w:tcPr>
          <w:p w14:paraId="2879EF47" w14:textId="77777777" w:rsidR="00DB106C" w:rsidRPr="000D04B0" w:rsidRDefault="00DB106C" w:rsidP="00DB106C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18" w:type="dxa"/>
            <w:vMerge/>
          </w:tcPr>
          <w:p w14:paraId="68DD44CB" w14:textId="77777777" w:rsidR="00DB106C" w:rsidRPr="000D04B0" w:rsidRDefault="00DB106C" w:rsidP="00DB106C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253" w:type="dxa"/>
          </w:tcPr>
          <w:p w14:paraId="0BA4FCF6" w14:textId="77777777" w:rsidR="00DB106C" w:rsidRPr="00882D04" w:rsidRDefault="00DB106C" w:rsidP="00DB106C">
            <w:pPr>
              <w:pStyle w:val="a3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882D04">
              <w:rPr>
                <w:rFonts w:ascii="Times New Roman" w:hAnsi="Times New Roman"/>
                <w:b/>
                <w:i/>
                <w:sz w:val="22"/>
                <w:szCs w:val="22"/>
              </w:rPr>
              <w:t>Бюджет УР</w:t>
            </w:r>
          </w:p>
        </w:tc>
        <w:tc>
          <w:tcPr>
            <w:tcW w:w="1559" w:type="dxa"/>
          </w:tcPr>
          <w:p w14:paraId="53891B58" w14:textId="0D46BE4A" w:rsidR="00DB106C" w:rsidRPr="009C424C" w:rsidRDefault="00243001" w:rsidP="00DB106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5567,35</w:t>
            </w:r>
          </w:p>
        </w:tc>
        <w:tc>
          <w:tcPr>
            <w:tcW w:w="1276" w:type="dxa"/>
          </w:tcPr>
          <w:p w14:paraId="4DEADEBA" w14:textId="2B4D1E07" w:rsidR="00DB106C" w:rsidRPr="009C424C" w:rsidRDefault="00243001" w:rsidP="00DB106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3499,2</w:t>
            </w:r>
          </w:p>
        </w:tc>
      </w:tr>
      <w:tr w:rsidR="00DB106C" w14:paraId="0B4DB0A4" w14:textId="77777777" w:rsidTr="001C23EC">
        <w:tc>
          <w:tcPr>
            <w:tcW w:w="709" w:type="dxa"/>
            <w:vMerge/>
          </w:tcPr>
          <w:p w14:paraId="3A7547C4" w14:textId="77777777" w:rsidR="00DB106C" w:rsidRPr="000D04B0" w:rsidRDefault="00DB106C" w:rsidP="00DB106C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01" w:type="dxa"/>
            <w:vMerge/>
          </w:tcPr>
          <w:p w14:paraId="404EEFA9" w14:textId="77777777" w:rsidR="00DB106C" w:rsidRPr="000D04B0" w:rsidRDefault="00DB106C" w:rsidP="00DB106C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18" w:type="dxa"/>
            <w:vMerge/>
          </w:tcPr>
          <w:p w14:paraId="2F4D0ED9" w14:textId="77777777" w:rsidR="00DB106C" w:rsidRPr="000D04B0" w:rsidRDefault="00DB106C" w:rsidP="00DB106C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253" w:type="dxa"/>
          </w:tcPr>
          <w:p w14:paraId="3A3F5640" w14:textId="77777777" w:rsidR="00DB106C" w:rsidRPr="00882D04" w:rsidRDefault="00DB106C" w:rsidP="00DB106C">
            <w:pPr>
              <w:pStyle w:val="a3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882D04">
              <w:rPr>
                <w:rFonts w:ascii="Times New Roman" w:hAnsi="Times New Roman"/>
                <w:b/>
                <w:i/>
                <w:sz w:val="22"/>
                <w:szCs w:val="22"/>
              </w:rPr>
              <w:t>Бюджет МО</w:t>
            </w:r>
          </w:p>
        </w:tc>
        <w:tc>
          <w:tcPr>
            <w:tcW w:w="1559" w:type="dxa"/>
          </w:tcPr>
          <w:p w14:paraId="2ADCB0AA" w14:textId="6B2CD57A" w:rsidR="00DB106C" w:rsidRPr="009C424C" w:rsidRDefault="00DB106C" w:rsidP="00DB106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24,63</w:t>
            </w:r>
          </w:p>
        </w:tc>
        <w:tc>
          <w:tcPr>
            <w:tcW w:w="1276" w:type="dxa"/>
          </w:tcPr>
          <w:p w14:paraId="6F72344F" w14:textId="320689D5" w:rsidR="00DB106C" w:rsidRPr="009C424C" w:rsidRDefault="00DB106C" w:rsidP="00DB106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24,63</w:t>
            </w:r>
          </w:p>
        </w:tc>
      </w:tr>
      <w:tr w:rsidR="00DB106C" w14:paraId="0143C134" w14:textId="77777777" w:rsidTr="001C23EC">
        <w:tc>
          <w:tcPr>
            <w:tcW w:w="709" w:type="dxa"/>
            <w:vMerge w:val="restart"/>
          </w:tcPr>
          <w:p w14:paraId="3E7E3375" w14:textId="77777777" w:rsidR="00DB106C" w:rsidRPr="000D04B0" w:rsidRDefault="00DB106C" w:rsidP="00DB106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04B0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601" w:type="dxa"/>
            <w:vMerge w:val="restart"/>
          </w:tcPr>
          <w:p w14:paraId="0A88EBF8" w14:textId="77777777" w:rsidR="00DB106C" w:rsidRPr="000D04B0" w:rsidRDefault="00DB106C" w:rsidP="00DB106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04B0">
              <w:rPr>
                <w:rFonts w:ascii="Times New Roman" w:hAnsi="Times New Roman"/>
                <w:sz w:val="22"/>
                <w:szCs w:val="22"/>
              </w:rPr>
              <w:t>4.1</w:t>
            </w:r>
          </w:p>
        </w:tc>
        <w:tc>
          <w:tcPr>
            <w:tcW w:w="2518" w:type="dxa"/>
            <w:vMerge w:val="restart"/>
          </w:tcPr>
          <w:p w14:paraId="41D1421D" w14:textId="77777777" w:rsidR="00DB106C" w:rsidRPr="000D04B0" w:rsidRDefault="00DB106C" w:rsidP="00DB106C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0D04B0">
              <w:rPr>
                <w:rFonts w:ascii="Times New Roman" w:eastAsia="Times New Roman" w:hAnsi="Times New Roman"/>
                <w:sz w:val="22"/>
                <w:szCs w:val="22"/>
              </w:rPr>
              <w:t>«Социальная поддержка семьи и детей»</w:t>
            </w:r>
          </w:p>
        </w:tc>
        <w:tc>
          <w:tcPr>
            <w:tcW w:w="4253" w:type="dxa"/>
          </w:tcPr>
          <w:p w14:paraId="13E23525" w14:textId="77777777" w:rsidR="00DB106C" w:rsidRPr="00882D04" w:rsidRDefault="00DB106C" w:rsidP="00DB106C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882D04">
              <w:rPr>
                <w:rFonts w:ascii="Times New Roman" w:hAnsi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559" w:type="dxa"/>
          </w:tcPr>
          <w:p w14:paraId="681D816A" w14:textId="577F5B68" w:rsidR="00DB106C" w:rsidRPr="009C424C" w:rsidRDefault="00DB106C" w:rsidP="00DB106C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3574,89</w:t>
            </w:r>
          </w:p>
        </w:tc>
        <w:tc>
          <w:tcPr>
            <w:tcW w:w="1276" w:type="dxa"/>
          </w:tcPr>
          <w:p w14:paraId="4EFAA975" w14:textId="4BE280F1" w:rsidR="00DB106C" w:rsidRPr="009C424C" w:rsidRDefault="00DB106C" w:rsidP="00DB106C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1889,21</w:t>
            </w:r>
          </w:p>
        </w:tc>
      </w:tr>
      <w:tr w:rsidR="00DB106C" w14:paraId="5315972C" w14:textId="77777777" w:rsidTr="001C23EC">
        <w:tc>
          <w:tcPr>
            <w:tcW w:w="709" w:type="dxa"/>
            <w:vMerge/>
          </w:tcPr>
          <w:p w14:paraId="1F57973F" w14:textId="77777777" w:rsidR="00DB106C" w:rsidRPr="000D04B0" w:rsidRDefault="00DB106C" w:rsidP="00DB106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1" w:type="dxa"/>
            <w:vMerge/>
          </w:tcPr>
          <w:p w14:paraId="7E521DEE" w14:textId="77777777" w:rsidR="00DB106C" w:rsidRPr="000D04B0" w:rsidRDefault="00DB106C" w:rsidP="00DB106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18" w:type="dxa"/>
            <w:vMerge/>
          </w:tcPr>
          <w:p w14:paraId="2F533B32" w14:textId="77777777" w:rsidR="00DB106C" w:rsidRPr="000D04B0" w:rsidRDefault="00DB106C" w:rsidP="00DB106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253" w:type="dxa"/>
          </w:tcPr>
          <w:p w14:paraId="2712B579" w14:textId="77777777" w:rsidR="00DB106C" w:rsidRPr="00882D04" w:rsidRDefault="00DB106C" w:rsidP="00DB106C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82D04">
              <w:rPr>
                <w:rFonts w:ascii="Times New Roman" w:hAnsi="Times New Roman"/>
                <w:sz w:val="22"/>
                <w:szCs w:val="22"/>
              </w:rPr>
              <w:t>Бюджет РФ</w:t>
            </w:r>
          </w:p>
        </w:tc>
        <w:tc>
          <w:tcPr>
            <w:tcW w:w="1559" w:type="dxa"/>
          </w:tcPr>
          <w:p w14:paraId="13C8A14D" w14:textId="10C5A5D5" w:rsidR="00DB106C" w:rsidRPr="009C424C" w:rsidRDefault="00243001" w:rsidP="00DB106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14:paraId="12E0BF3F" w14:textId="49A02433" w:rsidR="00DB106C" w:rsidRPr="009C424C" w:rsidRDefault="00243001" w:rsidP="00DB106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DB106C" w14:paraId="1D725598" w14:textId="77777777" w:rsidTr="001C23EC">
        <w:tc>
          <w:tcPr>
            <w:tcW w:w="709" w:type="dxa"/>
            <w:vMerge/>
          </w:tcPr>
          <w:p w14:paraId="7E55512A" w14:textId="77777777" w:rsidR="00DB106C" w:rsidRPr="000D04B0" w:rsidRDefault="00DB106C" w:rsidP="00DB106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1" w:type="dxa"/>
            <w:vMerge/>
          </w:tcPr>
          <w:p w14:paraId="2A17C4D3" w14:textId="77777777" w:rsidR="00DB106C" w:rsidRPr="000D04B0" w:rsidRDefault="00DB106C" w:rsidP="00DB106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18" w:type="dxa"/>
            <w:vMerge/>
          </w:tcPr>
          <w:p w14:paraId="6CE6A333" w14:textId="77777777" w:rsidR="00DB106C" w:rsidRPr="000D04B0" w:rsidRDefault="00DB106C" w:rsidP="00DB106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253" w:type="dxa"/>
          </w:tcPr>
          <w:p w14:paraId="670FBF7B" w14:textId="77777777" w:rsidR="00DB106C" w:rsidRPr="00882D04" w:rsidRDefault="00DB106C" w:rsidP="00DB106C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82D04">
              <w:rPr>
                <w:rFonts w:ascii="Times New Roman" w:hAnsi="Times New Roman"/>
                <w:sz w:val="22"/>
                <w:szCs w:val="22"/>
              </w:rPr>
              <w:t>Бюджет УР</w:t>
            </w:r>
          </w:p>
        </w:tc>
        <w:tc>
          <w:tcPr>
            <w:tcW w:w="1559" w:type="dxa"/>
          </w:tcPr>
          <w:p w14:paraId="6231B782" w14:textId="03624DC8" w:rsidR="00DB106C" w:rsidRPr="00DB106C" w:rsidRDefault="00DB106C" w:rsidP="00DB106C">
            <w:pPr>
              <w:pStyle w:val="a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B106C">
              <w:rPr>
                <w:rFonts w:ascii="Times New Roman" w:hAnsi="Times New Roman"/>
                <w:bCs/>
                <w:sz w:val="22"/>
                <w:szCs w:val="22"/>
              </w:rPr>
              <w:t>3574,89</w:t>
            </w:r>
          </w:p>
        </w:tc>
        <w:tc>
          <w:tcPr>
            <w:tcW w:w="1276" w:type="dxa"/>
          </w:tcPr>
          <w:p w14:paraId="2859F0A9" w14:textId="6D4EB491" w:rsidR="00DB106C" w:rsidRPr="00DB106C" w:rsidRDefault="00DB106C" w:rsidP="00DB106C">
            <w:pPr>
              <w:pStyle w:val="a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B106C">
              <w:rPr>
                <w:rFonts w:ascii="Times New Roman" w:hAnsi="Times New Roman"/>
                <w:bCs/>
                <w:sz w:val="22"/>
                <w:szCs w:val="22"/>
              </w:rPr>
              <w:t>1889,21</w:t>
            </w:r>
          </w:p>
        </w:tc>
      </w:tr>
      <w:tr w:rsidR="00243001" w14:paraId="60D8712B" w14:textId="77777777" w:rsidTr="001C23EC">
        <w:tc>
          <w:tcPr>
            <w:tcW w:w="709" w:type="dxa"/>
            <w:vMerge/>
          </w:tcPr>
          <w:p w14:paraId="464A65A9" w14:textId="77777777" w:rsidR="00243001" w:rsidRPr="000D04B0" w:rsidRDefault="00243001" w:rsidP="0024300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1" w:type="dxa"/>
            <w:vMerge/>
          </w:tcPr>
          <w:p w14:paraId="2F2ADC23" w14:textId="77777777" w:rsidR="00243001" w:rsidRPr="000D04B0" w:rsidRDefault="00243001" w:rsidP="0024300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18" w:type="dxa"/>
            <w:vMerge/>
          </w:tcPr>
          <w:p w14:paraId="1A4BF918" w14:textId="77777777" w:rsidR="00243001" w:rsidRPr="000D04B0" w:rsidRDefault="00243001" w:rsidP="0024300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3" w:type="dxa"/>
          </w:tcPr>
          <w:p w14:paraId="6F9FC10B" w14:textId="77777777" w:rsidR="00243001" w:rsidRPr="00882D04" w:rsidRDefault="00243001" w:rsidP="0024300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82D04">
              <w:rPr>
                <w:rFonts w:ascii="Times New Roman" w:hAnsi="Times New Roman"/>
                <w:sz w:val="22"/>
                <w:szCs w:val="22"/>
              </w:rPr>
              <w:t>Бюджет МО</w:t>
            </w:r>
          </w:p>
        </w:tc>
        <w:tc>
          <w:tcPr>
            <w:tcW w:w="1559" w:type="dxa"/>
          </w:tcPr>
          <w:p w14:paraId="5EBDAD18" w14:textId="5F3EE0D0" w:rsidR="00243001" w:rsidRPr="009C424C" w:rsidRDefault="00243001" w:rsidP="0024300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14:paraId="2DA6535A" w14:textId="0A4369FA" w:rsidR="00243001" w:rsidRPr="009C424C" w:rsidRDefault="00243001" w:rsidP="0024300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243001" w14:paraId="72219C9B" w14:textId="77777777" w:rsidTr="001C23EC">
        <w:tc>
          <w:tcPr>
            <w:tcW w:w="709" w:type="dxa"/>
            <w:vMerge w:val="restart"/>
          </w:tcPr>
          <w:p w14:paraId="6A7A77C7" w14:textId="77777777" w:rsidR="00243001" w:rsidRPr="000D04B0" w:rsidRDefault="00243001" w:rsidP="0024300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04B0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601" w:type="dxa"/>
            <w:vMerge w:val="restart"/>
          </w:tcPr>
          <w:p w14:paraId="7752027A" w14:textId="77777777" w:rsidR="00243001" w:rsidRPr="000D04B0" w:rsidRDefault="00243001" w:rsidP="0024300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04B0">
              <w:rPr>
                <w:rFonts w:ascii="Times New Roman" w:hAnsi="Times New Roman"/>
                <w:sz w:val="22"/>
                <w:szCs w:val="22"/>
              </w:rPr>
              <w:t>4.2</w:t>
            </w:r>
          </w:p>
        </w:tc>
        <w:tc>
          <w:tcPr>
            <w:tcW w:w="2518" w:type="dxa"/>
            <w:vMerge w:val="restart"/>
          </w:tcPr>
          <w:p w14:paraId="203605D2" w14:textId="77777777" w:rsidR="00243001" w:rsidRPr="000D04B0" w:rsidRDefault="00243001" w:rsidP="0024300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0D04B0">
              <w:rPr>
                <w:rFonts w:ascii="Times New Roman" w:eastAsia="Times New Roman" w:hAnsi="Times New Roman"/>
                <w:sz w:val="22"/>
                <w:szCs w:val="22"/>
              </w:rPr>
              <w:t>«Создание условий для реализации муниципальной программы»</w:t>
            </w:r>
          </w:p>
        </w:tc>
        <w:tc>
          <w:tcPr>
            <w:tcW w:w="4253" w:type="dxa"/>
          </w:tcPr>
          <w:p w14:paraId="538A1ABC" w14:textId="77777777" w:rsidR="00243001" w:rsidRPr="00882D04" w:rsidRDefault="00243001" w:rsidP="00243001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882D04">
              <w:rPr>
                <w:rFonts w:ascii="Times New Roman" w:hAnsi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559" w:type="dxa"/>
          </w:tcPr>
          <w:p w14:paraId="74308924" w14:textId="5EFE8342" w:rsidR="00243001" w:rsidRPr="009C424C" w:rsidRDefault="00243001" w:rsidP="00243001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586,55</w:t>
            </w:r>
          </w:p>
        </w:tc>
        <w:tc>
          <w:tcPr>
            <w:tcW w:w="1276" w:type="dxa"/>
          </w:tcPr>
          <w:p w14:paraId="050A2B09" w14:textId="267C0C75" w:rsidR="00243001" w:rsidRPr="009C424C" w:rsidRDefault="00243001" w:rsidP="00243001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240,53</w:t>
            </w:r>
          </w:p>
        </w:tc>
      </w:tr>
      <w:tr w:rsidR="00243001" w14:paraId="56D4C29B" w14:textId="77777777" w:rsidTr="001C23EC">
        <w:tc>
          <w:tcPr>
            <w:tcW w:w="709" w:type="dxa"/>
            <w:vMerge/>
          </w:tcPr>
          <w:p w14:paraId="0E81EA30" w14:textId="77777777" w:rsidR="00243001" w:rsidRPr="000D04B0" w:rsidRDefault="00243001" w:rsidP="0024300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dxa"/>
            <w:vMerge/>
          </w:tcPr>
          <w:p w14:paraId="2901DAED" w14:textId="77777777" w:rsidR="00243001" w:rsidRPr="000D04B0" w:rsidRDefault="00243001" w:rsidP="0024300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8" w:type="dxa"/>
            <w:vMerge/>
          </w:tcPr>
          <w:p w14:paraId="4738855F" w14:textId="77777777" w:rsidR="00243001" w:rsidRPr="000D04B0" w:rsidRDefault="00243001" w:rsidP="00243001">
            <w:pPr>
              <w:pStyle w:val="a3"/>
              <w:rPr>
                <w:rFonts w:ascii="Times New Roman" w:eastAsia="Times New Roman" w:hAnsi="Times New Roman"/>
              </w:rPr>
            </w:pPr>
          </w:p>
        </w:tc>
        <w:tc>
          <w:tcPr>
            <w:tcW w:w="4253" w:type="dxa"/>
          </w:tcPr>
          <w:p w14:paraId="5E616E18" w14:textId="77777777" w:rsidR="00243001" w:rsidRPr="00882D04" w:rsidRDefault="00243001" w:rsidP="00243001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882D04">
              <w:rPr>
                <w:rFonts w:ascii="Times New Roman" w:hAnsi="Times New Roman"/>
                <w:sz w:val="22"/>
                <w:szCs w:val="22"/>
              </w:rPr>
              <w:t>Бюджет РФ</w:t>
            </w:r>
          </w:p>
        </w:tc>
        <w:tc>
          <w:tcPr>
            <w:tcW w:w="1559" w:type="dxa"/>
          </w:tcPr>
          <w:p w14:paraId="5AC96DBA" w14:textId="2F986AA8" w:rsidR="00243001" w:rsidRPr="009C424C" w:rsidRDefault="00243001" w:rsidP="0024300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14:paraId="7C835EB2" w14:textId="054068BB" w:rsidR="00243001" w:rsidRPr="009C424C" w:rsidRDefault="00243001" w:rsidP="0024300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243001" w14:paraId="7957E79C" w14:textId="77777777" w:rsidTr="001C23EC">
        <w:tc>
          <w:tcPr>
            <w:tcW w:w="709" w:type="dxa"/>
            <w:vMerge/>
          </w:tcPr>
          <w:p w14:paraId="3B3A9C89" w14:textId="77777777" w:rsidR="00243001" w:rsidRPr="000D04B0" w:rsidRDefault="00243001" w:rsidP="0024300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1" w:type="dxa"/>
            <w:vMerge/>
          </w:tcPr>
          <w:p w14:paraId="529400A5" w14:textId="77777777" w:rsidR="00243001" w:rsidRPr="000D04B0" w:rsidRDefault="00243001" w:rsidP="0024300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18" w:type="dxa"/>
            <w:vMerge/>
          </w:tcPr>
          <w:p w14:paraId="12E9A1B8" w14:textId="77777777" w:rsidR="00243001" w:rsidRPr="000D04B0" w:rsidRDefault="00243001" w:rsidP="00243001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253" w:type="dxa"/>
          </w:tcPr>
          <w:p w14:paraId="27EDD946" w14:textId="77777777" w:rsidR="00243001" w:rsidRPr="00882D04" w:rsidRDefault="00243001" w:rsidP="0024300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82D04">
              <w:rPr>
                <w:rFonts w:ascii="Times New Roman" w:hAnsi="Times New Roman"/>
                <w:sz w:val="22"/>
                <w:szCs w:val="22"/>
              </w:rPr>
              <w:t>Бюджет УР</w:t>
            </w:r>
          </w:p>
        </w:tc>
        <w:tc>
          <w:tcPr>
            <w:tcW w:w="1559" w:type="dxa"/>
          </w:tcPr>
          <w:p w14:paraId="6AB52C91" w14:textId="197A705E" w:rsidR="00243001" w:rsidRPr="00DB106C" w:rsidRDefault="00243001" w:rsidP="00243001">
            <w:pPr>
              <w:pStyle w:val="a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B106C">
              <w:rPr>
                <w:rFonts w:ascii="Times New Roman" w:hAnsi="Times New Roman"/>
                <w:bCs/>
                <w:sz w:val="22"/>
                <w:szCs w:val="22"/>
              </w:rPr>
              <w:t>586,55</w:t>
            </w:r>
          </w:p>
        </w:tc>
        <w:tc>
          <w:tcPr>
            <w:tcW w:w="1276" w:type="dxa"/>
          </w:tcPr>
          <w:p w14:paraId="437BA439" w14:textId="0935980C" w:rsidR="00243001" w:rsidRPr="00DB106C" w:rsidRDefault="00243001" w:rsidP="00243001">
            <w:pPr>
              <w:pStyle w:val="a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B106C">
              <w:rPr>
                <w:rFonts w:ascii="Times New Roman" w:hAnsi="Times New Roman"/>
                <w:bCs/>
                <w:sz w:val="22"/>
                <w:szCs w:val="22"/>
              </w:rPr>
              <w:t>240,53</w:t>
            </w:r>
          </w:p>
        </w:tc>
      </w:tr>
      <w:tr w:rsidR="00243001" w14:paraId="504A8629" w14:textId="77777777" w:rsidTr="001C23EC">
        <w:tc>
          <w:tcPr>
            <w:tcW w:w="709" w:type="dxa"/>
            <w:vMerge/>
          </w:tcPr>
          <w:p w14:paraId="3C5D41C2" w14:textId="77777777" w:rsidR="00243001" w:rsidRPr="000D04B0" w:rsidRDefault="00243001" w:rsidP="0024300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1" w:type="dxa"/>
            <w:vMerge/>
          </w:tcPr>
          <w:p w14:paraId="60B09381" w14:textId="77777777" w:rsidR="00243001" w:rsidRPr="000D04B0" w:rsidRDefault="00243001" w:rsidP="0024300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18" w:type="dxa"/>
            <w:vMerge/>
          </w:tcPr>
          <w:p w14:paraId="7117A882" w14:textId="77777777" w:rsidR="00243001" w:rsidRPr="000D04B0" w:rsidRDefault="00243001" w:rsidP="0024300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3" w:type="dxa"/>
          </w:tcPr>
          <w:p w14:paraId="33A86B9A" w14:textId="77777777" w:rsidR="00243001" w:rsidRPr="00882D04" w:rsidRDefault="00243001" w:rsidP="0024300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82D04">
              <w:rPr>
                <w:rFonts w:ascii="Times New Roman" w:hAnsi="Times New Roman"/>
                <w:sz w:val="22"/>
                <w:szCs w:val="22"/>
              </w:rPr>
              <w:t>Бюджет МО</w:t>
            </w:r>
          </w:p>
        </w:tc>
        <w:tc>
          <w:tcPr>
            <w:tcW w:w="1559" w:type="dxa"/>
          </w:tcPr>
          <w:p w14:paraId="5F34CDD5" w14:textId="71D25097" w:rsidR="00243001" w:rsidRPr="009C424C" w:rsidRDefault="00243001" w:rsidP="0024300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14:paraId="07C94AE2" w14:textId="2C6A93C3" w:rsidR="00243001" w:rsidRPr="009C424C" w:rsidRDefault="00243001" w:rsidP="0024300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243001" w14:paraId="0D2C435F" w14:textId="77777777" w:rsidTr="001C23EC">
        <w:trPr>
          <w:trHeight w:val="269"/>
        </w:trPr>
        <w:tc>
          <w:tcPr>
            <w:tcW w:w="709" w:type="dxa"/>
            <w:vMerge w:val="restart"/>
            <w:tcBorders>
              <w:bottom w:val="single" w:sz="4" w:space="0" w:color="auto"/>
            </w:tcBorders>
          </w:tcPr>
          <w:p w14:paraId="5609A65D" w14:textId="77777777" w:rsidR="00243001" w:rsidRPr="000D04B0" w:rsidRDefault="00243001" w:rsidP="0024300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04B0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601" w:type="dxa"/>
            <w:vMerge w:val="restart"/>
            <w:tcBorders>
              <w:bottom w:val="single" w:sz="4" w:space="0" w:color="auto"/>
            </w:tcBorders>
          </w:tcPr>
          <w:p w14:paraId="4B4024F6" w14:textId="77777777" w:rsidR="00243001" w:rsidRPr="000D04B0" w:rsidRDefault="00243001" w:rsidP="0024300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04B0">
              <w:rPr>
                <w:rFonts w:ascii="Times New Roman" w:hAnsi="Times New Roman"/>
                <w:sz w:val="22"/>
                <w:szCs w:val="22"/>
              </w:rPr>
              <w:t>4.3</w:t>
            </w:r>
          </w:p>
        </w:tc>
        <w:tc>
          <w:tcPr>
            <w:tcW w:w="2518" w:type="dxa"/>
            <w:vMerge w:val="restart"/>
            <w:tcBorders>
              <w:bottom w:val="single" w:sz="4" w:space="0" w:color="auto"/>
            </w:tcBorders>
          </w:tcPr>
          <w:p w14:paraId="76D6CFC6" w14:textId="77777777" w:rsidR="00243001" w:rsidRPr="000D04B0" w:rsidRDefault="00243001" w:rsidP="0024300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0D04B0">
              <w:rPr>
                <w:rFonts w:ascii="Times New Roman" w:eastAsia="Times New Roman" w:hAnsi="Times New Roman"/>
                <w:sz w:val="22"/>
                <w:szCs w:val="22"/>
              </w:rPr>
              <w:t>«</w:t>
            </w:r>
            <w:r w:rsidRPr="000D04B0">
              <w:rPr>
                <w:rFonts w:ascii="Times New Roman" w:hAnsi="Times New Roman"/>
                <w:color w:val="000000"/>
                <w:sz w:val="22"/>
                <w:szCs w:val="22"/>
              </w:rPr>
              <w:t>Обеспечение жильем отдельных категорий граждан, стимулирование улучшения жилищных условий»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29EDDA0A" w14:textId="77777777" w:rsidR="00243001" w:rsidRPr="00882D04" w:rsidRDefault="00243001" w:rsidP="00243001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882D04">
              <w:rPr>
                <w:rFonts w:ascii="Times New Roman" w:hAnsi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4D275E5" w14:textId="2A45C630" w:rsidR="00243001" w:rsidRPr="009C424C" w:rsidRDefault="00243001" w:rsidP="00243001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2553,68</w:t>
            </w:r>
          </w:p>
        </w:tc>
        <w:tc>
          <w:tcPr>
            <w:tcW w:w="1276" w:type="dxa"/>
          </w:tcPr>
          <w:p w14:paraId="390197E0" w14:textId="7FF69A4D" w:rsidR="00243001" w:rsidRPr="009C424C" w:rsidRDefault="00243001" w:rsidP="00243001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2517,24</w:t>
            </w:r>
          </w:p>
        </w:tc>
      </w:tr>
      <w:tr w:rsidR="00243001" w14:paraId="6856657C" w14:textId="77777777" w:rsidTr="001C23EC">
        <w:trPr>
          <w:trHeight w:val="269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76214290" w14:textId="77777777" w:rsidR="00243001" w:rsidRPr="000D04B0" w:rsidRDefault="00243001" w:rsidP="0024300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dxa"/>
            <w:vMerge/>
            <w:tcBorders>
              <w:bottom w:val="single" w:sz="4" w:space="0" w:color="auto"/>
            </w:tcBorders>
          </w:tcPr>
          <w:p w14:paraId="75039136" w14:textId="77777777" w:rsidR="00243001" w:rsidRPr="000D04B0" w:rsidRDefault="00243001" w:rsidP="0024300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8" w:type="dxa"/>
            <w:vMerge/>
            <w:tcBorders>
              <w:bottom w:val="single" w:sz="4" w:space="0" w:color="auto"/>
            </w:tcBorders>
          </w:tcPr>
          <w:p w14:paraId="24E6AB0C" w14:textId="77777777" w:rsidR="00243001" w:rsidRPr="000D04B0" w:rsidRDefault="00243001" w:rsidP="00243001">
            <w:pPr>
              <w:pStyle w:val="a3"/>
              <w:rPr>
                <w:rFonts w:ascii="Times New Roman" w:eastAsia="Times New Roman" w:hAnsi="Times New Roman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403CAA86" w14:textId="77777777" w:rsidR="00243001" w:rsidRPr="00882D04" w:rsidRDefault="00243001" w:rsidP="00243001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882D04">
              <w:rPr>
                <w:rFonts w:ascii="Times New Roman" w:hAnsi="Times New Roman"/>
                <w:sz w:val="22"/>
                <w:szCs w:val="22"/>
              </w:rPr>
              <w:t>Бюджет РФ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266B53D" w14:textId="104BE090" w:rsidR="00243001" w:rsidRPr="009C424C" w:rsidRDefault="00243001" w:rsidP="0024300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1123,16</w:t>
            </w:r>
          </w:p>
        </w:tc>
        <w:tc>
          <w:tcPr>
            <w:tcW w:w="1276" w:type="dxa"/>
          </w:tcPr>
          <w:p w14:paraId="6943C7D7" w14:textId="24DFC5F7" w:rsidR="00243001" w:rsidRPr="009C424C" w:rsidRDefault="00243001" w:rsidP="0024300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1123,16</w:t>
            </w:r>
          </w:p>
        </w:tc>
      </w:tr>
      <w:tr w:rsidR="00243001" w14:paraId="37AF7C7E" w14:textId="77777777" w:rsidTr="001C23EC">
        <w:tc>
          <w:tcPr>
            <w:tcW w:w="709" w:type="dxa"/>
            <w:vMerge/>
          </w:tcPr>
          <w:p w14:paraId="558032D7" w14:textId="77777777" w:rsidR="00243001" w:rsidRPr="000D04B0" w:rsidRDefault="00243001" w:rsidP="0024300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1" w:type="dxa"/>
            <w:vMerge/>
          </w:tcPr>
          <w:p w14:paraId="322B586B" w14:textId="77777777" w:rsidR="00243001" w:rsidRPr="000D04B0" w:rsidRDefault="00243001" w:rsidP="0024300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18" w:type="dxa"/>
            <w:vMerge/>
          </w:tcPr>
          <w:p w14:paraId="43EBD371" w14:textId="77777777" w:rsidR="00243001" w:rsidRPr="000D04B0" w:rsidRDefault="00243001" w:rsidP="00243001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253" w:type="dxa"/>
          </w:tcPr>
          <w:p w14:paraId="491B7655" w14:textId="77777777" w:rsidR="00243001" w:rsidRPr="00882D04" w:rsidRDefault="00243001" w:rsidP="0024300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82D04">
              <w:rPr>
                <w:rFonts w:ascii="Times New Roman" w:hAnsi="Times New Roman"/>
                <w:sz w:val="22"/>
                <w:szCs w:val="22"/>
              </w:rPr>
              <w:t>Бюджет УР</w:t>
            </w:r>
          </w:p>
        </w:tc>
        <w:tc>
          <w:tcPr>
            <w:tcW w:w="1559" w:type="dxa"/>
          </w:tcPr>
          <w:p w14:paraId="3D978461" w14:textId="44466F60" w:rsidR="00243001" w:rsidRPr="009C424C" w:rsidRDefault="00243001" w:rsidP="0024300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1352,44</w:t>
            </w:r>
          </w:p>
        </w:tc>
        <w:tc>
          <w:tcPr>
            <w:tcW w:w="1276" w:type="dxa"/>
          </w:tcPr>
          <w:p w14:paraId="78BE4D7C" w14:textId="2C7FA670" w:rsidR="00243001" w:rsidRPr="009C424C" w:rsidRDefault="00243001" w:rsidP="0024300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1316,03</w:t>
            </w:r>
          </w:p>
        </w:tc>
      </w:tr>
      <w:tr w:rsidR="00243001" w14:paraId="742F5264" w14:textId="77777777" w:rsidTr="001C23EC">
        <w:trPr>
          <w:trHeight w:val="333"/>
        </w:trPr>
        <w:tc>
          <w:tcPr>
            <w:tcW w:w="709" w:type="dxa"/>
            <w:vMerge/>
          </w:tcPr>
          <w:p w14:paraId="6247BDB8" w14:textId="77777777" w:rsidR="00243001" w:rsidRPr="000D04B0" w:rsidRDefault="00243001" w:rsidP="0024300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1" w:type="dxa"/>
            <w:vMerge/>
          </w:tcPr>
          <w:p w14:paraId="754634C6" w14:textId="77777777" w:rsidR="00243001" w:rsidRPr="000D04B0" w:rsidRDefault="00243001" w:rsidP="0024300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18" w:type="dxa"/>
            <w:vMerge/>
          </w:tcPr>
          <w:p w14:paraId="21639694" w14:textId="77777777" w:rsidR="00243001" w:rsidRPr="000D04B0" w:rsidRDefault="00243001" w:rsidP="00243001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253" w:type="dxa"/>
          </w:tcPr>
          <w:p w14:paraId="04946EFB" w14:textId="77777777" w:rsidR="00243001" w:rsidRPr="00882D04" w:rsidRDefault="00243001" w:rsidP="0024300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82D04">
              <w:rPr>
                <w:rFonts w:ascii="Times New Roman" w:hAnsi="Times New Roman"/>
                <w:sz w:val="22"/>
                <w:szCs w:val="22"/>
              </w:rPr>
              <w:t>Бюджет МО</w:t>
            </w:r>
          </w:p>
        </w:tc>
        <w:tc>
          <w:tcPr>
            <w:tcW w:w="1559" w:type="dxa"/>
          </w:tcPr>
          <w:p w14:paraId="4D724409" w14:textId="2E3E6900" w:rsidR="00243001" w:rsidRPr="009C424C" w:rsidRDefault="00243001" w:rsidP="0024300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24,63</w:t>
            </w:r>
          </w:p>
        </w:tc>
        <w:tc>
          <w:tcPr>
            <w:tcW w:w="1276" w:type="dxa"/>
          </w:tcPr>
          <w:p w14:paraId="33A8F798" w14:textId="04DA981B" w:rsidR="00243001" w:rsidRPr="009C424C" w:rsidRDefault="00243001" w:rsidP="0024300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24,63</w:t>
            </w:r>
          </w:p>
        </w:tc>
      </w:tr>
      <w:tr w:rsidR="00243001" w14:paraId="633B7B76" w14:textId="77777777" w:rsidTr="001C23EC">
        <w:tc>
          <w:tcPr>
            <w:tcW w:w="709" w:type="dxa"/>
            <w:vMerge w:val="restart"/>
          </w:tcPr>
          <w:p w14:paraId="5678ADCE" w14:textId="77777777" w:rsidR="00243001" w:rsidRPr="000D04B0" w:rsidRDefault="00243001" w:rsidP="0024300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04B0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601" w:type="dxa"/>
            <w:vMerge w:val="restart"/>
          </w:tcPr>
          <w:p w14:paraId="6EB08BD4" w14:textId="77777777" w:rsidR="00243001" w:rsidRPr="000D04B0" w:rsidRDefault="00243001" w:rsidP="0024300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04B0">
              <w:rPr>
                <w:rFonts w:ascii="Times New Roman" w:hAnsi="Times New Roman"/>
                <w:sz w:val="22"/>
                <w:szCs w:val="22"/>
              </w:rPr>
              <w:t>4.5</w:t>
            </w:r>
          </w:p>
        </w:tc>
        <w:tc>
          <w:tcPr>
            <w:tcW w:w="2518" w:type="dxa"/>
            <w:vMerge w:val="restart"/>
          </w:tcPr>
          <w:p w14:paraId="05F1359C" w14:textId="77777777" w:rsidR="00243001" w:rsidRPr="000D04B0" w:rsidRDefault="00243001" w:rsidP="00243001">
            <w:pPr>
              <w:pStyle w:val="a3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04B0">
              <w:rPr>
                <w:rFonts w:ascii="Times New Roman" w:hAnsi="Times New Roman"/>
                <w:color w:val="000000"/>
                <w:sz w:val="22"/>
                <w:szCs w:val="22"/>
              </w:rPr>
              <w:t>«Содействие занятости населения»</w:t>
            </w:r>
          </w:p>
        </w:tc>
        <w:tc>
          <w:tcPr>
            <w:tcW w:w="4253" w:type="dxa"/>
          </w:tcPr>
          <w:p w14:paraId="11A2633D" w14:textId="77777777" w:rsidR="00243001" w:rsidRPr="00882D04" w:rsidRDefault="00243001" w:rsidP="00243001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882D04">
              <w:rPr>
                <w:rFonts w:ascii="Times New Roman" w:hAnsi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vAlign w:val="center"/>
          </w:tcPr>
          <w:p w14:paraId="1DC5CC2A" w14:textId="77777777" w:rsidR="00243001" w:rsidRPr="009C424C" w:rsidRDefault="00243001" w:rsidP="00243001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9C424C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vAlign w:val="center"/>
          </w:tcPr>
          <w:p w14:paraId="48363927" w14:textId="77777777" w:rsidR="00243001" w:rsidRPr="009C424C" w:rsidRDefault="00243001" w:rsidP="00243001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9C424C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0,00</w:t>
            </w:r>
          </w:p>
        </w:tc>
      </w:tr>
      <w:tr w:rsidR="00243001" w14:paraId="3E925551" w14:textId="77777777" w:rsidTr="001C23EC">
        <w:tc>
          <w:tcPr>
            <w:tcW w:w="709" w:type="dxa"/>
            <w:vMerge/>
          </w:tcPr>
          <w:p w14:paraId="7BFC4617" w14:textId="77777777" w:rsidR="00243001" w:rsidRPr="000D04B0" w:rsidRDefault="00243001" w:rsidP="00243001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01" w:type="dxa"/>
            <w:vMerge/>
          </w:tcPr>
          <w:p w14:paraId="1819D399" w14:textId="77777777" w:rsidR="00243001" w:rsidRPr="000D04B0" w:rsidRDefault="00243001" w:rsidP="00243001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18" w:type="dxa"/>
            <w:vMerge/>
          </w:tcPr>
          <w:p w14:paraId="31D75625" w14:textId="77777777" w:rsidR="00243001" w:rsidRPr="000D04B0" w:rsidRDefault="00243001" w:rsidP="00243001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</w:tcPr>
          <w:p w14:paraId="2D10A0CF" w14:textId="77777777" w:rsidR="00243001" w:rsidRPr="00882D04" w:rsidRDefault="00243001" w:rsidP="0024300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82D04">
              <w:rPr>
                <w:rFonts w:ascii="Times New Roman" w:hAnsi="Times New Roman"/>
                <w:sz w:val="22"/>
                <w:szCs w:val="22"/>
              </w:rPr>
              <w:t>Бюджет УР</w:t>
            </w:r>
          </w:p>
        </w:tc>
        <w:tc>
          <w:tcPr>
            <w:tcW w:w="1559" w:type="dxa"/>
            <w:vAlign w:val="center"/>
          </w:tcPr>
          <w:p w14:paraId="71F5F718" w14:textId="77777777" w:rsidR="00243001" w:rsidRPr="009C424C" w:rsidRDefault="00243001" w:rsidP="00243001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9C424C">
              <w:rPr>
                <w:rFonts w:ascii="Times New Roman" w:eastAsia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vAlign w:val="center"/>
          </w:tcPr>
          <w:p w14:paraId="04154204" w14:textId="77777777" w:rsidR="00243001" w:rsidRPr="009C424C" w:rsidRDefault="00243001" w:rsidP="00243001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9C424C">
              <w:rPr>
                <w:rFonts w:ascii="Times New Roman" w:eastAsia="Times New Roman" w:hAnsi="Times New Roman"/>
                <w:bCs/>
                <w:sz w:val="22"/>
                <w:szCs w:val="22"/>
              </w:rPr>
              <w:t>0,00</w:t>
            </w:r>
          </w:p>
        </w:tc>
      </w:tr>
      <w:tr w:rsidR="00243001" w14:paraId="6EDB8C0E" w14:textId="77777777" w:rsidTr="001C23EC">
        <w:tc>
          <w:tcPr>
            <w:tcW w:w="709" w:type="dxa"/>
            <w:vMerge/>
          </w:tcPr>
          <w:p w14:paraId="0EDFD14E" w14:textId="77777777" w:rsidR="00243001" w:rsidRPr="000D04B0" w:rsidRDefault="00243001" w:rsidP="00243001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01" w:type="dxa"/>
            <w:vMerge/>
          </w:tcPr>
          <w:p w14:paraId="3B6D5EC0" w14:textId="77777777" w:rsidR="00243001" w:rsidRPr="000D04B0" w:rsidRDefault="00243001" w:rsidP="00243001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18" w:type="dxa"/>
            <w:vMerge/>
          </w:tcPr>
          <w:p w14:paraId="6DD8B52D" w14:textId="77777777" w:rsidR="00243001" w:rsidRPr="000D04B0" w:rsidRDefault="00243001" w:rsidP="00243001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</w:tcPr>
          <w:p w14:paraId="2DAB7FDA" w14:textId="77777777" w:rsidR="00243001" w:rsidRPr="00882D04" w:rsidRDefault="00243001" w:rsidP="0024300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82D04">
              <w:rPr>
                <w:rFonts w:ascii="Times New Roman" w:hAnsi="Times New Roman"/>
                <w:sz w:val="22"/>
                <w:szCs w:val="22"/>
              </w:rPr>
              <w:t>Бюджет МО</w:t>
            </w:r>
          </w:p>
        </w:tc>
        <w:tc>
          <w:tcPr>
            <w:tcW w:w="1559" w:type="dxa"/>
          </w:tcPr>
          <w:p w14:paraId="27549574" w14:textId="77777777" w:rsidR="00243001" w:rsidRPr="007D2C8F" w:rsidRDefault="00243001" w:rsidP="0024300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7D2C8F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14:paraId="72F65303" w14:textId="77777777" w:rsidR="00243001" w:rsidRPr="007D2C8F" w:rsidRDefault="00243001" w:rsidP="0024300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7D2C8F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</w:tbl>
    <w:p w14:paraId="7798D990" w14:textId="77777777" w:rsidR="00100AA6" w:rsidRDefault="00100AA6" w:rsidP="00100AA6">
      <w:pPr>
        <w:pStyle w:val="a3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</w:p>
    <w:p w14:paraId="11FF1177" w14:textId="77777777" w:rsidR="0085738C" w:rsidRDefault="0085738C" w:rsidP="00100AA6">
      <w:pPr>
        <w:pStyle w:val="a3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sectPr w:rsidR="0085738C" w:rsidSect="0085738C">
          <w:pgSz w:w="11906" w:h="16838"/>
          <w:pgMar w:top="567" w:right="425" w:bottom="249" w:left="425" w:header="709" w:footer="709" w:gutter="0"/>
          <w:cols w:space="708"/>
          <w:docGrid w:linePitch="360"/>
        </w:sectPr>
      </w:pPr>
    </w:p>
    <w:p w14:paraId="4FA96683" w14:textId="028FE95C" w:rsidR="001C23EC" w:rsidRDefault="001C23EC" w:rsidP="001C23E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14AF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lastRenderedPageBreak/>
        <w:t>Сведения о составе и значениях целевых показателей (индикаторов) муниципальной программы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 </w:t>
      </w:r>
      <w:r w:rsidRPr="00406935">
        <w:rPr>
          <w:rFonts w:ascii="Times New Roman" w:hAnsi="Times New Roman" w:cs="Times New Roman"/>
          <w:b/>
          <w:sz w:val="26"/>
          <w:szCs w:val="26"/>
        </w:rPr>
        <w:t>«Социальная поддержка населения»</w:t>
      </w:r>
      <w:r>
        <w:rPr>
          <w:rFonts w:ascii="Times New Roman" w:hAnsi="Times New Roman" w:cs="Times New Roman"/>
          <w:b/>
          <w:sz w:val="26"/>
          <w:szCs w:val="26"/>
        </w:rPr>
        <w:t xml:space="preserve"> за 6 месяцев 2024 год</w:t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567"/>
        <w:gridCol w:w="9498"/>
        <w:gridCol w:w="1984"/>
        <w:gridCol w:w="1134"/>
        <w:gridCol w:w="1134"/>
      </w:tblGrid>
      <w:tr w:rsidR="001C23EC" w:rsidRPr="00494C9B" w14:paraId="0205C4A4" w14:textId="77777777" w:rsidTr="001C23EC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E980B" w14:textId="77777777" w:rsidR="001C23EC" w:rsidRPr="00494C9B" w:rsidRDefault="001C23EC" w:rsidP="001C23E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94C9B">
              <w:rPr>
                <w:rFonts w:ascii="Times New Roman" w:hAnsi="Times New Roman" w:cs="Times New Roman"/>
                <w:b/>
                <w:sz w:val="20"/>
                <w:szCs w:val="20"/>
              </w:rPr>
              <w:t>Код аналогичной программной классификации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B996B" w14:textId="77777777" w:rsidR="001C23EC" w:rsidRPr="00494C9B" w:rsidRDefault="001C23EC" w:rsidP="001C23E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94C9B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9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952EB" w14:textId="77777777" w:rsidR="001C23EC" w:rsidRPr="00494C9B" w:rsidRDefault="001C23EC" w:rsidP="001C23E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94C9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EF24B" w14:textId="77777777" w:rsidR="001C23EC" w:rsidRPr="00494C9B" w:rsidRDefault="001C23EC" w:rsidP="001C23E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94C9B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81DBEB" w14:textId="77777777" w:rsidR="001C23EC" w:rsidRDefault="001C23EC" w:rsidP="001C23E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План </w:t>
            </w:r>
          </w:p>
          <w:p w14:paraId="37DEBACF" w14:textId="744A498E" w:rsidR="001C23EC" w:rsidRPr="00554F59" w:rsidRDefault="001C23EC" w:rsidP="001C23E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B17B60" w14:textId="77777777" w:rsidR="001C23EC" w:rsidRDefault="001C23EC" w:rsidP="001C23E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Факт. </w:t>
            </w:r>
          </w:p>
          <w:p w14:paraId="11D70C76" w14:textId="2767757A" w:rsidR="001C23EC" w:rsidRPr="00554F59" w:rsidRDefault="001C23EC" w:rsidP="001C23E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 6 мес. 2024 года</w:t>
            </w:r>
          </w:p>
        </w:tc>
      </w:tr>
      <w:tr w:rsidR="001C23EC" w:rsidRPr="00494C9B" w14:paraId="26D6675C" w14:textId="77777777" w:rsidTr="001C23EC">
        <w:trPr>
          <w:trHeight w:val="4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57CC7" w14:textId="77777777" w:rsidR="001C23EC" w:rsidRPr="00494C9B" w:rsidRDefault="001C23EC" w:rsidP="001C23E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4C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0B6CA" w14:textId="77777777" w:rsidR="001C23EC" w:rsidRPr="00494C9B" w:rsidRDefault="001C23EC" w:rsidP="001C23E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4C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Пп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11B5A" w14:textId="77777777" w:rsidR="001C23EC" w:rsidRPr="00494C9B" w:rsidRDefault="001C23EC" w:rsidP="001C23E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33FD5" w14:textId="77777777" w:rsidR="001C23EC" w:rsidRPr="00494C9B" w:rsidRDefault="001C23EC" w:rsidP="001C23E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4BD33" w14:textId="77777777" w:rsidR="001C23EC" w:rsidRPr="00494C9B" w:rsidRDefault="001C23EC" w:rsidP="001C23E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19E1" w14:textId="77777777" w:rsidR="001C23EC" w:rsidRPr="00494C9B" w:rsidRDefault="001C23EC" w:rsidP="001C23E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AA18" w14:textId="77777777" w:rsidR="001C23EC" w:rsidRPr="00494C9B" w:rsidRDefault="001C23EC" w:rsidP="001C23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1C23EC" w:rsidRPr="00494C9B" w14:paraId="7EE9C235" w14:textId="77777777" w:rsidTr="001C23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80C04" w14:textId="77777777" w:rsidR="001C23EC" w:rsidRPr="00EC2AEF" w:rsidRDefault="001C23EC" w:rsidP="001C23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1B5E5" w14:textId="77777777" w:rsidR="001C23EC" w:rsidRPr="00EC2AEF" w:rsidRDefault="001C23EC" w:rsidP="001C23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BCDC3" w14:textId="77777777" w:rsidR="001C23EC" w:rsidRPr="00EC2AEF" w:rsidRDefault="001C23EC" w:rsidP="001C23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174D3" w14:textId="77777777" w:rsidR="001C23EC" w:rsidRPr="00EC2AEF" w:rsidRDefault="001C23EC" w:rsidP="001C23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Число зарегистрированных многодетных семей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BAB53" w14:textId="77777777" w:rsidR="001C23EC" w:rsidRPr="00EC2AEF" w:rsidRDefault="001C23EC" w:rsidP="001C23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семья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85D8" w14:textId="77777777" w:rsidR="001C23EC" w:rsidRPr="004E5595" w:rsidRDefault="001C23EC" w:rsidP="001C23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5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5828" w14:textId="2796B9E9" w:rsidR="001C23EC" w:rsidRPr="00EC2AEF" w:rsidRDefault="001C23EC" w:rsidP="001C23E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213</w:t>
            </w:r>
          </w:p>
        </w:tc>
      </w:tr>
      <w:tr w:rsidR="001C23EC" w:rsidRPr="00494C9B" w14:paraId="5A37A8AD" w14:textId="77777777" w:rsidTr="001C23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C56A0" w14:textId="77777777" w:rsidR="001C23EC" w:rsidRPr="00EC2AEF" w:rsidRDefault="001C23EC" w:rsidP="001C23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41D35" w14:textId="77777777" w:rsidR="001C23EC" w:rsidRPr="00EC2AEF" w:rsidRDefault="001C23EC" w:rsidP="001C23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12F01" w14:textId="77777777" w:rsidR="001C23EC" w:rsidRPr="00EC2AEF" w:rsidRDefault="001C23EC" w:rsidP="001C23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50E68" w14:textId="77777777" w:rsidR="001C23EC" w:rsidRPr="00EC2AEF" w:rsidRDefault="001C23EC" w:rsidP="001C23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Количество детей-сирот и детей, оставшихся без попечения родителей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6A2D7" w14:textId="77777777" w:rsidR="001C23EC" w:rsidRPr="00EC2AEF" w:rsidRDefault="001C23EC" w:rsidP="001C23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0413" w14:textId="77777777" w:rsidR="001C23EC" w:rsidRPr="004E5595" w:rsidRDefault="001C23EC" w:rsidP="001C23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59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0AF1" w14:textId="77777777" w:rsidR="001C23EC" w:rsidRPr="00EC2AEF" w:rsidRDefault="001C23EC" w:rsidP="001C23E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1C23EC" w:rsidRPr="00494C9B" w14:paraId="3FEA3F5D" w14:textId="77777777" w:rsidTr="001C23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EC8B2" w14:textId="77777777" w:rsidR="001C23EC" w:rsidRPr="00EC2AEF" w:rsidRDefault="001C23EC" w:rsidP="001C23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611F4" w14:textId="77777777" w:rsidR="001C23EC" w:rsidRPr="00EC2AEF" w:rsidRDefault="001C23EC" w:rsidP="001C23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BADCF" w14:textId="77777777" w:rsidR="001C23EC" w:rsidRPr="00EC2AEF" w:rsidRDefault="001C23EC" w:rsidP="001C23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7B4E4" w14:textId="77777777" w:rsidR="001C23EC" w:rsidRPr="00EC2AEF" w:rsidRDefault="001C23EC" w:rsidP="001C23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Количество детей-сирот и детей, оставшихся без попечения родителей, переданных в отчётном году на воспитание в семьи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36EBD" w14:textId="77777777" w:rsidR="001C23EC" w:rsidRPr="00EC2AEF" w:rsidRDefault="001C23EC" w:rsidP="001C23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0F51" w14:textId="77777777" w:rsidR="001C23EC" w:rsidRPr="004E5595" w:rsidRDefault="001C23EC" w:rsidP="001C23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59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7B47" w14:textId="6D96AE4C" w:rsidR="001C23EC" w:rsidRPr="00EC2AEF" w:rsidRDefault="006A2F9D" w:rsidP="001C23E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C23EC" w:rsidRPr="00494C9B" w14:paraId="6E139CC3" w14:textId="77777777" w:rsidTr="001C23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DB445" w14:textId="77777777" w:rsidR="001C23EC" w:rsidRPr="00EC2AEF" w:rsidRDefault="001C23EC" w:rsidP="001C23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97A9C" w14:textId="77777777" w:rsidR="001C23EC" w:rsidRPr="00EC2AEF" w:rsidRDefault="001C23EC" w:rsidP="001C23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1675A" w14:textId="77777777" w:rsidR="001C23EC" w:rsidRPr="00EC2AEF" w:rsidRDefault="001C23EC" w:rsidP="001C23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68F69" w14:textId="77777777" w:rsidR="001C23EC" w:rsidRPr="00EC2AEF" w:rsidRDefault="001C23EC" w:rsidP="001C23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Доля детей, оставшихся без попечения родителей, - всего, в том числе переданных не родственникам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86CF6" w14:textId="77777777" w:rsidR="001C23EC" w:rsidRPr="00EC2AEF" w:rsidRDefault="001C23EC" w:rsidP="001C23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ED95" w14:textId="77777777" w:rsidR="001C23EC" w:rsidRPr="004E5595" w:rsidRDefault="001C23EC" w:rsidP="001C23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595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73A0" w14:textId="77777777" w:rsidR="001C23EC" w:rsidRPr="00EC2AEF" w:rsidRDefault="001C23EC" w:rsidP="001C23E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1C23EC" w:rsidRPr="00494C9B" w14:paraId="0CEC9BF8" w14:textId="77777777" w:rsidTr="001C23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C44D" w14:textId="77777777" w:rsidR="001C23EC" w:rsidRPr="00EC2AEF" w:rsidRDefault="001C23EC" w:rsidP="001C23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8156" w14:textId="77777777" w:rsidR="001C23EC" w:rsidRPr="00EC2AEF" w:rsidRDefault="001C23EC" w:rsidP="001C23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7F08" w14:textId="77777777" w:rsidR="001C23EC" w:rsidRPr="00EC2AEF" w:rsidRDefault="001C23EC" w:rsidP="001C23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437C" w14:textId="77777777" w:rsidR="001C23EC" w:rsidRPr="00EC2AEF" w:rsidRDefault="001C23EC" w:rsidP="001C23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Количество граждан, в т.ч. молодых семей и молодых специалистов, улучшивших жилищные условия по ФЦП «Устойчивое развитие сельских территорий на 2014-2017 годы и период до 2020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C404" w14:textId="77777777" w:rsidR="001C23EC" w:rsidRPr="00EC2AEF" w:rsidRDefault="001C23EC" w:rsidP="001C23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семей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818A5E" w14:textId="77777777" w:rsidR="001C23EC" w:rsidRPr="00EC2AEF" w:rsidRDefault="001C23EC" w:rsidP="001C23E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bCs/>
                <w:sz w:val="20"/>
                <w:szCs w:val="20"/>
              </w:rPr>
              <w:t>исключены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A62BD7" w14:textId="77777777" w:rsidR="001C23EC" w:rsidRPr="00EC2AEF" w:rsidRDefault="001C23EC" w:rsidP="001C23E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bCs/>
                <w:sz w:val="20"/>
                <w:szCs w:val="20"/>
              </w:rPr>
              <w:t>исключены</w:t>
            </w:r>
          </w:p>
        </w:tc>
      </w:tr>
      <w:tr w:rsidR="001C23EC" w:rsidRPr="00494C9B" w14:paraId="7E9FD614" w14:textId="77777777" w:rsidTr="001C23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29CB" w14:textId="77777777" w:rsidR="001C23EC" w:rsidRPr="00EC2AEF" w:rsidRDefault="001C23EC" w:rsidP="001C23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537F" w14:textId="77777777" w:rsidR="001C23EC" w:rsidRPr="00EC2AEF" w:rsidRDefault="001C23EC" w:rsidP="001C23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07A1" w14:textId="77777777" w:rsidR="001C23EC" w:rsidRPr="00EC2AEF" w:rsidRDefault="001C23EC" w:rsidP="001C23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72D1" w14:textId="77777777" w:rsidR="001C23EC" w:rsidRPr="00EC2AEF" w:rsidRDefault="001C23EC" w:rsidP="001C23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Освоение денежных средств на обеспечение жильем граждан, в т.ч. молодых семей и молодых специалистов, улучшивших жилищные условия по ФЦП «Устойчивое развитие сельских территорий на 2014-2017 годы и период до 2020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B922" w14:textId="77777777" w:rsidR="001C23EC" w:rsidRPr="00EC2AEF" w:rsidRDefault="001C23EC" w:rsidP="001C23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</w:p>
          <w:p w14:paraId="690914E8" w14:textId="77777777" w:rsidR="001C23EC" w:rsidRPr="00EC2AEF" w:rsidRDefault="001C23EC" w:rsidP="001C23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освоения денежных средств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73F408" w14:textId="77777777" w:rsidR="001C23EC" w:rsidRPr="00EC2AEF" w:rsidRDefault="001C23EC" w:rsidP="001C23E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659207" w14:textId="77777777" w:rsidR="001C23EC" w:rsidRPr="00EC2AEF" w:rsidRDefault="001C23EC" w:rsidP="001C23E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23EC" w:rsidRPr="00494C9B" w14:paraId="0A879F61" w14:textId="77777777" w:rsidTr="001C23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BEAA" w14:textId="77777777" w:rsidR="001C23EC" w:rsidRPr="00EC2AEF" w:rsidRDefault="001C23EC" w:rsidP="001C23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7445" w14:textId="77777777" w:rsidR="001C23EC" w:rsidRPr="00EC2AEF" w:rsidRDefault="001C23EC" w:rsidP="001C23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6636" w14:textId="77777777" w:rsidR="001C23EC" w:rsidRPr="00EC2AEF" w:rsidRDefault="001C23EC" w:rsidP="001C23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1C15" w14:textId="77777777" w:rsidR="001C23EC" w:rsidRPr="00EC2AEF" w:rsidRDefault="001C23EC" w:rsidP="001C23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Количество ветеранов, инвалидов и семей, имеющих детей-инвалидов, улучшивших жилищные условия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0BDA" w14:textId="77777777" w:rsidR="001C23EC" w:rsidRPr="00EC2AEF" w:rsidRDefault="001C23EC" w:rsidP="001C23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DB62D7" w14:textId="77777777" w:rsidR="001C23EC" w:rsidRPr="00EC2AEF" w:rsidRDefault="001C23EC" w:rsidP="001C23E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6BB83C" w14:textId="77777777" w:rsidR="001C23EC" w:rsidRPr="00EC2AEF" w:rsidRDefault="001C23EC" w:rsidP="001C23E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23EC" w:rsidRPr="00494C9B" w14:paraId="0E988C1B" w14:textId="77777777" w:rsidTr="001C23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0DF4" w14:textId="77777777" w:rsidR="001C23EC" w:rsidRPr="00EC2AEF" w:rsidRDefault="001C23EC" w:rsidP="001C23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0896" w14:textId="77777777" w:rsidR="001C23EC" w:rsidRPr="00EC2AEF" w:rsidRDefault="001C23EC" w:rsidP="001C23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05C9" w14:textId="77777777" w:rsidR="001C23EC" w:rsidRPr="00EC2AEF" w:rsidRDefault="001C23EC" w:rsidP="001C23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B8B3" w14:textId="77777777" w:rsidR="001C23EC" w:rsidRPr="00EC2AEF" w:rsidRDefault="001C23EC" w:rsidP="001C23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Освоение денежных средств на обеспечение жильем ветеранов, инвалидов и семей, имеющих детей-инвалидов, улучшивших жилищные условия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8C36" w14:textId="77777777" w:rsidR="001C23EC" w:rsidRPr="00EC2AEF" w:rsidRDefault="001C23EC" w:rsidP="001C23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40DFBDA6" w14:textId="77777777" w:rsidR="001C23EC" w:rsidRPr="00EC2AEF" w:rsidRDefault="001C23EC" w:rsidP="001C23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освоения денежных средств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4E76" w14:textId="77777777" w:rsidR="001C23EC" w:rsidRPr="00EC2AEF" w:rsidRDefault="001C23EC" w:rsidP="001C23E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F7CF" w14:textId="77777777" w:rsidR="001C23EC" w:rsidRPr="00EC2AEF" w:rsidRDefault="001C23EC" w:rsidP="001C23E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23EC" w:rsidRPr="00494C9B" w14:paraId="7B38CD0D" w14:textId="77777777" w:rsidTr="001C23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9B5D" w14:textId="77777777" w:rsidR="001C23EC" w:rsidRPr="00EC2AEF" w:rsidRDefault="001C23EC" w:rsidP="001C23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F10F" w14:textId="77777777" w:rsidR="001C23EC" w:rsidRPr="00EC2AEF" w:rsidRDefault="001C23EC" w:rsidP="001C23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C814" w14:textId="77777777" w:rsidR="001C23EC" w:rsidRPr="00EC2AEF" w:rsidRDefault="001C23EC" w:rsidP="001C23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9C61" w14:textId="77777777" w:rsidR="001C23EC" w:rsidRPr="00EC2AEF" w:rsidRDefault="001C23EC" w:rsidP="001C23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Количество многодетных семей, улучшивших жилищные условия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0B69" w14:textId="77777777" w:rsidR="001C23EC" w:rsidRPr="00EC2AEF" w:rsidRDefault="001C23EC" w:rsidP="001C23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семей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8D6A47" w14:textId="77777777" w:rsidR="001C23EC" w:rsidRPr="00EC2AEF" w:rsidRDefault="001C23EC" w:rsidP="001C23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bCs/>
                <w:sz w:val="20"/>
                <w:szCs w:val="20"/>
              </w:rPr>
              <w:t>исключены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32E2EF" w14:textId="77777777" w:rsidR="001C23EC" w:rsidRPr="00DB2ACA" w:rsidRDefault="001C23EC" w:rsidP="001C23E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bCs/>
                <w:sz w:val="20"/>
                <w:szCs w:val="20"/>
              </w:rPr>
              <w:t>исключены</w:t>
            </w:r>
          </w:p>
        </w:tc>
      </w:tr>
      <w:tr w:rsidR="001C23EC" w:rsidRPr="00494C9B" w14:paraId="20B21ADA" w14:textId="77777777" w:rsidTr="001C23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70F2" w14:textId="77777777" w:rsidR="001C23EC" w:rsidRPr="00EC2AEF" w:rsidRDefault="001C23EC" w:rsidP="001C23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CC41" w14:textId="77777777" w:rsidR="001C23EC" w:rsidRPr="00EC2AEF" w:rsidRDefault="001C23EC" w:rsidP="001C23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B960" w14:textId="77777777" w:rsidR="001C23EC" w:rsidRPr="00EC2AEF" w:rsidRDefault="001C23EC" w:rsidP="001C23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5099" w14:textId="77777777" w:rsidR="001C23EC" w:rsidRPr="00EC2AEF" w:rsidRDefault="001C23EC" w:rsidP="001C23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Освоение денежных средств на обеспечение жильем многодетных семей, улучшивших жилищные условия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C451" w14:textId="77777777" w:rsidR="001C23EC" w:rsidRPr="00EC2AEF" w:rsidRDefault="001C23EC" w:rsidP="001C23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5ED01CE2" w14:textId="77777777" w:rsidR="001C23EC" w:rsidRPr="00EC2AEF" w:rsidRDefault="001C23EC" w:rsidP="001C23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освоения денежных средств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F28D" w14:textId="77777777" w:rsidR="001C23EC" w:rsidRPr="00EC2AEF" w:rsidRDefault="001C23EC" w:rsidP="001C23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ED01" w14:textId="77777777" w:rsidR="001C23EC" w:rsidRPr="00DB2ACA" w:rsidRDefault="001C23EC" w:rsidP="001C23E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23EC" w:rsidRPr="00494C9B" w14:paraId="32C68096" w14:textId="77777777" w:rsidTr="001C23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EEB7" w14:textId="77777777" w:rsidR="001C23EC" w:rsidRPr="00EC2AEF" w:rsidRDefault="001C23EC" w:rsidP="001C23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D44C" w14:textId="77777777" w:rsidR="001C23EC" w:rsidRPr="00EC2AEF" w:rsidRDefault="001C23EC" w:rsidP="001C23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3E27" w14:textId="77777777" w:rsidR="001C23EC" w:rsidRPr="00EC2AEF" w:rsidRDefault="001C23EC" w:rsidP="001C23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343024" w14:textId="77777777" w:rsidR="001C23EC" w:rsidRPr="00EC2AEF" w:rsidRDefault="001C23EC" w:rsidP="001C23E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молодых семей, улучшивших жилищные условия по основному мероприятию «Обеспечение жильем молодых семей» ГП РФ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A3FA" w14:textId="77777777" w:rsidR="001C23EC" w:rsidRPr="00EC2AEF" w:rsidRDefault="001C23EC" w:rsidP="001C23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91ED" w14:textId="77777777" w:rsidR="001C23EC" w:rsidRPr="00EC2AEF" w:rsidRDefault="001C23EC" w:rsidP="001C23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FE59" w14:textId="2BD52573" w:rsidR="001C23EC" w:rsidRPr="00DB2ACA" w:rsidRDefault="006A2F9D" w:rsidP="001C23E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C23EC" w:rsidRPr="00494C9B" w14:paraId="75239490" w14:textId="77777777" w:rsidTr="001C23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D5AF" w14:textId="77777777" w:rsidR="001C23EC" w:rsidRPr="00EC2AEF" w:rsidRDefault="001C23EC" w:rsidP="001C23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503A" w14:textId="77777777" w:rsidR="001C23EC" w:rsidRPr="00EC2AEF" w:rsidRDefault="001C23EC" w:rsidP="001C23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76A5" w14:textId="77777777" w:rsidR="001C23EC" w:rsidRPr="00EC2AEF" w:rsidRDefault="001C23EC" w:rsidP="001C23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BB6CEA" w14:textId="77777777" w:rsidR="001C23EC" w:rsidRPr="00EC2AEF" w:rsidRDefault="001C23EC" w:rsidP="001C23E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Освоение денежных средств на обеспечение жильем молодых семей, улучшивших жилищные условия по ГП РФ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FFBB" w14:textId="77777777" w:rsidR="001C23EC" w:rsidRPr="00EC2AEF" w:rsidRDefault="001C23EC" w:rsidP="001C23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2A58A804" w14:textId="77777777" w:rsidR="001C23EC" w:rsidRPr="00EC2AEF" w:rsidRDefault="001C23EC" w:rsidP="001C23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освоения денежных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6E68" w14:textId="77777777" w:rsidR="001C23EC" w:rsidRPr="00EC2AEF" w:rsidRDefault="001C23EC" w:rsidP="001C23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5429" w14:textId="77777777" w:rsidR="001C23EC" w:rsidRPr="00DB2ACA" w:rsidRDefault="001C23EC" w:rsidP="001C23E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C23EC" w:rsidRPr="00494C9B" w14:paraId="6A395A90" w14:textId="77777777" w:rsidTr="001C23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5943" w14:textId="77777777" w:rsidR="001C23EC" w:rsidRPr="00EC2AEF" w:rsidRDefault="001C23EC" w:rsidP="001C23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5068" w14:textId="77777777" w:rsidR="001C23EC" w:rsidRPr="00EC2AEF" w:rsidRDefault="001C23EC" w:rsidP="001C23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835D" w14:textId="77777777" w:rsidR="001C23EC" w:rsidRPr="00EC2AEF" w:rsidRDefault="001C23EC" w:rsidP="001C23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81F7" w14:textId="77777777" w:rsidR="001C23EC" w:rsidRPr="00EC2AEF" w:rsidRDefault="001C23EC" w:rsidP="001C23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Количество семей-получателей субсидий на оплату жилого помещения и коммунальных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D23F" w14:textId="77777777" w:rsidR="001C23EC" w:rsidRPr="00EC2AEF" w:rsidRDefault="001C23EC" w:rsidP="001C23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семей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CD9BEB" w14:textId="77777777" w:rsidR="001C23EC" w:rsidRPr="00EC2AEF" w:rsidRDefault="001C23EC" w:rsidP="001C23E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eastAsia="Times New Roman" w:hAnsi="Times New Roman" w:cs="Times New Roman"/>
                <w:sz w:val="20"/>
                <w:szCs w:val="20"/>
              </w:rPr>
              <w:t>исключены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E368D3" w14:textId="77777777" w:rsidR="001C23EC" w:rsidRPr="00DB2ACA" w:rsidRDefault="001C23EC" w:rsidP="001C23E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23EC" w:rsidRPr="00494C9B" w14:paraId="283D899B" w14:textId="77777777" w:rsidTr="001C23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4684" w14:textId="77777777" w:rsidR="001C23EC" w:rsidRPr="00EC2AEF" w:rsidRDefault="001C23EC" w:rsidP="001C23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079F" w14:textId="77777777" w:rsidR="001C23EC" w:rsidRPr="00EC2AEF" w:rsidRDefault="001C23EC" w:rsidP="001C23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5E84" w14:textId="77777777" w:rsidR="001C23EC" w:rsidRPr="00EC2AEF" w:rsidRDefault="001C23EC" w:rsidP="001C23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BC42" w14:textId="77777777" w:rsidR="001C23EC" w:rsidRPr="00EC2AEF" w:rsidRDefault="001C23EC" w:rsidP="001C23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Доля семей, получающих субсидии на оплату жилого помещения и коммунальных услуг от общего количества заявителей, имеющих право на субсидии.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DC57" w14:textId="77777777" w:rsidR="001C23EC" w:rsidRPr="00EC2AEF" w:rsidRDefault="001C23EC" w:rsidP="001C23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28971A" w14:textId="77777777" w:rsidR="001C23EC" w:rsidRPr="00EC2AEF" w:rsidRDefault="001C23EC" w:rsidP="001C23E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397B57" w14:textId="77777777" w:rsidR="001C23EC" w:rsidRPr="008607F0" w:rsidRDefault="001C23EC" w:rsidP="001C23E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C23EC" w:rsidRPr="00494C9B" w14:paraId="7C322369" w14:textId="77777777" w:rsidTr="001C23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CEBB" w14:textId="77777777" w:rsidR="001C23EC" w:rsidRPr="00EC2AEF" w:rsidRDefault="001C23EC" w:rsidP="001C23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CA75" w14:textId="77777777" w:rsidR="001C23EC" w:rsidRPr="00EC2AEF" w:rsidRDefault="001C23EC" w:rsidP="001C23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9AE8" w14:textId="77777777" w:rsidR="001C23EC" w:rsidRPr="00EC2AEF" w:rsidRDefault="001C23EC" w:rsidP="001C23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9D28" w14:textId="77777777" w:rsidR="001C23EC" w:rsidRPr="00EC2AEF" w:rsidRDefault="001C23EC" w:rsidP="001C23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Доля семей, получающих субсидии на оплату жилого помещения и коммунальных услуг от общего количества семей, проживающих в 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F081" w14:textId="77777777" w:rsidR="001C23EC" w:rsidRPr="00EC2AEF" w:rsidRDefault="001C23EC" w:rsidP="001C23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7110" w14:textId="77777777" w:rsidR="001C23EC" w:rsidRPr="00EC2AEF" w:rsidRDefault="001C23EC" w:rsidP="001C23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3161" w14:textId="77777777" w:rsidR="001C23EC" w:rsidRPr="008607F0" w:rsidRDefault="001C23EC" w:rsidP="001C23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C23EC" w:rsidRPr="00494C9B" w14:paraId="6AE0ED52" w14:textId="77777777" w:rsidTr="001C23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76CC" w14:textId="77777777" w:rsidR="001C23EC" w:rsidRPr="00EC2AEF" w:rsidRDefault="001C23EC" w:rsidP="001C23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2921" w14:textId="77777777" w:rsidR="001C23EC" w:rsidRPr="00EC2AEF" w:rsidRDefault="001C23EC" w:rsidP="001C23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B998" w14:textId="77777777" w:rsidR="001C23EC" w:rsidRPr="00EC2AEF" w:rsidRDefault="001C23EC" w:rsidP="001C23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D78F" w14:textId="77777777" w:rsidR="001C23EC" w:rsidRPr="00EC2AEF" w:rsidRDefault="001C23EC" w:rsidP="001C23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Уровень регистрируемой безработицы от трудоспособного населения в трудоспособном возрасте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4C89" w14:textId="77777777" w:rsidR="001C23EC" w:rsidRPr="00EC2AEF" w:rsidRDefault="001C23EC" w:rsidP="001C23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F777" w14:textId="77777777" w:rsidR="001C23EC" w:rsidRPr="00DC5C77" w:rsidRDefault="001C23EC" w:rsidP="001C23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C77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65F2" w14:textId="4E3FC88B" w:rsidR="001C23EC" w:rsidRPr="008607F0" w:rsidRDefault="001C23EC" w:rsidP="001C23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A643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A2F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3DDF597B" w14:textId="04176EB7" w:rsidR="00100AA6" w:rsidRDefault="00100AA6" w:rsidP="00100AA6">
      <w:pPr>
        <w:pStyle w:val="a3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</w:p>
    <w:p w14:paraId="3C789A60" w14:textId="77777777" w:rsidR="00100AA6" w:rsidRDefault="00100AA6" w:rsidP="00100AA6">
      <w:pPr>
        <w:pStyle w:val="a3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</w:p>
    <w:p w14:paraId="0D6849C0" w14:textId="77777777" w:rsidR="00100AA6" w:rsidRDefault="00100AA6" w:rsidP="00831D72">
      <w:pPr>
        <w:spacing w:after="0" w:line="240" w:lineRule="auto"/>
        <w:jc w:val="center"/>
        <w:outlineLvl w:val="5"/>
        <w:rPr>
          <w:rFonts w:ascii="Times New Roman" w:hAnsi="Times New Roman" w:cs="Times New Roman"/>
          <w:b/>
          <w:sz w:val="26"/>
          <w:szCs w:val="26"/>
        </w:rPr>
      </w:pPr>
    </w:p>
    <w:p w14:paraId="23857254" w14:textId="77777777" w:rsidR="00100AA6" w:rsidRDefault="00100AA6" w:rsidP="001C23EC">
      <w:pPr>
        <w:spacing w:after="0" w:line="240" w:lineRule="auto"/>
        <w:outlineLvl w:val="5"/>
        <w:rPr>
          <w:rFonts w:ascii="Times New Roman" w:hAnsi="Times New Roman" w:cs="Times New Roman"/>
          <w:b/>
          <w:sz w:val="26"/>
          <w:szCs w:val="26"/>
        </w:rPr>
      </w:pPr>
    </w:p>
    <w:p w14:paraId="2C84B94C" w14:textId="77777777" w:rsidR="00100AA6" w:rsidRDefault="00100AA6" w:rsidP="00831D72">
      <w:pPr>
        <w:spacing w:after="0" w:line="240" w:lineRule="auto"/>
        <w:jc w:val="center"/>
        <w:outlineLvl w:val="5"/>
        <w:rPr>
          <w:rFonts w:ascii="Times New Roman" w:hAnsi="Times New Roman" w:cs="Times New Roman"/>
          <w:b/>
          <w:sz w:val="26"/>
          <w:szCs w:val="26"/>
        </w:rPr>
      </w:pPr>
    </w:p>
    <w:p w14:paraId="129ACF27" w14:textId="517FBD0F" w:rsidR="00831D72" w:rsidRPr="0045126E" w:rsidRDefault="00831D72" w:rsidP="00831D72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5126E">
        <w:rPr>
          <w:rFonts w:ascii="Times New Roman" w:hAnsi="Times New Roman" w:cs="Times New Roman"/>
          <w:b/>
          <w:sz w:val="26"/>
          <w:szCs w:val="26"/>
        </w:rPr>
        <w:t xml:space="preserve">Перечень основных мероприятий </w:t>
      </w:r>
      <w:r w:rsidRPr="0045126E">
        <w:rPr>
          <w:rFonts w:ascii="Times New Roman" w:hAnsi="Times New Roman" w:cs="Times New Roman"/>
          <w:b/>
          <w:bCs/>
          <w:sz w:val="26"/>
          <w:szCs w:val="26"/>
        </w:rPr>
        <w:t>муниципальной программы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5126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«Социальная поддержка населения</w:t>
      </w:r>
      <w:r w:rsidRPr="0045126E">
        <w:rPr>
          <w:rFonts w:ascii="Times New Roman" w:eastAsia="Times New Roman" w:hAnsi="Times New Roman" w:cs="Times New Roman"/>
          <w:b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,</w:t>
      </w:r>
    </w:p>
    <w:p w14:paraId="5809BD4B" w14:textId="4CB2BD5E" w:rsidR="00831D72" w:rsidRDefault="00831D72" w:rsidP="00831D7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выполненных в первом полугодии 202</w:t>
      </w:r>
      <w:r w:rsidR="006E6424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6E6424">
        <w:rPr>
          <w:rFonts w:ascii="Times New Roman" w:hAnsi="Times New Roman" w:cs="Times New Roman"/>
          <w:b/>
          <w:sz w:val="26"/>
          <w:szCs w:val="26"/>
        </w:rPr>
        <w:t>а</w:t>
      </w:r>
    </w:p>
    <w:p w14:paraId="08AFD3F2" w14:textId="77777777" w:rsidR="00831D72" w:rsidRPr="007E5739" w:rsidRDefault="00831D72" w:rsidP="00831D7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55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8"/>
        <w:gridCol w:w="414"/>
        <w:gridCol w:w="438"/>
        <w:gridCol w:w="423"/>
        <w:gridCol w:w="4475"/>
        <w:gridCol w:w="1701"/>
        <w:gridCol w:w="1134"/>
        <w:gridCol w:w="6520"/>
      </w:tblGrid>
      <w:tr w:rsidR="00831D72" w:rsidRPr="008731DA" w14:paraId="0CF79354" w14:textId="77777777" w:rsidTr="001C23EC">
        <w:trPr>
          <w:trHeight w:val="1215"/>
          <w:tblHeader/>
        </w:trPr>
        <w:tc>
          <w:tcPr>
            <w:tcW w:w="1683" w:type="dxa"/>
            <w:gridSpan w:val="4"/>
            <w:tcBorders>
              <w:top w:val="single" w:sz="4" w:space="0" w:color="auto"/>
            </w:tcBorders>
            <w:shd w:val="clear" w:color="000000" w:fill="FFFFFF"/>
            <w:hideMark/>
          </w:tcPr>
          <w:p w14:paraId="5C629B64" w14:textId="77777777" w:rsidR="00831D72" w:rsidRPr="008731DA" w:rsidRDefault="00831D72" w:rsidP="001C23E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1DA">
              <w:rPr>
                <w:rFonts w:ascii="Times New Roman" w:hAnsi="Times New Roman" w:cs="Times New Roman"/>
                <w:b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4475" w:type="dxa"/>
            <w:vMerge w:val="restart"/>
            <w:tcBorders>
              <w:top w:val="single" w:sz="4" w:space="0" w:color="auto"/>
            </w:tcBorders>
            <w:shd w:val="clear" w:color="000000" w:fill="FFFFFF"/>
            <w:hideMark/>
          </w:tcPr>
          <w:p w14:paraId="4DF0392C" w14:textId="77777777" w:rsidR="00831D72" w:rsidRPr="008731DA" w:rsidRDefault="00831D72" w:rsidP="001C23E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1D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000000" w:fill="FFFFFF"/>
            <w:hideMark/>
          </w:tcPr>
          <w:p w14:paraId="13CE31C4" w14:textId="77777777" w:rsidR="00831D72" w:rsidRPr="008731DA" w:rsidRDefault="00831D72" w:rsidP="001C23E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1DA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исполнитель, соисполнители подпрограммы, основного мероприятия,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000000" w:fill="FFFFFF"/>
            <w:hideMark/>
          </w:tcPr>
          <w:p w14:paraId="6857EB71" w14:textId="77777777" w:rsidR="00831D72" w:rsidRPr="008731DA" w:rsidRDefault="00831D72" w:rsidP="001C23E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1DA">
              <w:rPr>
                <w:rFonts w:ascii="Times New Roman" w:hAnsi="Times New Roman" w:cs="Times New Roman"/>
                <w:b/>
                <w:sz w:val="20"/>
                <w:szCs w:val="20"/>
              </w:rPr>
              <w:t>Срок выполнения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</w:tcBorders>
            <w:shd w:val="clear" w:color="000000" w:fill="FFFFFF"/>
            <w:hideMark/>
          </w:tcPr>
          <w:p w14:paraId="0FF03395" w14:textId="77777777" w:rsidR="00831D72" w:rsidRPr="008731DA" w:rsidRDefault="00831D72" w:rsidP="001C23E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8731DA">
              <w:rPr>
                <w:rFonts w:ascii="Times New Roman" w:hAnsi="Times New Roman" w:cs="Times New Roman"/>
                <w:b/>
                <w:sz w:val="20"/>
                <w:szCs w:val="20"/>
              </w:rPr>
              <w:t>епосредственный результат</w:t>
            </w:r>
          </w:p>
        </w:tc>
      </w:tr>
      <w:tr w:rsidR="00831D72" w:rsidRPr="008731DA" w14:paraId="6AAE302E" w14:textId="77777777" w:rsidTr="001C23EC">
        <w:trPr>
          <w:trHeight w:val="420"/>
          <w:tblHeader/>
        </w:trPr>
        <w:tc>
          <w:tcPr>
            <w:tcW w:w="408" w:type="dxa"/>
            <w:shd w:val="clear" w:color="000000" w:fill="FFFFFF"/>
            <w:hideMark/>
          </w:tcPr>
          <w:p w14:paraId="10DBB9D6" w14:textId="77777777" w:rsidR="00831D72" w:rsidRPr="008731DA" w:rsidRDefault="00831D72" w:rsidP="001C23E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1DA">
              <w:rPr>
                <w:rFonts w:ascii="Times New Roman" w:hAnsi="Times New Roman" w:cs="Times New Roman"/>
                <w:b/>
                <w:sz w:val="20"/>
                <w:szCs w:val="20"/>
              </w:rPr>
              <w:t>ГП</w:t>
            </w:r>
          </w:p>
        </w:tc>
        <w:tc>
          <w:tcPr>
            <w:tcW w:w="414" w:type="dxa"/>
            <w:shd w:val="clear" w:color="000000" w:fill="FFFFFF"/>
            <w:hideMark/>
          </w:tcPr>
          <w:p w14:paraId="587502AF" w14:textId="77777777" w:rsidR="00831D72" w:rsidRPr="008731DA" w:rsidRDefault="00831D72" w:rsidP="001C23E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1DA">
              <w:rPr>
                <w:rFonts w:ascii="Times New Roman" w:hAnsi="Times New Roman" w:cs="Times New Roman"/>
                <w:b/>
                <w:sz w:val="20"/>
                <w:szCs w:val="20"/>
              </w:rPr>
              <w:t>Пп</w:t>
            </w:r>
          </w:p>
        </w:tc>
        <w:tc>
          <w:tcPr>
            <w:tcW w:w="438" w:type="dxa"/>
            <w:shd w:val="clear" w:color="000000" w:fill="FFFFFF"/>
            <w:hideMark/>
          </w:tcPr>
          <w:p w14:paraId="1BF4D967" w14:textId="77777777" w:rsidR="00831D72" w:rsidRPr="008731DA" w:rsidRDefault="00831D72" w:rsidP="001C23E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1DA">
              <w:rPr>
                <w:rFonts w:ascii="Times New Roman" w:hAnsi="Times New Roman" w:cs="Times New Roman"/>
                <w:b/>
                <w:sz w:val="20"/>
                <w:szCs w:val="20"/>
              </w:rPr>
              <w:t>ОМ</w:t>
            </w:r>
          </w:p>
        </w:tc>
        <w:tc>
          <w:tcPr>
            <w:tcW w:w="423" w:type="dxa"/>
            <w:shd w:val="clear" w:color="000000" w:fill="FFFFFF"/>
            <w:hideMark/>
          </w:tcPr>
          <w:p w14:paraId="1B45187D" w14:textId="77777777" w:rsidR="00831D72" w:rsidRPr="008731DA" w:rsidRDefault="00831D72" w:rsidP="001C23E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1DA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</w:p>
        </w:tc>
        <w:tc>
          <w:tcPr>
            <w:tcW w:w="4475" w:type="dxa"/>
            <w:vMerge/>
            <w:hideMark/>
          </w:tcPr>
          <w:p w14:paraId="44C9459B" w14:textId="77777777" w:rsidR="00831D72" w:rsidRPr="008731DA" w:rsidRDefault="00831D72" w:rsidP="001C23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78802F1C" w14:textId="77777777" w:rsidR="00831D72" w:rsidRPr="008731DA" w:rsidRDefault="00831D72" w:rsidP="001C23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689C4346" w14:textId="77777777" w:rsidR="00831D72" w:rsidRPr="008731DA" w:rsidRDefault="00831D72" w:rsidP="001C23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vMerge/>
            <w:hideMark/>
          </w:tcPr>
          <w:p w14:paraId="4DCDC93E" w14:textId="77777777" w:rsidR="00831D72" w:rsidRPr="008731DA" w:rsidRDefault="00831D72" w:rsidP="001C23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D72" w:rsidRPr="008731DA" w14:paraId="6E9B4E37" w14:textId="77777777" w:rsidTr="001C23EC">
        <w:trPr>
          <w:trHeight w:val="420"/>
          <w:tblHeader/>
        </w:trPr>
        <w:tc>
          <w:tcPr>
            <w:tcW w:w="408" w:type="dxa"/>
            <w:shd w:val="clear" w:color="000000" w:fill="FFFFFF"/>
          </w:tcPr>
          <w:p w14:paraId="377B3AB0" w14:textId="77777777" w:rsidR="00831D72" w:rsidRPr="008731DA" w:rsidRDefault="00831D72" w:rsidP="001C23E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14" w:type="dxa"/>
            <w:shd w:val="clear" w:color="000000" w:fill="FFFFFF"/>
          </w:tcPr>
          <w:p w14:paraId="0D8753F2" w14:textId="77777777" w:rsidR="00831D72" w:rsidRPr="008731DA" w:rsidRDefault="00831D72" w:rsidP="001C23E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8" w:type="dxa"/>
            <w:shd w:val="clear" w:color="000000" w:fill="FFFFFF"/>
          </w:tcPr>
          <w:p w14:paraId="1BAC34DF" w14:textId="77777777" w:rsidR="00831D72" w:rsidRPr="008731DA" w:rsidRDefault="00831D72" w:rsidP="001C23E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shd w:val="clear" w:color="000000" w:fill="FFFFFF"/>
          </w:tcPr>
          <w:p w14:paraId="38750D34" w14:textId="77777777" w:rsidR="00831D72" w:rsidRPr="008731DA" w:rsidRDefault="00831D72" w:rsidP="001C23E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75" w:type="dxa"/>
          </w:tcPr>
          <w:p w14:paraId="7D885496" w14:textId="77777777" w:rsidR="00831D72" w:rsidRPr="008731DA" w:rsidRDefault="00831D72" w:rsidP="001C23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04B0">
              <w:rPr>
                <w:rFonts w:ascii="Times New Roman" w:hAnsi="Times New Roman"/>
                <w:b/>
              </w:rPr>
              <w:t>«Социальная поддержка населения»</w:t>
            </w:r>
          </w:p>
        </w:tc>
        <w:tc>
          <w:tcPr>
            <w:tcW w:w="1701" w:type="dxa"/>
          </w:tcPr>
          <w:p w14:paraId="7221F061" w14:textId="77777777" w:rsidR="00831D72" w:rsidRPr="008731DA" w:rsidRDefault="00831D72" w:rsidP="001C23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КДН и ЗП</w:t>
            </w:r>
          </w:p>
        </w:tc>
        <w:tc>
          <w:tcPr>
            <w:tcW w:w="1134" w:type="dxa"/>
          </w:tcPr>
          <w:p w14:paraId="1B0FBD0A" w14:textId="77777777" w:rsidR="00831D72" w:rsidRPr="008731DA" w:rsidRDefault="00831D72" w:rsidP="001C23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– 2025 годы</w:t>
            </w:r>
          </w:p>
        </w:tc>
        <w:tc>
          <w:tcPr>
            <w:tcW w:w="6520" w:type="dxa"/>
          </w:tcPr>
          <w:p w14:paraId="45D3EF97" w14:textId="77777777" w:rsidR="00831D72" w:rsidRPr="008731DA" w:rsidRDefault="00831D72" w:rsidP="001C23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D72" w:rsidRPr="008731DA" w14:paraId="6A4D38D7" w14:textId="77777777" w:rsidTr="001C23EC">
        <w:trPr>
          <w:trHeight w:val="420"/>
        </w:trPr>
        <w:tc>
          <w:tcPr>
            <w:tcW w:w="408" w:type="dxa"/>
            <w:shd w:val="clear" w:color="000000" w:fill="FFFFFF"/>
          </w:tcPr>
          <w:p w14:paraId="5714966E" w14:textId="77777777" w:rsidR="00831D72" w:rsidRPr="008731DA" w:rsidRDefault="00831D72" w:rsidP="001C23E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14" w:type="dxa"/>
            <w:shd w:val="clear" w:color="000000" w:fill="FFFFFF"/>
          </w:tcPr>
          <w:p w14:paraId="4BDBDCF1" w14:textId="77777777" w:rsidR="00831D72" w:rsidRPr="008731DA" w:rsidRDefault="00831D72" w:rsidP="001C23E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38" w:type="dxa"/>
            <w:shd w:val="clear" w:color="000000" w:fill="FFFFFF"/>
          </w:tcPr>
          <w:p w14:paraId="4CB7E15E" w14:textId="77777777" w:rsidR="00831D72" w:rsidRPr="008731DA" w:rsidRDefault="00831D72" w:rsidP="001C23E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shd w:val="clear" w:color="000000" w:fill="FFFFFF"/>
          </w:tcPr>
          <w:p w14:paraId="454DA87E" w14:textId="77777777" w:rsidR="00831D72" w:rsidRPr="008731DA" w:rsidRDefault="00831D72" w:rsidP="001C23E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75" w:type="dxa"/>
          </w:tcPr>
          <w:p w14:paraId="4F45BF57" w14:textId="77777777" w:rsidR="00831D72" w:rsidRPr="008731DA" w:rsidRDefault="00831D72" w:rsidP="001C23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«Социальная поддержка семьи и детей»</w:t>
            </w:r>
          </w:p>
        </w:tc>
        <w:tc>
          <w:tcPr>
            <w:tcW w:w="1701" w:type="dxa"/>
          </w:tcPr>
          <w:p w14:paraId="41CA5714" w14:textId="77777777" w:rsidR="00831D72" w:rsidRPr="008731DA" w:rsidRDefault="00831D72" w:rsidP="001C23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7B7861" w14:textId="77777777" w:rsidR="00831D72" w:rsidRPr="008731DA" w:rsidRDefault="00831D72" w:rsidP="001C23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– 2025 годы</w:t>
            </w:r>
          </w:p>
        </w:tc>
        <w:tc>
          <w:tcPr>
            <w:tcW w:w="6520" w:type="dxa"/>
          </w:tcPr>
          <w:p w14:paraId="3DC5DA1C" w14:textId="77777777" w:rsidR="00831D72" w:rsidRPr="008731DA" w:rsidRDefault="00831D72" w:rsidP="001C23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D72" w:rsidRPr="008731DA" w14:paraId="57CC54D1" w14:textId="77777777" w:rsidTr="001C23EC">
        <w:trPr>
          <w:trHeight w:val="420"/>
        </w:trPr>
        <w:tc>
          <w:tcPr>
            <w:tcW w:w="408" w:type="dxa"/>
            <w:shd w:val="clear" w:color="000000" w:fill="FFFFFF"/>
          </w:tcPr>
          <w:p w14:paraId="2F8A73B0" w14:textId="77777777" w:rsidR="00831D72" w:rsidRPr="004C0360" w:rsidRDefault="00831D72" w:rsidP="001C23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4" w:type="dxa"/>
            <w:shd w:val="clear" w:color="000000" w:fill="FFFFFF"/>
          </w:tcPr>
          <w:p w14:paraId="6D84E9C5" w14:textId="77777777" w:rsidR="00831D72" w:rsidRPr="004C0360" w:rsidRDefault="00831D72" w:rsidP="001C23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  <w:shd w:val="clear" w:color="000000" w:fill="FFFFFF"/>
          </w:tcPr>
          <w:p w14:paraId="1F092BAC" w14:textId="77777777" w:rsidR="00831D72" w:rsidRPr="004C0360" w:rsidRDefault="00831D72" w:rsidP="001C23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3" w:type="dxa"/>
            <w:shd w:val="clear" w:color="000000" w:fill="FFFFFF"/>
          </w:tcPr>
          <w:p w14:paraId="3DDD17C3" w14:textId="77777777" w:rsidR="00831D72" w:rsidRPr="004C0360" w:rsidRDefault="00831D72" w:rsidP="001C23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5" w:type="dxa"/>
          </w:tcPr>
          <w:p w14:paraId="65E5691B" w14:textId="77777777" w:rsidR="00831D72" w:rsidRPr="004C0360" w:rsidRDefault="00831D72" w:rsidP="001C23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Реализация единой государственной социальной, семейной и демографической политики, направленной на укрепление института семьи и профилактика социального сиротства в МО «Киясовский район»</w:t>
            </w:r>
          </w:p>
        </w:tc>
        <w:tc>
          <w:tcPr>
            <w:tcW w:w="1701" w:type="dxa"/>
          </w:tcPr>
          <w:p w14:paraId="2CFE25C6" w14:textId="77777777" w:rsidR="00831D72" w:rsidRPr="004C0360" w:rsidRDefault="00831D72" w:rsidP="001C23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КДН и ЗП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сектор СЗН,</w:t>
            </w:r>
          </w:p>
          <w:p w14:paraId="2CFBE529" w14:textId="77777777" w:rsidR="00831D72" w:rsidRPr="004C0360" w:rsidRDefault="00831D72" w:rsidP="001C23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РКМЦ УК</w:t>
            </w:r>
          </w:p>
          <w:p w14:paraId="569333A1" w14:textId="77777777" w:rsidR="00831D72" w:rsidRPr="004C0360" w:rsidRDefault="00831D72" w:rsidP="001C23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308A3E" w14:textId="77777777" w:rsidR="00831D72" w:rsidRPr="004C0360" w:rsidRDefault="00831D72" w:rsidP="001C23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6520" w:type="dxa"/>
          </w:tcPr>
          <w:p w14:paraId="2E552F02" w14:textId="77777777" w:rsidR="00A0276F" w:rsidRPr="009020BB" w:rsidRDefault="00A0276F" w:rsidP="00A0276F">
            <w:pPr>
              <w:pStyle w:val="a3"/>
              <w:ind w:firstLine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9020BB">
              <w:rPr>
                <w:rFonts w:ascii="Times New Roman" w:hAnsi="Times New Roman" w:cs="Times New Roman"/>
                <w:sz w:val="20"/>
                <w:szCs w:val="20"/>
              </w:rPr>
              <w:t xml:space="preserve">Для улучшения демографической ситуации, </w:t>
            </w:r>
            <w:r w:rsidRPr="009020B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укрепления и развития института семьи</w:t>
            </w:r>
            <w:r w:rsidRPr="009020BB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Киясовского района проведены следующие мероприятия:</w:t>
            </w:r>
          </w:p>
          <w:p w14:paraId="14F92D5B" w14:textId="77777777" w:rsidR="00A0276F" w:rsidRPr="009020BB" w:rsidRDefault="00A0276F" w:rsidP="00A0276F">
            <w:pPr>
              <w:pStyle w:val="a3"/>
              <w:ind w:firstLine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9020BB">
              <w:rPr>
                <w:rFonts w:ascii="Times New Roman" w:hAnsi="Times New Roman" w:cs="Times New Roman"/>
                <w:sz w:val="20"/>
                <w:szCs w:val="20"/>
              </w:rPr>
              <w:t>Подготовлены документы и организовано участие семей в награждении:</w:t>
            </w:r>
          </w:p>
          <w:p w14:paraId="5E5C608B" w14:textId="27DC5918" w:rsidR="00A0276F" w:rsidRDefault="00A0276F" w:rsidP="00A0276F">
            <w:pPr>
              <w:pStyle w:val="a3"/>
              <w:ind w:firstLine="2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20BB">
              <w:rPr>
                <w:rFonts w:ascii="Times New Roman" w:hAnsi="Times New Roman" w:cs="Times New Roman"/>
                <w:sz w:val="20"/>
                <w:szCs w:val="20"/>
              </w:rPr>
              <w:t xml:space="preserve">- Медалями «За любовь и верность» отмечены супруги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Парфеновы Геннадий Васильевич и Антонина Анатольевна</w:t>
            </w:r>
            <w:r w:rsidRPr="009020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(ТО 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Киясовский</w:t>
            </w:r>
            <w:r w:rsidRPr="009020BB">
              <w:rPr>
                <w:rFonts w:ascii="Times New Roman" w:eastAsia="Calibri" w:hAnsi="Times New Roman" w:cs="Times New Roman"/>
                <w:sz w:val="20"/>
                <w:szCs w:val="20"/>
              </w:rPr>
              <w:t>»).</w:t>
            </w:r>
          </w:p>
          <w:p w14:paraId="3CE1E29F" w14:textId="77777777" w:rsidR="00DE320C" w:rsidRPr="009020BB" w:rsidRDefault="00DE320C" w:rsidP="00DE320C">
            <w:pPr>
              <w:pStyle w:val="a3"/>
              <w:ind w:firstLine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9020BB">
              <w:rPr>
                <w:rFonts w:ascii="Times New Roman" w:hAnsi="Times New Roman" w:cs="Times New Roman"/>
                <w:sz w:val="20"/>
                <w:szCs w:val="20"/>
              </w:rPr>
              <w:t>Проведены мероприятия районного уровня:</w:t>
            </w:r>
          </w:p>
          <w:p w14:paraId="40BFB47F" w14:textId="2F830FE8" w:rsidR="00DE320C" w:rsidRPr="009020BB" w:rsidRDefault="00DE320C" w:rsidP="00DE320C">
            <w:pPr>
              <w:pStyle w:val="a3"/>
              <w:ind w:firstLine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9020BB">
              <w:rPr>
                <w:rFonts w:ascii="Times New Roman" w:hAnsi="Times New Roman" w:cs="Times New Roman"/>
                <w:sz w:val="20"/>
                <w:szCs w:val="20"/>
              </w:rPr>
              <w:t xml:space="preserve">    - с 15.05.202</w:t>
            </w:r>
            <w:r w:rsidR="00FA79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020BB">
              <w:rPr>
                <w:rFonts w:ascii="Times New Roman" w:hAnsi="Times New Roman" w:cs="Times New Roman"/>
                <w:sz w:val="20"/>
                <w:szCs w:val="20"/>
              </w:rPr>
              <w:t xml:space="preserve"> по 15.06.202</w:t>
            </w:r>
            <w:r w:rsidR="00FA79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020BB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проведена межведомственная акция «Охрана прав детства»;</w:t>
            </w:r>
          </w:p>
          <w:p w14:paraId="157C3199" w14:textId="7329051C" w:rsidR="00DE320C" w:rsidRPr="009020BB" w:rsidRDefault="00DE320C" w:rsidP="00DE320C">
            <w:pPr>
              <w:pStyle w:val="a3"/>
              <w:ind w:firstLine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9020BB">
              <w:rPr>
                <w:rFonts w:ascii="Times New Roman" w:hAnsi="Times New Roman" w:cs="Times New Roman"/>
                <w:sz w:val="20"/>
                <w:szCs w:val="20"/>
              </w:rPr>
              <w:t>- с 01.06.202</w:t>
            </w:r>
            <w:r w:rsidR="00FA79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020BB">
              <w:rPr>
                <w:rFonts w:ascii="Times New Roman" w:hAnsi="Times New Roman" w:cs="Times New Roman"/>
                <w:sz w:val="20"/>
                <w:szCs w:val="20"/>
              </w:rPr>
              <w:t xml:space="preserve"> по 31.08.202</w:t>
            </w:r>
            <w:r w:rsidR="00FA79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020BB">
              <w:rPr>
                <w:rFonts w:ascii="Times New Roman" w:hAnsi="Times New Roman" w:cs="Times New Roman"/>
                <w:sz w:val="20"/>
                <w:szCs w:val="20"/>
              </w:rPr>
              <w:t xml:space="preserve"> стартовала акция «Подросток – лето»;</w:t>
            </w:r>
          </w:p>
          <w:p w14:paraId="58877CAB" w14:textId="3E30F415" w:rsidR="00DE320C" w:rsidRPr="009020BB" w:rsidRDefault="00DE320C" w:rsidP="00DE320C">
            <w:pPr>
              <w:pStyle w:val="a3"/>
              <w:ind w:firstLine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9020BB">
              <w:rPr>
                <w:rFonts w:ascii="Times New Roman" w:hAnsi="Times New Roman" w:cs="Times New Roman"/>
                <w:sz w:val="20"/>
                <w:szCs w:val="20"/>
              </w:rPr>
              <w:t>- с 10.05.202</w:t>
            </w:r>
            <w:r w:rsidR="00FA79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020BB">
              <w:rPr>
                <w:rFonts w:ascii="Times New Roman" w:hAnsi="Times New Roman" w:cs="Times New Roman"/>
                <w:sz w:val="20"/>
                <w:szCs w:val="20"/>
              </w:rPr>
              <w:t xml:space="preserve"> по 10.06.202</w:t>
            </w:r>
            <w:r w:rsidR="00FA79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020BB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проведена акция «Семья».</w:t>
            </w:r>
          </w:p>
          <w:p w14:paraId="4B52A71D" w14:textId="54FCFD06" w:rsidR="00DE320C" w:rsidRPr="009020BB" w:rsidRDefault="00DE320C" w:rsidP="00DE320C">
            <w:pPr>
              <w:pStyle w:val="a3"/>
              <w:ind w:firstLine="2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20BB">
              <w:rPr>
                <w:rFonts w:ascii="Times New Roman" w:hAnsi="Times New Roman" w:cs="Times New Roman"/>
                <w:sz w:val="20"/>
                <w:szCs w:val="20"/>
              </w:rPr>
              <w:t>- 01.06.202</w:t>
            </w:r>
            <w:r w:rsidR="00FA79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020BB">
              <w:rPr>
                <w:rFonts w:ascii="Times New Roman" w:hAnsi="Times New Roman" w:cs="Times New Roman"/>
                <w:sz w:val="20"/>
                <w:szCs w:val="20"/>
              </w:rPr>
              <w:t xml:space="preserve"> на центральной площади был организованы праздничные мероприятия, посвященные международному Дню защиты детей: конкурсы, спортивные состязания, праздничный концерт.</w:t>
            </w:r>
          </w:p>
          <w:p w14:paraId="10BB3B4D" w14:textId="435AE731" w:rsidR="00644262" w:rsidRPr="00644262" w:rsidRDefault="00644262" w:rsidP="00644262">
            <w:pPr>
              <w:pStyle w:val="a3"/>
              <w:rPr>
                <w:rStyle w:val="FontStyle4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Культурно досуговые учреждения района проводят мероприятия по пропаганде семейных ценностей</w:t>
            </w:r>
            <w:r w:rsidRPr="0064426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Style w:val="FontStyle43"/>
              </w:rPr>
              <w:t>в</w:t>
            </w:r>
            <w:r w:rsidRPr="00644262">
              <w:rPr>
                <w:rStyle w:val="FontStyle43"/>
                <w:sz w:val="20"/>
                <w:szCs w:val="20"/>
              </w:rPr>
              <w:t xml:space="preserve"> рамках межведомственной районной акций «Семья», «Охрана прав детства» и международного дня защиты детей в КДУ района проведено 42  мероприятий обслужено  1014 человек.</w:t>
            </w:r>
          </w:p>
          <w:p w14:paraId="79DEBDD4" w14:textId="0AD3BE4C" w:rsidR="00644262" w:rsidRPr="00644262" w:rsidRDefault="00644262" w:rsidP="00644262">
            <w:pPr>
              <w:pStyle w:val="a3"/>
              <w:rPr>
                <w:rStyle w:val="FontStyle43"/>
                <w:sz w:val="20"/>
                <w:szCs w:val="20"/>
              </w:rPr>
            </w:pPr>
            <w:r w:rsidRPr="00644262">
              <w:rPr>
                <w:rStyle w:val="FontStyle43"/>
                <w:sz w:val="20"/>
                <w:szCs w:val="20"/>
              </w:rPr>
              <w:t xml:space="preserve">Оказывается содействие специализированным учреждениям для несовершеннолетних, нуждающихся в социальной реабилитации. Для детей  Социально-реабилитационного центра для несовершеннолетних Киясовского района в с.Первомайский проводятся культурно-массовые мероприятия Первомайским ЦСДК и  автоклубом Киясовского МДК. </w:t>
            </w:r>
          </w:p>
          <w:p w14:paraId="293455CD" w14:textId="71256B71" w:rsidR="00831D72" w:rsidRPr="004C0360" w:rsidRDefault="00644262" w:rsidP="006442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262">
              <w:rPr>
                <w:rStyle w:val="FontStyle43"/>
                <w:sz w:val="20"/>
                <w:szCs w:val="20"/>
              </w:rPr>
              <w:t>Проводятся мероприятия по сохранению и развитию духовно-нравственного наследия:  национальные праздники «Карга боткасы»,  «Гербер», «Ӝук сиен», «Сабантуй», «Июньский многоцвет», Дни деревень и др.</w:t>
            </w:r>
          </w:p>
        </w:tc>
      </w:tr>
      <w:tr w:rsidR="00831D72" w:rsidRPr="008731DA" w14:paraId="40E5C54E" w14:textId="77777777" w:rsidTr="001C23EC">
        <w:trPr>
          <w:trHeight w:val="420"/>
        </w:trPr>
        <w:tc>
          <w:tcPr>
            <w:tcW w:w="408" w:type="dxa"/>
            <w:shd w:val="clear" w:color="000000" w:fill="FFFFFF"/>
          </w:tcPr>
          <w:p w14:paraId="54DEAA5E" w14:textId="77777777" w:rsidR="00831D72" w:rsidRPr="004C0360" w:rsidRDefault="00831D72" w:rsidP="001C23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4" w:type="dxa"/>
            <w:shd w:val="clear" w:color="000000" w:fill="FFFFFF"/>
          </w:tcPr>
          <w:p w14:paraId="7D3ACD2F" w14:textId="77777777" w:rsidR="00831D72" w:rsidRPr="004C0360" w:rsidRDefault="00831D72" w:rsidP="001C23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  <w:shd w:val="clear" w:color="000000" w:fill="FFFFFF"/>
          </w:tcPr>
          <w:p w14:paraId="53DE79A3" w14:textId="77777777" w:rsidR="00831D72" w:rsidRPr="004C0360" w:rsidRDefault="00831D72" w:rsidP="001C23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3" w:type="dxa"/>
            <w:shd w:val="clear" w:color="000000" w:fill="FFFFFF"/>
          </w:tcPr>
          <w:p w14:paraId="18ED3BE8" w14:textId="77777777" w:rsidR="00831D72" w:rsidRPr="004C0360" w:rsidRDefault="00831D72" w:rsidP="001C23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5" w:type="dxa"/>
          </w:tcPr>
          <w:p w14:paraId="601FF704" w14:textId="77777777" w:rsidR="00831D72" w:rsidRPr="004C0360" w:rsidRDefault="00831D72" w:rsidP="001C23E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мер по защите и восстановлению прав и законных интересов несовершеннолетних, выявлением и устранением причин и условий, 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способствующих беспризорности, безнадзорности, правонарушениям и антиобщественным действиям несовершеннолетних</w:t>
            </w:r>
          </w:p>
        </w:tc>
        <w:tc>
          <w:tcPr>
            <w:tcW w:w="1701" w:type="dxa"/>
          </w:tcPr>
          <w:p w14:paraId="45543616" w14:textId="77777777" w:rsidR="00831D72" w:rsidRPr="004C0360" w:rsidRDefault="00831D72" w:rsidP="001C23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КДН и ЗП</w:t>
            </w:r>
          </w:p>
          <w:p w14:paraId="4AABB778" w14:textId="77777777" w:rsidR="00831D72" w:rsidRPr="004C0360" w:rsidRDefault="00831D72" w:rsidP="001C23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AA4964" w14:textId="77777777" w:rsidR="00831D72" w:rsidRPr="004C0360" w:rsidRDefault="00831D72" w:rsidP="001C23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6520" w:type="dxa"/>
          </w:tcPr>
          <w:p w14:paraId="05073CE1" w14:textId="7E73BF0D" w:rsidR="004D22DE" w:rsidRDefault="004D22DE" w:rsidP="004D22DE">
            <w:pPr>
              <w:spacing w:after="0" w:line="240" w:lineRule="auto"/>
              <w:ind w:firstLine="2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20BB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первом полугодии </w:t>
            </w:r>
            <w:r w:rsidRPr="009020BB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020BB">
              <w:rPr>
                <w:rFonts w:ascii="Times New Roman" w:hAnsi="Times New Roman" w:cs="Times New Roman"/>
                <w:sz w:val="20"/>
                <w:szCs w:val="20"/>
              </w:rPr>
              <w:t xml:space="preserve"> года организовано и проведено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9020BB">
              <w:rPr>
                <w:rFonts w:ascii="Times New Roman" w:hAnsi="Times New Roman" w:cs="Times New Roman"/>
                <w:sz w:val="20"/>
                <w:szCs w:val="20"/>
              </w:rPr>
              <w:t xml:space="preserve"> заседани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020BB">
              <w:rPr>
                <w:rFonts w:ascii="Times New Roman" w:hAnsi="Times New Roman" w:cs="Times New Roman"/>
                <w:sz w:val="20"/>
                <w:szCs w:val="20"/>
              </w:rPr>
              <w:t xml:space="preserve"> Комиссии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 из них выездное на территории ТО «Первомайский»</w:t>
            </w:r>
            <w:r w:rsidRPr="009020BB">
              <w:rPr>
                <w:rFonts w:ascii="Times New Roman" w:hAnsi="Times New Roman" w:cs="Times New Roman"/>
                <w:sz w:val="20"/>
                <w:szCs w:val="20"/>
              </w:rPr>
              <w:t xml:space="preserve">. На </w:t>
            </w:r>
            <w:r w:rsidRPr="009020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заседаниях Комиссии рассмотрено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Pr="009020BB">
              <w:rPr>
                <w:rFonts w:ascii="Times New Roman" w:hAnsi="Times New Roman" w:cs="Times New Roman"/>
                <w:sz w:val="20"/>
                <w:szCs w:val="20"/>
              </w:rPr>
              <w:t xml:space="preserve"> протокол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9020BB">
              <w:rPr>
                <w:rFonts w:ascii="Times New Roman" w:hAnsi="Times New Roman" w:cs="Times New Roman"/>
                <w:sz w:val="20"/>
                <w:szCs w:val="20"/>
              </w:rPr>
              <w:t xml:space="preserve"> об административных правонарушениях.</w:t>
            </w:r>
          </w:p>
          <w:p w14:paraId="2647E7E6" w14:textId="4B4834C7" w:rsidR="00EA63C0" w:rsidRPr="00EA63C0" w:rsidRDefault="00EA63C0" w:rsidP="00EA63C0">
            <w:pPr>
              <w:spacing w:after="0" w:line="240" w:lineRule="auto"/>
              <w:ind w:firstLine="2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63C0">
              <w:rPr>
                <w:rFonts w:ascii="Times New Roman" w:hAnsi="Times New Roman" w:cs="Times New Roman"/>
                <w:sz w:val="20"/>
                <w:szCs w:val="20"/>
              </w:rPr>
              <w:t xml:space="preserve">Всего на учете в Комиссии по делам несовершеннолетних на сегодняшний день состоит 19 семей, находящихся в социально опасном положении, в которых воспитываются 45 детей. </w:t>
            </w:r>
          </w:p>
          <w:p w14:paraId="2F982F22" w14:textId="6950C86C" w:rsidR="00EA63C0" w:rsidRPr="00EA63C0" w:rsidRDefault="00EA63C0" w:rsidP="00EA63C0">
            <w:pPr>
              <w:spacing w:after="0" w:line="240" w:lineRule="auto"/>
              <w:ind w:firstLine="2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63C0">
              <w:rPr>
                <w:rFonts w:ascii="Times New Roman" w:hAnsi="Times New Roman" w:cs="Times New Roman"/>
                <w:sz w:val="20"/>
                <w:szCs w:val="20"/>
              </w:rPr>
              <w:t xml:space="preserve">В первом полугодии 2024 году в секторе КДН осуществлен прием 53 гражданин. Оказаны меры социальной поддержки семьям в части обеспечения бесплатного питания в школе - 4 семьям, содействие родителям в организации летней занятости несовершеннолетних – 15 родителей, проведены консультации по вопросам граждан в области семейной политики – 20 граждан, проведены профилактические беседы о надлежащем воспитании, содержании, обучении детей – 78. </w:t>
            </w:r>
          </w:p>
          <w:p w14:paraId="3838B622" w14:textId="5CF4E6A1" w:rsidR="00EA63C0" w:rsidRDefault="00EA63C0" w:rsidP="00EA63C0">
            <w:pPr>
              <w:spacing w:after="0" w:line="240" w:lineRule="auto"/>
              <w:ind w:firstLine="2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63C0">
              <w:rPr>
                <w:rFonts w:ascii="Times New Roman" w:hAnsi="Times New Roman" w:cs="Times New Roman"/>
                <w:sz w:val="20"/>
                <w:szCs w:val="20"/>
              </w:rPr>
              <w:t>Всего за 6 месяцев 2024 года осуществлено 35 выездов в семьи СОП и ТЖС. Обследованы жилищно-бытовые условия проживания несовершеннолетних, выяснялись текущие проблемы в семьях.</w:t>
            </w:r>
            <w:r w:rsidRPr="009020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DD557D7" w14:textId="656C128F" w:rsidR="00EA63C0" w:rsidRPr="007521B0" w:rsidRDefault="00EA63C0" w:rsidP="00EA63C0">
            <w:pPr>
              <w:spacing w:after="0" w:line="240" w:lineRule="auto"/>
              <w:ind w:firstLine="2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21B0">
              <w:rPr>
                <w:rFonts w:ascii="Times New Roman" w:hAnsi="Times New Roman" w:cs="Times New Roman"/>
                <w:sz w:val="20"/>
                <w:szCs w:val="20"/>
              </w:rPr>
              <w:t xml:space="preserve">Ежегодно проводится комплексная операция «Подросток-лето», направленная на организацию занятости детей в летний период. В результате проведенной работы всех субъектов системы профилактики в период с 1 июня по 31 июня </w:t>
            </w:r>
            <w:r w:rsidR="007521B0" w:rsidRPr="007521B0">
              <w:rPr>
                <w:rFonts w:ascii="Times New Roman" w:hAnsi="Times New Roman" w:cs="Times New Roman"/>
                <w:sz w:val="20"/>
                <w:szCs w:val="20"/>
              </w:rPr>
              <w:t xml:space="preserve">из 13 </w:t>
            </w:r>
            <w:r w:rsidR="007521B0"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несовершеннолетних, состоящих на учете в </w:t>
            </w:r>
            <w:r w:rsidR="007521B0" w:rsidRPr="007521B0">
              <w:rPr>
                <w:rFonts w:ascii="Times New Roman" w:hAnsi="Times New Roman" w:cs="Times New Roman"/>
                <w:sz w:val="20"/>
                <w:szCs w:val="20"/>
              </w:rPr>
              <w:t xml:space="preserve">ПДН – 8 охвачены летним отдыхом, </w:t>
            </w:r>
            <w:r w:rsidR="007521B0">
              <w:rPr>
                <w:rFonts w:ascii="Times New Roman" w:hAnsi="Times New Roman" w:cs="Times New Roman"/>
                <w:sz w:val="20"/>
                <w:szCs w:val="20"/>
              </w:rPr>
              <w:t xml:space="preserve">из </w:t>
            </w:r>
            <w:r w:rsidR="007521B0" w:rsidRPr="007521B0">
              <w:rPr>
                <w:rFonts w:ascii="Times New Roman" w:hAnsi="Times New Roman" w:cs="Times New Roman"/>
                <w:sz w:val="20"/>
                <w:szCs w:val="20"/>
              </w:rPr>
              <w:t xml:space="preserve">31 СОП – </w:t>
            </w:r>
            <w:r w:rsidR="007521B0">
              <w:rPr>
                <w:rFonts w:ascii="Times New Roman" w:hAnsi="Times New Roman" w:cs="Times New Roman"/>
                <w:sz w:val="20"/>
                <w:szCs w:val="20"/>
              </w:rPr>
              <w:t xml:space="preserve">охвачено </w:t>
            </w:r>
            <w:r w:rsidR="007521B0" w:rsidRPr="007521B0">
              <w:rPr>
                <w:rFonts w:ascii="Times New Roman" w:hAnsi="Times New Roman" w:cs="Times New Roman"/>
                <w:sz w:val="20"/>
                <w:szCs w:val="20"/>
              </w:rPr>
              <w:t>17 несовершеннолетних.</w:t>
            </w:r>
            <w:r w:rsidRPr="007521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7CE5026" w14:textId="6C3C0038" w:rsidR="00831D72" w:rsidRPr="0063605E" w:rsidRDefault="00EA63C0" w:rsidP="00EA63C0">
            <w:pPr>
              <w:spacing w:after="0" w:line="240" w:lineRule="auto"/>
              <w:ind w:firstLine="2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63C0">
              <w:rPr>
                <w:rFonts w:ascii="Times New Roman" w:hAnsi="Times New Roman" w:cs="Times New Roman"/>
                <w:sz w:val="20"/>
                <w:szCs w:val="20"/>
              </w:rPr>
              <w:t>Во исполнение закона Удмуртской Республики № 59-РЗ от 18.10.2011г. «О мерах по защите здоровья и развития детей в Удмуртской Республике», запрещающего нахождение несовершеннолетних детей на улицах в ночное время Комиссией по делам несовершеннолетних проведено 6  межведомственных рейдов. В ходе рейдов проверялись улицы, территории Домов культуры, остановки транспортных средств, территории, прилегающие к магазинам, школам, зданиям, территории возле водоемов. В ходе рейдов несовершеннолетних, находящихся на улице в ночное время, в нарушение указанного закона не выявлено.</w:t>
            </w:r>
            <w:r w:rsidRPr="009020B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831D72" w:rsidRPr="008731DA" w14:paraId="5539615F" w14:textId="77777777" w:rsidTr="001C23EC">
        <w:trPr>
          <w:trHeight w:val="420"/>
        </w:trPr>
        <w:tc>
          <w:tcPr>
            <w:tcW w:w="408" w:type="dxa"/>
            <w:shd w:val="clear" w:color="000000" w:fill="FFFFFF"/>
          </w:tcPr>
          <w:p w14:paraId="49CF12C8" w14:textId="77777777" w:rsidR="00831D72" w:rsidRPr="004C0360" w:rsidRDefault="00831D72" w:rsidP="001C23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414" w:type="dxa"/>
            <w:shd w:val="clear" w:color="000000" w:fill="FFFFFF"/>
          </w:tcPr>
          <w:p w14:paraId="28106D81" w14:textId="77777777" w:rsidR="00831D72" w:rsidRPr="004C0360" w:rsidRDefault="00831D72" w:rsidP="001C23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  <w:shd w:val="clear" w:color="000000" w:fill="FFFFFF"/>
          </w:tcPr>
          <w:p w14:paraId="1945C874" w14:textId="77777777" w:rsidR="00831D72" w:rsidRPr="004C0360" w:rsidRDefault="00831D72" w:rsidP="001C23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3" w:type="dxa"/>
            <w:shd w:val="clear" w:color="000000" w:fill="FFFFFF"/>
          </w:tcPr>
          <w:p w14:paraId="2527D4C5" w14:textId="77777777" w:rsidR="00831D72" w:rsidRPr="004C0360" w:rsidRDefault="00831D72" w:rsidP="001C23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5" w:type="dxa"/>
          </w:tcPr>
          <w:p w14:paraId="041A601D" w14:textId="77777777" w:rsidR="00831D72" w:rsidRPr="004C0360" w:rsidRDefault="00831D72" w:rsidP="001C23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расходных обязательств муниципального образования, возникающих при выполнении государственных полномочий, мероприятия по укреплению и развитию института семьи</w:t>
            </w:r>
          </w:p>
        </w:tc>
        <w:tc>
          <w:tcPr>
            <w:tcW w:w="1701" w:type="dxa"/>
          </w:tcPr>
          <w:p w14:paraId="02E5E426" w14:textId="77777777" w:rsidR="00831D72" w:rsidRPr="004C0360" w:rsidRDefault="00831D72" w:rsidP="001C23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КДН и ЗП, РЦСВ</w:t>
            </w:r>
          </w:p>
        </w:tc>
        <w:tc>
          <w:tcPr>
            <w:tcW w:w="1134" w:type="dxa"/>
          </w:tcPr>
          <w:p w14:paraId="486E2E57" w14:textId="77777777" w:rsidR="00831D72" w:rsidRPr="004C0360" w:rsidRDefault="00831D72" w:rsidP="001C23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6520" w:type="dxa"/>
          </w:tcPr>
          <w:p w14:paraId="45F4A3B6" w14:textId="2A394A46" w:rsidR="00831D72" w:rsidRPr="004C0360" w:rsidRDefault="0024754C" w:rsidP="001C23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Благодаря финансовому обеспечению п</w:t>
            </w:r>
            <w:r w:rsidRPr="004C036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овыш</w:t>
            </w: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ается</w:t>
            </w:r>
            <w:r w:rsidRPr="004C036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 xml:space="preserve"> качеств</w:t>
            </w: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о</w:t>
            </w:r>
            <w:r w:rsidRPr="004C036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 xml:space="preserve"> жизни семей с детьми, увеличение количества многодетных семей в Удмуртской Республике, всестороннее укрепление института семьи как формы гармоничной жизнедеятельности личности</w:t>
            </w:r>
          </w:p>
        </w:tc>
      </w:tr>
      <w:tr w:rsidR="00831D72" w:rsidRPr="008731DA" w14:paraId="10A194E8" w14:textId="77777777" w:rsidTr="001C23EC">
        <w:trPr>
          <w:trHeight w:val="420"/>
        </w:trPr>
        <w:tc>
          <w:tcPr>
            <w:tcW w:w="408" w:type="dxa"/>
            <w:shd w:val="clear" w:color="000000" w:fill="FFFFFF"/>
          </w:tcPr>
          <w:p w14:paraId="155954B4" w14:textId="77777777" w:rsidR="00831D72" w:rsidRPr="004C0360" w:rsidRDefault="00831D72" w:rsidP="001C23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4" w:type="dxa"/>
            <w:shd w:val="clear" w:color="000000" w:fill="FFFFFF"/>
          </w:tcPr>
          <w:p w14:paraId="1F13330B" w14:textId="77777777" w:rsidR="00831D72" w:rsidRPr="004C0360" w:rsidRDefault="00831D72" w:rsidP="001C23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  <w:shd w:val="clear" w:color="000000" w:fill="FFFFFF"/>
          </w:tcPr>
          <w:p w14:paraId="3E99E292" w14:textId="77777777" w:rsidR="00831D72" w:rsidRPr="004C0360" w:rsidRDefault="00831D72" w:rsidP="001C23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3" w:type="dxa"/>
            <w:shd w:val="clear" w:color="000000" w:fill="FFFFFF"/>
          </w:tcPr>
          <w:p w14:paraId="3095D002" w14:textId="77777777" w:rsidR="00831D72" w:rsidRPr="004C0360" w:rsidRDefault="00831D72" w:rsidP="001C23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5" w:type="dxa"/>
          </w:tcPr>
          <w:p w14:paraId="7E59B5D0" w14:textId="77777777" w:rsidR="00831D72" w:rsidRPr="004C0360" w:rsidRDefault="00831D72" w:rsidP="001C23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Учёт (регистрация) многодетных семей;</w:t>
            </w:r>
          </w:p>
          <w:p w14:paraId="52A0EBA4" w14:textId="77777777" w:rsidR="00831D72" w:rsidRPr="004C0360" w:rsidRDefault="00831D72" w:rsidP="001C23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Предоставление мер социальной поддержки многодетным семьям:</w:t>
            </w:r>
          </w:p>
          <w:p w14:paraId="027CCED2" w14:textId="77777777" w:rsidR="00831D72" w:rsidRPr="004C0360" w:rsidRDefault="00831D72" w:rsidP="001C23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1) бесплатное посещение детьми из многодетной семьи один раз в месяц государственных музеев, подведомственных органам государственной власти Удмуртской Республики, бесплатное единовременное посещение детьми из многодетной семьи выставок (один раз в течение работы выставки), проводимых государственными учреждениями, подведомственными органам государственной власти Удмуртской Республики;</w:t>
            </w:r>
          </w:p>
          <w:p w14:paraId="0916F268" w14:textId="77777777" w:rsidR="00831D72" w:rsidRPr="004C0360" w:rsidRDefault="00831D72" w:rsidP="001C23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2) предоставление целевых жилищных займов и социальных выплат на погашение части основного долга по указанным займам;</w:t>
            </w:r>
          </w:p>
          <w:p w14:paraId="505E4863" w14:textId="77777777" w:rsidR="00831D72" w:rsidRPr="004C0360" w:rsidRDefault="00831D72" w:rsidP="001C23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3) предоставление безвозмездной субсидии на приобретение жилого помещения многодетной семье, нуждающейся в улучшении жилищных условий, в которой одновременно родились трое и более детей;</w:t>
            </w:r>
          </w:p>
          <w:p w14:paraId="4C0BEF2C" w14:textId="77777777" w:rsidR="00831D72" w:rsidRPr="004C0360" w:rsidRDefault="00831D72" w:rsidP="001C23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4) бесплатное предоставление земельных участков в собственность граждан из земель, находящихся в государственной или муниципальной собственности, расположенных на территории Удмуртской Республики, в порядке, установленном </w:t>
            </w:r>
            <w:hyperlink r:id="rId5" w:history="1">
              <w:r w:rsidRPr="004C0360">
                <w:rPr>
                  <w:rFonts w:ascii="Times New Roman" w:hAnsi="Times New Roman" w:cs="Times New Roman"/>
                  <w:sz w:val="20"/>
                  <w:szCs w:val="20"/>
                </w:rPr>
                <w:t>Законом</w:t>
              </w:r>
            </w:hyperlink>
            <w:r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 Удмуртской Республики от 16 декабря 2002 года N 68-РЗ "О бесплатном предоставлении земельных участков в собственность граждан из земель, находящихся в государственной или муниципальной собственности, расположенных на территории Удмуртской Республики";</w:t>
            </w:r>
          </w:p>
          <w:p w14:paraId="00E34726" w14:textId="77777777" w:rsidR="00831D72" w:rsidRPr="004C0360" w:rsidRDefault="00831D72" w:rsidP="001C23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5) предоставление компенсации процентной ставки по кредитным договорам о предоставлении денежных средств на строительство жилых помещений или приобретение жилых помещений на первичном рынке жилья и социальных выплат на погашение части основного долга по указанным договорам;</w:t>
            </w:r>
          </w:p>
          <w:p w14:paraId="2A2D4051" w14:textId="77777777" w:rsidR="00831D72" w:rsidRPr="004C0360" w:rsidRDefault="00831D72" w:rsidP="001C23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6) компенсация стоимости проезда на внутригородском транспорте, а также в автобусах 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пригородного сообщения для учащихся общеобразовательных школ и образовательных учреждений начального профессионального образования, среднего профессионального образования, обучающихся по программам начального профессионального образования, путем выдачи проездных билетов;</w:t>
            </w:r>
          </w:p>
          <w:p w14:paraId="25093028" w14:textId="65D7544C" w:rsidR="00831D72" w:rsidRPr="004C0360" w:rsidRDefault="00831D72" w:rsidP="001C23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7) бесплатное питание для учащихся образовательных учреждений для детей дошкольного и </w:t>
            </w:r>
            <w:r w:rsidR="007F3054" w:rsidRPr="004C0360">
              <w:rPr>
                <w:rFonts w:ascii="Times New Roman" w:hAnsi="Times New Roman" w:cs="Times New Roman"/>
                <w:sz w:val="20"/>
                <w:szCs w:val="20"/>
              </w:rPr>
              <w:t>младшего школьного возраста,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 и общеобразовательных учреждений (один раз в учебный день);</w:t>
            </w:r>
          </w:p>
          <w:p w14:paraId="6C892D82" w14:textId="77777777" w:rsidR="00831D72" w:rsidRPr="004C0360" w:rsidRDefault="00831D72" w:rsidP="001C23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8) 50-процентная скидка от установленной платы за содержание детей в государственных дошкольных образовательных учреждениях Удмуртской Республики;</w:t>
            </w:r>
          </w:p>
          <w:p w14:paraId="65A3B48B" w14:textId="77777777" w:rsidR="00831D72" w:rsidRPr="004C0360" w:rsidRDefault="00831D72" w:rsidP="001C23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9) предоставление безвозмездной субсидии на строительство, реконструкцию, капитальный ремонт и приобретение жилых помещений за счет средств бюджета Удмуртской Республики при условии признания многодетной семьи нуждающейся в улучшении жилищных условий.</w:t>
            </w:r>
          </w:p>
        </w:tc>
        <w:tc>
          <w:tcPr>
            <w:tcW w:w="1701" w:type="dxa"/>
          </w:tcPr>
          <w:p w14:paraId="545238B3" w14:textId="77777777" w:rsidR="00831D72" w:rsidRPr="004C0360" w:rsidRDefault="00831D72" w:rsidP="001C23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РЦСВ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155FCB2" w14:textId="77777777" w:rsidR="00831D72" w:rsidRPr="004C0360" w:rsidRDefault="00831D72" w:rsidP="001C23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</w:t>
            </w:r>
          </w:p>
          <w:p w14:paraId="0ACC386C" w14:textId="77777777" w:rsidR="00831D72" w:rsidRPr="004C0360" w:rsidRDefault="00831D72" w:rsidP="001C23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МХ</w:t>
            </w:r>
          </w:p>
          <w:p w14:paraId="579D2F2C" w14:textId="77777777" w:rsidR="00831D72" w:rsidRPr="004C0360" w:rsidRDefault="00831D72" w:rsidP="001C23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БУЗ РБ</w:t>
            </w:r>
          </w:p>
        </w:tc>
        <w:tc>
          <w:tcPr>
            <w:tcW w:w="1134" w:type="dxa"/>
          </w:tcPr>
          <w:p w14:paraId="44277DB5" w14:textId="77777777" w:rsidR="00831D72" w:rsidRPr="004C0360" w:rsidRDefault="00831D72" w:rsidP="001C23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2015-202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6520" w:type="dxa"/>
          </w:tcPr>
          <w:p w14:paraId="10C9DAA1" w14:textId="77777777" w:rsidR="00831D72" w:rsidRDefault="00831D72" w:rsidP="001C23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21628F" w14:textId="1773E643" w:rsidR="00FA79EF" w:rsidRDefault="00FA79EF" w:rsidP="00FA79EF">
            <w:pPr>
              <w:pStyle w:val="a3"/>
              <w:ind w:firstLine="2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Зарегистрировано 213 многодетных семей. </w:t>
            </w:r>
          </w:p>
          <w:p w14:paraId="6B947131" w14:textId="77777777" w:rsidR="00FA79EF" w:rsidRDefault="00FA79EF" w:rsidP="00FA79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 первое полугодие 2024 года подано 6 заявлений на выдачу проездных билетов. По итогу принятия решений по данным заявлениям выдано 9 проездных билетов. По состоянию на 01.07.2024г количество действующих проездных билетов – 29.</w:t>
            </w:r>
          </w:p>
          <w:p w14:paraId="72972F27" w14:textId="77777777" w:rsidR="00FA79EF" w:rsidRPr="00C9114C" w:rsidRDefault="00FA79EF" w:rsidP="00FA79EF">
            <w:pPr>
              <w:pStyle w:val="a3"/>
              <w:ind w:firstLine="226"/>
              <w:rPr>
                <w:rFonts w:ascii="Times New Roman" w:hAnsi="Times New Roman" w:cs="Times New Roman"/>
                <w:sz w:val="20"/>
                <w:szCs w:val="20"/>
              </w:rPr>
            </w:pPr>
            <w:r w:rsidRPr="00C9114C">
              <w:rPr>
                <w:rFonts w:ascii="Times New Roman" w:hAnsi="Times New Roman" w:cs="Times New Roman"/>
                <w:sz w:val="20"/>
                <w:szCs w:val="20"/>
              </w:rPr>
              <w:t>Бесплатное питание для учащихся:</w:t>
            </w:r>
          </w:p>
          <w:p w14:paraId="2CF8EE72" w14:textId="77777777" w:rsidR="00FA79EF" w:rsidRPr="006F7F17" w:rsidRDefault="00FA79EF" w:rsidP="00FA79EF">
            <w:pPr>
              <w:pStyle w:val="a3"/>
              <w:ind w:firstLine="226"/>
              <w:rPr>
                <w:rFonts w:ascii="Times New Roman" w:hAnsi="Times New Roman" w:cs="Times New Roman"/>
                <w:sz w:val="20"/>
                <w:szCs w:val="20"/>
              </w:rPr>
            </w:pPr>
            <w:r w:rsidRPr="006F7F17">
              <w:rPr>
                <w:rFonts w:ascii="Times New Roman" w:hAnsi="Times New Roman" w:cs="Times New Roman"/>
                <w:sz w:val="20"/>
                <w:szCs w:val="20"/>
              </w:rPr>
              <w:t>-  из многодетных семей –</w:t>
            </w:r>
            <w:r w:rsidRPr="006F7F1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</w:t>
            </w:r>
            <w:r w:rsidRPr="006F7F1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6F7F17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  <w:p w14:paraId="64E047E1" w14:textId="77777777" w:rsidR="00FA79EF" w:rsidRPr="006F7F17" w:rsidRDefault="00FA79EF" w:rsidP="00FA79EF">
            <w:pPr>
              <w:pStyle w:val="a3"/>
              <w:ind w:firstLine="226"/>
              <w:rPr>
                <w:rFonts w:ascii="Times New Roman" w:hAnsi="Times New Roman" w:cs="Times New Roman"/>
                <w:sz w:val="20"/>
                <w:szCs w:val="20"/>
              </w:rPr>
            </w:pPr>
            <w:r w:rsidRPr="006F7F17">
              <w:rPr>
                <w:rFonts w:ascii="Times New Roman" w:hAnsi="Times New Roman" w:cs="Times New Roman"/>
                <w:sz w:val="20"/>
                <w:szCs w:val="20"/>
              </w:rPr>
              <w:t>- 1-4 классы-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395</w:t>
            </w:r>
            <w:r w:rsidRPr="006F7F17">
              <w:rPr>
                <w:rFonts w:ascii="Times New Roman" w:hAnsi="Times New Roman" w:cs="Times New Roman"/>
                <w:sz w:val="20"/>
                <w:szCs w:val="20"/>
              </w:rPr>
              <w:t xml:space="preserve"> чел.,</w:t>
            </w:r>
          </w:p>
          <w:p w14:paraId="0B3272FC" w14:textId="77777777" w:rsidR="00FA79EF" w:rsidRDefault="00FA79EF" w:rsidP="00FA79EF">
            <w:pPr>
              <w:pStyle w:val="a3"/>
              <w:ind w:firstLine="226"/>
              <w:rPr>
                <w:rFonts w:ascii="Times New Roman" w:hAnsi="Times New Roman" w:cs="Times New Roman"/>
                <w:sz w:val="20"/>
                <w:szCs w:val="20"/>
              </w:rPr>
            </w:pPr>
            <w:r w:rsidRPr="006F7F1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F05DB">
              <w:rPr>
                <w:rFonts w:ascii="Times New Roman" w:hAnsi="Times New Roman" w:cs="Times New Roman"/>
                <w:sz w:val="20"/>
                <w:szCs w:val="20"/>
              </w:rPr>
              <w:t>малообеспеченные –</w:t>
            </w:r>
            <w:r w:rsidRPr="001F05D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6 </w:t>
            </w:r>
            <w:r w:rsidRPr="001F05D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  <w:p w14:paraId="2971E4C5" w14:textId="77777777" w:rsidR="00FA79EF" w:rsidRPr="001F05DB" w:rsidRDefault="00FA79EF" w:rsidP="00FA79EF">
            <w:pPr>
              <w:pStyle w:val="a3"/>
              <w:ind w:firstLine="226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дети, родителей инвалидов </w:t>
            </w:r>
            <w:r w:rsidRPr="001F05D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– 3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чел.</w:t>
            </w:r>
          </w:p>
          <w:p w14:paraId="11622E63" w14:textId="77777777" w:rsidR="00FA79EF" w:rsidRDefault="00FA79EF" w:rsidP="00FA79EF">
            <w:pPr>
              <w:pStyle w:val="a3"/>
              <w:ind w:firstLine="2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ребенок-инвалид </w:t>
            </w:r>
            <w:r w:rsidRPr="001F05D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– 1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чел.</w:t>
            </w:r>
          </w:p>
          <w:p w14:paraId="7E9A571D" w14:textId="77777777" w:rsidR="00FA79EF" w:rsidRDefault="00FA79EF" w:rsidP="00FA79EF">
            <w:pPr>
              <w:pStyle w:val="a3"/>
              <w:ind w:firstLine="2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дети, оставшиеся без попечения родителей </w:t>
            </w:r>
            <w:r w:rsidRPr="001F05D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– 3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чел.</w:t>
            </w:r>
          </w:p>
          <w:p w14:paraId="020CFADC" w14:textId="77777777" w:rsidR="00FA79EF" w:rsidRPr="006F7F17" w:rsidRDefault="00FA79EF" w:rsidP="00FA79EF">
            <w:pPr>
              <w:pStyle w:val="a3"/>
              <w:ind w:firstLine="2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дети из семей участников СВО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–</w:t>
            </w:r>
            <w:r w:rsidRPr="001F05D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11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чел.</w:t>
            </w:r>
          </w:p>
          <w:p w14:paraId="47007F32" w14:textId="77777777" w:rsidR="00FA79EF" w:rsidRPr="006F7F17" w:rsidRDefault="00FA79EF" w:rsidP="00FA79EF">
            <w:pPr>
              <w:pStyle w:val="a3"/>
              <w:ind w:firstLine="226"/>
              <w:rPr>
                <w:rFonts w:ascii="Times New Roman" w:hAnsi="Times New Roman" w:cs="Times New Roman"/>
                <w:sz w:val="20"/>
                <w:szCs w:val="20"/>
              </w:rPr>
            </w:pPr>
            <w:r w:rsidRPr="006F7F17">
              <w:rPr>
                <w:rFonts w:ascii="Times New Roman" w:hAnsi="Times New Roman" w:cs="Times New Roman"/>
                <w:sz w:val="20"/>
                <w:szCs w:val="20"/>
              </w:rPr>
              <w:t xml:space="preserve">50-процентная скидка от установленной платы за содержание детей в государственных дошкольных образовательных учреждениях Киясовского района предоставлена – </w:t>
            </w:r>
            <w:r w:rsidRPr="006F7F1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02</w:t>
            </w:r>
            <w:r w:rsidRPr="006F7F1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6F7F17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  <w:p w14:paraId="2AD4FEFF" w14:textId="77777777" w:rsidR="007F3054" w:rsidRDefault="007F3054" w:rsidP="001C23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47526E" w14:textId="77777777" w:rsidR="007F3054" w:rsidRDefault="007F3054" w:rsidP="001C23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321EF9" w14:textId="77777777" w:rsidR="007F3054" w:rsidRDefault="007F3054" w:rsidP="001C23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DB2E91" w14:textId="77777777" w:rsidR="007F3054" w:rsidRDefault="007F3054" w:rsidP="001C23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96511C" w14:textId="77777777" w:rsidR="007F3054" w:rsidRDefault="007F3054" w:rsidP="001C23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B2703E" w14:textId="77777777" w:rsidR="007F3054" w:rsidRDefault="007F3054" w:rsidP="001C23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88E8E5" w14:textId="77777777" w:rsidR="007F3054" w:rsidRDefault="007F3054" w:rsidP="001C23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5B6218" w14:textId="77777777" w:rsidR="007F3054" w:rsidRDefault="007F3054" w:rsidP="001C23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CF28CE" w14:textId="77777777" w:rsidR="007F3054" w:rsidRDefault="007F3054" w:rsidP="001C23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5D4ADD" w14:textId="77777777" w:rsidR="007F3054" w:rsidRDefault="007F3054" w:rsidP="001C23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0DECED" w14:textId="77777777" w:rsidR="007F3054" w:rsidRDefault="007F3054" w:rsidP="001C23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474EFC" w14:textId="77777777" w:rsidR="007F3054" w:rsidRDefault="007F3054" w:rsidP="001C23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AE025F" w14:textId="77777777" w:rsidR="007F3054" w:rsidRDefault="007F3054" w:rsidP="001C23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9DD4C7" w14:textId="77777777" w:rsidR="007F3054" w:rsidRDefault="007F3054" w:rsidP="001C23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F876BD" w14:textId="77777777" w:rsidR="007F3054" w:rsidRDefault="007F3054" w:rsidP="001C23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EFFD17" w14:textId="77777777" w:rsidR="007F3054" w:rsidRDefault="007F3054" w:rsidP="001C23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CD1952" w14:textId="77777777" w:rsidR="007F3054" w:rsidRDefault="007F3054" w:rsidP="001C23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5140F3" w14:textId="77777777" w:rsidR="007F3054" w:rsidRDefault="007F3054" w:rsidP="001C23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355BF5" w14:textId="77777777" w:rsidR="007F3054" w:rsidRDefault="007F3054" w:rsidP="001C23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1589E4" w14:textId="77777777" w:rsidR="007F3054" w:rsidRDefault="007F3054" w:rsidP="001C23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57B909" w14:textId="77777777" w:rsidR="007F3054" w:rsidRDefault="007F3054" w:rsidP="001C23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625380" w14:textId="77777777" w:rsidR="007F3054" w:rsidRDefault="007F3054" w:rsidP="001C23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2A4F69" w14:textId="77777777" w:rsidR="007F3054" w:rsidRDefault="007F3054" w:rsidP="001C23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353700" w14:textId="77777777" w:rsidR="007F3054" w:rsidRDefault="007F3054" w:rsidP="001C23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8BDC42" w14:textId="77777777" w:rsidR="007F3054" w:rsidRDefault="007F3054" w:rsidP="001C23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8DA0F9" w14:textId="77777777" w:rsidR="007F3054" w:rsidRDefault="007F3054" w:rsidP="001C23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6557DB" w14:textId="77777777" w:rsidR="007F3054" w:rsidRDefault="007F3054" w:rsidP="001C23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E85FDF" w14:textId="77777777" w:rsidR="007F3054" w:rsidRDefault="007F3054" w:rsidP="001C23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B2DCC2" w14:textId="77777777" w:rsidR="007F3054" w:rsidRDefault="007F3054" w:rsidP="001C23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CBC3C9" w14:textId="77777777" w:rsidR="007F3054" w:rsidRDefault="007F3054" w:rsidP="001C23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22D088" w14:textId="77777777" w:rsidR="007F3054" w:rsidRDefault="007F3054" w:rsidP="001C23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A6DB6F" w14:textId="77777777" w:rsidR="007F3054" w:rsidRDefault="007F3054" w:rsidP="001C23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3CE5B3" w14:textId="77777777" w:rsidR="007F3054" w:rsidRDefault="007F3054" w:rsidP="001C23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44DC98" w14:textId="77777777" w:rsidR="007F3054" w:rsidRDefault="007F3054" w:rsidP="001C23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CF8186" w14:textId="77777777" w:rsidR="007F3054" w:rsidRDefault="007F3054" w:rsidP="001C23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A89E0A" w14:textId="77777777" w:rsidR="007F3054" w:rsidRDefault="007F3054" w:rsidP="001C23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C3AD7E" w14:textId="77777777" w:rsidR="007F3054" w:rsidRDefault="007F3054" w:rsidP="001C23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E375AB" w14:textId="77777777" w:rsidR="007F3054" w:rsidRDefault="007F3054" w:rsidP="001C23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25F21E" w14:textId="77777777" w:rsidR="007F3054" w:rsidRDefault="007F3054" w:rsidP="001C23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BDD49B" w14:textId="77777777" w:rsidR="004573DC" w:rsidRDefault="004573DC" w:rsidP="007F305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4882EB" w14:textId="77777777" w:rsidR="004573DC" w:rsidRDefault="004573DC" w:rsidP="007F305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4BD680" w14:textId="77777777" w:rsidR="004573DC" w:rsidRDefault="004573DC" w:rsidP="007F305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DD7A18" w14:textId="10D36810" w:rsidR="004573DC" w:rsidRPr="004C0360" w:rsidRDefault="004573DC" w:rsidP="007F305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0A57" w:rsidRPr="008731DA" w14:paraId="78253823" w14:textId="77777777" w:rsidTr="001C23EC">
        <w:trPr>
          <w:trHeight w:val="420"/>
        </w:trPr>
        <w:tc>
          <w:tcPr>
            <w:tcW w:w="408" w:type="dxa"/>
            <w:shd w:val="clear" w:color="000000" w:fill="FFFFFF"/>
          </w:tcPr>
          <w:p w14:paraId="21DA45E0" w14:textId="77777777" w:rsidR="00F00A57" w:rsidRPr="004C0360" w:rsidRDefault="00F00A57" w:rsidP="00F00A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414" w:type="dxa"/>
            <w:shd w:val="clear" w:color="000000" w:fill="FFFFFF"/>
          </w:tcPr>
          <w:p w14:paraId="4DB761B0" w14:textId="77777777" w:rsidR="00F00A57" w:rsidRPr="004C0360" w:rsidRDefault="00F00A57" w:rsidP="00F00A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  <w:shd w:val="clear" w:color="000000" w:fill="FFFFFF"/>
          </w:tcPr>
          <w:p w14:paraId="0F2B8970" w14:textId="77777777" w:rsidR="00F00A57" w:rsidRPr="004C0360" w:rsidRDefault="00F00A57" w:rsidP="00F00A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3" w:type="dxa"/>
            <w:shd w:val="clear" w:color="000000" w:fill="FFFFFF"/>
          </w:tcPr>
          <w:p w14:paraId="144441C4" w14:textId="77777777" w:rsidR="00F00A57" w:rsidRPr="004C0360" w:rsidRDefault="00F00A57" w:rsidP="00F00A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5" w:type="dxa"/>
          </w:tcPr>
          <w:p w14:paraId="199BB8E6" w14:textId="77777777" w:rsidR="00F00A57" w:rsidRPr="004C0360" w:rsidRDefault="00F00A57" w:rsidP="00F00A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Система мероприятий по устройству детей-сирот и детей оставшихся без попечения родителей на воспитание в семьи</w:t>
            </w:r>
          </w:p>
        </w:tc>
        <w:tc>
          <w:tcPr>
            <w:tcW w:w="1701" w:type="dxa"/>
          </w:tcPr>
          <w:p w14:paraId="061107FB" w14:textId="77777777" w:rsidR="00F00A57" w:rsidRPr="004C0360" w:rsidRDefault="00F00A57" w:rsidP="00F00A5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сектор СЗН</w:t>
            </w:r>
          </w:p>
        </w:tc>
        <w:tc>
          <w:tcPr>
            <w:tcW w:w="1134" w:type="dxa"/>
          </w:tcPr>
          <w:p w14:paraId="566BD30B" w14:textId="77777777" w:rsidR="00F00A57" w:rsidRPr="004C0360" w:rsidRDefault="00F00A57" w:rsidP="00F00A5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6520" w:type="dxa"/>
          </w:tcPr>
          <w:p w14:paraId="2FE50A24" w14:textId="77777777" w:rsidR="00F00A57" w:rsidRDefault="00F00A57" w:rsidP="00F00A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выявлено 3 ребенка, из них</w:t>
            </w:r>
          </w:p>
          <w:p w14:paraId="00C2D216" w14:textId="77777777" w:rsidR="00F00A57" w:rsidRDefault="00F00A57" w:rsidP="00F00A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устроено в семьи – 2 ребенка,</w:t>
            </w:r>
          </w:p>
          <w:p w14:paraId="018C22F1" w14:textId="4D0242A6" w:rsidR="00F00A57" w:rsidRPr="005702B1" w:rsidRDefault="00F00A57" w:rsidP="00F00A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в организации – 1 ребенок</w:t>
            </w:r>
          </w:p>
        </w:tc>
      </w:tr>
      <w:tr w:rsidR="00F00A57" w:rsidRPr="008731DA" w14:paraId="0D1BF973" w14:textId="77777777" w:rsidTr="001C23EC">
        <w:trPr>
          <w:trHeight w:val="420"/>
        </w:trPr>
        <w:tc>
          <w:tcPr>
            <w:tcW w:w="408" w:type="dxa"/>
            <w:shd w:val="clear" w:color="000000" w:fill="FFFFFF"/>
          </w:tcPr>
          <w:p w14:paraId="46E78695" w14:textId="77777777" w:rsidR="00F00A57" w:rsidRPr="004C0360" w:rsidRDefault="00F00A57" w:rsidP="00F00A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4" w:type="dxa"/>
            <w:shd w:val="clear" w:color="000000" w:fill="FFFFFF"/>
          </w:tcPr>
          <w:p w14:paraId="3B22EEDA" w14:textId="77777777" w:rsidR="00F00A57" w:rsidRPr="004C0360" w:rsidRDefault="00F00A57" w:rsidP="00F00A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  <w:shd w:val="clear" w:color="000000" w:fill="FFFFFF"/>
          </w:tcPr>
          <w:p w14:paraId="4631EA2D" w14:textId="77777777" w:rsidR="00F00A57" w:rsidRPr="004C0360" w:rsidRDefault="00F00A57" w:rsidP="00F00A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3" w:type="dxa"/>
            <w:shd w:val="clear" w:color="000000" w:fill="FFFFFF"/>
          </w:tcPr>
          <w:p w14:paraId="03F1970B" w14:textId="77777777" w:rsidR="00F00A57" w:rsidRPr="004C0360" w:rsidRDefault="00F00A57" w:rsidP="00F00A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5" w:type="dxa"/>
          </w:tcPr>
          <w:p w14:paraId="663C3A8A" w14:textId="77777777" w:rsidR="00F00A57" w:rsidRPr="004C0360" w:rsidRDefault="00F00A57" w:rsidP="00F00A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Выплата единовременных пособий при всех формах устройства детей, лишенных родительского попечения, в семью</w:t>
            </w:r>
          </w:p>
        </w:tc>
        <w:tc>
          <w:tcPr>
            <w:tcW w:w="1701" w:type="dxa"/>
          </w:tcPr>
          <w:p w14:paraId="2F9EAD28" w14:textId="77777777" w:rsidR="00F00A57" w:rsidRPr="004C0360" w:rsidRDefault="00F00A57" w:rsidP="00F00A5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сектор СЗН</w:t>
            </w:r>
          </w:p>
        </w:tc>
        <w:tc>
          <w:tcPr>
            <w:tcW w:w="1134" w:type="dxa"/>
          </w:tcPr>
          <w:p w14:paraId="75659605" w14:textId="77777777" w:rsidR="00F00A57" w:rsidRPr="004C0360" w:rsidRDefault="00F00A57" w:rsidP="00F00A5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6520" w:type="dxa"/>
          </w:tcPr>
          <w:p w14:paraId="55392A63" w14:textId="6AC3BE08" w:rsidR="00F00A57" w:rsidRPr="00A7210E" w:rsidRDefault="00F00A57" w:rsidP="00F00A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сектором не осуществляется данная функция с 01.11. 2021 г.</w:t>
            </w:r>
          </w:p>
        </w:tc>
      </w:tr>
      <w:tr w:rsidR="00F00A57" w:rsidRPr="008731DA" w14:paraId="1248EE80" w14:textId="77777777" w:rsidTr="001C23EC">
        <w:trPr>
          <w:trHeight w:val="420"/>
        </w:trPr>
        <w:tc>
          <w:tcPr>
            <w:tcW w:w="408" w:type="dxa"/>
            <w:shd w:val="clear" w:color="000000" w:fill="FFFFFF"/>
          </w:tcPr>
          <w:p w14:paraId="053D7052" w14:textId="77777777" w:rsidR="00F00A57" w:rsidRPr="004C0360" w:rsidRDefault="00F00A57" w:rsidP="00F00A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4" w:type="dxa"/>
            <w:shd w:val="clear" w:color="000000" w:fill="FFFFFF"/>
          </w:tcPr>
          <w:p w14:paraId="210AAE77" w14:textId="77777777" w:rsidR="00F00A57" w:rsidRPr="004C0360" w:rsidRDefault="00F00A57" w:rsidP="00F00A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  <w:shd w:val="clear" w:color="000000" w:fill="FFFFFF"/>
          </w:tcPr>
          <w:p w14:paraId="31D3D94F" w14:textId="77777777" w:rsidR="00F00A57" w:rsidRPr="004C0360" w:rsidRDefault="00F00A57" w:rsidP="00F00A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3" w:type="dxa"/>
            <w:shd w:val="clear" w:color="000000" w:fill="FFFFFF"/>
          </w:tcPr>
          <w:p w14:paraId="27446984" w14:textId="77777777" w:rsidR="00F00A57" w:rsidRPr="004C0360" w:rsidRDefault="00F00A57" w:rsidP="00F00A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5" w:type="dxa"/>
          </w:tcPr>
          <w:p w14:paraId="0690C12D" w14:textId="77777777" w:rsidR="00F00A57" w:rsidRPr="004C0360" w:rsidRDefault="00F00A57" w:rsidP="00F00A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Расходы на выплату денежных средств на содержание усыновленных (удочеренных) детей</w:t>
            </w:r>
          </w:p>
        </w:tc>
        <w:tc>
          <w:tcPr>
            <w:tcW w:w="1701" w:type="dxa"/>
          </w:tcPr>
          <w:p w14:paraId="7A4F951D" w14:textId="77777777" w:rsidR="00F00A57" w:rsidRPr="004C0360" w:rsidRDefault="00F00A57" w:rsidP="00F00A5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сектор СЗН</w:t>
            </w:r>
          </w:p>
        </w:tc>
        <w:tc>
          <w:tcPr>
            <w:tcW w:w="1134" w:type="dxa"/>
          </w:tcPr>
          <w:p w14:paraId="5A187B76" w14:textId="77777777" w:rsidR="00F00A57" w:rsidRPr="004C0360" w:rsidRDefault="00F00A57" w:rsidP="00F00A5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6520" w:type="dxa"/>
          </w:tcPr>
          <w:p w14:paraId="78453681" w14:textId="725E3B81" w:rsidR="00F00A57" w:rsidRPr="004C0360" w:rsidRDefault="00F00A57" w:rsidP="00F00A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F5694">
              <w:rPr>
                <w:rFonts w:ascii="Times New Roman" w:hAnsi="Times New Roman" w:cs="Times New Roman"/>
                <w:sz w:val="20"/>
                <w:szCs w:val="20"/>
              </w:rPr>
              <w:t>сектором не осуществляется данная функция с 01.11. 2021 г.</w:t>
            </w:r>
          </w:p>
        </w:tc>
      </w:tr>
      <w:tr w:rsidR="00F00A57" w:rsidRPr="008731DA" w14:paraId="614A717A" w14:textId="77777777" w:rsidTr="001C23EC">
        <w:trPr>
          <w:trHeight w:val="420"/>
        </w:trPr>
        <w:tc>
          <w:tcPr>
            <w:tcW w:w="408" w:type="dxa"/>
            <w:shd w:val="clear" w:color="000000" w:fill="FFFFFF"/>
          </w:tcPr>
          <w:p w14:paraId="12F24CE4" w14:textId="77777777" w:rsidR="00F00A57" w:rsidRPr="004C0360" w:rsidRDefault="00F00A57" w:rsidP="00F00A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4" w:type="dxa"/>
            <w:shd w:val="clear" w:color="000000" w:fill="FFFFFF"/>
          </w:tcPr>
          <w:p w14:paraId="747C76A1" w14:textId="77777777" w:rsidR="00F00A57" w:rsidRPr="004C0360" w:rsidRDefault="00F00A57" w:rsidP="00F00A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  <w:shd w:val="clear" w:color="000000" w:fill="FFFFFF"/>
          </w:tcPr>
          <w:p w14:paraId="65DFFA58" w14:textId="77777777" w:rsidR="00F00A57" w:rsidRPr="004C0360" w:rsidRDefault="00F00A57" w:rsidP="00F00A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3" w:type="dxa"/>
            <w:shd w:val="clear" w:color="000000" w:fill="FFFFFF"/>
          </w:tcPr>
          <w:p w14:paraId="5C93E58C" w14:textId="77777777" w:rsidR="00F00A57" w:rsidRPr="004C0360" w:rsidRDefault="00F00A57" w:rsidP="00F00A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5" w:type="dxa"/>
          </w:tcPr>
          <w:p w14:paraId="30DA150F" w14:textId="77777777" w:rsidR="00F00A57" w:rsidRPr="004C0360" w:rsidRDefault="00F00A57" w:rsidP="00F00A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Предоставление единовременного денежного пособия в Удмуртской Республике при усыновлении или удочерении</w:t>
            </w:r>
          </w:p>
        </w:tc>
        <w:tc>
          <w:tcPr>
            <w:tcW w:w="1701" w:type="dxa"/>
          </w:tcPr>
          <w:p w14:paraId="3966BB30" w14:textId="77777777" w:rsidR="00F00A57" w:rsidRPr="004C0360" w:rsidRDefault="00F00A57" w:rsidP="00F00A5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сектор СЗН</w:t>
            </w:r>
          </w:p>
        </w:tc>
        <w:tc>
          <w:tcPr>
            <w:tcW w:w="1134" w:type="dxa"/>
          </w:tcPr>
          <w:p w14:paraId="3527F901" w14:textId="77777777" w:rsidR="00F00A57" w:rsidRPr="004C0360" w:rsidRDefault="00F00A57" w:rsidP="00F00A5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6520" w:type="dxa"/>
          </w:tcPr>
          <w:p w14:paraId="598869AA" w14:textId="241DB4B5" w:rsidR="00F00A57" w:rsidRPr="004A1952" w:rsidRDefault="00F00A57" w:rsidP="00F00A5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5694">
              <w:rPr>
                <w:rFonts w:ascii="Times New Roman" w:hAnsi="Times New Roman" w:cs="Times New Roman"/>
                <w:sz w:val="20"/>
                <w:szCs w:val="20"/>
              </w:rPr>
              <w:t>сектором не осуществляется данная функция с 01.11. 2021 г.</w:t>
            </w:r>
          </w:p>
        </w:tc>
      </w:tr>
      <w:tr w:rsidR="00F00A57" w:rsidRPr="008731DA" w14:paraId="4101AE87" w14:textId="77777777" w:rsidTr="001C23EC">
        <w:trPr>
          <w:trHeight w:val="420"/>
        </w:trPr>
        <w:tc>
          <w:tcPr>
            <w:tcW w:w="408" w:type="dxa"/>
            <w:shd w:val="clear" w:color="000000" w:fill="FFFFFF"/>
          </w:tcPr>
          <w:p w14:paraId="7FF04389" w14:textId="77777777" w:rsidR="00F00A57" w:rsidRPr="004C0360" w:rsidRDefault="00F00A57" w:rsidP="00F00A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4" w:type="dxa"/>
            <w:shd w:val="clear" w:color="000000" w:fill="FFFFFF"/>
          </w:tcPr>
          <w:p w14:paraId="3F5BE664" w14:textId="77777777" w:rsidR="00F00A57" w:rsidRPr="004C0360" w:rsidRDefault="00F00A57" w:rsidP="00F00A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  <w:shd w:val="clear" w:color="000000" w:fill="FFFFFF"/>
          </w:tcPr>
          <w:p w14:paraId="43A25B7A" w14:textId="77777777" w:rsidR="00F00A57" w:rsidRPr="004C0360" w:rsidRDefault="00F00A57" w:rsidP="00F00A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3" w:type="dxa"/>
            <w:shd w:val="clear" w:color="000000" w:fill="FFFFFF"/>
          </w:tcPr>
          <w:p w14:paraId="469C264B" w14:textId="77777777" w:rsidR="00F00A57" w:rsidRPr="004C0360" w:rsidRDefault="00F00A57" w:rsidP="00F00A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5" w:type="dxa"/>
          </w:tcPr>
          <w:p w14:paraId="6F75F651" w14:textId="77777777" w:rsidR="00F00A57" w:rsidRPr="004C0360" w:rsidRDefault="00F00A57" w:rsidP="00F00A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Выплата денежных средств на содержание детей, находящихся под опекой (попечительством)</w:t>
            </w:r>
          </w:p>
        </w:tc>
        <w:tc>
          <w:tcPr>
            <w:tcW w:w="1701" w:type="dxa"/>
          </w:tcPr>
          <w:p w14:paraId="1B7770EC" w14:textId="77777777" w:rsidR="00F00A57" w:rsidRPr="004C0360" w:rsidRDefault="00F00A57" w:rsidP="00F00A5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сектор СЗН</w:t>
            </w:r>
          </w:p>
        </w:tc>
        <w:tc>
          <w:tcPr>
            <w:tcW w:w="1134" w:type="dxa"/>
          </w:tcPr>
          <w:p w14:paraId="5033CC00" w14:textId="77777777" w:rsidR="00F00A57" w:rsidRPr="004C0360" w:rsidRDefault="00F00A57" w:rsidP="00F00A5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6520" w:type="dxa"/>
          </w:tcPr>
          <w:p w14:paraId="6E25F3AA" w14:textId="22AA4C83" w:rsidR="00F00A57" w:rsidRPr="004C0360" w:rsidRDefault="00F00A57" w:rsidP="00F00A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F5694">
              <w:rPr>
                <w:rFonts w:ascii="Times New Roman" w:hAnsi="Times New Roman" w:cs="Times New Roman"/>
                <w:sz w:val="20"/>
                <w:szCs w:val="20"/>
              </w:rPr>
              <w:t>сектором не осуществляется данная функция с 01.11. 2021 г.</w:t>
            </w:r>
          </w:p>
        </w:tc>
      </w:tr>
      <w:tr w:rsidR="00F00A57" w:rsidRPr="008731DA" w14:paraId="2B2A489F" w14:textId="77777777" w:rsidTr="001C23EC">
        <w:trPr>
          <w:trHeight w:val="420"/>
        </w:trPr>
        <w:tc>
          <w:tcPr>
            <w:tcW w:w="408" w:type="dxa"/>
            <w:shd w:val="clear" w:color="000000" w:fill="FFFFFF"/>
          </w:tcPr>
          <w:p w14:paraId="78914EED" w14:textId="77777777" w:rsidR="00F00A57" w:rsidRPr="004C0360" w:rsidRDefault="00F00A57" w:rsidP="00F00A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4" w:type="dxa"/>
            <w:shd w:val="clear" w:color="000000" w:fill="FFFFFF"/>
          </w:tcPr>
          <w:p w14:paraId="798DCAC9" w14:textId="77777777" w:rsidR="00F00A57" w:rsidRPr="004C0360" w:rsidRDefault="00F00A57" w:rsidP="00F00A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  <w:shd w:val="clear" w:color="000000" w:fill="FFFFFF"/>
          </w:tcPr>
          <w:p w14:paraId="4FA9886A" w14:textId="77777777" w:rsidR="00F00A57" w:rsidRPr="004C0360" w:rsidRDefault="00F00A57" w:rsidP="00F00A57">
            <w:pPr>
              <w:pStyle w:val="a5"/>
              <w:rPr>
                <w:sz w:val="20"/>
              </w:rPr>
            </w:pPr>
            <w:r w:rsidRPr="004C0360">
              <w:rPr>
                <w:sz w:val="20"/>
              </w:rPr>
              <w:t>10</w:t>
            </w:r>
          </w:p>
        </w:tc>
        <w:tc>
          <w:tcPr>
            <w:tcW w:w="423" w:type="dxa"/>
            <w:shd w:val="clear" w:color="000000" w:fill="FFFFFF"/>
          </w:tcPr>
          <w:p w14:paraId="35E32D0A" w14:textId="77777777" w:rsidR="00F00A57" w:rsidRPr="004C0360" w:rsidRDefault="00F00A57" w:rsidP="00F00A57">
            <w:pPr>
              <w:pStyle w:val="a5"/>
              <w:rPr>
                <w:sz w:val="20"/>
              </w:rPr>
            </w:pPr>
          </w:p>
        </w:tc>
        <w:tc>
          <w:tcPr>
            <w:tcW w:w="4475" w:type="dxa"/>
          </w:tcPr>
          <w:p w14:paraId="6743AD00" w14:textId="77777777" w:rsidR="00F00A57" w:rsidRPr="004C0360" w:rsidRDefault="00F00A57" w:rsidP="00F00A57">
            <w:pPr>
              <w:pStyle w:val="a5"/>
              <w:jc w:val="left"/>
              <w:rPr>
                <w:sz w:val="20"/>
              </w:rPr>
            </w:pPr>
            <w:r w:rsidRPr="004C0360">
              <w:rPr>
                <w:sz w:val="20"/>
              </w:rPr>
              <w:t>Социальная поддержка детей- сирот и детей, оставшихся без попечения родителей, переданных в приемные семьи</w:t>
            </w:r>
          </w:p>
        </w:tc>
        <w:tc>
          <w:tcPr>
            <w:tcW w:w="1701" w:type="dxa"/>
          </w:tcPr>
          <w:p w14:paraId="2A50C712" w14:textId="77777777" w:rsidR="00F00A57" w:rsidRPr="004C0360" w:rsidRDefault="00F00A57" w:rsidP="00F00A57">
            <w:pPr>
              <w:pStyle w:val="a5"/>
              <w:rPr>
                <w:sz w:val="20"/>
              </w:rPr>
            </w:pPr>
            <w:r>
              <w:rPr>
                <w:sz w:val="20"/>
              </w:rPr>
              <w:t>сектор СЗН</w:t>
            </w:r>
          </w:p>
        </w:tc>
        <w:tc>
          <w:tcPr>
            <w:tcW w:w="1134" w:type="dxa"/>
          </w:tcPr>
          <w:p w14:paraId="77F1D0DB" w14:textId="77777777" w:rsidR="00F00A57" w:rsidRPr="004C0360" w:rsidRDefault="00F00A57" w:rsidP="00F00A57">
            <w:pPr>
              <w:pStyle w:val="a5"/>
              <w:rPr>
                <w:sz w:val="20"/>
              </w:rPr>
            </w:pPr>
            <w:r w:rsidRPr="004C0360">
              <w:rPr>
                <w:sz w:val="20"/>
              </w:rPr>
              <w:t>2015-20</w:t>
            </w:r>
            <w:r>
              <w:rPr>
                <w:sz w:val="20"/>
              </w:rPr>
              <w:t>25</w:t>
            </w:r>
            <w:r w:rsidRPr="004C0360">
              <w:rPr>
                <w:sz w:val="20"/>
              </w:rPr>
              <w:t xml:space="preserve"> годы</w:t>
            </w:r>
          </w:p>
        </w:tc>
        <w:tc>
          <w:tcPr>
            <w:tcW w:w="6520" w:type="dxa"/>
          </w:tcPr>
          <w:p w14:paraId="12E6612A" w14:textId="7A45FF60" w:rsidR="00F00A57" w:rsidRPr="004C0360" w:rsidRDefault="00F00A57" w:rsidP="00243001">
            <w:pPr>
              <w:pStyle w:val="a5"/>
              <w:jc w:val="left"/>
              <w:rPr>
                <w:sz w:val="20"/>
              </w:rPr>
            </w:pPr>
            <w:r w:rsidRPr="00AF5694">
              <w:rPr>
                <w:sz w:val="20"/>
              </w:rPr>
              <w:t>сектором не осуществляется данная функция с 01.11. 2021 г.</w:t>
            </w:r>
          </w:p>
        </w:tc>
      </w:tr>
      <w:tr w:rsidR="00F00A57" w:rsidRPr="008731DA" w14:paraId="2D97589D" w14:textId="77777777" w:rsidTr="001C23EC">
        <w:trPr>
          <w:trHeight w:val="420"/>
        </w:trPr>
        <w:tc>
          <w:tcPr>
            <w:tcW w:w="408" w:type="dxa"/>
            <w:shd w:val="clear" w:color="000000" w:fill="FFFFFF"/>
          </w:tcPr>
          <w:p w14:paraId="1030D6BA" w14:textId="77777777" w:rsidR="00F00A57" w:rsidRPr="00904B3C" w:rsidRDefault="00F00A57" w:rsidP="00F00A5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B3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414" w:type="dxa"/>
            <w:shd w:val="clear" w:color="000000" w:fill="FFFFFF"/>
          </w:tcPr>
          <w:p w14:paraId="3CAA64AE" w14:textId="77777777" w:rsidR="00F00A57" w:rsidRPr="00904B3C" w:rsidRDefault="00F00A57" w:rsidP="00F00A5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B3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8" w:type="dxa"/>
            <w:shd w:val="clear" w:color="000000" w:fill="FFFFFF"/>
          </w:tcPr>
          <w:p w14:paraId="6FE52925" w14:textId="77777777" w:rsidR="00F00A57" w:rsidRPr="00904B3C" w:rsidRDefault="00F00A57" w:rsidP="00F00A5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shd w:val="clear" w:color="000000" w:fill="FFFFFF"/>
          </w:tcPr>
          <w:p w14:paraId="45686AA6" w14:textId="77777777" w:rsidR="00F00A57" w:rsidRPr="00904B3C" w:rsidRDefault="00F00A57" w:rsidP="00F00A57">
            <w:pPr>
              <w:pStyle w:val="a5"/>
              <w:rPr>
                <w:b/>
                <w:sz w:val="20"/>
              </w:rPr>
            </w:pPr>
          </w:p>
        </w:tc>
        <w:tc>
          <w:tcPr>
            <w:tcW w:w="4475" w:type="dxa"/>
          </w:tcPr>
          <w:p w14:paraId="51D04609" w14:textId="77777777" w:rsidR="00F00A57" w:rsidRPr="00904B3C" w:rsidRDefault="00F00A57" w:rsidP="00F00A5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B3C">
              <w:rPr>
                <w:rFonts w:ascii="Times New Roman" w:hAnsi="Times New Roman" w:cs="Times New Roman"/>
                <w:b/>
                <w:sz w:val="20"/>
                <w:szCs w:val="20"/>
              </w:rPr>
              <w:t>Создание условий для реализации муниципальной программы</w:t>
            </w:r>
          </w:p>
        </w:tc>
        <w:tc>
          <w:tcPr>
            <w:tcW w:w="1701" w:type="dxa"/>
          </w:tcPr>
          <w:p w14:paraId="3E1B980B" w14:textId="77777777" w:rsidR="00F00A57" w:rsidRPr="004C0360" w:rsidRDefault="00F00A57" w:rsidP="00F00A5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КДН и ЗП</w:t>
            </w:r>
          </w:p>
        </w:tc>
        <w:tc>
          <w:tcPr>
            <w:tcW w:w="1134" w:type="dxa"/>
          </w:tcPr>
          <w:p w14:paraId="43A4B07E" w14:textId="77777777" w:rsidR="00F00A57" w:rsidRPr="004C0360" w:rsidRDefault="00F00A57" w:rsidP="00F00A5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6520" w:type="dxa"/>
          </w:tcPr>
          <w:p w14:paraId="2013AB17" w14:textId="77777777" w:rsidR="00F00A57" w:rsidRPr="004C0360" w:rsidRDefault="00F00A57" w:rsidP="00F00A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0513" w:rsidRPr="008731DA" w14:paraId="3E6B4630" w14:textId="77777777" w:rsidTr="001C23EC">
        <w:trPr>
          <w:trHeight w:val="1210"/>
        </w:trPr>
        <w:tc>
          <w:tcPr>
            <w:tcW w:w="408" w:type="dxa"/>
            <w:shd w:val="clear" w:color="000000" w:fill="FFFFFF"/>
          </w:tcPr>
          <w:p w14:paraId="222F4EE9" w14:textId="77777777" w:rsidR="004B0513" w:rsidRPr="004C0360" w:rsidRDefault="004B0513" w:rsidP="004B05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4" w:type="dxa"/>
            <w:shd w:val="clear" w:color="000000" w:fill="FFFFFF"/>
          </w:tcPr>
          <w:p w14:paraId="0BF30C40" w14:textId="77777777" w:rsidR="004B0513" w:rsidRPr="004C0360" w:rsidRDefault="004B0513" w:rsidP="004B05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  <w:shd w:val="clear" w:color="000000" w:fill="FFFFFF"/>
          </w:tcPr>
          <w:p w14:paraId="0629B14B" w14:textId="77777777" w:rsidR="004B0513" w:rsidRPr="004C0360" w:rsidRDefault="004B0513" w:rsidP="004B05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3" w:type="dxa"/>
            <w:shd w:val="clear" w:color="000000" w:fill="FFFFFF"/>
          </w:tcPr>
          <w:p w14:paraId="08834D03" w14:textId="77777777" w:rsidR="004B0513" w:rsidRPr="004C0360" w:rsidRDefault="004B0513" w:rsidP="004B05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5" w:type="dxa"/>
          </w:tcPr>
          <w:p w14:paraId="302E197F" w14:textId="092CC528" w:rsidR="004B0513" w:rsidRPr="004C0360" w:rsidRDefault="004B0513" w:rsidP="004B05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установленных полномочий (функций)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сектора КДН и ЗП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МО «Киясовский район», обеспечивающих реализацию муниципальной программы</w:t>
            </w:r>
          </w:p>
        </w:tc>
        <w:tc>
          <w:tcPr>
            <w:tcW w:w="1701" w:type="dxa"/>
          </w:tcPr>
          <w:p w14:paraId="7394F9D2" w14:textId="77777777" w:rsidR="004B0513" w:rsidRPr="004C0360" w:rsidRDefault="004B0513" w:rsidP="004B051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КДН и ЗП</w:t>
            </w:r>
          </w:p>
        </w:tc>
        <w:tc>
          <w:tcPr>
            <w:tcW w:w="1134" w:type="dxa"/>
          </w:tcPr>
          <w:p w14:paraId="3540E194" w14:textId="77777777" w:rsidR="004B0513" w:rsidRPr="004C0360" w:rsidRDefault="004B0513" w:rsidP="004B051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6520" w:type="dxa"/>
          </w:tcPr>
          <w:p w14:paraId="151AC103" w14:textId="255C4D7A" w:rsidR="004B0513" w:rsidRPr="004C0360" w:rsidRDefault="004B0513" w:rsidP="004B05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3250">
              <w:rPr>
                <w:rFonts w:ascii="Times New Roman" w:hAnsi="Times New Roman" w:cs="Times New Roman"/>
                <w:sz w:val="20"/>
                <w:szCs w:val="20"/>
              </w:rPr>
              <w:t>Обеспечение реализации переданных государственных полномочий</w:t>
            </w:r>
          </w:p>
        </w:tc>
      </w:tr>
      <w:tr w:rsidR="004B0513" w:rsidRPr="008731DA" w14:paraId="1FF0AF52" w14:textId="77777777" w:rsidTr="001C23EC">
        <w:trPr>
          <w:trHeight w:val="420"/>
        </w:trPr>
        <w:tc>
          <w:tcPr>
            <w:tcW w:w="408" w:type="dxa"/>
            <w:shd w:val="clear" w:color="000000" w:fill="FFFFFF"/>
          </w:tcPr>
          <w:p w14:paraId="34707ED2" w14:textId="77777777" w:rsidR="004B0513" w:rsidRPr="004C0360" w:rsidRDefault="004B0513" w:rsidP="004B05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4" w:type="dxa"/>
            <w:shd w:val="clear" w:color="000000" w:fill="FFFFFF"/>
          </w:tcPr>
          <w:p w14:paraId="5ABE20E5" w14:textId="77777777" w:rsidR="004B0513" w:rsidRPr="004C0360" w:rsidRDefault="004B0513" w:rsidP="004B05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  <w:shd w:val="clear" w:color="000000" w:fill="FFFFFF"/>
          </w:tcPr>
          <w:p w14:paraId="4B00CC87" w14:textId="77777777" w:rsidR="004B0513" w:rsidRPr="004C0360" w:rsidRDefault="004B0513" w:rsidP="004B05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3" w:type="dxa"/>
            <w:shd w:val="clear" w:color="000000" w:fill="FFFFFF"/>
          </w:tcPr>
          <w:p w14:paraId="78B340FD" w14:textId="77777777" w:rsidR="004B0513" w:rsidRPr="004C0360" w:rsidRDefault="004B0513" w:rsidP="004B05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5" w:type="dxa"/>
          </w:tcPr>
          <w:p w14:paraId="0FD123F9" w14:textId="77777777" w:rsidR="004B0513" w:rsidRPr="004C0360" w:rsidRDefault="004B0513" w:rsidP="004B05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701" w:type="dxa"/>
          </w:tcPr>
          <w:p w14:paraId="655DB6E2" w14:textId="77777777" w:rsidR="004B0513" w:rsidRPr="004C0360" w:rsidRDefault="004B0513" w:rsidP="004B051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КДН и ЗП</w:t>
            </w:r>
          </w:p>
        </w:tc>
        <w:tc>
          <w:tcPr>
            <w:tcW w:w="1134" w:type="dxa"/>
          </w:tcPr>
          <w:p w14:paraId="573DFB7B" w14:textId="77777777" w:rsidR="004B0513" w:rsidRPr="004C0360" w:rsidRDefault="004B0513" w:rsidP="004B051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6520" w:type="dxa"/>
          </w:tcPr>
          <w:p w14:paraId="7FE56F6D" w14:textId="234E0713" w:rsidR="004B0513" w:rsidRPr="004C0360" w:rsidRDefault="004B0513" w:rsidP="004B05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Киясовском районе </w:t>
            </w:r>
            <w:r w:rsidR="00DE320C">
              <w:rPr>
                <w:rFonts w:ascii="Times New Roman" w:hAnsi="Times New Roman" w:cs="Times New Roman"/>
                <w:sz w:val="20"/>
                <w:szCs w:val="20"/>
              </w:rPr>
              <w:t>в 2022 году создан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сектор КДН и ЗП, о</w:t>
            </w:r>
            <w:r w:rsidRPr="00693250">
              <w:rPr>
                <w:rFonts w:ascii="Times New Roman" w:hAnsi="Times New Roman" w:cs="Times New Roman"/>
                <w:sz w:val="20"/>
                <w:szCs w:val="20"/>
              </w:rPr>
              <w:t>беспеч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ивающий </w:t>
            </w:r>
            <w:r w:rsidRPr="00693250">
              <w:rPr>
                <w:rFonts w:ascii="Times New Roman" w:hAnsi="Times New Roman" w:cs="Times New Roman"/>
                <w:sz w:val="20"/>
                <w:szCs w:val="20"/>
              </w:rPr>
              <w:t>реализаци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693250">
              <w:rPr>
                <w:rFonts w:ascii="Times New Roman" w:hAnsi="Times New Roman" w:cs="Times New Roman"/>
                <w:sz w:val="20"/>
                <w:szCs w:val="20"/>
              </w:rPr>
              <w:t xml:space="preserve"> переданных государственных полномочий</w:t>
            </w:r>
          </w:p>
        </w:tc>
      </w:tr>
      <w:tr w:rsidR="004B0513" w:rsidRPr="008731DA" w14:paraId="6227F236" w14:textId="77777777" w:rsidTr="001C23EC">
        <w:trPr>
          <w:trHeight w:val="420"/>
        </w:trPr>
        <w:tc>
          <w:tcPr>
            <w:tcW w:w="408" w:type="dxa"/>
            <w:shd w:val="clear" w:color="000000" w:fill="FFFFFF"/>
          </w:tcPr>
          <w:p w14:paraId="6F82A70A" w14:textId="77777777" w:rsidR="004B0513" w:rsidRPr="004C0360" w:rsidRDefault="004B0513" w:rsidP="004B051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4" w:type="dxa"/>
            <w:shd w:val="clear" w:color="000000" w:fill="FFFFFF"/>
          </w:tcPr>
          <w:p w14:paraId="024F2B10" w14:textId="77777777" w:rsidR="004B0513" w:rsidRPr="004C0360" w:rsidRDefault="004B0513" w:rsidP="004B051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  <w:shd w:val="clear" w:color="000000" w:fill="FFFFFF"/>
          </w:tcPr>
          <w:p w14:paraId="3233C52D" w14:textId="77777777" w:rsidR="004B0513" w:rsidRPr="004C0360" w:rsidRDefault="004B0513" w:rsidP="004B051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3" w:type="dxa"/>
            <w:shd w:val="clear" w:color="000000" w:fill="FFFFFF"/>
          </w:tcPr>
          <w:p w14:paraId="07202A51" w14:textId="77777777" w:rsidR="004B0513" w:rsidRPr="004C0360" w:rsidRDefault="004B0513" w:rsidP="004B051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5" w:type="dxa"/>
          </w:tcPr>
          <w:p w14:paraId="78041D2B" w14:textId="77777777" w:rsidR="004B0513" w:rsidRPr="004C0360" w:rsidRDefault="004B0513" w:rsidP="004B05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Организация социальной поддержки детей-сирот и детей, оставшихся без попечения родителей</w:t>
            </w:r>
          </w:p>
        </w:tc>
        <w:tc>
          <w:tcPr>
            <w:tcW w:w="1701" w:type="dxa"/>
          </w:tcPr>
          <w:p w14:paraId="50E00038" w14:textId="77777777" w:rsidR="004B0513" w:rsidRPr="004C0360" w:rsidRDefault="004B0513" w:rsidP="004B051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КДН и ЗП, сектор СЗН</w:t>
            </w:r>
          </w:p>
        </w:tc>
        <w:tc>
          <w:tcPr>
            <w:tcW w:w="1134" w:type="dxa"/>
          </w:tcPr>
          <w:p w14:paraId="3C753917" w14:textId="77777777" w:rsidR="004B0513" w:rsidRPr="004C0360" w:rsidRDefault="004B0513" w:rsidP="004B051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6520" w:type="dxa"/>
          </w:tcPr>
          <w:p w14:paraId="781BEB8A" w14:textId="70F06169" w:rsidR="004B0513" w:rsidRPr="004C0360" w:rsidRDefault="004B0513" w:rsidP="004B05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сектором не осуществляется данная функция с 01.11. 2021 г.</w:t>
            </w:r>
          </w:p>
        </w:tc>
      </w:tr>
      <w:tr w:rsidR="004B0513" w:rsidRPr="008731DA" w14:paraId="005A893E" w14:textId="77777777" w:rsidTr="001C23EC">
        <w:trPr>
          <w:trHeight w:val="420"/>
        </w:trPr>
        <w:tc>
          <w:tcPr>
            <w:tcW w:w="408" w:type="dxa"/>
            <w:shd w:val="clear" w:color="000000" w:fill="FFFFFF"/>
          </w:tcPr>
          <w:p w14:paraId="3183DCCE" w14:textId="77777777" w:rsidR="004B0513" w:rsidRPr="004C0360" w:rsidRDefault="004B0513" w:rsidP="004B0513">
            <w:pPr>
              <w:pStyle w:val="a5"/>
              <w:rPr>
                <w:sz w:val="20"/>
              </w:rPr>
            </w:pPr>
            <w:r w:rsidRPr="004C0360">
              <w:rPr>
                <w:sz w:val="20"/>
              </w:rPr>
              <w:t>4</w:t>
            </w:r>
          </w:p>
        </w:tc>
        <w:tc>
          <w:tcPr>
            <w:tcW w:w="414" w:type="dxa"/>
            <w:shd w:val="clear" w:color="000000" w:fill="FFFFFF"/>
          </w:tcPr>
          <w:p w14:paraId="2ABAA6D9" w14:textId="77777777" w:rsidR="004B0513" w:rsidRPr="004C0360" w:rsidRDefault="004B0513" w:rsidP="004B0513">
            <w:pPr>
              <w:pStyle w:val="a5"/>
              <w:rPr>
                <w:sz w:val="20"/>
              </w:rPr>
            </w:pPr>
            <w:r w:rsidRPr="004C0360">
              <w:rPr>
                <w:sz w:val="20"/>
              </w:rPr>
              <w:t>2</w:t>
            </w:r>
          </w:p>
        </w:tc>
        <w:tc>
          <w:tcPr>
            <w:tcW w:w="438" w:type="dxa"/>
            <w:shd w:val="clear" w:color="000000" w:fill="FFFFFF"/>
          </w:tcPr>
          <w:p w14:paraId="559FAEC5" w14:textId="77777777" w:rsidR="004B0513" w:rsidRPr="004C0360" w:rsidRDefault="004B0513" w:rsidP="004B0513">
            <w:pPr>
              <w:pStyle w:val="a5"/>
              <w:rPr>
                <w:sz w:val="20"/>
              </w:rPr>
            </w:pPr>
            <w:r w:rsidRPr="004C0360">
              <w:rPr>
                <w:sz w:val="20"/>
              </w:rPr>
              <w:t>4</w:t>
            </w:r>
          </w:p>
        </w:tc>
        <w:tc>
          <w:tcPr>
            <w:tcW w:w="423" w:type="dxa"/>
            <w:shd w:val="clear" w:color="000000" w:fill="FFFFFF"/>
          </w:tcPr>
          <w:p w14:paraId="6A009088" w14:textId="77777777" w:rsidR="004B0513" w:rsidRPr="004C0360" w:rsidRDefault="004B0513" w:rsidP="004B0513">
            <w:pPr>
              <w:pStyle w:val="a5"/>
              <w:rPr>
                <w:sz w:val="20"/>
              </w:rPr>
            </w:pPr>
          </w:p>
        </w:tc>
        <w:tc>
          <w:tcPr>
            <w:tcW w:w="4475" w:type="dxa"/>
          </w:tcPr>
          <w:p w14:paraId="32B5B0DC" w14:textId="77777777" w:rsidR="004B0513" w:rsidRPr="004C0360" w:rsidRDefault="004B0513" w:rsidP="004B0513">
            <w:pPr>
              <w:pStyle w:val="a5"/>
              <w:jc w:val="left"/>
              <w:rPr>
                <w:sz w:val="20"/>
              </w:rPr>
            </w:pPr>
            <w:r w:rsidRPr="004C0360">
              <w:rPr>
                <w:sz w:val="20"/>
              </w:rPr>
              <w:t>Организация и осуществление деятельности по опеке и попечительству в отношении несовершеннолетних</w:t>
            </w:r>
          </w:p>
        </w:tc>
        <w:tc>
          <w:tcPr>
            <w:tcW w:w="1701" w:type="dxa"/>
          </w:tcPr>
          <w:p w14:paraId="7F4EC0A2" w14:textId="77777777" w:rsidR="004B0513" w:rsidRPr="004C0360" w:rsidRDefault="004B0513" w:rsidP="004B0513">
            <w:pPr>
              <w:pStyle w:val="a5"/>
              <w:rPr>
                <w:sz w:val="20"/>
              </w:rPr>
            </w:pPr>
            <w:r>
              <w:rPr>
                <w:sz w:val="20"/>
              </w:rPr>
              <w:t>сектор СЗН</w:t>
            </w:r>
          </w:p>
        </w:tc>
        <w:tc>
          <w:tcPr>
            <w:tcW w:w="1134" w:type="dxa"/>
          </w:tcPr>
          <w:p w14:paraId="0B410975" w14:textId="77777777" w:rsidR="004B0513" w:rsidRPr="004C0360" w:rsidRDefault="004B0513" w:rsidP="004B0513">
            <w:pPr>
              <w:pStyle w:val="a5"/>
              <w:rPr>
                <w:sz w:val="20"/>
              </w:rPr>
            </w:pPr>
            <w:r w:rsidRPr="004C0360">
              <w:rPr>
                <w:sz w:val="20"/>
              </w:rPr>
              <w:t>2015-202</w:t>
            </w:r>
            <w:r>
              <w:rPr>
                <w:sz w:val="20"/>
              </w:rPr>
              <w:t>5</w:t>
            </w:r>
            <w:r w:rsidRPr="004C0360">
              <w:rPr>
                <w:sz w:val="20"/>
              </w:rPr>
              <w:t xml:space="preserve"> годы</w:t>
            </w:r>
          </w:p>
        </w:tc>
        <w:tc>
          <w:tcPr>
            <w:tcW w:w="6520" w:type="dxa"/>
          </w:tcPr>
          <w:p w14:paraId="591471B1" w14:textId="77777777" w:rsidR="004B0513" w:rsidRPr="004C0360" w:rsidRDefault="004B0513" w:rsidP="004B0513">
            <w:pPr>
              <w:pStyle w:val="a5"/>
              <w:jc w:val="left"/>
              <w:rPr>
                <w:sz w:val="20"/>
              </w:rPr>
            </w:pPr>
          </w:p>
        </w:tc>
      </w:tr>
      <w:tr w:rsidR="004B0513" w:rsidRPr="008731DA" w14:paraId="7E6951EC" w14:textId="77777777" w:rsidTr="001C23EC">
        <w:trPr>
          <w:trHeight w:val="420"/>
        </w:trPr>
        <w:tc>
          <w:tcPr>
            <w:tcW w:w="408" w:type="dxa"/>
            <w:shd w:val="clear" w:color="000000" w:fill="FFFFFF"/>
          </w:tcPr>
          <w:p w14:paraId="2C4FBF41" w14:textId="77777777" w:rsidR="004B0513" w:rsidRPr="004C0360" w:rsidRDefault="004B0513" w:rsidP="004B0513">
            <w:pPr>
              <w:pStyle w:val="a5"/>
              <w:rPr>
                <w:sz w:val="20"/>
              </w:rPr>
            </w:pPr>
            <w:r w:rsidRPr="004C0360">
              <w:rPr>
                <w:sz w:val="20"/>
              </w:rPr>
              <w:t>4</w:t>
            </w:r>
          </w:p>
        </w:tc>
        <w:tc>
          <w:tcPr>
            <w:tcW w:w="414" w:type="dxa"/>
            <w:shd w:val="clear" w:color="000000" w:fill="FFFFFF"/>
          </w:tcPr>
          <w:p w14:paraId="0A68EF25" w14:textId="77777777" w:rsidR="004B0513" w:rsidRPr="004C0360" w:rsidRDefault="004B0513" w:rsidP="004B0513">
            <w:pPr>
              <w:pStyle w:val="a5"/>
              <w:rPr>
                <w:sz w:val="20"/>
              </w:rPr>
            </w:pPr>
            <w:r w:rsidRPr="004C0360">
              <w:rPr>
                <w:sz w:val="20"/>
              </w:rPr>
              <w:t>2</w:t>
            </w:r>
          </w:p>
        </w:tc>
        <w:tc>
          <w:tcPr>
            <w:tcW w:w="438" w:type="dxa"/>
            <w:shd w:val="clear" w:color="000000" w:fill="FFFFFF"/>
          </w:tcPr>
          <w:p w14:paraId="76AB07B9" w14:textId="77777777" w:rsidR="004B0513" w:rsidRPr="004C0360" w:rsidRDefault="004B0513" w:rsidP="004B0513">
            <w:pPr>
              <w:pStyle w:val="a5"/>
              <w:rPr>
                <w:sz w:val="20"/>
              </w:rPr>
            </w:pPr>
            <w:r w:rsidRPr="004C0360">
              <w:rPr>
                <w:sz w:val="20"/>
              </w:rPr>
              <w:t>5</w:t>
            </w:r>
          </w:p>
        </w:tc>
        <w:tc>
          <w:tcPr>
            <w:tcW w:w="423" w:type="dxa"/>
            <w:shd w:val="clear" w:color="000000" w:fill="FFFFFF"/>
          </w:tcPr>
          <w:p w14:paraId="1A5447A2" w14:textId="77777777" w:rsidR="004B0513" w:rsidRPr="004C0360" w:rsidRDefault="004B0513" w:rsidP="004B0513">
            <w:pPr>
              <w:pStyle w:val="a5"/>
              <w:rPr>
                <w:sz w:val="20"/>
              </w:rPr>
            </w:pPr>
          </w:p>
        </w:tc>
        <w:tc>
          <w:tcPr>
            <w:tcW w:w="4475" w:type="dxa"/>
          </w:tcPr>
          <w:p w14:paraId="2E4CDC68" w14:textId="77777777" w:rsidR="004B0513" w:rsidRPr="004C0360" w:rsidRDefault="004B0513" w:rsidP="004B0513">
            <w:pPr>
              <w:pStyle w:val="a5"/>
              <w:jc w:val="left"/>
              <w:rPr>
                <w:sz w:val="20"/>
              </w:rPr>
            </w:pPr>
            <w:r w:rsidRPr="004C0360">
              <w:rPr>
                <w:sz w:val="20"/>
              </w:rPr>
              <w:t>Организация учета (регистрации) многодетных семей</w:t>
            </w:r>
          </w:p>
        </w:tc>
        <w:tc>
          <w:tcPr>
            <w:tcW w:w="1701" w:type="dxa"/>
          </w:tcPr>
          <w:p w14:paraId="55B0515B" w14:textId="77777777" w:rsidR="004B0513" w:rsidRPr="004C0360" w:rsidRDefault="004B0513" w:rsidP="004B0513">
            <w:pPr>
              <w:pStyle w:val="a5"/>
              <w:rPr>
                <w:sz w:val="20"/>
              </w:rPr>
            </w:pPr>
            <w:r>
              <w:rPr>
                <w:sz w:val="20"/>
              </w:rPr>
              <w:t>РЦСВ</w:t>
            </w:r>
          </w:p>
        </w:tc>
        <w:tc>
          <w:tcPr>
            <w:tcW w:w="1134" w:type="dxa"/>
          </w:tcPr>
          <w:p w14:paraId="682DE626" w14:textId="77777777" w:rsidR="004B0513" w:rsidRPr="004C0360" w:rsidRDefault="004B0513" w:rsidP="004B0513">
            <w:pPr>
              <w:pStyle w:val="a5"/>
              <w:rPr>
                <w:sz w:val="20"/>
              </w:rPr>
            </w:pPr>
            <w:r w:rsidRPr="004C0360">
              <w:rPr>
                <w:sz w:val="20"/>
              </w:rPr>
              <w:t>2015-202</w:t>
            </w:r>
            <w:r>
              <w:rPr>
                <w:sz w:val="20"/>
              </w:rPr>
              <w:t>5</w:t>
            </w:r>
            <w:r w:rsidRPr="004C0360">
              <w:rPr>
                <w:sz w:val="20"/>
              </w:rPr>
              <w:t xml:space="preserve"> годы</w:t>
            </w:r>
          </w:p>
        </w:tc>
        <w:tc>
          <w:tcPr>
            <w:tcW w:w="6520" w:type="dxa"/>
          </w:tcPr>
          <w:p w14:paraId="43E334B1" w14:textId="294CB2B2" w:rsidR="004B0513" w:rsidRPr="004C0360" w:rsidRDefault="004B0513" w:rsidP="004B0513">
            <w:pPr>
              <w:pStyle w:val="a5"/>
              <w:jc w:val="left"/>
              <w:rPr>
                <w:sz w:val="20"/>
              </w:rPr>
            </w:pPr>
            <w:r>
              <w:rPr>
                <w:sz w:val="20"/>
              </w:rPr>
              <w:t>По состоянию на 01.07.2024г общее количество многодетных семей в Киясовском районе – 213. 143 семьи являются малообеспеченными.</w:t>
            </w:r>
          </w:p>
        </w:tc>
      </w:tr>
      <w:tr w:rsidR="004B0513" w:rsidRPr="008731DA" w14:paraId="50A04B93" w14:textId="77777777" w:rsidTr="001C23EC">
        <w:trPr>
          <w:trHeight w:val="420"/>
        </w:trPr>
        <w:tc>
          <w:tcPr>
            <w:tcW w:w="408" w:type="dxa"/>
            <w:shd w:val="clear" w:color="000000" w:fill="FFFFFF"/>
          </w:tcPr>
          <w:p w14:paraId="2978D2F5" w14:textId="77777777" w:rsidR="004B0513" w:rsidRPr="004C0360" w:rsidRDefault="004B0513" w:rsidP="004B0513">
            <w:pPr>
              <w:pStyle w:val="a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14" w:type="dxa"/>
            <w:shd w:val="clear" w:color="000000" w:fill="FFFFFF"/>
          </w:tcPr>
          <w:p w14:paraId="1B41BD2D" w14:textId="77777777" w:rsidR="004B0513" w:rsidRPr="004C0360" w:rsidRDefault="004B0513" w:rsidP="004B0513">
            <w:pPr>
              <w:pStyle w:val="a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38" w:type="dxa"/>
            <w:shd w:val="clear" w:color="000000" w:fill="FFFFFF"/>
          </w:tcPr>
          <w:p w14:paraId="4403155B" w14:textId="77777777" w:rsidR="004B0513" w:rsidRPr="004C0360" w:rsidRDefault="004B0513" w:rsidP="004B0513">
            <w:pPr>
              <w:pStyle w:val="a5"/>
              <w:rPr>
                <w:sz w:val="20"/>
              </w:rPr>
            </w:pPr>
          </w:p>
        </w:tc>
        <w:tc>
          <w:tcPr>
            <w:tcW w:w="423" w:type="dxa"/>
            <w:shd w:val="clear" w:color="000000" w:fill="FFFFFF"/>
          </w:tcPr>
          <w:p w14:paraId="45570BC4" w14:textId="77777777" w:rsidR="004B0513" w:rsidRPr="004C0360" w:rsidRDefault="004B0513" w:rsidP="004B0513">
            <w:pPr>
              <w:pStyle w:val="a5"/>
              <w:rPr>
                <w:sz w:val="20"/>
              </w:rPr>
            </w:pPr>
          </w:p>
        </w:tc>
        <w:tc>
          <w:tcPr>
            <w:tcW w:w="4475" w:type="dxa"/>
          </w:tcPr>
          <w:p w14:paraId="376B3186" w14:textId="77777777" w:rsidR="004B0513" w:rsidRPr="004C0360" w:rsidRDefault="004B0513" w:rsidP="004B0513">
            <w:pPr>
              <w:pStyle w:val="a5"/>
              <w:jc w:val="left"/>
              <w:rPr>
                <w:sz w:val="20"/>
              </w:rPr>
            </w:pPr>
            <w:r w:rsidRPr="00CD5B51">
              <w:rPr>
                <w:b/>
                <w:sz w:val="20"/>
              </w:rPr>
              <w:t>«</w:t>
            </w:r>
            <w:r w:rsidRPr="00CD5B51">
              <w:rPr>
                <w:b/>
                <w:color w:val="000000"/>
                <w:sz w:val="20"/>
              </w:rPr>
              <w:t>Обеспечение жильем отдельных категорий граждан, стимулирование улучшения жилищных условий</w:t>
            </w:r>
            <w:r w:rsidRPr="00CD5B51">
              <w:rPr>
                <w:b/>
                <w:sz w:val="20"/>
              </w:rPr>
              <w:t>»</w:t>
            </w:r>
          </w:p>
        </w:tc>
        <w:tc>
          <w:tcPr>
            <w:tcW w:w="1701" w:type="dxa"/>
          </w:tcPr>
          <w:p w14:paraId="2657BAEC" w14:textId="77777777" w:rsidR="004B0513" w:rsidRPr="004C0360" w:rsidRDefault="004B0513" w:rsidP="004B0513">
            <w:pPr>
              <w:pStyle w:val="a5"/>
              <w:rPr>
                <w:sz w:val="20"/>
              </w:rPr>
            </w:pPr>
          </w:p>
        </w:tc>
        <w:tc>
          <w:tcPr>
            <w:tcW w:w="1134" w:type="dxa"/>
          </w:tcPr>
          <w:p w14:paraId="0EAAB007" w14:textId="77777777" w:rsidR="004B0513" w:rsidRPr="004C0360" w:rsidRDefault="004B0513" w:rsidP="004B0513">
            <w:pPr>
              <w:pStyle w:val="a5"/>
              <w:rPr>
                <w:sz w:val="20"/>
              </w:rPr>
            </w:pPr>
          </w:p>
        </w:tc>
        <w:tc>
          <w:tcPr>
            <w:tcW w:w="6520" w:type="dxa"/>
          </w:tcPr>
          <w:p w14:paraId="452FAA2D" w14:textId="77777777" w:rsidR="004B0513" w:rsidRPr="004C0360" w:rsidRDefault="004B0513" w:rsidP="004B0513">
            <w:pPr>
              <w:pStyle w:val="a5"/>
              <w:rPr>
                <w:sz w:val="20"/>
              </w:rPr>
            </w:pPr>
          </w:p>
        </w:tc>
      </w:tr>
      <w:tr w:rsidR="004B0513" w:rsidRPr="008731DA" w14:paraId="24670C54" w14:textId="77777777" w:rsidTr="001C23EC">
        <w:trPr>
          <w:trHeight w:val="420"/>
        </w:trPr>
        <w:tc>
          <w:tcPr>
            <w:tcW w:w="408" w:type="dxa"/>
            <w:shd w:val="clear" w:color="000000" w:fill="FFFFFF"/>
          </w:tcPr>
          <w:p w14:paraId="30802E54" w14:textId="77777777" w:rsidR="004B0513" w:rsidRPr="004C0360" w:rsidRDefault="004B0513" w:rsidP="004B0513">
            <w:pPr>
              <w:pStyle w:val="a5"/>
              <w:rPr>
                <w:sz w:val="20"/>
              </w:rPr>
            </w:pPr>
            <w:r w:rsidRPr="004C0360">
              <w:rPr>
                <w:sz w:val="20"/>
              </w:rPr>
              <w:t>4</w:t>
            </w:r>
          </w:p>
        </w:tc>
        <w:tc>
          <w:tcPr>
            <w:tcW w:w="414" w:type="dxa"/>
            <w:shd w:val="clear" w:color="000000" w:fill="FFFFFF"/>
          </w:tcPr>
          <w:p w14:paraId="407E23E2" w14:textId="77777777" w:rsidR="004B0513" w:rsidRPr="004C0360" w:rsidRDefault="004B0513" w:rsidP="004B0513">
            <w:pPr>
              <w:pStyle w:val="a5"/>
              <w:rPr>
                <w:sz w:val="20"/>
              </w:rPr>
            </w:pPr>
            <w:r w:rsidRPr="004C0360">
              <w:rPr>
                <w:sz w:val="20"/>
              </w:rPr>
              <w:t>3</w:t>
            </w:r>
          </w:p>
        </w:tc>
        <w:tc>
          <w:tcPr>
            <w:tcW w:w="438" w:type="dxa"/>
            <w:shd w:val="clear" w:color="000000" w:fill="FFFFFF"/>
          </w:tcPr>
          <w:p w14:paraId="42336700" w14:textId="77777777" w:rsidR="004B0513" w:rsidRPr="004C0360" w:rsidRDefault="004B0513" w:rsidP="004B0513">
            <w:pPr>
              <w:pStyle w:val="a5"/>
              <w:rPr>
                <w:sz w:val="20"/>
              </w:rPr>
            </w:pPr>
            <w:r w:rsidRPr="004C0360">
              <w:rPr>
                <w:color w:val="000000"/>
                <w:sz w:val="20"/>
              </w:rPr>
              <w:t>1</w:t>
            </w:r>
          </w:p>
        </w:tc>
        <w:tc>
          <w:tcPr>
            <w:tcW w:w="423" w:type="dxa"/>
            <w:shd w:val="clear" w:color="000000" w:fill="FFFFFF"/>
          </w:tcPr>
          <w:p w14:paraId="490332EE" w14:textId="77777777" w:rsidR="004B0513" w:rsidRPr="004C0360" w:rsidRDefault="004B0513" w:rsidP="004B0513">
            <w:pPr>
              <w:pStyle w:val="a5"/>
              <w:rPr>
                <w:sz w:val="20"/>
              </w:rPr>
            </w:pPr>
            <w:r w:rsidRPr="004C0360">
              <w:rPr>
                <w:color w:val="000000"/>
                <w:sz w:val="20"/>
              </w:rPr>
              <w:t> </w:t>
            </w:r>
          </w:p>
        </w:tc>
        <w:tc>
          <w:tcPr>
            <w:tcW w:w="4475" w:type="dxa"/>
          </w:tcPr>
          <w:p w14:paraId="1AC5BCB0" w14:textId="77777777" w:rsidR="004B0513" w:rsidRPr="004C0360" w:rsidRDefault="004B0513" w:rsidP="004B05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безвозмездных субсидий многодетным семьям, признанным нуждающимися в улучшении жилищных условий, на строительство, реконструкцию капитальный ремонт и приобретение жилых помещений</w:t>
            </w:r>
          </w:p>
        </w:tc>
        <w:tc>
          <w:tcPr>
            <w:tcW w:w="1701" w:type="dxa"/>
          </w:tcPr>
          <w:p w14:paraId="2EE478D1" w14:textId="77777777" w:rsidR="004B0513" w:rsidRPr="001A4755" w:rsidRDefault="004B0513" w:rsidP="004B051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755">
              <w:rPr>
                <w:rFonts w:ascii="Times New Roman" w:hAnsi="Times New Roman" w:cs="Times New Roman"/>
                <w:sz w:val="20"/>
              </w:rPr>
              <w:t>РЦСВ</w:t>
            </w:r>
          </w:p>
          <w:p w14:paraId="0DFBAB57" w14:textId="77777777" w:rsidR="004B0513" w:rsidRPr="004C0360" w:rsidRDefault="004B0513" w:rsidP="004B051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E8F20A" w14:textId="77777777" w:rsidR="004B0513" w:rsidRPr="00801E97" w:rsidRDefault="004B0513" w:rsidP="004B051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E97">
              <w:rPr>
                <w:rFonts w:ascii="Times New Roman" w:hAnsi="Times New Roman" w:cs="Times New Roman"/>
                <w:sz w:val="20"/>
              </w:rPr>
              <w:t>2015-2025 годы</w:t>
            </w:r>
          </w:p>
        </w:tc>
        <w:tc>
          <w:tcPr>
            <w:tcW w:w="6520" w:type="dxa"/>
          </w:tcPr>
          <w:p w14:paraId="259A1D69" w14:textId="48CFD43B" w:rsidR="004B0513" w:rsidRPr="00E00992" w:rsidRDefault="004B0513" w:rsidP="004B05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Данная услуга предоставляется Центром жилищных инициатив УР с 2023 года.</w:t>
            </w:r>
          </w:p>
        </w:tc>
      </w:tr>
      <w:tr w:rsidR="004B0513" w:rsidRPr="008731DA" w14:paraId="7BE83358" w14:textId="77777777" w:rsidTr="001C23EC">
        <w:trPr>
          <w:trHeight w:val="420"/>
        </w:trPr>
        <w:tc>
          <w:tcPr>
            <w:tcW w:w="408" w:type="dxa"/>
            <w:shd w:val="clear" w:color="000000" w:fill="FFFFFF"/>
          </w:tcPr>
          <w:p w14:paraId="2050BB6C" w14:textId="77777777" w:rsidR="004B0513" w:rsidRPr="004C0360" w:rsidRDefault="004B0513" w:rsidP="004B05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4" w:type="dxa"/>
            <w:shd w:val="clear" w:color="000000" w:fill="FFFFFF"/>
          </w:tcPr>
          <w:p w14:paraId="5432EDF5" w14:textId="77777777" w:rsidR="004B0513" w:rsidRPr="004C0360" w:rsidRDefault="004B0513" w:rsidP="004B05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  <w:shd w:val="clear" w:color="000000" w:fill="FFFFFF"/>
          </w:tcPr>
          <w:p w14:paraId="40DFB409" w14:textId="77777777" w:rsidR="004B0513" w:rsidRPr="004C0360" w:rsidRDefault="004B0513" w:rsidP="004B05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3" w:type="dxa"/>
            <w:shd w:val="clear" w:color="000000" w:fill="FFFFFF"/>
          </w:tcPr>
          <w:p w14:paraId="610A838D" w14:textId="77777777" w:rsidR="004B0513" w:rsidRPr="004C0360" w:rsidRDefault="004B0513" w:rsidP="004B05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75" w:type="dxa"/>
          </w:tcPr>
          <w:p w14:paraId="6B65A098" w14:textId="77777777" w:rsidR="004B0513" w:rsidRPr="004C0360" w:rsidRDefault="004B0513" w:rsidP="004B051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осуществления отдельных государственных полномочий, передаваемых в соответствии с Законом Удмуртской Республики от 14.03.2013 г. № 8-рз "Об обеспечении жилыми помещениями детей - сирот и детей, оставшихся без попечения родителей, а также лиц из числа детей - сирот и детей, оставшихся без попечения родителей",, за исключение расходов на осуществление деятельности специалистов</w:t>
            </w:r>
          </w:p>
        </w:tc>
        <w:tc>
          <w:tcPr>
            <w:tcW w:w="1701" w:type="dxa"/>
          </w:tcPr>
          <w:p w14:paraId="34CEE865" w14:textId="77777777" w:rsidR="004B0513" w:rsidRPr="004C0360" w:rsidRDefault="004B0513" w:rsidP="004B05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КДН и ЗП, сектор СЗН</w:t>
            </w:r>
          </w:p>
        </w:tc>
        <w:tc>
          <w:tcPr>
            <w:tcW w:w="1134" w:type="dxa"/>
          </w:tcPr>
          <w:p w14:paraId="00B64A3B" w14:textId="77777777" w:rsidR="004B0513" w:rsidRPr="00801E97" w:rsidRDefault="004B0513" w:rsidP="004B051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E97">
              <w:rPr>
                <w:rFonts w:ascii="Times New Roman" w:hAnsi="Times New Roman" w:cs="Times New Roman"/>
                <w:sz w:val="20"/>
              </w:rPr>
              <w:t>2015-2025 годы</w:t>
            </w:r>
          </w:p>
        </w:tc>
        <w:tc>
          <w:tcPr>
            <w:tcW w:w="6520" w:type="dxa"/>
          </w:tcPr>
          <w:p w14:paraId="3A1C56E0" w14:textId="77777777" w:rsidR="004B0513" w:rsidRDefault="004B0513" w:rsidP="004B051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36 детей- сирот и детей, оставшихся без попечение родителей включены в список на получение жилья в УР,</w:t>
            </w:r>
          </w:p>
          <w:p w14:paraId="6C4A5D3F" w14:textId="6C3D90C9" w:rsidR="004B0513" w:rsidRPr="004C0360" w:rsidRDefault="004B0513" w:rsidP="004B051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жилых помещений закрепленных за 12 детьми - сиротами и детьми, оставшимися без попечение родителей находятся на контроле</w:t>
            </w:r>
          </w:p>
        </w:tc>
      </w:tr>
      <w:tr w:rsidR="004B0513" w:rsidRPr="008731DA" w14:paraId="304646B5" w14:textId="77777777" w:rsidTr="001C23EC">
        <w:trPr>
          <w:trHeight w:val="420"/>
        </w:trPr>
        <w:tc>
          <w:tcPr>
            <w:tcW w:w="408" w:type="dxa"/>
            <w:shd w:val="clear" w:color="000000" w:fill="FFFFFF"/>
          </w:tcPr>
          <w:p w14:paraId="1606AD49" w14:textId="77777777" w:rsidR="004B0513" w:rsidRPr="004C0360" w:rsidRDefault="004B0513" w:rsidP="004B05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414" w:type="dxa"/>
            <w:shd w:val="clear" w:color="000000" w:fill="FFFFFF"/>
          </w:tcPr>
          <w:p w14:paraId="193275CE" w14:textId="77777777" w:rsidR="004B0513" w:rsidRPr="004C0360" w:rsidRDefault="004B0513" w:rsidP="004B05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  <w:shd w:val="clear" w:color="000000" w:fill="FFFFFF"/>
          </w:tcPr>
          <w:p w14:paraId="3FDE20B9" w14:textId="77777777" w:rsidR="004B0513" w:rsidRPr="004C0360" w:rsidRDefault="004B0513" w:rsidP="004B05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3" w:type="dxa"/>
            <w:shd w:val="clear" w:color="000000" w:fill="FFFFFF"/>
          </w:tcPr>
          <w:p w14:paraId="479A3E96" w14:textId="77777777" w:rsidR="004B0513" w:rsidRPr="004C0360" w:rsidRDefault="004B0513" w:rsidP="004B05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75" w:type="dxa"/>
          </w:tcPr>
          <w:p w14:paraId="035FD11E" w14:textId="77777777" w:rsidR="004B0513" w:rsidRPr="004C0360" w:rsidRDefault="004B0513" w:rsidP="004B051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осуществление деятельности специалистов, осуществляющих государственные полномочия, переданные в соответствии с </w:t>
            </w:r>
            <w:r w:rsidRPr="004C03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 Удмуртской Республики от 14.03.2013 г. №8-рз "Об обеспечении жилыми помещениями детей - сирот и детей, оставшихся без попечения родителей, а также лиц из числа детей - сирот и детей, оставшихся без попечения родителей"</w:t>
            </w:r>
          </w:p>
        </w:tc>
        <w:tc>
          <w:tcPr>
            <w:tcW w:w="1701" w:type="dxa"/>
          </w:tcPr>
          <w:p w14:paraId="0DE63076" w14:textId="77777777" w:rsidR="004B0513" w:rsidRPr="004C0360" w:rsidRDefault="004B0513" w:rsidP="004B05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КДН и ЗП, сектор СЗН</w:t>
            </w:r>
          </w:p>
        </w:tc>
        <w:tc>
          <w:tcPr>
            <w:tcW w:w="1134" w:type="dxa"/>
          </w:tcPr>
          <w:p w14:paraId="52DDDA0F" w14:textId="77777777" w:rsidR="004B0513" w:rsidRPr="004C0360" w:rsidRDefault="004B0513" w:rsidP="004B051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6520" w:type="dxa"/>
          </w:tcPr>
          <w:p w14:paraId="24035E52" w14:textId="2674D4F2" w:rsidR="004B0513" w:rsidRPr="00C01090" w:rsidRDefault="003C5529" w:rsidP="004B0513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Киясовском районе имеется 4 квартиры специализированного жилищного фонда Удмуртской Республики. 3 квартиры </w:t>
            </w:r>
            <w:r w:rsidR="002D7AB2">
              <w:rPr>
                <w:rFonts w:ascii="Times New Roman" w:hAnsi="Times New Roman" w:cs="Times New Roman"/>
                <w:sz w:val="20"/>
                <w:szCs w:val="20"/>
              </w:rPr>
              <w:t>переданы лицам из числа детей-сирот и детей, оставшихся без попечения родителей, по договору специализированного найма, 1 квартира на распределении.</w:t>
            </w:r>
            <w:bookmarkStart w:id="0" w:name="_GoBack"/>
            <w:bookmarkEnd w:id="0"/>
          </w:p>
        </w:tc>
      </w:tr>
      <w:tr w:rsidR="004B0513" w:rsidRPr="008731DA" w14:paraId="3DC19900" w14:textId="77777777" w:rsidTr="001C23EC">
        <w:trPr>
          <w:trHeight w:val="420"/>
        </w:trPr>
        <w:tc>
          <w:tcPr>
            <w:tcW w:w="408" w:type="dxa"/>
            <w:shd w:val="clear" w:color="000000" w:fill="FFFFFF"/>
          </w:tcPr>
          <w:p w14:paraId="13135C35" w14:textId="77777777" w:rsidR="004B0513" w:rsidRPr="004C0360" w:rsidRDefault="004B0513" w:rsidP="004B05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4" w:type="dxa"/>
            <w:shd w:val="clear" w:color="000000" w:fill="FFFFFF"/>
          </w:tcPr>
          <w:p w14:paraId="68C5178C" w14:textId="77777777" w:rsidR="004B0513" w:rsidRPr="004C0360" w:rsidRDefault="004B0513" w:rsidP="004B05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  <w:shd w:val="clear" w:color="000000" w:fill="FFFFFF"/>
          </w:tcPr>
          <w:p w14:paraId="6C253BD6" w14:textId="77777777" w:rsidR="004B0513" w:rsidRPr="004C0360" w:rsidRDefault="004B0513" w:rsidP="004B05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3" w:type="dxa"/>
            <w:shd w:val="clear" w:color="000000" w:fill="FFFFFF"/>
          </w:tcPr>
          <w:p w14:paraId="6B7562BF" w14:textId="77777777" w:rsidR="004B0513" w:rsidRPr="004C0360" w:rsidRDefault="004B0513" w:rsidP="004B05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5" w:type="dxa"/>
          </w:tcPr>
          <w:p w14:paraId="115A29B5" w14:textId="77777777" w:rsidR="004B0513" w:rsidRPr="004C0360" w:rsidRDefault="004B0513" w:rsidP="004B051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жильем молодых семей в Киясовском районе по основному мероприятию «Обеспечение жильем молодых семей» ГП РФ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1701" w:type="dxa"/>
          </w:tcPr>
          <w:p w14:paraId="4AFEC305" w14:textId="77777777" w:rsidR="004B0513" w:rsidRPr="004C0360" w:rsidRDefault="004B0513" w:rsidP="004B051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ОС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МХ</w:t>
            </w:r>
          </w:p>
          <w:p w14:paraId="2A8C6E7C" w14:textId="77777777" w:rsidR="004B0513" w:rsidRPr="004C0360" w:rsidRDefault="004B0513" w:rsidP="004B05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775274" w14:textId="77777777" w:rsidR="004B0513" w:rsidRPr="004C0360" w:rsidRDefault="004B0513" w:rsidP="004B051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6520" w:type="dxa"/>
          </w:tcPr>
          <w:p w14:paraId="44A309F3" w14:textId="3083D912" w:rsidR="004B0513" w:rsidRPr="00A448F5" w:rsidRDefault="004B0513" w:rsidP="004B0513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B2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Улучшение жилищных условий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4 </w:t>
            </w:r>
            <w:r w:rsidRPr="00DB2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ые</w:t>
            </w:r>
            <w:r w:rsidRPr="00DB2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семь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</w:tr>
      <w:tr w:rsidR="004B0513" w:rsidRPr="008731DA" w14:paraId="481DD700" w14:textId="77777777" w:rsidTr="001C23EC">
        <w:trPr>
          <w:trHeight w:val="420"/>
        </w:trPr>
        <w:tc>
          <w:tcPr>
            <w:tcW w:w="408" w:type="dxa"/>
            <w:shd w:val="clear" w:color="000000" w:fill="FFFFFF"/>
          </w:tcPr>
          <w:p w14:paraId="47177A27" w14:textId="77777777" w:rsidR="004B0513" w:rsidRPr="004C0360" w:rsidRDefault="004B0513" w:rsidP="004B05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4" w:type="dxa"/>
            <w:shd w:val="clear" w:color="000000" w:fill="FFFFFF"/>
          </w:tcPr>
          <w:p w14:paraId="6AB60C3F" w14:textId="77777777" w:rsidR="004B0513" w:rsidRPr="004C0360" w:rsidRDefault="004B0513" w:rsidP="004B05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000000" w:fill="FFFFFF"/>
          </w:tcPr>
          <w:p w14:paraId="6500C42C" w14:textId="77777777" w:rsidR="004B0513" w:rsidRPr="004C0360" w:rsidRDefault="004B0513" w:rsidP="004B05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shd w:val="clear" w:color="000000" w:fill="FFFFFF"/>
          </w:tcPr>
          <w:p w14:paraId="6972AC6A" w14:textId="77777777" w:rsidR="004B0513" w:rsidRPr="004C0360" w:rsidRDefault="004B0513" w:rsidP="004B05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75" w:type="dxa"/>
          </w:tcPr>
          <w:p w14:paraId="6F4D55F1" w14:textId="77777777" w:rsidR="004B0513" w:rsidRPr="004C0360" w:rsidRDefault="004B0513" w:rsidP="004B051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«</w:t>
            </w:r>
            <w:r w:rsidRPr="00CD5B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Содействие занятости населения</w:t>
            </w:r>
            <w:r w:rsidRPr="00CD5B51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14:paraId="04E6ECED" w14:textId="77777777" w:rsidR="004B0513" w:rsidRPr="004C0360" w:rsidRDefault="004B0513" w:rsidP="004B0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ЦЗН Киясовского района,ОЭ</w:t>
            </w:r>
          </w:p>
        </w:tc>
        <w:tc>
          <w:tcPr>
            <w:tcW w:w="1134" w:type="dxa"/>
          </w:tcPr>
          <w:p w14:paraId="2A1BE2A4" w14:textId="77777777" w:rsidR="004B0513" w:rsidRPr="004C0360" w:rsidRDefault="004B0513" w:rsidP="004B051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6520" w:type="dxa"/>
          </w:tcPr>
          <w:p w14:paraId="74678481" w14:textId="14775596" w:rsidR="004B0513" w:rsidRPr="00680475" w:rsidRDefault="004B0513" w:rsidP="004B0513">
            <w:pPr>
              <w:pStyle w:val="ConsPlusNormal"/>
              <w:widowControl/>
              <w:numPr>
                <w:ilvl w:val="0"/>
                <w:numId w:val="1"/>
              </w:numPr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680475">
              <w:rPr>
                <w:rFonts w:ascii="Times New Roman" w:hAnsi="Times New Roman" w:cs="Times New Roman"/>
                <w:sz w:val="20"/>
              </w:rPr>
              <w:t>Реализация в 202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680475">
              <w:rPr>
                <w:rFonts w:ascii="Times New Roman" w:hAnsi="Times New Roman" w:cs="Times New Roman"/>
                <w:sz w:val="20"/>
              </w:rPr>
              <w:t xml:space="preserve"> году дополнительных мероприятий, направленных на снижение напряженности на рынке труда Удмуртской Республики, утвержденного постановлением Правительства Удмуртской Республики от 22 апреля 2022 года № 219.</w:t>
            </w:r>
          </w:p>
          <w:p w14:paraId="425335CF" w14:textId="77777777" w:rsidR="004B0513" w:rsidRPr="00680475" w:rsidRDefault="004B0513" w:rsidP="004B0513">
            <w:pPr>
              <w:pStyle w:val="ConsPlusNormal"/>
              <w:widowControl/>
              <w:numPr>
                <w:ilvl w:val="0"/>
                <w:numId w:val="1"/>
              </w:numPr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680475">
              <w:rPr>
                <w:rFonts w:ascii="Times New Roman" w:hAnsi="Times New Roman" w:cs="Times New Roman"/>
                <w:sz w:val="20"/>
              </w:rPr>
              <w:t>Постановление Правительства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80475">
              <w:rPr>
                <w:rFonts w:ascii="Times New Roman" w:hAnsi="Times New Roman" w:cs="Times New Roman"/>
                <w:sz w:val="20"/>
              </w:rPr>
              <w:t>РФ № 362 от 13марта 2021г. « Организация стимулирования найма»</w:t>
            </w:r>
          </w:p>
          <w:p w14:paraId="0D44243D" w14:textId="77777777" w:rsidR="004B0513" w:rsidRPr="00680475" w:rsidRDefault="004B0513" w:rsidP="004B0513">
            <w:pPr>
              <w:pStyle w:val="ConsPlusNormal"/>
              <w:widowControl/>
              <w:numPr>
                <w:ilvl w:val="0"/>
                <w:numId w:val="1"/>
              </w:numPr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680475">
              <w:rPr>
                <w:rFonts w:ascii="Times New Roman" w:hAnsi="Times New Roman" w:cs="Times New Roman"/>
                <w:bCs/>
                <w:color w:val="000000"/>
                <w:sz w:val="20"/>
              </w:rPr>
              <w:t>Социальные контракты: по осуществлению -  индивидуальной предпринимательской деятельности и  по поиску работы.</w:t>
            </w:r>
          </w:p>
          <w:p w14:paraId="0A2EEA11" w14:textId="77777777" w:rsidR="004B0513" w:rsidRPr="00680475" w:rsidRDefault="004B0513" w:rsidP="004B0513">
            <w:pPr>
              <w:pStyle w:val="ConsPlusNormal"/>
              <w:widowControl/>
              <w:adjustRightInd w:val="0"/>
              <w:ind w:left="720"/>
              <w:jc w:val="both"/>
              <w:rPr>
                <w:rFonts w:ascii="Times New Roman" w:hAnsi="Times New Roman" w:cs="Times New Roman"/>
                <w:sz w:val="20"/>
              </w:rPr>
            </w:pPr>
            <w:r w:rsidRPr="00680475">
              <w:rPr>
                <w:rFonts w:ascii="Times New Roman" w:hAnsi="Times New Roman" w:cs="Times New Roman"/>
                <w:bCs/>
                <w:color w:val="000000"/>
                <w:sz w:val="20"/>
              </w:rPr>
              <w:t>-на осуществление иных мероприятий, направленных на преодоление трудной жизненной ситуации</w:t>
            </w:r>
          </w:p>
          <w:p w14:paraId="0AD27D4E" w14:textId="77777777" w:rsidR="004B0513" w:rsidRPr="004C0360" w:rsidRDefault="004B0513" w:rsidP="004B051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B0513" w:rsidRPr="008731DA" w14:paraId="3FD58646" w14:textId="77777777" w:rsidTr="001C23EC">
        <w:trPr>
          <w:trHeight w:val="420"/>
        </w:trPr>
        <w:tc>
          <w:tcPr>
            <w:tcW w:w="408" w:type="dxa"/>
            <w:shd w:val="clear" w:color="000000" w:fill="FFFFFF"/>
          </w:tcPr>
          <w:p w14:paraId="3BCE07A6" w14:textId="77777777" w:rsidR="004B0513" w:rsidRPr="004C0360" w:rsidRDefault="004B0513" w:rsidP="004B05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4" w:type="dxa"/>
            <w:shd w:val="clear" w:color="000000" w:fill="FFFFFF"/>
          </w:tcPr>
          <w:p w14:paraId="6A082D50" w14:textId="77777777" w:rsidR="004B0513" w:rsidRPr="004C0360" w:rsidRDefault="004B0513" w:rsidP="004B05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000000" w:fill="FFFFFF"/>
          </w:tcPr>
          <w:p w14:paraId="56BF573D" w14:textId="77777777" w:rsidR="004B0513" w:rsidRPr="004C0360" w:rsidRDefault="004B0513" w:rsidP="004B0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3" w:type="dxa"/>
            <w:shd w:val="clear" w:color="000000" w:fill="FFFFFF"/>
          </w:tcPr>
          <w:p w14:paraId="05829EB3" w14:textId="77777777" w:rsidR="004B0513" w:rsidRPr="004C0360" w:rsidRDefault="004B0513" w:rsidP="004B0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75" w:type="dxa"/>
          </w:tcPr>
          <w:p w14:paraId="7F0EDCD7" w14:textId="77777777" w:rsidR="004B0513" w:rsidRPr="004C0360" w:rsidRDefault="004B0513" w:rsidP="004B0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оплачиваемых общественных работ </w:t>
            </w:r>
          </w:p>
        </w:tc>
        <w:tc>
          <w:tcPr>
            <w:tcW w:w="1701" w:type="dxa"/>
          </w:tcPr>
          <w:p w14:paraId="783B1D90" w14:textId="77777777" w:rsidR="004B0513" w:rsidRPr="004C0360" w:rsidRDefault="004B0513" w:rsidP="004B0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ЦЗН Киясовского района,ОЭ</w:t>
            </w:r>
          </w:p>
        </w:tc>
        <w:tc>
          <w:tcPr>
            <w:tcW w:w="1134" w:type="dxa"/>
          </w:tcPr>
          <w:p w14:paraId="0EEA0817" w14:textId="77777777" w:rsidR="004B0513" w:rsidRPr="004C0360" w:rsidRDefault="004B0513" w:rsidP="004B051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2015-2025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6520" w:type="dxa"/>
          </w:tcPr>
          <w:p w14:paraId="3382E69B" w14:textId="44D6409A" w:rsidR="004B0513" w:rsidRPr="008D668F" w:rsidRDefault="004B0513" w:rsidP="004B0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775F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Трудоустроено на опл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ачиваемые общественные работы  в </w:t>
            </w:r>
            <w:r w:rsidRPr="00BD2F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BD2F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полугоди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F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2024 года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- 0 человек</w:t>
            </w:r>
          </w:p>
        </w:tc>
      </w:tr>
      <w:tr w:rsidR="004B0513" w:rsidRPr="008731DA" w14:paraId="231C5CA2" w14:textId="77777777" w:rsidTr="001C23EC">
        <w:trPr>
          <w:trHeight w:val="941"/>
        </w:trPr>
        <w:tc>
          <w:tcPr>
            <w:tcW w:w="408" w:type="dxa"/>
            <w:shd w:val="clear" w:color="000000" w:fill="FFFFFF"/>
          </w:tcPr>
          <w:p w14:paraId="7D8D0D95" w14:textId="77777777" w:rsidR="004B0513" w:rsidRPr="004C0360" w:rsidRDefault="004B0513" w:rsidP="004B05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4" w:type="dxa"/>
            <w:shd w:val="clear" w:color="000000" w:fill="FFFFFF"/>
          </w:tcPr>
          <w:p w14:paraId="274F0B63" w14:textId="77777777" w:rsidR="004B0513" w:rsidRPr="004C0360" w:rsidRDefault="004B0513" w:rsidP="004B05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000000" w:fill="FFFFFF"/>
          </w:tcPr>
          <w:p w14:paraId="1E748AFE" w14:textId="77777777" w:rsidR="004B0513" w:rsidRPr="004C0360" w:rsidRDefault="004B0513" w:rsidP="004B0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3" w:type="dxa"/>
            <w:shd w:val="clear" w:color="000000" w:fill="FFFFFF"/>
          </w:tcPr>
          <w:p w14:paraId="7804E453" w14:textId="77777777" w:rsidR="004B0513" w:rsidRPr="004C0360" w:rsidRDefault="004B0513" w:rsidP="004B0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75" w:type="dxa"/>
          </w:tcPr>
          <w:p w14:paraId="6EB82AE0" w14:textId="77777777" w:rsidR="004B0513" w:rsidRPr="004C0360" w:rsidRDefault="004B0513" w:rsidP="004B0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заседаний координационного комитета содействия занятости населения, 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районной комиссии по квотированию рабочих мест для инвалидов</w:t>
            </w:r>
          </w:p>
        </w:tc>
        <w:tc>
          <w:tcPr>
            <w:tcW w:w="1701" w:type="dxa"/>
          </w:tcPr>
          <w:p w14:paraId="2A51D4C7" w14:textId="77777777" w:rsidR="004B0513" w:rsidRPr="004C0360" w:rsidRDefault="004B0513" w:rsidP="004B0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ОЭ</w:t>
            </w:r>
          </w:p>
        </w:tc>
        <w:tc>
          <w:tcPr>
            <w:tcW w:w="1134" w:type="dxa"/>
          </w:tcPr>
          <w:p w14:paraId="205CA472" w14:textId="77777777" w:rsidR="004B0513" w:rsidRPr="004C0360" w:rsidRDefault="004B0513" w:rsidP="004B051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2015-2025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6520" w:type="dxa"/>
          </w:tcPr>
          <w:p w14:paraId="0D196AA1" w14:textId="300C4261" w:rsidR="004B0513" w:rsidRPr="008D668F" w:rsidRDefault="004573DC" w:rsidP="004B0513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аседани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 координационного комитета содействия занятости населения, районной комиссии по квотированию рабочих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запланировано на 2 полугодие 2024 года.</w:t>
            </w:r>
          </w:p>
        </w:tc>
      </w:tr>
      <w:tr w:rsidR="004B0513" w:rsidRPr="008731DA" w14:paraId="23D2E060" w14:textId="77777777" w:rsidTr="001C23EC">
        <w:trPr>
          <w:trHeight w:val="420"/>
        </w:trPr>
        <w:tc>
          <w:tcPr>
            <w:tcW w:w="408" w:type="dxa"/>
            <w:shd w:val="clear" w:color="000000" w:fill="FFFFFF"/>
          </w:tcPr>
          <w:p w14:paraId="121A8AE5" w14:textId="77777777" w:rsidR="004B0513" w:rsidRPr="004C0360" w:rsidRDefault="004B0513" w:rsidP="004B05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4" w:type="dxa"/>
            <w:shd w:val="clear" w:color="000000" w:fill="FFFFFF"/>
          </w:tcPr>
          <w:p w14:paraId="1F4F3714" w14:textId="77777777" w:rsidR="004B0513" w:rsidRPr="004C0360" w:rsidRDefault="004B0513" w:rsidP="004B05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000000" w:fill="FFFFFF"/>
          </w:tcPr>
          <w:p w14:paraId="3D00C379" w14:textId="77777777" w:rsidR="004B0513" w:rsidRPr="004C0360" w:rsidRDefault="004B0513" w:rsidP="004B0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3" w:type="dxa"/>
            <w:shd w:val="clear" w:color="000000" w:fill="FFFFFF"/>
          </w:tcPr>
          <w:p w14:paraId="6157BE30" w14:textId="77777777" w:rsidR="004B0513" w:rsidRPr="004C0360" w:rsidRDefault="004B0513" w:rsidP="004B0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75" w:type="dxa"/>
          </w:tcPr>
          <w:p w14:paraId="7E283158" w14:textId="77777777" w:rsidR="004B0513" w:rsidRPr="004C0360" w:rsidRDefault="004B0513" w:rsidP="004B0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качества и конкурентоспособности </w:t>
            </w:r>
          </w:p>
        </w:tc>
        <w:tc>
          <w:tcPr>
            <w:tcW w:w="1701" w:type="dxa"/>
          </w:tcPr>
          <w:p w14:paraId="66F9EB1C" w14:textId="77777777" w:rsidR="004B0513" w:rsidRPr="004C0360" w:rsidRDefault="004B0513" w:rsidP="004B0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ЦЗН Киясовского района</w:t>
            </w:r>
          </w:p>
        </w:tc>
        <w:tc>
          <w:tcPr>
            <w:tcW w:w="1134" w:type="dxa"/>
          </w:tcPr>
          <w:p w14:paraId="1CBD91FA" w14:textId="77777777" w:rsidR="004B0513" w:rsidRPr="004C0360" w:rsidRDefault="004B0513" w:rsidP="004B051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2015-2025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6520" w:type="dxa"/>
          </w:tcPr>
          <w:p w14:paraId="6A793726" w14:textId="77777777" w:rsidR="004B0513" w:rsidRPr="00680475" w:rsidRDefault="004B0513" w:rsidP="004B05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804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1.Региональный проект «Содействие занятости» (Удмуртская Республика)</w:t>
            </w:r>
          </w:p>
          <w:p w14:paraId="47459987" w14:textId="77777777" w:rsidR="004B0513" w:rsidRPr="00680475" w:rsidRDefault="004B0513" w:rsidP="004B05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804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 Региональный проект «Разработка и реализация программы системной поддержки и повышения качества жизни граждан старшего поколения» (Удмуртская Республика)</w:t>
            </w:r>
          </w:p>
          <w:p w14:paraId="541F9906" w14:textId="77777777" w:rsidR="004B0513" w:rsidRPr="00680475" w:rsidRDefault="004B0513" w:rsidP="004B05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804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3. Обучение по нацпроекту «Демография»</w:t>
            </w:r>
          </w:p>
          <w:p w14:paraId="2F95E083" w14:textId="5B3E51DF" w:rsidR="004B0513" w:rsidRPr="008D668F" w:rsidRDefault="004B0513" w:rsidP="004B0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04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4. Социальные контракты: по осуществлению индивид.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</w:t>
            </w:r>
            <w:r w:rsidRPr="006804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редпринимательской деятельности и  по поиску работы.</w:t>
            </w:r>
          </w:p>
        </w:tc>
      </w:tr>
      <w:tr w:rsidR="004B0513" w:rsidRPr="008731DA" w14:paraId="011A1471" w14:textId="77777777" w:rsidTr="001C23EC">
        <w:trPr>
          <w:trHeight w:val="420"/>
        </w:trPr>
        <w:tc>
          <w:tcPr>
            <w:tcW w:w="408" w:type="dxa"/>
            <w:shd w:val="clear" w:color="000000" w:fill="FFFFFF"/>
          </w:tcPr>
          <w:p w14:paraId="6BF69418" w14:textId="77777777" w:rsidR="004B0513" w:rsidRPr="004C0360" w:rsidRDefault="004B0513" w:rsidP="004B05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4" w:type="dxa"/>
            <w:shd w:val="clear" w:color="000000" w:fill="FFFFFF"/>
          </w:tcPr>
          <w:p w14:paraId="6D9C5906" w14:textId="77777777" w:rsidR="004B0513" w:rsidRPr="004C0360" w:rsidRDefault="004B0513" w:rsidP="004B05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000000" w:fill="FFFFFF"/>
          </w:tcPr>
          <w:p w14:paraId="22102235" w14:textId="77777777" w:rsidR="004B0513" w:rsidRPr="004C0360" w:rsidRDefault="004B0513" w:rsidP="004B0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3" w:type="dxa"/>
            <w:shd w:val="clear" w:color="000000" w:fill="FFFFFF"/>
          </w:tcPr>
          <w:p w14:paraId="5FFD1BCD" w14:textId="77777777" w:rsidR="004B0513" w:rsidRPr="004C0360" w:rsidRDefault="004B0513" w:rsidP="004B0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75" w:type="dxa"/>
          </w:tcPr>
          <w:p w14:paraId="0C206B6E" w14:textId="77777777" w:rsidR="004B0513" w:rsidRPr="004C0360" w:rsidRDefault="004B0513" w:rsidP="004B0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государственных гарантий занятости граждан, испытывающих трудности в поиске работы </w:t>
            </w:r>
          </w:p>
        </w:tc>
        <w:tc>
          <w:tcPr>
            <w:tcW w:w="1701" w:type="dxa"/>
          </w:tcPr>
          <w:p w14:paraId="52C61A46" w14:textId="77777777" w:rsidR="004B0513" w:rsidRPr="004C0360" w:rsidRDefault="004B0513" w:rsidP="004B0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ЦЗН Киясовского района</w:t>
            </w:r>
          </w:p>
        </w:tc>
        <w:tc>
          <w:tcPr>
            <w:tcW w:w="1134" w:type="dxa"/>
          </w:tcPr>
          <w:p w14:paraId="14EADBEE" w14:textId="77777777" w:rsidR="004B0513" w:rsidRPr="004C0360" w:rsidRDefault="004B0513" w:rsidP="004B051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6520" w:type="dxa"/>
            <w:vAlign w:val="center"/>
          </w:tcPr>
          <w:p w14:paraId="5EBC83D3" w14:textId="00D7B7ED" w:rsidR="004B0513" w:rsidRPr="008D668F" w:rsidRDefault="004B0513" w:rsidP="004B0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0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Постановления Правительства на снижение напряженности на рынке труда, Региональные проекты, Социальные контракты</w:t>
            </w:r>
          </w:p>
        </w:tc>
      </w:tr>
      <w:tr w:rsidR="004B0513" w:rsidRPr="008731DA" w14:paraId="49738B28" w14:textId="77777777" w:rsidTr="001C23EC">
        <w:trPr>
          <w:trHeight w:val="420"/>
        </w:trPr>
        <w:tc>
          <w:tcPr>
            <w:tcW w:w="408" w:type="dxa"/>
            <w:shd w:val="clear" w:color="000000" w:fill="FFFFFF"/>
          </w:tcPr>
          <w:p w14:paraId="608EDDE8" w14:textId="77777777" w:rsidR="004B0513" w:rsidRPr="004C0360" w:rsidRDefault="004B0513" w:rsidP="004B05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4" w:type="dxa"/>
            <w:shd w:val="clear" w:color="000000" w:fill="FFFFFF"/>
          </w:tcPr>
          <w:p w14:paraId="63E40996" w14:textId="77777777" w:rsidR="004B0513" w:rsidRPr="004C0360" w:rsidRDefault="004B0513" w:rsidP="004B05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000000" w:fill="FFFFFF"/>
          </w:tcPr>
          <w:p w14:paraId="3E50B1E8" w14:textId="77777777" w:rsidR="004B0513" w:rsidRPr="004C0360" w:rsidRDefault="004B0513" w:rsidP="004B0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3" w:type="dxa"/>
            <w:shd w:val="clear" w:color="000000" w:fill="FFFFFF"/>
          </w:tcPr>
          <w:p w14:paraId="38C5F922" w14:textId="77777777" w:rsidR="004B0513" w:rsidRPr="004C0360" w:rsidRDefault="004B0513" w:rsidP="004B0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75" w:type="dxa"/>
          </w:tcPr>
          <w:p w14:paraId="1DF35DC1" w14:textId="77777777" w:rsidR="004B0513" w:rsidRPr="004C0360" w:rsidRDefault="004B0513" w:rsidP="004B0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Проведение информирования, оказание консультационной помощи гражданам, состоящим на учете в службе занятости Киясовского района о видах и объемах организуемых общественных работ, порядке проведения, режиме работы и оплате труда</w:t>
            </w:r>
          </w:p>
        </w:tc>
        <w:tc>
          <w:tcPr>
            <w:tcW w:w="1701" w:type="dxa"/>
          </w:tcPr>
          <w:p w14:paraId="1C6064C5" w14:textId="77777777" w:rsidR="004B0513" w:rsidRPr="004C0360" w:rsidRDefault="004B0513" w:rsidP="004B0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ЦЗН Киясовского района</w:t>
            </w:r>
          </w:p>
        </w:tc>
        <w:tc>
          <w:tcPr>
            <w:tcW w:w="1134" w:type="dxa"/>
          </w:tcPr>
          <w:p w14:paraId="3906A120" w14:textId="77777777" w:rsidR="004B0513" w:rsidRPr="004C0360" w:rsidRDefault="004B0513" w:rsidP="004B051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2015-2025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6520" w:type="dxa"/>
          </w:tcPr>
          <w:p w14:paraId="6EB79F64" w14:textId="77777777" w:rsidR="004B0513" w:rsidRPr="003503A8" w:rsidRDefault="004B0513" w:rsidP="004B0513">
            <w:pPr>
              <w:pStyle w:val="ConsPlusNormal"/>
              <w:widowControl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143777">
              <w:rPr>
                <w:rFonts w:ascii="Times New Roman" w:hAnsi="Times New Roman" w:cs="Times New Roman"/>
                <w:sz w:val="20"/>
              </w:rPr>
              <w:t xml:space="preserve">Проводятся </w:t>
            </w:r>
            <w:r>
              <w:rPr>
                <w:rFonts w:ascii="Times New Roman" w:hAnsi="Times New Roman" w:cs="Times New Roman"/>
                <w:sz w:val="20"/>
              </w:rPr>
              <w:t>встречи</w:t>
            </w:r>
            <w:r w:rsidRPr="00143777">
              <w:rPr>
                <w:rFonts w:ascii="Times New Roman" w:hAnsi="Times New Roman" w:cs="Times New Roman"/>
                <w:sz w:val="20"/>
              </w:rPr>
              <w:t xml:space="preserve">, где руководители организаций и предприятий ознакомлены </w:t>
            </w:r>
            <w:r>
              <w:rPr>
                <w:rFonts w:ascii="Times New Roman" w:hAnsi="Times New Roman" w:cs="Times New Roman"/>
                <w:sz w:val="20"/>
              </w:rPr>
              <w:t>с р</w:t>
            </w:r>
            <w:r w:rsidRPr="003503A8">
              <w:rPr>
                <w:rFonts w:ascii="Times New Roman" w:hAnsi="Times New Roman" w:cs="Times New Roman"/>
                <w:sz w:val="20"/>
              </w:rPr>
              <w:t>еализаци</w:t>
            </w:r>
            <w:r>
              <w:rPr>
                <w:rFonts w:ascii="Times New Roman" w:hAnsi="Times New Roman" w:cs="Times New Roman"/>
                <w:sz w:val="20"/>
              </w:rPr>
              <w:t>ей</w:t>
            </w:r>
            <w:r w:rsidRPr="003503A8">
              <w:rPr>
                <w:rFonts w:ascii="Times New Roman" w:hAnsi="Times New Roman" w:cs="Times New Roman"/>
                <w:sz w:val="20"/>
              </w:rPr>
              <w:t xml:space="preserve"> в 202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3503A8">
              <w:rPr>
                <w:rFonts w:ascii="Times New Roman" w:hAnsi="Times New Roman" w:cs="Times New Roman"/>
                <w:sz w:val="20"/>
              </w:rPr>
              <w:t xml:space="preserve"> году дополнительны</w:t>
            </w:r>
            <w:r>
              <w:rPr>
                <w:rFonts w:ascii="Times New Roman" w:hAnsi="Times New Roman" w:cs="Times New Roman"/>
                <w:sz w:val="20"/>
              </w:rPr>
              <w:t xml:space="preserve">х </w:t>
            </w:r>
            <w:r w:rsidRPr="003503A8">
              <w:rPr>
                <w:rFonts w:ascii="Times New Roman" w:hAnsi="Times New Roman" w:cs="Times New Roman"/>
                <w:sz w:val="20"/>
              </w:rPr>
              <w:t>мероприяти</w:t>
            </w:r>
            <w:r>
              <w:rPr>
                <w:rFonts w:ascii="Times New Roman" w:hAnsi="Times New Roman" w:cs="Times New Roman"/>
                <w:sz w:val="20"/>
              </w:rPr>
              <w:t>й</w:t>
            </w:r>
            <w:r w:rsidRPr="003503A8">
              <w:rPr>
                <w:rFonts w:ascii="Times New Roman" w:hAnsi="Times New Roman" w:cs="Times New Roman"/>
                <w:sz w:val="20"/>
              </w:rPr>
              <w:t>, н</w:t>
            </w:r>
            <w:r>
              <w:rPr>
                <w:rFonts w:ascii="Times New Roman" w:hAnsi="Times New Roman" w:cs="Times New Roman"/>
                <w:sz w:val="20"/>
              </w:rPr>
              <w:t>аправленных</w:t>
            </w:r>
            <w:r w:rsidRPr="003503A8">
              <w:rPr>
                <w:rFonts w:ascii="Times New Roman" w:hAnsi="Times New Roman" w:cs="Times New Roman"/>
                <w:sz w:val="20"/>
              </w:rPr>
              <w:t xml:space="preserve"> на снижение напряженности на рынке труда Удмуртской Республики, утвержденн</w:t>
            </w:r>
            <w:r>
              <w:rPr>
                <w:rFonts w:ascii="Times New Roman" w:hAnsi="Times New Roman" w:cs="Times New Roman"/>
                <w:sz w:val="20"/>
              </w:rPr>
              <w:t>ых</w:t>
            </w:r>
            <w:r w:rsidRPr="003503A8">
              <w:rPr>
                <w:rFonts w:ascii="Times New Roman" w:hAnsi="Times New Roman" w:cs="Times New Roman"/>
                <w:sz w:val="20"/>
              </w:rPr>
              <w:t xml:space="preserve"> постановлением Правительства Удмуртской Республики от 22 апреля 2022 года № 219.</w:t>
            </w:r>
          </w:p>
          <w:p w14:paraId="156AA430" w14:textId="77777777" w:rsidR="004B0513" w:rsidRDefault="004B0513" w:rsidP="004B0513">
            <w:pPr>
              <w:pStyle w:val="ConsPlusNormal"/>
              <w:widowControl/>
              <w:adjustRightInd w:val="0"/>
              <w:ind w:left="360"/>
              <w:jc w:val="both"/>
              <w:rPr>
                <w:rFonts w:ascii="Times New Roman" w:hAnsi="Times New Roman" w:cs="Times New Roman"/>
                <w:sz w:val="20"/>
              </w:rPr>
            </w:pPr>
            <w:r w:rsidRPr="003503A8">
              <w:rPr>
                <w:rFonts w:ascii="Times New Roman" w:hAnsi="Times New Roman" w:cs="Times New Roman"/>
                <w:sz w:val="20"/>
              </w:rPr>
              <w:t>Постановление ПравительстваРФ № 362 от 13</w:t>
            </w:r>
            <w:r>
              <w:rPr>
                <w:rFonts w:ascii="Times New Roman" w:hAnsi="Times New Roman" w:cs="Times New Roman"/>
                <w:sz w:val="20"/>
              </w:rPr>
              <w:t>марта 2021г..</w:t>
            </w:r>
          </w:p>
          <w:p w14:paraId="372970D2" w14:textId="77777777" w:rsidR="004B0513" w:rsidRPr="003503A8" w:rsidRDefault="004B0513" w:rsidP="004B0513">
            <w:pPr>
              <w:pStyle w:val="ConsPlusNormal"/>
              <w:widowControl/>
              <w:adjustRightInd w:val="0"/>
              <w:ind w:left="360"/>
              <w:jc w:val="both"/>
              <w:rPr>
                <w:rFonts w:ascii="Times New Roman" w:hAnsi="Times New Roman" w:cs="Times New Roman"/>
                <w:sz w:val="20"/>
              </w:rPr>
            </w:pPr>
            <w:r w:rsidRPr="003503A8">
              <w:rPr>
                <w:rFonts w:ascii="Times New Roman" w:hAnsi="Times New Roman" w:cs="Times New Roman"/>
                <w:sz w:val="20"/>
              </w:rPr>
              <w:t xml:space="preserve"> « Организация стимулирования найма»</w:t>
            </w:r>
          </w:p>
          <w:p w14:paraId="4BDA08A5" w14:textId="77777777" w:rsidR="004B0513" w:rsidRPr="003503A8" w:rsidRDefault="004B0513" w:rsidP="004B0513">
            <w:pPr>
              <w:pStyle w:val="ConsPlusNormal"/>
              <w:widowControl/>
              <w:adjustRightInd w:val="0"/>
              <w:ind w:left="360"/>
              <w:jc w:val="both"/>
              <w:rPr>
                <w:rFonts w:ascii="Times New Roman" w:hAnsi="Times New Roman" w:cs="Times New Roman"/>
                <w:sz w:val="20"/>
              </w:rPr>
            </w:pPr>
            <w:r w:rsidRPr="003503A8">
              <w:rPr>
                <w:rFonts w:ascii="Times New Roman" w:hAnsi="Times New Roman" w:cs="Times New Roman"/>
                <w:bCs/>
                <w:color w:val="000000"/>
                <w:sz w:val="20"/>
              </w:rPr>
              <w:t>Социальные контракты: по осуществлению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 </w:t>
            </w:r>
            <w:r w:rsidRPr="003503A8"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индивидуальной предпринимательской деятельности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</w:rPr>
              <w:t>,</w:t>
            </w:r>
            <w:r w:rsidRPr="003503A8"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  по поиску работы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, </w:t>
            </w:r>
            <w:r w:rsidRPr="003503A8">
              <w:rPr>
                <w:rFonts w:ascii="Times New Roman" w:hAnsi="Times New Roman" w:cs="Times New Roman"/>
                <w:bCs/>
                <w:color w:val="000000"/>
                <w:sz w:val="20"/>
              </w:rPr>
              <w:t>на осуществление иных мероприятий, направленных на преодоление трудной жизненной ситуации</w:t>
            </w:r>
          </w:p>
          <w:p w14:paraId="56064435" w14:textId="068A926A" w:rsidR="004B0513" w:rsidRPr="008D668F" w:rsidRDefault="004B0513" w:rsidP="004B0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Со всеми работодателями и гражданами обращающимися </w:t>
            </w:r>
            <w:r w:rsidRPr="00143777">
              <w:rPr>
                <w:rFonts w:ascii="Times New Roman" w:eastAsia="Times New Roman" w:hAnsi="Times New Roman" w:cs="Times New Roman"/>
                <w:sz w:val="20"/>
                <w:szCs w:val="20"/>
              </w:rPr>
              <w:t>в ЦЗН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Киясовского района,</w:t>
            </w:r>
            <w:r w:rsidRPr="001437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проводятся информирование и оказывается консультация об электронном взаимодействии со службой занятости через ЕЦП «Работа в России»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Выступления начальника ТОСП по Киясовскому району на расширенных заседаниях МО Муниципальный округ «Киясовский район» Удмуртской Республики.</w:t>
            </w:r>
          </w:p>
        </w:tc>
      </w:tr>
    </w:tbl>
    <w:p w14:paraId="70AE5891" w14:textId="77777777" w:rsidR="00831D72" w:rsidRDefault="00831D72" w:rsidP="00831D72">
      <w:pPr>
        <w:pStyle w:val="a3"/>
        <w:jc w:val="center"/>
        <w:rPr>
          <w:rFonts w:ascii="Times New Roman" w:hAnsi="Times New Roman" w:cs="Times New Roman"/>
          <w:b/>
        </w:rPr>
      </w:pPr>
    </w:p>
    <w:sectPr w:rsidR="00831D72" w:rsidSect="001C23EC">
      <w:pgSz w:w="16838" w:h="11906" w:orient="landscape"/>
      <w:pgMar w:top="425" w:right="249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D3287D"/>
    <w:multiLevelType w:val="hybridMultilevel"/>
    <w:tmpl w:val="A3B24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718"/>
    <w:rsid w:val="00100AA6"/>
    <w:rsid w:val="00184E81"/>
    <w:rsid w:val="001A4755"/>
    <w:rsid w:val="001C23EC"/>
    <w:rsid w:val="00243001"/>
    <w:rsid w:val="0024754C"/>
    <w:rsid w:val="002D7AB2"/>
    <w:rsid w:val="002F2EB4"/>
    <w:rsid w:val="003C5529"/>
    <w:rsid w:val="004573DC"/>
    <w:rsid w:val="004B0513"/>
    <w:rsid w:val="004D22DE"/>
    <w:rsid w:val="00644262"/>
    <w:rsid w:val="006A2F9D"/>
    <w:rsid w:val="006E6424"/>
    <w:rsid w:val="006F2718"/>
    <w:rsid w:val="00731DEE"/>
    <w:rsid w:val="007521B0"/>
    <w:rsid w:val="007F3054"/>
    <w:rsid w:val="00831D72"/>
    <w:rsid w:val="0085738C"/>
    <w:rsid w:val="009F524B"/>
    <w:rsid w:val="00A0276F"/>
    <w:rsid w:val="00BD4419"/>
    <w:rsid w:val="00D27457"/>
    <w:rsid w:val="00D84ED1"/>
    <w:rsid w:val="00DB106C"/>
    <w:rsid w:val="00DE320C"/>
    <w:rsid w:val="00EA63C0"/>
    <w:rsid w:val="00F00A57"/>
    <w:rsid w:val="00FA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3C880"/>
  <w15:chartTrackingRefBased/>
  <w15:docId w15:val="{9BDD6412-D82F-4A60-8A5F-D12F4C1AD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1D72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"/>
    <w:qFormat/>
    <w:rsid w:val="00EA63C0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31D72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rsid w:val="00831D72"/>
    <w:rPr>
      <w:rFonts w:eastAsiaTheme="minorEastAsia"/>
      <w:lang w:eastAsia="ru-RU"/>
    </w:rPr>
  </w:style>
  <w:style w:type="paragraph" w:styleId="a5">
    <w:name w:val="Title"/>
    <w:basedOn w:val="a"/>
    <w:link w:val="a6"/>
    <w:qFormat/>
    <w:rsid w:val="00831D7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Заголовок Знак"/>
    <w:basedOn w:val="a0"/>
    <w:link w:val="a5"/>
    <w:rsid w:val="00831D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F2E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"/>
    <w:rsid w:val="00EA63C0"/>
    <w:rPr>
      <w:rFonts w:ascii="Cambria" w:eastAsia="Calibri" w:hAnsi="Cambria" w:cs="Times New Roman"/>
      <w:b/>
      <w:bCs/>
      <w:color w:val="365F91"/>
      <w:sz w:val="28"/>
      <w:szCs w:val="28"/>
    </w:rPr>
  </w:style>
  <w:style w:type="table" w:styleId="a7">
    <w:name w:val="Table Grid"/>
    <w:basedOn w:val="a1"/>
    <w:rsid w:val="00100A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3">
    <w:name w:val="Font Style43"/>
    <w:uiPriority w:val="99"/>
    <w:rsid w:val="00644262"/>
    <w:rPr>
      <w:rFonts w:ascii="Times New Roman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4573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573D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B50D3257BC2FDAB801B5F4243B36328DF6667CB0BD4D21B22A466D852F0A27ESAG3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9</Pages>
  <Words>3009</Words>
  <Characters>17153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Буб Наталья В</dc:creator>
  <cp:keywords/>
  <dc:description/>
  <cp:lastModifiedBy>БНВ</cp:lastModifiedBy>
  <cp:revision>11</cp:revision>
  <cp:lastPrinted>2024-07-30T05:42:00Z</cp:lastPrinted>
  <dcterms:created xsi:type="dcterms:W3CDTF">2023-06-27T09:16:00Z</dcterms:created>
  <dcterms:modified xsi:type="dcterms:W3CDTF">2024-07-30T10:13:00Z</dcterms:modified>
</cp:coreProperties>
</file>