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01EC2" w14:textId="77777777" w:rsidR="009617CC" w:rsidRDefault="009617CC" w:rsidP="009617CC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0BD8F828" w14:textId="77777777" w:rsidR="009617CC" w:rsidRDefault="009617CC" w:rsidP="009617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по м</w:t>
      </w:r>
      <w:r w:rsidRPr="00406935">
        <w:rPr>
          <w:rFonts w:ascii="Times New Roman" w:hAnsi="Times New Roman" w:cs="Times New Roman"/>
          <w:b/>
          <w:sz w:val="26"/>
          <w:szCs w:val="26"/>
        </w:rPr>
        <w:t>униципальн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r w:rsidRPr="00406935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14:paraId="1DB4DDCA" w14:textId="386B9516" w:rsidR="009617CC" w:rsidRPr="00FA41B2" w:rsidRDefault="009617CC" w:rsidP="009617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935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 2023</w:t>
      </w:r>
      <w:r w:rsidRPr="00FA41B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FA41B2">
        <w:rPr>
          <w:rFonts w:ascii="Times New Roman" w:hAnsi="Times New Roman" w:cs="Times New Roman"/>
          <w:b/>
          <w:sz w:val="26"/>
          <w:szCs w:val="26"/>
        </w:rPr>
        <w:t>.</w:t>
      </w:r>
    </w:p>
    <w:p w14:paraId="3EAD5E42" w14:textId="77777777" w:rsidR="009617CC" w:rsidRDefault="009617CC" w:rsidP="009617C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C05D595" w14:textId="77777777" w:rsidR="009617CC" w:rsidRDefault="009617CC" w:rsidP="009617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DF">
        <w:rPr>
          <w:rFonts w:ascii="Times New Roman" w:hAnsi="Times New Roman" w:cs="Times New Roman"/>
          <w:sz w:val="24"/>
          <w:szCs w:val="24"/>
        </w:rPr>
        <w:t>Муниципальная программа «Социальная поддержка населения» состоит из подпрограмм:</w:t>
      </w:r>
    </w:p>
    <w:p w14:paraId="26DF732C" w14:textId="77777777" w:rsidR="009617CC" w:rsidRPr="001906DF" w:rsidRDefault="009617CC" w:rsidP="009617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5221BE" w14:textId="77777777" w:rsidR="009617CC" w:rsidRPr="001906DF" w:rsidRDefault="009617CC" w:rsidP="009617C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6DF">
        <w:rPr>
          <w:rFonts w:ascii="Times New Roman" w:eastAsia="Times New Roman" w:hAnsi="Times New Roman" w:cs="Times New Roman"/>
          <w:sz w:val="24"/>
          <w:szCs w:val="24"/>
        </w:rPr>
        <w:t>4.1.«Социальная поддержка семьи и детей»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E57029" w14:textId="77777777" w:rsidR="009617CC" w:rsidRPr="001906DF" w:rsidRDefault="009617CC" w:rsidP="009617C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6DF">
        <w:rPr>
          <w:rFonts w:ascii="Times New Roman" w:eastAsia="Times New Roman" w:hAnsi="Times New Roman" w:cs="Times New Roman"/>
          <w:sz w:val="24"/>
          <w:szCs w:val="24"/>
        </w:rPr>
        <w:t>4.2.«Создание условий для реализации муниципальной программы»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0C8B37" w14:textId="77777777" w:rsidR="009617CC" w:rsidRPr="001906DF" w:rsidRDefault="009617CC" w:rsidP="009617C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6DF">
        <w:rPr>
          <w:rFonts w:ascii="Times New Roman" w:eastAsia="Times New Roman" w:hAnsi="Times New Roman" w:cs="Times New Roman"/>
          <w:sz w:val="24"/>
          <w:szCs w:val="24"/>
        </w:rPr>
        <w:t>4.3. «</w:t>
      </w:r>
      <w:r w:rsidRPr="001906DF">
        <w:rPr>
          <w:rFonts w:ascii="Times New Roman" w:hAnsi="Times New Roman" w:cs="Times New Roman"/>
          <w:color w:val="000000"/>
          <w:sz w:val="24"/>
          <w:szCs w:val="24"/>
        </w:rPr>
        <w:t>Обеспечение жильем отдельных категорий граждан, стимулирование улучшения жилищных условий»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45B145" w14:textId="77777777" w:rsidR="009617CC" w:rsidRDefault="009617CC" w:rsidP="009617C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6DF">
        <w:rPr>
          <w:rFonts w:ascii="Times New Roman" w:hAnsi="Times New Roman" w:cs="Times New Roman"/>
          <w:color w:val="000000"/>
          <w:sz w:val="24"/>
          <w:szCs w:val="24"/>
        </w:rPr>
        <w:t>4.5. «Содействие занятости населения»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AE7A4F" w14:textId="77777777" w:rsidR="009617CC" w:rsidRPr="001906DF" w:rsidRDefault="009617CC" w:rsidP="009617C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97052A" w14:textId="77777777" w:rsidR="009617CC" w:rsidRPr="00350A03" w:rsidRDefault="009617CC" w:rsidP="009617C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50A03">
        <w:rPr>
          <w:rFonts w:ascii="Times New Roman" w:hAnsi="Times New Roman"/>
          <w:b/>
          <w:sz w:val="26"/>
          <w:szCs w:val="26"/>
        </w:rPr>
        <w:t>Ресурсное обеспечение реализации муниципальной программы</w:t>
      </w:r>
    </w:p>
    <w:p w14:paraId="73ADD547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06935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0A0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за счет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средств всех видов </w:t>
      </w:r>
      <w:r w:rsidRPr="00350A03">
        <w:rPr>
          <w:rFonts w:ascii="Times New Roman" w:eastAsia="Times New Roman" w:hAnsi="Times New Roman"/>
          <w:b/>
          <w:color w:val="000000"/>
          <w:sz w:val="26"/>
          <w:szCs w:val="26"/>
        </w:rPr>
        <w:t>бюджета</w:t>
      </w:r>
    </w:p>
    <w:p w14:paraId="6EDBE765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f0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01"/>
        <w:gridCol w:w="2518"/>
        <w:gridCol w:w="4253"/>
        <w:gridCol w:w="1559"/>
        <w:gridCol w:w="1276"/>
      </w:tblGrid>
      <w:tr w:rsidR="009617CC" w14:paraId="0A29F4CD" w14:textId="77777777" w:rsidTr="009617CC">
        <w:tc>
          <w:tcPr>
            <w:tcW w:w="1310" w:type="dxa"/>
            <w:gridSpan w:val="2"/>
          </w:tcPr>
          <w:p w14:paraId="05490F65" w14:textId="77777777" w:rsidR="009617CC" w:rsidRPr="00F93DD1" w:rsidRDefault="009617CC" w:rsidP="009617C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518" w:type="dxa"/>
            <w:vMerge w:val="restart"/>
          </w:tcPr>
          <w:p w14:paraId="5EE0595A" w14:textId="77777777" w:rsidR="009617CC" w:rsidRPr="007863CB" w:rsidRDefault="009617CC" w:rsidP="009617C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63CB">
              <w:rPr>
                <w:rFonts w:ascii="Times New Roman" w:eastAsia="Times New Roman" w:hAnsi="Times New Roman"/>
                <w:b/>
              </w:rPr>
              <w:t>Наименование муниципальной программы, подпрограммы</w:t>
            </w:r>
          </w:p>
        </w:tc>
        <w:tc>
          <w:tcPr>
            <w:tcW w:w="4253" w:type="dxa"/>
            <w:vMerge w:val="restart"/>
          </w:tcPr>
          <w:p w14:paraId="5FD0AC5B" w14:textId="77777777" w:rsidR="009617CC" w:rsidRPr="007863CB" w:rsidRDefault="009617CC" w:rsidP="009617C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D5B51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14:paraId="63711704" w14:textId="77777777" w:rsidR="009617CC" w:rsidRDefault="009617CC" w:rsidP="009617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>План</w:t>
            </w:r>
          </w:p>
          <w:p w14:paraId="048CED3E" w14:textId="77777777" w:rsidR="009617CC" w:rsidRPr="007863CB" w:rsidRDefault="009617CC" w:rsidP="009617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23</w:t>
            </w: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г.</w:t>
            </w:r>
          </w:p>
          <w:p w14:paraId="2D760F82" w14:textId="77777777" w:rsidR="009617CC" w:rsidRPr="007863CB" w:rsidRDefault="009617CC" w:rsidP="009617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(тыс. руб.)</w:t>
            </w:r>
          </w:p>
        </w:tc>
        <w:tc>
          <w:tcPr>
            <w:tcW w:w="1276" w:type="dxa"/>
            <w:vMerge w:val="restart"/>
          </w:tcPr>
          <w:p w14:paraId="253DB99B" w14:textId="77777777" w:rsidR="009617CC" w:rsidRDefault="009617CC" w:rsidP="009617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Факт </w:t>
            </w:r>
          </w:p>
          <w:p w14:paraId="4C063ECF" w14:textId="14A177DF" w:rsidR="009617CC" w:rsidRPr="007863CB" w:rsidRDefault="009617CC" w:rsidP="009617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2023</w:t>
            </w: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г.</w:t>
            </w:r>
          </w:p>
          <w:p w14:paraId="26A45A53" w14:textId="77777777" w:rsidR="009617CC" w:rsidRPr="007863CB" w:rsidRDefault="009617CC" w:rsidP="009617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.)</w:t>
            </w:r>
          </w:p>
        </w:tc>
      </w:tr>
      <w:tr w:rsidR="009617CC" w14:paraId="2B4462A0" w14:textId="77777777" w:rsidTr="009617CC">
        <w:trPr>
          <w:trHeight w:val="429"/>
        </w:trPr>
        <w:tc>
          <w:tcPr>
            <w:tcW w:w="709" w:type="dxa"/>
            <w:vAlign w:val="center"/>
          </w:tcPr>
          <w:p w14:paraId="06A11D5D" w14:textId="77777777" w:rsidR="009617CC" w:rsidRPr="007863CB" w:rsidRDefault="009617CC" w:rsidP="009617C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863CB">
              <w:rPr>
                <w:rFonts w:ascii="Times New Roman" w:eastAsia="Times New Roman" w:hAnsi="Times New Roman"/>
                <w:b/>
              </w:rPr>
              <w:t>МП</w:t>
            </w:r>
          </w:p>
        </w:tc>
        <w:tc>
          <w:tcPr>
            <w:tcW w:w="601" w:type="dxa"/>
            <w:vAlign w:val="center"/>
          </w:tcPr>
          <w:p w14:paraId="6DF037CC" w14:textId="77777777" w:rsidR="009617CC" w:rsidRPr="007863CB" w:rsidRDefault="009617CC" w:rsidP="009617CC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7863CB">
              <w:rPr>
                <w:rFonts w:ascii="Times New Roman" w:eastAsia="Times New Roman" w:hAnsi="Times New Roman"/>
                <w:b/>
              </w:rPr>
              <w:t>Пп</w:t>
            </w:r>
            <w:proofErr w:type="spellEnd"/>
          </w:p>
        </w:tc>
        <w:tc>
          <w:tcPr>
            <w:tcW w:w="2518" w:type="dxa"/>
            <w:vMerge/>
          </w:tcPr>
          <w:p w14:paraId="33998419" w14:textId="77777777" w:rsidR="009617CC" w:rsidRPr="007863CB" w:rsidRDefault="009617CC" w:rsidP="009617C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253" w:type="dxa"/>
            <w:vMerge/>
          </w:tcPr>
          <w:p w14:paraId="236D77A5" w14:textId="77777777" w:rsidR="009617CC" w:rsidRPr="007863CB" w:rsidRDefault="009617CC" w:rsidP="009617C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14:paraId="3993B023" w14:textId="77777777" w:rsidR="009617CC" w:rsidRPr="007863CB" w:rsidRDefault="009617CC" w:rsidP="009617C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</w:tcPr>
          <w:p w14:paraId="71D8F538" w14:textId="77777777" w:rsidR="009617CC" w:rsidRPr="007863CB" w:rsidRDefault="009617CC" w:rsidP="009617C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617CC" w14:paraId="069077A3" w14:textId="77777777" w:rsidTr="009617CC">
        <w:tc>
          <w:tcPr>
            <w:tcW w:w="709" w:type="dxa"/>
            <w:vMerge w:val="restart"/>
          </w:tcPr>
          <w:p w14:paraId="79886292" w14:textId="77777777" w:rsidR="009617CC" w:rsidRPr="000D04B0" w:rsidRDefault="009617CC" w:rsidP="009617C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04B0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14:paraId="003A8210" w14:textId="77777777" w:rsidR="009617CC" w:rsidRPr="000D04B0" w:rsidRDefault="009617CC" w:rsidP="009617C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 w:val="restart"/>
          </w:tcPr>
          <w:p w14:paraId="5F9C5F93" w14:textId="77777777" w:rsidR="009617CC" w:rsidRPr="000D04B0" w:rsidRDefault="009617CC" w:rsidP="009617C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0D04B0">
              <w:rPr>
                <w:rFonts w:ascii="Times New Roman" w:hAnsi="Times New Roman"/>
                <w:b/>
                <w:sz w:val="22"/>
                <w:szCs w:val="22"/>
              </w:rPr>
              <w:t>«Социальная поддержка населения»</w:t>
            </w:r>
          </w:p>
        </w:tc>
        <w:tc>
          <w:tcPr>
            <w:tcW w:w="4253" w:type="dxa"/>
          </w:tcPr>
          <w:p w14:paraId="0D0B7A5A" w14:textId="77777777" w:rsidR="009617CC" w:rsidRPr="00882D04" w:rsidRDefault="009617CC" w:rsidP="009617C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14:paraId="0C61786F" w14:textId="734557B5" w:rsidR="009617CC" w:rsidRPr="00AB2F16" w:rsidRDefault="009617CC" w:rsidP="009617CC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B2F16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F74985">
              <w:rPr>
                <w:rFonts w:ascii="Times New Roman" w:hAnsi="Times New Roman"/>
                <w:b/>
                <w:bCs/>
                <w:sz w:val="22"/>
                <w:szCs w:val="22"/>
              </w:rPr>
              <w:t>587,95</w:t>
            </w:r>
          </w:p>
        </w:tc>
        <w:tc>
          <w:tcPr>
            <w:tcW w:w="1276" w:type="dxa"/>
            <w:vAlign w:val="bottom"/>
          </w:tcPr>
          <w:p w14:paraId="1255F479" w14:textId="5F97966E" w:rsidR="009617CC" w:rsidRPr="00754A7E" w:rsidRDefault="00F74985" w:rsidP="009617CC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3574,20</w:t>
            </w:r>
          </w:p>
        </w:tc>
      </w:tr>
      <w:tr w:rsidR="009617CC" w14:paraId="74EC05B9" w14:textId="77777777" w:rsidTr="009617CC">
        <w:tc>
          <w:tcPr>
            <w:tcW w:w="709" w:type="dxa"/>
            <w:vMerge/>
          </w:tcPr>
          <w:p w14:paraId="6F4A6C19" w14:textId="77777777" w:rsidR="009617CC" w:rsidRPr="000D04B0" w:rsidRDefault="009617CC" w:rsidP="009617C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1521EAA7" w14:textId="77777777" w:rsidR="009617CC" w:rsidRPr="000D04B0" w:rsidRDefault="009617CC" w:rsidP="009617C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5133CDFA" w14:textId="77777777" w:rsidR="009617CC" w:rsidRPr="000D04B0" w:rsidRDefault="009617CC" w:rsidP="009617C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4B71CA55" w14:textId="77777777" w:rsidR="009617CC" w:rsidRPr="00882D04" w:rsidRDefault="009617CC" w:rsidP="009617CC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i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</w:tcPr>
          <w:p w14:paraId="676C08E6" w14:textId="77777777" w:rsidR="009617CC" w:rsidRPr="009C424C" w:rsidRDefault="009617CC" w:rsidP="009617C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336,66</w:t>
            </w:r>
          </w:p>
        </w:tc>
        <w:tc>
          <w:tcPr>
            <w:tcW w:w="1276" w:type="dxa"/>
          </w:tcPr>
          <w:p w14:paraId="369E6095" w14:textId="77777777" w:rsidR="009617CC" w:rsidRPr="009C424C" w:rsidRDefault="009617CC" w:rsidP="009617C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336,66</w:t>
            </w:r>
          </w:p>
        </w:tc>
      </w:tr>
      <w:tr w:rsidR="009617CC" w14:paraId="3CE08D35" w14:textId="77777777" w:rsidTr="009617CC">
        <w:tc>
          <w:tcPr>
            <w:tcW w:w="709" w:type="dxa"/>
            <w:vMerge/>
          </w:tcPr>
          <w:p w14:paraId="1DA482FE" w14:textId="77777777" w:rsidR="009617CC" w:rsidRPr="000D04B0" w:rsidRDefault="009617CC" w:rsidP="009617C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4B421C9F" w14:textId="77777777" w:rsidR="009617CC" w:rsidRPr="000D04B0" w:rsidRDefault="009617CC" w:rsidP="009617C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4250CB24" w14:textId="77777777" w:rsidR="009617CC" w:rsidRPr="000D04B0" w:rsidRDefault="009617CC" w:rsidP="009617C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308DF394" w14:textId="77777777" w:rsidR="009617CC" w:rsidRPr="00882D04" w:rsidRDefault="009617CC" w:rsidP="009617CC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i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14:paraId="50C643E4" w14:textId="392E53BA" w:rsidR="009617CC" w:rsidRPr="009C424C" w:rsidRDefault="00ED6218" w:rsidP="009617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color w:val="000000"/>
                <w:sz w:val="22"/>
                <w:szCs w:val="22"/>
              </w:rPr>
              <w:t>3244,03</w:t>
            </w:r>
          </w:p>
        </w:tc>
        <w:tc>
          <w:tcPr>
            <w:tcW w:w="1276" w:type="dxa"/>
          </w:tcPr>
          <w:p w14:paraId="61275479" w14:textId="50A91AF5" w:rsidR="009617CC" w:rsidRPr="009C424C" w:rsidRDefault="00ED6218" w:rsidP="009617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color w:val="000000"/>
                <w:sz w:val="22"/>
                <w:szCs w:val="22"/>
              </w:rPr>
              <w:t>3230,28</w:t>
            </w:r>
          </w:p>
        </w:tc>
      </w:tr>
      <w:tr w:rsidR="009617CC" w14:paraId="2DC08661" w14:textId="77777777" w:rsidTr="009617CC">
        <w:tc>
          <w:tcPr>
            <w:tcW w:w="709" w:type="dxa"/>
            <w:vMerge/>
          </w:tcPr>
          <w:p w14:paraId="0D960FA3" w14:textId="77777777" w:rsidR="009617CC" w:rsidRPr="000D04B0" w:rsidRDefault="009617CC" w:rsidP="009617C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50E28A79" w14:textId="77777777" w:rsidR="009617CC" w:rsidRPr="000D04B0" w:rsidRDefault="009617CC" w:rsidP="009617C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1DE72EE2" w14:textId="77777777" w:rsidR="009617CC" w:rsidRPr="000D04B0" w:rsidRDefault="009617CC" w:rsidP="009617C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48FE4F4B" w14:textId="77777777" w:rsidR="009617CC" w:rsidRPr="00882D04" w:rsidRDefault="009617CC" w:rsidP="009617CC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i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14:paraId="5F34DD1E" w14:textId="77777777" w:rsidR="009617CC" w:rsidRPr="009C424C" w:rsidRDefault="009617CC" w:rsidP="009617C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7,26</w:t>
            </w:r>
          </w:p>
        </w:tc>
        <w:tc>
          <w:tcPr>
            <w:tcW w:w="1276" w:type="dxa"/>
          </w:tcPr>
          <w:p w14:paraId="0A139ED2" w14:textId="77777777" w:rsidR="009617CC" w:rsidRPr="009C424C" w:rsidRDefault="009617CC" w:rsidP="009617C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7,26</w:t>
            </w:r>
          </w:p>
        </w:tc>
      </w:tr>
      <w:tr w:rsidR="009617CC" w14:paraId="3C6900A2" w14:textId="77777777" w:rsidTr="009617CC">
        <w:tc>
          <w:tcPr>
            <w:tcW w:w="709" w:type="dxa"/>
            <w:vMerge w:val="restart"/>
          </w:tcPr>
          <w:p w14:paraId="4DEFF188" w14:textId="77777777" w:rsidR="009617CC" w:rsidRPr="000D04B0" w:rsidRDefault="009617CC" w:rsidP="009617C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14:paraId="0911D463" w14:textId="77777777" w:rsidR="009617CC" w:rsidRPr="000D04B0" w:rsidRDefault="009617CC" w:rsidP="009617C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2518" w:type="dxa"/>
            <w:vMerge w:val="restart"/>
          </w:tcPr>
          <w:p w14:paraId="0C0D959C" w14:textId="77777777" w:rsidR="009617CC" w:rsidRPr="000D04B0" w:rsidRDefault="009617CC" w:rsidP="009617C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«Социальная поддержка семьи и детей»</w:t>
            </w:r>
          </w:p>
        </w:tc>
        <w:tc>
          <w:tcPr>
            <w:tcW w:w="4253" w:type="dxa"/>
          </w:tcPr>
          <w:p w14:paraId="00314BA1" w14:textId="77777777" w:rsidR="009617CC" w:rsidRPr="00882D04" w:rsidRDefault="009617CC" w:rsidP="009617C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14:paraId="7E2F1DAD" w14:textId="179AD68A" w:rsidR="009617CC" w:rsidRPr="009C424C" w:rsidRDefault="00D92E6A" w:rsidP="009617C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C424C">
              <w:rPr>
                <w:rFonts w:ascii="Times New Roman" w:hAnsi="Times New Roman"/>
                <w:b/>
                <w:bCs/>
                <w:sz w:val="22"/>
                <w:szCs w:val="22"/>
              </w:rPr>
              <w:t>2245,78</w:t>
            </w:r>
          </w:p>
        </w:tc>
        <w:tc>
          <w:tcPr>
            <w:tcW w:w="1276" w:type="dxa"/>
          </w:tcPr>
          <w:p w14:paraId="70926CE8" w14:textId="50FD22C1" w:rsidR="009617CC" w:rsidRPr="009C424C" w:rsidRDefault="00D92E6A" w:rsidP="009617C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C424C">
              <w:rPr>
                <w:rFonts w:ascii="Times New Roman" w:hAnsi="Times New Roman"/>
                <w:b/>
                <w:bCs/>
                <w:sz w:val="22"/>
                <w:szCs w:val="22"/>
              </w:rPr>
              <w:t>2245,78</w:t>
            </w:r>
          </w:p>
        </w:tc>
      </w:tr>
      <w:tr w:rsidR="009617CC" w14:paraId="6433E5C7" w14:textId="77777777" w:rsidTr="009617CC">
        <w:tc>
          <w:tcPr>
            <w:tcW w:w="709" w:type="dxa"/>
            <w:vMerge/>
          </w:tcPr>
          <w:p w14:paraId="234A2689" w14:textId="77777777" w:rsidR="009617CC" w:rsidRPr="000D04B0" w:rsidRDefault="009617CC" w:rsidP="009617C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6EB52DE2" w14:textId="77777777" w:rsidR="009617CC" w:rsidRPr="000D04B0" w:rsidRDefault="009617CC" w:rsidP="009617C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37AE2852" w14:textId="77777777" w:rsidR="009617CC" w:rsidRPr="000D04B0" w:rsidRDefault="009617CC" w:rsidP="0096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F4D96F3" w14:textId="77777777" w:rsidR="009617CC" w:rsidRPr="00882D04" w:rsidRDefault="009617CC" w:rsidP="009617C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</w:tcPr>
          <w:p w14:paraId="4EA4B4DA" w14:textId="77777777" w:rsidR="009617CC" w:rsidRPr="009C424C" w:rsidRDefault="009617CC" w:rsidP="009617C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FBB0177" w14:textId="77777777" w:rsidR="009617CC" w:rsidRPr="009C424C" w:rsidRDefault="009617CC" w:rsidP="009617C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92E6A" w14:paraId="38A48D2D" w14:textId="77777777" w:rsidTr="009617CC">
        <w:tc>
          <w:tcPr>
            <w:tcW w:w="709" w:type="dxa"/>
            <w:vMerge/>
          </w:tcPr>
          <w:p w14:paraId="3603024C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2C7BF2E1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2A217057" w14:textId="77777777" w:rsidR="00D92E6A" w:rsidRPr="000D04B0" w:rsidRDefault="00D92E6A" w:rsidP="00D92E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FDF81D6" w14:textId="77777777" w:rsidR="00D92E6A" w:rsidRPr="00882D04" w:rsidRDefault="00D92E6A" w:rsidP="00D92E6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14:paraId="1C84CC7B" w14:textId="01E9C60A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2245,78</w:t>
            </w:r>
          </w:p>
        </w:tc>
        <w:tc>
          <w:tcPr>
            <w:tcW w:w="1276" w:type="dxa"/>
          </w:tcPr>
          <w:p w14:paraId="2DA54714" w14:textId="005F1486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2245,78</w:t>
            </w:r>
          </w:p>
        </w:tc>
      </w:tr>
      <w:tr w:rsidR="00D92E6A" w14:paraId="344A4296" w14:textId="77777777" w:rsidTr="009617CC">
        <w:tc>
          <w:tcPr>
            <w:tcW w:w="709" w:type="dxa"/>
            <w:vMerge/>
          </w:tcPr>
          <w:p w14:paraId="1BC8D90F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033BC289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26A2AA15" w14:textId="77777777" w:rsidR="00D92E6A" w:rsidRPr="000D04B0" w:rsidRDefault="00D92E6A" w:rsidP="00D92E6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963B6D5" w14:textId="77777777" w:rsidR="00D92E6A" w:rsidRPr="00882D04" w:rsidRDefault="00D92E6A" w:rsidP="00D92E6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14:paraId="1169D3A3" w14:textId="77777777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3E8C7EB" w14:textId="77777777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92E6A" w14:paraId="108D6423" w14:textId="77777777" w:rsidTr="009617CC">
        <w:tc>
          <w:tcPr>
            <w:tcW w:w="709" w:type="dxa"/>
            <w:vMerge w:val="restart"/>
          </w:tcPr>
          <w:p w14:paraId="1FE94185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14:paraId="52835AAA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2518" w:type="dxa"/>
            <w:vMerge w:val="restart"/>
          </w:tcPr>
          <w:p w14:paraId="143A1350" w14:textId="77777777" w:rsidR="00D92E6A" w:rsidRPr="000D04B0" w:rsidRDefault="00D92E6A" w:rsidP="00D92E6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«Создание условий для реализации муниципальной программы»</w:t>
            </w:r>
          </w:p>
        </w:tc>
        <w:tc>
          <w:tcPr>
            <w:tcW w:w="4253" w:type="dxa"/>
          </w:tcPr>
          <w:p w14:paraId="13039897" w14:textId="77777777" w:rsidR="00D92E6A" w:rsidRPr="00882D04" w:rsidRDefault="00D92E6A" w:rsidP="00D92E6A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14:paraId="0C0198FF" w14:textId="77777777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C424C">
              <w:rPr>
                <w:rFonts w:ascii="Times New Roman" w:hAnsi="Times New Roman"/>
                <w:b/>
                <w:bCs/>
                <w:sz w:val="22"/>
                <w:szCs w:val="22"/>
              </w:rPr>
              <w:t>448,6</w:t>
            </w:r>
          </w:p>
        </w:tc>
        <w:tc>
          <w:tcPr>
            <w:tcW w:w="1276" w:type="dxa"/>
          </w:tcPr>
          <w:p w14:paraId="345734B2" w14:textId="7500D051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C424C">
              <w:rPr>
                <w:rFonts w:ascii="Times New Roman" w:hAnsi="Times New Roman"/>
                <w:b/>
                <w:sz w:val="22"/>
                <w:szCs w:val="22"/>
              </w:rPr>
              <w:t>448,6</w:t>
            </w:r>
          </w:p>
        </w:tc>
      </w:tr>
      <w:tr w:rsidR="00D92E6A" w14:paraId="56B62E65" w14:textId="77777777" w:rsidTr="009617CC">
        <w:tc>
          <w:tcPr>
            <w:tcW w:w="709" w:type="dxa"/>
            <w:vMerge/>
          </w:tcPr>
          <w:p w14:paraId="1B475388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Merge/>
          </w:tcPr>
          <w:p w14:paraId="1A5C4075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vMerge/>
          </w:tcPr>
          <w:p w14:paraId="602176E2" w14:textId="77777777" w:rsidR="00D92E6A" w:rsidRPr="000D04B0" w:rsidRDefault="00D92E6A" w:rsidP="00D92E6A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</w:tcPr>
          <w:p w14:paraId="7EDAA6A5" w14:textId="77777777" w:rsidR="00D92E6A" w:rsidRPr="00882D04" w:rsidRDefault="00D92E6A" w:rsidP="00D92E6A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</w:tcPr>
          <w:p w14:paraId="25381363" w14:textId="77777777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34C71C9" w14:textId="77777777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92E6A" w14:paraId="2B44B807" w14:textId="77777777" w:rsidTr="009617CC">
        <w:tc>
          <w:tcPr>
            <w:tcW w:w="709" w:type="dxa"/>
            <w:vMerge/>
          </w:tcPr>
          <w:p w14:paraId="261EB4A1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03045976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58E8B698" w14:textId="77777777" w:rsidR="00D92E6A" w:rsidRPr="000D04B0" w:rsidRDefault="00D92E6A" w:rsidP="00D92E6A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72B1BDEF" w14:textId="77777777" w:rsidR="00D92E6A" w:rsidRPr="00882D04" w:rsidRDefault="00D92E6A" w:rsidP="00D92E6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14:paraId="27D06D11" w14:textId="2EF11299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448,6</w:t>
            </w:r>
          </w:p>
        </w:tc>
        <w:tc>
          <w:tcPr>
            <w:tcW w:w="1276" w:type="dxa"/>
          </w:tcPr>
          <w:p w14:paraId="01F4E6BE" w14:textId="716339F7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448,6</w:t>
            </w:r>
          </w:p>
        </w:tc>
      </w:tr>
      <w:tr w:rsidR="00D92E6A" w14:paraId="08568C21" w14:textId="77777777" w:rsidTr="009617CC">
        <w:tc>
          <w:tcPr>
            <w:tcW w:w="709" w:type="dxa"/>
            <w:vMerge/>
          </w:tcPr>
          <w:p w14:paraId="0654B672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7AE7EBFB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2E5501B5" w14:textId="77777777" w:rsidR="00D92E6A" w:rsidRPr="000D04B0" w:rsidRDefault="00D92E6A" w:rsidP="00D92E6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E2F4A9C" w14:textId="77777777" w:rsidR="00D92E6A" w:rsidRPr="00882D04" w:rsidRDefault="00D92E6A" w:rsidP="00D92E6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14:paraId="474DEB95" w14:textId="77777777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5393B7" w14:textId="77777777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92E6A" w14:paraId="3FF67537" w14:textId="77777777" w:rsidTr="009617CC">
        <w:trPr>
          <w:trHeight w:val="269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7B4A8DC0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  <w:tcBorders>
              <w:bottom w:val="single" w:sz="4" w:space="0" w:color="auto"/>
            </w:tcBorders>
          </w:tcPr>
          <w:p w14:paraId="762CEEB1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2518" w:type="dxa"/>
            <w:vMerge w:val="restart"/>
            <w:tcBorders>
              <w:bottom w:val="single" w:sz="4" w:space="0" w:color="auto"/>
            </w:tcBorders>
          </w:tcPr>
          <w:p w14:paraId="34CDE487" w14:textId="77777777" w:rsidR="00D92E6A" w:rsidRPr="000D04B0" w:rsidRDefault="00D92E6A" w:rsidP="00D92E6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жильем отдельных категорий граждан, стимулирование улучшения жилищных условий»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9C4DBFE" w14:textId="77777777" w:rsidR="00D92E6A" w:rsidRPr="00882D04" w:rsidRDefault="00D92E6A" w:rsidP="00D92E6A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388E04" w14:textId="1A8482F0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C424C">
              <w:rPr>
                <w:rFonts w:ascii="Times New Roman" w:hAnsi="Times New Roman"/>
                <w:b/>
                <w:bCs/>
                <w:sz w:val="22"/>
                <w:szCs w:val="22"/>
              </w:rPr>
              <w:t>893,57</w:t>
            </w:r>
          </w:p>
        </w:tc>
        <w:tc>
          <w:tcPr>
            <w:tcW w:w="1276" w:type="dxa"/>
          </w:tcPr>
          <w:p w14:paraId="44AD1B20" w14:textId="19A23FC0" w:rsidR="00D92E6A" w:rsidRPr="009C424C" w:rsidRDefault="007225C8" w:rsidP="00D92E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C424C">
              <w:rPr>
                <w:rFonts w:ascii="Times New Roman" w:hAnsi="Times New Roman"/>
                <w:b/>
                <w:sz w:val="22"/>
                <w:szCs w:val="22"/>
              </w:rPr>
              <w:t>879,82</w:t>
            </w:r>
          </w:p>
        </w:tc>
      </w:tr>
      <w:tr w:rsidR="00D92E6A" w14:paraId="66D60CC4" w14:textId="77777777" w:rsidTr="009617CC">
        <w:trPr>
          <w:trHeight w:val="26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CFB899B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08DAFC38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540A9C07" w14:textId="77777777" w:rsidR="00D92E6A" w:rsidRPr="000D04B0" w:rsidRDefault="00D92E6A" w:rsidP="00D92E6A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6108E69" w14:textId="77777777" w:rsidR="00D92E6A" w:rsidRPr="00882D04" w:rsidRDefault="00D92E6A" w:rsidP="00D92E6A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343221" w14:textId="77777777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336,66</w:t>
            </w:r>
          </w:p>
        </w:tc>
        <w:tc>
          <w:tcPr>
            <w:tcW w:w="1276" w:type="dxa"/>
          </w:tcPr>
          <w:p w14:paraId="5173E99D" w14:textId="77777777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336,66</w:t>
            </w:r>
          </w:p>
        </w:tc>
      </w:tr>
      <w:tr w:rsidR="00D92E6A" w14:paraId="1EF0EDB5" w14:textId="77777777" w:rsidTr="009617CC">
        <w:tc>
          <w:tcPr>
            <w:tcW w:w="709" w:type="dxa"/>
            <w:vMerge/>
          </w:tcPr>
          <w:p w14:paraId="3CB4A826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79A397B0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13FF2BA2" w14:textId="77777777" w:rsidR="00D92E6A" w:rsidRPr="000D04B0" w:rsidRDefault="00D92E6A" w:rsidP="00D92E6A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F39A085" w14:textId="77777777" w:rsidR="00D92E6A" w:rsidRPr="00882D04" w:rsidRDefault="00D92E6A" w:rsidP="00D92E6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14:paraId="20CFF0C6" w14:textId="77777777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541,88</w:t>
            </w:r>
          </w:p>
        </w:tc>
        <w:tc>
          <w:tcPr>
            <w:tcW w:w="1276" w:type="dxa"/>
          </w:tcPr>
          <w:p w14:paraId="6454A954" w14:textId="497E860A" w:rsidR="00D92E6A" w:rsidRPr="009C424C" w:rsidRDefault="007225C8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528,13</w:t>
            </w:r>
          </w:p>
        </w:tc>
      </w:tr>
      <w:tr w:rsidR="00D92E6A" w14:paraId="40EF4AE1" w14:textId="77777777" w:rsidTr="009617CC">
        <w:trPr>
          <w:trHeight w:val="333"/>
        </w:trPr>
        <w:tc>
          <w:tcPr>
            <w:tcW w:w="709" w:type="dxa"/>
            <w:vMerge/>
          </w:tcPr>
          <w:p w14:paraId="1BDC0BB4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63B9AEC9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65735046" w14:textId="77777777" w:rsidR="00D92E6A" w:rsidRPr="000D04B0" w:rsidRDefault="00D92E6A" w:rsidP="00D92E6A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3DB85EB" w14:textId="77777777" w:rsidR="00D92E6A" w:rsidRPr="00882D04" w:rsidRDefault="00D92E6A" w:rsidP="00D92E6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14:paraId="67AD3ED8" w14:textId="77777777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7,26</w:t>
            </w:r>
          </w:p>
        </w:tc>
        <w:tc>
          <w:tcPr>
            <w:tcW w:w="1276" w:type="dxa"/>
          </w:tcPr>
          <w:p w14:paraId="7C50C054" w14:textId="77777777" w:rsidR="00D92E6A" w:rsidRPr="009C424C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24C">
              <w:rPr>
                <w:rFonts w:ascii="Times New Roman" w:hAnsi="Times New Roman"/>
                <w:sz w:val="22"/>
                <w:szCs w:val="22"/>
              </w:rPr>
              <w:t>7,26</w:t>
            </w:r>
          </w:p>
        </w:tc>
      </w:tr>
      <w:tr w:rsidR="00D92E6A" w14:paraId="04BD18CF" w14:textId="77777777" w:rsidTr="009617CC">
        <w:tc>
          <w:tcPr>
            <w:tcW w:w="709" w:type="dxa"/>
            <w:vMerge w:val="restart"/>
          </w:tcPr>
          <w:p w14:paraId="37187706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14:paraId="409B007D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4.5</w:t>
            </w:r>
          </w:p>
        </w:tc>
        <w:tc>
          <w:tcPr>
            <w:tcW w:w="2518" w:type="dxa"/>
            <w:vMerge w:val="restart"/>
          </w:tcPr>
          <w:p w14:paraId="156E970D" w14:textId="77777777" w:rsidR="00D92E6A" w:rsidRPr="000D04B0" w:rsidRDefault="00D92E6A" w:rsidP="00D92E6A">
            <w:pPr>
              <w:pStyle w:val="a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«Содействие занятости населения»</w:t>
            </w:r>
          </w:p>
        </w:tc>
        <w:tc>
          <w:tcPr>
            <w:tcW w:w="4253" w:type="dxa"/>
          </w:tcPr>
          <w:p w14:paraId="4EA586D1" w14:textId="77777777" w:rsidR="00D92E6A" w:rsidRPr="00882D04" w:rsidRDefault="00D92E6A" w:rsidP="00D92E6A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3F31E980" w14:textId="77777777" w:rsidR="00D92E6A" w:rsidRPr="009C424C" w:rsidRDefault="00D92E6A" w:rsidP="00D92E6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78D7AAB7" w14:textId="77777777" w:rsidR="00D92E6A" w:rsidRPr="009C424C" w:rsidRDefault="00D92E6A" w:rsidP="00D92E6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D92E6A" w14:paraId="5A90855E" w14:textId="77777777" w:rsidTr="009617CC">
        <w:tc>
          <w:tcPr>
            <w:tcW w:w="709" w:type="dxa"/>
            <w:vMerge/>
          </w:tcPr>
          <w:p w14:paraId="656D6715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31187F13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13CFCBB4" w14:textId="77777777" w:rsidR="00D92E6A" w:rsidRPr="000D04B0" w:rsidRDefault="00D92E6A" w:rsidP="00D92E6A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5C67D07" w14:textId="77777777" w:rsidR="00D92E6A" w:rsidRPr="00882D04" w:rsidRDefault="00D92E6A" w:rsidP="00D92E6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  <w:vAlign w:val="center"/>
          </w:tcPr>
          <w:p w14:paraId="4AB737B4" w14:textId="77777777" w:rsidR="00D92E6A" w:rsidRPr="009C424C" w:rsidRDefault="00D92E6A" w:rsidP="00D92E6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71E0DD23" w14:textId="77777777" w:rsidR="00D92E6A" w:rsidRPr="009C424C" w:rsidRDefault="00D92E6A" w:rsidP="00D92E6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C424C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D92E6A" w14:paraId="0088F1A9" w14:textId="77777777" w:rsidTr="009617CC">
        <w:tc>
          <w:tcPr>
            <w:tcW w:w="709" w:type="dxa"/>
            <w:vMerge/>
          </w:tcPr>
          <w:p w14:paraId="75595883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14:paraId="7FA592F8" w14:textId="77777777" w:rsidR="00D92E6A" w:rsidRPr="000D04B0" w:rsidRDefault="00D92E6A" w:rsidP="00D92E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14:paraId="0E043E31" w14:textId="77777777" w:rsidR="00D92E6A" w:rsidRPr="000D04B0" w:rsidRDefault="00D92E6A" w:rsidP="00D92E6A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3D28849" w14:textId="77777777" w:rsidR="00D92E6A" w:rsidRPr="00882D04" w:rsidRDefault="00D92E6A" w:rsidP="00D92E6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14:paraId="4EC331FC" w14:textId="77777777" w:rsidR="00D92E6A" w:rsidRPr="007D2C8F" w:rsidRDefault="00D92E6A" w:rsidP="00D92E6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7D2C8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16165BE" w14:textId="77777777" w:rsidR="00D92E6A" w:rsidRPr="007D2C8F" w:rsidRDefault="00D92E6A" w:rsidP="00D92E6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7D2C8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14:paraId="20AB8663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6F4F3AF6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4D95E125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09EB2EB9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1E6C205D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35224942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7F6128A9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4D61EABB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4076F435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2E835ACA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003EC071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0269665A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2088401F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2610BAAC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6AD60EC5" w14:textId="77777777" w:rsidR="009617CC" w:rsidRDefault="009617CC" w:rsidP="009617CC">
      <w:pPr>
        <w:pStyle w:val="a3"/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sectPr w:rsidR="009617CC" w:rsidSect="009617CC">
          <w:footerReference w:type="default" r:id="rId7"/>
          <w:pgSz w:w="11906" w:h="16838"/>
          <w:pgMar w:top="567" w:right="424" w:bottom="142" w:left="567" w:header="709" w:footer="709" w:gutter="0"/>
          <w:cols w:space="708"/>
          <w:docGrid w:linePitch="360"/>
        </w:sectPr>
      </w:pPr>
    </w:p>
    <w:p w14:paraId="31017931" w14:textId="77777777" w:rsidR="009617CC" w:rsidRDefault="009617CC" w:rsidP="009617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4A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lastRenderedPageBreak/>
        <w:t>Сведения о составе и значениях целевых показателей (индикаторов) муниципальной программы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Pr="00406935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 2023 год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67"/>
        <w:gridCol w:w="9498"/>
        <w:gridCol w:w="1984"/>
        <w:gridCol w:w="1134"/>
        <w:gridCol w:w="1134"/>
      </w:tblGrid>
      <w:tr w:rsidR="009617CC" w:rsidRPr="00494C9B" w14:paraId="1A0F9150" w14:textId="77777777" w:rsidTr="009617C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11F6" w14:textId="77777777" w:rsidR="009617CC" w:rsidRPr="00494C9B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аналогичной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D6F2" w14:textId="77777777" w:rsidR="009617CC" w:rsidRPr="00494C9B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CDD1" w14:textId="77777777" w:rsidR="009617CC" w:rsidRPr="00494C9B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A4D6" w14:textId="77777777" w:rsidR="009617CC" w:rsidRPr="00494C9B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AA4BF" w14:textId="77777777" w:rsidR="009617CC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14:paraId="6F2F08A7" w14:textId="77777777" w:rsidR="009617CC" w:rsidRPr="00554F59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BE3A1" w14:textId="77777777" w:rsidR="009617CC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Факт. </w:t>
            </w:r>
          </w:p>
          <w:p w14:paraId="18088629" w14:textId="77777777" w:rsidR="009617CC" w:rsidRPr="00554F59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6 мес. 2023 года</w:t>
            </w:r>
          </w:p>
        </w:tc>
      </w:tr>
      <w:tr w:rsidR="009617CC" w:rsidRPr="00494C9B" w14:paraId="08307CA8" w14:textId="77777777" w:rsidTr="009617CC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694D" w14:textId="77777777" w:rsidR="009617CC" w:rsidRPr="00494C9B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9480" w14:textId="77777777" w:rsidR="009617CC" w:rsidRPr="00494C9B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94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D110" w14:textId="77777777" w:rsidR="009617CC" w:rsidRPr="00494C9B" w:rsidRDefault="009617CC" w:rsidP="009617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0F21" w14:textId="77777777" w:rsidR="009617CC" w:rsidRPr="00494C9B" w:rsidRDefault="009617CC" w:rsidP="009617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474C" w14:textId="77777777" w:rsidR="009617CC" w:rsidRPr="00494C9B" w:rsidRDefault="009617CC" w:rsidP="009617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E14" w14:textId="77777777" w:rsidR="009617CC" w:rsidRPr="00494C9B" w:rsidRDefault="009617CC" w:rsidP="009617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2F8" w14:textId="77777777" w:rsidR="009617CC" w:rsidRPr="00494C9B" w:rsidRDefault="009617CC" w:rsidP="0096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9617CC" w:rsidRPr="00494C9B" w14:paraId="4CA635D7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F68C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791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A64C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550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Число зарегистрированных многодетных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6E46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6D1" w14:textId="77777777" w:rsidR="009617CC" w:rsidRPr="004E5595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5A3" w14:textId="72DBA8D9" w:rsidR="009617CC" w:rsidRPr="00EC2AEF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569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617CC" w:rsidRPr="00494C9B" w14:paraId="75F8F007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5AF7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71C0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992F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7006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68C1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E09" w14:textId="77777777" w:rsidR="009617CC" w:rsidRPr="004E5595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5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1268" w14:textId="74050949" w:rsidR="009617CC" w:rsidRPr="00EC2AEF" w:rsidRDefault="00ED6218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617CC" w:rsidRPr="00494C9B" w14:paraId="107D3259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2AFC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FBDB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F97E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3736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родителей, переданных в отчётном году на воспитание в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BD53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0786" w14:textId="77777777" w:rsidR="009617CC" w:rsidRPr="004E5595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5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883" w14:textId="059E284F" w:rsidR="009617CC" w:rsidRPr="00EC2AEF" w:rsidRDefault="00ED6218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617CC" w:rsidRPr="00494C9B" w14:paraId="06D441BA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421F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652D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0E84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CD60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9EA2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6FD" w14:textId="77777777" w:rsidR="009617CC" w:rsidRPr="004E5595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59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E3C" w14:textId="323BCDF9" w:rsidR="009617CC" w:rsidRPr="00EC2AEF" w:rsidRDefault="00ED6218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617CC" w:rsidRPr="00494C9B" w14:paraId="74096614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2C74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143E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478B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21A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в т.ч. молодых семей и молодых специалистов, улучшивших жилищные условия по ФЦП «Устойчивое развитие сельских территорий на 2014-2017 годы и период до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AC8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EB49B" w14:textId="77777777" w:rsidR="009617CC" w:rsidRPr="00EC2AEF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37201" w14:textId="77777777" w:rsidR="009617CC" w:rsidRPr="00EC2AEF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исключены</w:t>
            </w:r>
          </w:p>
        </w:tc>
      </w:tr>
      <w:tr w:rsidR="009617CC" w:rsidRPr="00494C9B" w14:paraId="60A554A7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5AD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3CA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9356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3E5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на обеспечение жильем граждан, в т.ч. молодых семей и молодых специалистов, улучшивших жилищные условия по ФЦП «Устойчивое развитие сельских территорий на 2014-2017 годы и период до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73D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14:paraId="35C509FB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CAC36" w14:textId="77777777" w:rsidR="009617CC" w:rsidRPr="00EC2AEF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77F23" w14:textId="77777777" w:rsidR="009617CC" w:rsidRPr="00EC2AEF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7CC" w:rsidRPr="00494C9B" w14:paraId="6823BF00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CEF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B6BD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94C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43E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ветеранов, инвалидов и семей, имеющих детей-инвалидов,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D1F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6ACDC" w14:textId="77777777" w:rsidR="009617CC" w:rsidRPr="00EC2AEF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22B4C" w14:textId="77777777" w:rsidR="009617CC" w:rsidRPr="00EC2AEF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7CC" w:rsidRPr="00494C9B" w14:paraId="24E36C7D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4C46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B24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228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D92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на обеспечение жильем ветеранов, инвалидов и семей, имеющих детей-инвалидов,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03F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6C77B12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57F" w14:textId="77777777" w:rsidR="009617CC" w:rsidRPr="00EC2AEF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E3EA" w14:textId="77777777" w:rsidR="009617CC" w:rsidRPr="00EC2AEF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7CC" w:rsidRPr="00494C9B" w14:paraId="4A92DD30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C124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51BB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9A1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641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многодетных семей,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39D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7C60" w14:textId="77777777" w:rsidR="009617CC" w:rsidRPr="00EC2AEF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B1649" w14:textId="77777777" w:rsidR="009617CC" w:rsidRPr="00DB2ACA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исключены</w:t>
            </w:r>
          </w:p>
        </w:tc>
      </w:tr>
      <w:tr w:rsidR="009617CC" w:rsidRPr="00494C9B" w14:paraId="00B5BCDA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F23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6B6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DD8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643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на обеспечение жильем многодетных семей,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140F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A9462C2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81D" w14:textId="77777777" w:rsidR="009617CC" w:rsidRPr="00EC2AEF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9FFE" w14:textId="77777777" w:rsidR="009617CC" w:rsidRPr="00DB2ACA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7CC" w:rsidRPr="00494C9B" w14:paraId="6C209704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81F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E8E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8519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21648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молодых семей, улучшивших жилищные условия по основному мероприятию «Обеспечение жильем молодых семей» ГП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7EC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251" w14:textId="77777777" w:rsidR="009617CC" w:rsidRPr="00EC2AEF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0F24" w14:textId="77777777" w:rsidR="009617CC" w:rsidRPr="00DB2ACA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17CC" w:rsidRPr="00494C9B" w14:paraId="4DEB6A7D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6479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3EB7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445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380F9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денежных средств на обеспечение жильем молодых семей, улучшивших жилищные условия по ГП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BC5B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B31B81D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E31" w14:textId="77777777" w:rsidR="009617CC" w:rsidRPr="00EC2AEF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701A" w14:textId="77777777" w:rsidR="009617CC" w:rsidRPr="00DB2ACA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617CC" w:rsidRPr="00494C9B" w14:paraId="052BC626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1D78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5930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630D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0AE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семей-получателей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DD92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92C7D" w14:textId="77777777" w:rsidR="009617CC" w:rsidRPr="00EC2AEF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C9A63" w14:textId="77777777" w:rsidR="009617CC" w:rsidRPr="00DB2ACA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7CC" w:rsidRPr="00494C9B" w14:paraId="6A6B38BD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EC8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A96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71D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0F94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Доля семей, получающих субсидии на оплату жилого помещения и коммунальных услуг от общего количества заявителей, имеющих право на субсидии.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9E1E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BE0AF" w14:textId="77777777" w:rsidR="009617CC" w:rsidRPr="00EC2AEF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74FBF" w14:textId="77777777" w:rsidR="009617CC" w:rsidRPr="008607F0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617CC" w:rsidRPr="00494C9B" w14:paraId="1A1F0D8C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925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C28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A98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EAD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Доля семей, получающих субсидии на оплату жилого помещения и коммунальных услуг от общего количества семей, проживающих в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43A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9373" w14:textId="77777777" w:rsidR="009617CC" w:rsidRPr="00EC2AEF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561A" w14:textId="77777777" w:rsidR="009617CC" w:rsidRPr="008607F0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617CC" w:rsidRPr="00494C9B" w14:paraId="0D5D718B" w14:textId="77777777" w:rsidTr="00961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6F21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1278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208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055E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от трудоспособного населения в трудоспособном возрасте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448" w14:textId="77777777" w:rsidR="009617CC" w:rsidRPr="00EC2AEF" w:rsidRDefault="009617CC" w:rsidP="009617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F5E3" w14:textId="77777777" w:rsidR="009617CC" w:rsidRPr="00DC5C77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7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FB6" w14:textId="26389195" w:rsidR="009617CC" w:rsidRPr="008607F0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643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5699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</w:tbl>
    <w:p w14:paraId="54D98C5B" w14:textId="77777777" w:rsidR="009617CC" w:rsidRDefault="009617CC" w:rsidP="009617CC">
      <w:pPr>
        <w:pStyle w:val="a3"/>
        <w:jc w:val="center"/>
        <w:rPr>
          <w:rFonts w:ascii="Times New Roman" w:hAnsi="Times New Roman"/>
          <w:sz w:val="24"/>
          <w:szCs w:val="24"/>
        </w:rPr>
        <w:sectPr w:rsidR="009617CC" w:rsidSect="009617CC">
          <w:pgSz w:w="16838" w:h="11906" w:orient="landscape"/>
          <w:pgMar w:top="425" w:right="249" w:bottom="284" w:left="567" w:header="709" w:footer="709" w:gutter="0"/>
          <w:cols w:space="708"/>
          <w:docGrid w:linePitch="360"/>
        </w:sectPr>
      </w:pPr>
    </w:p>
    <w:p w14:paraId="38EA5501" w14:textId="77777777" w:rsidR="009617CC" w:rsidRPr="00D77CBC" w:rsidRDefault="009617CC" w:rsidP="009617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CB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Отчет о финансовой оценке применения мер муниципального регулирования </w:t>
      </w:r>
    </w:p>
    <w:p w14:paraId="10CBC7F4" w14:textId="77777777" w:rsidR="009617CC" w:rsidRDefault="009617CC" w:rsidP="009617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CB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муниципальной программы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Pr="00D77CBC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 6 мес. 2023 года</w:t>
      </w:r>
    </w:p>
    <w:p w14:paraId="74C2A524" w14:textId="77777777" w:rsidR="009617CC" w:rsidRDefault="009617CC" w:rsidP="009617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19"/>
        <w:gridCol w:w="557"/>
        <w:gridCol w:w="3597"/>
        <w:gridCol w:w="1506"/>
        <w:gridCol w:w="824"/>
        <w:gridCol w:w="573"/>
        <w:gridCol w:w="607"/>
        <w:gridCol w:w="1256"/>
        <w:gridCol w:w="709"/>
        <w:gridCol w:w="1417"/>
        <w:gridCol w:w="1417"/>
        <w:gridCol w:w="1417"/>
      </w:tblGrid>
      <w:tr w:rsidR="009617CC" w:rsidRPr="00CD5B51" w14:paraId="6345FEDA" w14:textId="77777777" w:rsidTr="009617CC">
        <w:tc>
          <w:tcPr>
            <w:tcW w:w="2553" w:type="dxa"/>
            <w:gridSpan w:val="4"/>
            <w:shd w:val="clear" w:color="auto" w:fill="auto"/>
            <w:vAlign w:val="center"/>
          </w:tcPr>
          <w:p w14:paraId="6A465D8C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597" w:type="dxa"/>
            <w:vMerge w:val="restart"/>
            <w:shd w:val="clear" w:color="auto" w:fill="auto"/>
          </w:tcPr>
          <w:p w14:paraId="287FAD49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452792CD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1A378EAD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14:paraId="60695245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34" w:type="dxa"/>
            <w:gridSpan w:val="2"/>
          </w:tcPr>
          <w:p w14:paraId="43860F96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бюджета,</w:t>
            </w:r>
          </w:p>
          <w:p w14:paraId="0910C443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рублей</w:t>
            </w:r>
          </w:p>
        </w:tc>
      </w:tr>
      <w:tr w:rsidR="009617CC" w:rsidRPr="00CD5B51" w14:paraId="2943B50A" w14:textId="77777777" w:rsidTr="009617CC">
        <w:tc>
          <w:tcPr>
            <w:tcW w:w="710" w:type="dxa"/>
            <w:shd w:val="clear" w:color="auto" w:fill="auto"/>
            <w:vAlign w:val="center"/>
          </w:tcPr>
          <w:p w14:paraId="0F4EDA19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1AFF2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19" w:type="dxa"/>
            <w:shd w:val="clear" w:color="auto" w:fill="auto"/>
            <w:vAlign w:val="center"/>
          </w:tcPr>
          <w:p w14:paraId="4497BFF7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CAC3389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597" w:type="dxa"/>
            <w:vMerge/>
            <w:shd w:val="clear" w:color="auto" w:fill="auto"/>
          </w:tcPr>
          <w:p w14:paraId="4541C937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14:paraId="07D11089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7A740B2B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50DD61B0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</w:tcPr>
          <w:p w14:paraId="57F97A86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56" w:type="dxa"/>
            <w:shd w:val="clear" w:color="auto" w:fill="auto"/>
            <w:vAlign w:val="center"/>
          </w:tcPr>
          <w:p w14:paraId="18DE3B80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ЦС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D68A8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/>
          </w:tcPr>
          <w:p w14:paraId="51C4AFA0" w14:textId="77777777" w:rsidR="009617CC" w:rsidRPr="009F1C04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92689E" w14:textId="77777777" w:rsidR="009617CC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14:paraId="68C4208E" w14:textId="77777777" w:rsidR="009617CC" w:rsidRPr="00554F59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417" w:type="dxa"/>
          </w:tcPr>
          <w:p w14:paraId="789E2659" w14:textId="1D666A95" w:rsidR="009617CC" w:rsidRDefault="009617CC" w:rsidP="00ED62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Факт.  </w:t>
            </w:r>
          </w:p>
          <w:p w14:paraId="66320DAE" w14:textId="77777777" w:rsidR="009617CC" w:rsidRPr="00554F59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 года</w:t>
            </w:r>
          </w:p>
        </w:tc>
      </w:tr>
      <w:tr w:rsidR="00ED6218" w:rsidRPr="00CD5B51" w14:paraId="73366FCF" w14:textId="77777777" w:rsidTr="009617CC">
        <w:tc>
          <w:tcPr>
            <w:tcW w:w="710" w:type="dxa"/>
            <w:vMerge w:val="restart"/>
            <w:shd w:val="clear" w:color="auto" w:fill="auto"/>
          </w:tcPr>
          <w:p w14:paraId="2584F888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93F403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14:paraId="0A8F4A69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14:paraId="36265C1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14:paraId="78A88053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населения»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734FEE67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Сектор КДН и ЗП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5C79E82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14:paraId="4BCC921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14:paraId="020E29D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7469007D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0400000000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B44A94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1E1E79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6283C52C" w14:textId="3B169832" w:rsidR="00ED6218" w:rsidRPr="00754A7E" w:rsidRDefault="00ED6218" w:rsidP="00ED62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2F16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587,95</w:t>
            </w:r>
          </w:p>
        </w:tc>
        <w:tc>
          <w:tcPr>
            <w:tcW w:w="1417" w:type="dxa"/>
            <w:vAlign w:val="bottom"/>
          </w:tcPr>
          <w:p w14:paraId="7430122E" w14:textId="6CD98237" w:rsidR="00ED6218" w:rsidRPr="00754A7E" w:rsidRDefault="00ED6218" w:rsidP="00ED62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3574,20</w:t>
            </w:r>
          </w:p>
        </w:tc>
      </w:tr>
      <w:tr w:rsidR="00ED6218" w:rsidRPr="00CD5B51" w14:paraId="0ED3481E" w14:textId="77777777" w:rsidTr="009617CC">
        <w:tc>
          <w:tcPr>
            <w:tcW w:w="710" w:type="dxa"/>
            <w:vMerge/>
            <w:shd w:val="clear" w:color="auto" w:fill="auto"/>
          </w:tcPr>
          <w:p w14:paraId="0A6C573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95A3B3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159F425E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19C1D469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3BFE85D4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2E60ED02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57713B2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2DF6D6F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71A21B2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72F94577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FEAE86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E1BEB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14:paraId="5C5E0E0D" w14:textId="6F655FD4" w:rsidR="00ED6218" w:rsidRPr="00ED6218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 w:rsidRPr="00ED6218">
              <w:rPr>
                <w:rFonts w:ascii="Times New Roman" w:hAnsi="Times New Roman"/>
              </w:rPr>
              <w:t>336,66</w:t>
            </w:r>
          </w:p>
        </w:tc>
        <w:tc>
          <w:tcPr>
            <w:tcW w:w="1417" w:type="dxa"/>
          </w:tcPr>
          <w:p w14:paraId="1F4E02EF" w14:textId="1F1A3EEE" w:rsidR="00ED6218" w:rsidRPr="00ED6218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 w:rsidRPr="00ED6218">
              <w:rPr>
                <w:rFonts w:ascii="Times New Roman" w:hAnsi="Times New Roman"/>
              </w:rPr>
              <w:t>336,66</w:t>
            </w:r>
          </w:p>
        </w:tc>
      </w:tr>
      <w:tr w:rsidR="00ED6218" w:rsidRPr="00CD5B51" w14:paraId="3AE1E547" w14:textId="77777777" w:rsidTr="009617CC">
        <w:tc>
          <w:tcPr>
            <w:tcW w:w="710" w:type="dxa"/>
            <w:vMerge/>
            <w:shd w:val="clear" w:color="auto" w:fill="auto"/>
          </w:tcPr>
          <w:p w14:paraId="5A8270B4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92A8002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4E7DA5AA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45495BE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2A576B09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76B201F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260389A7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70C48270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3DCCFA6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7BAFE543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5FB27FD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39D713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58FCB64A" w14:textId="4CECEE20" w:rsidR="00ED6218" w:rsidRPr="00ED6218" w:rsidRDefault="00ED6218" w:rsidP="00ED62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218">
              <w:rPr>
                <w:rFonts w:ascii="Times New Roman" w:hAnsi="Times New Roman"/>
                <w:color w:val="000000"/>
              </w:rPr>
              <w:t>3244,03</w:t>
            </w:r>
          </w:p>
        </w:tc>
        <w:tc>
          <w:tcPr>
            <w:tcW w:w="1417" w:type="dxa"/>
          </w:tcPr>
          <w:p w14:paraId="71EA0C2C" w14:textId="38782E46" w:rsidR="00ED6218" w:rsidRPr="00ED6218" w:rsidRDefault="00ED6218" w:rsidP="00ED62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218">
              <w:rPr>
                <w:rFonts w:ascii="Times New Roman" w:hAnsi="Times New Roman"/>
                <w:color w:val="000000"/>
              </w:rPr>
              <w:t>3230,28</w:t>
            </w:r>
          </w:p>
        </w:tc>
      </w:tr>
      <w:tr w:rsidR="00ED6218" w:rsidRPr="00CD5B51" w14:paraId="4927AB5B" w14:textId="77777777" w:rsidTr="009617CC">
        <w:tc>
          <w:tcPr>
            <w:tcW w:w="710" w:type="dxa"/>
            <w:vMerge/>
            <w:shd w:val="clear" w:color="auto" w:fill="auto"/>
          </w:tcPr>
          <w:p w14:paraId="0725A0D9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9986652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769A282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13048F7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31004310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72198232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57A499A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60A734E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09A5FD62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3FF63C3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470085A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FD5BC2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14:paraId="6AB5ED01" w14:textId="7593F570" w:rsidR="00ED6218" w:rsidRPr="00ED6218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 w:rsidRPr="00ED6218">
              <w:rPr>
                <w:rFonts w:ascii="Times New Roman" w:hAnsi="Times New Roman"/>
              </w:rPr>
              <w:t>7,26</w:t>
            </w:r>
          </w:p>
        </w:tc>
        <w:tc>
          <w:tcPr>
            <w:tcW w:w="1417" w:type="dxa"/>
          </w:tcPr>
          <w:p w14:paraId="60521CCC" w14:textId="483BCADD" w:rsidR="00ED6218" w:rsidRPr="00ED6218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 w:rsidRPr="00ED6218">
              <w:rPr>
                <w:rFonts w:ascii="Times New Roman" w:hAnsi="Times New Roman"/>
              </w:rPr>
              <w:t>7,26</w:t>
            </w:r>
          </w:p>
        </w:tc>
      </w:tr>
      <w:tr w:rsidR="00ED6218" w:rsidRPr="00CD5B51" w14:paraId="5991E535" w14:textId="77777777" w:rsidTr="009617CC">
        <w:tc>
          <w:tcPr>
            <w:tcW w:w="710" w:type="dxa"/>
            <w:vMerge w:val="restart"/>
            <w:shd w:val="clear" w:color="auto" w:fill="auto"/>
          </w:tcPr>
          <w:p w14:paraId="11E5957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FA3635A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9" w:type="dxa"/>
            <w:vMerge w:val="restart"/>
            <w:shd w:val="clear" w:color="auto" w:fill="auto"/>
          </w:tcPr>
          <w:p w14:paraId="2A272FDD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14:paraId="3C6405A8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14:paraId="6439C5B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семьи и детей»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1763B6F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Сектор СЗН</w:t>
            </w: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676F946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3E9DD9E3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14:paraId="48BCAD7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14:paraId="09575319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761BA7A4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0410000000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DFB3C4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4574B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659C9941" w14:textId="3FC2B851" w:rsidR="00ED6218" w:rsidRPr="00882D04" w:rsidRDefault="00ED6218" w:rsidP="00ED621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2245,78</w:t>
            </w:r>
          </w:p>
        </w:tc>
        <w:tc>
          <w:tcPr>
            <w:tcW w:w="1417" w:type="dxa"/>
          </w:tcPr>
          <w:p w14:paraId="43B03299" w14:textId="2C25DFE8" w:rsidR="00ED6218" w:rsidRPr="0023222A" w:rsidRDefault="00ED6218" w:rsidP="00ED621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2245,78</w:t>
            </w:r>
          </w:p>
        </w:tc>
      </w:tr>
      <w:tr w:rsidR="00ED6218" w:rsidRPr="00CD5B51" w14:paraId="674203F9" w14:textId="77777777" w:rsidTr="009617CC">
        <w:tc>
          <w:tcPr>
            <w:tcW w:w="710" w:type="dxa"/>
            <w:vMerge/>
            <w:shd w:val="clear" w:color="auto" w:fill="auto"/>
          </w:tcPr>
          <w:p w14:paraId="4D1302F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D666A7D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0D1041A9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43B3BAC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61120C1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0C676C83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76BA8500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6C8D3FA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01D067E7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332EC83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4C46BE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6D7AE8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14:paraId="6910C9E8" w14:textId="440B9103" w:rsidR="00ED6218" w:rsidRPr="009128AD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 w:rsidRPr="00AB2F1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41EA8E4" w14:textId="0AC6EFBE" w:rsidR="00ED6218" w:rsidRPr="009128AD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 w:rsidRPr="00AB2F16">
              <w:rPr>
                <w:rFonts w:ascii="Times New Roman" w:hAnsi="Times New Roman"/>
              </w:rPr>
              <w:t>0,0</w:t>
            </w:r>
          </w:p>
        </w:tc>
      </w:tr>
      <w:tr w:rsidR="00ED6218" w:rsidRPr="00CD5B51" w14:paraId="7CA5F523" w14:textId="77777777" w:rsidTr="009617CC">
        <w:tc>
          <w:tcPr>
            <w:tcW w:w="710" w:type="dxa"/>
            <w:vMerge/>
            <w:shd w:val="clear" w:color="auto" w:fill="auto"/>
          </w:tcPr>
          <w:p w14:paraId="6A9F5CC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EB7C2D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6AB9BB6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7257DC7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2FB2F22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7F01232D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69AF6118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082CB75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3682C52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51D2FBC8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11F67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29A9D2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4B64AEA9" w14:textId="0CE802B9" w:rsidR="00ED6218" w:rsidRPr="00A66E8F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 w:rsidRPr="00D92E6A">
              <w:rPr>
                <w:rFonts w:ascii="Times New Roman" w:hAnsi="Times New Roman"/>
              </w:rPr>
              <w:t>2245,78</w:t>
            </w:r>
          </w:p>
        </w:tc>
        <w:tc>
          <w:tcPr>
            <w:tcW w:w="1417" w:type="dxa"/>
          </w:tcPr>
          <w:p w14:paraId="708D6D45" w14:textId="3BBD3D9D" w:rsidR="00ED6218" w:rsidRPr="005E1EEF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 w:rsidRPr="00D92E6A">
              <w:rPr>
                <w:rFonts w:ascii="Times New Roman" w:hAnsi="Times New Roman"/>
              </w:rPr>
              <w:t>2245,78</w:t>
            </w:r>
          </w:p>
        </w:tc>
      </w:tr>
      <w:tr w:rsidR="00ED6218" w:rsidRPr="00CD5B51" w14:paraId="39E67CCC" w14:textId="77777777" w:rsidTr="009617CC">
        <w:tc>
          <w:tcPr>
            <w:tcW w:w="710" w:type="dxa"/>
            <w:vMerge/>
            <w:shd w:val="clear" w:color="auto" w:fill="auto"/>
          </w:tcPr>
          <w:p w14:paraId="05BA305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2DD0704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0463120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67B652E7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58975E0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41FE306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4F9358F9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62C930D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5B63363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0822D557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B5F0E6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B91854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14:paraId="7FE73936" w14:textId="65F171AC" w:rsidR="00ED6218" w:rsidRPr="009128AD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 w:rsidRPr="00AB2F1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48ABFA1" w14:textId="7AA2B1D1" w:rsidR="00ED6218" w:rsidRPr="009128AD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 w:rsidRPr="00AB2F16">
              <w:rPr>
                <w:rFonts w:ascii="Times New Roman" w:hAnsi="Times New Roman"/>
              </w:rPr>
              <w:t>0,0</w:t>
            </w:r>
          </w:p>
        </w:tc>
      </w:tr>
      <w:tr w:rsidR="00ED6218" w:rsidRPr="00CD5B51" w14:paraId="2E2E37BD" w14:textId="77777777" w:rsidTr="009617CC">
        <w:tc>
          <w:tcPr>
            <w:tcW w:w="710" w:type="dxa"/>
            <w:shd w:val="clear" w:color="auto" w:fill="auto"/>
          </w:tcPr>
          <w:p w14:paraId="5A4E7AD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FCC91E9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36064367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14:paraId="2954A34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2F07D07A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единой государственной социальной, семейной и демографической политики, направленной на укрепление </w:t>
            </w:r>
            <w:proofErr w:type="gramStart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института семьи</w:t>
            </w:r>
            <w:proofErr w:type="gramEnd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 и профилактика социального сиротства в МО «</w:t>
            </w:r>
            <w:proofErr w:type="spellStart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506" w:type="dxa"/>
            <w:shd w:val="clear" w:color="auto" w:fill="auto"/>
          </w:tcPr>
          <w:p w14:paraId="59D5A652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КДН и ЗП</w:t>
            </w:r>
          </w:p>
        </w:tc>
        <w:tc>
          <w:tcPr>
            <w:tcW w:w="824" w:type="dxa"/>
            <w:shd w:val="clear" w:color="auto" w:fill="auto"/>
          </w:tcPr>
          <w:p w14:paraId="745A74F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4D475957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453B3E70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0CD734BE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0410161700</w:t>
            </w:r>
          </w:p>
        </w:tc>
        <w:tc>
          <w:tcPr>
            <w:tcW w:w="709" w:type="dxa"/>
            <w:shd w:val="clear" w:color="auto" w:fill="auto"/>
          </w:tcPr>
          <w:p w14:paraId="370F1FA3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14:paraId="5A3D760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14:paraId="02E68F4B" w14:textId="77777777" w:rsidR="00ED6218" w:rsidRPr="009128AD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213D70F" w14:textId="77777777" w:rsidR="00ED6218" w:rsidRPr="009128AD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D6218" w:rsidRPr="00CD5B51" w14:paraId="3DE67562" w14:textId="77777777" w:rsidTr="009617CC">
        <w:tc>
          <w:tcPr>
            <w:tcW w:w="710" w:type="dxa"/>
            <w:shd w:val="clear" w:color="auto" w:fill="auto"/>
          </w:tcPr>
          <w:p w14:paraId="3E1D1D9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E05BC3D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3D1376C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2EC1A669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5619E15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Осуществление мер по защите и восстановлению прав и законных интересов несовершеннолетних, выявлением и устранением причин и условий, способствующих беспризорности, безнадзорности, правонарушениям и антиобщественным действиям несовершеннолетних</w:t>
            </w:r>
          </w:p>
        </w:tc>
        <w:tc>
          <w:tcPr>
            <w:tcW w:w="1506" w:type="dxa"/>
            <w:shd w:val="clear" w:color="auto" w:fill="auto"/>
          </w:tcPr>
          <w:p w14:paraId="39E770B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824" w:type="dxa"/>
            <w:shd w:val="clear" w:color="auto" w:fill="auto"/>
          </w:tcPr>
          <w:p w14:paraId="7EDD1F8E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0410986E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14:paraId="0BB46199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14:paraId="2210CF73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9F3305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9250FA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393280" w14:textId="77777777" w:rsidR="00ED6218" w:rsidRPr="009128AD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5E5354BB" w14:textId="77777777" w:rsidR="00ED6218" w:rsidRPr="009128AD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D6218" w:rsidRPr="00CD5B51" w14:paraId="0D0192D1" w14:textId="77777777" w:rsidTr="009617CC">
        <w:tc>
          <w:tcPr>
            <w:tcW w:w="710" w:type="dxa"/>
            <w:shd w:val="clear" w:color="auto" w:fill="auto"/>
          </w:tcPr>
          <w:p w14:paraId="4D31F63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0BF45A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14DF7E1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5CF6210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695F2652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образования, возникающих при выполнении государственных полномочий, мероприятия по укреплению и развитию института семьи</w:t>
            </w:r>
          </w:p>
        </w:tc>
        <w:tc>
          <w:tcPr>
            <w:tcW w:w="1506" w:type="dxa"/>
            <w:shd w:val="clear" w:color="auto" w:fill="auto"/>
          </w:tcPr>
          <w:p w14:paraId="024E0AE2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824" w:type="dxa"/>
            <w:shd w:val="clear" w:color="auto" w:fill="auto"/>
          </w:tcPr>
          <w:p w14:paraId="0704339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473B867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14:paraId="51A16712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14:paraId="37FBF9C7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8AA11C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78A18A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D9DEFC" w14:textId="77777777" w:rsidR="00ED6218" w:rsidRPr="009128AD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E4C37B3" w14:textId="77777777" w:rsidR="00ED6218" w:rsidRPr="009128AD" w:rsidRDefault="00ED6218" w:rsidP="00ED62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D6218" w:rsidRPr="00CD5B51" w14:paraId="5E7352D0" w14:textId="77777777" w:rsidTr="009617CC">
        <w:tc>
          <w:tcPr>
            <w:tcW w:w="710" w:type="dxa"/>
            <w:shd w:val="clear" w:color="auto" w:fill="auto"/>
          </w:tcPr>
          <w:p w14:paraId="106A05AA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E6804E7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0790E9F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14:paraId="5D6C4640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1DCFF4D2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Учёт (регистрация) многодетных 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семей;</w:t>
            </w:r>
          </w:p>
          <w:p w14:paraId="4DEFE18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многодетным семьям:</w:t>
            </w:r>
          </w:p>
          <w:p w14:paraId="06ABA53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1) бесплатное посещение детьми из многодетной семьи один раз в месяц государственных музеев, подведомственных органам государственной власти Удмуртской Республики, бесплатное единовременное посещение детьми из многодетной семьи выставок (один раз в течение работы выставки), проводимых государственными учреждениями, подведомственными органам государственной власти Удмуртской Республики;</w:t>
            </w:r>
          </w:p>
          <w:p w14:paraId="01EE69D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2) предоставление целевых жилищных займов и социальных выплат на погашение части основного долга по указанным займам;</w:t>
            </w:r>
          </w:p>
          <w:p w14:paraId="325FAA7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3) предоставление безвозмездной субсидии на приобретение жилого помещения многодетной семье, нуждающейся в улучшении жилищных условий, в которой одновременно родились трое и более детей;</w:t>
            </w:r>
          </w:p>
          <w:p w14:paraId="1B1C2C2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4) бесплатное предоставление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Республики;</w:t>
            </w:r>
          </w:p>
          <w:p w14:paraId="22D7454A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5) предоставление компенсации процентной ставки по кредитным договорам о предоставлении денежных средств на строительство жилых помещений или приобретение жилых помещений на первичном рынке жилья и социальных выплат на погашение части основного долга по указанным договорам;</w:t>
            </w:r>
          </w:p>
          <w:p w14:paraId="3789EF4A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6) компенсация стоимости проезда на внутригородском транспорте, а также в автобусах пригородного сообщения 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учащихся общеобразовательных школ и образовательных учреждений начального профессионального образования, среднего профессионального образования, обучающихся по программам начального профессионального образования, путем выдачи проездных билетов;</w:t>
            </w:r>
          </w:p>
          <w:p w14:paraId="41ADC7B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7) бесплатное питание для учащихся образовательных учреждений для детей дошкольного и младшего школьного возраста и общеобразовательных учреждений (один раз в учебный день);</w:t>
            </w:r>
          </w:p>
          <w:p w14:paraId="42D2BB0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8) 50-процентная скидка от установленной платы за содержание детей в государственных дошкольных образовательных учреждениях Удмуртской Республики;</w:t>
            </w:r>
          </w:p>
          <w:p w14:paraId="295DBA5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9) предоставление безвозмездной субсидии на строительство, реконструкцию, капитальный ремонт и приобретение жилых помещений за счет средств бюджета Удмуртской Республики при условии </w:t>
            </w:r>
            <w:proofErr w:type="gramStart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признания многодетной семьи</w:t>
            </w:r>
            <w:proofErr w:type="gramEnd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 нуждающейся в улучшении жилищных условий.</w:t>
            </w:r>
          </w:p>
        </w:tc>
        <w:tc>
          <w:tcPr>
            <w:tcW w:w="1506" w:type="dxa"/>
            <w:shd w:val="clear" w:color="auto" w:fill="auto"/>
          </w:tcPr>
          <w:p w14:paraId="0BC230F7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, Управление 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24" w:type="dxa"/>
            <w:shd w:val="clear" w:color="auto" w:fill="auto"/>
          </w:tcPr>
          <w:p w14:paraId="33DD1E4A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509</w:t>
            </w:r>
          </w:p>
        </w:tc>
        <w:tc>
          <w:tcPr>
            <w:tcW w:w="573" w:type="dxa"/>
            <w:shd w:val="clear" w:color="auto" w:fill="auto"/>
          </w:tcPr>
          <w:p w14:paraId="44DFDD5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5B3A3D7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64561F8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0410104340</w:t>
            </w:r>
          </w:p>
        </w:tc>
        <w:tc>
          <w:tcPr>
            <w:tcW w:w="709" w:type="dxa"/>
            <w:shd w:val="clear" w:color="auto" w:fill="auto"/>
          </w:tcPr>
          <w:p w14:paraId="5703870E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3213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23612</w:t>
            </w:r>
          </w:p>
        </w:tc>
        <w:tc>
          <w:tcPr>
            <w:tcW w:w="1417" w:type="dxa"/>
          </w:tcPr>
          <w:p w14:paraId="3D611334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УР</w:t>
            </w:r>
          </w:p>
        </w:tc>
        <w:tc>
          <w:tcPr>
            <w:tcW w:w="1417" w:type="dxa"/>
          </w:tcPr>
          <w:p w14:paraId="502A9A0A" w14:textId="4DD6AAD9" w:rsidR="00ED6218" w:rsidRPr="00ED6218" w:rsidRDefault="00ED6218" w:rsidP="00ED62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18">
              <w:rPr>
                <w:rFonts w:ascii="Times New Roman" w:hAnsi="Times New Roman"/>
              </w:rPr>
              <w:t>2245,78</w:t>
            </w:r>
          </w:p>
        </w:tc>
        <w:tc>
          <w:tcPr>
            <w:tcW w:w="1417" w:type="dxa"/>
          </w:tcPr>
          <w:p w14:paraId="0D645DE8" w14:textId="3F652205" w:rsidR="00ED6218" w:rsidRPr="00ED6218" w:rsidRDefault="00ED6218" w:rsidP="00ED62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18">
              <w:rPr>
                <w:rFonts w:ascii="Times New Roman" w:hAnsi="Times New Roman"/>
              </w:rPr>
              <w:t>2245,78</w:t>
            </w:r>
          </w:p>
        </w:tc>
      </w:tr>
      <w:tr w:rsidR="00ED6218" w:rsidRPr="00CD5B51" w14:paraId="0F7A018A" w14:textId="77777777" w:rsidTr="009617CC">
        <w:tc>
          <w:tcPr>
            <w:tcW w:w="710" w:type="dxa"/>
            <w:shd w:val="clear" w:color="auto" w:fill="auto"/>
          </w:tcPr>
          <w:p w14:paraId="093CE4F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14:paraId="00294ED9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4BC2904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14:paraId="0224FB04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5FBE6B7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Система мероприятий по устройству детей-сирот и детей оставшихся без попечения родителей на воспитание в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(выплаты усыновленным детям)</w:t>
            </w:r>
          </w:p>
        </w:tc>
        <w:tc>
          <w:tcPr>
            <w:tcW w:w="1506" w:type="dxa"/>
            <w:shd w:val="clear" w:color="auto" w:fill="auto"/>
          </w:tcPr>
          <w:p w14:paraId="272CC797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14:paraId="7BF1A7C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00BF22F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3FAC255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4A21070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0410104260</w:t>
            </w:r>
          </w:p>
        </w:tc>
        <w:tc>
          <w:tcPr>
            <w:tcW w:w="709" w:type="dxa"/>
            <w:shd w:val="clear" w:color="auto" w:fill="auto"/>
          </w:tcPr>
          <w:p w14:paraId="70181C24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</w:tcPr>
          <w:p w14:paraId="67FC878A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5DE899B7" w14:textId="77777777" w:rsidR="00ED6218" w:rsidRPr="00CD5B51" w:rsidRDefault="00ED6218" w:rsidP="00ED62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3F5DE07D" w14:textId="77777777" w:rsidR="00ED6218" w:rsidRPr="00CD5B51" w:rsidRDefault="00ED6218" w:rsidP="00ED62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218" w:rsidRPr="00CD5B51" w14:paraId="6E7DD0CF" w14:textId="77777777" w:rsidTr="009617CC">
        <w:tc>
          <w:tcPr>
            <w:tcW w:w="710" w:type="dxa"/>
            <w:shd w:val="clear" w:color="auto" w:fill="auto"/>
          </w:tcPr>
          <w:p w14:paraId="5699D4B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682323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2BCC671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dxa"/>
            <w:shd w:val="clear" w:color="auto" w:fill="auto"/>
          </w:tcPr>
          <w:p w14:paraId="5B9C407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1461DDEA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1506" w:type="dxa"/>
            <w:shd w:val="clear" w:color="auto" w:fill="auto"/>
          </w:tcPr>
          <w:p w14:paraId="098B14D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14:paraId="37AAD30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2F6F388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58D812E4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7459A717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0410152600</w:t>
            </w:r>
          </w:p>
        </w:tc>
        <w:tc>
          <w:tcPr>
            <w:tcW w:w="709" w:type="dxa"/>
            <w:shd w:val="clear" w:color="auto" w:fill="auto"/>
          </w:tcPr>
          <w:p w14:paraId="2E6C1DA2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</w:tcPr>
          <w:p w14:paraId="04B9A87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14:paraId="6181BF0A" w14:textId="77777777" w:rsidR="00ED6218" w:rsidRPr="00CD5B51" w:rsidRDefault="00ED6218" w:rsidP="00ED62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498AD798" w14:textId="77777777" w:rsidR="00ED6218" w:rsidRPr="00CD5B51" w:rsidRDefault="00ED6218" w:rsidP="00ED62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218" w:rsidRPr="00CD5B51" w14:paraId="58DA4392" w14:textId="77777777" w:rsidTr="009617CC">
        <w:tc>
          <w:tcPr>
            <w:tcW w:w="710" w:type="dxa"/>
            <w:shd w:val="clear" w:color="auto" w:fill="auto"/>
          </w:tcPr>
          <w:p w14:paraId="6BC0994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6C5DB70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7F804800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  <w:shd w:val="clear" w:color="auto" w:fill="auto"/>
          </w:tcPr>
          <w:p w14:paraId="775732EA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67493237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денежных средств на содержание усыновленных (удочеренных) детей</w:t>
            </w:r>
          </w:p>
        </w:tc>
        <w:tc>
          <w:tcPr>
            <w:tcW w:w="1506" w:type="dxa"/>
            <w:shd w:val="clear" w:color="auto" w:fill="auto"/>
          </w:tcPr>
          <w:p w14:paraId="7E1867E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14:paraId="09562544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48E0655D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639D7B72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2B95BC60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0410106330</w:t>
            </w:r>
          </w:p>
        </w:tc>
        <w:tc>
          <w:tcPr>
            <w:tcW w:w="709" w:type="dxa"/>
            <w:shd w:val="clear" w:color="auto" w:fill="auto"/>
          </w:tcPr>
          <w:p w14:paraId="2A68814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</w:tcPr>
          <w:p w14:paraId="063512F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3D250C62" w14:textId="77777777" w:rsidR="00ED6218" w:rsidRPr="00CD5B51" w:rsidRDefault="00ED6218" w:rsidP="00ED62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158DB1A" w14:textId="77777777" w:rsidR="00ED6218" w:rsidRPr="00CD5B51" w:rsidRDefault="00ED6218" w:rsidP="00ED62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218" w:rsidRPr="00CD5B51" w14:paraId="0BF23D3F" w14:textId="77777777" w:rsidTr="009617CC">
        <w:tc>
          <w:tcPr>
            <w:tcW w:w="710" w:type="dxa"/>
            <w:shd w:val="clear" w:color="auto" w:fill="auto"/>
          </w:tcPr>
          <w:p w14:paraId="485F0AA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129C2D4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3A23FE08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  <w:shd w:val="clear" w:color="auto" w:fill="auto"/>
          </w:tcPr>
          <w:p w14:paraId="11D54989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3E72B66E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Предоставление единовременного денежного пособия в Удмуртской Республике при усыновлении или удочерении</w:t>
            </w:r>
          </w:p>
        </w:tc>
        <w:tc>
          <w:tcPr>
            <w:tcW w:w="1506" w:type="dxa"/>
            <w:shd w:val="clear" w:color="auto" w:fill="auto"/>
          </w:tcPr>
          <w:p w14:paraId="51CD7380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14:paraId="51D4D1A9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6C7C2A44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726E65CA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1043F697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A57AA3E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2AC68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740EA66B" w14:textId="77777777" w:rsidR="00ED6218" w:rsidRPr="00CD5B51" w:rsidRDefault="00ED6218" w:rsidP="00ED62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113495C" w14:textId="77777777" w:rsidR="00ED6218" w:rsidRPr="00CD5B51" w:rsidRDefault="00ED6218" w:rsidP="00ED62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218" w:rsidRPr="00CD5B51" w14:paraId="3075AF46" w14:textId="77777777" w:rsidTr="009617CC">
        <w:trPr>
          <w:trHeight w:val="777"/>
        </w:trPr>
        <w:tc>
          <w:tcPr>
            <w:tcW w:w="710" w:type="dxa"/>
            <w:shd w:val="clear" w:color="auto" w:fill="auto"/>
          </w:tcPr>
          <w:p w14:paraId="67243FE0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14:paraId="74B351B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1E537F94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7" w:type="dxa"/>
            <w:shd w:val="clear" w:color="auto" w:fill="auto"/>
          </w:tcPr>
          <w:p w14:paraId="045201F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59235413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1506" w:type="dxa"/>
            <w:shd w:val="clear" w:color="auto" w:fill="auto"/>
          </w:tcPr>
          <w:p w14:paraId="3B5D3ED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14:paraId="03405AB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56E57A3E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3C8F933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6B0F64AB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0410104260</w:t>
            </w:r>
          </w:p>
        </w:tc>
        <w:tc>
          <w:tcPr>
            <w:tcW w:w="709" w:type="dxa"/>
            <w:shd w:val="clear" w:color="auto" w:fill="auto"/>
          </w:tcPr>
          <w:p w14:paraId="4895DD18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</w:tcPr>
          <w:p w14:paraId="384FCDFE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689E4ECE" w14:textId="77777777" w:rsidR="00ED6218" w:rsidRPr="00CD5B51" w:rsidRDefault="00ED6218" w:rsidP="00ED62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C422442" w14:textId="77777777" w:rsidR="00ED6218" w:rsidRPr="00CD5B51" w:rsidRDefault="00ED6218" w:rsidP="00ED62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218" w:rsidRPr="00CD5B51" w14:paraId="7D855429" w14:textId="77777777" w:rsidTr="009617CC">
        <w:tc>
          <w:tcPr>
            <w:tcW w:w="710" w:type="dxa"/>
            <w:shd w:val="clear" w:color="auto" w:fill="auto"/>
          </w:tcPr>
          <w:p w14:paraId="2DD1EC38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95FE760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1F3C2F36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7" w:type="dxa"/>
            <w:shd w:val="clear" w:color="auto" w:fill="auto"/>
          </w:tcPr>
          <w:p w14:paraId="62EBDC38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0D6C33A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детей- сирот и детей, оставшихся без попечения родителей, переданных в приемные семьи</w:t>
            </w:r>
          </w:p>
        </w:tc>
        <w:tc>
          <w:tcPr>
            <w:tcW w:w="1506" w:type="dxa"/>
            <w:shd w:val="clear" w:color="auto" w:fill="auto"/>
          </w:tcPr>
          <w:p w14:paraId="0B054E74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14:paraId="659F7CFF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328B4011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2325A890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76C074BA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0410104250</w:t>
            </w:r>
          </w:p>
        </w:tc>
        <w:tc>
          <w:tcPr>
            <w:tcW w:w="709" w:type="dxa"/>
            <w:shd w:val="clear" w:color="auto" w:fill="auto"/>
          </w:tcPr>
          <w:p w14:paraId="504AEA4C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313323</w:t>
            </w:r>
          </w:p>
        </w:tc>
        <w:tc>
          <w:tcPr>
            <w:tcW w:w="1417" w:type="dxa"/>
          </w:tcPr>
          <w:p w14:paraId="650B40A5" w14:textId="77777777" w:rsidR="00ED6218" w:rsidRPr="00CD5B51" w:rsidRDefault="00ED6218" w:rsidP="00ED62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7BBBEE60" w14:textId="77777777" w:rsidR="00ED6218" w:rsidRPr="00CD5B51" w:rsidRDefault="00ED6218" w:rsidP="00ED62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3B4E36A" w14:textId="77777777" w:rsidR="00ED6218" w:rsidRPr="00CD5B51" w:rsidRDefault="00ED6218" w:rsidP="00ED62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5E8B" w:rsidRPr="00CD5B51" w14:paraId="4B54B3CA" w14:textId="77777777" w:rsidTr="009617CC">
        <w:tc>
          <w:tcPr>
            <w:tcW w:w="710" w:type="dxa"/>
            <w:vMerge w:val="restart"/>
            <w:shd w:val="clear" w:color="auto" w:fill="auto"/>
          </w:tcPr>
          <w:p w14:paraId="7EFAB66E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3359ECE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vMerge w:val="restart"/>
            <w:shd w:val="clear" w:color="auto" w:fill="auto"/>
          </w:tcPr>
          <w:p w14:paraId="6B1A46FC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14:paraId="6A221F0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14:paraId="3A0CC4D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«Создание условий для реализации муниципальной программы»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16E7D3D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56B64B8C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14:paraId="2A7D2A6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14:paraId="1ED0848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4078804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0420000000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9DE638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9D51A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1551D660" w14:textId="398F101D" w:rsidR="00085E8B" w:rsidRPr="009128AD" w:rsidRDefault="00085E8B" w:rsidP="00085E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B2F16">
              <w:rPr>
                <w:rFonts w:ascii="Times New Roman" w:hAnsi="Times New Roman"/>
                <w:b/>
                <w:bCs/>
              </w:rPr>
              <w:t>448,6</w:t>
            </w:r>
          </w:p>
        </w:tc>
        <w:tc>
          <w:tcPr>
            <w:tcW w:w="1417" w:type="dxa"/>
          </w:tcPr>
          <w:p w14:paraId="7F99D386" w14:textId="406A08BE" w:rsidR="00085E8B" w:rsidRPr="009128AD" w:rsidRDefault="00085E8B" w:rsidP="00085E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448,6</w:t>
            </w:r>
          </w:p>
        </w:tc>
      </w:tr>
      <w:tr w:rsidR="00085E8B" w:rsidRPr="00CD5B51" w14:paraId="38429410" w14:textId="77777777" w:rsidTr="009617CC">
        <w:tc>
          <w:tcPr>
            <w:tcW w:w="710" w:type="dxa"/>
            <w:vMerge/>
            <w:shd w:val="clear" w:color="auto" w:fill="auto"/>
          </w:tcPr>
          <w:p w14:paraId="0B822CD2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BFE1F00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7EF80B01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0CCB148F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65E07AB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6FD0338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2156216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004C586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0BE7C45B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55648A3C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D180A5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515B0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14:paraId="421E4149" w14:textId="3EDE438E" w:rsidR="00085E8B" w:rsidRPr="009128AD" w:rsidRDefault="00085E8B" w:rsidP="00085E8B">
            <w:pPr>
              <w:pStyle w:val="a3"/>
              <w:jc w:val="center"/>
              <w:rPr>
                <w:rFonts w:ascii="Times New Roman" w:hAnsi="Times New Roman"/>
              </w:rPr>
            </w:pPr>
            <w:r w:rsidRPr="00AB2F1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DBB5F45" w14:textId="6FD272F4" w:rsidR="00085E8B" w:rsidRPr="009128AD" w:rsidRDefault="00085E8B" w:rsidP="00085E8B">
            <w:pPr>
              <w:pStyle w:val="a3"/>
              <w:jc w:val="center"/>
              <w:rPr>
                <w:rFonts w:ascii="Times New Roman" w:hAnsi="Times New Roman"/>
              </w:rPr>
            </w:pPr>
            <w:r w:rsidRPr="00AB2F16">
              <w:rPr>
                <w:rFonts w:ascii="Times New Roman" w:hAnsi="Times New Roman"/>
              </w:rPr>
              <w:t>0,0</w:t>
            </w:r>
          </w:p>
        </w:tc>
      </w:tr>
      <w:tr w:rsidR="00085E8B" w:rsidRPr="00CD5B51" w14:paraId="02D75B6A" w14:textId="77777777" w:rsidTr="009617CC">
        <w:tc>
          <w:tcPr>
            <w:tcW w:w="710" w:type="dxa"/>
            <w:vMerge/>
            <w:shd w:val="clear" w:color="auto" w:fill="auto"/>
          </w:tcPr>
          <w:p w14:paraId="6D36F3E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0384A7F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3A8ED8F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1525FB5C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6D28AF6B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4CDE8226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0F33C366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4FDBE07E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414023B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54A699B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64D056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994391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76C1E0B9" w14:textId="7790E8B5" w:rsidR="00085E8B" w:rsidRPr="000907AC" w:rsidRDefault="00085E8B" w:rsidP="00085E8B">
            <w:pPr>
              <w:pStyle w:val="a3"/>
              <w:jc w:val="center"/>
              <w:rPr>
                <w:rFonts w:ascii="Times New Roman" w:hAnsi="Times New Roman"/>
              </w:rPr>
            </w:pPr>
            <w:r w:rsidRPr="00D92E6A">
              <w:rPr>
                <w:rFonts w:ascii="Times New Roman" w:hAnsi="Times New Roman"/>
              </w:rPr>
              <w:t>448,6</w:t>
            </w:r>
          </w:p>
        </w:tc>
        <w:tc>
          <w:tcPr>
            <w:tcW w:w="1417" w:type="dxa"/>
          </w:tcPr>
          <w:p w14:paraId="06D70B40" w14:textId="0D3C6184" w:rsidR="00085E8B" w:rsidRPr="000907AC" w:rsidRDefault="00085E8B" w:rsidP="00085E8B">
            <w:pPr>
              <w:pStyle w:val="a3"/>
              <w:jc w:val="center"/>
              <w:rPr>
                <w:rFonts w:ascii="Times New Roman" w:hAnsi="Times New Roman"/>
              </w:rPr>
            </w:pPr>
            <w:r w:rsidRPr="00D92E6A">
              <w:rPr>
                <w:rFonts w:ascii="Times New Roman" w:hAnsi="Times New Roman"/>
              </w:rPr>
              <w:t>448,6</w:t>
            </w:r>
          </w:p>
        </w:tc>
      </w:tr>
      <w:tr w:rsidR="00085E8B" w:rsidRPr="00CD5B51" w14:paraId="7FC5FB1C" w14:textId="77777777" w:rsidTr="009617CC">
        <w:tc>
          <w:tcPr>
            <w:tcW w:w="710" w:type="dxa"/>
            <w:vMerge/>
            <w:shd w:val="clear" w:color="auto" w:fill="auto"/>
          </w:tcPr>
          <w:p w14:paraId="1ADA97B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EFB601C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1CA3031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34BA58EE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6BF2788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5007AE1C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51AF4FCC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4D9526F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6E04B41C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457E82F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173340B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A05C91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14:paraId="320C06F6" w14:textId="6075BEDF" w:rsidR="00085E8B" w:rsidRPr="009128AD" w:rsidRDefault="00085E8B" w:rsidP="00085E8B">
            <w:pPr>
              <w:pStyle w:val="a3"/>
              <w:jc w:val="center"/>
              <w:rPr>
                <w:rFonts w:ascii="Times New Roman" w:hAnsi="Times New Roman"/>
              </w:rPr>
            </w:pPr>
            <w:r w:rsidRPr="00AB2F1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273CE82" w14:textId="20285A83" w:rsidR="00085E8B" w:rsidRPr="009128AD" w:rsidRDefault="00085E8B" w:rsidP="00085E8B">
            <w:pPr>
              <w:pStyle w:val="a3"/>
              <w:jc w:val="center"/>
              <w:rPr>
                <w:rFonts w:ascii="Times New Roman" w:hAnsi="Times New Roman"/>
              </w:rPr>
            </w:pPr>
            <w:r w:rsidRPr="00AB2F16">
              <w:rPr>
                <w:rFonts w:ascii="Times New Roman" w:hAnsi="Times New Roman"/>
              </w:rPr>
              <w:t>0,0</w:t>
            </w:r>
          </w:p>
        </w:tc>
      </w:tr>
      <w:tr w:rsidR="00085E8B" w:rsidRPr="00CD5B51" w14:paraId="6404AB85" w14:textId="77777777" w:rsidTr="009617CC">
        <w:tc>
          <w:tcPr>
            <w:tcW w:w="710" w:type="dxa"/>
            <w:shd w:val="clear" w:color="auto" w:fill="auto"/>
          </w:tcPr>
          <w:p w14:paraId="693F4F9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CDE305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32F198E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14:paraId="7983B633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4CF1AC0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Выполнение установленных полномочий (функций) отдела по делам семьи, демографии и охране прав детства Администрации МО «</w:t>
            </w:r>
            <w:proofErr w:type="spellStart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 район», обеспечивающих реализацию муниципальной программы</w:t>
            </w:r>
          </w:p>
        </w:tc>
        <w:tc>
          <w:tcPr>
            <w:tcW w:w="1506" w:type="dxa"/>
            <w:shd w:val="clear" w:color="auto" w:fill="auto"/>
          </w:tcPr>
          <w:p w14:paraId="6E6158C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14:paraId="27982BD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13D633F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14:paraId="1B945D4E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14:paraId="25CC3342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D72E1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0DEC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3F8D19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E14EE3E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5E8B" w:rsidRPr="00CD5B51" w14:paraId="60C7DBE2" w14:textId="77777777" w:rsidTr="009617CC">
        <w:tc>
          <w:tcPr>
            <w:tcW w:w="710" w:type="dxa"/>
            <w:shd w:val="clear" w:color="auto" w:fill="auto"/>
          </w:tcPr>
          <w:p w14:paraId="2234F5D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4C821D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6CC7A5D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42326720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22AB02AE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06" w:type="dxa"/>
            <w:shd w:val="clear" w:color="auto" w:fill="auto"/>
          </w:tcPr>
          <w:p w14:paraId="15928EB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14:paraId="3279396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6F9CE09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7061D4F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74338076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0420104350</w:t>
            </w:r>
          </w:p>
        </w:tc>
        <w:tc>
          <w:tcPr>
            <w:tcW w:w="709" w:type="dxa"/>
            <w:shd w:val="clear" w:color="auto" w:fill="auto"/>
          </w:tcPr>
          <w:p w14:paraId="76D4176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121129242244</w:t>
            </w:r>
          </w:p>
        </w:tc>
        <w:tc>
          <w:tcPr>
            <w:tcW w:w="1417" w:type="dxa"/>
          </w:tcPr>
          <w:p w14:paraId="4192402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22B3F681" w14:textId="77777777" w:rsidR="00085E8B" w:rsidRPr="00CC41EE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F16">
              <w:rPr>
                <w:rFonts w:ascii="Times New Roman" w:hAnsi="Times New Roman"/>
                <w:bCs/>
              </w:rPr>
              <w:t>448,6</w:t>
            </w:r>
          </w:p>
        </w:tc>
        <w:tc>
          <w:tcPr>
            <w:tcW w:w="1417" w:type="dxa"/>
          </w:tcPr>
          <w:p w14:paraId="6D0480A3" w14:textId="21B58318" w:rsidR="00085E8B" w:rsidRPr="00CC41EE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448,6</w:t>
            </w:r>
          </w:p>
        </w:tc>
      </w:tr>
      <w:tr w:rsidR="00085E8B" w:rsidRPr="00CD5B51" w14:paraId="1C127DB6" w14:textId="77777777" w:rsidTr="009617CC">
        <w:tc>
          <w:tcPr>
            <w:tcW w:w="710" w:type="dxa"/>
            <w:shd w:val="clear" w:color="auto" w:fill="auto"/>
          </w:tcPr>
          <w:p w14:paraId="6E4B51E1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A910A5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09469123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733AA3E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2BAF045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1506" w:type="dxa"/>
            <w:shd w:val="clear" w:color="auto" w:fill="auto"/>
          </w:tcPr>
          <w:p w14:paraId="7445C68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14:paraId="33DE3C3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6FB866D6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104E18AE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1F15854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0420104410</w:t>
            </w:r>
          </w:p>
        </w:tc>
        <w:tc>
          <w:tcPr>
            <w:tcW w:w="709" w:type="dxa"/>
            <w:shd w:val="clear" w:color="auto" w:fill="auto"/>
          </w:tcPr>
          <w:p w14:paraId="17A6EC3B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121129244</w:t>
            </w:r>
          </w:p>
        </w:tc>
        <w:tc>
          <w:tcPr>
            <w:tcW w:w="1417" w:type="dxa"/>
          </w:tcPr>
          <w:p w14:paraId="79C15B70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09DDC6E2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C2394DC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5E8B" w:rsidRPr="00CD5B51" w14:paraId="73BA2EAB" w14:textId="77777777" w:rsidTr="009617CC">
        <w:tc>
          <w:tcPr>
            <w:tcW w:w="710" w:type="dxa"/>
            <w:shd w:val="clear" w:color="auto" w:fill="auto"/>
          </w:tcPr>
          <w:p w14:paraId="0C6D750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E2F5313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5892EF52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14:paraId="17F3FA7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05DBE992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506" w:type="dxa"/>
            <w:shd w:val="clear" w:color="auto" w:fill="auto"/>
          </w:tcPr>
          <w:p w14:paraId="609C26B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14:paraId="6185CF16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656656F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2222D84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2DD035D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0420104420</w:t>
            </w:r>
          </w:p>
        </w:tc>
        <w:tc>
          <w:tcPr>
            <w:tcW w:w="709" w:type="dxa"/>
            <w:shd w:val="clear" w:color="auto" w:fill="auto"/>
          </w:tcPr>
          <w:p w14:paraId="27AE8AB1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121129242244</w:t>
            </w:r>
          </w:p>
        </w:tc>
        <w:tc>
          <w:tcPr>
            <w:tcW w:w="1417" w:type="dxa"/>
          </w:tcPr>
          <w:p w14:paraId="6E0B7F5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4A221589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18A10143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5E8B" w:rsidRPr="00CD5B51" w14:paraId="5DF1C202" w14:textId="77777777" w:rsidTr="009617CC">
        <w:tc>
          <w:tcPr>
            <w:tcW w:w="710" w:type="dxa"/>
            <w:shd w:val="clear" w:color="auto" w:fill="auto"/>
          </w:tcPr>
          <w:p w14:paraId="489D5353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6928512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4E07EF4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14:paraId="2173A501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6C8DD6E6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Организация учета (регистрации) многодетных семей</w:t>
            </w:r>
          </w:p>
        </w:tc>
        <w:tc>
          <w:tcPr>
            <w:tcW w:w="1506" w:type="dxa"/>
            <w:shd w:val="clear" w:color="auto" w:fill="auto"/>
          </w:tcPr>
          <w:p w14:paraId="187A36F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14:paraId="239B232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11A07A52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54814586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7E55062F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0420107560</w:t>
            </w:r>
          </w:p>
        </w:tc>
        <w:tc>
          <w:tcPr>
            <w:tcW w:w="709" w:type="dxa"/>
            <w:shd w:val="clear" w:color="auto" w:fill="auto"/>
          </w:tcPr>
          <w:p w14:paraId="1EDB377B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121129242244</w:t>
            </w:r>
          </w:p>
        </w:tc>
        <w:tc>
          <w:tcPr>
            <w:tcW w:w="1417" w:type="dxa"/>
          </w:tcPr>
          <w:p w14:paraId="5AEC2DA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</w:t>
            </w:r>
          </w:p>
        </w:tc>
        <w:tc>
          <w:tcPr>
            <w:tcW w:w="1417" w:type="dxa"/>
          </w:tcPr>
          <w:p w14:paraId="319FE31E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DD8B702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5E8B" w:rsidRPr="00CD5B51" w14:paraId="3ADC69C0" w14:textId="77777777" w:rsidTr="009617CC">
        <w:tc>
          <w:tcPr>
            <w:tcW w:w="710" w:type="dxa"/>
            <w:vMerge w:val="restart"/>
            <w:shd w:val="clear" w:color="auto" w:fill="auto"/>
          </w:tcPr>
          <w:p w14:paraId="1EACB15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21C8F60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9" w:type="dxa"/>
            <w:vMerge w:val="restart"/>
            <w:shd w:val="clear" w:color="auto" w:fill="auto"/>
          </w:tcPr>
          <w:p w14:paraId="7CB5533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14:paraId="5346D3D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14:paraId="5F3A2EBB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D5B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жильем отдельных категорий граждан, стимулирование улучшения жилищных условий</w:t>
            </w: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561FA24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ОСАиЖ</w:t>
            </w:r>
            <w:proofErr w:type="spellEnd"/>
          </w:p>
        </w:tc>
        <w:tc>
          <w:tcPr>
            <w:tcW w:w="824" w:type="dxa"/>
            <w:vMerge w:val="restart"/>
            <w:shd w:val="clear" w:color="auto" w:fill="auto"/>
          </w:tcPr>
          <w:p w14:paraId="16A1A902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14:paraId="52DD6713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14:paraId="12C82A5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240CBDF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0430000000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7E0AAB0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00E261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39F95ECF" w14:textId="72105617" w:rsidR="00085E8B" w:rsidRPr="009128AD" w:rsidRDefault="00085E8B" w:rsidP="00085E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B2F16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93,57</w:t>
            </w:r>
          </w:p>
        </w:tc>
        <w:tc>
          <w:tcPr>
            <w:tcW w:w="1417" w:type="dxa"/>
          </w:tcPr>
          <w:p w14:paraId="2EB6EE30" w14:textId="77C3A431" w:rsidR="00085E8B" w:rsidRPr="009128AD" w:rsidRDefault="00085E8B" w:rsidP="00085E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879,82</w:t>
            </w:r>
          </w:p>
        </w:tc>
      </w:tr>
      <w:tr w:rsidR="00085E8B" w:rsidRPr="00CD5B51" w14:paraId="2CC8D519" w14:textId="77777777" w:rsidTr="009617CC">
        <w:tc>
          <w:tcPr>
            <w:tcW w:w="710" w:type="dxa"/>
            <w:vMerge/>
            <w:shd w:val="clear" w:color="auto" w:fill="auto"/>
          </w:tcPr>
          <w:p w14:paraId="34D1BB13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D0296F3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1765DA52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397540F3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624976D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37617B76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31CA37C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35CACC4C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400C54E1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34210A5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29673D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E6B67B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14:paraId="7DF34926" w14:textId="277EE51D" w:rsidR="00085E8B" w:rsidRPr="009128AD" w:rsidRDefault="00085E8B" w:rsidP="00085E8B">
            <w:pPr>
              <w:pStyle w:val="a3"/>
              <w:jc w:val="center"/>
              <w:rPr>
                <w:rFonts w:ascii="Times New Roman" w:hAnsi="Times New Roman"/>
              </w:rPr>
            </w:pPr>
            <w:r w:rsidRPr="00AB2F16">
              <w:rPr>
                <w:rFonts w:ascii="Times New Roman" w:hAnsi="Times New Roman"/>
              </w:rPr>
              <w:t>336,66</w:t>
            </w:r>
          </w:p>
        </w:tc>
        <w:tc>
          <w:tcPr>
            <w:tcW w:w="1417" w:type="dxa"/>
          </w:tcPr>
          <w:p w14:paraId="794A270B" w14:textId="4A284002" w:rsidR="00085E8B" w:rsidRPr="009128AD" w:rsidRDefault="00085E8B" w:rsidP="00085E8B">
            <w:pPr>
              <w:pStyle w:val="a3"/>
              <w:jc w:val="center"/>
              <w:rPr>
                <w:rFonts w:ascii="Times New Roman" w:hAnsi="Times New Roman"/>
              </w:rPr>
            </w:pPr>
            <w:r w:rsidRPr="00AB2F16">
              <w:rPr>
                <w:rFonts w:ascii="Times New Roman" w:hAnsi="Times New Roman"/>
              </w:rPr>
              <w:t>336,66</w:t>
            </w:r>
          </w:p>
        </w:tc>
      </w:tr>
      <w:tr w:rsidR="00085E8B" w:rsidRPr="00CD5B51" w14:paraId="5F2FDDD9" w14:textId="77777777" w:rsidTr="009617CC">
        <w:tc>
          <w:tcPr>
            <w:tcW w:w="710" w:type="dxa"/>
            <w:vMerge/>
            <w:shd w:val="clear" w:color="auto" w:fill="auto"/>
          </w:tcPr>
          <w:p w14:paraId="2FA3DC8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C50D71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0458DE0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604AADB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2BF783B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5185312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7DBBF3BE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2E82B7E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67D6311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1F26628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E9F863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ED321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6EA78015" w14:textId="052C6898" w:rsidR="00085E8B" w:rsidRPr="00E816EC" w:rsidRDefault="00085E8B" w:rsidP="00085E8B">
            <w:pPr>
              <w:pStyle w:val="a3"/>
              <w:jc w:val="center"/>
              <w:rPr>
                <w:rFonts w:ascii="Times New Roman" w:hAnsi="Times New Roman"/>
              </w:rPr>
            </w:pPr>
            <w:r w:rsidRPr="00AB2F16">
              <w:rPr>
                <w:rFonts w:ascii="Times New Roman" w:hAnsi="Times New Roman"/>
              </w:rPr>
              <w:t>541,88</w:t>
            </w:r>
          </w:p>
        </w:tc>
        <w:tc>
          <w:tcPr>
            <w:tcW w:w="1417" w:type="dxa"/>
          </w:tcPr>
          <w:p w14:paraId="2AE99CC4" w14:textId="13B536DC" w:rsidR="00085E8B" w:rsidRPr="00E816EC" w:rsidRDefault="00085E8B" w:rsidP="00085E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528,13</w:t>
            </w:r>
          </w:p>
        </w:tc>
      </w:tr>
      <w:tr w:rsidR="00085E8B" w:rsidRPr="00CD5B51" w14:paraId="39721640" w14:textId="77777777" w:rsidTr="009617CC">
        <w:tc>
          <w:tcPr>
            <w:tcW w:w="710" w:type="dxa"/>
            <w:vMerge/>
            <w:shd w:val="clear" w:color="auto" w:fill="auto"/>
          </w:tcPr>
          <w:p w14:paraId="4A5EB51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E55CC02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2C80395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4E24F641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7B07FD2B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7C88477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132B83C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076ACBB3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27154F2C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778B06D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B92B80E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BC96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14:paraId="775B3A5A" w14:textId="2A064CC5" w:rsidR="00085E8B" w:rsidRPr="00882D04" w:rsidRDefault="00085E8B" w:rsidP="00085E8B">
            <w:pPr>
              <w:pStyle w:val="a3"/>
              <w:jc w:val="center"/>
              <w:rPr>
                <w:rFonts w:ascii="Times New Roman" w:hAnsi="Times New Roman"/>
              </w:rPr>
            </w:pPr>
            <w:r w:rsidRPr="00AB2F16">
              <w:rPr>
                <w:rFonts w:ascii="Times New Roman" w:hAnsi="Times New Roman"/>
              </w:rPr>
              <w:t>7,26</w:t>
            </w:r>
          </w:p>
        </w:tc>
        <w:tc>
          <w:tcPr>
            <w:tcW w:w="1417" w:type="dxa"/>
          </w:tcPr>
          <w:p w14:paraId="01DA9426" w14:textId="4EBBF9E8" w:rsidR="00085E8B" w:rsidRPr="00882D04" w:rsidRDefault="00085E8B" w:rsidP="00085E8B">
            <w:pPr>
              <w:pStyle w:val="a3"/>
              <w:jc w:val="center"/>
              <w:rPr>
                <w:rFonts w:ascii="Times New Roman" w:hAnsi="Times New Roman"/>
              </w:rPr>
            </w:pPr>
            <w:r w:rsidRPr="00AB2F16">
              <w:rPr>
                <w:rFonts w:ascii="Times New Roman" w:hAnsi="Times New Roman"/>
              </w:rPr>
              <w:t>7,26</w:t>
            </w:r>
          </w:p>
        </w:tc>
      </w:tr>
      <w:tr w:rsidR="00085E8B" w:rsidRPr="00CD5B51" w14:paraId="34DDB328" w14:textId="77777777" w:rsidTr="009617CC">
        <w:tc>
          <w:tcPr>
            <w:tcW w:w="710" w:type="dxa"/>
            <w:shd w:val="clear" w:color="auto" w:fill="auto"/>
          </w:tcPr>
          <w:p w14:paraId="68CC61A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3CC252F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14:paraId="49BB2ECD" w14:textId="77777777" w:rsidR="00085E8B" w:rsidRPr="00CD5B51" w:rsidRDefault="00085E8B" w:rsidP="00085E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14:paraId="2CFF4730" w14:textId="77777777" w:rsidR="00085E8B" w:rsidRPr="00CD5B51" w:rsidRDefault="00085E8B" w:rsidP="00085E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7" w:type="dxa"/>
            <w:shd w:val="clear" w:color="auto" w:fill="auto"/>
          </w:tcPr>
          <w:p w14:paraId="585AD8AC" w14:textId="77777777" w:rsidR="00085E8B" w:rsidRPr="00CD5B51" w:rsidRDefault="00085E8B" w:rsidP="00085E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безвозмездных субсидий многодетным семьям, признанным нуждающимися в улучшении жилищных условий, на строительство, реконструкцию капитальный ремонт и приобретение 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жилых помещений</w:t>
            </w:r>
          </w:p>
        </w:tc>
        <w:tc>
          <w:tcPr>
            <w:tcW w:w="1506" w:type="dxa"/>
            <w:shd w:val="clear" w:color="auto" w:fill="auto"/>
          </w:tcPr>
          <w:p w14:paraId="30372F54" w14:textId="77777777" w:rsidR="00085E8B" w:rsidRPr="00CD5B51" w:rsidRDefault="00085E8B" w:rsidP="00085E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ОСА и Ж</w:t>
            </w:r>
          </w:p>
        </w:tc>
        <w:tc>
          <w:tcPr>
            <w:tcW w:w="824" w:type="dxa"/>
            <w:shd w:val="clear" w:color="auto" w:fill="auto"/>
          </w:tcPr>
          <w:p w14:paraId="501F721F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6169E97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372EBB7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16DAD5BE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0430104460</w:t>
            </w:r>
          </w:p>
        </w:tc>
        <w:tc>
          <w:tcPr>
            <w:tcW w:w="709" w:type="dxa"/>
            <w:shd w:val="clear" w:color="auto" w:fill="auto"/>
          </w:tcPr>
          <w:p w14:paraId="6446AA1F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121129244322</w:t>
            </w:r>
          </w:p>
        </w:tc>
        <w:tc>
          <w:tcPr>
            <w:tcW w:w="1417" w:type="dxa"/>
          </w:tcPr>
          <w:p w14:paraId="05F947C6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4743289B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679AC8E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5E8B" w:rsidRPr="00CD5B51" w14:paraId="1819FD30" w14:textId="77777777" w:rsidTr="009617CC">
        <w:tc>
          <w:tcPr>
            <w:tcW w:w="710" w:type="dxa"/>
            <w:shd w:val="clear" w:color="auto" w:fill="auto"/>
          </w:tcPr>
          <w:p w14:paraId="382ECAD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628749E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14:paraId="090EBB6D" w14:textId="77777777" w:rsidR="00085E8B" w:rsidRPr="00CD5B51" w:rsidRDefault="00085E8B" w:rsidP="00085E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1538F8FA" w14:textId="77777777" w:rsidR="00085E8B" w:rsidRPr="00CD5B51" w:rsidRDefault="00085E8B" w:rsidP="00085E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45B44106" w14:textId="77777777" w:rsidR="00085E8B" w:rsidRPr="00CD5B51" w:rsidRDefault="00085E8B" w:rsidP="00085E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осуществления отдельных государственных полномочий, передаваемых в соответствии с Законом Удмуртской Республики от 14.03.2013 г. №8-рз "Об обеспечении жилыми помещениями детей - сирот и детей, оставшихся без попечения родителей, а также лиц из числа детей - сирот и детей, оставшихся без попечения родителей",, за исключение расходов на осуществление деятельности специалистов</w:t>
            </w:r>
          </w:p>
        </w:tc>
        <w:tc>
          <w:tcPr>
            <w:tcW w:w="1506" w:type="dxa"/>
            <w:shd w:val="clear" w:color="auto" w:fill="auto"/>
          </w:tcPr>
          <w:p w14:paraId="2F2F517B" w14:textId="77777777" w:rsidR="00085E8B" w:rsidRPr="00CD5B51" w:rsidRDefault="00085E8B" w:rsidP="00085E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Сектор КДН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824" w:type="dxa"/>
            <w:shd w:val="clear" w:color="auto" w:fill="auto"/>
          </w:tcPr>
          <w:p w14:paraId="4555AE6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031093A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2DFCB57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52CAB3F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0430105660</w:t>
            </w:r>
          </w:p>
        </w:tc>
        <w:tc>
          <w:tcPr>
            <w:tcW w:w="709" w:type="dxa"/>
            <w:shd w:val="clear" w:color="auto" w:fill="auto"/>
          </w:tcPr>
          <w:p w14:paraId="4566960B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14:paraId="0B970E3F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3D0A5018" w14:textId="16B0E6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41,91</w:t>
            </w:r>
          </w:p>
        </w:tc>
        <w:tc>
          <w:tcPr>
            <w:tcW w:w="1417" w:type="dxa"/>
          </w:tcPr>
          <w:p w14:paraId="4FAF6DF4" w14:textId="398A1373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28,16</w:t>
            </w:r>
          </w:p>
        </w:tc>
      </w:tr>
      <w:tr w:rsidR="00085E8B" w:rsidRPr="00CD5B51" w14:paraId="422F7CBC" w14:textId="77777777" w:rsidTr="009617CC">
        <w:tc>
          <w:tcPr>
            <w:tcW w:w="710" w:type="dxa"/>
            <w:shd w:val="clear" w:color="auto" w:fill="auto"/>
          </w:tcPr>
          <w:p w14:paraId="3812E23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77D58A2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14:paraId="2EBE13F9" w14:textId="77777777" w:rsidR="00085E8B" w:rsidRPr="00CD5B51" w:rsidRDefault="00085E8B" w:rsidP="00085E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4D10F81F" w14:textId="77777777" w:rsidR="00085E8B" w:rsidRPr="00CD5B51" w:rsidRDefault="00085E8B" w:rsidP="00085E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1F0B8DBD" w14:textId="77777777" w:rsidR="00085E8B" w:rsidRPr="00CD5B51" w:rsidRDefault="00085E8B" w:rsidP="00085E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деятельности специалистов, осуществляющих государственные полномочия, переданные в соответствии с 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 Удмуртской Республики от 14.03.2013 г. №8-рз "Об обеспечении жилыми помещениями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1506" w:type="dxa"/>
            <w:shd w:val="clear" w:color="auto" w:fill="auto"/>
          </w:tcPr>
          <w:p w14:paraId="19494249" w14:textId="77777777" w:rsidR="00085E8B" w:rsidRPr="00CD5B51" w:rsidRDefault="00085E8B" w:rsidP="00085E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Сектор КДН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824" w:type="dxa"/>
            <w:shd w:val="clear" w:color="auto" w:fill="auto"/>
          </w:tcPr>
          <w:p w14:paraId="2A80ADF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259E55C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464CF7C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11CB44C6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0430107860</w:t>
            </w:r>
          </w:p>
        </w:tc>
        <w:tc>
          <w:tcPr>
            <w:tcW w:w="709" w:type="dxa"/>
            <w:shd w:val="clear" w:color="auto" w:fill="auto"/>
          </w:tcPr>
          <w:p w14:paraId="3E1A167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121129244</w:t>
            </w:r>
          </w:p>
        </w:tc>
        <w:tc>
          <w:tcPr>
            <w:tcW w:w="1417" w:type="dxa"/>
          </w:tcPr>
          <w:p w14:paraId="09DD292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0480870D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124,97</w:t>
            </w:r>
          </w:p>
        </w:tc>
        <w:tc>
          <w:tcPr>
            <w:tcW w:w="1417" w:type="dxa"/>
          </w:tcPr>
          <w:p w14:paraId="51C9B4F2" w14:textId="4946C89D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124,97</w:t>
            </w:r>
          </w:p>
        </w:tc>
      </w:tr>
      <w:tr w:rsidR="00085E8B" w:rsidRPr="00CD5B51" w14:paraId="467F0AEE" w14:textId="77777777" w:rsidTr="009617CC">
        <w:tc>
          <w:tcPr>
            <w:tcW w:w="710" w:type="dxa"/>
            <w:shd w:val="clear" w:color="auto" w:fill="auto"/>
          </w:tcPr>
          <w:p w14:paraId="32D10373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77E33B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14:paraId="5F938EC8" w14:textId="77777777" w:rsidR="00085E8B" w:rsidRPr="00CD5B51" w:rsidRDefault="00085E8B" w:rsidP="00085E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14:paraId="3AD9868B" w14:textId="77777777" w:rsidR="00085E8B" w:rsidRPr="00CD5B51" w:rsidRDefault="00085E8B" w:rsidP="00085E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7" w:type="dxa"/>
            <w:shd w:val="clear" w:color="auto" w:fill="auto"/>
          </w:tcPr>
          <w:p w14:paraId="460B4DF3" w14:textId="77777777" w:rsidR="00085E8B" w:rsidRPr="00CD5B51" w:rsidRDefault="00085E8B" w:rsidP="00085E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жильем молодых семей в </w:t>
            </w:r>
            <w:proofErr w:type="spellStart"/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Киясовском</w:t>
            </w:r>
            <w:proofErr w:type="spellEnd"/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 по основному мероприятию «Обеспечение жильем молодых семей» ГП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06" w:type="dxa"/>
            <w:shd w:val="clear" w:color="auto" w:fill="auto"/>
          </w:tcPr>
          <w:p w14:paraId="3ABA39BF" w14:textId="77777777" w:rsidR="00085E8B" w:rsidRPr="00CD5B51" w:rsidRDefault="00085E8B" w:rsidP="00085E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ОДМ, ОСА и Ж</w:t>
            </w:r>
          </w:p>
        </w:tc>
        <w:tc>
          <w:tcPr>
            <w:tcW w:w="824" w:type="dxa"/>
            <w:shd w:val="clear" w:color="auto" w:fill="auto"/>
          </w:tcPr>
          <w:p w14:paraId="15461F6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3E2F125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2EDFC410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59716A9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0430160200</w:t>
            </w:r>
          </w:p>
        </w:tc>
        <w:tc>
          <w:tcPr>
            <w:tcW w:w="709" w:type="dxa"/>
            <w:shd w:val="clear" w:color="auto" w:fill="auto"/>
          </w:tcPr>
          <w:p w14:paraId="6F12CEFC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7" w:type="dxa"/>
          </w:tcPr>
          <w:p w14:paraId="3F9B993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ФБ, РБ, 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14:paraId="4F520D54" w14:textId="77777777" w:rsidR="00085E8B" w:rsidRPr="00DB2ACA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726,69</w:t>
            </w:r>
          </w:p>
        </w:tc>
        <w:tc>
          <w:tcPr>
            <w:tcW w:w="1417" w:type="dxa"/>
          </w:tcPr>
          <w:p w14:paraId="19D61F64" w14:textId="77777777" w:rsidR="00085E8B" w:rsidRPr="00DB2ACA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726,69</w:t>
            </w:r>
          </w:p>
        </w:tc>
      </w:tr>
      <w:tr w:rsidR="00085E8B" w:rsidRPr="00CD5B51" w14:paraId="771FB593" w14:textId="77777777" w:rsidTr="009617CC">
        <w:tc>
          <w:tcPr>
            <w:tcW w:w="710" w:type="dxa"/>
            <w:vMerge w:val="restart"/>
            <w:shd w:val="clear" w:color="auto" w:fill="auto"/>
          </w:tcPr>
          <w:p w14:paraId="12D330DE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B06776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9" w:type="dxa"/>
            <w:vMerge w:val="restart"/>
            <w:shd w:val="clear" w:color="auto" w:fill="auto"/>
          </w:tcPr>
          <w:p w14:paraId="521FCAEA" w14:textId="77777777" w:rsidR="00085E8B" w:rsidRPr="00CD5B51" w:rsidRDefault="00085E8B" w:rsidP="00085E8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14:paraId="28B84FB2" w14:textId="77777777" w:rsidR="00085E8B" w:rsidRPr="00CD5B51" w:rsidRDefault="00085E8B" w:rsidP="00085E8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14:paraId="41D62D97" w14:textId="77777777" w:rsidR="00085E8B" w:rsidRPr="00CD5B51" w:rsidRDefault="00085E8B" w:rsidP="00085E8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</w:t>
            </w: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Содействие занятости населения</w:t>
            </w: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509FD019" w14:textId="77777777" w:rsidR="00085E8B" w:rsidRPr="00CD5B51" w:rsidRDefault="00085E8B" w:rsidP="00085E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ОЭ,</w:t>
            </w:r>
          </w:p>
          <w:p w14:paraId="1DFF2B8C" w14:textId="77777777" w:rsidR="00085E8B" w:rsidRPr="00CD5B51" w:rsidRDefault="00085E8B" w:rsidP="00085E8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ЦЗН </w:t>
            </w:r>
            <w:proofErr w:type="spellStart"/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Киясовского</w:t>
            </w:r>
            <w:proofErr w:type="spellEnd"/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613652E1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14:paraId="7C16645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14:paraId="02145F4F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62991D5C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0450000000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7082D1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B68D9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1962C994" w14:textId="77777777" w:rsidR="00085E8B" w:rsidRPr="00CD5B51" w:rsidRDefault="00085E8B" w:rsidP="00085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DDBDFA5" w14:textId="77777777" w:rsidR="00085E8B" w:rsidRPr="00CD5B51" w:rsidRDefault="00085E8B" w:rsidP="00085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85E8B" w:rsidRPr="00CD5B51" w14:paraId="6A25AF17" w14:textId="77777777" w:rsidTr="009617CC">
        <w:tc>
          <w:tcPr>
            <w:tcW w:w="710" w:type="dxa"/>
            <w:vMerge/>
            <w:shd w:val="clear" w:color="auto" w:fill="auto"/>
          </w:tcPr>
          <w:p w14:paraId="1685B35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23D58C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2683E47F" w14:textId="77777777" w:rsidR="00085E8B" w:rsidRPr="00CD5B51" w:rsidRDefault="00085E8B" w:rsidP="00085E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2CE1AEEF" w14:textId="77777777" w:rsidR="00085E8B" w:rsidRPr="00CD5B51" w:rsidRDefault="00085E8B" w:rsidP="00085E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6900D5A6" w14:textId="77777777" w:rsidR="00085E8B" w:rsidRPr="00CD5B51" w:rsidRDefault="00085E8B" w:rsidP="00085E8B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60111E70" w14:textId="77777777" w:rsidR="00085E8B" w:rsidRPr="00CD5B51" w:rsidRDefault="00085E8B" w:rsidP="00085E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0BC9A66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5202611D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4054743F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02FC5F2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DAC22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56C5A9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14:paraId="68E9A20F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65FB0618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5E8B" w:rsidRPr="00CD5B51" w14:paraId="536EF36A" w14:textId="77777777" w:rsidTr="009617CC">
        <w:tc>
          <w:tcPr>
            <w:tcW w:w="710" w:type="dxa"/>
            <w:vMerge/>
            <w:shd w:val="clear" w:color="auto" w:fill="auto"/>
          </w:tcPr>
          <w:p w14:paraId="42BB068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BF66EF1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580ADDBB" w14:textId="77777777" w:rsidR="00085E8B" w:rsidRPr="00CD5B51" w:rsidRDefault="00085E8B" w:rsidP="00085E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33E92208" w14:textId="77777777" w:rsidR="00085E8B" w:rsidRPr="00CD5B51" w:rsidRDefault="00085E8B" w:rsidP="00085E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11CB513E" w14:textId="77777777" w:rsidR="00085E8B" w:rsidRPr="00CD5B51" w:rsidRDefault="00085E8B" w:rsidP="00085E8B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3FF8842D" w14:textId="77777777" w:rsidR="00085E8B" w:rsidRPr="00CD5B51" w:rsidRDefault="00085E8B" w:rsidP="00085E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3BF3853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084A8B2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2EC896BB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604B55AE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522D492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41AF24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14:paraId="46E8EA92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07BAB7E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5E8B" w:rsidRPr="00CD5B51" w14:paraId="1489C8C6" w14:textId="77777777" w:rsidTr="009617CC">
        <w:tc>
          <w:tcPr>
            <w:tcW w:w="710" w:type="dxa"/>
            <w:vMerge/>
            <w:shd w:val="clear" w:color="auto" w:fill="auto"/>
          </w:tcPr>
          <w:p w14:paraId="627D000C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077C4B1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3DC1AF90" w14:textId="77777777" w:rsidR="00085E8B" w:rsidRPr="00CD5B51" w:rsidRDefault="00085E8B" w:rsidP="00085E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14:paraId="4A790B7E" w14:textId="77777777" w:rsidR="00085E8B" w:rsidRPr="00CD5B51" w:rsidRDefault="00085E8B" w:rsidP="00085E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14:paraId="20BAB4FF" w14:textId="77777777" w:rsidR="00085E8B" w:rsidRPr="00CD5B51" w:rsidRDefault="00085E8B" w:rsidP="00085E8B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35BE5468" w14:textId="77777777" w:rsidR="00085E8B" w:rsidRPr="00CD5B51" w:rsidRDefault="00085E8B" w:rsidP="00085E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61B8F55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0FA90976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62DCBB32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49066A5E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2B85FF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C0460E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14:paraId="514C4653" w14:textId="77777777" w:rsidR="00085E8B" w:rsidRPr="00CD5B51" w:rsidRDefault="00085E8B" w:rsidP="00085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632C3AD" w14:textId="77777777" w:rsidR="00085E8B" w:rsidRPr="00CD5B51" w:rsidRDefault="00085E8B" w:rsidP="00085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85E8B" w:rsidRPr="00CD5B51" w14:paraId="01A59E39" w14:textId="77777777" w:rsidTr="009617CC">
        <w:tc>
          <w:tcPr>
            <w:tcW w:w="710" w:type="dxa"/>
            <w:shd w:val="clear" w:color="auto" w:fill="auto"/>
          </w:tcPr>
          <w:p w14:paraId="04E81067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5C9E2EF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14:paraId="3D13C869" w14:textId="77777777" w:rsidR="00085E8B" w:rsidRPr="00CD5B51" w:rsidRDefault="00085E8B" w:rsidP="0008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14:paraId="3AFC38F7" w14:textId="77777777" w:rsidR="00085E8B" w:rsidRPr="00CD5B51" w:rsidRDefault="00085E8B" w:rsidP="00085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7" w:type="dxa"/>
            <w:shd w:val="clear" w:color="auto" w:fill="auto"/>
          </w:tcPr>
          <w:p w14:paraId="792226E1" w14:textId="77777777" w:rsidR="00085E8B" w:rsidRPr="00CD5B51" w:rsidRDefault="00085E8B" w:rsidP="0008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занятости граждан, испытывающих трудности в поиске работы </w:t>
            </w:r>
          </w:p>
        </w:tc>
        <w:tc>
          <w:tcPr>
            <w:tcW w:w="1506" w:type="dxa"/>
            <w:shd w:val="clear" w:color="auto" w:fill="auto"/>
          </w:tcPr>
          <w:p w14:paraId="2E3A8D0F" w14:textId="77777777" w:rsidR="00085E8B" w:rsidRPr="00CD5B51" w:rsidRDefault="00085E8B" w:rsidP="0008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ОЭ,</w:t>
            </w:r>
          </w:p>
          <w:p w14:paraId="17425417" w14:textId="77777777" w:rsidR="00085E8B" w:rsidRPr="00CD5B51" w:rsidRDefault="00085E8B" w:rsidP="0008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ЦЗН </w:t>
            </w:r>
            <w:proofErr w:type="spellStart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4" w:type="dxa"/>
            <w:shd w:val="clear" w:color="auto" w:fill="auto"/>
          </w:tcPr>
          <w:p w14:paraId="66A0AF73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14:paraId="3D77B85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14:paraId="34E82BEA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14:paraId="49E973F8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0450161850</w:t>
            </w:r>
          </w:p>
        </w:tc>
        <w:tc>
          <w:tcPr>
            <w:tcW w:w="709" w:type="dxa"/>
            <w:shd w:val="clear" w:color="auto" w:fill="auto"/>
          </w:tcPr>
          <w:p w14:paraId="1C12C145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14:paraId="168D352F" w14:textId="77777777" w:rsidR="00085E8B" w:rsidRPr="00CD5B51" w:rsidRDefault="00085E8B" w:rsidP="00085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14:paraId="423DF9A1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5E9E801C" w14:textId="77777777" w:rsidR="00085E8B" w:rsidRPr="00CD5B51" w:rsidRDefault="00085E8B" w:rsidP="00085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38D75B08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07F84F95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2E7E6600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41948C0E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4665564D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52AE6FE3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763FF4E2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07576B29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61351735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35BD94A4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1945CFF4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1E866D83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4EE34C25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1F65582F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02A41E87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75DED169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30F9EC60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0B5FB8CD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4C5FD861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694D3ED4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131156E7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71305E91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52F63E6F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2E755CA9" w14:textId="77777777" w:rsidR="009617CC" w:rsidRDefault="009617CC" w:rsidP="00085E8B">
      <w:pPr>
        <w:spacing w:after="0" w:line="240" w:lineRule="auto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65320A49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5B2100A5" w14:textId="77777777" w:rsidR="009617CC" w:rsidRDefault="009617CC" w:rsidP="00831D7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</w:p>
    <w:p w14:paraId="129ACF27" w14:textId="4BC18BE7" w:rsidR="00831D72" w:rsidRPr="0045126E" w:rsidRDefault="00831D72" w:rsidP="00831D7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126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основных мероприятий </w:t>
      </w:r>
      <w:r w:rsidRPr="0045126E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12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«Социальная поддержка населения</w:t>
      </w:r>
      <w:r w:rsidRPr="0045126E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14:paraId="5809BD4B" w14:textId="7A884730" w:rsidR="00831D72" w:rsidRDefault="00831D72" w:rsidP="00831D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выполненных </w:t>
      </w:r>
      <w:r w:rsidR="00242541">
        <w:rPr>
          <w:rFonts w:ascii="Times New Roman" w:hAnsi="Times New Roman" w:cs="Times New Roman"/>
          <w:b/>
          <w:sz w:val="26"/>
          <w:szCs w:val="26"/>
        </w:rPr>
        <w:t>за</w:t>
      </w:r>
      <w:r>
        <w:rPr>
          <w:rFonts w:ascii="Times New Roman" w:hAnsi="Times New Roman" w:cs="Times New Roman"/>
          <w:b/>
          <w:sz w:val="26"/>
          <w:szCs w:val="26"/>
        </w:rPr>
        <w:t xml:space="preserve"> 2023 год</w:t>
      </w:r>
    </w:p>
    <w:p w14:paraId="08AFD3F2" w14:textId="77777777" w:rsidR="00831D72" w:rsidRPr="007E5739" w:rsidRDefault="00831D72" w:rsidP="00831D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414"/>
        <w:gridCol w:w="438"/>
        <w:gridCol w:w="423"/>
        <w:gridCol w:w="4475"/>
        <w:gridCol w:w="1701"/>
        <w:gridCol w:w="1134"/>
        <w:gridCol w:w="6520"/>
      </w:tblGrid>
      <w:tr w:rsidR="00831D72" w:rsidRPr="008731DA" w14:paraId="0CF79354" w14:textId="77777777" w:rsidTr="009617CC">
        <w:trPr>
          <w:trHeight w:val="1215"/>
          <w:tblHeader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14:paraId="5C629B64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4DF0392C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13CE31C4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6857EB71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0FF03395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епосредственный результат</w:t>
            </w:r>
          </w:p>
        </w:tc>
      </w:tr>
      <w:tr w:rsidR="00831D72" w:rsidRPr="008731DA" w14:paraId="6AAE302E" w14:textId="77777777" w:rsidTr="009617CC">
        <w:trPr>
          <w:trHeight w:val="420"/>
          <w:tblHeader/>
        </w:trPr>
        <w:tc>
          <w:tcPr>
            <w:tcW w:w="408" w:type="dxa"/>
            <w:shd w:val="clear" w:color="000000" w:fill="FFFFFF"/>
            <w:hideMark/>
          </w:tcPr>
          <w:p w14:paraId="10DBB9D6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ГП</w:t>
            </w:r>
          </w:p>
        </w:tc>
        <w:tc>
          <w:tcPr>
            <w:tcW w:w="414" w:type="dxa"/>
            <w:shd w:val="clear" w:color="000000" w:fill="FFFFFF"/>
            <w:hideMark/>
          </w:tcPr>
          <w:p w14:paraId="587502AF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8" w:type="dxa"/>
            <w:shd w:val="clear" w:color="000000" w:fill="FFFFFF"/>
            <w:hideMark/>
          </w:tcPr>
          <w:p w14:paraId="1BF4D967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</w:p>
        </w:tc>
        <w:tc>
          <w:tcPr>
            <w:tcW w:w="423" w:type="dxa"/>
            <w:shd w:val="clear" w:color="000000" w:fill="FFFFFF"/>
            <w:hideMark/>
          </w:tcPr>
          <w:p w14:paraId="1B45187D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4475" w:type="dxa"/>
            <w:vMerge/>
            <w:hideMark/>
          </w:tcPr>
          <w:p w14:paraId="44C9459B" w14:textId="77777777" w:rsidR="00831D72" w:rsidRPr="008731DA" w:rsidRDefault="00831D72" w:rsidP="009617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8802F1C" w14:textId="77777777" w:rsidR="00831D72" w:rsidRPr="008731DA" w:rsidRDefault="00831D72" w:rsidP="009617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89C4346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hideMark/>
          </w:tcPr>
          <w:p w14:paraId="4DCDC93E" w14:textId="77777777" w:rsidR="00831D72" w:rsidRPr="008731DA" w:rsidRDefault="00831D72" w:rsidP="009617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D72" w:rsidRPr="008731DA" w14:paraId="6E9B4E37" w14:textId="77777777" w:rsidTr="009617CC">
        <w:trPr>
          <w:trHeight w:val="420"/>
          <w:tblHeader/>
        </w:trPr>
        <w:tc>
          <w:tcPr>
            <w:tcW w:w="408" w:type="dxa"/>
            <w:shd w:val="clear" w:color="000000" w:fill="FFFFFF"/>
          </w:tcPr>
          <w:p w14:paraId="377B3AB0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0D8753F2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shd w:val="clear" w:color="000000" w:fill="FFFFFF"/>
          </w:tcPr>
          <w:p w14:paraId="1BAC34DF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14:paraId="38750D34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5" w:type="dxa"/>
          </w:tcPr>
          <w:p w14:paraId="7D885496" w14:textId="77777777" w:rsidR="00831D72" w:rsidRPr="008731DA" w:rsidRDefault="00831D72" w:rsidP="009617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04B0">
              <w:rPr>
                <w:rFonts w:ascii="Times New Roman" w:hAnsi="Times New Roman"/>
                <w:b/>
              </w:rPr>
              <w:t>«Социальная поддержка населения»</w:t>
            </w:r>
          </w:p>
        </w:tc>
        <w:tc>
          <w:tcPr>
            <w:tcW w:w="1701" w:type="dxa"/>
          </w:tcPr>
          <w:p w14:paraId="7221F061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14:paraId="1B0FBD0A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– 2025 годы</w:t>
            </w:r>
          </w:p>
        </w:tc>
        <w:tc>
          <w:tcPr>
            <w:tcW w:w="6520" w:type="dxa"/>
          </w:tcPr>
          <w:p w14:paraId="45D3EF97" w14:textId="77777777" w:rsidR="00831D72" w:rsidRPr="008731DA" w:rsidRDefault="00831D72" w:rsidP="009617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D72" w:rsidRPr="008731DA" w14:paraId="6A4D38D7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5714966E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4BDBDCF1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4CB7E15E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14:paraId="454DA87E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5" w:type="dxa"/>
          </w:tcPr>
          <w:p w14:paraId="4F45BF57" w14:textId="77777777" w:rsidR="00831D72" w:rsidRPr="008731DA" w:rsidRDefault="00831D72" w:rsidP="009617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семьи и детей»</w:t>
            </w:r>
          </w:p>
        </w:tc>
        <w:tc>
          <w:tcPr>
            <w:tcW w:w="1701" w:type="dxa"/>
          </w:tcPr>
          <w:p w14:paraId="41CA5714" w14:textId="77777777" w:rsidR="00831D72" w:rsidRPr="008731DA" w:rsidRDefault="00831D72" w:rsidP="009617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7B7861" w14:textId="77777777" w:rsidR="00831D72" w:rsidRPr="008731DA" w:rsidRDefault="00831D72" w:rsidP="00961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– 2025 годы</w:t>
            </w:r>
          </w:p>
        </w:tc>
        <w:tc>
          <w:tcPr>
            <w:tcW w:w="6520" w:type="dxa"/>
          </w:tcPr>
          <w:p w14:paraId="3DC5DA1C" w14:textId="77777777" w:rsidR="00831D72" w:rsidRPr="008731DA" w:rsidRDefault="00831D72" w:rsidP="009617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528" w:rsidRPr="008731DA" w14:paraId="57CC54D1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2F8A73B0" w14:textId="77777777" w:rsidR="009F3528" w:rsidRPr="004C0360" w:rsidRDefault="009F3528" w:rsidP="009F35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D84E9C5" w14:textId="77777777" w:rsidR="009F3528" w:rsidRPr="004C0360" w:rsidRDefault="009F3528" w:rsidP="009F35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1F092BAC" w14:textId="77777777" w:rsidR="009F3528" w:rsidRPr="004C0360" w:rsidRDefault="009F3528" w:rsidP="009F35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14:paraId="3DDD17C3" w14:textId="77777777" w:rsidR="009F3528" w:rsidRPr="004C0360" w:rsidRDefault="009F3528" w:rsidP="009F35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5E5691B" w14:textId="77777777" w:rsidR="009F3528" w:rsidRPr="004C0360" w:rsidRDefault="009F3528" w:rsidP="009F35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единой государственной социальной, семейной и демографической политики, направленной на укрепление </w:t>
            </w:r>
            <w:proofErr w:type="gram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института семьи</w:t>
            </w:r>
            <w:proofErr w:type="gramEnd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и профилактика социального сиротства в МО «</w:t>
            </w:r>
            <w:proofErr w:type="spell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701" w:type="dxa"/>
          </w:tcPr>
          <w:p w14:paraId="2CFE25C6" w14:textId="77777777" w:rsidR="009F3528" w:rsidRPr="004C0360" w:rsidRDefault="009F3528" w:rsidP="009F35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сектор СЗН,</w:t>
            </w:r>
          </w:p>
          <w:p w14:paraId="2CFBE529" w14:textId="77777777" w:rsidR="009F3528" w:rsidRPr="004C0360" w:rsidRDefault="009F3528" w:rsidP="009F35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РКМЦ УК</w:t>
            </w:r>
          </w:p>
          <w:p w14:paraId="569333A1" w14:textId="77777777" w:rsidR="009F3528" w:rsidRPr="004C0360" w:rsidRDefault="009F3528" w:rsidP="009F35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308A3E" w14:textId="77777777" w:rsidR="009F3528" w:rsidRPr="004C0360" w:rsidRDefault="009F3528" w:rsidP="009F35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007EE740" w14:textId="77777777" w:rsidR="009F3528" w:rsidRPr="009020BB" w:rsidRDefault="009F3528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Для улучшения демографической ситуации, </w:t>
            </w:r>
            <w:r w:rsidRPr="009020B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укрепления и развития института семьи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района проведены следующие мероприятия:</w:t>
            </w:r>
          </w:p>
          <w:p w14:paraId="1F7A2FE2" w14:textId="77777777" w:rsidR="009F3528" w:rsidRPr="009020BB" w:rsidRDefault="009F3528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Подготовлены документы и организовано участие семей в награждении:</w:t>
            </w:r>
          </w:p>
          <w:p w14:paraId="2D8BBC55" w14:textId="77777777" w:rsidR="009F3528" w:rsidRPr="009020BB" w:rsidRDefault="009F3528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- Знаком отличия «РОДИТЕЛЬСКАЯ СЛАВА» - Охотников Александр Анатольевич, многодетный приемный родитель;</w:t>
            </w:r>
          </w:p>
          <w:p w14:paraId="64C4D5F1" w14:textId="77777777" w:rsidR="009F3528" w:rsidRPr="009020BB" w:rsidRDefault="009F3528" w:rsidP="009020BB">
            <w:pPr>
              <w:pStyle w:val="a3"/>
              <w:ind w:firstLine="2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- Медалями «За любовь и верность» отмечены супруги 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Халимовы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>Галиаскар</w:t>
            </w:r>
            <w:proofErr w:type="spellEnd"/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>Миннигалиевич</w:t>
            </w:r>
            <w:proofErr w:type="spellEnd"/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bookmarkStart w:id="0" w:name="_Hlk139275672"/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Мансура </w:t>
            </w:r>
            <w:proofErr w:type="spellStart"/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>Шарифиевна</w:t>
            </w:r>
            <w:bookmarkEnd w:id="0"/>
            <w:proofErr w:type="spellEnd"/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(ТО «</w:t>
            </w:r>
            <w:proofErr w:type="spellStart"/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>Мушаковский</w:t>
            </w:r>
            <w:proofErr w:type="spellEnd"/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>»).</w:t>
            </w:r>
          </w:p>
          <w:p w14:paraId="6E506490" w14:textId="77777777" w:rsidR="009F3528" w:rsidRPr="009020BB" w:rsidRDefault="009F3528" w:rsidP="009020BB">
            <w:pPr>
              <w:pStyle w:val="a3"/>
              <w:ind w:firstLine="2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-Знаком отличия «МАТЕРИНСКАЯ СЛАВА» - Степанова Алевтина </w:t>
            </w:r>
            <w:proofErr w:type="spellStart"/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>Поликарповна</w:t>
            </w:r>
            <w:proofErr w:type="spellEnd"/>
            <w:r w:rsidRPr="009020BB">
              <w:rPr>
                <w:rFonts w:ascii="Times New Roman" w:eastAsia="Calibri" w:hAnsi="Times New Roman" w:cs="Times New Roman"/>
                <w:sz w:val="20"/>
                <w:szCs w:val="20"/>
              </w:rPr>
              <w:t>, многодетная мать.</w:t>
            </w:r>
          </w:p>
          <w:p w14:paraId="1D2EE0F3" w14:textId="77777777" w:rsidR="009F3528" w:rsidRPr="009020BB" w:rsidRDefault="009F3528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Организовано участие семей в конкурсах:</w:t>
            </w:r>
          </w:p>
          <w:p w14:paraId="2A788ED7" w14:textId="77777777" w:rsidR="009F3528" w:rsidRPr="009020BB" w:rsidRDefault="009F3528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- в Республиканском этапе Всероссийского конкурса «Семья года – 2023» приняла участие и стала победителем республиканского этапа семья 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Гавшиных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ТО «Первомайский» в номинации «Сельская семья»;</w:t>
            </w:r>
          </w:p>
          <w:p w14:paraId="6E0C894C" w14:textId="77777777" w:rsidR="009F3528" w:rsidRPr="009020BB" w:rsidRDefault="009F3528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- в Республиканском этапе конкурса «Успешная семья Поволжья» приняла участие приемная семья Шадриных ТО «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Ермолаевский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71FC157A" w14:textId="77777777" w:rsidR="009F3528" w:rsidRPr="009020BB" w:rsidRDefault="009F3528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01.06.2023 г. проведено собрание опекунов, посвященное Дню защиты детей</w:t>
            </w:r>
          </w:p>
          <w:p w14:paraId="6ED0E6AC" w14:textId="77777777" w:rsidR="009F3528" w:rsidRPr="009020BB" w:rsidRDefault="009F3528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 районного уровня:</w:t>
            </w:r>
          </w:p>
          <w:p w14:paraId="5F2E5057" w14:textId="77777777" w:rsidR="009F3528" w:rsidRPr="009020BB" w:rsidRDefault="009F3528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   - с 15.05.2023 по 15.06.2023 проведена межведомственная акция «Охрана прав детства»;</w:t>
            </w:r>
          </w:p>
          <w:p w14:paraId="0ECCFD30" w14:textId="77777777" w:rsidR="009F3528" w:rsidRPr="009020BB" w:rsidRDefault="009F3528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- с 01.06.2023 по 31.08.2023 стартовала акция «Подросток – лето»;</w:t>
            </w:r>
          </w:p>
          <w:p w14:paraId="6919DD45" w14:textId="77777777" w:rsidR="009F3528" w:rsidRPr="009020BB" w:rsidRDefault="009F3528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- с 10.05.2023 по 10.06.2023 проведена акция «Семья».</w:t>
            </w:r>
          </w:p>
          <w:p w14:paraId="18A3EB68" w14:textId="16991A69" w:rsidR="00A234BB" w:rsidRPr="009020BB" w:rsidRDefault="00A234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F3528" w:rsidRPr="009020BB">
              <w:rPr>
                <w:rFonts w:ascii="Times New Roman" w:hAnsi="Times New Roman" w:cs="Times New Roman"/>
                <w:sz w:val="20"/>
                <w:szCs w:val="20"/>
              </w:rPr>
              <w:t>01.06.2023 на центральной площади был организованы праздничные мероприятия, посвященные международному Дню защиты детей: конкурсы, спортивные состязания, праздничный концерт.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Психологом филиала Республиканского КЦСОН в 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Киясовском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районе была проведена беседа с родителями (опекунами), «О возрастных особенностях детей и 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психологическом выгорании родителей»,</w:t>
            </w:r>
          </w:p>
          <w:p w14:paraId="638ABCC9" w14:textId="77777777" w:rsidR="00A234BB" w:rsidRPr="009020BB" w:rsidRDefault="00A234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Для детей был организован мастер –класс по изготовлению нательного оберега, с проведением игровых моментов и вручении сладостей специалистами МБОУ ДО «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ДДТ»,</w:t>
            </w:r>
          </w:p>
          <w:p w14:paraId="5C795A36" w14:textId="77777777" w:rsidR="00A234BB" w:rsidRPr="009020BB" w:rsidRDefault="00A234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Объединяющим итогом было проведение игры «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Словодром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» специалистами МБУК «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Киясовская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</w:t>
            </w:r>
            <w:proofErr w:type="gram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участвовали взрослые и дети, объединенные в четыре группы.</w:t>
            </w:r>
          </w:p>
          <w:p w14:paraId="204AA12C" w14:textId="4B92C103" w:rsidR="009F3528" w:rsidRPr="009020BB" w:rsidRDefault="00A234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Присутствовали: 21 опекун (попечитель), 15 детей, оставшихся без попечения родителей</w:t>
            </w:r>
          </w:p>
          <w:p w14:paraId="6A15C72F" w14:textId="5BAA87CB" w:rsidR="009F3528" w:rsidRPr="009020BB" w:rsidRDefault="00A234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F3528" w:rsidRPr="009020BB">
              <w:rPr>
                <w:rFonts w:ascii="Times New Roman" w:hAnsi="Times New Roman" w:cs="Times New Roman"/>
                <w:sz w:val="20"/>
                <w:szCs w:val="20"/>
              </w:rPr>
              <w:t>24.06.2023 на центральной площади был организованы праздничные мероприятия, посвященные Дню молодежи: Парад выпускников, велопробег, выступление молодежных коллективов и дискотека.</w:t>
            </w:r>
          </w:p>
          <w:p w14:paraId="6AE97FBD" w14:textId="5FCFA439" w:rsidR="00A234BB" w:rsidRPr="009020BB" w:rsidRDefault="00A234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- 08.07.2023 проведен Республиканский фестиваль-конкурс «Русская семья и её традиции – ценность России» в с. Первомайский.</w:t>
            </w:r>
          </w:p>
          <w:p w14:paraId="1AD65712" w14:textId="3875388D" w:rsidR="00A234BB" w:rsidRPr="009020BB" w:rsidRDefault="00A234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  - 24.11.2024 </w:t>
            </w:r>
            <w:proofErr w:type="gram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проведен  районный</w:t>
            </w:r>
            <w:proofErr w:type="gram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семейный фестиваль "Семья Удмуртии – гордость России», в котором приняли 6 семей, из них 2 семьи, воспитывающие опекаемых детей.</w:t>
            </w:r>
          </w:p>
          <w:p w14:paraId="10BCAE8B" w14:textId="29CCD950" w:rsidR="00A234BB" w:rsidRPr="009020BB" w:rsidRDefault="00A234BB" w:rsidP="009020BB">
            <w:pPr>
              <w:pStyle w:val="a3"/>
              <w:ind w:firstLine="26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20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- 24.11.2023 г. проведен День бесплатной юридической помощи для жителей </w:t>
            </w:r>
            <w:proofErr w:type="spellStart"/>
            <w:r w:rsidRPr="009020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Киясовского</w:t>
            </w:r>
            <w:proofErr w:type="spellEnd"/>
            <w:r w:rsidRPr="009020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района, организованный Главным управлением юстиции Удмуртской Республики в </w:t>
            </w:r>
            <w:proofErr w:type="spellStart"/>
            <w:r w:rsidRPr="009020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Киясовском</w:t>
            </w:r>
            <w:proofErr w:type="spellEnd"/>
            <w:r w:rsidRPr="009020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районе.</w:t>
            </w:r>
          </w:p>
          <w:p w14:paraId="661B8B2F" w14:textId="77777777" w:rsidR="009020BB" w:rsidRPr="009020BB" w:rsidRDefault="009020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На территории района реализуются социальные проекты:</w:t>
            </w:r>
          </w:p>
          <w:p w14:paraId="49B78A80" w14:textId="77777777" w:rsidR="009020BB" w:rsidRPr="009020BB" w:rsidRDefault="009020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клуб выходного дня «Территория радости: Читай! Играй! Твори!» с семьями, воспитывающих детей инвалидов,</w:t>
            </w:r>
          </w:p>
          <w:p w14:paraId="21493714" w14:textId="77777777" w:rsidR="009020BB" w:rsidRPr="009020BB" w:rsidRDefault="009020BB" w:rsidP="009020BB">
            <w:pPr>
              <w:pStyle w:val="a3"/>
              <w:ind w:firstLine="2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«Во имя семьи». </w:t>
            </w:r>
            <w:r w:rsidRPr="009020BB">
              <w:rPr>
                <w:rFonts w:ascii="Times New Roman" w:hAnsi="Times New Roman" w:cs="Times New Roman"/>
                <w:noProof/>
                <w:sz w:val="20"/>
                <w:szCs w:val="20"/>
              </w:rPr>
              <w:t>Специалисты органов системы профилактики участвуют в их реализации организуя встречи с родителями и детьми.</w:t>
            </w:r>
          </w:p>
          <w:p w14:paraId="3180D3ED" w14:textId="1812094E" w:rsidR="00A234BB" w:rsidRPr="009020BB" w:rsidRDefault="00A234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июня – августа по отдельному графику </w:t>
            </w:r>
            <w:proofErr w:type="gram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 </w:t>
            </w:r>
            <w:r w:rsidR="009020BB" w:rsidRPr="009020BB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органов</w:t>
            </w:r>
            <w:proofErr w:type="gramEnd"/>
            <w:r w:rsidR="009020BB" w:rsidRPr="009020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системы профилактики 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выезжали на водоемы с целью контроля за несовершеннолетними, купающимися без надзора взрослых.</w:t>
            </w:r>
          </w:p>
          <w:p w14:paraId="3CCB1420" w14:textId="5B2F68BC" w:rsidR="00A234BB" w:rsidRPr="009020BB" w:rsidRDefault="009020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 рамках </w:t>
            </w:r>
            <w:r w:rsidR="00A234BB" w:rsidRPr="009020BB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акции «Дерево Добра», специалисты Сектора</w:t>
            </w:r>
            <w:r w:rsidRPr="009020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СЗН </w:t>
            </w:r>
            <w:r w:rsidR="00A234BB" w:rsidRPr="009020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оформили годовую подписку на 2 журнала в РЦ с. Первомайский </w:t>
            </w:r>
            <w:r w:rsidRPr="009020BB">
              <w:rPr>
                <w:rFonts w:ascii="Times New Roman" w:hAnsi="Times New Roman" w:cs="Times New Roman"/>
                <w:noProof/>
                <w:sz w:val="20"/>
                <w:szCs w:val="20"/>
              </w:rPr>
              <w:t>(б</w:t>
            </w:r>
            <w:r w:rsidR="00A234BB" w:rsidRPr="009020BB">
              <w:rPr>
                <w:rFonts w:ascii="Times New Roman" w:hAnsi="Times New Roman" w:cs="Times New Roman"/>
                <w:noProof/>
                <w:sz w:val="20"/>
                <w:szCs w:val="20"/>
              </w:rPr>
              <w:t>ыли отмечены благодарственным письмом дмиректора АО «Почта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34BB" w:rsidRPr="009020BB">
              <w:rPr>
                <w:rFonts w:ascii="Times New Roman" w:hAnsi="Times New Roman" w:cs="Times New Roman"/>
                <w:noProof/>
                <w:sz w:val="20"/>
                <w:szCs w:val="20"/>
              </w:rPr>
              <w:t>России»</w:t>
            </w:r>
            <w:r w:rsidRPr="009020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принимали участие </w:t>
            </w:r>
            <w:r w:rsidR="00A234BB" w:rsidRPr="009020BB">
              <w:rPr>
                <w:rFonts w:ascii="Times New Roman" w:hAnsi="Times New Roman" w:cs="Times New Roman"/>
                <w:noProof/>
                <w:sz w:val="20"/>
                <w:szCs w:val="20"/>
              </w:rPr>
              <w:t>в плетении сетей, сбор</w:t>
            </w:r>
            <w:r w:rsidRPr="009020BB">
              <w:rPr>
                <w:rFonts w:ascii="Times New Roman" w:hAnsi="Times New Roman" w:cs="Times New Roman"/>
                <w:noProof/>
                <w:sz w:val="20"/>
                <w:szCs w:val="20"/>
              </w:rPr>
              <w:t>е</w:t>
            </w:r>
            <w:r w:rsidR="00A234BB" w:rsidRPr="009020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предметов первой необходимости, проведении встреч с членами семей, участников СВО.</w:t>
            </w:r>
          </w:p>
          <w:p w14:paraId="55CFDEE7" w14:textId="77777777" w:rsidR="00A234BB" w:rsidRPr="009020BB" w:rsidRDefault="00A234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Специалистами сектора проведено 242 консультации населения в 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рамках полномочий органа опеки и попечительства. </w:t>
            </w:r>
          </w:p>
          <w:p w14:paraId="22A71524" w14:textId="77777777" w:rsidR="00A234BB" w:rsidRPr="009020BB" w:rsidRDefault="00A234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В течение 2023 г. было осуществлено 236 выходов в семьи (АППГ – 148), из них</w:t>
            </w:r>
          </w:p>
          <w:p w14:paraId="7EE2DC04" w14:textId="77777777" w:rsidR="00A234BB" w:rsidRPr="009020BB" w:rsidRDefault="00A234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- в семьи опекунов попечителей - 172 выходов (АППГ – 110),</w:t>
            </w:r>
          </w:p>
          <w:p w14:paraId="22EFF728" w14:textId="601F92C4" w:rsidR="00A234BB" w:rsidRPr="009020BB" w:rsidRDefault="00A234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- в семьи, находящиеся в социально опасном положении и по сообщениям о ненадлежащем исполнении обязанностей родителями – 64 (АППГ – 38).</w:t>
            </w:r>
          </w:p>
          <w:p w14:paraId="3BC678E3" w14:textId="0C25AB82" w:rsidR="009F3528" w:rsidRPr="009020BB" w:rsidRDefault="009F3528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формирования и развития нравственных </w:t>
            </w:r>
            <w:proofErr w:type="gram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и  духовных</w:t>
            </w:r>
            <w:proofErr w:type="gram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 ценностей,  семейных  традиций,  культурных потребностей  и  занятий  художественным  творчеством для семей одна из главных задач </w:t>
            </w:r>
            <w:r w:rsidR="00350B9B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культурно-досуговых учреждений </w:t>
            </w:r>
            <w:proofErr w:type="spellStart"/>
            <w:r w:rsidR="00350B9B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="00350B9B">
              <w:rPr>
                <w:rFonts w:ascii="Times New Roman" w:hAnsi="Times New Roman" w:cs="Times New Roman"/>
                <w:sz w:val="20"/>
                <w:szCs w:val="20"/>
              </w:rPr>
              <w:t xml:space="preserve"> района (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КДУ</w:t>
            </w:r>
            <w:r w:rsidR="00350B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14:paraId="3F370CD9" w14:textId="77777777" w:rsidR="00A234BB" w:rsidRPr="009020BB" w:rsidRDefault="00A234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За 2023 год для семей проведено 73 мероприятия, обслужено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2105человек; 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>Основными формами работы являются тематические вечера отдыха,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>концерты, конкурсные, спортивно-развлекательные программы, различные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>праздники и фестивали, вечера-чествования семей-юбиляров. Семьи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>являются активными участниками концертных мероприятий, массовых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>гуляний, спортивных соревнований.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В рамках межведомственных районных акций: «Семья», «Охрана прав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>детства» и международного дня защиты детей в КДУ района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проведено  42 мероприятия обслужено 1014 человек.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>Оказывается содействие специализированным учреждениям для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>несовершеннолетних, нуждающихся в социальной реабилитации.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Специалисты КДУ отчитываются о проделанной работе по 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несо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вершеннолетним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лицам, состоящим на учете ПДН в Отделения МВД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России по 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району, ежемесячно предоставляют информацию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>о присутствии несовершеннолетних, оказавшихся в трудной жизненной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>ситуации на мероприятиях.  Под особым контролем находятся несовершеннолетние «группы риска», привлекаются на различные мероприятия, работу кружков и ЛО КДУ района.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учреждениях культуры стабильно работают 47 клубных формирования, которых посещают 493 ребенка. Все кружки и секции работают на бесплатной основе и имеют доступ в удобное для детей время.  Несовершеннолетние «группы риска» стабильно посещают клуб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>«Подросток», тренажерный зал "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SportHaus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Подгорновский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СДК), клуб 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Игротека»(</w:t>
            </w:r>
            <w:proofErr w:type="spellStart"/>
            <w:proofErr w:type="gram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ПервомайскийЦСДК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14:paraId="3DF4C456" w14:textId="77777777" w:rsidR="00A234BB" w:rsidRPr="009020BB" w:rsidRDefault="00A234BB" w:rsidP="009020B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клуб «Позитив» и «Старшеклассник» (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МДК), а также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спортивные секции по легкой атлетике, Футзал, занятия по лыжам, «Тхэквондо» спортивного центра «Школа достижений» 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г.Сарапул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93455CD" w14:textId="21D26676" w:rsidR="009F3528" w:rsidRPr="009020BB" w:rsidRDefault="00A234BB" w:rsidP="00350B9B">
            <w:pPr>
              <w:pStyle w:val="a3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Ведутся профилактические беседы, лекции, кинолектории о вредных привычках, вреде опасных средств, правонарушений, противодействия потреблению наркотических средств и их незаконному обороту, табакокурения, алкоголизма, о ведении здорового образа жизни, распространяются информационные материалы.   </w:t>
            </w:r>
            <w:r w:rsidR="009F3528"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3528" w:rsidRPr="008731DA" w14:paraId="40E5C54E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54DEAA5E" w14:textId="77777777" w:rsidR="009F3528" w:rsidRPr="004C0360" w:rsidRDefault="009F3528" w:rsidP="009020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14:paraId="7D3ACD2F" w14:textId="77777777" w:rsidR="009F3528" w:rsidRPr="004C0360" w:rsidRDefault="009F3528" w:rsidP="009020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53DE79A3" w14:textId="77777777" w:rsidR="009F3528" w:rsidRPr="004C0360" w:rsidRDefault="009F3528" w:rsidP="009020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14:paraId="18ED3BE8" w14:textId="77777777" w:rsidR="009F3528" w:rsidRPr="004C0360" w:rsidRDefault="009F3528" w:rsidP="009020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01FF704" w14:textId="77777777" w:rsidR="009F3528" w:rsidRPr="004C0360" w:rsidRDefault="009F3528" w:rsidP="009020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Осуществление мер по защите и восстановлению прав и законных интересов несовершеннолетних, выявлением и устранением причин и условий, способствующих беспризорности, безнадзорности, правонарушениям и антиобщественным действиям несовершеннолетних</w:t>
            </w:r>
          </w:p>
        </w:tc>
        <w:tc>
          <w:tcPr>
            <w:tcW w:w="1701" w:type="dxa"/>
          </w:tcPr>
          <w:p w14:paraId="45543616" w14:textId="77777777" w:rsidR="009F3528" w:rsidRPr="004C0360" w:rsidRDefault="009F3528" w:rsidP="009020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  <w:p w14:paraId="4AABB778" w14:textId="77777777" w:rsidR="009F3528" w:rsidRPr="004C0360" w:rsidRDefault="009F3528" w:rsidP="009020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AA4964" w14:textId="77777777" w:rsidR="009F3528" w:rsidRPr="004C0360" w:rsidRDefault="009F3528" w:rsidP="009020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2AD46F6D" w14:textId="77777777" w:rsidR="009020BB" w:rsidRPr="009020BB" w:rsidRDefault="009020BB" w:rsidP="009020BB">
            <w:pPr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В 2023 года организовано и проведено 23 заседания Комиссии. На заседаниях Комиссии рассмотрено 104 протокола об административных правонарушениях.</w:t>
            </w:r>
          </w:p>
          <w:p w14:paraId="32C361EB" w14:textId="77777777" w:rsidR="009020BB" w:rsidRPr="009020BB" w:rsidRDefault="009020BB" w:rsidP="009020BB">
            <w:pPr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рассмотрено 140 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общепрофилактических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вопросов, </w:t>
            </w:r>
            <w:r w:rsidRPr="00902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материалов, не связанных с делами об административных  правонарушениях (информации СУ СК, СОШ, ОМВД о нарушении прав несовершеннолетних детей, о совершении противоправных поступков до достижения возраста привлечения к уголовной, административной ответственности </w:t>
            </w:r>
            <w:proofErr w:type="spell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и.т</w:t>
            </w:r>
            <w:proofErr w:type="spell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. д.)</w:t>
            </w:r>
          </w:p>
          <w:p w14:paraId="0C904C7D" w14:textId="77777777" w:rsidR="009020BB" w:rsidRPr="009020BB" w:rsidRDefault="009020BB" w:rsidP="009020BB">
            <w:pPr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Всего на учете в Комиссии по делам несовершеннолетних на сегодняшний день состоит 21 семей, находящихся в социально опасном положении, в которых воспитываются 50 детей. </w:t>
            </w:r>
          </w:p>
          <w:p w14:paraId="16D32244" w14:textId="77777777" w:rsidR="009020BB" w:rsidRPr="009020BB" w:rsidRDefault="009020BB" w:rsidP="009020BB">
            <w:pPr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в секторе КДН осуществлен прием 113 гражданина. Оказаны меры социальной поддержки семьям в части обеспечения бесплатного питания в школе - 6 семьям, оказана материальная помощь </w:t>
            </w:r>
            <w:r w:rsidRPr="00902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нуждающимся семьям, содействие родителям в организации летней занятости несовершеннолетних – 15 родителей, проведены консультации по вопросам граждан в области семейной политики – 20 граждан, проведены профилактические беседы о надлежащем воспитании, содержании, обучении детей – 78. </w:t>
            </w:r>
          </w:p>
          <w:p w14:paraId="3CD64FCA" w14:textId="77777777" w:rsidR="009020BB" w:rsidRPr="009020BB" w:rsidRDefault="009020BB" w:rsidP="009020BB">
            <w:pPr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Всего в 2023 году осуществлено 49 выезда в 74 семьи. Обследованы жилищно-бытовые условия проживания несовершеннолетних, выяснялись текущие проблемы в семьях. </w:t>
            </w:r>
          </w:p>
          <w:p w14:paraId="04BFBDFF" w14:textId="77777777" w:rsidR="009020BB" w:rsidRPr="009020BB" w:rsidRDefault="009020BB" w:rsidP="009020BB">
            <w:pPr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проводится комплексная операция «Подросток-лето», направленная на организацию занятости детей в летний период. В результате проведенной работы всех субъектов системы профилактики в 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 с 1 июня 31 августа 2023 года летними видами отдыха, оздоровления, занятости и досуга охвачено 37 несовершеннолетних, воспитывающихся в семьях СОП, что составляет 75%.</w:t>
            </w:r>
          </w:p>
          <w:p w14:paraId="77CE5026" w14:textId="3A27FD02" w:rsidR="009F3528" w:rsidRPr="009020BB" w:rsidRDefault="009020BB" w:rsidP="009020BB">
            <w:pPr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Во исполнение закона Удмуртской Республики № 59-РЗ от 18.10.2011г. «О мерах по защите здоровья и развития детей в Удмуртской Республике», запрещающего нахождение несовершеннолетних детей на улицах в ночное время Комиссией по делам несовершеннолетних проведено </w:t>
            </w:r>
            <w:proofErr w:type="gramStart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>12  межведомственных</w:t>
            </w:r>
            <w:proofErr w:type="gramEnd"/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рейдов. В ходе рейдов проверялись улицы, территории Домов культуры, остановки транспортных средств, территории, прилегающие к магазинам, школам, зданиям, территории возле водоемов. В ходе рейдов выявлено </w:t>
            </w:r>
            <w:r w:rsidRPr="00902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020BB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несовершеннолетних, находящихся на улице в ночное время, в нарушение указанного закона. </w:t>
            </w:r>
          </w:p>
        </w:tc>
      </w:tr>
      <w:tr w:rsidR="00350B9B" w:rsidRPr="008731DA" w14:paraId="5539615F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49CF12C8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14:paraId="28106D81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1945C874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14:paraId="2527D4C5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041A601D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образования, возникающих при выполнении государственных полномочий, мероприятия по укреплению и развитию института семьи</w:t>
            </w:r>
          </w:p>
        </w:tc>
        <w:tc>
          <w:tcPr>
            <w:tcW w:w="1701" w:type="dxa"/>
          </w:tcPr>
          <w:p w14:paraId="02E5E426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ЗП, РЦСВ</w:t>
            </w:r>
          </w:p>
        </w:tc>
        <w:tc>
          <w:tcPr>
            <w:tcW w:w="1134" w:type="dxa"/>
          </w:tcPr>
          <w:p w14:paraId="486E2E57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45F4A3B6" w14:textId="4CC996AF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Благодаря финансовому обеспечению п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овыш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ается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качеств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жизни семей с детьми, увеличение количества многодетных семей в Удмуртской Республике, всестороннее укрепление института семьи как формы гармоничной жизнедеятельности личности</w:t>
            </w:r>
          </w:p>
        </w:tc>
      </w:tr>
      <w:tr w:rsidR="00350B9B" w:rsidRPr="008731DA" w14:paraId="10A194E8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155954B4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1F13330B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3E99E292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14:paraId="3095D002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7E59B5D0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Учёт (регистрация) многодетных семей;</w:t>
            </w:r>
          </w:p>
          <w:p w14:paraId="52A0EBA4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многодетным семьям:</w:t>
            </w:r>
          </w:p>
          <w:p w14:paraId="027CCED2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1) бесплатное посещение детьми из многодетной семьи один раз в месяц государственных музеев, подведомственных органам государственной власти Удмуртской Республики, бесплатное единовременное посещение детьми из многодетной семьи выставок (один раз в течение работы выставки), проводимых государственными учреждениями, подведомственными органам государственной власти Удмуртской Республики;</w:t>
            </w:r>
          </w:p>
          <w:p w14:paraId="0916F268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2) предоставление целевых жилищных займов и социальных выплат на погашение части основного долга по указанным займам;</w:t>
            </w:r>
          </w:p>
          <w:p w14:paraId="505E4863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3) предоставление безвозмездной субсидии на приобретение жилого помещения многодетной семье, нуждающейся в улучшении жилищных 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условий, в которой одновременно родились трое и более детей;</w:t>
            </w:r>
          </w:p>
          <w:p w14:paraId="4C0BEF2C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4) бесплатное предоставление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Республики, в порядке, установленном </w:t>
            </w:r>
            <w:hyperlink r:id="rId8" w:history="1">
              <w:r w:rsidRPr="004C0360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 от 16 декабря 2002 года N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Республики";</w:t>
            </w:r>
          </w:p>
          <w:p w14:paraId="00E34726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5) предоставление компенсации процентной ставки по кредитным договорам о предоставлении денежных средств на строительство жилых помещений или приобретение жилых помещений на первичном рынке жилья и социальных выплат на погашение части основного долга по указанным договорам;</w:t>
            </w:r>
          </w:p>
          <w:p w14:paraId="2A2D4051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6) компенсация стоимости проезда на внутригородском транспорте,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образования, среднего профессионального образования, обучающихся по программам начального профессионального образования, путем выдачи проездных билетов;</w:t>
            </w:r>
          </w:p>
          <w:p w14:paraId="25093028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7) бесплатное питание для учащихся образовательных учреждений для детей дошкольного и младшего школьного возраста и общеобразовательных учреждений (один раз в учебный день);</w:t>
            </w:r>
          </w:p>
          <w:p w14:paraId="6C892D82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8) 50-процентная скидка от установленной платы за содержание детей в государственных дошкольных образовательных учреждениях Удмуртской Республики;</w:t>
            </w:r>
          </w:p>
          <w:p w14:paraId="65A3B48B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9) предоставление безвозмездной субсидии на строительство, реконструкцию, капитальный ремонт и приобретение жилых помещений за счет средств бюджета Удмуртской Республики при условии </w:t>
            </w:r>
            <w:proofErr w:type="gram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признания многодетной семьи</w:t>
            </w:r>
            <w:proofErr w:type="gramEnd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нуждающейся в улучшении жилищных условий.</w:t>
            </w:r>
          </w:p>
        </w:tc>
        <w:tc>
          <w:tcPr>
            <w:tcW w:w="1701" w:type="dxa"/>
          </w:tcPr>
          <w:p w14:paraId="545238B3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РЦСВ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55FCB2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14:paraId="0ACC386C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МХ</w:t>
            </w:r>
          </w:p>
          <w:p w14:paraId="579D2F2C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БУЗ РБ</w:t>
            </w:r>
          </w:p>
        </w:tc>
        <w:tc>
          <w:tcPr>
            <w:tcW w:w="1134" w:type="dxa"/>
          </w:tcPr>
          <w:p w14:paraId="44277DB5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59C32322" w14:textId="7E750887" w:rsidR="001F0F22" w:rsidRDefault="001F0F22" w:rsidP="001F0F22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Зарегистрировано 224 многодетных семей. </w:t>
            </w:r>
          </w:p>
          <w:p w14:paraId="2E27A658" w14:textId="53553FFB" w:rsidR="001F0F22" w:rsidRDefault="001F0F22" w:rsidP="001F0F22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Выдано 50 проездных билетов для учащихся общеобразовательных школ и образовательных учреждений начального профессионального образования, среднего профессионального образования, обучающихся по программам начального профессионального образования.</w:t>
            </w:r>
          </w:p>
          <w:p w14:paraId="42255363" w14:textId="77777777" w:rsidR="001F0F22" w:rsidRPr="00C9114C" w:rsidRDefault="001F0F22" w:rsidP="001F0F22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C9114C">
              <w:rPr>
                <w:rFonts w:ascii="Times New Roman" w:hAnsi="Times New Roman" w:cs="Times New Roman"/>
                <w:sz w:val="20"/>
                <w:szCs w:val="20"/>
              </w:rPr>
              <w:t>Бесплатное питание для учащихся:</w:t>
            </w:r>
          </w:p>
          <w:p w14:paraId="2CFCD981" w14:textId="2C17DD71" w:rsidR="001F0F22" w:rsidRPr="006F7F17" w:rsidRDefault="001F0F22" w:rsidP="001F0F22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6F7F17">
              <w:rPr>
                <w:rFonts w:ascii="Times New Roman" w:hAnsi="Times New Roman" w:cs="Times New Roman"/>
                <w:sz w:val="20"/>
                <w:szCs w:val="20"/>
              </w:rPr>
              <w:t>-  из многодетных семей –</w:t>
            </w:r>
            <w:r w:rsidRPr="006F7F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21</w:t>
            </w:r>
            <w:r w:rsidR="006F7F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6F7F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7F1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14:paraId="7B30E9D9" w14:textId="5F05F91B" w:rsidR="001F0F22" w:rsidRPr="006F7F17" w:rsidRDefault="001F0F22" w:rsidP="001F0F22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6F7F17">
              <w:rPr>
                <w:rFonts w:ascii="Times New Roman" w:hAnsi="Times New Roman" w:cs="Times New Roman"/>
                <w:sz w:val="20"/>
                <w:szCs w:val="20"/>
              </w:rPr>
              <w:t>- 1-4 классы-</w:t>
            </w:r>
            <w:r w:rsidR="006F7F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395</w:t>
            </w:r>
            <w:r w:rsidRPr="006F7F17">
              <w:rPr>
                <w:rFonts w:ascii="Times New Roman" w:hAnsi="Times New Roman" w:cs="Times New Roman"/>
                <w:sz w:val="20"/>
                <w:szCs w:val="20"/>
              </w:rPr>
              <w:t xml:space="preserve"> чел.,</w:t>
            </w:r>
          </w:p>
          <w:p w14:paraId="1E882EAF" w14:textId="46493D48" w:rsidR="001F0F22" w:rsidRDefault="001F0F22" w:rsidP="001F0F22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6F7F1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05DB">
              <w:rPr>
                <w:rFonts w:ascii="Times New Roman" w:hAnsi="Times New Roman" w:cs="Times New Roman"/>
                <w:sz w:val="20"/>
                <w:szCs w:val="20"/>
              </w:rPr>
              <w:t>малообеспеченные –</w:t>
            </w:r>
            <w:r w:rsidR="001F05DB" w:rsidRP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  <w:r w:rsidRP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F05D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14:paraId="04C65F1B" w14:textId="3FEF78DD" w:rsidR="006F7F17" w:rsidRPr="001F05DB" w:rsidRDefault="006F7F17" w:rsidP="001F0F22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дети, родителей инвалидов </w:t>
            </w:r>
            <w:r w:rsidRP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3</w:t>
            </w:r>
            <w:r w:rsid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чел.</w:t>
            </w:r>
          </w:p>
          <w:p w14:paraId="084194BF" w14:textId="39F67223" w:rsidR="006F7F17" w:rsidRDefault="006F7F17" w:rsidP="001F0F22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ребенок-инвалид </w:t>
            </w:r>
            <w:r w:rsidRP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1</w:t>
            </w:r>
            <w:r w:rsid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чел.</w:t>
            </w:r>
          </w:p>
          <w:p w14:paraId="76FA044E" w14:textId="0C2042B7" w:rsidR="006F7F17" w:rsidRDefault="006F7F17" w:rsidP="001F0F22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дети, оставшиеся без попечения родителей </w:t>
            </w:r>
            <w:r w:rsidRP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3</w:t>
            </w:r>
            <w:r w:rsid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чел.</w:t>
            </w:r>
          </w:p>
          <w:p w14:paraId="4AAA8D0B" w14:textId="0B1D65BA" w:rsidR="006F7F17" w:rsidRPr="006F7F17" w:rsidRDefault="006F7F17" w:rsidP="001F0F22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дети из семей участников СВО </w:t>
            </w:r>
            <w:r w:rsid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</w:t>
            </w:r>
            <w:r w:rsidRP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11</w:t>
            </w:r>
            <w:r w:rsidR="001F05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чел.</w:t>
            </w:r>
          </w:p>
          <w:p w14:paraId="6973A4FF" w14:textId="3328470E" w:rsidR="001F0F22" w:rsidRPr="006F7F17" w:rsidRDefault="001F0F22" w:rsidP="001F0F22">
            <w:pPr>
              <w:pStyle w:val="a3"/>
              <w:ind w:firstLine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6F7F17">
              <w:rPr>
                <w:rFonts w:ascii="Times New Roman" w:hAnsi="Times New Roman" w:cs="Times New Roman"/>
                <w:sz w:val="20"/>
                <w:szCs w:val="20"/>
              </w:rPr>
              <w:t xml:space="preserve">50-процентная скидка от установленной платы за содержание детей в государственных дошкольных образовательных учреждениях </w:t>
            </w:r>
            <w:proofErr w:type="spellStart"/>
            <w:r w:rsidRPr="006F7F17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6F7F17">
              <w:rPr>
                <w:rFonts w:ascii="Times New Roman" w:hAnsi="Times New Roman" w:cs="Times New Roman"/>
                <w:sz w:val="20"/>
                <w:szCs w:val="20"/>
              </w:rPr>
              <w:t xml:space="preserve"> района предоставлена – </w:t>
            </w:r>
            <w:r w:rsidRPr="006F7F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6F7F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02</w:t>
            </w:r>
            <w:r w:rsidRPr="006F7F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7F1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14:paraId="09DD7A18" w14:textId="0BB0430B" w:rsidR="00350B9B" w:rsidRPr="004C0360" w:rsidRDefault="001F0F22" w:rsidP="001F0F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7CC">
              <w:rPr>
                <w:rFonts w:ascii="Times New Roman" w:hAnsi="Times New Roman" w:cs="Times New Roman"/>
                <w:sz w:val="20"/>
                <w:szCs w:val="20"/>
              </w:rPr>
              <w:t>В  2023</w:t>
            </w:r>
            <w:proofErr w:type="gramEnd"/>
            <w:r w:rsidRPr="009617C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617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617C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9617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5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7CC">
              <w:rPr>
                <w:rFonts w:ascii="Times New Roman" w:hAnsi="Times New Roman" w:cs="Times New Roman"/>
                <w:sz w:val="20"/>
                <w:szCs w:val="20"/>
              </w:rPr>
              <w:t>детей бесплатно посетили музей Кривоногова П.А.</w:t>
            </w:r>
          </w:p>
        </w:tc>
      </w:tr>
      <w:tr w:rsidR="00350B9B" w:rsidRPr="008731DA" w14:paraId="78253823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21DA45E0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14:paraId="4DB761B0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0F2B8970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000000" w:fill="FFFFFF"/>
          </w:tcPr>
          <w:p w14:paraId="144441C4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199BB8E6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Система мероприятий по устройству детей-сирот и детей оставшихся без попечения родителей на воспитание в семьи</w:t>
            </w:r>
          </w:p>
        </w:tc>
        <w:tc>
          <w:tcPr>
            <w:tcW w:w="1701" w:type="dxa"/>
          </w:tcPr>
          <w:p w14:paraId="061107FB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14:paraId="566BD30B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192DC74E" w14:textId="77777777" w:rsidR="00350B9B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чел. устроены в организации,</w:t>
            </w:r>
          </w:p>
          <w:p w14:paraId="0C43AFCA" w14:textId="5CA9784F" w:rsidR="00350B9B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чел. установлена опека, назначены опекуны</w:t>
            </w:r>
          </w:p>
          <w:p w14:paraId="018C22F1" w14:textId="1BBB918E" w:rsidR="00350B9B" w:rsidRPr="005702B1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родитель восстановился в родительских правах</w:t>
            </w:r>
          </w:p>
        </w:tc>
      </w:tr>
      <w:tr w:rsidR="00350B9B" w:rsidRPr="008731DA" w14:paraId="0D1BF973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46E78695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3B22EEDA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4631EA2D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" w:type="dxa"/>
            <w:shd w:val="clear" w:color="000000" w:fill="FFFFFF"/>
          </w:tcPr>
          <w:p w14:paraId="03F1970B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63C3A8A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</w:tcPr>
          <w:p w14:paraId="2F9EAD28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14:paraId="75659605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  <w:vMerge w:val="restart"/>
          </w:tcPr>
          <w:p w14:paraId="55392A63" w14:textId="2311CA9A" w:rsidR="00350B9B" w:rsidRPr="00A7210E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направлениям   сектор не осуществляет деятельность</w:t>
            </w:r>
          </w:p>
        </w:tc>
      </w:tr>
      <w:tr w:rsidR="00350B9B" w:rsidRPr="008731DA" w14:paraId="1248EE80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053D7052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210AAE77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31D3D94F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3" w:type="dxa"/>
            <w:shd w:val="clear" w:color="000000" w:fill="FFFFFF"/>
          </w:tcPr>
          <w:p w14:paraId="27446984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0690C12D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денежных средств на содержание усыновленных (удочеренных) детей</w:t>
            </w:r>
          </w:p>
        </w:tc>
        <w:tc>
          <w:tcPr>
            <w:tcW w:w="1701" w:type="dxa"/>
          </w:tcPr>
          <w:p w14:paraId="7A4F951D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14:paraId="5A187B76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  <w:vMerge/>
          </w:tcPr>
          <w:p w14:paraId="78453681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B9B" w:rsidRPr="008731DA" w14:paraId="614A717A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12F24CE4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747C76A1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65DFFA58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3" w:type="dxa"/>
            <w:shd w:val="clear" w:color="000000" w:fill="FFFFFF"/>
          </w:tcPr>
          <w:p w14:paraId="5C93E58C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30DA150F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Предоставление единовременного денежного пособия в Удмуртской Республике при усыновлении или удочерении</w:t>
            </w:r>
          </w:p>
        </w:tc>
        <w:tc>
          <w:tcPr>
            <w:tcW w:w="1701" w:type="dxa"/>
          </w:tcPr>
          <w:p w14:paraId="3966BB30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14:paraId="3527F901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  <w:vMerge/>
          </w:tcPr>
          <w:p w14:paraId="598869AA" w14:textId="77777777" w:rsidR="00350B9B" w:rsidRPr="004A1952" w:rsidRDefault="00350B9B" w:rsidP="00350B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B9B" w:rsidRPr="008731DA" w14:paraId="4101AE87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7FF04389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3F5BE664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43A25B7A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  <w:shd w:val="clear" w:color="000000" w:fill="FFFFFF"/>
          </w:tcPr>
          <w:p w14:paraId="469C264B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F75F651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1701" w:type="dxa"/>
          </w:tcPr>
          <w:p w14:paraId="1B7770EC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СЗН</w:t>
            </w:r>
          </w:p>
        </w:tc>
        <w:tc>
          <w:tcPr>
            <w:tcW w:w="1134" w:type="dxa"/>
          </w:tcPr>
          <w:p w14:paraId="5033CC00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  <w:vMerge/>
          </w:tcPr>
          <w:p w14:paraId="6E25F3AA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B9B" w:rsidRPr="008731DA" w14:paraId="2B2A489F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78914EED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798DCAC9" w14:textId="77777777" w:rsidR="00350B9B" w:rsidRPr="004C0360" w:rsidRDefault="00350B9B" w:rsidP="00350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14:paraId="4FA9886A" w14:textId="77777777" w:rsidR="00350B9B" w:rsidRPr="004C0360" w:rsidRDefault="00350B9B" w:rsidP="00350B9B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10</w:t>
            </w:r>
          </w:p>
        </w:tc>
        <w:tc>
          <w:tcPr>
            <w:tcW w:w="423" w:type="dxa"/>
            <w:shd w:val="clear" w:color="000000" w:fill="FFFFFF"/>
          </w:tcPr>
          <w:p w14:paraId="35E32D0A" w14:textId="77777777" w:rsidR="00350B9B" w:rsidRPr="004C0360" w:rsidRDefault="00350B9B" w:rsidP="00350B9B">
            <w:pPr>
              <w:pStyle w:val="a5"/>
              <w:rPr>
                <w:sz w:val="20"/>
              </w:rPr>
            </w:pPr>
          </w:p>
        </w:tc>
        <w:tc>
          <w:tcPr>
            <w:tcW w:w="4475" w:type="dxa"/>
          </w:tcPr>
          <w:p w14:paraId="6743AD00" w14:textId="77777777" w:rsidR="00350B9B" w:rsidRPr="004C0360" w:rsidRDefault="00350B9B" w:rsidP="00350B9B">
            <w:pPr>
              <w:pStyle w:val="a5"/>
              <w:jc w:val="left"/>
              <w:rPr>
                <w:sz w:val="20"/>
              </w:rPr>
            </w:pPr>
            <w:r w:rsidRPr="004C0360">
              <w:rPr>
                <w:sz w:val="20"/>
              </w:rPr>
              <w:t>Социальная поддержка детей- сирот и детей, оставшихся без попечения родителей, переданных в приемные семьи</w:t>
            </w:r>
          </w:p>
        </w:tc>
        <w:tc>
          <w:tcPr>
            <w:tcW w:w="1701" w:type="dxa"/>
          </w:tcPr>
          <w:p w14:paraId="2A50C712" w14:textId="77777777" w:rsidR="00350B9B" w:rsidRPr="004C0360" w:rsidRDefault="00350B9B" w:rsidP="00350B9B">
            <w:pPr>
              <w:pStyle w:val="a5"/>
              <w:rPr>
                <w:sz w:val="20"/>
              </w:rPr>
            </w:pPr>
            <w:r>
              <w:rPr>
                <w:sz w:val="20"/>
              </w:rPr>
              <w:t>сектор СЗН</w:t>
            </w:r>
          </w:p>
        </w:tc>
        <w:tc>
          <w:tcPr>
            <w:tcW w:w="1134" w:type="dxa"/>
          </w:tcPr>
          <w:p w14:paraId="77F1D0DB" w14:textId="77777777" w:rsidR="00350B9B" w:rsidRPr="004C0360" w:rsidRDefault="00350B9B" w:rsidP="00350B9B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2015-20</w:t>
            </w:r>
            <w:r>
              <w:rPr>
                <w:sz w:val="20"/>
              </w:rPr>
              <w:t>25</w:t>
            </w:r>
            <w:r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  <w:vMerge/>
          </w:tcPr>
          <w:p w14:paraId="12E6612A" w14:textId="77777777" w:rsidR="00350B9B" w:rsidRPr="004C0360" w:rsidRDefault="00350B9B" w:rsidP="00350B9B">
            <w:pPr>
              <w:pStyle w:val="a5"/>
              <w:rPr>
                <w:sz w:val="20"/>
              </w:rPr>
            </w:pPr>
          </w:p>
        </w:tc>
      </w:tr>
      <w:tr w:rsidR="00350B9B" w:rsidRPr="008731DA" w14:paraId="2D97589D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1030D6BA" w14:textId="77777777" w:rsidR="00350B9B" w:rsidRPr="00904B3C" w:rsidRDefault="00350B9B" w:rsidP="00350B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3CAA64AE" w14:textId="77777777" w:rsidR="00350B9B" w:rsidRPr="00904B3C" w:rsidRDefault="00350B9B" w:rsidP="00350B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6FE52925" w14:textId="77777777" w:rsidR="00350B9B" w:rsidRPr="00904B3C" w:rsidRDefault="00350B9B" w:rsidP="00350B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14:paraId="45686AA6" w14:textId="77777777" w:rsidR="00350B9B" w:rsidRPr="00904B3C" w:rsidRDefault="00350B9B" w:rsidP="00350B9B">
            <w:pPr>
              <w:pStyle w:val="a5"/>
              <w:rPr>
                <w:b/>
                <w:sz w:val="20"/>
              </w:rPr>
            </w:pPr>
          </w:p>
        </w:tc>
        <w:tc>
          <w:tcPr>
            <w:tcW w:w="4475" w:type="dxa"/>
          </w:tcPr>
          <w:p w14:paraId="51D04609" w14:textId="77777777" w:rsidR="00350B9B" w:rsidRPr="00904B3C" w:rsidRDefault="00350B9B" w:rsidP="00350B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1701" w:type="dxa"/>
          </w:tcPr>
          <w:p w14:paraId="3E1B980B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14:paraId="43A4B07E" w14:textId="77777777" w:rsidR="00350B9B" w:rsidRPr="004C0360" w:rsidRDefault="00350B9B" w:rsidP="00350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2013AB17" w14:textId="77777777" w:rsidR="00350B9B" w:rsidRPr="004C0360" w:rsidRDefault="00350B9B" w:rsidP="00350B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ECE" w:rsidRPr="008731DA" w14:paraId="3E6B4630" w14:textId="77777777" w:rsidTr="009617CC">
        <w:trPr>
          <w:trHeight w:val="1210"/>
        </w:trPr>
        <w:tc>
          <w:tcPr>
            <w:tcW w:w="408" w:type="dxa"/>
            <w:shd w:val="clear" w:color="000000" w:fill="FFFFFF"/>
          </w:tcPr>
          <w:p w14:paraId="222F4EE9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0BF30C40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0629B14B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14:paraId="08834D03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302E197F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Выполнение установленных полномочий (функций) отдела по делам семьи, демографии и охране прав детства Администрации МО «</w:t>
            </w:r>
            <w:proofErr w:type="spell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район», обеспечивающих реализацию муниципальной программы</w:t>
            </w:r>
          </w:p>
        </w:tc>
        <w:tc>
          <w:tcPr>
            <w:tcW w:w="1701" w:type="dxa"/>
          </w:tcPr>
          <w:p w14:paraId="7394F9D2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14:paraId="3540E194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151AC103" w14:textId="340F9A13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3250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переданных государственных полномочий</w:t>
            </w:r>
          </w:p>
        </w:tc>
      </w:tr>
      <w:tr w:rsidR="002D1ECE" w:rsidRPr="008731DA" w14:paraId="1FF0AF52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34707ED2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14:paraId="5ABE20E5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4B00CC87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14:paraId="78B340FD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0FD123F9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1" w:type="dxa"/>
          </w:tcPr>
          <w:p w14:paraId="655DB6E2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1134" w:type="dxa"/>
          </w:tcPr>
          <w:p w14:paraId="573DFB7B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7FE56F6D" w14:textId="559692FB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3250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переданных государственных полномочий</w:t>
            </w:r>
          </w:p>
        </w:tc>
      </w:tr>
      <w:tr w:rsidR="002D1ECE" w:rsidRPr="008731DA" w14:paraId="6227F236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6F82A70A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024F2B10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3233C52D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14:paraId="07202A51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14:paraId="78041D2B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1701" w:type="dxa"/>
          </w:tcPr>
          <w:p w14:paraId="50E00038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ЗП, сектор СЗН</w:t>
            </w:r>
          </w:p>
        </w:tc>
        <w:tc>
          <w:tcPr>
            <w:tcW w:w="1134" w:type="dxa"/>
          </w:tcPr>
          <w:p w14:paraId="3C753917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781BEB8A" w14:textId="0C919D59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3250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переданных государственных полномочий</w:t>
            </w:r>
          </w:p>
        </w:tc>
      </w:tr>
      <w:tr w:rsidR="002D1ECE" w:rsidRPr="008731DA" w14:paraId="005A893E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3183DCCE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2ABAA6D9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559FAEC5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14:paraId="6A009088" w14:textId="77777777" w:rsidR="002D1ECE" w:rsidRPr="004C0360" w:rsidRDefault="002D1ECE" w:rsidP="002D1ECE">
            <w:pPr>
              <w:pStyle w:val="a5"/>
              <w:rPr>
                <w:sz w:val="20"/>
              </w:rPr>
            </w:pPr>
          </w:p>
        </w:tc>
        <w:tc>
          <w:tcPr>
            <w:tcW w:w="4475" w:type="dxa"/>
          </w:tcPr>
          <w:p w14:paraId="32B5B0DC" w14:textId="77777777" w:rsidR="002D1ECE" w:rsidRPr="004C0360" w:rsidRDefault="002D1ECE" w:rsidP="002D1ECE">
            <w:pPr>
              <w:pStyle w:val="a5"/>
              <w:jc w:val="left"/>
              <w:rPr>
                <w:sz w:val="20"/>
              </w:rPr>
            </w:pPr>
            <w:r w:rsidRPr="004C0360">
              <w:rPr>
                <w:sz w:val="20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701" w:type="dxa"/>
          </w:tcPr>
          <w:p w14:paraId="7F4EC0A2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>
              <w:rPr>
                <w:sz w:val="20"/>
              </w:rPr>
              <w:t>сектор СЗН</w:t>
            </w:r>
          </w:p>
        </w:tc>
        <w:tc>
          <w:tcPr>
            <w:tcW w:w="1134" w:type="dxa"/>
          </w:tcPr>
          <w:p w14:paraId="0B410975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2015-202</w:t>
            </w:r>
            <w:r>
              <w:rPr>
                <w:sz w:val="20"/>
              </w:rPr>
              <w:t>5</w:t>
            </w:r>
            <w:r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</w:tcPr>
          <w:p w14:paraId="591471B1" w14:textId="494E23F7" w:rsidR="002D1ECE" w:rsidRPr="004C0360" w:rsidRDefault="002D1ECE" w:rsidP="002D1ECE">
            <w:pPr>
              <w:pStyle w:val="a5"/>
              <w:jc w:val="left"/>
              <w:rPr>
                <w:sz w:val="20"/>
              </w:rPr>
            </w:pPr>
            <w:r w:rsidRPr="00693250">
              <w:rPr>
                <w:sz w:val="20"/>
              </w:rPr>
              <w:t xml:space="preserve">Деятельность по опеке и попечительству в отношении несовершеннолетних, а также совершеннолетних недееспособных граждан и инвалидов осуществляется сектором социальной защиты населения в </w:t>
            </w:r>
            <w:proofErr w:type="spellStart"/>
            <w:r w:rsidRPr="00693250">
              <w:rPr>
                <w:sz w:val="20"/>
              </w:rPr>
              <w:t>Киясовском</w:t>
            </w:r>
            <w:proofErr w:type="spellEnd"/>
            <w:r w:rsidRPr="00693250">
              <w:rPr>
                <w:sz w:val="20"/>
              </w:rPr>
              <w:t xml:space="preserve"> районе.</w:t>
            </w:r>
          </w:p>
        </w:tc>
      </w:tr>
      <w:tr w:rsidR="002D1ECE" w:rsidRPr="008731DA" w14:paraId="7E6951EC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2C4FBF41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0A68EF25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14:paraId="76AB07B9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5</w:t>
            </w:r>
          </w:p>
        </w:tc>
        <w:tc>
          <w:tcPr>
            <w:tcW w:w="423" w:type="dxa"/>
            <w:shd w:val="clear" w:color="000000" w:fill="FFFFFF"/>
          </w:tcPr>
          <w:p w14:paraId="1A5447A2" w14:textId="77777777" w:rsidR="002D1ECE" w:rsidRPr="004C0360" w:rsidRDefault="002D1ECE" w:rsidP="002D1ECE">
            <w:pPr>
              <w:pStyle w:val="a5"/>
              <w:rPr>
                <w:sz w:val="20"/>
              </w:rPr>
            </w:pPr>
          </w:p>
        </w:tc>
        <w:tc>
          <w:tcPr>
            <w:tcW w:w="4475" w:type="dxa"/>
          </w:tcPr>
          <w:p w14:paraId="2E4CDC68" w14:textId="77777777" w:rsidR="002D1ECE" w:rsidRPr="004C0360" w:rsidRDefault="002D1ECE" w:rsidP="002D1ECE">
            <w:pPr>
              <w:pStyle w:val="a5"/>
              <w:jc w:val="left"/>
              <w:rPr>
                <w:sz w:val="20"/>
              </w:rPr>
            </w:pPr>
            <w:r w:rsidRPr="004C0360">
              <w:rPr>
                <w:sz w:val="20"/>
              </w:rPr>
              <w:t>Организация учета (регистрации) многодетных семей</w:t>
            </w:r>
          </w:p>
        </w:tc>
        <w:tc>
          <w:tcPr>
            <w:tcW w:w="1701" w:type="dxa"/>
          </w:tcPr>
          <w:p w14:paraId="55B0515B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>
              <w:rPr>
                <w:sz w:val="20"/>
              </w:rPr>
              <w:t>РЦСВ</w:t>
            </w:r>
          </w:p>
        </w:tc>
        <w:tc>
          <w:tcPr>
            <w:tcW w:w="1134" w:type="dxa"/>
          </w:tcPr>
          <w:p w14:paraId="682DE626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2015-202</w:t>
            </w:r>
            <w:r>
              <w:rPr>
                <w:sz w:val="20"/>
              </w:rPr>
              <w:t>5</w:t>
            </w:r>
            <w:r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</w:tcPr>
          <w:p w14:paraId="43E334B1" w14:textId="55C6A341" w:rsidR="002D1ECE" w:rsidRPr="004C0360" w:rsidRDefault="002D1ECE" w:rsidP="002D1ECE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4C0360">
              <w:rPr>
                <w:sz w:val="20"/>
              </w:rPr>
              <w:t>чет (регистраци</w:t>
            </w:r>
            <w:r>
              <w:rPr>
                <w:sz w:val="20"/>
              </w:rPr>
              <w:t>я</w:t>
            </w:r>
            <w:r w:rsidRPr="004C0360">
              <w:rPr>
                <w:sz w:val="20"/>
              </w:rPr>
              <w:t>) многодетных семей</w:t>
            </w:r>
            <w:r>
              <w:rPr>
                <w:sz w:val="20"/>
              </w:rPr>
              <w:t xml:space="preserve"> осуществляется специалистами филиала в </w:t>
            </w:r>
            <w:proofErr w:type="spellStart"/>
            <w:r>
              <w:rPr>
                <w:sz w:val="20"/>
              </w:rPr>
              <w:t>Киясовском</w:t>
            </w:r>
            <w:proofErr w:type="spellEnd"/>
            <w:r>
              <w:rPr>
                <w:sz w:val="20"/>
              </w:rPr>
              <w:t xml:space="preserve"> районе казенного учреждения Удмуртской Республики «Республиканский центр социальных выплат».</w:t>
            </w:r>
          </w:p>
        </w:tc>
      </w:tr>
      <w:tr w:rsidR="002D1ECE" w:rsidRPr="008731DA" w14:paraId="50A04B93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2978D2F5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1B41BD2D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14:paraId="4403155B" w14:textId="77777777" w:rsidR="002D1ECE" w:rsidRPr="004C0360" w:rsidRDefault="002D1ECE" w:rsidP="002D1ECE">
            <w:pPr>
              <w:pStyle w:val="a5"/>
              <w:rPr>
                <w:sz w:val="20"/>
              </w:rPr>
            </w:pPr>
          </w:p>
        </w:tc>
        <w:tc>
          <w:tcPr>
            <w:tcW w:w="423" w:type="dxa"/>
            <w:shd w:val="clear" w:color="000000" w:fill="FFFFFF"/>
          </w:tcPr>
          <w:p w14:paraId="45570BC4" w14:textId="77777777" w:rsidR="002D1ECE" w:rsidRPr="004C0360" w:rsidRDefault="002D1ECE" w:rsidP="002D1ECE">
            <w:pPr>
              <w:pStyle w:val="a5"/>
              <w:rPr>
                <w:sz w:val="20"/>
              </w:rPr>
            </w:pPr>
          </w:p>
        </w:tc>
        <w:tc>
          <w:tcPr>
            <w:tcW w:w="4475" w:type="dxa"/>
          </w:tcPr>
          <w:p w14:paraId="376B3186" w14:textId="77777777" w:rsidR="002D1ECE" w:rsidRPr="004C0360" w:rsidRDefault="002D1ECE" w:rsidP="002D1ECE">
            <w:pPr>
              <w:pStyle w:val="a5"/>
              <w:jc w:val="left"/>
              <w:rPr>
                <w:sz w:val="20"/>
              </w:rPr>
            </w:pPr>
            <w:r w:rsidRPr="00CD5B51">
              <w:rPr>
                <w:b/>
                <w:sz w:val="20"/>
              </w:rPr>
              <w:t>«</w:t>
            </w:r>
            <w:r w:rsidRPr="00CD5B51">
              <w:rPr>
                <w:b/>
                <w:color w:val="000000"/>
                <w:sz w:val="20"/>
              </w:rPr>
              <w:t>Обеспечение жильем отдельных категорий граждан, стимулирование улучшения жилищных условий</w:t>
            </w:r>
            <w:r w:rsidRPr="00CD5B51">
              <w:rPr>
                <w:b/>
                <w:sz w:val="20"/>
              </w:rPr>
              <w:t>»</w:t>
            </w:r>
          </w:p>
        </w:tc>
        <w:tc>
          <w:tcPr>
            <w:tcW w:w="1701" w:type="dxa"/>
          </w:tcPr>
          <w:p w14:paraId="2657BAEC" w14:textId="77777777" w:rsidR="002D1ECE" w:rsidRPr="004C0360" w:rsidRDefault="002D1ECE" w:rsidP="002D1ECE">
            <w:pPr>
              <w:pStyle w:val="a5"/>
              <w:rPr>
                <w:sz w:val="20"/>
              </w:rPr>
            </w:pPr>
          </w:p>
        </w:tc>
        <w:tc>
          <w:tcPr>
            <w:tcW w:w="1134" w:type="dxa"/>
          </w:tcPr>
          <w:p w14:paraId="0EAAB007" w14:textId="77777777" w:rsidR="002D1ECE" w:rsidRPr="004C0360" w:rsidRDefault="002D1ECE" w:rsidP="002D1ECE">
            <w:pPr>
              <w:pStyle w:val="a5"/>
              <w:rPr>
                <w:sz w:val="20"/>
              </w:rPr>
            </w:pPr>
          </w:p>
        </w:tc>
        <w:tc>
          <w:tcPr>
            <w:tcW w:w="6520" w:type="dxa"/>
          </w:tcPr>
          <w:p w14:paraId="452FAA2D" w14:textId="77777777" w:rsidR="002D1ECE" w:rsidRPr="004C0360" w:rsidRDefault="002D1ECE" w:rsidP="002D1ECE">
            <w:pPr>
              <w:pStyle w:val="a5"/>
              <w:rPr>
                <w:sz w:val="20"/>
              </w:rPr>
            </w:pPr>
          </w:p>
        </w:tc>
      </w:tr>
      <w:tr w:rsidR="002D1ECE" w:rsidRPr="008731DA" w14:paraId="24670C54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30802E54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407E23E2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 w:rsidRPr="004C0360">
              <w:rPr>
                <w:sz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14:paraId="42336700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 w:rsidRPr="004C0360">
              <w:rPr>
                <w:color w:val="000000"/>
                <w:sz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14:paraId="490332EE" w14:textId="77777777" w:rsidR="002D1ECE" w:rsidRPr="004C0360" w:rsidRDefault="002D1ECE" w:rsidP="002D1ECE">
            <w:pPr>
              <w:pStyle w:val="a5"/>
              <w:rPr>
                <w:sz w:val="20"/>
              </w:rPr>
            </w:pPr>
            <w:r w:rsidRPr="004C0360">
              <w:rPr>
                <w:color w:val="000000"/>
                <w:sz w:val="20"/>
              </w:rPr>
              <w:t> </w:t>
            </w:r>
          </w:p>
        </w:tc>
        <w:tc>
          <w:tcPr>
            <w:tcW w:w="4475" w:type="dxa"/>
          </w:tcPr>
          <w:p w14:paraId="1AC5BCB0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 капитальный ремонт и приобретение жилых помещений</w:t>
            </w:r>
          </w:p>
        </w:tc>
        <w:tc>
          <w:tcPr>
            <w:tcW w:w="1701" w:type="dxa"/>
          </w:tcPr>
          <w:p w14:paraId="2EE478D1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РЦСВ</w:t>
            </w:r>
          </w:p>
          <w:p w14:paraId="0DFBAB57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8F20A" w14:textId="77777777" w:rsidR="002D1ECE" w:rsidRPr="00801E97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97">
              <w:rPr>
                <w:rFonts w:ascii="Times New Roman" w:hAnsi="Times New Roman" w:cs="Times New Roman"/>
                <w:sz w:val="20"/>
              </w:rPr>
              <w:t>2015-2025 годы</w:t>
            </w:r>
          </w:p>
        </w:tc>
        <w:tc>
          <w:tcPr>
            <w:tcW w:w="6520" w:type="dxa"/>
          </w:tcPr>
          <w:p w14:paraId="259A1D69" w14:textId="6B461013" w:rsidR="002D1ECE" w:rsidRPr="00E00992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передана в центр жилищных инициатив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г.Ижевск</w:t>
            </w:r>
            <w:proofErr w:type="spellEnd"/>
          </w:p>
        </w:tc>
      </w:tr>
      <w:tr w:rsidR="002D1ECE" w:rsidRPr="008731DA" w14:paraId="7BE83358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2050BB6C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5432EDF5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14:paraId="40DFB409" w14:textId="77777777" w:rsidR="002D1ECE" w:rsidRPr="004C0360" w:rsidRDefault="002D1ECE" w:rsidP="002D1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14:paraId="610A838D" w14:textId="77777777" w:rsidR="002D1ECE" w:rsidRPr="004C0360" w:rsidRDefault="002D1ECE" w:rsidP="002D1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B65A098" w14:textId="77777777" w:rsidR="002D1ECE" w:rsidRPr="004C0360" w:rsidRDefault="002D1ECE" w:rsidP="002D1EC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осуществления отдельных государственных полномочий, передаваемых в соответствии с Законом Удмуртской Республики от 14.03.2013 г. № 8-рз "Об обеспечении жилыми помещениями детей - сирот и детей, оставшихся без попечения родителей, а также лиц из числа детей - сирот и детей, оставшихся без попечения родителей",, за исключение расходов на осуществление деятельности специалистов</w:t>
            </w:r>
          </w:p>
        </w:tc>
        <w:tc>
          <w:tcPr>
            <w:tcW w:w="1701" w:type="dxa"/>
          </w:tcPr>
          <w:p w14:paraId="34CEE865" w14:textId="77777777" w:rsidR="002D1ECE" w:rsidRPr="004C0360" w:rsidRDefault="002D1ECE" w:rsidP="002D1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ЗП, сектор СЗН</w:t>
            </w:r>
          </w:p>
        </w:tc>
        <w:tc>
          <w:tcPr>
            <w:tcW w:w="1134" w:type="dxa"/>
          </w:tcPr>
          <w:p w14:paraId="00B64A3B" w14:textId="77777777" w:rsidR="002D1ECE" w:rsidRPr="00801E97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97">
              <w:rPr>
                <w:rFonts w:ascii="Times New Roman" w:hAnsi="Times New Roman" w:cs="Times New Roman"/>
                <w:sz w:val="20"/>
              </w:rPr>
              <w:t>2015-2025 годы</w:t>
            </w:r>
          </w:p>
        </w:tc>
        <w:tc>
          <w:tcPr>
            <w:tcW w:w="6520" w:type="dxa"/>
          </w:tcPr>
          <w:p w14:paraId="1B3346EC" w14:textId="77777777" w:rsidR="002D1ECE" w:rsidRDefault="002D1ECE" w:rsidP="002D1E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в списке на получение жилья в УР состоит 35 детей, </w:t>
            </w:r>
          </w:p>
          <w:p w14:paraId="3C5A3A34" w14:textId="77777777" w:rsidR="002D1ECE" w:rsidRDefault="002D1ECE" w:rsidP="002D1E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закреплено 9 жилых помещений за 13 несовершеннолетними детьми.</w:t>
            </w:r>
          </w:p>
          <w:p w14:paraId="6C77A4D2" w14:textId="77777777" w:rsidR="002D1ECE" w:rsidRDefault="002D1ECE" w:rsidP="002D1E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специализированном жилищном фонде Удмуртской Республики для детей-сирот и детей, оставшихся без попечения родителей, а также лиц из числа детей-сирот и детей, оставшихся без попечения родителей, имеется 4 квартиры, расположенные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Киясовского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района.</w:t>
            </w:r>
          </w:p>
          <w:p w14:paraId="6C4A5D3F" w14:textId="4F603005" w:rsidR="002D1ECE" w:rsidRPr="004C0360" w:rsidRDefault="002D1ECE" w:rsidP="002D1E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 сектора КДН и ЗП ведется работа по проверке и поддержанию сохранности квартир специализированного жилищного фонда. 3 квартиры сданы в наем, ведется работа по передаче 1 квартиры в найм (в 2023 было получено 9 отказов от данной квартиры в связи с тем, что граждане предпочитают воспользоваться единовременной денежной выплатой на приобретение жилого помещения). Проведено 3 проверки жилищных условий лиц из числа детей-сирот и детей, оставшихся без попечения родителей, являющихся нанимателями жилых помещений специализированного жилищного фонда, составлены акты.</w:t>
            </w:r>
          </w:p>
        </w:tc>
      </w:tr>
      <w:tr w:rsidR="002D1ECE" w:rsidRPr="008731DA" w14:paraId="304646B5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1606AD49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14:paraId="193275CE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14:paraId="3FDE20B9" w14:textId="77777777" w:rsidR="002D1ECE" w:rsidRPr="004C0360" w:rsidRDefault="002D1ECE" w:rsidP="002D1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14:paraId="479A3E96" w14:textId="77777777" w:rsidR="002D1ECE" w:rsidRPr="004C0360" w:rsidRDefault="002D1ECE" w:rsidP="002D1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</w:tcPr>
          <w:p w14:paraId="035FD11E" w14:textId="77777777" w:rsidR="002D1ECE" w:rsidRPr="004C0360" w:rsidRDefault="002D1ECE" w:rsidP="002D1EC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деятельности специалистов, осуществляющих государственные полномочия, переданные в соответствии с 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 Удмуртской Республики от 14.03.2013 г. №8-рз "Об обеспечении жилыми помещениями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1701" w:type="dxa"/>
          </w:tcPr>
          <w:p w14:paraId="0DE63076" w14:textId="77777777" w:rsidR="002D1ECE" w:rsidRPr="004C0360" w:rsidRDefault="002D1ECE" w:rsidP="002D1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ЗП, сектор СЗН</w:t>
            </w:r>
          </w:p>
        </w:tc>
        <w:tc>
          <w:tcPr>
            <w:tcW w:w="1134" w:type="dxa"/>
          </w:tcPr>
          <w:p w14:paraId="52DDDA0F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24035E52" w14:textId="10DB2B72" w:rsidR="002D1ECE" w:rsidRPr="00C01090" w:rsidRDefault="002D1ECE" w:rsidP="002D1EC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данному направлению сектор не осуществляет деятельность</w:t>
            </w:r>
          </w:p>
        </w:tc>
      </w:tr>
      <w:tr w:rsidR="002D1ECE" w:rsidRPr="008731DA" w14:paraId="3DC19900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13135C35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8C5178C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14:paraId="6C253BD6" w14:textId="77777777" w:rsidR="002D1ECE" w:rsidRPr="004C0360" w:rsidRDefault="002D1ECE" w:rsidP="002D1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14:paraId="6B7562BF" w14:textId="77777777" w:rsidR="002D1ECE" w:rsidRPr="004C0360" w:rsidRDefault="002D1ECE" w:rsidP="002D1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115A29B5" w14:textId="77777777" w:rsidR="002D1ECE" w:rsidRPr="004C0360" w:rsidRDefault="002D1ECE" w:rsidP="002D1EC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жильем молодых семей в </w:t>
            </w:r>
            <w:proofErr w:type="spellStart"/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Киясовском</w:t>
            </w:r>
            <w:proofErr w:type="spellEnd"/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 по основному мероприятию «Обеспечение жильем молодых семей» ГП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701" w:type="dxa"/>
          </w:tcPr>
          <w:p w14:paraId="4AFEC305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МХ</w:t>
            </w:r>
          </w:p>
          <w:p w14:paraId="2A8C6E7C" w14:textId="77777777" w:rsidR="002D1ECE" w:rsidRPr="004C0360" w:rsidRDefault="002D1ECE" w:rsidP="002D1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775274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44A309F3" w14:textId="175D384D" w:rsidR="002D1ECE" w:rsidRPr="00A448F5" w:rsidRDefault="002D1ECE" w:rsidP="002D1E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жилищных условий</w:t>
            </w:r>
            <w:r w:rsidR="00961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61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496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960A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</w:t>
            </w:r>
            <w:proofErr w:type="gramEnd"/>
            <w:r w:rsidR="004960A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молодая семья</w:t>
            </w:r>
          </w:p>
        </w:tc>
      </w:tr>
      <w:tr w:rsidR="002D1ECE" w:rsidRPr="008731DA" w14:paraId="481DD700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47177A27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AB60C3F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6500C42C" w14:textId="77777777" w:rsidR="002D1ECE" w:rsidRPr="004C0360" w:rsidRDefault="002D1ECE" w:rsidP="002D1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14:paraId="6972AC6A" w14:textId="77777777" w:rsidR="002D1ECE" w:rsidRPr="004C0360" w:rsidRDefault="002D1ECE" w:rsidP="002D1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</w:tcPr>
          <w:p w14:paraId="6F4D55F1" w14:textId="77777777" w:rsidR="002D1ECE" w:rsidRPr="004C0360" w:rsidRDefault="002D1ECE" w:rsidP="002D1EC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</w:t>
            </w: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Содействие занятости населения</w:t>
            </w: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04E6ECED" w14:textId="77777777" w:rsidR="002D1ECE" w:rsidRPr="004C0360" w:rsidRDefault="002D1ECE" w:rsidP="002D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ЦЗН </w:t>
            </w:r>
            <w:proofErr w:type="spell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района,ОЭ</w:t>
            </w:r>
            <w:proofErr w:type="spellEnd"/>
            <w:proofErr w:type="gramEnd"/>
          </w:p>
        </w:tc>
        <w:tc>
          <w:tcPr>
            <w:tcW w:w="1134" w:type="dxa"/>
          </w:tcPr>
          <w:p w14:paraId="2A1BE2A4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503E70E4" w14:textId="77777777" w:rsidR="000879E2" w:rsidRPr="00680475" w:rsidRDefault="000879E2" w:rsidP="000879E2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ind w:left="118" w:firstLine="242"/>
              <w:jc w:val="both"/>
              <w:rPr>
                <w:rFonts w:ascii="Times New Roman" w:hAnsi="Times New Roman" w:cs="Times New Roman"/>
                <w:sz w:val="20"/>
              </w:rPr>
            </w:pPr>
            <w:r w:rsidRPr="00680475">
              <w:rPr>
                <w:rFonts w:ascii="Times New Roman" w:hAnsi="Times New Roman" w:cs="Times New Roman"/>
                <w:sz w:val="20"/>
              </w:rPr>
              <w:t>Реализация в 2023 году дополнительных мероприятий, направленных на снижение напряженности на рынке труда Удмуртской Республики, утвержденного постановлением Правительства Удмуртской Республики от 22 апреля 2022 года № 219.</w:t>
            </w:r>
          </w:p>
          <w:p w14:paraId="067DC2FB" w14:textId="77777777" w:rsidR="000879E2" w:rsidRPr="00680475" w:rsidRDefault="000879E2" w:rsidP="000879E2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ind w:left="118" w:firstLine="242"/>
              <w:jc w:val="both"/>
              <w:rPr>
                <w:rFonts w:ascii="Times New Roman" w:hAnsi="Times New Roman" w:cs="Times New Roman"/>
                <w:sz w:val="20"/>
              </w:rPr>
            </w:pPr>
            <w:r w:rsidRPr="00680475">
              <w:rPr>
                <w:rFonts w:ascii="Times New Roman" w:hAnsi="Times New Roman" w:cs="Times New Roman"/>
                <w:sz w:val="20"/>
              </w:rPr>
              <w:t>Постановление Правительства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0475">
              <w:rPr>
                <w:rFonts w:ascii="Times New Roman" w:hAnsi="Times New Roman" w:cs="Times New Roman"/>
                <w:sz w:val="20"/>
              </w:rPr>
              <w:t xml:space="preserve">РФ № 362 от 13марта 2021г. </w:t>
            </w:r>
            <w:proofErr w:type="gramStart"/>
            <w:r w:rsidRPr="00680475">
              <w:rPr>
                <w:rFonts w:ascii="Times New Roman" w:hAnsi="Times New Roman" w:cs="Times New Roman"/>
                <w:sz w:val="20"/>
              </w:rPr>
              <w:t>« Организация</w:t>
            </w:r>
            <w:proofErr w:type="gramEnd"/>
            <w:r w:rsidRPr="00680475">
              <w:rPr>
                <w:rFonts w:ascii="Times New Roman" w:hAnsi="Times New Roman" w:cs="Times New Roman"/>
                <w:sz w:val="20"/>
              </w:rPr>
              <w:t xml:space="preserve"> стимулирования найма»</w:t>
            </w:r>
          </w:p>
          <w:p w14:paraId="21ADDD18" w14:textId="77777777" w:rsidR="000879E2" w:rsidRPr="00680475" w:rsidRDefault="000879E2" w:rsidP="000879E2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ind w:left="118" w:firstLine="242"/>
              <w:jc w:val="both"/>
              <w:rPr>
                <w:rFonts w:ascii="Times New Roman" w:hAnsi="Times New Roman" w:cs="Times New Roman"/>
                <w:sz w:val="20"/>
              </w:rPr>
            </w:pPr>
            <w:r w:rsidRPr="0068047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Социальные контракты: по осуществлению </w:t>
            </w:r>
            <w:proofErr w:type="gramStart"/>
            <w:r w:rsidRPr="00680475">
              <w:rPr>
                <w:rFonts w:ascii="Times New Roman" w:hAnsi="Times New Roman" w:cs="Times New Roman"/>
                <w:bCs/>
                <w:color w:val="000000"/>
                <w:sz w:val="20"/>
              </w:rPr>
              <w:t>-  индивидуальной</w:t>
            </w:r>
            <w:proofErr w:type="gramEnd"/>
            <w:r w:rsidRPr="0068047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предпринимательской деятельности и  по поиску работы.</w:t>
            </w:r>
          </w:p>
          <w:p w14:paraId="2607A741" w14:textId="77777777" w:rsidR="000879E2" w:rsidRPr="00680475" w:rsidRDefault="000879E2" w:rsidP="000879E2">
            <w:pPr>
              <w:pStyle w:val="ConsPlusNormal"/>
              <w:widowControl/>
              <w:adjustRightInd w:val="0"/>
              <w:ind w:left="118" w:firstLine="242"/>
              <w:jc w:val="both"/>
              <w:rPr>
                <w:rFonts w:ascii="Times New Roman" w:hAnsi="Times New Roman" w:cs="Times New Roman"/>
                <w:sz w:val="20"/>
              </w:rPr>
            </w:pPr>
            <w:r w:rsidRPr="00680475">
              <w:rPr>
                <w:rFonts w:ascii="Times New Roman" w:hAnsi="Times New Roman" w:cs="Times New Roman"/>
                <w:bCs/>
                <w:color w:val="000000"/>
                <w:sz w:val="20"/>
              </w:rPr>
              <w:t>-на осуществление иных мероприятий, направленных на преодоление трудной жизненной ситуации</w:t>
            </w:r>
          </w:p>
          <w:p w14:paraId="0AD27D4E" w14:textId="77777777" w:rsidR="002D1ECE" w:rsidRPr="004C0360" w:rsidRDefault="002D1ECE" w:rsidP="000879E2">
            <w:pPr>
              <w:ind w:left="118" w:firstLine="2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1ECE" w:rsidRPr="008731DA" w14:paraId="3FD58646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3BCE07A6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A082D50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56BF573D" w14:textId="77777777" w:rsidR="002D1ECE" w:rsidRPr="004C0360" w:rsidRDefault="002D1ECE" w:rsidP="002D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14:paraId="05829EB3" w14:textId="77777777" w:rsidR="002D1ECE" w:rsidRPr="004C0360" w:rsidRDefault="002D1ECE" w:rsidP="002D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7F0EDCD7" w14:textId="77777777" w:rsidR="002D1ECE" w:rsidRPr="004C0360" w:rsidRDefault="002D1ECE" w:rsidP="002D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оплачиваемых общественных работ </w:t>
            </w:r>
          </w:p>
        </w:tc>
        <w:tc>
          <w:tcPr>
            <w:tcW w:w="1701" w:type="dxa"/>
          </w:tcPr>
          <w:p w14:paraId="783B1D90" w14:textId="77777777" w:rsidR="002D1ECE" w:rsidRPr="004C0360" w:rsidRDefault="002D1ECE" w:rsidP="002D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ЦЗН </w:t>
            </w:r>
            <w:proofErr w:type="spell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района,ОЭ</w:t>
            </w:r>
            <w:proofErr w:type="spellEnd"/>
            <w:proofErr w:type="gramEnd"/>
          </w:p>
        </w:tc>
        <w:tc>
          <w:tcPr>
            <w:tcW w:w="1134" w:type="dxa"/>
          </w:tcPr>
          <w:p w14:paraId="0EEA0817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3382E69B" w14:textId="6BEFB671" w:rsidR="002D1ECE" w:rsidRPr="008D668F" w:rsidRDefault="000879E2" w:rsidP="000879E2">
            <w:pPr>
              <w:pStyle w:val="ConsPlusNormal"/>
              <w:widowControl/>
              <w:adjustRightInd w:val="0"/>
              <w:ind w:left="118" w:firstLine="24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D775F">
              <w:rPr>
                <w:rFonts w:ascii="Times New Roman" w:hAnsi="Times New Roman" w:cs="Times New Roman"/>
                <w:sz w:val="20"/>
              </w:rPr>
              <w:t>Трудоустроено на опл</w:t>
            </w:r>
            <w:r>
              <w:rPr>
                <w:rFonts w:ascii="Times New Roman" w:hAnsi="Times New Roman" w:cs="Times New Roman"/>
                <w:sz w:val="20"/>
              </w:rPr>
              <w:t xml:space="preserve">ачиваемые общественные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работы  34</w:t>
            </w:r>
            <w:proofErr w:type="gramEnd"/>
            <w:r w:rsidRPr="00FD775F">
              <w:rPr>
                <w:rFonts w:ascii="Times New Roman" w:hAnsi="Times New Roman" w:cs="Times New Roman"/>
                <w:sz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0"/>
              </w:rPr>
              <w:t>а.</w:t>
            </w:r>
          </w:p>
        </w:tc>
      </w:tr>
      <w:tr w:rsidR="002D1ECE" w:rsidRPr="008731DA" w14:paraId="231C5CA2" w14:textId="77777777" w:rsidTr="009617CC">
        <w:trPr>
          <w:trHeight w:val="941"/>
        </w:trPr>
        <w:tc>
          <w:tcPr>
            <w:tcW w:w="408" w:type="dxa"/>
            <w:shd w:val="clear" w:color="000000" w:fill="FFFFFF"/>
          </w:tcPr>
          <w:p w14:paraId="7D8D0D95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14:paraId="274F0B63" w14:textId="77777777" w:rsidR="002D1ECE" w:rsidRPr="004C0360" w:rsidRDefault="002D1ECE" w:rsidP="002D1E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1E748AFE" w14:textId="77777777" w:rsidR="002D1ECE" w:rsidRPr="004C0360" w:rsidRDefault="002D1ECE" w:rsidP="002D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14:paraId="7804E453" w14:textId="77777777" w:rsidR="002D1ECE" w:rsidRPr="004C0360" w:rsidRDefault="002D1ECE" w:rsidP="002D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6EB82AE0" w14:textId="77777777" w:rsidR="002D1ECE" w:rsidRPr="004C0360" w:rsidRDefault="002D1ECE" w:rsidP="002D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координационного комитета содействия занятости населения, районной комиссии по квотированию рабочих мест для инвалидов</w:t>
            </w:r>
          </w:p>
        </w:tc>
        <w:tc>
          <w:tcPr>
            <w:tcW w:w="1701" w:type="dxa"/>
          </w:tcPr>
          <w:p w14:paraId="2A51D4C7" w14:textId="77777777" w:rsidR="002D1ECE" w:rsidRPr="004C0360" w:rsidRDefault="002D1ECE" w:rsidP="002D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ОЭ</w:t>
            </w:r>
          </w:p>
        </w:tc>
        <w:tc>
          <w:tcPr>
            <w:tcW w:w="1134" w:type="dxa"/>
          </w:tcPr>
          <w:p w14:paraId="205CA472" w14:textId="77777777" w:rsidR="002D1ECE" w:rsidRPr="004C0360" w:rsidRDefault="002D1ECE" w:rsidP="002D1E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0D196AA1" w14:textId="65864AC8" w:rsidR="002D1ECE" w:rsidRPr="008D668F" w:rsidRDefault="002D1ECE" w:rsidP="002D1ECE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79E2" w:rsidRPr="008731DA" w14:paraId="23D2E060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121A8AE5" w14:textId="77777777" w:rsidR="000879E2" w:rsidRPr="004C0360" w:rsidRDefault="000879E2" w:rsidP="00087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1F4F3714" w14:textId="77777777" w:rsidR="000879E2" w:rsidRPr="004C0360" w:rsidRDefault="000879E2" w:rsidP="00087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3D00C379" w14:textId="77777777" w:rsidR="000879E2" w:rsidRPr="004C0360" w:rsidRDefault="000879E2" w:rsidP="0008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14:paraId="6157BE30" w14:textId="77777777" w:rsidR="000879E2" w:rsidRPr="004C0360" w:rsidRDefault="000879E2" w:rsidP="0008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7E283158" w14:textId="77777777" w:rsidR="000879E2" w:rsidRPr="004C0360" w:rsidRDefault="000879E2" w:rsidP="0008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конкурентоспособности </w:t>
            </w:r>
          </w:p>
        </w:tc>
        <w:tc>
          <w:tcPr>
            <w:tcW w:w="1701" w:type="dxa"/>
          </w:tcPr>
          <w:p w14:paraId="66F9EB1C" w14:textId="77777777" w:rsidR="000879E2" w:rsidRPr="004C0360" w:rsidRDefault="000879E2" w:rsidP="0008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ЦЗН </w:t>
            </w:r>
            <w:proofErr w:type="spell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14:paraId="1CBD91FA" w14:textId="77777777" w:rsidR="000879E2" w:rsidRPr="004C0360" w:rsidRDefault="000879E2" w:rsidP="000879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60BDD96B" w14:textId="77777777" w:rsidR="000879E2" w:rsidRPr="00680475" w:rsidRDefault="000879E2" w:rsidP="00087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1.Региональный проект «Содействие занятости» (Удмуртская Республика)</w:t>
            </w:r>
          </w:p>
          <w:p w14:paraId="6E4AC160" w14:textId="77777777" w:rsidR="000879E2" w:rsidRPr="00680475" w:rsidRDefault="000879E2" w:rsidP="00087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 Региональный проект «Разработка и реализация программы системной поддержки и повышения качества жизни граждан старшего поколения» (Удмуртская Республика)</w:t>
            </w:r>
          </w:p>
          <w:p w14:paraId="44E9621B" w14:textId="77777777" w:rsidR="000879E2" w:rsidRPr="00680475" w:rsidRDefault="000879E2" w:rsidP="00087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 Обучение по нацпроекту «Демография»</w:t>
            </w:r>
          </w:p>
          <w:p w14:paraId="2F95E083" w14:textId="486584BE" w:rsidR="000879E2" w:rsidRPr="008D668F" w:rsidRDefault="000879E2" w:rsidP="0008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4. Социальные контракты: по осуществлению индивид.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редпринимательской деятельности </w:t>
            </w:r>
            <w:proofErr w:type="gramStart"/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  по</w:t>
            </w:r>
            <w:proofErr w:type="gramEnd"/>
            <w:r w:rsidRPr="006804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поиску работы.</w:t>
            </w:r>
          </w:p>
        </w:tc>
      </w:tr>
      <w:tr w:rsidR="000879E2" w:rsidRPr="008731DA" w14:paraId="011A1471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6BF69418" w14:textId="77777777" w:rsidR="000879E2" w:rsidRPr="004C0360" w:rsidRDefault="000879E2" w:rsidP="00087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D9C5906" w14:textId="77777777" w:rsidR="000879E2" w:rsidRPr="004C0360" w:rsidRDefault="000879E2" w:rsidP="00087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22102235" w14:textId="77777777" w:rsidR="000879E2" w:rsidRPr="004C0360" w:rsidRDefault="000879E2" w:rsidP="0008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14:paraId="5FFD1BCD" w14:textId="77777777" w:rsidR="000879E2" w:rsidRPr="004C0360" w:rsidRDefault="000879E2" w:rsidP="0008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0C206B6E" w14:textId="77777777" w:rsidR="000879E2" w:rsidRPr="004C0360" w:rsidRDefault="000879E2" w:rsidP="0008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занятости граждан, испытывающих трудности в поиске работы </w:t>
            </w:r>
          </w:p>
        </w:tc>
        <w:tc>
          <w:tcPr>
            <w:tcW w:w="1701" w:type="dxa"/>
          </w:tcPr>
          <w:p w14:paraId="52C61A46" w14:textId="77777777" w:rsidR="000879E2" w:rsidRPr="004C0360" w:rsidRDefault="000879E2" w:rsidP="0008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ЦЗН </w:t>
            </w:r>
            <w:proofErr w:type="spell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14:paraId="14EADBEE" w14:textId="77777777" w:rsidR="000879E2" w:rsidRPr="004C0360" w:rsidRDefault="000879E2" w:rsidP="000879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  <w:vAlign w:val="center"/>
          </w:tcPr>
          <w:p w14:paraId="5EBC83D3" w14:textId="79A24C2E" w:rsidR="000879E2" w:rsidRPr="008D668F" w:rsidRDefault="000879E2" w:rsidP="0008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0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Постановления Правительства на снижение напряженности на рынке труда, Региональные проекты, Социальные контракты</w:t>
            </w:r>
          </w:p>
        </w:tc>
      </w:tr>
      <w:tr w:rsidR="000879E2" w:rsidRPr="008731DA" w14:paraId="49738B28" w14:textId="77777777" w:rsidTr="009617CC">
        <w:trPr>
          <w:trHeight w:val="420"/>
        </w:trPr>
        <w:tc>
          <w:tcPr>
            <w:tcW w:w="408" w:type="dxa"/>
            <w:shd w:val="clear" w:color="000000" w:fill="FFFFFF"/>
          </w:tcPr>
          <w:p w14:paraId="608EDDE8" w14:textId="77777777" w:rsidR="000879E2" w:rsidRPr="004C0360" w:rsidRDefault="000879E2" w:rsidP="00087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14:paraId="63E40996" w14:textId="77777777" w:rsidR="000879E2" w:rsidRPr="004C0360" w:rsidRDefault="000879E2" w:rsidP="00087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14:paraId="3E50B1E8" w14:textId="77777777" w:rsidR="000879E2" w:rsidRPr="004C0360" w:rsidRDefault="000879E2" w:rsidP="0008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000000" w:fill="FFFFFF"/>
          </w:tcPr>
          <w:p w14:paraId="38C5F922" w14:textId="77777777" w:rsidR="000879E2" w:rsidRPr="004C0360" w:rsidRDefault="000879E2" w:rsidP="0008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14:paraId="1DF35DC1" w14:textId="77777777" w:rsidR="000879E2" w:rsidRPr="004C0360" w:rsidRDefault="000879E2" w:rsidP="0008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информирования, оказание консультационной помощи гражданам, состоящим на учете в службе занятости </w:t>
            </w:r>
            <w:proofErr w:type="spell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района о видах и объемах организуемых общественных работ, порядке проведения, режиме работы и оплате труда</w:t>
            </w:r>
          </w:p>
        </w:tc>
        <w:tc>
          <w:tcPr>
            <w:tcW w:w="1701" w:type="dxa"/>
          </w:tcPr>
          <w:p w14:paraId="1C6064C5" w14:textId="77777777" w:rsidR="000879E2" w:rsidRPr="004C0360" w:rsidRDefault="000879E2" w:rsidP="0008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ЦЗН </w:t>
            </w:r>
            <w:proofErr w:type="spellStart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14:paraId="3906A120" w14:textId="77777777" w:rsidR="000879E2" w:rsidRPr="004C0360" w:rsidRDefault="000879E2" w:rsidP="000879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2015-2025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14:paraId="625174C6" w14:textId="77777777" w:rsidR="000879E2" w:rsidRPr="003503A8" w:rsidRDefault="000879E2" w:rsidP="000879E2">
            <w:pPr>
              <w:pStyle w:val="ConsPlusNormal"/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143777">
              <w:rPr>
                <w:rFonts w:ascii="Times New Roman" w:hAnsi="Times New Roman" w:cs="Times New Roman"/>
                <w:sz w:val="20"/>
              </w:rPr>
              <w:t xml:space="preserve">Проводятся </w:t>
            </w:r>
            <w:r>
              <w:rPr>
                <w:rFonts w:ascii="Times New Roman" w:hAnsi="Times New Roman" w:cs="Times New Roman"/>
                <w:sz w:val="20"/>
              </w:rPr>
              <w:t>встречи</w:t>
            </w:r>
            <w:r w:rsidRPr="00143777">
              <w:rPr>
                <w:rFonts w:ascii="Times New Roman" w:hAnsi="Times New Roman" w:cs="Times New Roman"/>
                <w:sz w:val="20"/>
              </w:rPr>
              <w:t xml:space="preserve">, где руководители организаций и предприятий ознакомлены </w:t>
            </w:r>
            <w:r>
              <w:rPr>
                <w:rFonts w:ascii="Times New Roman" w:hAnsi="Times New Roman" w:cs="Times New Roman"/>
                <w:sz w:val="20"/>
              </w:rPr>
              <w:t>с р</w:t>
            </w:r>
            <w:r w:rsidRPr="003503A8">
              <w:rPr>
                <w:rFonts w:ascii="Times New Roman" w:hAnsi="Times New Roman" w:cs="Times New Roman"/>
                <w:sz w:val="20"/>
              </w:rPr>
              <w:t>еализаци</w:t>
            </w:r>
            <w:r>
              <w:rPr>
                <w:rFonts w:ascii="Times New Roman" w:hAnsi="Times New Roman" w:cs="Times New Roman"/>
                <w:sz w:val="20"/>
              </w:rPr>
              <w:t>ей</w:t>
            </w:r>
            <w:r w:rsidRPr="003503A8">
              <w:rPr>
                <w:rFonts w:ascii="Times New Roman" w:hAnsi="Times New Roman" w:cs="Times New Roman"/>
                <w:sz w:val="20"/>
              </w:rPr>
              <w:t xml:space="preserve"> в 2023 году дополнительны</w:t>
            </w:r>
            <w:r>
              <w:rPr>
                <w:rFonts w:ascii="Times New Roman" w:hAnsi="Times New Roman" w:cs="Times New Roman"/>
                <w:sz w:val="20"/>
              </w:rPr>
              <w:t xml:space="preserve">х </w:t>
            </w:r>
            <w:r w:rsidRPr="003503A8">
              <w:rPr>
                <w:rFonts w:ascii="Times New Roman" w:hAnsi="Times New Roman" w:cs="Times New Roman"/>
                <w:sz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Pr="003503A8">
              <w:rPr>
                <w:rFonts w:ascii="Times New Roman" w:hAnsi="Times New Roman" w:cs="Times New Roman"/>
                <w:sz w:val="20"/>
              </w:rPr>
              <w:t>, н</w:t>
            </w:r>
            <w:r>
              <w:rPr>
                <w:rFonts w:ascii="Times New Roman" w:hAnsi="Times New Roman" w:cs="Times New Roman"/>
                <w:sz w:val="20"/>
              </w:rPr>
              <w:t>аправленных</w:t>
            </w:r>
            <w:r w:rsidRPr="003503A8">
              <w:rPr>
                <w:rFonts w:ascii="Times New Roman" w:hAnsi="Times New Roman" w:cs="Times New Roman"/>
                <w:sz w:val="20"/>
              </w:rPr>
              <w:t xml:space="preserve"> на снижение напряженности на рынке труда Удмуртской Республики, утвержденн</w:t>
            </w:r>
            <w:r>
              <w:rPr>
                <w:rFonts w:ascii="Times New Roman" w:hAnsi="Times New Roman" w:cs="Times New Roman"/>
                <w:sz w:val="20"/>
              </w:rPr>
              <w:t>ых</w:t>
            </w:r>
            <w:r w:rsidRPr="003503A8">
              <w:rPr>
                <w:rFonts w:ascii="Times New Roman" w:hAnsi="Times New Roman" w:cs="Times New Roman"/>
                <w:sz w:val="20"/>
              </w:rPr>
              <w:t xml:space="preserve"> постановлением Правительства Удмуртской Республики от 22 апреля 2022 года № 219.</w:t>
            </w:r>
          </w:p>
          <w:p w14:paraId="69F9B7B4" w14:textId="77777777" w:rsidR="000879E2" w:rsidRDefault="000879E2" w:rsidP="000879E2">
            <w:pPr>
              <w:pStyle w:val="ConsPlusNormal"/>
              <w:widowControl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  <w:r w:rsidRPr="003503A8">
              <w:rPr>
                <w:rFonts w:ascii="Times New Roman" w:hAnsi="Times New Roman" w:cs="Times New Roman"/>
                <w:sz w:val="20"/>
              </w:rPr>
              <w:t xml:space="preserve">Постановление </w:t>
            </w:r>
            <w:proofErr w:type="spellStart"/>
            <w:r w:rsidRPr="003503A8">
              <w:rPr>
                <w:rFonts w:ascii="Times New Roman" w:hAnsi="Times New Roman" w:cs="Times New Roman"/>
                <w:sz w:val="20"/>
              </w:rPr>
              <w:t>ПравительстваРФ</w:t>
            </w:r>
            <w:proofErr w:type="spellEnd"/>
            <w:r w:rsidRPr="003503A8">
              <w:rPr>
                <w:rFonts w:ascii="Times New Roman" w:hAnsi="Times New Roman" w:cs="Times New Roman"/>
                <w:sz w:val="20"/>
              </w:rPr>
              <w:t xml:space="preserve"> № 362 от 13</w:t>
            </w:r>
            <w:r>
              <w:rPr>
                <w:rFonts w:ascii="Times New Roman" w:hAnsi="Times New Roman" w:cs="Times New Roman"/>
                <w:sz w:val="20"/>
              </w:rPr>
              <w:t>марта 2021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г..</w:t>
            </w:r>
            <w:proofErr w:type="gramEnd"/>
          </w:p>
          <w:p w14:paraId="2C09642F" w14:textId="77777777" w:rsidR="000879E2" w:rsidRPr="003503A8" w:rsidRDefault="000879E2" w:rsidP="000879E2">
            <w:pPr>
              <w:pStyle w:val="ConsPlusNormal"/>
              <w:widowControl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  <w:r w:rsidRPr="003503A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3503A8">
              <w:rPr>
                <w:rFonts w:ascii="Times New Roman" w:hAnsi="Times New Roman" w:cs="Times New Roman"/>
                <w:sz w:val="20"/>
              </w:rPr>
              <w:t>« Организация</w:t>
            </w:r>
            <w:proofErr w:type="gramEnd"/>
            <w:r w:rsidRPr="003503A8">
              <w:rPr>
                <w:rFonts w:ascii="Times New Roman" w:hAnsi="Times New Roman" w:cs="Times New Roman"/>
                <w:sz w:val="20"/>
              </w:rPr>
              <w:t xml:space="preserve"> стимулирования найма»</w:t>
            </w:r>
          </w:p>
          <w:p w14:paraId="7F553936" w14:textId="77777777" w:rsidR="000879E2" w:rsidRPr="003503A8" w:rsidRDefault="000879E2" w:rsidP="000879E2">
            <w:pPr>
              <w:pStyle w:val="ConsPlusNormal"/>
              <w:widowControl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  <w:r w:rsidRPr="003503A8">
              <w:rPr>
                <w:rFonts w:ascii="Times New Roman" w:hAnsi="Times New Roman" w:cs="Times New Roman"/>
                <w:bCs/>
                <w:color w:val="000000"/>
                <w:sz w:val="20"/>
              </w:rPr>
              <w:t>Социальные контракты: по осуществлению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r w:rsidRPr="003503A8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индивидуальной предпринимательской </w:t>
            </w:r>
            <w:proofErr w:type="gramStart"/>
            <w:r w:rsidRPr="003503A8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,</w:t>
            </w:r>
            <w:proofErr w:type="gramEnd"/>
            <w:r w:rsidRPr="003503A8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 по поиску работы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, </w:t>
            </w:r>
            <w:r w:rsidRPr="003503A8">
              <w:rPr>
                <w:rFonts w:ascii="Times New Roman" w:hAnsi="Times New Roman" w:cs="Times New Roman"/>
                <w:bCs/>
                <w:color w:val="000000"/>
                <w:sz w:val="20"/>
              </w:rPr>
              <w:t>на осуществление иных мероприятий, направленных на преодоление трудной жизненной ситуации</w:t>
            </w:r>
          </w:p>
          <w:p w14:paraId="56064435" w14:textId="0380BA2B" w:rsidR="000879E2" w:rsidRPr="008D668F" w:rsidRDefault="000879E2" w:rsidP="0008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Со всеми работодателями и гражданами обращающимися </w:t>
            </w:r>
            <w:r w:rsidRPr="00143777">
              <w:rPr>
                <w:rFonts w:ascii="Times New Roman" w:eastAsia="Times New Roman" w:hAnsi="Times New Roman" w:cs="Times New Roman"/>
                <w:sz w:val="20"/>
                <w:szCs w:val="20"/>
              </w:rPr>
              <w:t>в ЦЗН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</w:t>
            </w:r>
            <w:r w:rsidRPr="00143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проводятся информирование и оказывается консультация об электронном взаимодействии со службой занятости через ЕЦП «Работа в России»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Выступления начальника ТОСП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на расширенных заседаниях МО Муниципальный округ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Удмуртской Республики.</w:t>
            </w:r>
          </w:p>
        </w:tc>
      </w:tr>
    </w:tbl>
    <w:p w14:paraId="0B81E46C" w14:textId="77777777" w:rsidR="009617CC" w:rsidRDefault="009617CC" w:rsidP="00085E8B">
      <w:pPr>
        <w:pStyle w:val="a3"/>
        <w:rPr>
          <w:rFonts w:ascii="Times New Roman" w:hAnsi="Times New Roman" w:cs="Times New Roman"/>
          <w:b/>
        </w:rPr>
      </w:pPr>
    </w:p>
    <w:p w14:paraId="47F27C41" w14:textId="77777777" w:rsidR="009617CC" w:rsidRDefault="009617CC" w:rsidP="009617CC">
      <w:pPr>
        <w:pStyle w:val="a3"/>
        <w:jc w:val="center"/>
        <w:rPr>
          <w:rFonts w:ascii="Times New Roman" w:hAnsi="Times New Roman" w:cs="Times New Roman"/>
          <w:b/>
        </w:rPr>
      </w:pPr>
    </w:p>
    <w:p w14:paraId="7EC3AFEA" w14:textId="77777777" w:rsidR="009617CC" w:rsidRPr="00761C55" w:rsidRDefault="009617CC" w:rsidP="009617CC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t>Сведения о внесенных за отчетный период изменениях в муниципальную программу</w:t>
      </w:r>
    </w:p>
    <w:p w14:paraId="344097D9" w14:textId="5B272924" w:rsidR="009617CC" w:rsidRPr="00761C55" w:rsidRDefault="009617CC" w:rsidP="009617CC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t xml:space="preserve">по состоянию на </w:t>
      </w:r>
      <w:r>
        <w:rPr>
          <w:rFonts w:ascii="Times New Roman" w:hAnsi="Times New Roman" w:cs="Times New Roman"/>
          <w:b/>
        </w:rPr>
        <w:t>31.12.2023</w:t>
      </w:r>
      <w:r w:rsidRPr="00761C55">
        <w:rPr>
          <w:rFonts w:ascii="Times New Roman" w:hAnsi="Times New Roman" w:cs="Times New Roman"/>
          <w:b/>
        </w:rPr>
        <w:t>г.</w:t>
      </w:r>
    </w:p>
    <w:p w14:paraId="2D0E32C7" w14:textId="77777777" w:rsidR="009617CC" w:rsidRPr="00761C55" w:rsidRDefault="009617CC" w:rsidP="009617CC">
      <w:pPr>
        <w:pStyle w:val="a3"/>
        <w:jc w:val="center"/>
        <w:rPr>
          <w:rFonts w:ascii="Times New Roman" w:hAnsi="Times New Roman" w:cs="Times New Roman"/>
          <w:b/>
          <w:color w:val="C00000"/>
        </w:rPr>
      </w:pPr>
    </w:p>
    <w:p w14:paraId="14BED90F" w14:textId="77777777" w:rsidR="009617CC" w:rsidRPr="00761C55" w:rsidRDefault="009617CC" w:rsidP="009617CC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t>Наименование муниципальной программы «Социальная поддержка населения»</w:t>
      </w:r>
    </w:p>
    <w:p w14:paraId="7899C2FA" w14:textId="77777777" w:rsidR="009617CC" w:rsidRPr="00761C55" w:rsidRDefault="009617CC" w:rsidP="009617CC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67"/>
        <w:gridCol w:w="5053"/>
        <w:gridCol w:w="1660"/>
        <w:gridCol w:w="1540"/>
        <w:gridCol w:w="5796"/>
      </w:tblGrid>
      <w:tr w:rsidR="009617CC" w:rsidRPr="00761C55" w14:paraId="409C6821" w14:textId="77777777" w:rsidTr="009617CC">
        <w:trPr>
          <w:trHeight w:val="20"/>
        </w:trPr>
        <w:tc>
          <w:tcPr>
            <w:tcW w:w="567" w:type="dxa"/>
            <w:vAlign w:val="center"/>
            <w:hideMark/>
          </w:tcPr>
          <w:p w14:paraId="3DD9E94E" w14:textId="77777777" w:rsidR="009617CC" w:rsidRPr="00761C55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053" w:type="dxa"/>
            <w:vAlign w:val="center"/>
            <w:hideMark/>
          </w:tcPr>
          <w:p w14:paraId="6BD8322B" w14:textId="77777777" w:rsidR="009617CC" w:rsidRPr="00761C55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14:paraId="60099DD8" w14:textId="77777777" w:rsidR="009617CC" w:rsidRPr="00761C55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14:paraId="6BF95BFB" w14:textId="77777777" w:rsidR="009617CC" w:rsidRPr="00761C55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14:paraId="584A9754" w14:textId="77777777" w:rsidR="009617CC" w:rsidRPr="00761C55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Суть изменений (краткое изложение)</w:t>
            </w:r>
          </w:p>
        </w:tc>
      </w:tr>
      <w:tr w:rsidR="009617CC" w:rsidRPr="00761C55" w14:paraId="41B78F72" w14:textId="77777777" w:rsidTr="009617CC">
        <w:trPr>
          <w:trHeight w:val="20"/>
        </w:trPr>
        <w:tc>
          <w:tcPr>
            <w:tcW w:w="567" w:type="dxa"/>
            <w:vAlign w:val="center"/>
            <w:hideMark/>
          </w:tcPr>
          <w:p w14:paraId="4B538212" w14:textId="77777777" w:rsidR="009617CC" w:rsidRPr="00761C55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53" w:type="dxa"/>
            <w:vAlign w:val="center"/>
            <w:hideMark/>
          </w:tcPr>
          <w:p w14:paraId="5DB1BC56" w14:textId="77777777" w:rsidR="009617CC" w:rsidRPr="00761C55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Киясовский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 Удмуртской Республики»</w:t>
            </w:r>
          </w:p>
        </w:tc>
        <w:tc>
          <w:tcPr>
            <w:tcW w:w="1660" w:type="dxa"/>
            <w:vAlign w:val="center"/>
            <w:hideMark/>
          </w:tcPr>
          <w:p w14:paraId="06931A3E" w14:textId="77777777" w:rsidR="009617CC" w:rsidRPr="00761C55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07.03.2023</w:t>
            </w:r>
          </w:p>
        </w:tc>
        <w:tc>
          <w:tcPr>
            <w:tcW w:w="1540" w:type="dxa"/>
            <w:vAlign w:val="center"/>
            <w:hideMark/>
          </w:tcPr>
          <w:p w14:paraId="54627EAF" w14:textId="77777777" w:rsidR="009617CC" w:rsidRPr="00761C55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796" w:type="dxa"/>
            <w:vAlign w:val="center"/>
          </w:tcPr>
          <w:p w14:paraId="61A2E852" w14:textId="77777777" w:rsidR="009617CC" w:rsidRPr="00BB5DE7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связи с изменениями бюджета</w:t>
            </w:r>
          </w:p>
        </w:tc>
      </w:tr>
      <w:tr w:rsidR="009617CC" w:rsidRPr="00761C55" w14:paraId="6CA3600A" w14:textId="77777777" w:rsidTr="009617CC">
        <w:trPr>
          <w:trHeight w:val="20"/>
        </w:trPr>
        <w:tc>
          <w:tcPr>
            <w:tcW w:w="567" w:type="dxa"/>
            <w:noWrap/>
            <w:vAlign w:val="center"/>
            <w:hideMark/>
          </w:tcPr>
          <w:p w14:paraId="3A06D358" w14:textId="77777777" w:rsidR="009617CC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2E6A306" w14:textId="77777777" w:rsidR="009617CC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5508DEAB" w14:textId="77777777" w:rsidR="009617CC" w:rsidRPr="00761C55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3" w:type="dxa"/>
            <w:vAlign w:val="center"/>
            <w:hideMark/>
          </w:tcPr>
          <w:p w14:paraId="50531685" w14:textId="77777777" w:rsidR="009617CC" w:rsidRPr="00BB5DE7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Киясовский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 Удмуртской Республики»</w:t>
            </w:r>
          </w:p>
        </w:tc>
        <w:tc>
          <w:tcPr>
            <w:tcW w:w="1660" w:type="dxa"/>
            <w:noWrap/>
            <w:vAlign w:val="center"/>
          </w:tcPr>
          <w:p w14:paraId="1E93C256" w14:textId="77777777" w:rsidR="009617CC" w:rsidRPr="00310840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27.04.2023</w:t>
            </w:r>
          </w:p>
        </w:tc>
        <w:tc>
          <w:tcPr>
            <w:tcW w:w="1540" w:type="dxa"/>
            <w:noWrap/>
            <w:vAlign w:val="center"/>
          </w:tcPr>
          <w:p w14:paraId="259324CD" w14:textId="77777777" w:rsidR="009617CC" w:rsidRPr="00310840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5796" w:type="dxa"/>
            <w:noWrap/>
            <w:vAlign w:val="center"/>
            <w:hideMark/>
          </w:tcPr>
          <w:p w14:paraId="18F791DC" w14:textId="77777777" w:rsidR="009617CC" w:rsidRPr="00BB5DE7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связи с изменениями бюджета</w:t>
            </w:r>
          </w:p>
        </w:tc>
      </w:tr>
      <w:tr w:rsidR="009617CC" w:rsidRPr="00761C55" w14:paraId="2135EF82" w14:textId="77777777" w:rsidTr="009617CC">
        <w:trPr>
          <w:trHeight w:val="20"/>
        </w:trPr>
        <w:tc>
          <w:tcPr>
            <w:tcW w:w="567" w:type="dxa"/>
            <w:noWrap/>
            <w:vAlign w:val="center"/>
          </w:tcPr>
          <w:p w14:paraId="4AF6DBFE" w14:textId="019BE577" w:rsidR="009617CC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5053" w:type="dxa"/>
            <w:vAlign w:val="center"/>
          </w:tcPr>
          <w:p w14:paraId="7B628420" w14:textId="3A0E65B3" w:rsidR="009617CC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Киясовский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 Удмуртской Республики»</w:t>
            </w:r>
          </w:p>
        </w:tc>
        <w:tc>
          <w:tcPr>
            <w:tcW w:w="1660" w:type="dxa"/>
            <w:noWrap/>
            <w:vAlign w:val="center"/>
          </w:tcPr>
          <w:p w14:paraId="0D73AC33" w14:textId="4525ABB7" w:rsidR="009617CC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16.08.2023</w:t>
            </w:r>
          </w:p>
        </w:tc>
        <w:tc>
          <w:tcPr>
            <w:tcW w:w="1540" w:type="dxa"/>
            <w:noWrap/>
            <w:vAlign w:val="center"/>
          </w:tcPr>
          <w:p w14:paraId="29A1DBA6" w14:textId="17F73FD4" w:rsidR="009617CC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5796" w:type="dxa"/>
            <w:noWrap/>
            <w:vAlign w:val="center"/>
          </w:tcPr>
          <w:p w14:paraId="41742ED8" w14:textId="42744DF8" w:rsidR="009617CC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связи с продлением действия программы до 2026 года</w:t>
            </w:r>
          </w:p>
        </w:tc>
      </w:tr>
    </w:tbl>
    <w:p w14:paraId="52A84589" w14:textId="77777777" w:rsidR="009617CC" w:rsidRDefault="009617CC" w:rsidP="009617C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14:paraId="1C8073CF" w14:textId="77777777" w:rsidR="009617CC" w:rsidRDefault="009617CC" w:rsidP="009617C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14:paraId="06E79A47" w14:textId="77777777" w:rsidR="009617CC" w:rsidRDefault="009617CC" w:rsidP="009617CC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14:paraId="7E16539B" w14:textId="77777777" w:rsidR="009617CC" w:rsidRDefault="009617CC" w:rsidP="009617CC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902E1">
        <w:rPr>
          <w:rFonts w:ascii="Times New Roman" w:eastAsia="Times New Roman" w:hAnsi="Times New Roman"/>
          <w:b/>
          <w:sz w:val="24"/>
          <w:szCs w:val="24"/>
        </w:rPr>
        <w:t>Список проведен</w:t>
      </w:r>
      <w:r>
        <w:rPr>
          <w:rFonts w:ascii="Times New Roman" w:eastAsia="Times New Roman" w:hAnsi="Times New Roman"/>
          <w:b/>
          <w:sz w:val="24"/>
          <w:szCs w:val="24"/>
        </w:rPr>
        <w:t>ных закупок в рамках реализации</w:t>
      </w:r>
    </w:p>
    <w:p w14:paraId="39925BE4" w14:textId="77777777" w:rsidR="009617CC" w:rsidRDefault="009617CC" w:rsidP="009617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2E1">
        <w:rPr>
          <w:rFonts w:ascii="Times New Roman" w:hAnsi="Times New Roman" w:cs="Times New Roman"/>
          <w:b/>
          <w:sz w:val="24"/>
          <w:szCs w:val="24"/>
        </w:rPr>
        <w:t>Муниципальной программы «Социальная поддержка населения»</w:t>
      </w:r>
    </w:p>
    <w:p w14:paraId="3EDC19F6" w14:textId="12ECBD52" w:rsidR="009617CC" w:rsidRDefault="009617CC" w:rsidP="009617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по состоянию на 31.12.2023</w:t>
      </w:r>
      <w:r w:rsidRPr="00761C55">
        <w:rPr>
          <w:rFonts w:ascii="Times New Roman" w:hAnsi="Times New Roman" w:cs="Times New Roman"/>
          <w:b/>
        </w:rPr>
        <w:t xml:space="preserve"> г.</w:t>
      </w:r>
    </w:p>
    <w:tbl>
      <w:tblPr>
        <w:tblW w:w="14673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414"/>
        <w:gridCol w:w="438"/>
        <w:gridCol w:w="423"/>
        <w:gridCol w:w="3748"/>
        <w:gridCol w:w="3902"/>
        <w:gridCol w:w="5340"/>
      </w:tblGrid>
      <w:tr w:rsidR="009617CC" w:rsidRPr="008D1D62" w14:paraId="3853B274" w14:textId="77777777" w:rsidTr="009617CC">
        <w:trPr>
          <w:trHeight w:val="1215"/>
          <w:tblHeader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14:paraId="1CDCCDEF" w14:textId="77777777" w:rsidR="009617CC" w:rsidRPr="00404EC8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Код аналитической программной классификации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5DD4FBF3" w14:textId="77777777" w:rsidR="009617CC" w:rsidRPr="00404EC8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Наименование подпрограммы, основного мероприятия, мероприятия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4ED286F9" w14:textId="77777777" w:rsidR="009617CC" w:rsidRPr="00404EC8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14:paraId="7D90D54C" w14:textId="77777777" w:rsidR="009617CC" w:rsidRPr="00404EC8" w:rsidRDefault="009617CC" w:rsidP="009617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№ и дата проведенных закупок</w:t>
            </w:r>
          </w:p>
        </w:tc>
      </w:tr>
      <w:tr w:rsidR="009617CC" w:rsidRPr="008D1D62" w14:paraId="7CD4CAA3" w14:textId="77777777" w:rsidTr="009617CC">
        <w:trPr>
          <w:trHeight w:val="420"/>
          <w:tblHeader/>
        </w:trPr>
        <w:tc>
          <w:tcPr>
            <w:tcW w:w="408" w:type="dxa"/>
            <w:shd w:val="clear" w:color="000000" w:fill="FFFFFF"/>
            <w:hideMark/>
          </w:tcPr>
          <w:p w14:paraId="7DF1F111" w14:textId="77777777" w:rsidR="009617CC" w:rsidRPr="00404EC8" w:rsidRDefault="009617CC" w:rsidP="009617C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ГП</w:t>
            </w:r>
          </w:p>
        </w:tc>
        <w:tc>
          <w:tcPr>
            <w:tcW w:w="414" w:type="dxa"/>
            <w:shd w:val="clear" w:color="000000" w:fill="FFFFFF"/>
            <w:hideMark/>
          </w:tcPr>
          <w:p w14:paraId="45BA0CB7" w14:textId="77777777" w:rsidR="009617CC" w:rsidRPr="00404EC8" w:rsidRDefault="009617CC" w:rsidP="009617C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04EC8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438" w:type="dxa"/>
            <w:shd w:val="clear" w:color="000000" w:fill="FFFFFF"/>
            <w:hideMark/>
          </w:tcPr>
          <w:p w14:paraId="0D86A5EB" w14:textId="77777777" w:rsidR="009617CC" w:rsidRPr="00404EC8" w:rsidRDefault="009617CC" w:rsidP="009617C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423" w:type="dxa"/>
            <w:shd w:val="clear" w:color="000000" w:fill="FFFFFF"/>
            <w:hideMark/>
          </w:tcPr>
          <w:p w14:paraId="0197EF42" w14:textId="77777777" w:rsidR="009617CC" w:rsidRPr="00404EC8" w:rsidRDefault="009617CC" w:rsidP="009617C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3748" w:type="dxa"/>
            <w:vMerge/>
            <w:hideMark/>
          </w:tcPr>
          <w:p w14:paraId="3CC26402" w14:textId="77777777" w:rsidR="009617CC" w:rsidRPr="00404EC8" w:rsidRDefault="009617CC" w:rsidP="00961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hideMark/>
          </w:tcPr>
          <w:p w14:paraId="088380F0" w14:textId="77777777" w:rsidR="009617CC" w:rsidRPr="00404EC8" w:rsidRDefault="009617CC" w:rsidP="00961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vMerge/>
            <w:hideMark/>
          </w:tcPr>
          <w:p w14:paraId="37F63ED2" w14:textId="77777777" w:rsidR="009617CC" w:rsidRPr="00404EC8" w:rsidRDefault="009617CC" w:rsidP="00961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7CC" w:rsidRPr="00404EC8" w14:paraId="00DFC616" w14:textId="77777777" w:rsidTr="009617CC">
        <w:trPr>
          <w:trHeight w:val="851"/>
        </w:trPr>
        <w:tc>
          <w:tcPr>
            <w:tcW w:w="408" w:type="dxa"/>
            <w:shd w:val="clear" w:color="000000" w:fill="FFFFFF"/>
          </w:tcPr>
          <w:p w14:paraId="0A6ED2F1" w14:textId="77777777" w:rsidR="009617CC" w:rsidRPr="003A7810" w:rsidRDefault="009617CC" w:rsidP="009617C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  <w:noWrap/>
          </w:tcPr>
          <w:p w14:paraId="589F279D" w14:textId="77777777" w:rsidR="009617CC" w:rsidRPr="003A7810" w:rsidRDefault="009617CC" w:rsidP="009617C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38" w:type="dxa"/>
            <w:shd w:val="clear" w:color="000000" w:fill="FFFFFF"/>
            <w:noWrap/>
          </w:tcPr>
          <w:p w14:paraId="6CBF977C" w14:textId="77777777" w:rsidR="009617CC" w:rsidRPr="00E80702" w:rsidRDefault="009617CC" w:rsidP="009617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  <w:shd w:val="clear" w:color="000000" w:fill="FFFFFF"/>
            <w:noWrap/>
          </w:tcPr>
          <w:p w14:paraId="0D236E01" w14:textId="77777777" w:rsidR="009617CC" w:rsidRPr="00404EC8" w:rsidRDefault="009617CC" w:rsidP="0096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8" w:type="dxa"/>
            <w:shd w:val="clear" w:color="000000" w:fill="FFFFFF"/>
          </w:tcPr>
          <w:p w14:paraId="233FDCE1" w14:textId="77777777" w:rsidR="009617CC" w:rsidRPr="00404EC8" w:rsidRDefault="009617CC" w:rsidP="009617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44FD">
              <w:rPr>
                <w:rFonts w:ascii="Times New Roman" w:eastAsia="Times New Roman" w:hAnsi="Times New Roman"/>
                <w:b/>
              </w:rPr>
              <w:t>«Социальная поддержка семьи и детей»</w:t>
            </w:r>
          </w:p>
        </w:tc>
        <w:tc>
          <w:tcPr>
            <w:tcW w:w="3902" w:type="dxa"/>
            <w:shd w:val="clear" w:color="000000" w:fill="FFFFFF"/>
          </w:tcPr>
          <w:p w14:paraId="64096646" w14:textId="77777777" w:rsidR="009617CC" w:rsidRPr="00404EC8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40" w:type="dxa"/>
            <w:shd w:val="clear" w:color="000000" w:fill="FFFFFF"/>
          </w:tcPr>
          <w:p w14:paraId="57A570A8" w14:textId="77777777" w:rsidR="009617CC" w:rsidRPr="00404EC8" w:rsidRDefault="009617CC" w:rsidP="009617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14:paraId="10076372" w14:textId="77777777" w:rsidR="00085E8B" w:rsidRDefault="00085E8B" w:rsidP="00085E8B">
      <w:pPr>
        <w:pStyle w:val="a3"/>
        <w:jc w:val="center"/>
        <w:rPr>
          <w:rFonts w:ascii="Times New Roman" w:hAnsi="Times New Roman" w:cs="Times New Roman"/>
          <w:b/>
        </w:rPr>
      </w:pPr>
    </w:p>
    <w:p w14:paraId="480A3A33" w14:textId="77777777" w:rsidR="00085E8B" w:rsidRDefault="00085E8B" w:rsidP="00085E8B">
      <w:pPr>
        <w:pStyle w:val="a3"/>
        <w:jc w:val="center"/>
        <w:rPr>
          <w:rFonts w:ascii="Times New Roman" w:hAnsi="Times New Roman" w:cs="Times New Roman"/>
          <w:b/>
        </w:rPr>
      </w:pPr>
    </w:p>
    <w:p w14:paraId="5CB5F35E" w14:textId="77777777" w:rsidR="00085E8B" w:rsidRDefault="00085E8B" w:rsidP="00085E8B">
      <w:pPr>
        <w:pStyle w:val="a3"/>
        <w:jc w:val="center"/>
        <w:rPr>
          <w:rFonts w:ascii="Times New Roman" w:hAnsi="Times New Roman" w:cs="Times New Roman"/>
          <w:b/>
        </w:rPr>
      </w:pPr>
    </w:p>
    <w:p w14:paraId="5EF7C23F" w14:textId="77777777" w:rsidR="00085E8B" w:rsidRDefault="00085E8B" w:rsidP="00085E8B">
      <w:pPr>
        <w:pStyle w:val="a3"/>
        <w:jc w:val="center"/>
        <w:rPr>
          <w:rFonts w:ascii="Times New Roman" w:hAnsi="Times New Roman" w:cs="Times New Roman"/>
          <w:b/>
        </w:rPr>
      </w:pPr>
    </w:p>
    <w:p w14:paraId="7B0FF8F4" w14:textId="77777777" w:rsidR="00085E8B" w:rsidRDefault="00085E8B" w:rsidP="00085E8B">
      <w:pPr>
        <w:pStyle w:val="a3"/>
        <w:jc w:val="center"/>
        <w:rPr>
          <w:rFonts w:ascii="Times New Roman" w:hAnsi="Times New Roman" w:cs="Times New Roman"/>
          <w:b/>
        </w:rPr>
      </w:pPr>
    </w:p>
    <w:p w14:paraId="47F1267F" w14:textId="77777777" w:rsidR="00085E8B" w:rsidRDefault="00085E8B" w:rsidP="00085E8B">
      <w:pPr>
        <w:pStyle w:val="a3"/>
        <w:jc w:val="center"/>
        <w:rPr>
          <w:rFonts w:ascii="Times New Roman" w:hAnsi="Times New Roman" w:cs="Times New Roman"/>
          <w:b/>
        </w:rPr>
      </w:pPr>
    </w:p>
    <w:p w14:paraId="10108151" w14:textId="77777777" w:rsidR="00085E8B" w:rsidRDefault="00085E8B" w:rsidP="00085E8B">
      <w:pPr>
        <w:pStyle w:val="a3"/>
        <w:jc w:val="center"/>
        <w:rPr>
          <w:rFonts w:ascii="Times New Roman" w:hAnsi="Times New Roman" w:cs="Times New Roman"/>
          <w:b/>
        </w:rPr>
      </w:pPr>
    </w:p>
    <w:p w14:paraId="7169166D" w14:textId="074990B6" w:rsidR="00085E8B" w:rsidRPr="00761C55" w:rsidRDefault="00085E8B" w:rsidP="00085E8B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lastRenderedPageBreak/>
        <w:t>Результаты оценки эффективности муниципальной программы</w:t>
      </w:r>
      <w:r>
        <w:rPr>
          <w:rFonts w:ascii="Times New Roman" w:hAnsi="Times New Roman" w:cs="Times New Roman"/>
          <w:b/>
        </w:rPr>
        <w:t xml:space="preserve"> </w:t>
      </w:r>
      <w:r w:rsidRPr="00761C55">
        <w:rPr>
          <w:rFonts w:ascii="Times New Roman" w:hAnsi="Times New Roman" w:cs="Times New Roman"/>
          <w:b/>
        </w:rPr>
        <w:t>«Социальная поддержка населения»</w:t>
      </w:r>
    </w:p>
    <w:p w14:paraId="678E54FF" w14:textId="2D25E25C" w:rsidR="00085E8B" w:rsidRPr="00761C55" w:rsidRDefault="00085E8B" w:rsidP="00085E8B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t>за 20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Pr="00761C55">
        <w:rPr>
          <w:rFonts w:ascii="Times New Roman" w:hAnsi="Times New Roman" w:cs="Times New Roman"/>
          <w:b/>
        </w:rPr>
        <w:t xml:space="preserve"> год</w:t>
      </w:r>
    </w:p>
    <w:p w14:paraId="23CF2FF4" w14:textId="77777777" w:rsidR="00085E8B" w:rsidRPr="00761C55" w:rsidRDefault="00085E8B" w:rsidP="00085E8B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5244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097"/>
        <w:gridCol w:w="1676"/>
        <w:gridCol w:w="2322"/>
        <w:gridCol w:w="1636"/>
        <w:gridCol w:w="1701"/>
        <w:gridCol w:w="1276"/>
        <w:gridCol w:w="1701"/>
        <w:gridCol w:w="1559"/>
      </w:tblGrid>
      <w:tr w:rsidR="00085E8B" w:rsidRPr="00761C55" w14:paraId="260F8C16" w14:textId="77777777" w:rsidTr="007C6C98">
        <w:tc>
          <w:tcPr>
            <w:tcW w:w="1276" w:type="dxa"/>
            <w:gridSpan w:val="2"/>
            <w:shd w:val="clear" w:color="auto" w:fill="auto"/>
            <w:vAlign w:val="center"/>
          </w:tcPr>
          <w:p w14:paraId="5E6F73BD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4B7FA2A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Муниципальная программа, подпрограмма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14:paraId="51051BA9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Координатор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 w14:paraId="4C030CB8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C0BBF05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BE3EE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3F562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 xml:space="preserve">Степень реализации мероприятий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F974DC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507F8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085E8B" w:rsidRPr="00761C55" w14:paraId="084A6E40" w14:textId="77777777" w:rsidTr="007C6C98">
        <w:tc>
          <w:tcPr>
            <w:tcW w:w="709" w:type="dxa"/>
            <w:shd w:val="clear" w:color="auto" w:fill="auto"/>
            <w:vAlign w:val="center"/>
          </w:tcPr>
          <w:p w14:paraId="3D7DFD69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F81AF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61C5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1CED690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14:paraId="370A30CC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  <w:shd w:val="clear" w:color="auto" w:fill="auto"/>
            <w:vAlign w:val="center"/>
          </w:tcPr>
          <w:p w14:paraId="1CFEDDD3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7890A7B7" w14:textId="77777777" w:rsidR="00085E8B" w:rsidRPr="003926EC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14:paraId="607EFCEF" w14:textId="77777777" w:rsidR="00085E8B" w:rsidRPr="003926EC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shd w:val="clear" w:color="auto" w:fill="auto"/>
            <w:vAlign w:val="center"/>
          </w:tcPr>
          <w:p w14:paraId="02BA3492" w14:textId="77777777" w:rsidR="00085E8B" w:rsidRPr="003926EC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14:paraId="3C7F6D0D" w14:textId="77777777" w:rsidR="00085E8B" w:rsidRPr="003926EC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14:paraId="7F876569" w14:textId="77777777" w:rsidR="00085E8B" w:rsidRPr="003926EC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БС</m:t>
                    </m:r>
                  </m:sub>
                </m:sSub>
              </m:oMath>
            </m:oMathPara>
          </w:p>
        </w:tc>
      </w:tr>
      <w:tr w:rsidR="00085E8B" w:rsidRPr="00761C55" w14:paraId="10FCD508" w14:textId="77777777" w:rsidTr="007C6C98">
        <w:tc>
          <w:tcPr>
            <w:tcW w:w="709" w:type="dxa"/>
            <w:vMerge w:val="restart"/>
            <w:shd w:val="clear" w:color="auto" w:fill="auto"/>
          </w:tcPr>
          <w:p w14:paraId="2A743F87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8B5F350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097" w:type="dxa"/>
            <w:shd w:val="clear" w:color="auto" w:fill="auto"/>
          </w:tcPr>
          <w:p w14:paraId="074412AB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«Социальная поддержка семьи и детей»</w:t>
            </w:r>
          </w:p>
        </w:tc>
        <w:tc>
          <w:tcPr>
            <w:tcW w:w="1676" w:type="dxa"/>
            <w:vMerge w:val="restart"/>
            <w:shd w:val="clear" w:color="auto" w:fill="auto"/>
          </w:tcPr>
          <w:p w14:paraId="598CCBFD" w14:textId="77777777" w:rsidR="00085E8B" w:rsidRPr="00761C55" w:rsidRDefault="00085E8B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Первый заместитель главы Администрации МО «</w:t>
            </w:r>
            <w:proofErr w:type="spellStart"/>
            <w:r w:rsidRPr="00761C55">
              <w:rPr>
                <w:rFonts w:ascii="Times New Roman" w:hAnsi="Times New Roman" w:cs="Times New Roman"/>
              </w:rPr>
              <w:t>Киясовский</w:t>
            </w:r>
            <w:proofErr w:type="spellEnd"/>
            <w:r w:rsidRPr="00761C55">
              <w:rPr>
                <w:rFonts w:ascii="Times New Roman" w:hAnsi="Times New Roman" w:cs="Times New Roman"/>
              </w:rPr>
              <w:t xml:space="preserve"> район» по социальным вопросам</w:t>
            </w:r>
          </w:p>
        </w:tc>
        <w:tc>
          <w:tcPr>
            <w:tcW w:w="2322" w:type="dxa"/>
            <w:vMerge w:val="restart"/>
            <w:shd w:val="clear" w:color="auto" w:fill="auto"/>
          </w:tcPr>
          <w:p w14:paraId="097A86A6" w14:textId="77777777" w:rsidR="00085E8B" w:rsidRPr="00761C55" w:rsidRDefault="00085E8B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eastAsia="Times New Roman" w:hAnsi="Times New Roman" w:cs="Times New Roman"/>
              </w:rPr>
              <w:t>Отдел по делам семьи, демографии и охране прав детства Администрации МО «</w:t>
            </w:r>
            <w:proofErr w:type="spellStart"/>
            <w:r w:rsidRPr="00761C55">
              <w:rPr>
                <w:rFonts w:ascii="Times New Roman" w:eastAsia="Times New Roman" w:hAnsi="Times New Roman" w:cs="Times New Roman"/>
              </w:rPr>
              <w:t>Киясовский</w:t>
            </w:r>
            <w:proofErr w:type="spellEnd"/>
            <w:r w:rsidRPr="00761C55">
              <w:rPr>
                <w:rFonts w:ascii="Times New Roman" w:eastAsia="Times New Roman" w:hAnsi="Times New Roman" w:cs="Times New Roman"/>
              </w:rPr>
              <w:t xml:space="preserve"> район»</w:t>
            </w:r>
          </w:p>
        </w:tc>
        <w:tc>
          <w:tcPr>
            <w:tcW w:w="1636" w:type="dxa"/>
            <w:shd w:val="clear" w:color="auto" w:fill="auto"/>
          </w:tcPr>
          <w:p w14:paraId="3C8C4AB3" w14:textId="1B12F12F" w:rsidR="00085E8B" w:rsidRPr="003926EC" w:rsidRDefault="00FF5E7C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701" w:type="dxa"/>
            <w:shd w:val="clear" w:color="auto" w:fill="auto"/>
          </w:tcPr>
          <w:p w14:paraId="6D1A77F0" w14:textId="02F77A32" w:rsidR="00085E8B" w:rsidRPr="003926EC" w:rsidRDefault="005428FD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276" w:type="dxa"/>
            <w:shd w:val="clear" w:color="auto" w:fill="auto"/>
          </w:tcPr>
          <w:p w14:paraId="2B7813E5" w14:textId="54443EB0" w:rsidR="00085E8B" w:rsidRPr="003926EC" w:rsidRDefault="005428FD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8A00CA3" w14:textId="0CDA1F5F" w:rsidR="00085E8B" w:rsidRPr="003926EC" w:rsidRDefault="00FF5E7C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F1197E3" w14:textId="637E6F05" w:rsidR="00085E8B" w:rsidRPr="003926EC" w:rsidRDefault="00FF5E7C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5E8B" w:rsidRPr="00761C55" w14:paraId="58972081" w14:textId="77777777" w:rsidTr="007C6C98">
        <w:tc>
          <w:tcPr>
            <w:tcW w:w="709" w:type="dxa"/>
            <w:vMerge/>
            <w:shd w:val="clear" w:color="auto" w:fill="auto"/>
          </w:tcPr>
          <w:p w14:paraId="4E85473B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6A0A8C88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097" w:type="dxa"/>
            <w:shd w:val="clear" w:color="auto" w:fill="auto"/>
          </w:tcPr>
          <w:p w14:paraId="31BE1F0A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eastAsia="Times New Roman" w:hAnsi="Times New Roman" w:cs="Times New Roman"/>
              </w:rPr>
              <w:t>«Создание условий для реализации муниципальной программы»</w:t>
            </w:r>
          </w:p>
        </w:tc>
        <w:tc>
          <w:tcPr>
            <w:tcW w:w="1676" w:type="dxa"/>
            <w:vMerge/>
            <w:shd w:val="clear" w:color="auto" w:fill="auto"/>
          </w:tcPr>
          <w:p w14:paraId="65B9901B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14:paraId="1ADA54F8" w14:textId="77777777" w:rsidR="00085E8B" w:rsidRPr="00761C55" w:rsidRDefault="00085E8B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  <w:gridSpan w:val="5"/>
            <w:shd w:val="clear" w:color="auto" w:fill="auto"/>
          </w:tcPr>
          <w:p w14:paraId="44FA7CEB" w14:textId="77777777" w:rsidR="00085E8B" w:rsidRPr="00761C55" w:rsidRDefault="00085E8B" w:rsidP="007C6C9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Целевых показателей нет</w:t>
            </w:r>
          </w:p>
        </w:tc>
      </w:tr>
      <w:tr w:rsidR="00085E8B" w:rsidRPr="00761C55" w14:paraId="5C4AA81E" w14:textId="77777777" w:rsidTr="007C6C98">
        <w:tc>
          <w:tcPr>
            <w:tcW w:w="709" w:type="dxa"/>
            <w:vMerge/>
            <w:shd w:val="clear" w:color="auto" w:fill="auto"/>
          </w:tcPr>
          <w:p w14:paraId="38C6EC99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426F8D76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097" w:type="dxa"/>
            <w:shd w:val="clear" w:color="auto" w:fill="auto"/>
          </w:tcPr>
          <w:p w14:paraId="4C92C693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eastAsia="Times New Roman" w:hAnsi="Times New Roman" w:cs="Times New Roman"/>
              </w:rPr>
              <w:t>«</w:t>
            </w:r>
            <w:r w:rsidRPr="00761C55">
              <w:rPr>
                <w:rFonts w:ascii="Times New Roman" w:hAnsi="Times New Roman" w:cs="Times New Roman"/>
                <w:color w:val="000000"/>
              </w:rPr>
              <w:t>Обеспечение жильем отдельных категорий граждан, стимулирование улучшения жилищных условий»</w:t>
            </w:r>
          </w:p>
        </w:tc>
        <w:tc>
          <w:tcPr>
            <w:tcW w:w="1676" w:type="dxa"/>
            <w:vMerge/>
            <w:shd w:val="clear" w:color="auto" w:fill="auto"/>
          </w:tcPr>
          <w:p w14:paraId="35D8E605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 w:val="restart"/>
            <w:shd w:val="clear" w:color="auto" w:fill="auto"/>
          </w:tcPr>
          <w:p w14:paraId="5CFD27E1" w14:textId="77777777" w:rsidR="00085E8B" w:rsidRPr="00761C55" w:rsidRDefault="00085E8B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 xml:space="preserve">Отдел строительства архитектуры и ЖКХ </w:t>
            </w:r>
            <w:r w:rsidRPr="00761C55">
              <w:rPr>
                <w:rFonts w:ascii="Times New Roman" w:eastAsia="Times New Roman" w:hAnsi="Times New Roman" w:cs="Times New Roman"/>
              </w:rPr>
              <w:t>Администрации МО «</w:t>
            </w:r>
            <w:proofErr w:type="spellStart"/>
            <w:r w:rsidRPr="00761C55">
              <w:rPr>
                <w:rFonts w:ascii="Times New Roman" w:eastAsia="Times New Roman" w:hAnsi="Times New Roman" w:cs="Times New Roman"/>
              </w:rPr>
              <w:t>Киясовский</w:t>
            </w:r>
            <w:proofErr w:type="spellEnd"/>
            <w:r w:rsidRPr="00761C55">
              <w:rPr>
                <w:rFonts w:ascii="Times New Roman" w:eastAsia="Times New Roman" w:hAnsi="Times New Roman" w:cs="Times New Roman"/>
              </w:rPr>
              <w:t xml:space="preserve"> район»</w:t>
            </w:r>
          </w:p>
        </w:tc>
        <w:tc>
          <w:tcPr>
            <w:tcW w:w="1636" w:type="dxa"/>
            <w:shd w:val="clear" w:color="auto" w:fill="auto"/>
          </w:tcPr>
          <w:p w14:paraId="76EFC950" w14:textId="40BB68EC" w:rsidR="00085E8B" w:rsidRPr="003926EC" w:rsidRDefault="00FF5E7C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0AF573" w14:textId="6B1785A9" w:rsidR="00085E8B" w:rsidRPr="003926EC" w:rsidRDefault="005428FD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777327E" w14:textId="5925DB93" w:rsidR="00085E8B" w:rsidRPr="003926EC" w:rsidRDefault="005428FD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2D8CCF7" w14:textId="712365D2" w:rsidR="00085E8B" w:rsidRPr="003926EC" w:rsidRDefault="00FF5E7C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559" w:type="dxa"/>
            <w:shd w:val="clear" w:color="auto" w:fill="auto"/>
          </w:tcPr>
          <w:p w14:paraId="523BD441" w14:textId="04760DC7" w:rsidR="00085E8B" w:rsidRPr="003926EC" w:rsidRDefault="00FF5E7C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5E8B" w:rsidRPr="00761C55" w14:paraId="6743516B" w14:textId="77777777" w:rsidTr="007C6C98">
        <w:tc>
          <w:tcPr>
            <w:tcW w:w="709" w:type="dxa"/>
            <w:vMerge/>
            <w:shd w:val="clear" w:color="auto" w:fill="auto"/>
          </w:tcPr>
          <w:p w14:paraId="372063F6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70A79EC5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097" w:type="dxa"/>
            <w:shd w:val="clear" w:color="auto" w:fill="auto"/>
          </w:tcPr>
          <w:p w14:paraId="6982D391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«Предоставление субсидий и льгот по оплате ЖКХ»</w:t>
            </w:r>
          </w:p>
        </w:tc>
        <w:tc>
          <w:tcPr>
            <w:tcW w:w="1676" w:type="dxa"/>
            <w:vMerge/>
            <w:shd w:val="clear" w:color="auto" w:fill="auto"/>
          </w:tcPr>
          <w:p w14:paraId="5AFB4002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14:paraId="73D380DD" w14:textId="77777777" w:rsidR="00085E8B" w:rsidRPr="00761C55" w:rsidRDefault="00085E8B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  <w:gridSpan w:val="5"/>
            <w:shd w:val="clear" w:color="auto" w:fill="auto"/>
          </w:tcPr>
          <w:p w14:paraId="14038CF5" w14:textId="77777777" w:rsidR="00085E8B" w:rsidRPr="003926EC" w:rsidRDefault="00085E8B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Исключена</w:t>
            </w:r>
          </w:p>
        </w:tc>
      </w:tr>
      <w:tr w:rsidR="00085E8B" w:rsidRPr="00761C55" w14:paraId="460F6E09" w14:textId="77777777" w:rsidTr="007C6C98">
        <w:tc>
          <w:tcPr>
            <w:tcW w:w="709" w:type="dxa"/>
            <w:vMerge/>
            <w:shd w:val="clear" w:color="auto" w:fill="auto"/>
          </w:tcPr>
          <w:p w14:paraId="1C975B7A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759D167B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097" w:type="dxa"/>
            <w:shd w:val="clear" w:color="auto" w:fill="auto"/>
          </w:tcPr>
          <w:p w14:paraId="2674719C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«Содействие занятости населения»</w:t>
            </w:r>
          </w:p>
        </w:tc>
        <w:tc>
          <w:tcPr>
            <w:tcW w:w="1676" w:type="dxa"/>
            <w:vMerge/>
            <w:shd w:val="clear" w:color="auto" w:fill="auto"/>
          </w:tcPr>
          <w:p w14:paraId="5C372A23" w14:textId="77777777" w:rsidR="00085E8B" w:rsidRPr="00761C55" w:rsidRDefault="00085E8B" w:rsidP="007C6C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shd w:val="clear" w:color="auto" w:fill="auto"/>
          </w:tcPr>
          <w:p w14:paraId="4B5870F5" w14:textId="77777777" w:rsidR="00085E8B" w:rsidRPr="00761C55" w:rsidRDefault="00085E8B" w:rsidP="007C6C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Отдел экономического развития Администрации МО «</w:t>
            </w:r>
            <w:proofErr w:type="spellStart"/>
            <w:r w:rsidRPr="00761C55">
              <w:rPr>
                <w:rFonts w:ascii="Times New Roman" w:hAnsi="Times New Roman" w:cs="Times New Roman"/>
                <w:color w:val="000000"/>
              </w:rPr>
              <w:t>Киясовский</w:t>
            </w:r>
            <w:proofErr w:type="spellEnd"/>
            <w:r w:rsidRPr="00761C55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1636" w:type="dxa"/>
            <w:shd w:val="clear" w:color="auto" w:fill="auto"/>
          </w:tcPr>
          <w:p w14:paraId="1AF24498" w14:textId="70B4FF32" w:rsidR="00085E8B" w:rsidRPr="0007114A" w:rsidRDefault="00FF5E7C" w:rsidP="007C6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B3E29AC" w14:textId="006F98C4" w:rsidR="00085E8B" w:rsidRPr="0007114A" w:rsidRDefault="005428FD" w:rsidP="007C6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AD19CFF" w14:textId="1C658274" w:rsidR="00085E8B" w:rsidRPr="0007114A" w:rsidRDefault="005428FD" w:rsidP="007C6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680E9F5" w14:textId="76061C73" w:rsidR="00085E8B" w:rsidRPr="0007114A" w:rsidRDefault="00FF5E7C" w:rsidP="007C6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A9C37A5" w14:textId="3FFB418B" w:rsidR="00085E8B" w:rsidRPr="0007114A" w:rsidRDefault="00FF5E7C" w:rsidP="007C6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5E8B" w:rsidRPr="00761C55" w14:paraId="30846C6B" w14:textId="77777777" w:rsidTr="007C6C98">
        <w:tc>
          <w:tcPr>
            <w:tcW w:w="7371" w:type="dxa"/>
            <w:gridSpan w:val="5"/>
            <w:shd w:val="clear" w:color="auto" w:fill="auto"/>
          </w:tcPr>
          <w:p w14:paraId="58FD38D8" w14:textId="77777777" w:rsidR="00085E8B" w:rsidRPr="005849A0" w:rsidRDefault="00085E8B" w:rsidP="007C6C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849A0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636" w:type="dxa"/>
            <w:shd w:val="clear" w:color="auto" w:fill="auto"/>
          </w:tcPr>
          <w:p w14:paraId="057A8DB0" w14:textId="77777777" w:rsidR="00085E8B" w:rsidRPr="005849A0" w:rsidRDefault="00085E8B" w:rsidP="007C6C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1701" w:type="dxa"/>
            <w:shd w:val="clear" w:color="auto" w:fill="auto"/>
          </w:tcPr>
          <w:p w14:paraId="499A5CE6" w14:textId="77777777" w:rsidR="00085E8B" w:rsidRPr="005849A0" w:rsidRDefault="00085E8B" w:rsidP="007C6C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1276" w:type="dxa"/>
            <w:shd w:val="clear" w:color="auto" w:fill="auto"/>
          </w:tcPr>
          <w:p w14:paraId="41EAB3BA" w14:textId="77777777" w:rsidR="00085E8B" w:rsidRPr="005849A0" w:rsidRDefault="00085E8B" w:rsidP="007C6C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3FDCE0B" w14:textId="47EF4FC1" w:rsidR="00085E8B" w:rsidRPr="005849A0" w:rsidRDefault="00085E8B" w:rsidP="007C6C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  <w:r w:rsidR="00FF5E7C">
              <w:rPr>
                <w:rFonts w:ascii="Times New Roman" w:hAnsi="Times New Roman" w:cs="Times New Roman"/>
                <w:b/>
              </w:rPr>
              <w:t>9</w:t>
            </w:r>
            <w:bookmarkStart w:id="1" w:name="_GoBack"/>
            <w:bookmarkEnd w:id="1"/>
          </w:p>
        </w:tc>
        <w:tc>
          <w:tcPr>
            <w:tcW w:w="1559" w:type="dxa"/>
            <w:shd w:val="clear" w:color="auto" w:fill="auto"/>
          </w:tcPr>
          <w:p w14:paraId="1AD67648" w14:textId="77777777" w:rsidR="00085E8B" w:rsidRPr="005849A0" w:rsidRDefault="00085E8B" w:rsidP="007C6C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14:paraId="63400A8D" w14:textId="77777777" w:rsidR="00085E8B" w:rsidRPr="003926EC" w:rsidRDefault="00085E8B" w:rsidP="00085E8B">
      <w:pPr>
        <w:pStyle w:val="a3"/>
        <w:jc w:val="center"/>
        <w:rPr>
          <w:rFonts w:ascii="Times New Roman" w:hAnsi="Times New Roman" w:cs="Times New Roman"/>
        </w:rPr>
      </w:pPr>
    </w:p>
    <w:p w14:paraId="23BEE06F" w14:textId="77777777" w:rsidR="009617CC" w:rsidRDefault="009617CC" w:rsidP="009617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4BCC4" w14:textId="77777777" w:rsidR="009617CC" w:rsidRDefault="009617CC" w:rsidP="009617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75902D94" w14:textId="77777777" w:rsidR="009617CC" w:rsidRDefault="009617CC" w:rsidP="00831D72">
      <w:pPr>
        <w:pStyle w:val="a3"/>
        <w:jc w:val="center"/>
        <w:rPr>
          <w:rFonts w:ascii="Times New Roman" w:hAnsi="Times New Roman" w:cs="Times New Roman"/>
          <w:b/>
        </w:rPr>
      </w:pPr>
    </w:p>
    <w:sectPr w:rsidR="009617CC" w:rsidSect="009617CC">
      <w:pgSz w:w="16838" w:h="11906" w:orient="landscape"/>
      <w:pgMar w:top="425" w:right="249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B7A16" w14:textId="77777777" w:rsidR="00741424" w:rsidRDefault="00741424">
      <w:pPr>
        <w:spacing w:after="0" w:line="240" w:lineRule="auto"/>
      </w:pPr>
      <w:r>
        <w:separator/>
      </w:r>
    </w:p>
  </w:endnote>
  <w:endnote w:type="continuationSeparator" w:id="0">
    <w:p w14:paraId="0888927E" w14:textId="77777777" w:rsidR="00741424" w:rsidRDefault="0074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3A156" w14:textId="77777777" w:rsidR="007225C8" w:rsidRDefault="007225C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B4135AA" w14:textId="77777777" w:rsidR="007225C8" w:rsidRDefault="007225C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61B1A" w14:textId="77777777" w:rsidR="00741424" w:rsidRDefault="00741424">
      <w:pPr>
        <w:spacing w:after="0" w:line="240" w:lineRule="auto"/>
      </w:pPr>
      <w:r>
        <w:separator/>
      </w:r>
    </w:p>
  </w:footnote>
  <w:footnote w:type="continuationSeparator" w:id="0">
    <w:p w14:paraId="148F4FF9" w14:textId="77777777" w:rsidR="00741424" w:rsidRDefault="00741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943DF"/>
    <w:multiLevelType w:val="hybridMultilevel"/>
    <w:tmpl w:val="025AB7F6"/>
    <w:lvl w:ilvl="0" w:tplc="EC143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47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AB7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4AB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12BF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ACE9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A65E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724A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F80E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D3287D"/>
    <w:multiLevelType w:val="hybridMultilevel"/>
    <w:tmpl w:val="A3B2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92EBC"/>
    <w:multiLevelType w:val="hybridMultilevel"/>
    <w:tmpl w:val="60040EEC"/>
    <w:lvl w:ilvl="0" w:tplc="BFA46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EC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4D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BCF9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8EF0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27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E82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BE52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6C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718"/>
    <w:rsid w:val="00032B6A"/>
    <w:rsid w:val="0006215D"/>
    <w:rsid w:val="00085E8B"/>
    <w:rsid w:val="000879E2"/>
    <w:rsid w:val="001501E4"/>
    <w:rsid w:val="00184E81"/>
    <w:rsid w:val="001C7686"/>
    <w:rsid w:val="001F05DB"/>
    <w:rsid w:val="001F0F22"/>
    <w:rsid w:val="00242541"/>
    <w:rsid w:val="002D1ECE"/>
    <w:rsid w:val="00350B9B"/>
    <w:rsid w:val="004960AF"/>
    <w:rsid w:val="005428FD"/>
    <w:rsid w:val="00647657"/>
    <w:rsid w:val="00665F89"/>
    <w:rsid w:val="006F2718"/>
    <w:rsid w:val="006F7F17"/>
    <w:rsid w:val="007225C8"/>
    <w:rsid w:val="00741424"/>
    <w:rsid w:val="0075699D"/>
    <w:rsid w:val="007D2C8F"/>
    <w:rsid w:val="00831D72"/>
    <w:rsid w:val="009020BB"/>
    <w:rsid w:val="009617CC"/>
    <w:rsid w:val="009C424C"/>
    <w:rsid w:val="009F3528"/>
    <w:rsid w:val="00A234BB"/>
    <w:rsid w:val="00CB2B90"/>
    <w:rsid w:val="00D92E6A"/>
    <w:rsid w:val="00D95177"/>
    <w:rsid w:val="00ED6218"/>
    <w:rsid w:val="00F74985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C64"/>
  <w15:docId w15:val="{89D1A51A-3A1D-4C84-A0C6-E4968856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D7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617CC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17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7C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617CC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17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17C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831D7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831D72"/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831D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831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47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9F352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9617CC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17CC"/>
    <w:pPr>
      <w:widowControl w:val="0"/>
      <w:shd w:val="clear" w:color="auto" w:fill="FFFFFF"/>
      <w:spacing w:after="0" w:line="494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character" w:customStyle="1" w:styleId="a8">
    <w:name w:val="Основной текст с отступом Знак"/>
    <w:basedOn w:val="a0"/>
    <w:link w:val="a9"/>
    <w:semiHidden/>
    <w:rsid w:val="009617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9617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Основной текст + 11"/>
    <w:aliases w:val="5 pt"/>
    <w:basedOn w:val="a0"/>
    <w:rsid w:val="009617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nformat">
    <w:name w:val="ConsPlusNonformat"/>
    <w:rsid w:val="009617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2"/>
    <w:locked/>
    <w:rsid w:val="009617C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9617CC"/>
    <w:pPr>
      <w:widowControl w:val="0"/>
      <w:shd w:val="clear" w:color="auto" w:fill="FFFFFF"/>
      <w:spacing w:after="60" w:line="0" w:lineRule="atLeast"/>
      <w:jc w:val="both"/>
    </w:pPr>
    <w:rPr>
      <w:rFonts w:eastAsiaTheme="minorHAnsi"/>
      <w:sz w:val="27"/>
      <w:szCs w:val="27"/>
      <w:lang w:eastAsia="en-US"/>
    </w:rPr>
  </w:style>
  <w:style w:type="character" w:styleId="ab">
    <w:name w:val="Strong"/>
    <w:qFormat/>
    <w:rsid w:val="009617CC"/>
    <w:rPr>
      <w:b/>
      <w:bCs/>
    </w:rPr>
  </w:style>
  <w:style w:type="paragraph" w:styleId="ac">
    <w:name w:val="footer"/>
    <w:basedOn w:val="a"/>
    <w:link w:val="ad"/>
    <w:uiPriority w:val="99"/>
    <w:rsid w:val="009617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17CC"/>
    <w:rPr>
      <w:rFonts w:ascii="Calibri" w:eastAsia="Calibri" w:hAnsi="Calibri" w:cs="Times New Roman"/>
      <w:sz w:val="20"/>
      <w:szCs w:val="20"/>
    </w:rPr>
  </w:style>
  <w:style w:type="paragraph" w:styleId="ae">
    <w:name w:val="List Paragraph"/>
    <w:aliases w:val="Варианты ответов,Вc2c2аe0e0рf0f0иe8e8аe0e0нededтf2f2ыfbfb оeeeeтf2f2вe2e2еe5e5тf2f2оeeeeвe2e2"/>
    <w:basedOn w:val="a"/>
    <w:link w:val="af"/>
    <w:uiPriority w:val="34"/>
    <w:qFormat/>
    <w:rsid w:val="009617C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"/>
    <w:link w:val="ae"/>
    <w:uiPriority w:val="34"/>
    <w:locked/>
    <w:rsid w:val="009617CC"/>
    <w:rPr>
      <w:rFonts w:ascii="Calibri" w:eastAsia="Calibri" w:hAnsi="Calibri" w:cs="Times New Roman"/>
    </w:rPr>
  </w:style>
  <w:style w:type="table" w:styleId="af0">
    <w:name w:val="Table Grid"/>
    <w:basedOn w:val="a1"/>
    <w:rsid w:val="009617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выноски Знак"/>
    <w:basedOn w:val="a0"/>
    <w:link w:val="af2"/>
    <w:uiPriority w:val="99"/>
    <w:semiHidden/>
    <w:rsid w:val="009617CC"/>
    <w:rPr>
      <w:rFonts w:ascii="Tahoma" w:eastAsia="Calibri" w:hAnsi="Tahoma" w:cs="Times New Roman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9617CC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23">
    <w:name w:val="Body Text Indent 2"/>
    <w:basedOn w:val="a"/>
    <w:link w:val="24"/>
    <w:uiPriority w:val="99"/>
    <w:unhideWhenUsed/>
    <w:rsid w:val="009617C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617CC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617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961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617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Body Text"/>
    <w:basedOn w:val="a"/>
    <w:link w:val="af4"/>
    <w:rsid w:val="009617CC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af4">
    <w:name w:val="Основной текст Знак"/>
    <w:basedOn w:val="a0"/>
    <w:link w:val="af3"/>
    <w:rsid w:val="009617C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9617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9617CC"/>
    <w:rPr>
      <w:rFonts w:ascii="Calibri" w:eastAsia="Calibri" w:hAnsi="Calibri" w:cs="Times New Roman"/>
    </w:rPr>
  </w:style>
  <w:style w:type="character" w:customStyle="1" w:styleId="115pt">
    <w:name w:val="Основной текст + 11;5 pt"/>
    <w:basedOn w:val="aa"/>
    <w:rsid w:val="009617CC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Standard">
    <w:name w:val="Standard"/>
    <w:uiPriority w:val="99"/>
    <w:rsid w:val="009617C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25">
    <w:name w:val="Абзац списка2"/>
    <w:basedOn w:val="a"/>
    <w:uiPriority w:val="99"/>
    <w:rsid w:val="009617CC"/>
    <w:pPr>
      <w:ind w:left="720"/>
      <w:contextualSpacing/>
    </w:pPr>
    <w:rPr>
      <w:rFonts w:ascii="Calibri" w:eastAsia="Calibri" w:hAnsi="Calibri" w:cs="Times New Roman"/>
      <w:b/>
      <w:sz w:val="20"/>
      <w:szCs w:val="20"/>
    </w:rPr>
  </w:style>
  <w:style w:type="paragraph" w:customStyle="1" w:styleId="ConsCell">
    <w:name w:val="ConsCell"/>
    <w:rsid w:val="009617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unhideWhenUsed/>
    <w:rsid w:val="00961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961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9617CC"/>
    <w:rPr>
      <w:rFonts w:cs="Times New Roman"/>
      <w:vertAlign w:val="superscript"/>
    </w:rPr>
  </w:style>
  <w:style w:type="paragraph" w:customStyle="1" w:styleId="Iauiue">
    <w:name w:val="Iau?iue"/>
    <w:rsid w:val="00961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a">
    <w:name w:val="Emphasis"/>
    <w:basedOn w:val="a0"/>
    <w:qFormat/>
    <w:rsid w:val="009617CC"/>
    <w:rPr>
      <w:i/>
      <w:iCs/>
    </w:rPr>
  </w:style>
  <w:style w:type="character" w:customStyle="1" w:styleId="FontStyle23">
    <w:name w:val="Font Style23"/>
    <w:basedOn w:val="a0"/>
    <w:uiPriority w:val="99"/>
    <w:rsid w:val="009617CC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9617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0D3257BC2FDAB801B5F4243B36328DF6667CB0BD4D21B22A466D852F0A27ESAG3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5373</Words>
  <Characters>30629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 Наталья В</dc:creator>
  <cp:keywords/>
  <dc:description/>
  <cp:lastModifiedBy>БНВ</cp:lastModifiedBy>
  <cp:revision>12</cp:revision>
  <cp:lastPrinted>2024-02-13T11:01:00Z</cp:lastPrinted>
  <dcterms:created xsi:type="dcterms:W3CDTF">2023-06-27T09:16:00Z</dcterms:created>
  <dcterms:modified xsi:type="dcterms:W3CDTF">2024-02-13T11:02:00Z</dcterms:modified>
</cp:coreProperties>
</file>