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4832B5" w14:textId="77777777" w:rsidR="00911874" w:rsidRPr="007841CA" w:rsidRDefault="00911874" w:rsidP="00911874">
      <w:pPr>
        <w:spacing w:line="276" w:lineRule="auto"/>
        <w:ind w:firstLine="567"/>
        <w:rPr>
          <w:sz w:val="20"/>
          <w:szCs w:val="20"/>
        </w:rPr>
      </w:pPr>
    </w:p>
    <w:p w14:paraId="0BCE08CF" w14:textId="77777777" w:rsidR="00911874" w:rsidRPr="007841CA" w:rsidRDefault="00911874" w:rsidP="00911874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  <w:r w:rsidRPr="007841CA">
        <w:rPr>
          <w:b/>
          <w:sz w:val="20"/>
          <w:szCs w:val="20"/>
        </w:rPr>
        <w:t>Формы полугодового и годового отчетов о реализации муниципальной программы</w:t>
      </w:r>
    </w:p>
    <w:p w14:paraId="7A34AE1F" w14:textId="77777777" w:rsidR="00911874" w:rsidRPr="007841CA" w:rsidRDefault="00911874" w:rsidP="00911874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14:paraId="5208D74E" w14:textId="77777777" w:rsidR="00911874" w:rsidRPr="007841CA" w:rsidRDefault="00911874" w:rsidP="0091187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6CA8">
        <w:rPr>
          <w:b/>
          <w:color w:val="FF0000"/>
          <w:sz w:val="20"/>
          <w:szCs w:val="20"/>
        </w:rPr>
        <w:t>Форма 1</w:t>
      </w:r>
      <w:r w:rsidRPr="007841CA">
        <w:rPr>
          <w:b/>
          <w:sz w:val="20"/>
          <w:szCs w:val="20"/>
        </w:rPr>
        <w:t xml:space="preserve">. </w:t>
      </w:r>
      <w:hyperlink r:id="rId9" w:history="1">
        <w:r w:rsidRPr="007841CA">
          <w:rPr>
            <w:b/>
            <w:sz w:val="20"/>
            <w:szCs w:val="20"/>
          </w:rPr>
          <w:t>Отчет</w:t>
        </w:r>
      </w:hyperlink>
      <w:r w:rsidRPr="007841CA">
        <w:rPr>
          <w:b/>
          <w:sz w:val="20"/>
          <w:szCs w:val="20"/>
        </w:rPr>
        <w:t xml:space="preserve"> о достигнутых значениях целевых показателей (индикаторов) муниципальной программы по состоянию на </w:t>
      </w:r>
      <w:r w:rsidR="00D24B2F">
        <w:rPr>
          <w:b/>
          <w:sz w:val="20"/>
          <w:szCs w:val="20"/>
        </w:rPr>
        <w:t>31.12</w:t>
      </w:r>
      <w:r>
        <w:rPr>
          <w:b/>
          <w:sz w:val="20"/>
          <w:szCs w:val="20"/>
        </w:rPr>
        <w:t>.</w:t>
      </w:r>
      <w:r w:rsidRPr="007841CA">
        <w:rPr>
          <w:b/>
          <w:sz w:val="20"/>
          <w:szCs w:val="20"/>
        </w:rPr>
        <w:t>20</w:t>
      </w:r>
      <w:r>
        <w:rPr>
          <w:b/>
          <w:sz w:val="20"/>
          <w:szCs w:val="20"/>
        </w:rPr>
        <w:t>2</w:t>
      </w:r>
      <w:r w:rsidR="000C2CD8">
        <w:rPr>
          <w:b/>
          <w:sz w:val="20"/>
          <w:szCs w:val="20"/>
        </w:rPr>
        <w:t>3</w:t>
      </w:r>
      <w:r w:rsidRPr="007841CA">
        <w:rPr>
          <w:b/>
          <w:sz w:val="20"/>
          <w:szCs w:val="20"/>
        </w:rPr>
        <w:t>г</w:t>
      </w:r>
    </w:p>
    <w:tbl>
      <w:tblPr>
        <w:tblW w:w="17860" w:type="dxa"/>
        <w:tblInd w:w="108" w:type="dxa"/>
        <w:tblLook w:val="04A0" w:firstRow="1" w:lastRow="0" w:firstColumn="1" w:lastColumn="0" w:noHBand="0" w:noVBand="1"/>
      </w:tblPr>
      <w:tblGrid>
        <w:gridCol w:w="3686"/>
        <w:gridCol w:w="7087"/>
        <w:gridCol w:w="7087"/>
      </w:tblGrid>
      <w:tr w:rsidR="00911874" w:rsidRPr="007841CA" w14:paraId="4E03D30C" w14:textId="77777777" w:rsidTr="00133C76">
        <w:tc>
          <w:tcPr>
            <w:tcW w:w="3686" w:type="dxa"/>
            <w:shd w:val="clear" w:color="auto" w:fill="auto"/>
          </w:tcPr>
          <w:p w14:paraId="3838AD1E" w14:textId="77777777"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 w:rsidRPr="007841CA">
              <w:rPr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7087" w:type="dxa"/>
          </w:tcPr>
          <w:p w14:paraId="7156334F" w14:textId="77777777" w:rsidR="00911874" w:rsidRPr="007841CA" w:rsidRDefault="00911874" w:rsidP="000C2CD8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 w:rsidRPr="007841CA">
              <w:rPr>
                <w:sz w:val="20"/>
                <w:szCs w:val="20"/>
              </w:rPr>
              <w:t>«Охрана здоровья и формирования здорового образа жизни на 2015-202</w:t>
            </w:r>
            <w:r w:rsidR="000C2CD8">
              <w:rPr>
                <w:sz w:val="20"/>
                <w:szCs w:val="20"/>
              </w:rPr>
              <w:t>6</w:t>
            </w:r>
            <w:r w:rsidRPr="007841CA">
              <w:rPr>
                <w:sz w:val="20"/>
                <w:szCs w:val="20"/>
              </w:rPr>
              <w:t xml:space="preserve"> годы в </w:t>
            </w:r>
            <w:r w:rsidR="00E50AA1">
              <w:rPr>
                <w:sz w:val="17"/>
                <w:szCs w:val="17"/>
                <w:lang w:eastAsia="en-US"/>
              </w:rPr>
              <w:t>муниципальном образовании «Муниципальный округ Киясовский район Удмуртской Республики»</w:t>
            </w:r>
          </w:p>
        </w:tc>
        <w:tc>
          <w:tcPr>
            <w:tcW w:w="7087" w:type="dxa"/>
            <w:shd w:val="clear" w:color="auto" w:fill="auto"/>
          </w:tcPr>
          <w:p w14:paraId="12FB4E9F" w14:textId="77777777"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</w:tr>
    </w:tbl>
    <w:p w14:paraId="03C4506D" w14:textId="77777777" w:rsidR="00911874" w:rsidRPr="007841CA" w:rsidRDefault="00911874" w:rsidP="00911874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tbl>
      <w:tblPr>
        <w:tblW w:w="15169" w:type="dxa"/>
        <w:tblInd w:w="-31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423"/>
        <w:gridCol w:w="565"/>
        <w:gridCol w:w="567"/>
        <w:gridCol w:w="3549"/>
        <w:gridCol w:w="1276"/>
        <w:gridCol w:w="995"/>
        <w:gridCol w:w="143"/>
        <w:gridCol w:w="714"/>
        <w:gridCol w:w="139"/>
        <w:gridCol w:w="853"/>
        <w:gridCol w:w="1134"/>
        <w:gridCol w:w="916"/>
        <w:gridCol w:w="16"/>
        <w:gridCol w:w="1052"/>
        <w:gridCol w:w="2118"/>
        <w:gridCol w:w="709"/>
      </w:tblGrid>
      <w:tr w:rsidR="00911874" w:rsidRPr="007841CA" w14:paraId="73BB4D90" w14:textId="77777777" w:rsidTr="00D24B2F">
        <w:trPr>
          <w:trHeight w:val="1241"/>
          <w:tblHeader/>
        </w:trPr>
        <w:tc>
          <w:tcPr>
            <w:tcW w:w="988" w:type="dxa"/>
            <w:gridSpan w:val="2"/>
            <w:vMerge w:val="restart"/>
            <w:hideMark/>
          </w:tcPr>
          <w:p w14:paraId="1D4E09A4" w14:textId="77777777"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 w:rsidRPr="007841CA">
              <w:rPr>
                <w:sz w:val="20"/>
                <w:szCs w:val="20"/>
              </w:rPr>
              <w:t>Коды классификации</w:t>
            </w:r>
          </w:p>
        </w:tc>
        <w:tc>
          <w:tcPr>
            <w:tcW w:w="567" w:type="dxa"/>
            <w:vMerge w:val="restart"/>
            <w:hideMark/>
          </w:tcPr>
          <w:p w14:paraId="55D49A37" w14:textId="77777777"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 w:rsidRPr="007841CA">
              <w:rPr>
                <w:sz w:val="20"/>
                <w:szCs w:val="20"/>
              </w:rPr>
              <w:t>№ п/п</w:t>
            </w:r>
          </w:p>
        </w:tc>
        <w:tc>
          <w:tcPr>
            <w:tcW w:w="3549" w:type="dxa"/>
            <w:vMerge w:val="restart"/>
            <w:hideMark/>
          </w:tcPr>
          <w:p w14:paraId="582D0E50" w14:textId="77777777"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 w:rsidRPr="007841CA">
              <w:rPr>
                <w:sz w:val="20"/>
                <w:szCs w:val="20"/>
              </w:rPr>
              <w:t>Наименование целевого показателя (индикатора)</w:t>
            </w:r>
          </w:p>
        </w:tc>
        <w:tc>
          <w:tcPr>
            <w:tcW w:w="1276" w:type="dxa"/>
            <w:vMerge w:val="restart"/>
            <w:hideMark/>
          </w:tcPr>
          <w:p w14:paraId="538B0733" w14:textId="77777777"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proofErr w:type="spellStart"/>
            <w:r w:rsidRPr="007841CA">
              <w:rPr>
                <w:sz w:val="20"/>
                <w:szCs w:val="20"/>
              </w:rPr>
              <w:t>Ед.изм</w:t>
            </w:r>
            <w:proofErr w:type="spellEnd"/>
          </w:p>
        </w:tc>
        <w:tc>
          <w:tcPr>
            <w:tcW w:w="2844" w:type="dxa"/>
            <w:gridSpan w:val="5"/>
            <w:tcBorders>
              <w:right w:val="single" w:sz="4" w:space="0" w:color="auto"/>
            </w:tcBorders>
            <w:hideMark/>
          </w:tcPr>
          <w:p w14:paraId="17A01E33" w14:textId="77777777"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 w:rsidRPr="007841CA">
              <w:rPr>
                <w:sz w:val="20"/>
                <w:szCs w:val="20"/>
              </w:rPr>
              <w:t>Значения целевого показателя (индикатора)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4B348DD" w14:textId="77777777"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 w:rsidRPr="007841CA">
              <w:rPr>
                <w:sz w:val="20"/>
                <w:szCs w:val="20"/>
              </w:rPr>
              <w:t>Отклонение факта на конец отчетного периода от плана на отчетный год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CFF4B49" w14:textId="77777777"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 w:rsidRPr="007841CA">
              <w:rPr>
                <w:sz w:val="20"/>
                <w:szCs w:val="20"/>
              </w:rPr>
              <w:t>% исполнения плана на отчетный год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8F7F2E2" w14:textId="77777777"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 w:rsidRPr="007841CA">
              <w:rPr>
                <w:sz w:val="20"/>
                <w:szCs w:val="20"/>
              </w:rPr>
              <w:t>Темп роста (снижения) к уровню прошлого года, %</w:t>
            </w:r>
            <w:r w:rsidRPr="007841CA">
              <w:rPr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2118" w:type="dxa"/>
            <w:tcBorders>
              <w:left w:val="single" w:sz="4" w:space="0" w:color="auto"/>
            </w:tcBorders>
            <w:hideMark/>
          </w:tcPr>
          <w:p w14:paraId="2B2D86E5" w14:textId="77777777"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 w:rsidRPr="007841CA">
              <w:rPr>
                <w:sz w:val="20"/>
                <w:szCs w:val="20"/>
              </w:rPr>
              <w:t xml:space="preserve">Обоснование отклонений значений целевого показателя (индикатора) </w:t>
            </w:r>
          </w:p>
        </w:tc>
        <w:tc>
          <w:tcPr>
            <w:tcW w:w="709" w:type="dxa"/>
            <w:vMerge w:val="restart"/>
          </w:tcPr>
          <w:p w14:paraId="0C9CBAEA" w14:textId="77777777"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 w:rsidRPr="007841CA">
              <w:rPr>
                <w:sz w:val="20"/>
                <w:szCs w:val="20"/>
              </w:rPr>
              <w:t>Степень реализации мероприятий</w:t>
            </w:r>
          </w:p>
        </w:tc>
      </w:tr>
      <w:tr w:rsidR="00911874" w:rsidRPr="007841CA" w14:paraId="66764672" w14:textId="77777777" w:rsidTr="00D24B2F">
        <w:trPr>
          <w:trHeight w:val="458"/>
          <w:tblHeader/>
        </w:trPr>
        <w:tc>
          <w:tcPr>
            <w:tcW w:w="988" w:type="dxa"/>
            <w:gridSpan w:val="2"/>
            <w:vMerge/>
            <w:hideMark/>
          </w:tcPr>
          <w:p w14:paraId="739B941B" w14:textId="77777777"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14:paraId="328DC752" w14:textId="77777777"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49" w:type="dxa"/>
            <w:vMerge/>
            <w:hideMark/>
          </w:tcPr>
          <w:p w14:paraId="042463D8" w14:textId="77777777"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14:paraId="0316FAC9" w14:textId="77777777"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995" w:type="dxa"/>
            <w:vMerge w:val="restart"/>
            <w:hideMark/>
          </w:tcPr>
          <w:p w14:paraId="239FB608" w14:textId="77777777"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 w:rsidRPr="007841CA">
              <w:rPr>
                <w:sz w:val="20"/>
                <w:szCs w:val="20"/>
              </w:rPr>
              <w:t xml:space="preserve">Факт за год, предшествующий отчетному году </w:t>
            </w:r>
          </w:p>
        </w:tc>
        <w:tc>
          <w:tcPr>
            <w:tcW w:w="857" w:type="dxa"/>
            <w:gridSpan w:val="2"/>
            <w:vMerge w:val="restart"/>
            <w:hideMark/>
          </w:tcPr>
          <w:p w14:paraId="41170F8D" w14:textId="77777777"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 w:rsidRPr="007841CA">
              <w:rPr>
                <w:sz w:val="20"/>
                <w:szCs w:val="20"/>
              </w:rPr>
              <w:t>План на отчетный год</w:t>
            </w:r>
          </w:p>
        </w:tc>
        <w:tc>
          <w:tcPr>
            <w:tcW w:w="992" w:type="dxa"/>
            <w:gridSpan w:val="2"/>
            <w:vMerge w:val="restart"/>
            <w:tcBorders>
              <w:right w:val="single" w:sz="4" w:space="0" w:color="auto"/>
            </w:tcBorders>
            <w:hideMark/>
          </w:tcPr>
          <w:p w14:paraId="2CBC5902" w14:textId="77777777"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 w:rsidRPr="007841CA">
              <w:rPr>
                <w:sz w:val="20"/>
                <w:szCs w:val="20"/>
              </w:rPr>
              <w:t>Факт на конец отчетного периода, нарастающим итогом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0AF71D3" w14:textId="77777777"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9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E8C28" w14:textId="77777777"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0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3D8EF" w14:textId="77777777"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118" w:type="dxa"/>
            <w:vMerge w:val="restart"/>
            <w:tcBorders>
              <w:left w:val="single" w:sz="4" w:space="0" w:color="auto"/>
            </w:tcBorders>
            <w:hideMark/>
          </w:tcPr>
          <w:p w14:paraId="79E63325" w14:textId="77777777"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0F4508FB" w14:textId="77777777"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</w:tr>
      <w:tr w:rsidR="00911874" w:rsidRPr="007841CA" w14:paraId="769FBF02" w14:textId="77777777" w:rsidTr="00D24B2F">
        <w:trPr>
          <w:trHeight w:val="1034"/>
          <w:tblHeader/>
        </w:trPr>
        <w:tc>
          <w:tcPr>
            <w:tcW w:w="423" w:type="dxa"/>
            <w:noWrap/>
            <w:hideMark/>
          </w:tcPr>
          <w:p w14:paraId="62796545" w14:textId="77777777"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 w:rsidRPr="007841CA">
              <w:rPr>
                <w:sz w:val="20"/>
                <w:szCs w:val="20"/>
              </w:rPr>
              <w:t>МП</w:t>
            </w:r>
          </w:p>
        </w:tc>
        <w:tc>
          <w:tcPr>
            <w:tcW w:w="565" w:type="dxa"/>
            <w:noWrap/>
            <w:hideMark/>
          </w:tcPr>
          <w:p w14:paraId="662EEA72" w14:textId="77777777"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proofErr w:type="spellStart"/>
            <w:r w:rsidRPr="007841CA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567" w:type="dxa"/>
            <w:vMerge/>
            <w:hideMark/>
          </w:tcPr>
          <w:p w14:paraId="30E50436" w14:textId="77777777"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49" w:type="dxa"/>
            <w:vMerge/>
            <w:hideMark/>
          </w:tcPr>
          <w:p w14:paraId="5CDF5B90" w14:textId="77777777"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14:paraId="7FC89C3E" w14:textId="77777777"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995" w:type="dxa"/>
            <w:vMerge/>
            <w:hideMark/>
          </w:tcPr>
          <w:p w14:paraId="4E1EFD2B" w14:textId="77777777"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vMerge/>
            <w:hideMark/>
          </w:tcPr>
          <w:p w14:paraId="15E34433" w14:textId="77777777"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right w:val="single" w:sz="4" w:space="0" w:color="auto"/>
            </w:tcBorders>
            <w:hideMark/>
          </w:tcPr>
          <w:p w14:paraId="4ABC0961" w14:textId="77777777"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0B890" w14:textId="77777777"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53C7C" w14:textId="77777777"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0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E4886" w14:textId="77777777"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hideMark/>
          </w:tcPr>
          <w:p w14:paraId="7D511099" w14:textId="77777777"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29F6A835" w14:textId="77777777"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</w:tr>
      <w:tr w:rsidR="00911874" w:rsidRPr="007841CA" w14:paraId="787F7EB6" w14:textId="77777777" w:rsidTr="00D24B2F">
        <w:trPr>
          <w:trHeight w:val="20"/>
        </w:trPr>
        <w:tc>
          <w:tcPr>
            <w:tcW w:w="423" w:type="dxa"/>
          </w:tcPr>
          <w:p w14:paraId="696FB40C" w14:textId="77777777"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14:paraId="7D5B282B" w14:textId="77777777"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noWrap/>
          </w:tcPr>
          <w:p w14:paraId="2D20E478" w14:textId="77777777"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2905" w:type="dxa"/>
            <w:gridSpan w:val="12"/>
          </w:tcPr>
          <w:p w14:paraId="61E9AA55" w14:textId="77777777"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sz w:val="20"/>
                <w:szCs w:val="20"/>
              </w:rPr>
            </w:pPr>
            <w:r w:rsidRPr="007841CA">
              <w:rPr>
                <w:b/>
                <w:sz w:val="20"/>
                <w:szCs w:val="20"/>
              </w:rPr>
              <w:t xml:space="preserve">Наименование программы: </w:t>
            </w:r>
          </w:p>
        </w:tc>
        <w:tc>
          <w:tcPr>
            <w:tcW w:w="709" w:type="dxa"/>
          </w:tcPr>
          <w:p w14:paraId="5C385771" w14:textId="77777777"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sz w:val="20"/>
                <w:szCs w:val="20"/>
              </w:rPr>
            </w:pPr>
          </w:p>
        </w:tc>
      </w:tr>
      <w:tr w:rsidR="00911874" w:rsidRPr="007841CA" w14:paraId="036AD1FA" w14:textId="77777777" w:rsidTr="00D24B2F">
        <w:trPr>
          <w:trHeight w:val="20"/>
        </w:trPr>
        <w:tc>
          <w:tcPr>
            <w:tcW w:w="423" w:type="dxa"/>
            <w:vMerge w:val="restart"/>
            <w:hideMark/>
          </w:tcPr>
          <w:p w14:paraId="4E2D0533" w14:textId="77777777"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  <w:r w:rsidRPr="007841CA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565" w:type="dxa"/>
            <w:vMerge w:val="restart"/>
            <w:hideMark/>
          </w:tcPr>
          <w:p w14:paraId="302D63C0" w14:textId="77777777"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noWrap/>
            <w:hideMark/>
          </w:tcPr>
          <w:p w14:paraId="585877A4" w14:textId="77777777"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 w:rsidRPr="007841CA">
              <w:rPr>
                <w:sz w:val="20"/>
                <w:szCs w:val="20"/>
              </w:rPr>
              <w:t>1</w:t>
            </w:r>
          </w:p>
        </w:tc>
        <w:tc>
          <w:tcPr>
            <w:tcW w:w="3549" w:type="dxa"/>
          </w:tcPr>
          <w:p w14:paraId="54F2C5F0" w14:textId="77777777" w:rsidR="00911874" w:rsidRPr="007841CA" w:rsidRDefault="00911874" w:rsidP="00CD24A7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 w:rsidRPr="007841CA">
              <w:rPr>
                <w:sz w:val="20"/>
                <w:szCs w:val="20"/>
              </w:rPr>
              <w:t>«Охрана здоровья и формирования здорового образа жизни населения на 2015-202</w:t>
            </w:r>
            <w:r w:rsidR="00CD24A7">
              <w:rPr>
                <w:sz w:val="20"/>
                <w:szCs w:val="20"/>
              </w:rPr>
              <w:t>6</w:t>
            </w:r>
            <w:r w:rsidRPr="007841CA">
              <w:rPr>
                <w:sz w:val="20"/>
                <w:szCs w:val="20"/>
              </w:rPr>
              <w:t xml:space="preserve"> годы в </w:t>
            </w:r>
            <w:r w:rsidR="00E50AA1">
              <w:rPr>
                <w:sz w:val="17"/>
                <w:szCs w:val="17"/>
                <w:lang w:eastAsia="en-US"/>
              </w:rPr>
              <w:t xml:space="preserve">муниципальном образовании </w:t>
            </w:r>
            <w:r w:rsidR="00E50AA1" w:rsidRPr="00C17618">
              <w:rPr>
                <w:sz w:val="17"/>
                <w:szCs w:val="17"/>
                <w:lang w:eastAsia="en-US"/>
              </w:rPr>
              <w:t>«Муниципальный округ Киясовский район Удмуртской Республики»</w:t>
            </w:r>
          </w:p>
        </w:tc>
        <w:tc>
          <w:tcPr>
            <w:tcW w:w="1276" w:type="dxa"/>
            <w:noWrap/>
            <w:hideMark/>
          </w:tcPr>
          <w:p w14:paraId="00A06F98" w14:textId="77777777"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noWrap/>
            <w:hideMark/>
          </w:tcPr>
          <w:p w14:paraId="25E5C0CF" w14:textId="77777777"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noWrap/>
            <w:hideMark/>
          </w:tcPr>
          <w:p w14:paraId="7A228D94" w14:textId="77777777"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3" w:type="dxa"/>
            <w:noWrap/>
            <w:hideMark/>
          </w:tcPr>
          <w:p w14:paraId="1A9E5DF1" w14:textId="77777777"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14:paraId="4886A976" w14:textId="77777777"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916" w:type="dxa"/>
            <w:noWrap/>
          </w:tcPr>
          <w:p w14:paraId="711FF592" w14:textId="77777777"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068" w:type="dxa"/>
            <w:gridSpan w:val="2"/>
            <w:noWrap/>
          </w:tcPr>
          <w:p w14:paraId="721CDCD8" w14:textId="77777777"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118" w:type="dxa"/>
            <w:noWrap/>
            <w:hideMark/>
          </w:tcPr>
          <w:p w14:paraId="58513F95" w14:textId="77777777"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40010D5F" w14:textId="77777777"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</w:tr>
      <w:tr w:rsidR="00911874" w:rsidRPr="007841CA" w14:paraId="0DB02A23" w14:textId="77777777" w:rsidTr="00D24B2F">
        <w:trPr>
          <w:trHeight w:val="20"/>
        </w:trPr>
        <w:tc>
          <w:tcPr>
            <w:tcW w:w="423" w:type="dxa"/>
            <w:vMerge/>
            <w:hideMark/>
          </w:tcPr>
          <w:p w14:paraId="34061CD8" w14:textId="77777777"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  <w:vMerge/>
            <w:hideMark/>
          </w:tcPr>
          <w:p w14:paraId="698D46B5" w14:textId="77777777"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noWrap/>
            <w:hideMark/>
          </w:tcPr>
          <w:p w14:paraId="6BDE8F74" w14:textId="77777777"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49" w:type="dxa"/>
            <w:noWrap/>
            <w:hideMark/>
          </w:tcPr>
          <w:p w14:paraId="54323F17" w14:textId="77777777"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14:paraId="26AB2934" w14:textId="77777777"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noWrap/>
            <w:hideMark/>
          </w:tcPr>
          <w:p w14:paraId="0F586D2F" w14:textId="77777777"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noWrap/>
            <w:hideMark/>
          </w:tcPr>
          <w:p w14:paraId="4E616DE1" w14:textId="77777777"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3" w:type="dxa"/>
            <w:noWrap/>
            <w:hideMark/>
          </w:tcPr>
          <w:p w14:paraId="0AC1275C" w14:textId="77777777"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2F0FA700" w14:textId="77777777"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916" w:type="dxa"/>
            <w:noWrap/>
            <w:hideMark/>
          </w:tcPr>
          <w:p w14:paraId="068675C8" w14:textId="77777777"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068" w:type="dxa"/>
            <w:gridSpan w:val="2"/>
            <w:noWrap/>
            <w:hideMark/>
          </w:tcPr>
          <w:p w14:paraId="6F6137C5" w14:textId="77777777"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118" w:type="dxa"/>
            <w:noWrap/>
            <w:hideMark/>
          </w:tcPr>
          <w:p w14:paraId="7FA570A8" w14:textId="77777777"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08DFD30C" w14:textId="77777777"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</w:tr>
      <w:tr w:rsidR="00911874" w:rsidRPr="007841CA" w14:paraId="7E53B9F0" w14:textId="77777777" w:rsidTr="00D24B2F">
        <w:trPr>
          <w:trHeight w:val="20"/>
        </w:trPr>
        <w:tc>
          <w:tcPr>
            <w:tcW w:w="423" w:type="dxa"/>
            <w:vMerge w:val="restart"/>
            <w:noWrap/>
            <w:hideMark/>
          </w:tcPr>
          <w:p w14:paraId="3A4D2BB9" w14:textId="77777777"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  <w:r w:rsidRPr="007841CA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5" w:type="dxa"/>
            <w:vMerge w:val="restart"/>
            <w:noWrap/>
            <w:hideMark/>
          </w:tcPr>
          <w:p w14:paraId="3D933C16" w14:textId="77777777"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noWrap/>
            <w:hideMark/>
          </w:tcPr>
          <w:p w14:paraId="5474F6B3" w14:textId="77777777"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2905" w:type="dxa"/>
            <w:gridSpan w:val="12"/>
            <w:noWrap/>
            <w:hideMark/>
          </w:tcPr>
          <w:p w14:paraId="262921A5" w14:textId="77777777"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  <w:r w:rsidRPr="007841CA">
              <w:rPr>
                <w:b/>
                <w:bCs/>
                <w:sz w:val="20"/>
                <w:szCs w:val="20"/>
              </w:rPr>
              <w:t>Наименование подпрограммы 2 «Создание условий  оказания медицинской помощи населению, профилактика заболеваний и формирование здорового образа жизни»</w:t>
            </w:r>
          </w:p>
        </w:tc>
        <w:tc>
          <w:tcPr>
            <w:tcW w:w="709" w:type="dxa"/>
          </w:tcPr>
          <w:p w14:paraId="12FC9102" w14:textId="77777777"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</w:tr>
      <w:tr w:rsidR="003B6FFD" w:rsidRPr="00695DC4" w14:paraId="5DAFB345" w14:textId="77777777" w:rsidTr="003B6FFD">
        <w:trPr>
          <w:trHeight w:val="20"/>
        </w:trPr>
        <w:tc>
          <w:tcPr>
            <w:tcW w:w="423" w:type="dxa"/>
            <w:vMerge/>
            <w:hideMark/>
          </w:tcPr>
          <w:p w14:paraId="6D111F93" w14:textId="77777777" w:rsidR="003B6FFD" w:rsidRPr="00695DC4" w:rsidRDefault="003B6FFD" w:rsidP="003B6FFD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  <w:vMerge/>
            <w:hideMark/>
          </w:tcPr>
          <w:p w14:paraId="44F5401D" w14:textId="77777777" w:rsidR="003B6FFD" w:rsidRPr="00695DC4" w:rsidRDefault="003B6FFD" w:rsidP="003B6FFD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noWrap/>
            <w:hideMark/>
          </w:tcPr>
          <w:p w14:paraId="0FA9802A" w14:textId="77777777" w:rsidR="003B6FFD" w:rsidRPr="00695DC4" w:rsidRDefault="003B6FFD" w:rsidP="003B6FFD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1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686BF" w14:textId="77777777" w:rsidR="003B6FFD" w:rsidRPr="00B769E8" w:rsidRDefault="003B6FFD" w:rsidP="003B6FFD">
            <w:pPr>
              <w:rPr>
                <w:sz w:val="20"/>
                <w:szCs w:val="20"/>
              </w:rPr>
            </w:pPr>
            <w:r w:rsidRPr="00B769E8">
              <w:rPr>
                <w:sz w:val="20"/>
                <w:szCs w:val="20"/>
              </w:rPr>
              <w:t>Смертность мужчин                    в возрасте 16-59 лет (на 100 тыс. населения) 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8C5622" w14:textId="77777777" w:rsidR="003B6FFD" w:rsidRPr="00B769E8" w:rsidRDefault="003B6FFD" w:rsidP="003B6FFD">
            <w:pPr>
              <w:rPr>
                <w:sz w:val="20"/>
                <w:szCs w:val="20"/>
              </w:rPr>
            </w:pPr>
            <w:r w:rsidRPr="00B769E8">
              <w:rPr>
                <w:sz w:val="20"/>
                <w:szCs w:val="20"/>
              </w:rPr>
              <w:t>человек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D11CDC" w14:textId="77777777" w:rsidR="003B6FFD" w:rsidRPr="00B769E8" w:rsidRDefault="003B6FFD" w:rsidP="003B6FFD">
            <w:pPr>
              <w:pStyle w:val="af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9E8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4CFAD6" w14:textId="77777777" w:rsidR="003B6FFD" w:rsidRPr="00B769E8" w:rsidRDefault="003B6FFD" w:rsidP="003B6FFD">
            <w:pPr>
              <w:pStyle w:val="af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9E8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3FD88E" w14:textId="64367D3A" w:rsidR="003B6FFD" w:rsidRPr="00B769E8" w:rsidRDefault="003B6FFD" w:rsidP="003B6FF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B769E8">
              <w:rPr>
                <w:sz w:val="20"/>
                <w:szCs w:val="20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63A03E" w14:textId="33FD0F01" w:rsidR="003B6FFD" w:rsidRPr="00B769E8" w:rsidRDefault="004A3CA6" w:rsidP="004A3CA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B769E8">
              <w:rPr>
                <w:sz w:val="20"/>
                <w:szCs w:val="20"/>
              </w:rPr>
              <w:t>+2</w:t>
            </w:r>
          </w:p>
        </w:tc>
        <w:tc>
          <w:tcPr>
            <w:tcW w:w="932" w:type="dxa"/>
            <w:gridSpan w:val="2"/>
            <w:noWrap/>
            <w:vAlign w:val="center"/>
          </w:tcPr>
          <w:p w14:paraId="0E3569FD" w14:textId="77777777" w:rsidR="004A3CA6" w:rsidRPr="00B769E8" w:rsidRDefault="004A3CA6" w:rsidP="003B6FF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  <w:p w14:paraId="322FD379" w14:textId="77777777" w:rsidR="004A3CA6" w:rsidRPr="00B769E8" w:rsidRDefault="004A3CA6" w:rsidP="003B6FF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B769E8">
              <w:rPr>
                <w:sz w:val="20"/>
                <w:szCs w:val="20"/>
              </w:rPr>
              <w:t>103,8</w:t>
            </w:r>
          </w:p>
          <w:p w14:paraId="6FD08426" w14:textId="77777777" w:rsidR="004A3CA6" w:rsidRPr="00B769E8" w:rsidRDefault="004A3CA6" w:rsidP="003B6FF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  <w:p w14:paraId="7707507F" w14:textId="515EFA01" w:rsidR="003B6FFD" w:rsidRPr="00B769E8" w:rsidRDefault="003B6FFD" w:rsidP="003B6FF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B769E8">
              <w:rPr>
                <w:sz w:val="20"/>
                <w:szCs w:val="20"/>
              </w:rPr>
              <w:t xml:space="preserve">2125,92 на 100 </w:t>
            </w:r>
            <w:proofErr w:type="spellStart"/>
            <w:proofErr w:type="gramStart"/>
            <w:r w:rsidRPr="00B769E8">
              <w:rPr>
                <w:sz w:val="20"/>
                <w:szCs w:val="20"/>
              </w:rPr>
              <w:t>тыс</w:t>
            </w:r>
            <w:proofErr w:type="spellEnd"/>
            <w:proofErr w:type="gramEnd"/>
            <w:r w:rsidRPr="00B769E8">
              <w:rPr>
                <w:sz w:val="20"/>
                <w:szCs w:val="20"/>
              </w:rPr>
              <w:t xml:space="preserve"> </w:t>
            </w:r>
            <w:r w:rsidRPr="00B769E8">
              <w:rPr>
                <w:sz w:val="20"/>
                <w:szCs w:val="20"/>
              </w:rPr>
              <w:lastRenderedPageBreak/>
              <w:t>труд нас( 52)</w:t>
            </w:r>
          </w:p>
        </w:tc>
        <w:tc>
          <w:tcPr>
            <w:tcW w:w="1052" w:type="dxa"/>
            <w:noWrap/>
            <w:vAlign w:val="center"/>
          </w:tcPr>
          <w:p w14:paraId="6EA82081" w14:textId="43A9DBF1" w:rsidR="003B6FFD" w:rsidRPr="00B769E8" w:rsidRDefault="003B6FFD" w:rsidP="003B6FF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B769E8"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2118" w:type="dxa"/>
            <w:noWrap/>
            <w:vAlign w:val="center"/>
          </w:tcPr>
          <w:p w14:paraId="42F3E52E" w14:textId="5076DFEE" w:rsidR="003B6FFD" w:rsidRPr="00B769E8" w:rsidRDefault="003B6FFD" w:rsidP="003B6FF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21ABFA58" w14:textId="62691FB3" w:rsidR="003B6FFD" w:rsidRPr="00914B71" w:rsidRDefault="004A3CA6" w:rsidP="003B6FFD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B6FFD" w:rsidRPr="00695DC4" w14:paraId="7B9EA7ED" w14:textId="77777777" w:rsidTr="003B6FFD">
        <w:trPr>
          <w:trHeight w:val="245"/>
        </w:trPr>
        <w:tc>
          <w:tcPr>
            <w:tcW w:w="423" w:type="dxa"/>
            <w:hideMark/>
          </w:tcPr>
          <w:p w14:paraId="387D4BD6" w14:textId="2D6A92AD" w:rsidR="003B6FFD" w:rsidRPr="00695DC4" w:rsidRDefault="003B6FFD" w:rsidP="003B6FFD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02</w:t>
            </w:r>
          </w:p>
        </w:tc>
        <w:tc>
          <w:tcPr>
            <w:tcW w:w="565" w:type="dxa"/>
            <w:hideMark/>
          </w:tcPr>
          <w:p w14:paraId="39D32E8E" w14:textId="77777777" w:rsidR="003B6FFD" w:rsidRPr="00695DC4" w:rsidRDefault="003B6FFD" w:rsidP="003B6FFD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noWrap/>
            <w:hideMark/>
          </w:tcPr>
          <w:p w14:paraId="75ADC0F2" w14:textId="77777777" w:rsidR="003B6FFD" w:rsidRPr="00695DC4" w:rsidRDefault="003B6FFD" w:rsidP="003B6FFD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CFE912" w14:textId="77777777" w:rsidR="003B6FFD" w:rsidRPr="00B769E8" w:rsidRDefault="003B6FFD" w:rsidP="003B6FFD">
            <w:pPr>
              <w:rPr>
                <w:sz w:val="20"/>
                <w:szCs w:val="20"/>
              </w:rPr>
            </w:pPr>
            <w:r w:rsidRPr="00B769E8">
              <w:rPr>
                <w:sz w:val="20"/>
                <w:szCs w:val="20"/>
              </w:rPr>
              <w:t>Смертность женщин                    в возрасте 16-54 лет (на 100 тыс. населения) 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2D1368" w14:textId="77777777" w:rsidR="003B6FFD" w:rsidRPr="00B769E8" w:rsidRDefault="003B6FFD" w:rsidP="003B6FFD">
            <w:pPr>
              <w:rPr>
                <w:sz w:val="20"/>
                <w:szCs w:val="20"/>
              </w:rPr>
            </w:pPr>
            <w:r w:rsidRPr="00B769E8">
              <w:rPr>
                <w:sz w:val="20"/>
                <w:szCs w:val="20"/>
              </w:rPr>
              <w:t>человек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4E5BA4" w14:textId="77777777" w:rsidR="003B6FFD" w:rsidRPr="00B769E8" w:rsidRDefault="003B6FFD" w:rsidP="003B6FFD">
            <w:pPr>
              <w:pStyle w:val="af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9E8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1E7AC5" w14:textId="77777777" w:rsidR="003B6FFD" w:rsidRPr="00B769E8" w:rsidRDefault="003B6FFD" w:rsidP="003B6FFD">
            <w:pPr>
              <w:pStyle w:val="af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9E8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58A963" w14:textId="2EE8C17D" w:rsidR="003B6FFD" w:rsidRPr="00B769E8" w:rsidRDefault="003B6FFD" w:rsidP="003B6FF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B769E8">
              <w:rPr>
                <w:sz w:val="20"/>
                <w:szCs w:val="20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67224C" w14:textId="63A3E768" w:rsidR="003B6FFD" w:rsidRPr="00B769E8" w:rsidRDefault="00887DA9" w:rsidP="003B6FF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B769E8">
              <w:rPr>
                <w:sz w:val="20"/>
                <w:szCs w:val="20"/>
              </w:rPr>
              <w:t>+2</w:t>
            </w:r>
          </w:p>
        </w:tc>
        <w:tc>
          <w:tcPr>
            <w:tcW w:w="932" w:type="dxa"/>
            <w:gridSpan w:val="2"/>
            <w:noWrap/>
            <w:vAlign w:val="center"/>
          </w:tcPr>
          <w:p w14:paraId="6C9B5D3A" w14:textId="4FB9351F" w:rsidR="003B6FFD" w:rsidRPr="00B769E8" w:rsidRDefault="003B6FFD" w:rsidP="003B6FF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B769E8">
              <w:rPr>
                <w:sz w:val="20"/>
                <w:szCs w:val="20"/>
              </w:rPr>
              <w:t xml:space="preserve">213,57 на 100тыс </w:t>
            </w:r>
            <w:proofErr w:type="spellStart"/>
            <w:r w:rsidRPr="00B769E8">
              <w:rPr>
                <w:sz w:val="20"/>
                <w:szCs w:val="20"/>
              </w:rPr>
              <w:t>трудосп</w:t>
            </w:r>
            <w:proofErr w:type="spellEnd"/>
            <w:r w:rsidRPr="00B769E8">
              <w:rPr>
                <w:sz w:val="20"/>
                <w:szCs w:val="20"/>
              </w:rPr>
              <w:t xml:space="preserve"> нас</w:t>
            </w:r>
            <w:proofErr w:type="gramStart"/>
            <w:r w:rsidRPr="00B769E8">
              <w:rPr>
                <w:sz w:val="20"/>
                <w:szCs w:val="20"/>
              </w:rPr>
              <w:t xml:space="preserve">( </w:t>
            </w:r>
            <w:proofErr w:type="gramEnd"/>
            <w:r w:rsidRPr="00B769E8">
              <w:rPr>
                <w:sz w:val="20"/>
                <w:szCs w:val="20"/>
              </w:rPr>
              <w:t>4)</w:t>
            </w:r>
          </w:p>
        </w:tc>
        <w:tc>
          <w:tcPr>
            <w:tcW w:w="1052" w:type="dxa"/>
            <w:noWrap/>
            <w:vAlign w:val="center"/>
          </w:tcPr>
          <w:p w14:paraId="1F546CF0" w14:textId="4A5FFDDC" w:rsidR="003B6FFD" w:rsidRPr="00B769E8" w:rsidRDefault="00B769E8" w:rsidP="003B6FF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18" w:type="dxa"/>
            <w:noWrap/>
            <w:vAlign w:val="center"/>
          </w:tcPr>
          <w:p w14:paraId="04E403BD" w14:textId="5F9ACB52" w:rsidR="003B6FFD" w:rsidRPr="00B769E8" w:rsidRDefault="003B6FFD" w:rsidP="003B6FF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3A702740" w14:textId="210BF2AA" w:rsidR="003B6FFD" w:rsidRPr="00914B71" w:rsidRDefault="004A3CA6" w:rsidP="003B6FF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B6FFD" w:rsidRPr="00695DC4" w14:paraId="559D2F18" w14:textId="77777777" w:rsidTr="00D24B2F">
        <w:trPr>
          <w:trHeight w:val="424"/>
        </w:trPr>
        <w:tc>
          <w:tcPr>
            <w:tcW w:w="423" w:type="dxa"/>
            <w:hideMark/>
          </w:tcPr>
          <w:p w14:paraId="109D1B99" w14:textId="77777777" w:rsidR="003B6FFD" w:rsidRPr="00695DC4" w:rsidRDefault="003B6FFD" w:rsidP="003B6FFD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565" w:type="dxa"/>
            <w:hideMark/>
          </w:tcPr>
          <w:p w14:paraId="763870A7" w14:textId="77777777" w:rsidR="003B6FFD" w:rsidRPr="00695DC4" w:rsidRDefault="003B6FFD" w:rsidP="003B6FFD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noWrap/>
            <w:hideMark/>
          </w:tcPr>
          <w:p w14:paraId="6E46C015" w14:textId="77777777" w:rsidR="003B6FFD" w:rsidRPr="00695DC4" w:rsidRDefault="003B6FFD" w:rsidP="003B6FFD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43EAEE" w14:textId="77777777" w:rsidR="003B6FFD" w:rsidRPr="00B769E8" w:rsidRDefault="003B6FFD" w:rsidP="003B6FFD">
            <w:pPr>
              <w:rPr>
                <w:color w:val="000000"/>
                <w:sz w:val="20"/>
                <w:szCs w:val="20"/>
              </w:rPr>
            </w:pPr>
            <w:r w:rsidRPr="00B769E8">
              <w:rPr>
                <w:color w:val="000000"/>
                <w:sz w:val="20"/>
                <w:szCs w:val="20"/>
              </w:rPr>
              <w:t>Доля населения, охваченного профилактическими мероприятиями (диспансеризация                              и профилактическими осмотрами) 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986554" w14:textId="77777777" w:rsidR="003B6FFD" w:rsidRPr="00B769E8" w:rsidRDefault="003B6FFD" w:rsidP="003B6FFD">
            <w:pPr>
              <w:pStyle w:val="af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9E8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74428C" w14:textId="77777777" w:rsidR="003B6FFD" w:rsidRPr="00B769E8" w:rsidRDefault="003B6FFD" w:rsidP="003B6FFD">
            <w:pPr>
              <w:pStyle w:val="af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9E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29D870" w14:textId="77777777" w:rsidR="003B6FFD" w:rsidRPr="00B769E8" w:rsidRDefault="003B6FFD" w:rsidP="003B6FFD">
            <w:pPr>
              <w:pStyle w:val="af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9E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noWrap/>
            <w:vAlign w:val="center"/>
          </w:tcPr>
          <w:p w14:paraId="276129E3" w14:textId="2626BE50" w:rsidR="003B6FFD" w:rsidRPr="00B769E8" w:rsidRDefault="003B6FFD" w:rsidP="003B6FF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B769E8">
              <w:rPr>
                <w:sz w:val="20"/>
                <w:szCs w:val="20"/>
              </w:rPr>
              <w:t>37,6</w:t>
            </w:r>
          </w:p>
        </w:tc>
        <w:tc>
          <w:tcPr>
            <w:tcW w:w="1134" w:type="dxa"/>
            <w:noWrap/>
            <w:vAlign w:val="center"/>
          </w:tcPr>
          <w:p w14:paraId="5590C434" w14:textId="375FDD0D" w:rsidR="003B6FFD" w:rsidRPr="00B769E8" w:rsidRDefault="003B6FFD" w:rsidP="003B6FF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B769E8">
              <w:rPr>
                <w:sz w:val="20"/>
                <w:szCs w:val="20"/>
              </w:rPr>
              <w:t>-62,4</w:t>
            </w:r>
          </w:p>
        </w:tc>
        <w:tc>
          <w:tcPr>
            <w:tcW w:w="932" w:type="dxa"/>
            <w:gridSpan w:val="2"/>
            <w:noWrap/>
            <w:vAlign w:val="center"/>
          </w:tcPr>
          <w:p w14:paraId="2DC3D775" w14:textId="73B01B54" w:rsidR="003B6FFD" w:rsidRPr="00B769E8" w:rsidRDefault="003B6FFD" w:rsidP="003B6FF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B769E8">
              <w:rPr>
                <w:sz w:val="20"/>
                <w:szCs w:val="20"/>
              </w:rPr>
              <w:t>62</w:t>
            </w:r>
          </w:p>
        </w:tc>
        <w:tc>
          <w:tcPr>
            <w:tcW w:w="1052" w:type="dxa"/>
            <w:noWrap/>
            <w:vAlign w:val="center"/>
          </w:tcPr>
          <w:p w14:paraId="4D2D71CE" w14:textId="46155D07" w:rsidR="003B6FFD" w:rsidRPr="00B769E8" w:rsidRDefault="003B6FFD" w:rsidP="003B6FFD">
            <w:pPr>
              <w:tabs>
                <w:tab w:val="left" w:pos="672"/>
              </w:tabs>
              <w:jc w:val="center"/>
              <w:rPr>
                <w:sz w:val="20"/>
                <w:szCs w:val="20"/>
              </w:rPr>
            </w:pPr>
            <w:r w:rsidRPr="00B769E8">
              <w:rPr>
                <w:sz w:val="20"/>
                <w:szCs w:val="20"/>
              </w:rPr>
              <w:t>62.4</w:t>
            </w:r>
          </w:p>
        </w:tc>
        <w:tc>
          <w:tcPr>
            <w:tcW w:w="2118" w:type="dxa"/>
            <w:noWrap/>
            <w:vAlign w:val="center"/>
          </w:tcPr>
          <w:p w14:paraId="6373BE8E" w14:textId="0FE1307C" w:rsidR="003B6FFD" w:rsidRPr="00B769E8" w:rsidRDefault="00B769E8" w:rsidP="003B6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Ухудшение </w:t>
            </w:r>
            <w:r w:rsidR="003B6FFD" w:rsidRPr="00B769E8">
              <w:rPr>
                <w:sz w:val="20"/>
                <w:szCs w:val="20"/>
              </w:rPr>
              <w:t xml:space="preserve">показателей наблюдается за счет отсутствия врача кабинета профилактики и кадрового дефицита </w:t>
            </w:r>
          </w:p>
        </w:tc>
        <w:tc>
          <w:tcPr>
            <w:tcW w:w="709" w:type="dxa"/>
          </w:tcPr>
          <w:p w14:paraId="6A623BCE" w14:textId="5A80FA37" w:rsidR="003B6FFD" w:rsidRPr="00914B71" w:rsidRDefault="004A3CA6" w:rsidP="003B6FF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0,60</w:t>
            </w:r>
          </w:p>
        </w:tc>
      </w:tr>
      <w:tr w:rsidR="003B6FFD" w:rsidRPr="00695DC4" w14:paraId="7D6D1A09" w14:textId="77777777" w:rsidTr="00D24B2F">
        <w:trPr>
          <w:trHeight w:val="714"/>
        </w:trPr>
        <w:tc>
          <w:tcPr>
            <w:tcW w:w="423" w:type="dxa"/>
            <w:hideMark/>
          </w:tcPr>
          <w:p w14:paraId="0A247CB8" w14:textId="77777777" w:rsidR="003B6FFD" w:rsidRPr="00695DC4" w:rsidRDefault="003B6FFD" w:rsidP="003B6FFD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Cs/>
                <w:sz w:val="20"/>
                <w:szCs w:val="20"/>
              </w:rPr>
            </w:pPr>
            <w:r w:rsidRPr="00695DC4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565" w:type="dxa"/>
            <w:hideMark/>
          </w:tcPr>
          <w:p w14:paraId="34D15FE2" w14:textId="77777777" w:rsidR="003B6FFD" w:rsidRPr="00695DC4" w:rsidRDefault="003B6FFD" w:rsidP="003B6FFD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noWrap/>
            <w:hideMark/>
          </w:tcPr>
          <w:p w14:paraId="5F582E0D" w14:textId="77777777" w:rsidR="003B6FFD" w:rsidRPr="00695DC4" w:rsidRDefault="003B6FFD" w:rsidP="003B6FFD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4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EB9777" w14:textId="77777777" w:rsidR="003B6FFD" w:rsidRPr="00B769E8" w:rsidRDefault="003B6FFD" w:rsidP="003B6FFD">
            <w:pPr>
              <w:rPr>
                <w:sz w:val="20"/>
                <w:szCs w:val="20"/>
              </w:rPr>
            </w:pPr>
            <w:r w:rsidRPr="00B769E8">
              <w:rPr>
                <w:sz w:val="20"/>
                <w:szCs w:val="20"/>
              </w:rPr>
              <w:t>Доля граждан с пагубным потреблением алкоголя (данные анкетирования взрослого населения) 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1E9BE6" w14:textId="77777777" w:rsidR="003B6FFD" w:rsidRPr="00B769E8" w:rsidRDefault="003B6FFD" w:rsidP="003B6FFD">
            <w:pPr>
              <w:pStyle w:val="af7"/>
              <w:spacing w:line="276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769E8">
              <w:rPr>
                <w:rFonts w:ascii="Times New Roman" w:hAnsi="Times New Roman"/>
                <w:b/>
                <w:i/>
                <w:sz w:val="20"/>
                <w:szCs w:val="20"/>
              </w:rPr>
              <w:t>%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4FC76E" w14:textId="77777777" w:rsidR="003B6FFD" w:rsidRPr="00B769E8" w:rsidRDefault="003B6FFD" w:rsidP="003B6FFD">
            <w:pPr>
              <w:pStyle w:val="af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9E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A2B0FB" w14:textId="77777777" w:rsidR="003B6FFD" w:rsidRPr="00B769E8" w:rsidRDefault="003B6FFD" w:rsidP="003B6FFD">
            <w:pPr>
              <w:pStyle w:val="af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9E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noWrap/>
            <w:vAlign w:val="center"/>
          </w:tcPr>
          <w:p w14:paraId="096C8E37" w14:textId="2D1D26E6" w:rsidR="003B6FFD" w:rsidRPr="00B769E8" w:rsidRDefault="003B6FFD" w:rsidP="003B6FF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B769E8">
              <w:rPr>
                <w:sz w:val="20"/>
                <w:szCs w:val="20"/>
              </w:rPr>
              <w:t>12%</w:t>
            </w:r>
          </w:p>
        </w:tc>
        <w:tc>
          <w:tcPr>
            <w:tcW w:w="1134" w:type="dxa"/>
            <w:noWrap/>
            <w:vAlign w:val="center"/>
          </w:tcPr>
          <w:p w14:paraId="24987F5E" w14:textId="526A0A90" w:rsidR="003B6FFD" w:rsidRPr="00B769E8" w:rsidRDefault="003B6FFD" w:rsidP="003B6FF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B769E8">
              <w:rPr>
                <w:sz w:val="20"/>
                <w:szCs w:val="20"/>
              </w:rPr>
              <w:t>-11</w:t>
            </w:r>
          </w:p>
        </w:tc>
        <w:tc>
          <w:tcPr>
            <w:tcW w:w="932" w:type="dxa"/>
            <w:gridSpan w:val="2"/>
            <w:noWrap/>
            <w:vAlign w:val="center"/>
          </w:tcPr>
          <w:p w14:paraId="095AF326" w14:textId="49241B51" w:rsidR="003B6FFD" w:rsidRPr="00B769E8" w:rsidRDefault="003B6FFD" w:rsidP="003B6FFD">
            <w:pPr>
              <w:jc w:val="center"/>
              <w:rPr>
                <w:sz w:val="20"/>
                <w:szCs w:val="20"/>
              </w:rPr>
            </w:pPr>
            <w:r w:rsidRPr="00B769E8">
              <w:rPr>
                <w:sz w:val="20"/>
                <w:szCs w:val="20"/>
              </w:rPr>
              <w:t>-1100</w:t>
            </w:r>
          </w:p>
        </w:tc>
        <w:tc>
          <w:tcPr>
            <w:tcW w:w="1052" w:type="dxa"/>
            <w:noWrap/>
            <w:vAlign w:val="center"/>
          </w:tcPr>
          <w:p w14:paraId="012E9C8D" w14:textId="0938C693" w:rsidR="003B6FFD" w:rsidRPr="00B769E8" w:rsidRDefault="003B6FFD" w:rsidP="003B6FF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B769E8">
              <w:rPr>
                <w:sz w:val="20"/>
                <w:szCs w:val="20"/>
              </w:rPr>
              <w:t>-11</w:t>
            </w:r>
          </w:p>
        </w:tc>
        <w:tc>
          <w:tcPr>
            <w:tcW w:w="2118" w:type="dxa"/>
            <w:noWrap/>
            <w:vAlign w:val="center"/>
          </w:tcPr>
          <w:p w14:paraId="743872FC" w14:textId="7D3A5758" w:rsidR="003B6FFD" w:rsidRPr="00B769E8" w:rsidRDefault="00B769E8" w:rsidP="003B6FF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Ухудшение </w:t>
            </w:r>
            <w:r w:rsidR="003B6FFD" w:rsidRPr="00B769E8">
              <w:rPr>
                <w:sz w:val="20"/>
                <w:szCs w:val="20"/>
              </w:rPr>
              <w:t>показателей наблюдается за счет отсутствия врача кабинета профилактики и кадрового дефицита</w:t>
            </w:r>
          </w:p>
        </w:tc>
        <w:tc>
          <w:tcPr>
            <w:tcW w:w="709" w:type="dxa"/>
          </w:tcPr>
          <w:p w14:paraId="34A01C5E" w14:textId="75F1FBDA" w:rsidR="003B6FFD" w:rsidRPr="00914B71" w:rsidRDefault="004A3CA6" w:rsidP="003B6FF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B6FFD" w:rsidRPr="00695DC4" w14:paraId="2C7C3BAA" w14:textId="77777777" w:rsidTr="00B769E8">
        <w:trPr>
          <w:trHeight w:val="529"/>
        </w:trPr>
        <w:tc>
          <w:tcPr>
            <w:tcW w:w="423" w:type="dxa"/>
            <w:hideMark/>
          </w:tcPr>
          <w:p w14:paraId="5D8CCDF1" w14:textId="77777777" w:rsidR="003B6FFD" w:rsidRPr="00695DC4" w:rsidRDefault="003B6FFD" w:rsidP="003B6FFD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Cs/>
                <w:sz w:val="20"/>
                <w:szCs w:val="20"/>
              </w:rPr>
            </w:pPr>
            <w:r w:rsidRPr="00695DC4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565" w:type="dxa"/>
            <w:hideMark/>
          </w:tcPr>
          <w:p w14:paraId="7DC58E5C" w14:textId="77777777" w:rsidR="003B6FFD" w:rsidRPr="00695DC4" w:rsidRDefault="003B6FFD" w:rsidP="003B6FFD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noWrap/>
            <w:hideMark/>
          </w:tcPr>
          <w:p w14:paraId="1EF34A46" w14:textId="77777777" w:rsidR="003B6FFD" w:rsidRPr="00695DC4" w:rsidRDefault="003B6FFD" w:rsidP="003B6FFD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5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7513CD" w14:textId="77777777" w:rsidR="003B6FFD" w:rsidRPr="00B769E8" w:rsidRDefault="003B6FFD" w:rsidP="003B6FFD">
            <w:pPr>
              <w:rPr>
                <w:sz w:val="20"/>
                <w:szCs w:val="20"/>
              </w:rPr>
            </w:pPr>
            <w:r w:rsidRPr="00B769E8">
              <w:rPr>
                <w:sz w:val="20"/>
                <w:szCs w:val="20"/>
              </w:rPr>
              <w:t xml:space="preserve">Доля граждан, потребляющих табак и иную </w:t>
            </w:r>
            <w:proofErr w:type="spellStart"/>
            <w:r w:rsidRPr="00B769E8">
              <w:rPr>
                <w:sz w:val="20"/>
                <w:szCs w:val="20"/>
              </w:rPr>
              <w:t>никотинсодержащую</w:t>
            </w:r>
            <w:proofErr w:type="spellEnd"/>
            <w:r w:rsidRPr="00B769E8">
              <w:rPr>
                <w:sz w:val="20"/>
                <w:szCs w:val="20"/>
              </w:rPr>
              <w:t xml:space="preserve"> продукцию (данные анкетирования взрослого населения) 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859E68" w14:textId="77777777" w:rsidR="003B6FFD" w:rsidRPr="00B769E8" w:rsidRDefault="003B6FFD" w:rsidP="003B6FFD">
            <w:pPr>
              <w:pStyle w:val="af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9E8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1AA3DF" w14:textId="77777777" w:rsidR="003B6FFD" w:rsidRPr="00B769E8" w:rsidRDefault="003B6FFD" w:rsidP="003B6FFD">
            <w:pPr>
              <w:pStyle w:val="af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9E8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0D5C4E" w14:textId="77777777" w:rsidR="003B6FFD" w:rsidRPr="00B769E8" w:rsidRDefault="003B6FFD" w:rsidP="003B6FFD">
            <w:pPr>
              <w:pStyle w:val="af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9E8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  <w:gridSpan w:val="2"/>
            <w:noWrap/>
            <w:vAlign w:val="center"/>
          </w:tcPr>
          <w:p w14:paraId="2D9B0251" w14:textId="000FB294" w:rsidR="003B6FFD" w:rsidRPr="00B769E8" w:rsidRDefault="003B6FFD" w:rsidP="003B6FF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B769E8">
              <w:rPr>
                <w:sz w:val="20"/>
                <w:szCs w:val="20"/>
              </w:rPr>
              <w:t>21</w:t>
            </w:r>
          </w:p>
        </w:tc>
        <w:tc>
          <w:tcPr>
            <w:tcW w:w="1134" w:type="dxa"/>
            <w:noWrap/>
            <w:vAlign w:val="center"/>
          </w:tcPr>
          <w:p w14:paraId="2EB49912" w14:textId="75428984" w:rsidR="003B6FFD" w:rsidRPr="00B769E8" w:rsidRDefault="003B6FFD" w:rsidP="003B6FF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B769E8">
              <w:rPr>
                <w:sz w:val="20"/>
                <w:szCs w:val="20"/>
              </w:rPr>
              <w:t>-5</w:t>
            </w:r>
          </w:p>
        </w:tc>
        <w:tc>
          <w:tcPr>
            <w:tcW w:w="932" w:type="dxa"/>
            <w:gridSpan w:val="2"/>
            <w:noWrap/>
            <w:vAlign w:val="center"/>
          </w:tcPr>
          <w:p w14:paraId="6161117E" w14:textId="14A27E2D" w:rsidR="003B6FFD" w:rsidRPr="00B769E8" w:rsidRDefault="003B6FFD" w:rsidP="003B6FF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B769E8">
              <w:rPr>
                <w:sz w:val="20"/>
                <w:szCs w:val="20"/>
              </w:rPr>
              <w:t>-31.25</w:t>
            </w:r>
          </w:p>
        </w:tc>
        <w:tc>
          <w:tcPr>
            <w:tcW w:w="1052" w:type="dxa"/>
            <w:noWrap/>
            <w:vAlign w:val="center"/>
          </w:tcPr>
          <w:p w14:paraId="63E8F353" w14:textId="38CF30C8" w:rsidR="003B6FFD" w:rsidRPr="00B769E8" w:rsidRDefault="003B6FFD" w:rsidP="003B6FF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B769E8">
              <w:rPr>
                <w:sz w:val="20"/>
                <w:szCs w:val="20"/>
              </w:rPr>
              <w:t>+4</w:t>
            </w:r>
          </w:p>
        </w:tc>
        <w:tc>
          <w:tcPr>
            <w:tcW w:w="2118" w:type="dxa"/>
            <w:noWrap/>
            <w:vAlign w:val="center"/>
          </w:tcPr>
          <w:p w14:paraId="7ACBAE36" w14:textId="24A08A15" w:rsidR="003B6FFD" w:rsidRPr="00B769E8" w:rsidRDefault="004A3CA6" w:rsidP="00B769E8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B769E8">
              <w:rPr>
                <w:sz w:val="20"/>
                <w:szCs w:val="20"/>
              </w:rPr>
              <w:t>Ухуд</w:t>
            </w:r>
            <w:r w:rsidR="00B769E8">
              <w:rPr>
                <w:sz w:val="20"/>
                <w:szCs w:val="20"/>
              </w:rPr>
              <w:t>ш</w:t>
            </w:r>
            <w:r w:rsidRPr="00B769E8">
              <w:rPr>
                <w:sz w:val="20"/>
                <w:szCs w:val="20"/>
              </w:rPr>
              <w:t xml:space="preserve">ение </w:t>
            </w:r>
            <w:r w:rsidR="003B6FFD" w:rsidRPr="00B769E8">
              <w:rPr>
                <w:sz w:val="20"/>
                <w:szCs w:val="20"/>
              </w:rPr>
              <w:t xml:space="preserve">показателей наблюдается за счет отсутствия врача кабинета </w:t>
            </w:r>
            <w:r w:rsidR="003B6FFD" w:rsidRPr="00B769E8">
              <w:rPr>
                <w:sz w:val="20"/>
                <w:szCs w:val="20"/>
              </w:rPr>
              <w:lastRenderedPageBreak/>
              <w:t>профилактики и кадрового дефицита</w:t>
            </w:r>
          </w:p>
        </w:tc>
        <w:tc>
          <w:tcPr>
            <w:tcW w:w="709" w:type="dxa"/>
          </w:tcPr>
          <w:p w14:paraId="72E73F81" w14:textId="5F57D4A0" w:rsidR="003B6FFD" w:rsidRPr="00914B71" w:rsidRDefault="004A3CA6" w:rsidP="003B6FF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</w:tr>
      <w:tr w:rsidR="003B6FFD" w:rsidRPr="00695DC4" w14:paraId="029E7472" w14:textId="77777777" w:rsidTr="00D24B2F">
        <w:trPr>
          <w:trHeight w:val="848"/>
        </w:trPr>
        <w:tc>
          <w:tcPr>
            <w:tcW w:w="423" w:type="dxa"/>
            <w:hideMark/>
          </w:tcPr>
          <w:p w14:paraId="3509AFB7" w14:textId="77777777" w:rsidR="003B6FFD" w:rsidRPr="00695DC4" w:rsidRDefault="003B6FFD" w:rsidP="003B6FFD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Cs/>
                <w:sz w:val="20"/>
                <w:szCs w:val="20"/>
              </w:rPr>
            </w:pPr>
            <w:r w:rsidRPr="00695DC4">
              <w:rPr>
                <w:bCs/>
                <w:sz w:val="20"/>
                <w:szCs w:val="20"/>
              </w:rPr>
              <w:lastRenderedPageBreak/>
              <w:t>02</w:t>
            </w:r>
          </w:p>
        </w:tc>
        <w:tc>
          <w:tcPr>
            <w:tcW w:w="565" w:type="dxa"/>
            <w:hideMark/>
          </w:tcPr>
          <w:p w14:paraId="4FA6D9D8" w14:textId="77777777" w:rsidR="003B6FFD" w:rsidRPr="00695DC4" w:rsidRDefault="003B6FFD" w:rsidP="003B6FFD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noWrap/>
            <w:hideMark/>
          </w:tcPr>
          <w:p w14:paraId="4F000F8E" w14:textId="77777777" w:rsidR="003B6FFD" w:rsidRPr="00695DC4" w:rsidRDefault="003B6FFD" w:rsidP="003B6FFD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6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619D7E" w14:textId="77777777" w:rsidR="003B6FFD" w:rsidRPr="00B769E8" w:rsidRDefault="003B6FFD" w:rsidP="003B6FFD">
            <w:pPr>
              <w:rPr>
                <w:sz w:val="20"/>
                <w:szCs w:val="20"/>
              </w:rPr>
            </w:pPr>
            <w:r w:rsidRPr="00B769E8">
              <w:rPr>
                <w:sz w:val="20"/>
                <w:szCs w:val="20"/>
              </w:rPr>
              <w:t>Количество мероприятий, направленных                                       на профилактику заболеваний репродуктивной системы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E3BB9F" w14:textId="77777777" w:rsidR="003B6FFD" w:rsidRPr="00B769E8" w:rsidRDefault="003B6FFD" w:rsidP="003B6FFD">
            <w:pPr>
              <w:pStyle w:val="af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9E8"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A19C39" w14:textId="77777777" w:rsidR="003B6FFD" w:rsidRPr="00B769E8" w:rsidRDefault="003B6FFD" w:rsidP="003B6FFD">
            <w:pPr>
              <w:pStyle w:val="af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9E8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F33244" w14:textId="77777777" w:rsidR="003B6FFD" w:rsidRPr="00B769E8" w:rsidRDefault="003B6FFD" w:rsidP="003B6FFD">
            <w:pPr>
              <w:pStyle w:val="af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9E8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992" w:type="dxa"/>
            <w:gridSpan w:val="2"/>
            <w:noWrap/>
            <w:vAlign w:val="center"/>
          </w:tcPr>
          <w:p w14:paraId="20DC2269" w14:textId="02047BB1" w:rsidR="003B6FFD" w:rsidRPr="00B769E8" w:rsidRDefault="0035211C" w:rsidP="003B6FF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134" w:type="dxa"/>
            <w:noWrap/>
            <w:vAlign w:val="center"/>
          </w:tcPr>
          <w:p w14:paraId="3820E977" w14:textId="0C94AEBB" w:rsidR="003B6FFD" w:rsidRPr="00B769E8" w:rsidRDefault="0035211C" w:rsidP="003B6FF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</w:t>
            </w:r>
          </w:p>
        </w:tc>
        <w:tc>
          <w:tcPr>
            <w:tcW w:w="932" w:type="dxa"/>
            <w:gridSpan w:val="2"/>
            <w:noWrap/>
            <w:vAlign w:val="center"/>
          </w:tcPr>
          <w:p w14:paraId="61A95378" w14:textId="3EFFE90A" w:rsidR="003B6FFD" w:rsidRPr="00B769E8" w:rsidRDefault="0035211C" w:rsidP="003B6FF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1052" w:type="dxa"/>
            <w:noWrap/>
            <w:vAlign w:val="center"/>
          </w:tcPr>
          <w:p w14:paraId="37F4093F" w14:textId="7A9C0BCE" w:rsidR="003B6FFD" w:rsidRPr="00B769E8" w:rsidRDefault="0035211C" w:rsidP="003B6FF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+10</w:t>
            </w:r>
          </w:p>
        </w:tc>
        <w:tc>
          <w:tcPr>
            <w:tcW w:w="2118" w:type="dxa"/>
            <w:noWrap/>
            <w:vAlign w:val="center"/>
          </w:tcPr>
          <w:p w14:paraId="281389E2" w14:textId="75D4B936" w:rsidR="003B6FFD" w:rsidRPr="00B769E8" w:rsidRDefault="003B6FFD" w:rsidP="003B6FF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09D6E55" w14:textId="6A384AA6" w:rsidR="003B6FFD" w:rsidRPr="00914B71" w:rsidRDefault="0035211C" w:rsidP="003B6FF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069F7" w:rsidRPr="00695DC4" w14:paraId="032DE3F7" w14:textId="77777777" w:rsidTr="00D24B2F">
        <w:trPr>
          <w:trHeight w:val="225"/>
        </w:trPr>
        <w:tc>
          <w:tcPr>
            <w:tcW w:w="423" w:type="dxa"/>
            <w:hideMark/>
          </w:tcPr>
          <w:p w14:paraId="13E5EA6C" w14:textId="77777777" w:rsidR="008069F7" w:rsidRPr="00695DC4" w:rsidRDefault="008069F7" w:rsidP="008069F7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Cs/>
                <w:sz w:val="20"/>
                <w:szCs w:val="20"/>
              </w:rPr>
            </w:pPr>
          </w:p>
        </w:tc>
        <w:tc>
          <w:tcPr>
            <w:tcW w:w="565" w:type="dxa"/>
            <w:hideMark/>
          </w:tcPr>
          <w:p w14:paraId="765EDCC4" w14:textId="77777777" w:rsidR="008069F7" w:rsidRPr="00695DC4" w:rsidRDefault="008069F7" w:rsidP="008069F7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noWrap/>
            <w:hideMark/>
          </w:tcPr>
          <w:p w14:paraId="30485080" w14:textId="77777777" w:rsidR="008069F7" w:rsidRPr="00695DC4" w:rsidRDefault="008069F7" w:rsidP="008069F7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49" w:type="dxa"/>
            <w:noWrap/>
            <w:hideMark/>
          </w:tcPr>
          <w:p w14:paraId="61451DBB" w14:textId="77777777" w:rsidR="008069F7" w:rsidRPr="00695DC4" w:rsidRDefault="008069F7" w:rsidP="008069F7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Итого:</w:t>
            </w:r>
          </w:p>
        </w:tc>
        <w:tc>
          <w:tcPr>
            <w:tcW w:w="1276" w:type="dxa"/>
            <w:noWrap/>
            <w:hideMark/>
          </w:tcPr>
          <w:p w14:paraId="339289F8" w14:textId="77777777" w:rsidR="008069F7" w:rsidRPr="00695DC4" w:rsidRDefault="008069F7" w:rsidP="008069F7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995" w:type="dxa"/>
            <w:noWrap/>
          </w:tcPr>
          <w:p w14:paraId="17C3AC50" w14:textId="77777777" w:rsidR="008069F7" w:rsidRPr="00695DC4" w:rsidRDefault="008069F7" w:rsidP="00F95C4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noWrap/>
          </w:tcPr>
          <w:p w14:paraId="48B63BE6" w14:textId="77777777" w:rsidR="008069F7" w:rsidRPr="00914B71" w:rsidRDefault="008069F7" w:rsidP="00F95C4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noWrap/>
          </w:tcPr>
          <w:p w14:paraId="1224C14C" w14:textId="77777777" w:rsidR="008069F7" w:rsidRPr="00914B71" w:rsidRDefault="008069F7" w:rsidP="00F95C4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14:paraId="271832D0" w14:textId="77777777" w:rsidR="008069F7" w:rsidRPr="00914B71" w:rsidRDefault="008069F7" w:rsidP="00F95C4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932" w:type="dxa"/>
            <w:gridSpan w:val="2"/>
            <w:noWrap/>
          </w:tcPr>
          <w:p w14:paraId="666223DC" w14:textId="77777777" w:rsidR="008069F7" w:rsidRPr="00914B71" w:rsidRDefault="008069F7" w:rsidP="00F95C4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052" w:type="dxa"/>
            <w:noWrap/>
          </w:tcPr>
          <w:p w14:paraId="5E06A801" w14:textId="77777777" w:rsidR="008069F7" w:rsidRPr="00914B71" w:rsidRDefault="008069F7" w:rsidP="00F95C4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118" w:type="dxa"/>
            <w:noWrap/>
          </w:tcPr>
          <w:p w14:paraId="40681C95" w14:textId="77777777" w:rsidR="008069F7" w:rsidRPr="00914B71" w:rsidRDefault="008069F7" w:rsidP="00F95C4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751D6162" w14:textId="2B6B4F6B" w:rsidR="008069F7" w:rsidRPr="00914B71" w:rsidRDefault="0035211C" w:rsidP="00F95C4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0,93</w:t>
            </w:r>
          </w:p>
        </w:tc>
      </w:tr>
      <w:tr w:rsidR="008069F7" w:rsidRPr="00695DC4" w14:paraId="0596E943" w14:textId="77777777" w:rsidTr="00D24B2F">
        <w:trPr>
          <w:trHeight w:val="225"/>
        </w:trPr>
        <w:tc>
          <w:tcPr>
            <w:tcW w:w="423" w:type="dxa"/>
            <w:vAlign w:val="center"/>
          </w:tcPr>
          <w:p w14:paraId="128F3BD9" w14:textId="77777777" w:rsidR="008069F7" w:rsidRDefault="008069F7" w:rsidP="008069F7"/>
        </w:tc>
        <w:tc>
          <w:tcPr>
            <w:tcW w:w="565" w:type="dxa"/>
            <w:vAlign w:val="center"/>
          </w:tcPr>
          <w:p w14:paraId="1BF7A165" w14:textId="77777777" w:rsidR="008069F7" w:rsidRDefault="008069F7" w:rsidP="008069F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05F75498" w14:textId="77777777" w:rsidR="008069F7" w:rsidRDefault="008069F7" w:rsidP="008069F7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noWrap/>
            <w:vAlign w:val="center"/>
          </w:tcPr>
          <w:p w14:paraId="7C7507D5" w14:textId="77777777" w:rsidR="008069F7" w:rsidRPr="00832AAF" w:rsidRDefault="008069F7" w:rsidP="008069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32AAF">
              <w:rPr>
                <w:b/>
                <w:sz w:val="20"/>
                <w:szCs w:val="20"/>
              </w:rPr>
              <w:t xml:space="preserve">Подпрограмма </w:t>
            </w:r>
            <w:r w:rsidRPr="00832AAF">
              <w:rPr>
                <w:sz w:val="20"/>
                <w:szCs w:val="20"/>
              </w:rPr>
              <w:t>«</w:t>
            </w:r>
            <w:r w:rsidRPr="00832AAF">
              <w:rPr>
                <w:rFonts w:eastAsia="Calibri"/>
                <w:sz w:val="20"/>
                <w:szCs w:val="20"/>
              </w:rPr>
              <w:t>Обеспечение условий для развития физической культуры и спорта</w:t>
            </w:r>
            <w:r w:rsidRPr="00832AAF">
              <w:rPr>
                <w:rFonts w:eastAsia="Calibri"/>
                <w:bCs/>
                <w:sz w:val="20"/>
                <w:szCs w:val="20"/>
              </w:rPr>
              <w:t xml:space="preserve"> на 2015-2025 годы</w:t>
            </w:r>
            <w:r w:rsidRPr="00832AAF">
              <w:rPr>
                <w:b/>
                <w:sz w:val="20"/>
                <w:szCs w:val="20"/>
              </w:rPr>
              <w:t xml:space="preserve">» </w:t>
            </w:r>
          </w:p>
        </w:tc>
        <w:tc>
          <w:tcPr>
            <w:tcW w:w="1276" w:type="dxa"/>
            <w:noWrap/>
            <w:vAlign w:val="bottom"/>
          </w:tcPr>
          <w:p w14:paraId="30BA748F" w14:textId="77777777" w:rsidR="008069F7" w:rsidRPr="00832AAF" w:rsidRDefault="008069F7" w:rsidP="008069F7">
            <w:pPr>
              <w:rPr>
                <w:sz w:val="20"/>
                <w:szCs w:val="20"/>
              </w:rPr>
            </w:pPr>
          </w:p>
        </w:tc>
        <w:tc>
          <w:tcPr>
            <w:tcW w:w="995" w:type="dxa"/>
            <w:noWrap/>
          </w:tcPr>
          <w:p w14:paraId="7C16674A" w14:textId="77777777" w:rsidR="008069F7" w:rsidRPr="00832AAF" w:rsidRDefault="008069F7" w:rsidP="00F95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noWrap/>
          </w:tcPr>
          <w:p w14:paraId="02857DD1" w14:textId="77777777" w:rsidR="008069F7" w:rsidRPr="00832AAF" w:rsidRDefault="008069F7" w:rsidP="00F95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noWrap/>
          </w:tcPr>
          <w:p w14:paraId="56387F2F" w14:textId="77777777" w:rsidR="008069F7" w:rsidRPr="007A0F20" w:rsidRDefault="008069F7" w:rsidP="00F95C4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14:paraId="50741A1F" w14:textId="77777777" w:rsidR="008069F7" w:rsidRPr="007A0F20" w:rsidRDefault="008069F7" w:rsidP="00F95C4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32" w:type="dxa"/>
            <w:gridSpan w:val="2"/>
            <w:noWrap/>
          </w:tcPr>
          <w:p w14:paraId="111B0542" w14:textId="77777777" w:rsidR="008069F7" w:rsidRPr="007A0F20" w:rsidRDefault="008069F7" w:rsidP="00F95C4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052" w:type="dxa"/>
            <w:noWrap/>
          </w:tcPr>
          <w:p w14:paraId="54A58154" w14:textId="77777777" w:rsidR="008069F7" w:rsidRPr="007A0F20" w:rsidRDefault="008069F7" w:rsidP="00F95C4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118" w:type="dxa"/>
            <w:noWrap/>
          </w:tcPr>
          <w:p w14:paraId="6C5F50E0" w14:textId="77777777" w:rsidR="008069F7" w:rsidRPr="007A0F20" w:rsidRDefault="008069F7" w:rsidP="00F95C4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1FAE87A8" w14:textId="77777777" w:rsidR="008069F7" w:rsidRPr="00914B71" w:rsidRDefault="008069F7" w:rsidP="00F95C4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F02C8E" w:rsidRPr="00695DC4" w14:paraId="41420D87" w14:textId="77777777" w:rsidTr="00D24B2F">
        <w:trPr>
          <w:trHeight w:val="225"/>
        </w:trPr>
        <w:tc>
          <w:tcPr>
            <w:tcW w:w="423" w:type="dxa"/>
            <w:vAlign w:val="center"/>
          </w:tcPr>
          <w:p w14:paraId="097F6FC8" w14:textId="77777777" w:rsidR="00F02C8E" w:rsidRDefault="00F02C8E" w:rsidP="00F02C8E">
            <w:pPr>
              <w:rPr>
                <w:b/>
                <w:bCs/>
                <w:sz w:val="20"/>
                <w:szCs w:val="20"/>
                <w:highlight w:val="yellow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  <w:p w14:paraId="78F00739" w14:textId="77777777" w:rsidR="00F02C8E" w:rsidRDefault="00F02C8E" w:rsidP="00F02C8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14:paraId="2B51FF0F" w14:textId="77777777" w:rsidR="00F02C8E" w:rsidRDefault="00F02C8E" w:rsidP="00F02C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  <w:p w14:paraId="03B2A4EA" w14:textId="77777777" w:rsidR="00F02C8E" w:rsidRDefault="00F02C8E" w:rsidP="00F02C8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776D5CE7" w14:textId="77777777" w:rsidR="00F02C8E" w:rsidRDefault="00F02C8E" w:rsidP="00F02C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49" w:type="dxa"/>
            <w:noWrap/>
          </w:tcPr>
          <w:p w14:paraId="3991F717" w14:textId="77777777" w:rsidR="00F02C8E" w:rsidRPr="00832AAF" w:rsidRDefault="00F02C8E" w:rsidP="00F02C8E">
            <w:pPr>
              <w:rPr>
                <w:sz w:val="20"/>
                <w:szCs w:val="20"/>
              </w:rPr>
            </w:pPr>
            <w:r w:rsidRPr="00832AAF">
              <w:rPr>
                <w:sz w:val="20"/>
                <w:szCs w:val="20"/>
              </w:rPr>
              <w:t xml:space="preserve">Удельный вес населения систематически занимающихся физической культурой и спортом </w:t>
            </w:r>
          </w:p>
        </w:tc>
        <w:tc>
          <w:tcPr>
            <w:tcW w:w="1276" w:type="dxa"/>
            <w:noWrap/>
            <w:vAlign w:val="center"/>
          </w:tcPr>
          <w:p w14:paraId="2FC0F9DC" w14:textId="77777777" w:rsidR="00F02C8E" w:rsidRPr="00832AAF" w:rsidRDefault="00F02C8E" w:rsidP="00F02C8E">
            <w:pPr>
              <w:jc w:val="center"/>
              <w:rPr>
                <w:sz w:val="20"/>
                <w:szCs w:val="20"/>
              </w:rPr>
            </w:pPr>
            <w:r w:rsidRPr="00832AAF">
              <w:rPr>
                <w:sz w:val="20"/>
                <w:szCs w:val="20"/>
              </w:rPr>
              <w:t>процентов</w:t>
            </w:r>
          </w:p>
        </w:tc>
        <w:tc>
          <w:tcPr>
            <w:tcW w:w="995" w:type="dxa"/>
            <w:noWrap/>
            <w:vAlign w:val="center"/>
          </w:tcPr>
          <w:p w14:paraId="193E31DC" w14:textId="77777777" w:rsidR="00F02C8E" w:rsidRPr="00832AAF" w:rsidRDefault="00F02C8E" w:rsidP="00F02C8E">
            <w:pPr>
              <w:jc w:val="center"/>
              <w:rPr>
                <w:sz w:val="20"/>
                <w:szCs w:val="20"/>
              </w:rPr>
            </w:pPr>
            <w:r w:rsidRPr="00832AAF">
              <w:rPr>
                <w:sz w:val="20"/>
                <w:szCs w:val="20"/>
              </w:rPr>
              <w:t>52,5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0B7C99" w14:textId="77777777" w:rsidR="00F02C8E" w:rsidRPr="00832AAF" w:rsidRDefault="00F02C8E" w:rsidP="00F02C8E">
            <w:pPr>
              <w:spacing w:line="276" w:lineRule="auto"/>
              <w:jc w:val="center"/>
              <w:rPr>
                <w:sz w:val="17"/>
                <w:szCs w:val="17"/>
                <w:lang w:eastAsia="en-US"/>
              </w:rPr>
            </w:pPr>
          </w:p>
          <w:p w14:paraId="0DB7AB7D" w14:textId="77777777" w:rsidR="00F02C8E" w:rsidRPr="00832AAF" w:rsidRDefault="00F02C8E" w:rsidP="00F02C8E">
            <w:pPr>
              <w:spacing w:line="276" w:lineRule="auto"/>
              <w:jc w:val="center"/>
              <w:rPr>
                <w:sz w:val="17"/>
                <w:szCs w:val="17"/>
                <w:lang w:eastAsia="en-US"/>
              </w:rPr>
            </w:pPr>
            <w:r w:rsidRPr="00832AAF">
              <w:rPr>
                <w:sz w:val="17"/>
                <w:szCs w:val="17"/>
                <w:lang w:eastAsia="en-US"/>
              </w:rPr>
              <w:t>55</w:t>
            </w:r>
          </w:p>
        </w:tc>
        <w:tc>
          <w:tcPr>
            <w:tcW w:w="992" w:type="dxa"/>
            <w:gridSpan w:val="2"/>
            <w:noWrap/>
            <w:vAlign w:val="center"/>
          </w:tcPr>
          <w:p w14:paraId="5A3A8CD7" w14:textId="49843FB1" w:rsidR="00F02C8E" w:rsidRPr="00B769E8" w:rsidRDefault="00F02C8E" w:rsidP="00F02C8E">
            <w:pPr>
              <w:jc w:val="center"/>
              <w:rPr>
                <w:sz w:val="20"/>
                <w:szCs w:val="20"/>
              </w:rPr>
            </w:pPr>
            <w:r w:rsidRPr="00B769E8">
              <w:rPr>
                <w:sz w:val="20"/>
                <w:szCs w:val="20"/>
              </w:rPr>
              <w:t>48,0</w:t>
            </w:r>
          </w:p>
        </w:tc>
        <w:tc>
          <w:tcPr>
            <w:tcW w:w="1134" w:type="dxa"/>
            <w:noWrap/>
            <w:vAlign w:val="center"/>
          </w:tcPr>
          <w:p w14:paraId="1339E7F4" w14:textId="607206BB" w:rsidR="00F02C8E" w:rsidRPr="00B769E8" w:rsidRDefault="00F02C8E" w:rsidP="00F02C8E">
            <w:pPr>
              <w:jc w:val="center"/>
              <w:rPr>
                <w:sz w:val="20"/>
                <w:szCs w:val="20"/>
              </w:rPr>
            </w:pPr>
            <w:r w:rsidRPr="00B769E8">
              <w:rPr>
                <w:sz w:val="20"/>
                <w:szCs w:val="20"/>
              </w:rPr>
              <w:t>-7</w:t>
            </w:r>
          </w:p>
        </w:tc>
        <w:tc>
          <w:tcPr>
            <w:tcW w:w="932" w:type="dxa"/>
            <w:gridSpan w:val="2"/>
            <w:noWrap/>
            <w:vAlign w:val="center"/>
          </w:tcPr>
          <w:p w14:paraId="2F8438EF" w14:textId="11791E09" w:rsidR="00F02C8E" w:rsidRPr="00B769E8" w:rsidRDefault="00F02C8E" w:rsidP="00F02C8E">
            <w:pPr>
              <w:jc w:val="center"/>
              <w:rPr>
                <w:sz w:val="20"/>
                <w:szCs w:val="20"/>
              </w:rPr>
            </w:pPr>
            <w:r w:rsidRPr="00B769E8">
              <w:rPr>
                <w:sz w:val="20"/>
                <w:szCs w:val="20"/>
              </w:rPr>
              <w:t>87</w:t>
            </w:r>
          </w:p>
        </w:tc>
        <w:tc>
          <w:tcPr>
            <w:tcW w:w="1052" w:type="dxa"/>
            <w:noWrap/>
          </w:tcPr>
          <w:p w14:paraId="7E88F2A0" w14:textId="6E81FA89" w:rsidR="00F02C8E" w:rsidRPr="00B769E8" w:rsidRDefault="00F02C8E" w:rsidP="00F02C8E">
            <w:pPr>
              <w:jc w:val="center"/>
              <w:rPr>
                <w:sz w:val="20"/>
                <w:szCs w:val="20"/>
              </w:rPr>
            </w:pPr>
            <w:r w:rsidRPr="00B769E8">
              <w:rPr>
                <w:sz w:val="20"/>
                <w:szCs w:val="20"/>
              </w:rPr>
              <w:t>-8</w:t>
            </w:r>
          </w:p>
        </w:tc>
        <w:tc>
          <w:tcPr>
            <w:tcW w:w="2118" w:type="dxa"/>
            <w:noWrap/>
          </w:tcPr>
          <w:p w14:paraId="66D0E11A" w14:textId="2848052A" w:rsidR="00F02C8E" w:rsidRPr="007A0F20" w:rsidRDefault="00F02C8E" w:rsidP="00F02C8E">
            <w:pPr>
              <w:jc w:val="center"/>
              <w:rPr>
                <w:color w:val="FF0000"/>
                <w:sz w:val="20"/>
                <w:szCs w:val="20"/>
              </w:rPr>
            </w:pPr>
            <w:r w:rsidRPr="00F02C8E">
              <w:rPr>
                <w:sz w:val="20"/>
                <w:szCs w:val="20"/>
              </w:rPr>
              <w:t xml:space="preserve">Население района </w:t>
            </w:r>
            <w:r>
              <w:rPr>
                <w:sz w:val="20"/>
                <w:szCs w:val="20"/>
              </w:rPr>
              <w:t xml:space="preserve">сокращается </w:t>
            </w:r>
          </w:p>
        </w:tc>
        <w:tc>
          <w:tcPr>
            <w:tcW w:w="709" w:type="dxa"/>
          </w:tcPr>
          <w:p w14:paraId="7658A1BF" w14:textId="31FFA559" w:rsidR="00F02C8E" w:rsidRPr="00914B71" w:rsidRDefault="00B14459" w:rsidP="00F02C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0,87</w:t>
            </w:r>
          </w:p>
        </w:tc>
      </w:tr>
      <w:tr w:rsidR="00F02C8E" w:rsidRPr="00695DC4" w14:paraId="21B37CF7" w14:textId="77777777" w:rsidTr="00D24B2F">
        <w:trPr>
          <w:trHeight w:val="225"/>
        </w:trPr>
        <w:tc>
          <w:tcPr>
            <w:tcW w:w="423" w:type="dxa"/>
            <w:vAlign w:val="center"/>
          </w:tcPr>
          <w:p w14:paraId="1E0DD8AD" w14:textId="77777777" w:rsidR="00F02C8E" w:rsidRDefault="00F02C8E" w:rsidP="00F02C8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14:paraId="143E1627" w14:textId="77777777" w:rsidR="00F02C8E" w:rsidRDefault="00F02C8E" w:rsidP="00F02C8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2CE49D93" w14:textId="77777777" w:rsidR="00F02C8E" w:rsidRDefault="00F02C8E" w:rsidP="00F02C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49" w:type="dxa"/>
            <w:noWrap/>
          </w:tcPr>
          <w:p w14:paraId="597DEE36" w14:textId="77777777" w:rsidR="00F02C8E" w:rsidRPr="00832AAF" w:rsidRDefault="00F02C8E" w:rsidP="00F02C8E">
            <w:pPr>
              <w:rPr>
                <w:sz w:val="20"/>
                <w:szCs w:val="20"/>
              </w:rPr>
            </w:pPr>
            <w:r w:rsidRPr="00832AAF">
              <w:rPr>
                <w:sz w:val="20"/>
                <w:szCs w:val="20"/>
              </w:rPr>
              <w:t xml:space="preserve">Привлечение детей и подростков к занятиям в специализированных учреждениях спортивной направленности </w:t>
            </w:r>
          </w:p>
        </w:tc>
        <w:tc>
          <w:tcPr>
            <w:tcW w:w="1276" w:type="dxa"/>
            <w:noWrap/>
            <w:vAlign w:val="center"/>
          </w:tcPr>
          <w:p w14:paraId="4F287757" w14:textId="77777777" w:rsidR="00F02C8E" w:rsidRPr="00832AAF" w:rsidRDefault="00F02C8E" w:rsidP="00F02C8E">
            <w:pPr>
              <w:jc w:val="center"/>
              <w:rPr>
                <w:sz w:val="20"/>
                <w:szCs w:val="20"/>
              </w:rPr>
            </w:pPr>
            <w:r w:rsidRPr="00832AAF">
              <w:rPr>
                <w:sz w:val="20"/>
                <w:szCs w:val="20"/>
              </w:rPr>
              <w:t>чел., участников</w:t>
            </w:r>
          </w:p>
        </w:tc>
        <w:tc>
          <w:tcPr>
            <w:tcW w:w="995" w:type="dxa"/>
            <w:noWrap/>
            <w:vAlign w:val="center"/>
          </w:tcPr>
          <w:p w14:paraId="5E7729C2" w14:textId="77777777" w:rsidR="00F02C8E" w:rsidRPr="00832AAF" w:rsidRDefault="00F02C8E" w:rsidP="00F02C8E">
            <w:pPr>
              <w:jc w:val="center"/>
              <w:rPr>
                <w:sz w:val="20"/>
                <w:szCs w:val="20"/>
              </w:rPr>
            </w:pPr>
            <w:r w:rsidRPr="00832AAF">
              <w:rPr>
                <w:sz w:val="20"/>
                <w:szCs w:val="20"/>
              </w:rPr>
              <w:t>564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89D98F" w14:textId="77777777" w:rsidR="00F02C8E" w:rsidRPr="00832AAF" w:rsidRDefault="00F02C8E" w:rsidP="00F02C8E">
            <w:pPr>
              <w:spacing w:line="276" w:lineRule="auto"/>
              <w:jc w:val="center"/>
              <w:rPr>
                <w:sz w:val="17"/>
                <w:szCs w:val="17"/>
                <w:lang w:eastAsia="en-US"/>
              </w:rPr>
            </w:pPr>
            <w:r w:rsidRPr="00832AAF">
              <w:rPr>
                <w:sz w:val="17"/>
                <w:szCs w:val="17"/>
                <w:lang w:eastAsia="en-US"/>
              </w:rPr>
              <w:t>450</w:t>
            </w:r>
          </w:p>
        </w:tc>
        <w:tc>
          <w:tcPr>
            <w:tcW w:w="992" w:type="dxa"/>
            <w:gridSpan w:val="2"/>
            <w:noWrap/>
            <w:vAlign w:val="center"/>
          </w:tcPr>
          <w:p w14:paraId="6F6C13DF" w14:textId="718C3B58" w:rsidR="00F02C8E" w:rsidRPr="00B769E8" w:rsidRDefault="00F02C8E" w:rsidP="00F02C8E">
            <w:pPr>
              <w:jc w:val="center"/>
              <w:rPr>
                <w:sz w:val="20"/>
                <w:szCs w:val="20"/>
              </w:rPr>
            </w:pPr>
            <w:r w:rsidRPr="00B769E8">
              <w:rPr>
                <w:sz w:val="20"/>
                <w:szCs w:val="20"/>
              </w:rPr>
              <w:t>450</w:t>
            </w:r>
          </w:p>
        </w:tc>
        <w:tc>
          <w:tcPr>
            <w:tcW w:w="1134" w:type="dxa"/>
            <w:noWrap/>
            <w:vAlign w:val="center"/>
          </w:tcPr>
          <w:p w14:paraId="20433272" w14:textId="0B754D9D" w:rsidR="00F02C8E" w:rsidRPr="00B769E8" w:rsidRDefault="00F02C8E" w:rsidP="00F02C8E">
            <w:pPr>
              <w:jc w:val="center"/>
              <w:rPr>
                <w:sz w:val="20"/>
                <w:szCs w:val="20"/>
              </w:rPr>
            </w:pPr>
            <w:r w:rsidRPr="00B769E8">
              <w:rPr>
                <w:sz w:val="20"/>
                <w:szCs w:val="20"/>
              </w:rPr>
              <w:t>0</w:t>
            </w:r>
          </w:p>
        </w:tc>
        <w:tc>
          <w:tcPr>
            <w:tcW w:w="932" w:type="dxa"/>
            <w:gridSpan w:val="2"/>
            <w:noWrap/>
            <w:vAlign w:val="center"/>
          </w:tcPr>
          <w:p w14:paraId="4CF31090" w14:textId="2E2F2C9E" w:rsidR="00F02C8E" w:rsidRPr="00B769E8" w:rsidRDefault="00F02C8E" w:rsidP="00F02C8E">
            <w:pPr>
              <w:jc w:val="center"/>
              <w:rPr>
                <w:sz w:val="20"/>
                <w:szCs w:val="20"/>
              </w:rPr>
            </w:pPr>
            <w:r w:rsidRPr="00B769E8">
              <w:rPr>
                <w:sz w:val="20"/>
                <w:szCs w:val="20"/>
              </w:rPr>
              <w:t>100</w:t>
            </w:r>
          </w:p>
        </w:tc>
        <w:tc>
          <w:tcPr>
            <w:tcW w:w="1052" w:type="dxa"/>
            <w:noWrap/>
          </w:tcPr>
          <w:p w14:paraId="23CF334A" w14:textId="62CF8628" w:rsidR="00F02C8E" w:rsidRPr="00B769E8" w:rsidRDefault="00F02C8E" w:rsidP="00F02C8E">
            <w:pPr>
              <w:jc w:val="center"/>
              <w:rPr>
                <w:sz w:val="20"/>
                <w:szCs w:val="20"/>
              </w:rPr>
            </w:pPr>
            <w:r w:rsidRPr="00B769E8">
              <w:rPr>
                <w:sz w:val="20"/>
                <w:szCs w:val="20"/>
              </w:rPr>
              <w:t>-21</w:t>
            </w:r>
          </w:p>
        </w:tc>
        <w:tc>
          <w:tcPr>
            <w:tcW w:w="2118" w:type="dxa"/>
            <w:noWrap/>
          </w:tcPr>
          <w:p w14:paraId="5EEF6297" w14:textId="77777777" w:rsidR="00F02C8E" w:rsidRPr="007A0F20" w:rsidRDefault="00F02C8E" w:rsidP="00F02C8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20A62A5A" w14:textId="6505FE74" w:rsidR="00F02C8E" w:rsidRPr="00914B71" w:rsidRDefault="00B14459" w:rsidP="00F02C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02C8E" w:rsidRPr="00695DC4" w14:paraId="3FFE2EEC" w14:textId="77777777" w:rsidTr="00D24B2F">
        <w:trPr>
          <w:trHeight w:val="225"/>
        </w:trPr>
        <w:tc>
          <w:tcPr>
            <w:tcW w:w="423" w:type="dxa"/>
            <w:vAlign w:val="center"/>
          </w:tcPr>
          <w:p w14:paraId="7DCDC108" w14:textId="77777777" w:rsidR="00F02C8E" w:rsidRDefault="00F02C8E" w:rsidP="00F02C8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14:paraId="59733DAD" w14:textId="77777777" w:rsidR="00F02C8E" w:rsidRDefault="00F02C8E" w:rsidP="00F02C8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3511F3BC" w14:textId="77777777" w:rsidR="00F02C8E" w:rsidRDefault="00F02C8E" w:rsidP="00F02C8E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49" w:type="dxa"/>
            <w:noWrap/>
          </w:tcPr>
          <w:p w14:paraId="0CC03DA1" w14:textId="77777777" w:rsidR="00F02C8E" w:rsidRPr="00832AAF" w:rsidRDefault="00F02C8E" w:rsidP="00F02C8E">
            <w:pPr>
              <w:rPr>
                <w:sz w:val="20"/>
                <w:szCs w:val="20"/>
              </w:rPr>
            </w:pPr>
            <w:r w:rsidRPr="00832AAF">
              <w:rPr>
                <w:sz w:val="20"/>
                <w:szCs w:val="20"/>
              </w:rPr>
              <w:t>Доля занимающихся физической культурой и спортом по месту работы от общего количества работающих</w:t>
            </w:r>
          </w:p>
        </w:tc>
        <w:tc>
          <w:tcPr>
            <w:tcW w:w="1276" w:type="dxa"/>
            <w:noWrap/>
            <w:vAlign w:val="center"/>
          </w:tcPr>
          <w:p w14:paraId="46090428" w14:textId="77777777" w:rsidR="00F02C8E" w:rsidRPr="00832AAF" w:rsidRDefault="00F02C8E" w:rsidP="00F02C8E">
            <w:pPr>
              <w:jc w:val="center"/>
              <w:rPr>
                <w:sz w:val="20"/>
                <w:szCs w:val="20"/>
              </w:rPr>
            </w:pPr>
            <w:r w:rsidRPr="00832AAF">
              <w:rPr>
                <w:sz w:val="20"/>
                <w:szCs w:val="20"/>
              </w:rPr>
              <w:t>%</w:t>
            </w:r>
          </w:p>
        </w:tc>
        <w:tc>
          <w:tcPr>
            <w:tcW w:w="995" w:type="dxa"/>
            <w:noWrap/>
            <w:vAlign w:val="center"/>
          </w:tcPr>
          <w:p w14:paraId="62F154FC" w14:textId="77777777" w:rsidR="00F02C8E" w:rsidRPr="00832AAF" w:rsidRDefault="00F02C8E" w:rsidP="00F02C8E">
            <w:pPr>
              <w:jc w:val="center"/>
              <w:rPr>
                <w:sz w:val="20"/>
                <w:szCs w:val="20"/>
              </w:rPr>
            </w:pPr>
            <w:r w:rsidRPr="00832AAF">
              <w:rPr>
                <w:sz w:val="20"/>
                <w:szCs w:val="20"/>
              </w:rPr>
              <w:t>53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563B4F" w14:textId="77777777" w:rsidR="00F02C8E" w:rsidRPr="00832AAF" w:rsidRDefault="00F02C8E" w:rsidP="00F02C8E">
            <w:pPr>
              <w:spacing w:line="276" w:lineRule="auto"/>
              <w:jc w:val="center"/>
              <w:rPr>
                <w:sz w:val="17"/>
                <w:szCs w:val="17"/>
                <w:lang w:eastAsia="en-US"/>
              </w:rPr>
            </w:pPr>
            <w:r w:rsidRPr="00832AAF">
              <w:rPr>
                <w:sz w:val="17"/>
                <w:szCs w:val="17"/>
                <w:lang w:eastAsia="en-US"/>
              </w:rPr>
              <w:t>60</w:t>
            </w:r>
          </w:p>
        </w:tc>
        <w:tc>
          <w:tcPr>
            <w:tcW w:w="992" w:type="dxa"/>
            <w:gridSpan w:val="2"/>
            <w:noWrap/>
            <w:vAlign w:val="center"/>
          </w:tcPr>
          <w:p w14:paraId="0A2E37E5" w14:textId="2BCD9B34" w:rsidR="00F02C8E" w:rsidRPr="00B769E8" w:rsidRDefault="00F02C8E" w:rsidP="00F02C8E">
            <w:pPr>
              <w:jc w:val="center"/>
              <w:rPr>
                <w:sz w:val="20"/>
                <w:szCs w:val="20"/>
              </w:rPr>
            </w:pPr>
            <w:r w:rsidRPr="00B769E8">
              <w:rPr>
                <w:sz w:val="20"/>
                <w:szCs w:val="20"/>
              </w:rPr>
              <w:t>58</w:t>
            </w:r>
          </w:p>
        </w:tc>
        <w:tc>
          <w:tcPr>
            <w:tcW w:w="1134" w:type="dxa"/>
            <w:noWrap/>
            <w:vAlign w:val="center"/>
          </w:tcPr>
          <w:p w14:paraId="2A22F8C7" w14:textId="4E5AA7CA" w:rsidR="00F02C8E" w:rsidRPr="00B769E8" w:rsidRDefault="00F02C8E" w:rsidP="00F02C8E">
            <w:pPr>
              <w:jc w:val="center"/>
              <w:rPr>
                <w:sz w:val="20"/>
                <w:szCs w:val="20"/>
              </w:rPr>
            </w:pPr>
            <w:r w:rsidRPr="00B769E8">
              <w:rPr>
                <w:sz w:val="20"/>
                <w:szCs w:val="20"/>
              </w:rPr>
              <w:t>-2</w:t>
            </w:r>
          </w:p>
        </w:tc>
        <w:tc>
          <w:tcPr>
            <w:tcW w:w="932" w:type="dxa"/>
            <w:gridSpan w:val="2"/>
            <w:noWrap/>
            <w:vAlign w:val="center"/>
          </w:tcPr>
          <w:p w14:paraId="1AAEA0B2" w14:textId="06E3C282" w:rsidR="00F02C8E" w:rsidRPr="00B769E8" w:rsidRDefault="00F02C8E" w:rsidP="00F02C8E">
            <w:pPr>
              <w:jc w:val="center"/>
              <w:rPr>
                <w:sz w:val="20"/>
                <w:szCs w:val="20"/>
              </w:rPr>
            </w:pPr>
            <w:r w:rsidRPr="00B769E8">
              <w:rPr>
                <w:sz w:val="20"/>
                <w:szCs w:val="20"/>
              </w:rPr>
              <w:t>97</w:t>
            </w:r>
          </w:p>
        </w:tc>
        <w:tc>
          <w:tcPr>
            <w:tcW w:w="1052" w:type="dxa"/>
            <w:noWrap/>
          </w:tcPr>
          <w:p w14:paraId="38577B32" w14:textId="6AA9ABB2" w:rsidR="00F02C8E" w:rsidRPr="00B769E8" w:rsidRDefault="00F02C8E" w:rsidP="00F02C8E">
            <w:pPr>
              <w:jc w:val="center"/>
              <w:rPr>
                <w:sz w:val="20"/>
                <w:szCs w:val="20"/>
              </w:rPr>
            </w:pPr>
            <w:r w:rsidRPr="00B769E8">
              <w:rPr>
                <w:sz w:val="20"/>
                <w:szCs w:val="20"/>
              </w:rPr>
              <w:t>+9</w:t>
            </w:r>
          </w:p>
        </w:tc>
        <w:tc>
          <w:tcPr>
            <w:tcW w:w="2118" w:type="dxa"/>
            <w:noWrap/>
          </w:tcPr>
          <w:p w14:paraId="0F1DFF4A" w14:textId="4B17046C" w:rsidR="00F02C8E" w:rsidRPr="007A0F20" w:rsidRDefault="00F02C8E" w:rsidP="00F02C8E">
            <w:pPr>
              <w:jc w:val="center"/>
              <w:rPr>
                <w:color w:val="FF0000"/>
                <w:sz w:val="20"/>
                <w:szCs w:val="20"/>
                <w:highlight w:val="yellow"/>
              </w:rPr>
            </w:pPr>
            <w:r w:rsidRPr="00F02C8E">
              <w:rPr>
                <w:sz w:val="20"/>
                <w:szCs w:val="20"/>
              </w:rPr>
              <w:t xml:space="preserve">Население района </w:t>
            </w:r>
            <w:r>
              <w:rPr>
                <w:sz w:val="20"/>
                <w:szCs w:val="20"/>
              </w:rPr>
              <w:t>сокращается</w:t>
            </w:r>
          </w:p>
        </w:tc>
        <w:tc>
          <w:tcPr>
            <w:tcW w:w="709" w:type="dxa"/>
          </w:tcPr>
          <w:p w14:paraId="0CD7705C" w14:textId="433861A0" w:rsidR="00F02C8E" w:rsidRPr="00914B71" w:rsidRDefault="00B14459" w:rsidP="00F02C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0,97</w:t>
            </w:r>
          </w:p>
        </w:tc>
      </w:tr>
      <w:tr w:rsidR="00F02C8E" w:rsidRPr="00695DC4" w14:paraId="3A679377" w14:textId="77777777" w:rsidTr="00D24B2F">
        <w:trPr>
          <w:trHeight w:val="225"/>
        </w:trPr>
        <w:tc>
          <w:tcPr>
            <w:tcW w:w="423" w:type="dxa"/>
            <w:vAlign w:val="center"/>
          </w:tcPr>
          <w:p w14:paraId="155AE1BD" w14:textId="77777777" w:rsidR="00F02C8E" w:rsidRDefault="00F02C8E" w:rsidP="00F02C8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14:paraId="5A92C682" w14:textId="77777777" w:rsidR="00F02C8E" w:rsidRDefault="00F02C8E" w:rsidP="00F02C8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4BD64191" w14:textId="77777777" w:rsidR="00F02C8E" w:rsidRDefault="00F02C8E" w:rsidP="00F02C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549" w:type="dxa"/>
            <w:noWrap/>
          </w:tcPr>
          <w:p w14:paraId="759E376E" w14:textId="77777777" w:rsidR="00F02C8E" w:rsidRPr="00832AAF" w:rsidRDefault="00F02C8E" w:rsidP="00F02C8E">
            <w:pPr>
              <w:rPr>
                <w:sz w:val="20"/>
                <w:szCs w:val="20"/>
              </w:rPr>
            </w:pPr>
            <w:r w:rsidRPr="00832AAF">
              <w:rPr>
                <w:sz w:val="20"/>
                <w:szCs w:val="20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</w:t>
            </w:r>
          </w:p>
        </w:tc>
        <w:tc>
          <w:tcPr>
            <w:tcW w:w="1276" w:type="dxa"/>
            <w:noWrap/>
            <w:vAlign w:val="center"/>
          </w:tcPr>
          <w:p w14:paraId="51C17C68" w14:textId="77777777" w:rsidR="00F02C8E" w:rsidRPr="00832AAF" w:rsidRDefault="00F02C8E" w:rsidP="00F02C8E">
            <w:pPr>
              <w:jc w:val="center"/>
              <w:rPr>
                <w:sz w:val="20"/>
                <w:szCs w:val="20"/>
              </w:rPr>
            </w:pPr>
            <w:r w:rsidRPr="00832AAF">
              <w:rPr>
                <w:sz w:val="20"/>
                <w:szCs w:val="20"/>
              </w:rPr>
              <w:t>%</w:t>
            </w:r>
          </w:p>
        </w:tc>
        <w:tc>
          <w:tcPr>
            <w:tcW w:w="995" w:type="dxa"/>
            <w:noWrap/>
            <w:vAlign w:val="center"/>
          </w:tcPr>
          <w:p w14:paraId="06CE8EF5" w14:textId="77777777" w:rsidR="00F02C8E" w:rsidRPr="00832AAF" w:rsidRDefault="00F02C8E" w:rsidP="00F02C8E">
            <w:pPr>
              <w:jc w:val="center"/>
              <w:rPr>
                <w:sz w:val="20"/>
                <w:szCs w:val="20"/>
              </w:rPr>
            </w:pPr>
            <w:r w:rsidRPr="00832AAF">
              <w:rPr>
                <w:sz w:val="20"/>
                <w:szCs w:val="20"/>
              </w:rPr>
              <w:t>14,2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4EF311" w14:textId="77777777" w:rsidR="00F02C8E" w:rsidRPr="00832AAF" w:rsidRDefault="00F02C8E" w:rsidP="00F02C8E">
            <w:pPr>
              <w:spacing w:line="276" w:lineRule="auto"/>
              <w:jc w:val="center"/>
              <w:rPr>
                <w:sz w:val="17"/>
                <w:szCs w:val="17"/>
                <w:lang w:eastAsia="en-US"/>
              </w:rPr>
            </w:pPr>
            <w:r w:rsidRPr="00832AAF">
              <w:rPr>
                <w:sz w:val="17"/>
                <w:szCs w:val="17"/>
                <w:lang w:eastAsia="en-US"/>
              </w:rPr>
              <w:t>15,0</w:t>
            </w:r>
          </w:p>
        </w:tc>
        <w:tc>
          <w:tcPr>
            <w:tcW w:w="992" w:type="dxa"/>
            <w:gridSpan w:val="2"/>
            <w:noWrap/>
            <w:vAlign w:val="center"/>
          </w:tcPr>
          <w:p w14:paraId="18CFB782" w14:textId="09C7D3AA" w:rsidR="00F02C8E" w:rsidRPr="00B769E8" w:rsidRDefault="00F02C8E" w:rsidP="00F02C8E">
            <w:pPr>
              <w:jc w:val="center"/>
              <w:rPr>
                <w:sz w:val="20"/>
                <w:szCs w:val="20"/>
              </w:rPr>
            </w:pPr>
            <w:r w:rsidRPr="00B769E8">
              <w:rPr>
                <w:sz w:val="20"/>
                <w:szCs w:val="20"/>
              </w:rPr>
              <w:t>16,0</w:t>
            </w:r>
          </w:p>
        </w:tc>
        <w:tc>
          <w:tcPr>
            <w:tcW w:w="1134" w:type="dxa"/>
            <w:noWrap/>
            <w:vAlign w:val="center"/>
          </w:tcPr>
          <w:p w14:paraId="73BFB204" w14:textId="0A2CCDE5" w:rsidR="00F02C8E" w:rsidRPr="00B769E8" w:rsidRDefault="00F02C8E" w:rsidP="00F02C8E">
            <w:pPr>
              <w:jc w:val="center"/>
              <w:rPr>
                <w:sz w:val="20"/>
                <w:szCs w:val="20"/>
              </w:rPr>
            </w:pPr>
            <w:r w:rsidRPr="00B769E8">
              <w:rPr>
                <w:sz w:val="20"/>
                <w:szCs w:val="20"/>
              </w:rPr>
              <w:t>-1</w:t>
            </w:r>
          </w:p>
        </w:tc>
        <w:tc>
          <w:tcPr>
            <w:tcW w:w="932" w:type="dxa"/>
            <w:gridSpan w:val="2"/>
            <w:noWrap/>
            <w:vAlign w:val="center"/>
          </w:tcPr>
          <w:p w14:paraId="1C1D41B6" w14:textId="73E371D3" w:rsidR="00F02C8E" w:rsidRPr="00B769E8" w:rsidRDefault="00F02C8E" w:rsidP="00F02C8E">
            <w:pPr>
              <w:jc w:val="center"/>
              <w:rPr>
                <w:sz w:val="20"/>
                <w:szCs w:val="20"/>
              </w:rPr>
            </w:pPr>
            <w:r w:rsidRPr="00B769E8">
              <w:rPr>
                <w:sz w:val="20"/>
                <w:szCs w:val="20"/>
              </w:rPr>
              <w:t>106</w:t>
            </w:r>
          </w:p>
        </w:tc>
        <w:tc>
          <w:tcPr>
            <w:tcW w:w="1052" w:type="dxa"/>
            <w:noWrap/>
          </w:tcPr>
          <w:p w14:paraId="296E9924" w14:textId="7792AF39" w:rsidR="00F02C8E" w:rsidRPr="00B769E8" w:rsidRDefault="00F02C8E" w:rsidP="00F02C8E">
            <w:pPr>
              <w:jc w:val="center"/>
              <w:rPr>
                <w:sz w:val="20"/>
                <w:szCs w:val="20"/>
              </w:rPr>
            </w:pPr>
            <w:r w:rsidRPr="00B769E8">
              <w:rPr>
                <w:sz w:val="20"/>
                <w:szCs w:val="20"/>
              </w:rPr>
              <w:t>+12,6</w:t>
            </w:r>
          </w:p>
        </w:tc>
        <w:tc>
          <w:tcPr>
            <w:tcW w:w="2118" w:type="dxa"/>
            <w:noWrap/>
          </w:tcPr>
          <w:p w14:paraId="12F5D27F" w14:textId="77777777" w:rsidR="00F02C8E" w:rsidRPr="007A0F20" w:rsidRDefault="00F02C8E" w:rsidP="00F02C8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7B99127F" w14:textId="5409B842" w:rsidR="00F02C8E" w:rsidRPr="00914B71" w:rsidRDefault="00B14459" w:rsidP="00F02C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02C8E" w:rsidRPr="00695DC4" w14:paraId="7B5237C6" w14:textId="77777777" w:rsidTr="00D24B2F">
        <w:trPr>
          <w:trHeight w:val="225"/>
        </w:trPr>
        <w:tc>
          <w:tcPr>
            <w:tcW w:w="423" w:type="dxa"/>
            <w:vAlign w:val="center"/>
          </w:tcPr>
          <w:p w14:paraId="3291037D" w14:textId="77777777" w:rsidR="00F02C8E" w:rsidRDefault="00F02C8E" w:rsidP="00F02C8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14:paraId="003FA24A" w14:textId="77777777" w:rsidR="00F02C8E" w:rsidRDefault="00F02C8E" w:rsidP="00F02C8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24419620" w14:textId="77777777" w:rsidR="00F02C8E" w:rsidRDefault="00F02C8E" w:rsidP="00F02C8E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3549" w:type="dxa"/>
            <w:noWrap/>
          </w:tcPr>
          <w:p w14:paraId="032907AC" w14:textId="77777777" w:rsidR="00F02C8E" w:rsidRPr="00832AAF" w:rsidRDefault="00F02C8E" w:rsidP="00F02C8E">
            <w:pPr>
              <w:rPr>
                <w:sz w:val="20"/>
                <w:szCs w:val="20"/>
              </w:rPr>
            </w:pPr>
            <w:r w:rsidRPr="00832AAF">
              <w:rPr>
                <w:sz w:val="20"/>
                <w:szCs w:val="20"/>
              </w:rPr>
              <w:t xml:space="preserve">Подготовка спортсменов массовых разрядов </w:t>
            </w:r>
          </w:p>
        </w:tc>
        <w:tc>
          <w:tcPr>
            <w:tcW w:w="1276" w:type="dxa"/>
            <w:noWrap/>
            <w:vAlign w:val="center"/>
          </w:tcPr>
          <w:p w14:paraId="5817FC44" w14:textId="77777777" w:rsidR="00F02C8E" w:rsidRPr="00832AAF" w:rsidRDefault="00F02C8E" w:rsidP="00F02C8E">
            <w:pPr>
              <w:jc w:val="center"/>
              <w:rPr>
                <w:sz w:val="20"/>
                <w:szCs w:val="20"/>
              </w:rPr>
            </w:pPr>
            <w:r w:rsidRPr="00832AAF">
              <w:rPr>
                <w:sz w:val="20"/>
                <w:szCs w:val="20"/>
              </w:rPr>
              <w:t>чел., участников</w:t>
            </w:r>
          </w:p>
        </w:tc>
        <w:tc>
          <w:tcPr>
            <w:tcW w:w="995" w:type="dxa"/>
            <w:noWrap/>
            <w:vAlign w:val="center"/>
          </w:tcPr>
          <w:p w14:paraId="2B35B20B" w14:textId="77777777" w:rsidR="00F02C8E" w:rsidRPr="00832AAF" w:rsidRDefault="00F02C8E" w:rsidP="00F02C8E">
            <w:pPr>
              <w:jc w:val="center"/>
              <w:rPr>
                <w:sz w:val="20"/>
                <w:szCs w:val="20"/>
              </w:rPr>
            </w:pPr>
            <w:r w:rsidRPr="00832AAF">
              <w:rPr>
                <w:sz w:val="20"/>
                <w:szCs w:val="20"/>
              </w:rPr>
              <w:t>80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FC2BB5" w14:textId="77777777" w:rsidR="00F02C8E" w:rsidRPr="00832AAF" w:rsidRDefault="00F02C8E" w:rsidP="00F02C8E">
            <w:pPr>
              <w:spacing w:line="276" w:lineRule="auto"/>
              <w:jc w:val="center"/>
              <w:rPr>
                <w:sz w:val="17"/>
                <w:szCs w:val="17"/>
                <w:lang w:eastAsia="en-US"/>
              </w:rPr>
            </w:pPr>
            <w:r w:rsidRPr="00832AAF">
              <w:rPr>
                <w:sz w:val="17"/>
                <w:szCs w:val="17"/>
                <w:lang w:eastAsia="en-US"/>
              </w:rPr>
              <w:t>150</w:t>
            </w:r>
          </w:p>
        </w:tc>
        <w:tc>
          <w:tcPr>
            <w:tcW w:w="992" w:type="dxa"/>
            <w:gridSpan w:val="2"/>
            <w:noWrap/>
            <w:vAlign w:val="center"/>
          </w:tcPr>
          <w:p w14:paraId="7625A52E" w14:textId="520FD5F5" w:rsidR="00F02C8E" w:rsidRPr="00B769E8" w:rsidRDefault="00F02C8E" w:rsidP="00F02C8E">
            <w:pPr>
              <w:jc w:val="center"/>
              <w:rPr>
                <w:sz w:val="20"/>
                <w:szCs w:val="20"/>
              </w:rPr>
            </w:pPr>
            <w:r w:rsidRPr="00B769E8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noWrap/>
            <w:vAlign w:val="center"/>
          </w:tcPr>
          <w:p w14:paraId="1D3EBB2B" w14:textId="51591C69" w:rsidR="00F02C8E" w:rsidRPr="00B769E8" w:rsidRDefault="00F02C8E" w:rsidP="00F02C8E">
            <w:pPr>
              <w:jc w:val="center"/>
              <w:rPr>
                <w:sz w:val="20"/>
                <w:szCs w:val="20"/>
              </w:rPr>
            </w:pPr>
            <w:r w:rsidRPr="00B769E8">
              <w:rPr>
                <w:sz w:val="20"/>
                <w:szCs w:val="20"/>
              </w:rPr>
              <w:t>-30</w:t>
            </w:r>
          </w:p>
        </w:tc>
        <w:tc>
          <w:tcPr>
            <w:tcW w:w="932" w:type="dxa"/>
            <w:gridSpan w:val="2"/>
            <w:noWrap/>
            <w:vAlign w:val="center"/>
          </w:tcPr>
          <w:p w14:paraId="0A9F1201" w14:textId="62A3C7FA" w:rsidR="00F02C8E" w:rsidRPr="00B769E8" w:rsidRDefault="00F02C8E" w:rsidP="00F02C8E">
            <w:pPr>
              <w:jc w:val="center"/>
              <w:rPr>
                <w:sz w:val="20"/>
                <w:szCs w:val="20"/>
              </w:rPr>
            </w:pPr>
            <w:r w:rsidRPr="00B769E8">
              <w:rPr>
                <w:sz w:val="20"/>
                <w:szCs w:val="20"/>
              </w:rPr>
              <w:t>80</w:t>
            </w:r>
          </w:p>
        </w:tc>
        <w:tc>
          <w:tcPr>
            <w:tcW w:w="1052" w:type="dxa"/>
            <w:noWrap/>
          </w:tcPr>
          <w:p w14:paraId="13825861" w14:textId="403BA7DF" w:rsidR="00F02C8E" w:rsidRPr="00B769E8" w:rsidRDefault="00F02C8E" w:rsidP="00F02C8E">
            <w:pPr>
              <w:jc w:val="center"/>
              <w:rPr>
                <w:sz w:val="20"/>
                <w:szCs w:val="20"/>
              </w:rPr>
            </w:pPr>
            <w:r w:rsidRPr="00B769E8">
              <w:rPr>
                <w:sz w:val="20"/>
                <w:szCs w:val="20"/>
              </w:rPr>
              <w:t>+50</w:t>
            </w:r>
          </w:p>
        </w:tc>
        <w:tc>
          <w:tcPr>
            <w:tcW w:w="2118" w:type="dxa"/>
            <w:noWrap/>
          </w:tcPr>
          <w:p w14:paraId="0A853491" w14:textId="77777777" w:rsidR="00F02C8E" w:rsidRPr="007A0F20" w:rsidRDefault="00F02C8E" w:rsidP="00F02C8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333E6269" w14:textId="24AE76A1" w:rsidR="00F02C8E" w:rsidRPr="00914B71" w:rsidRDefault="00B14459" w:rsidP="00F02C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</w:tr>
      <w:tr w:rsidR="00F02C8E" w:rsidRPr="00695DC4" w14:paraId="00C86E8D" w14:textId="77777777" w:rsidTr="00D24B2F">
        <w:trPr>
          <w:trHeight w:val="225"/>
        </w:trPr>
        <w:tc>
          <w:tcPr>
            <w:tcW w:w="423" w:type="dxa"/>
            <w:vAlign w:val="center"/>
          </w:tcPr>
          <w:p w14:paraId="1C329AC5" w14:textId="77777777" w:rsidR="00F02C8E" w:rsidRDefault="00F02C8E" w:rsidP="00F02C8E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14:paraId="5C684A83" w14:textId="77777777" w:rsidR="00F02C8E" w:rsidRDefault="00F02C8E" w:rsidP="00F02C8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27FF605A" w14:textId="77777777" w:rsidR="00F02C8E" w:rsidRDefault="00F02C8E" w:rsidP="00F02C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549" w:type="dxa"/>
            <w:noWrap/>
          </w:tcPr>
          <w:p w14:paraId="0B203198" w14:textId="77777777" w:rsidR="00F02C8E" w:rsidRPr="00832AAF" w:rsidRDefault="00F02C8E" w:rsidP="00F02C8E">
            <w:pPr>
              <w:rPr>
                <w:sz w:val="20"/>
                <w:szCs w:val="20"/>
              </w:rPr>
            </w:pPr>
            <w:r w:rsidRPr="00832AAF">
              <w:rPr>
                <w:sz w:val="20"/>
                <w:szCs w:val="20"/>
              </w:rPr>
              <w:t>Единовременная пропускная способность объектов спорта (уровень обеспеченности населения спортивными сооружениями)</w:t>
            </w:r>
          </w:p>
        </w:tc>
        <w:tc>
          <w:tcPr>
            <w:tcW w:w="1276" w:type="dxa"/>
            <w:noWrap/>
            <w:vAlign w:val="center"/>
          </w:tcPr>
          <w:p w14:paraId="6D1B3FF9" w14:textId="77777777" w:rsidR="00F02C8E" w:rsidRPr="00832AAF" w:rsidRDefault="00F02C8E" w:rsidP="00F02C8E">
            <w:pPr>
              <w:jc w:val="center"/>
              <w:rPr>
                <w:sz w:val="20"/>
                <w:szCs w:val="20"/>
              </w:rPr>
            </w:pPr>
            <w:r w:rsidRPr="00832AAF">
              <w:rPr>
                <w:sz w:val="20"/>
                <w:szCs w:val="20"/>
              </w:rPr>
              <w:t>%</w:t>
            </w:r>
          </w:p>
        </w:tc>
        <w:tc>
          <w:tcPr>
            <w:tcW w:w="995" w:type="dxa"/>
            <w:noWrap/>
            <w:vAlign w:val="center"/>
          </w:tcPr>
          <w:p w14:paraId="497236A8" w14:textId="77777777" w:rsidR="00F02C8E" w:rsidRPr="00832AAF" w:rsidRDefault="00F02C8E" w:rsidP="00F02C8E">
            <w:pPr>
              <w:jc w:val="center"/>
              <w:rPr>
                <w:sz w:val="20"/>
                <w:szCs w:val="20"/>
              </w:rPr>
            </w:pPr>
            <w:r w:rsidRPr="00832AAF">
              <w:rPr>
                <w:sz w:val="20"/>
                <w:szCs w:val="20"/>
              </w:rPr>
              <w:t>65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DA7A6F8" w14:textId="77777777" w:rsidR="00F02C8E" w:rsidRPr="00832AAF" w:rsidRDefault="00F02C8E" w:rsidP="00F02C8E">
            <w:pPr>
              <w:spacing w:line="276" w:lineRule="auto"/>
              <w:jc w:val="center"/>
              <w:rPr>
                <w:sz w:val="17"/>
                <w:szCs w:val="17"/>
                <w:lang w:eastAsia="en-US"/>
              </w:rPr>
            </w:pPr>
            <w:r w:rsidRPr="00832AAF">
              <w:rPr>
                <w:sz w:val="17"/>
                <w:szCs w:val="17"/>
                <w:lang w:eastAsia="en-US"/>
              </w:rPr>
              <w:t>65</w:t>
            </w:r>
          </w:p>
        </w:tc>
        <w:tc>
          <w:tcPr>
            <w:tcW w:w="992" w:type="dxa"/>
            <w:gridSpan w:val="2"/>
            <w:noWrap/>
            <w:vAlign w:val="center"/>
          </w:tcPr>
          <w:p w14:paraId="63BD4D10" w14:textId="448FF07F" w:rsidR="00F02C8E" w:rsidRPr="00B769E8" w:rsidRDefault="00F02C8E" w:rsidP="00F02C8E">
            <w:pPr>
              <w:jc w:val="center"/>
              <w:rPr>
                <w:sz w:val="20"/>
                <w:szCs w:val="20"/>
              </w:rPr>
            </w:pPr>
            <w:r w:rsidRPr="00B769E8">
              <w:rPr>
                <w:sz w:val="20"/>
                <w:szCs w:val="20"/>
              </w:rPr>
              <w:t>70</w:t>
            </w:r>
          </w:p>
        </w:tc>
        <w:tc>
          <w:tcPr>
            <w:tcW w:w="1134" w:type="dxa"/>
            <w:noWrap/>
            <w:vAlign w:val="center"/>
          </w:tcPr>
          <w:p w14:paraId="704237E6" w14:textId="4BA3FEFC" w:rsidR="00F02C8E" w:rsidRPr="00B769E8" w:rsidRDefault="00F02C8E" w:rsidP="00F02C8E">
            <w:pPr>
              <w:jc w:val="center"/>
              <w:rPr>
                <w:sz w:val="20"/>
                <w:szCs w:val="20"/>
              </w:rPr>
            </w:pPr>
            <w:r w:rsidRPr="00B769E8">
              <w:rPr>
                <w:sz w:val="20"/>
                <w:szCs w:val="20"/>
              </w:rPr>
              <w:t>+5</w:t>
            </w:r>
          </w:p>
        </w:tc>
        <w:tc>
          <w:tcPr>
            <w:tcW w:w="932" w:type="dxa"/>
            <w:gridSpan w:val="2"/>
            <w:noWrap/>
            <w:vAlign w:val="center"/>
          </w:tcPr>
          <w:p w14:paraId="376771A2" w14:textId="6D79F5BE" w:rsidR="00F02C8E" w:rsidRPr="00B769E8" w:rsidRDefault="00F02C8E" w:rsidP="00F02C8E">
            <w:pPr>
              <w:jc w:val="center"/>
              <w:rPr>
                <w:sz w:val="20"/>
                <w:szCs w:val="20"/>
              </w:rPr>
            </w:pPr>
            <w:r w:rsidRPr="00B769E8">
              <w:rPr>
                <w:sz w:val="20"/>
                <w:szCs w:val="20"/>
              </w:rPr>
              <w:t>107</w:t>
            </w:r>
          </w:p>
        </w:tc>
        <w:tc>
          <w:tcPr>
            <w:tcW w:w="1052" w:type="dxa"/>
            <w:noWrap/>
          </w:tcPr>
          <w:p w14:paraId="167F3017" w14:textId="7AD55EF3" w:rsidR="00F02C8E" w:rsidRPr="00B769E8" w:rsidRDefault="00F02C8E" w:rsidP="00F02C8E">
            <w:pPr>
              <w:jc w:val="center"/>
              <w:rPr>
                <w:sz w:val="20"/>
                <w:szCs w:val="20"/>
              </w:rPr>
            </w:pPr>
            <w:r w:rsidRPr="00B769E8">
              <w:rPr>
                <w:sz w:val="20"/>
                <w:szCs w:val="20"/>
              </w:rPr>
              <w:t>+7</w:t>
            </w:r>
          </w:p>
        </w:tc>
        <w:tc>
          <w:tcPr>
            <w:tcW w:w="2118" w:type="dxa"/>
            <w:noWrap/>
          </w:tcPr>
          <w:p w14:paraId="2864ACD6" w14:textId="77777777" w:rsidR="00F02C8E" w:rsidRPr="007A0F20" w:rsidRDefault="00F02C8E" w:rsidP="00F02C8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39475659" w14:textId="6FF853A9" w:rsidR="00F02C8E" w:rsidRPr="00914B71" w:rsidRDefault="00B14459" w:rsidP="00F02C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02C8E" w:rsidRPr="00695DC4" w14:paraId="283DE205" w14:textId="77777777" w:rsidTr="00D24B2F">
        <w:trPr>
          <w:trHeight w:val="70"/>
        </w:trPr>
        <w:tc>
          <w:tcPr>
            <w:tcW w:w="423" w:type="dxa"/>
            <w:vAlign w:val="center"/>
          </w:tcPr>
          <w:p w14:paraId="2445BF03" w14:textId="77777777" w:rsidR="00F02C8E" w:rsidRDefault="00F02C8E" w:rsidP="00F02C8E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14:paraId="22BD9AE1" w14:textId="77777777" w:rsidR="00F02C8E" w:rsidRDefault="00F02C8E" w:rsidP="00F02C8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5EEB5EF9" w14:textId="77777777" w:rsidR="00F02C8E" w:rsidRDefault="00F02C8E" w:rsidP="00F02C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549" w:type="dxa"/>
            <w:noWrap/>
          </w:tcPr>
          <w:p w14:paraId="06A7659E" w14:textId="77777777" w:rsidR="00F02C8E" w:rsidRPr="00F02C8E" w:rsidRDefault="00F02C8E" w:rsidP="00F02C8E">
            <w:pPr>
              <w:rPr>
                <w:sz w:val="20"/>
                <w:szCs w:val="20"/>
              </w:rPr>
            </w:pPr>
            <w:r w:rsidRPr="00F02C8E">
              <w:rPr>
                <w:sz w:val="20"/>
                <w:szCs w:val="20"/>
              </w:rPr>
              <w:t xml:space="preserve">Количество проведенных спортивно-массовых мероприятий в </w:t>
            </w:r>
            <w:r w:rsidRPr="00F02C8E">
              <w:rPr>
                <w:sz w:val="20"/>
                <w:szCs w:val="20"/>
                <w:lang w:eastAsia="en-US"/>
              </w:rPr>
              <w:t>муниципальном образовании «Муниципальный округ Киясовский район Удмуртской Республики»</w:t>
            </w:r>
          </w:p>
        </w:tc>
        <w:tc>
          <w:tcPr>
            <w:tcW w:w="1276" w:type="dxa"/>
            <w:noWrap/>
            <w:vAlign w:val="center"/>
          </w:tcPr>
          <w:p w14:paraId="5EF21073" w14:textId="77777777" w:rsidR="00F02C8E" w:rsidRPr="00832AAF" w:rsidRDefault="00F02C8E" w:rsidP="00F02C8E">
            <w:pPr>
              <w:jc w:val="center"/>
              <w:rPr>
                <w:sz w:val="20"/>
                <w:szCs w:val="20"/>
              </w:rPr>
            </w:pPr>
            <w:r w:rsidRPr="00832AAF">
              <w:rPr>
                <w:sz w:val="20"/>
                <w:szCs w:val="20"/>
              </w:rPr>
              <w:t>единиц</w:t>
            </w:r>
          </w:p>
        </w:tc>
        <w:tc>
          <w:tcPr>
            <w:tcW w:w="995" w:type="dxa"/>
            <w:noWrap/>
            <w:vAlign w:val="center"/>
          </w:tcPr>
          <w:p w14:paraId="076DF282" w14:textId="77777777" w:rsidR="00F02C8E" w:rsidRPr="00832AAF" w:rsidRDefault="00F02C8E" w:rsidP="00F02C8E">
            <w:pPr>
              <w:jc w:val="center"/>
              <w:rPr>
                <w:sz w:val="20"/>
                <w:szCs w:val="20"/>
              </w:rPr>
            </w:pPr>
            <w:r w:rsidRPr="00832AAF">
              <w:rPr>
                <w:sz w:val="20"/>
                <w:szCs w:val="20"/>
              </w:rPr>
              <w:t>120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FFD19D4" w14:textId="35F1A63F" w:rsidR="00F02C8E" w:rsidRPr="00832AAF" w:rsidRDefault="00F02C8E" w:rsidP="00F02C8E">
            <w:pPr>
              <w:spacing w:line="276" w:lineRule="auto"/>
              <w:jc w:val="center"/>
              <w:rPr>
                <w:sz w:val="17"/>
                <w:szCs w:val="17"/>
                <w:lang w:eastAsia="en-US"/>
              </w:rPr>
            </w:pPr>
            <w:r w:rsidRPr="00832AAF">
              <w:rPr>
                <w:sz w:val="17"/>
                <w:szCs w:val="17"/>
                <w:lang w:eastAsia="en-US"/>
              </w:rPr>
              <w:t>1</w:t>
            </w:r>
            <w:r>
              <w:rPr>
                <w:sz w:val="17"/>
                <w:szCs w:val="17"/>
                <w:lang w:eastAsia="en-US"/>
              </w:rPr>
              <w:t>2</w:t>
            </w:r>
            <w:r w:rsidRPr="00832AAF">
              <w:rPr>
                <w:sz w:val="17"/>
                <w:szCs w:val="17"/>
                <w:lang w:eastAsia="en-US"/>
              </w:rPr>
              <w:t>0</w:t>
            </w:r>
          </w:p>
        </w:tc>
        <w:tc>
          <w:tcPr>
            <w:tcW w:w="992" w:type="dxa"/>
            <w:gridSpan w:val="2"/>
            <w:noWrap/>
            <w:vAlign w:val="center"/>
          </w:tcPr>
          <w:p w14:paraId="4BD4A11F" w14:textId="6109FF77" w:rsidR="00F02C8E" w:rsidRPr="00B769E8" w:rsidRDefault="00F02C8E" w:rsidP="00F02C8E">
            <w:pPr>
              <w:jc w:val="center"/>
              <w:rPr>
                <w:sz w:val="20"/>
                <w:szCs w:val="20"/>
              </w:rPr>
            </w:pPr>
            <w:r w:rsidRPr="00B769E8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noWrap/>
            <w:vAlign w:val="center"/>
          </w:tcPr>
          <w:p w14:paraId="37360A90" w14:textId="66A883E4" w:rsidR="00F02C8E" w:rsidRPr="00B769E8" w:rsidRDefault="00F02C8E" w:rsidP="00F02C8E">
            <w:pPr>
              <w:jc w:val="center"/>
              <w:rPr>
                <w:sz w:val="20"/>
                <w:szCs w:val="20"/>
              </w:rPr>
            </w:pPr>
            <w:r w:rsidRPr="00B769E8">
              <w:rPr>
                <w:sz w:val="20"/>
                <w:szCs w:val="20"/>
              </w:rPr>
              <w:t>0</w:t>
            </w:r>
          </w:p>
        </w:tc>
        <w:tc>
          <w:tcPr>
            <w:tcW w:w="932" w:type="dxa"/>
            <w:gridSpan w:val="2"/>
            <w:noWrap/>
            <w:vAlign w:val="center"/>
          </w:tcPr>
          <w:p w14:paraId="2F400A29" w14:textId="69D8A628" w:rsidR="00F02C8E" w:rsidRPr="00B769E8" w:rsidRDefault="00F02C8E" w:rsidP="00F02C8E">
            <w:pPr>
              <w:jc w:val="center"/>
              <w:rPr>
                <w:sz w:val="20"/>
                <w:szCs w:val="20"/>
              </w:rPr>
            </w:pPr>
            <w:r w:rsidRPr="00B769E8">
              <w:rPr>
                <w:sz w:val="20"/>
                <w:szCs w:val="20"/>
              </w:rPr>
              <w:t>100</w:t>
            </w:r>
          </w:p>
        </w:tc>
        <w:tc>
          <w:tcPr>
            <w:tcW w:w="1052" w:type="dxa"/>
            <w:noWrap/>
          </w:tcPr>
          <w:p w14:paraId="46D28430" w14:textId="376B2EB0" w:rsidR="00F02C8E" w:rsidRPr="00B769E8" w:rsidRDefault="00F02C8E" w:rsidP="00F02C8E">
            <w:pPr>
              <w:jc w:val="center"/>
              <w:rPr>
                <w:sz w:val="20"/>
                <w:szCs w:val="20"/>
              </w:rPr>
            </w:pPr>
            <w:r w:rsidRPr="00B769E8">
              <w:rPr>
                <w:sz w:val="20"/>
                <w:szCs w:val="20"/>
              </w:rPr>
              <w:t>0</w:t>
            </w:r>
          </w:p>
        </w:tc>
        <w:tc>
          <w:tcPr>
            <w:tcW w:w="2118" w:type="dxa"/>
            <w:noWrap/>
          </w:tcPr>
          <w:p w14:paraId="1525EF3F" w14:textId="77777777" w:rsidR="00F02C8E" w:rsidRPr="007A0F20" w:rsidRDefault="00F02C8E" w:rsidP="00F02C8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6B57F423" w14:textId="3A267236" w:rsidR="00F02C8E" w:rsidRPr="00914B71" w:rsidRDefault="00B14459" w:rsidP="00F02C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33C76" w:rsidRPr="00695DC4" w14:paraId="07E772B1" w14:textId="77777777" w:rsidTr="00D24B2F">
        <w:trPr>
          <w:trHeight w:val="225"/>
        </w:trPr>
        <w:tc>
          <w:tcPr>
            <w:tcW w:w="423" w:type="dxa"/>
            <w:vAlign w:val="center"/>
          </w:tcPr>
          <w:p w14:paraId="6914A4AB" w14:textId="77777777" w:rsidR="00133C76" w:rsidRDefault="00133C76" w:rsidP="00133C76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14:paraId="57FE1F91" w14:textId="77777777" w:rsidR="00133C76" w:rsidRDefault="00133C76" w:rsidP="00133C7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4B0DE9A6" w14:textId="77777777" w:rsidR="00133C76" w:rsidRDefault="00133C76" w:rsidP="00133C76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noWrap/>
          </w:tcPr>
          <w:p w14:paraId="6FC95553" w14:textId="77777777" w:rsidR="00133C76" w:rsidRDefault="00133C76" w:rsidP="00133C76">
            <w:pPr>
              <w:jc w:val="right"/>
              <w:rPr>
                <w:sz w:val="20"/>
                <w:szCs w:val="20"/>
              </w:rPr>
            </w:pPr>
          </w:p>
          <w:p w14:paraId="19DB510F" w14:textId="77777777" w:rsidR="00133C76" w:rsidRDefault="00133C76" w:rsidP="00133C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1276" w:type="dxa"/>
            <w:noWrap/>
            <w:vAlign w:val="center"/>
          </w:tcPr>
          <w:p w14:paraId="0DC16253" w14:textId="77777777" w:rsidR="00133C76" w:rsidRDefault="00133C76" w:rsidP="00133C76">
            <w:pPr>
              <w:rPr>
                <w:sz w:val="20"/>
                <w:szCs w:val="20"/>
              </w:rPr>
            </w:pPr>
          </w:p>
        </w:tc>
        <w:tc>
          <w:tcPr>
            <w:tcW w:w="995" w:type="dxa"/>
            <w:noWrap/>
          </w:tcPr>
          <w:p w14:paraId="4EE5D4A1" w14:textId="77777777" w:rsidR="00133C76" w:rsidRDefault="00133C76" w:rsidP="00F95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noWrap/>
          </w:tcPr>
          <w:p w14:paraId="621B1375" w14:textId="77777777" w:rsidR="00133C76" w:rsidRDefault="00133C76" w:rsidP="00F95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noWrap/>
          </w:tcPr>
          <w:p w14:paraId="43C649B8" w14:textId="77777777" w:rsidR="00133C76" w:rsidRDefault="00133C76" w:rsidP="00F95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14:paraId="2906E5FF" w14:textId="77777777" w:rsidR="00133C76" w:rsidRDefault="00133C76" w:rsidP="00F95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2" w:type="dxa"/>
            <w:gridSpan w:val="2"/>
            <w:noWrap/>
          </w:tcPr>
          <w:p w14:paraId="08B22C6D" w14:textId="77777777" w:rsidR="00133C76" w:rsidRDefault="00133C76" w:rsidP="00F95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noWrap/>
          </w:tcPr>
          <w:p w14:paraId="365EFB55" w14:textId="77777777" w:rsidR="00133C76" w:rsidRDefault="00133C76" w:rsidP="00F95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8" w:type="dxa"/>
            <w:noWrap/>
          </w:tcPr>
          <w:p w14:paraId="74DCCC62" w14:textId="77777777" w:rsidR="00133C76" w:rsidRDefault="00133C76" w:rsidP="00F95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599CA01" w14:textId="610ABD0E" w:rsidR="00133C76" w:rsidRDefault="00B769E8" w:rsidP="00F95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0,95</w:t>
            </w:r>
          </w:p>
        </w:tc>
      </w:tr>
    </w:tbl>
    <w:p w14:paraId="55279A1C" w14:textId="77777777" w:rsidR="00E551EE" w:rsidRDefault="00E551EE" w:rsidP="00911874">
      <w:pPr>
        <w:overflowPunct w:val="0"/>
        <w:autoSpaceDE w:val="0"/>
        <w:autoSpaceDN w:val="0"/>
        <w:adjustRightInd w:val="0"/>
        <w:textAlignment w:val="baseline"/>
      </w:pPr>
    </w:p>
    <w:p w14:paraId="38746AF3" w14:textId="77777777" w:rsidR="006664E0" w:rsidRDefault="006664E0" w:rsidP="00911874">
      <w:pPr>
        <w:overflowPunct w:val="0"/>
        <w:autoSpaceDE w:val="0"/>
        <w:autoSpaceDN w:val="0"/>
        <w:adjustRightInd w:val="0"/>
        <w:textAlignment w:val="baseline"/>
        <w:rPr>
          <w:color w:val="FF0000"/>
        </w:rPr>
      </w:pPr>
    </w:p>
    <w:p w14:paraId="27EEDC1D" w14:textId="77777777" w:rsidR="006664E0" w:rsidRDefault="006664E0" w:rsidP="00911874">
      <w:pPr>
        <w:overflowPunct w:val="0"/>
        <w:autoSpaceDE w:val="0"/>
        <w:autoSpaceDN w:val="0"/>
        <w:adjustRightInd w:val="0"/>
        <w:textAlignment w:val="baseline"/>
        <w:rPr>
          <w:color w:val="FF0000"/>
        </w:rPr>
      </w:pPr>
    </w:p>
    <w:p w14:paraId="546F7E0A" w14:textId="77777777" w:rsidR="006664E0" w:rsidRDefault="006664E0" w:rsidP="00911874">
      <w:pPr>
        <w:overflowPunct w:val="0"/>
        <w:autoSpaceDE w:val="0"/>
        <w:autoSpaceDN w:val="0"/>
        <w:adjustRightInd w:val="0"/>
        <w:textAlignment w:val="baseline"/>
        <w:rPr>
          <w:color w:val="FF0000"/>
        </w:rPr>
      </w:pPr>
    </w:p>
    <w:p w14:paraId="2D775E00" w14:textId="77777777" w:rsidR="006664E0" w:rsidRDefault="006664E0" w:rsidP="00911874">
      <w:pPr>
        <w:overflowPunct w:val="0"/>
        <w:autoSpaceDE w:val="0"/>
        <w:autoSpaceDN w:val="0"/>
        <w:adjustRightInd w:val="0"/>
        <w:textAlignment w:val="baseline"/>
        <w:rPr>
          <w:color w:val="FF0000"/>
        </w:rPr>
      </w:pPr>
    </w:p>
    <w:p w14:paraId="4CD08568" w14:textId="77777777" w:rsidR="006664E0" w:rsidRDefault="006664E0" w:rsidP="00911874">
      <w:pPr>
        <w:overflowPunct w:val="0"/>
        <w:autoSpaceDE w:val="0"/>
        <w:autoSpaceDN w:val="0"/>
        <w:adjustRightInd w:val="0"/>
        <w:textAlignment w:val="baseline"/>
        <w:rPr>
          <w:color w:val="FF0000"/>
        </w:rPr>
      </w:pPr>
    </w:p>
    <w:p w14:paraId="29160E5C" w14:textId="77777777" w:rsidR="006664E0" w:rsidRDefault="006664E0" w:rsidP="00911874">
      <w:pPr>
        <w:overflowPunct w:val="0"/>
        <w:autoSpaceDE w:val="0"/>
        <w:autoSpaceDN w:val="0"/>
        <w:adjustRightInd w:val="0"/>
        <w:textAlignment w:val="baseline"/>
        <w:rPr>
          <w:color w:val="FF0000"/>
        </w:rPr>
      </w:pPr>
    </w:p>
    <w:p w14:paraId="612D7895" w14:textId="77777777" w:rsidR="006664E0" w:rsidRDefault="006664E0" w:rsidP="00911874">
      <w:pPr>
        <w:overflowPunct w:val="0"/>
        <w:autoSpaceDE w:val="0"/>
        <w:autoSpaceDN w:val="0"/>
        <w:adjustRightInd w:val="0"/>
        <w:textAlignment w:val="baseline"/>
        <w:rPr>
          <w:color w:val="FF0000"/>
        </w:rPr>
      </w:pPr>
    </w:p>
    <w:p w14:paraId="1AE353DD" w14:textId="77777777" w:rsidR="006664E0" w:rsidRDefault="006664E0" w:rsidP="00911874">
      <w:pPr>
        <w:overflowPunct w:val="0"/>
        <w:autoSpaceDE w:val="0"/>
        <w:autoSpaceDN w:val="0"/>
        <w:adjustRightInd w:val="0"/>
        <w:textAlignment w:val="baseline"/>
        <w:rPr>
          <w:color w:val="FF0000"/>
        </w:rPr>
      </w:pPr>
    </w:p>
    <w:p w14:paraId="6B500BA5" w14:textId="2771EEFE" w:rsidR="00911874" w:rsidRPr="00695DC4" w:rsidRDefault="00911874" w:rsidP="00911874">
      <w:pPr>
        <w:overflowPunct w:val="0"/>
        <w:autoSpaceDE w:val="0"/>
        <w:autoSpaceDN w:val="0"/>
        <w:adjustRightInd w:val="0"/>
        <w:textAlignment w:val="baseline"/>
        <w:rPr>
          <w:b/>
        </w:rPr>
      </w:pPr>
      <w:r w:rsidRPr="00866CA8">
        <w:rPr>
          <w:color w:val="FF0000"/>
        </w:rPr>
        <w:t>Форма 2</w:t>
      </w:r>
      <w:r w:rsidRPr="00695DC4">
        <w:t>.</w:t>
      </w:r>
      <w:r w:rsidRPr="00695DC4">
        <w:rPr>
          <w:sz w:val="20"/>
          <w:szCs w:val="20"/>
        </w:rPr>
        <w:t xml:space="preserve"> </w:t>
      </w:r>
      <w:hyperlink r:id="rId10" w:history="1">
        <w:r w:rsidRPr="00695DC4">
          <w:rPr>
            <w:rStyle w:val="a3"/>
            <w:b/>
          </w:rPr>
          <w:t>Отчет</w:t>
        </w:r>
      </w:hyperlink>
      <w:r w:rsidRPr="00695DC4">
        <w:rPr>
          <w:b/>
        </w:rPr>
        <w:t xml:space="preserve"> о выполнении основных мероприятий муниципальной</w:t>
      </w:r>
      <w:r>
        <w:rPr>
          <w:b/>
        </w:rPr>
        <w:t xml:space="preserve"> программы по состоянию на 3</w:t>
      </w:r>
      <w:r w:rsidR="00B82312">
        <w:rPr>
          <w:b/>
        </w:rPr>
        <w:t>1.12</w:t>
      </w:r>
      <w:r w:rsidRPr="00695DC4">
        <w:rPr>
          <w:b/>
        </w:rPr>
        <w:t>.</w:t>
      </w:r>
      <w:r w:rsidR="00E50AA1">
        <w:rPr>
          <w:b/>
        </w:rPr>
        <w:t>202</w:t>
      </w:r>
      <w:r w:rsidR="000C2CD8">
        <w:rPr>
          <w:b/>
        </w:rPr>
        <w:t>3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7087"/>
      </w:tblGrid>
      <w:tr w:rsidR="00911874" w:rsidRPr="00695DC4" w14:paraId="2C11E12D" w14:textId="77777777" w:rsidTr="00133C76">
        <w:tc>
          <w:tcPr>
            <w:tcW w:w="3686" w:type="dxa"/>
            <w:shd w:val="clear" w:color="auto" w:fill="auto"/>
          </w:tcPr>
          <w:p w14:paraId="78DBB339" w14:textId="77777777"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  <w:p w14:paraId="1F777C55" w14:textId="77777777"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 xml:space="preserve">Наименование муниципальной </w:t>
            </w:r>
            <w:r w:rsidRPr="00695DC4">
              <w:rPr>
                <w:sz w:val="20"/>
                <w:szCs w:val="20"/>
              </w:rPr>
              <w:lastRenderedPageBreak/>
              <w:t>программы</w:t>
            </w:r>
          </w:p>
        </w:tc>
        <w:tc>
          <w:tcPr>
            <w:tcW w:w="7087" w:type="dxa"/>
            <w:shd w:val="clear" w:color="auto" w:fill="auto"/>
          </w:tcPr>
          <w:p w14:paraId="45E98EA3" w14:textId="77777777" w:rsidR="00911874" w:rsidRPr="00695DC4" w:rsidRDefault="00911874" w:rsidP="000C2CD8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lastRenderedPageBreak/>
              <w:t>«Охрана здоровья и формирования здорового образа жизни населения на 2015-202</w:t>
            </w:r>
            <w:r w:rsidR="000C2CD8">
              <w:rPr>
                <w:sz w:val="20"/>
                <w:szCs w:val="20"/>
              </w:rPr>
              <w:t>6</w:t>
            </w:r>
            <w:r w:rsidRPr="00695DC4">
              <w:rPr>
                <w:sz w:val="20"/>
                <w:szCs w:val="20"/>
              </w:rPr>
              <w:t xml:space="preserve"> годы в </w:t>
            </w:r>
            <w:r w:rsidR="00E50AA1">
              <w:rPr>
                <w:sz w:val="20"/>
                <w:szCs w:val="20"/>
              </w:rPr>
              <w:t xml:space="preserve">Муниципальном образовании «Муниципальный округ Киясовский </w:t>
            </w:r>
            <w:r w:rsidR="00E50AA1">
              <w:rPr>
                <w:sz w:val="20"/>
                <w:szCs w:val="20"/>
              </w:rPr>
              <w:lastRenderedPageBreak/>
              <w:t>район Удмуртской Республики»</w:t>
            </w:r>
          </w:p>
        </w:tc>
      </w:tr>
    </w:tbl>
    <w:p w14:paraId="44F84CA5" w14:textId="77777777" w:rsidR="00911874" w:rsidRDefault="00911874" w:rsidP="00911874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14:paraId="04A132DB" w14:textId="77777777" w:rsidR="00EF4366" w:rsidRDefault="00EF4366" w:rsidP="00911874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14:paraId="3728B807" w14:textId="77777777" w:rsidR="00EF4366" w:rsidRDefault="00EF4366" w:rsidP="00911874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tbl>
      <w:tblPr>
        <w:tblStyle w:val="212"/>
        <w:tblW w:w="1575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567"/>
        <w:gridCol w:w="567"/>
        <w:gridCol w:w="426"/>
        <w:gridCol w:w="2977"/>
        <w:gridCol w:w="1306"/>
        <w:gridCol w:w="991"/>
        <w:gridCol w:w="1215"/>
        <w:gridCol w:w="30"/>
        <w:gridCol w:w="1812"/>
        <w:gridCol w:w="30"/>
        <w:gridCol w:w="3263"/>
        <w:gridCol w:w="23"/>
        <w:gridCol w:w="1394"/>
        <w:gridCol w:w="709"/>
        <w:gridCol w:w="23"/>
      </w:tblGrid>
      <w:tr w:rsidR="00EA00D3" w:rsidRPr="00897E5B" w14:paraId="6977E117" w14:textId="77777777" w:rsidTr="00C50D5D">
        <w:trPr>
          <w:gridAfter w:val="1"/>
          <w:wAfter w:w="23" w:type="dxa"/>
          <w:trHeight w:val="3312"/>
          <w:tblHeader/>
        </w:trPr>
        <w:tc>
          <w:tcPr>
            <w:tcW w:w="1985" w:type="dxa"/>
            <w:gridSpan w:val="4"/>
            <w:vAlign w:val="center"/>
          </w:tcPr>
          <w:p w14:paraId="23B842D2" w14:textId="77777777" w:rsidR="00EA00D3" w:rsidRPr="00897E5B" w:rsidRDefault="00EA00D3" w:rsidP="00EA00D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6EE8471B" w14:textId="77777777" w:rsidR="00EA00D3" w:rsidRPr="00897E5B" w:rsidRDefault="00EA00D3" w:rsidP="00EA00D3">
            <w:pPr>
              <w:rPr>
                <w:sz w:val="20"/>
                <w:szCs w:val="20"/>
              </w:rPr>
            </w:pPr>
            <w:r w:rsidRPr="00897E5B">
              <w:rPr>
                <w:sz w:val="20"/>
                <w:szCs w:val="20"/>
              </w:rPr>
              <w:t>Ответственный исполнитель, соисполнители</w:t>
            </w:r>
          </w:p>
          <w:p w14:paraId="5FFCC853" w14:textId="77777777" w:rsidR="00EA00D3" w:rsidRPr="00897E5B" w:rsidRDefault="00EA00D3" w:rsidP="00EA00D3">
            <w:pPr>
              <w:rPr>
                <w:sz w:val="20"/>
                <w:szCs w:val="20"/>
              </w:rPr>
            </w:pPr>
            <w:r w:rsidRPr="00897E5B">
              <w:rPr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1306" w:type="dxa"/>
          </w:tcPr>
          <w:p w14:paraId="7F9DF92E" w14:textId="77777777" w:rsidR="00EA00D3" w:rsidRPr="00897E5B" w:rsidRDefault="00EA00D3" w:rsidP="00EA00D3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14:paraId="6A6D6287" w14:textId="77777777" w:rsidR="00EA00D3" w:rsidRPr="00897E5B" w:rsidRDefault="00EA00D3" w:rsidP="00EA00D3">
            <w:pPr>
              <w:rPr>
                <w:sz w:val="20"/>
                <w:szCs w:val="20"/>
              </w:rPr>
            </w:pPr>
            <w:r w:rsidRPr="00897E5B">
              <w:rPr>
                <w:sz w:val="20"/>
                <w:szCs w:val="20"/>
              </w:rPr>
              <w:t xml:space="preserve">Срок выполнения плановый </w:t>
            </w:r>
          </w:p>
          <w:p w14:paraId="0169C8F6" w14:textId="77777777" w:rsidR="00EA00D3" w:rsidRPr="00897E5B" w:rsidRDefault="00EA00D3" w:rsidP="00EA00D3">
            <w:pPr>
              <w:rPr>
                <w:sz w:val="20"/>
                <w:szCs w:val="20"/>
              </w:rPr>
            </w:pPr>
            <w:r w:rsidRPr="00897E5B">
              <w:rPr>
                <w:sz w:val="20"/>
                <w:szCs w:val="20"/>
              </w:rPr>
              <w:t xml:space="preserve">Срок выполнения плановый </w:t>
            </w:r>
          </w:p>
        </w:tc>
        <w:tc>
          <w:tcPr>
            <w:tcW w:w="1245" w:type="dxa"/>
            <w:gridSpan w:val="2"/>
          </w:tcPr>
          <w:p w14:paraId="524F38C4" w14:textId="77777777" w:rsidR="00EA00D3" w:rsidRPr="00897E5B" w:rsidRDefault="00EA00D3" w:rsidP="00EA00D3">
            <w:pPr>
              <w:rPr>
                <w:sz w:val="20"/>
                <w:szCs w:val="20"/>
              </w:rPr>
            </w:pPr>
            <w:r w:rsidRPr="00897E5B">
              <w:rPr>
                <w:sz w:val="20"/>
                <w:szCs w:val="20"/>
              </w:rPr>
              <w:t>Срок выполнения фактический</w:t>
            </w:r>
          </w:p>
        </w:tc>
        <w:tc>
          <w:tcPr>
            <w:tcW w:w="1842" w:type="dxa"/>
            <w:gridSpan w:val="2"/>
          </w:tcPr>
          <w:p w14:paraId="4441A845" w14:textId="77777777" w:rsidR="00EA00D3" w:rsidRPr="00897E5B" w:rsidRDefault="00EA00D3" w:rsidP="00EA00D3">
            <w:pPr>
              <w:rPr>
                <w:sz w:val="20"/>
                <w:szCs w:val="20"/>
              </w:rPr>
            </w:pPr>
            <w:r w:rsidRPr="00897E5B">
              <w:rPr>
                <w:sz w:val="20"/>
                <w:szCs w:val="20"/>
              </w:rPr>
              <w:t>Ожидаемый непосредственный результат</w:t>
            </w:r>
          </w:p>
        </w:tc>
        <w:tc>
          <w:tcPr>
            <w:tcW w:w="3263" w:type="dxa"/>
          </w:tcPr>
          <w:p w14:paraId="25E1480B" w14:textId="77777777" w:rsidR="00EA00D3" w:rsidRPr="00897E5B" w:rsidRDefault="00EA00D3" w:rsidP="00EA00D3">
            <w:pPr>
              <w:rPr>
                <w:sz w:val="20"/>
                <w:szCs w:val="20"/>
              </w:rPr>
            </w:pPr>
            <w:r w:rsidRPr="00897E5B">
              <w:rPr>
                <w:sz w:val="20"/>
                <w:szCs w:val="20"/>
              </w:rPr>
              <w:t>Достигнутый результат на конец отчетного периода</w:t>
            </w:r>
          </w:p>
        </w:tc>
        <w:tc>
          <w:tcPr>
            <w:tcW w:w="1417" w:type="dxa"/>
            <w:gridSpan w:val="2"/>
          </w:tcPr>
          <w:p w14:paraId="4E9593D4" w14:textId="77777777" w:rsidR="00EA00D3" w:rsidRPr="00897E5B" w:rsidRDefault="00EA00D3" w:rsidP="00EA00D3">
            <w:pPr>
              <w:rPr>
                <w:sz w:val="20"/>
                <w:szCs w:val="20"/>
              </w:rPr>
            </w:pPr>
            <w:r w:rsidRPr="00897E5B">
              <w:rPr>
                <w:sz w:val="20"/>
                <w:szCs w:val="20"/>
              </w:rPr>
              <w:t>Проблемы, возникшие в ходе реализации мероприятия</w:t>
            </w:r>
          </w:p>
        </w:tc>
        <w:tc>
          <w:tcPr>
            <w:tcW w:w="709" w:type="dxa"/>
          </w:tcPr>
          <w:p w14:paraId="5B5510F1" w14:textId="77777777" w:rsidR="00EA00D3" w:rsidRPr="00897E5B" w:rsidRDefault="00EA00D3" w:rsidP="00EA00D3">
            <w:pPr>
              <w:rPr>
                <w:sz w:val="20"/>
                <w:szCs w:val="20"/>
              </w:rPr>
            </w:pPr>
            <w:r w:rsidRPr="00897E5B">
              <w:rPr>
                <w:sz w:val="20"/>
                <w:szCs w:val="20"/>
              </w:rPr>
              <w:t>Степень реализации мероприятий</w:t>
            </w:r>
          </w:p>
        </w:tc>
      </w:tr>
      <w:tr w:rsidR="00EA00D3" w:rsidRPr="00897E5B" w14:paraId="54D0AF7A" w14:textId="77777777" w:rsidTr="00C50D5D">
        <w:trPr>
          <w:gridAfter w:val="1"/>
          <w:wAfter w:w="23" w:type="dxa"/>
          <w:trHeight w:val="879"/>
        </w:trPr>
        <w:tc>
          <w:tcPr>
            <w:tcW w:w="425" w:type="dxa"/>
          </w:tcPr>
          <w:p w14:paraId="37030CA4" w14:textId="77777777" w:rsidR="00EA00D3" w:rsidRPr="00897E5B" w:rsidRDefault="00EA00D3" w:rsidP="00EA00D3">
            <w:pPr>
              <w:spacing w:after="16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МП</w:t>
            </w:r>
          </w:p>
        </w:tc>
        <w:tc>
          <w:tcPr>
            <w:tcW w:w="567" w:type="dxa"/>
          </w:tcPr>
          <w:p w14:paraId="0B08CEE4" w14:textId="77777777" w:rsidR="00EA00D3" w:rsidRPr="00897E5B" w:rsidRDefault="00EA00D3" w:rsidP="00EA00D3">
            <w:pPr>
              <w:spacing w:after="16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ПП</w:t>
            </w:r>
          </w:p>
        </w:tc>
        <w:tc>
          <w:tcPr>
            <w:tcW w:w="567" w:type="dxa"/>
          </w:tcPr>
          <w:p w14:paraId="6BF5B61A" w14:textId="77777777" w:rsidR="00EA00D3" w:rsidRPr="00897E5B" w:rsidRDefault="00EA00D3" w:rsidP="00EA00D3">
            <w:pPr>
              <w:spacing w:after="16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ОМ</w:t>
            </w:r>
          </w:p>
        </w:tc>
        <w:tc>
          <w:tcPr>
            <w:tcW w:w="426" w:type="dxa"/>
          </w:tcPr>
          <w:p w14:paraId="4C57E2E7" w14:textId="77777777" w:rsidR="00EA00D3" w:rsidRPr="00897E5B" w:rsidRDefault="00EA00D3" w:rsidP="00EA00D3">
            <w:pPr>
              <w:spacing w:after="16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2977" w:type="dxa"/>
          </w:tcPr>
          <w:p w14:paraId="62A8A1A4" w14:textId="77777777" w:rsidR="00EA00D3" w:rsidRPr="00897E5B" w:rsidRDefault="00EA00D3" w:rsidP="00EA00D3">
            <w:pPr>
              <w:spacing w:after="160"/>
              <w:jc w:val="both"/>
              <w:rPr>
                <w:rFonts w:eastAsia="Calibri"/>
                <w:b/>
                <w:color w:val="000000"/>
                <w:sz w:val="20"/>
                <w:szCs w:val="20"/>
                <w:highlight w:val="yellow"/>
                <w:lang w:eastAsia="en-US"/>
              </w:rPr>
            </w:pPr>
            <w:r w:rsidRPr="00897E5B">
              <w:rPr>
                <w:rFonts w:eastAsia="Calibri"/>
                <w:b/>
                <w:sz w:val="20"/>
                <w:szCs w:val="20"/>
                <w:lang w:eastAsia="en-US"/>
              </w:rPr>
              <w:t xml:space="preserve">Подпрограмма </w:t>
            </w:r>
            <w:r w:rsidRPr="00897E5B">
              <w:rPr>
                <w:b/>
                <w:sz w:val="20"/>
                <w:szCs w:val="20"/>
                <w:lang w:eastAsia="en-US"/>
              </w:rPr>
              <w:t>«Укрепления общественного здоровья населения муниципального образования «Муниципальный округ Киясовский район Удмуртской Республики»</w:t>
            </w:r>
          </w:p>
        </w:tc>
        <w:tc>
          <w:tcPr>
            <w:tcW w:w="1306" w:type="dxa"/>
          </w:tcPr>
          <w:p w14:paraId="7A4DF5BA" w14:textId="77777777" w:rsidR="00EA00D3" w:rsidRPr="00897E5B" w:rsidRDefault="00EA00D3" w:rsidP="00EA00D3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14:paraId="1BD8E904" w14:textId="77777777" w:rsidR="00EA00D3" w:rsidRPr="00897E5B" w:rsidRDefault="00D4316B" w:rsidP="00D4316B">
            <w:pPr>
              <w:rPr>
                <w:sz w:val="20"/>
                <w:szCs w:val="20"/>
              </w:rPr>
            </w:pPr>
            <w:r w:rsidRPr="00897E5B">
              <w:rPr>
                <w:sz w:val="20"/>
                <w:szCs w:val="20"/>
              </w:rPr>
              <w:t>2015</w:t>
            </w:r>
            <w:r w:rsidR="00EA00D3" w:rsidRPr="00897E5B">
              <w:rPr>
                <w:sz w:val="20"/>
                <w:szCs w:val="20"/>
              </w:rPr>
              <w:t>-2026</w:t>
            </w:r>
          </w:p>
        </w:tc>
        <w:tc>
          <w:tcPr>
            <w:tcW w:w="1215" w:type="dxa"/>
          </w:tcPr>
          <w:p w14:paraId="6B700F73" w14:textId="77777777" w:rsidR="00EA00D3" w:rsidRPr="00897E5B" w:rsidRDefault="00EA00D3" w:rsidP="00EA00D3">
            <w:pPr>
              <w:rPr>
                <w:sz w:val="20"/>
                <w:szCs w:val="20"/>
              </w:rPr>
            </w:pPr>
            <w:r w:rsidRPr="00897E5B">
              <w:rPr>
                <w:sz w:val="20"/>
                <w:szCs w:val="20"/>
              </w:rPr>
              <w:t>01.01.2023-31.12.2023</w:t>
            </w:r>
          </w:p>
        </w:tc>
        <w:tc>
          <w:tcPr>
            <w:tcW w:w="1842" w:type="dxa"/>
            <w:gridSpan w:val="2"/>
          </w:tcPr>
          <w:p w14:paraId="450D962E" w14:textId="77777777" w:rsidR="00EA00D3" w:rsidRPr="00897E5B" w:rsidRDefault="00EA00D3" w:rsidP="00EA00D3">
            <w:pPr>
              <w:spacing w:after="16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93" w:type="dxa"/>
            <w:gridSpan w:val="2"/>
          </w:tcPr>
          <w:p w14:paraId="35472FAA" w14:textId="77777777" w:rsidR="00EA00D3" w:rsidRPr="00897E5B" w:rsidRDefault="00EA00D3" w:rsidP="00EA00D3">
            <w:pPr>
              <w:spacing w:after="16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</w:tcPr>
          <w:p w14:paraId="06FC5524" w14:textId="77777777" w:rsidR="00EA00D3" w:rsidRPr="00897E5B" w:rsidRDefault="00EA00D3" w:rsidP="00EA00D3">
            <w:pPr>
              <w:spacing w:after="16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195B0B64" w14:textId="77777777" w:rsidR="00EA00D3" w:rsidRPr="00897E5B" w:rsidRDefault="00EA00D3" w:rsidP="00EA00D3">
            <w:pPr>
              <w:spacing w:after="16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EA00D3" w:rsidRPr="00897E5B" w14:paraId="4C896BE0" w14:textId="77777777" w:rsidTr="00C50D5D">
        <w:trPr>
          <w:trHeight w:val="489"/>
        </w:trPr>
        <w:tc>
          <w:tcPr>
            <w:tcW w:w="425" w:type="dxa"/>
          </w:tcPr>
          <w:p w14:paraId="64E8C558" w14:textId="77777777" w:rsidR="00EA00D3" w:rsidRPr="00897E5B" w:rsidRDefault="00EA00D3" w:rsidP="00EF4366">
            <w:pPr>
              <w:spacing w:after="16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07" w:type="dxa"/>
            <w:gridSpan w:val="12"/>
          </w:tcPr>
          <w:p w14:paraId="50E79BA2" w14:textId="77777777" w:rsidR="00EA00D3" w:rsidRPr="00897E5B" w:rsidRDefault="00EA00D3" w:rsidP="00EF4366">
            <w:pPr>
              <w:spacing w:after="160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Раздел № 1. Общие мероприятия, обеспечение мониторинга и управления мероприятиями муниципальной программы с оценкой эффективности ее реализации</w:t>
            </w:r>
          </w:p>
        </w:tc>
        <w:tc>
          <w:tcPr>
            <w:tcW w:w="1394" w:type="dxa"/>
          </w:tcPr>
          <w:p w14:paraId="604A6772" w14:textId="77777777" w:rsidR="00EA00D3" w:rsidRPr="00897E5B" w:rsidRDefault="00EA00D3" w:rsidP="00EF4366">
            <w:pPr>
              <w:spacing w:after="16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2" w:type="dxa"/>
            <w:gridSpan w:val="2"/>
          </w:tcPr>
          <w:p w14:paraId="216F7933" w14:textId="77777777" w:rsidR="00EA00D3" w:rsidRPr="00897E5B" w:rsidRDefault="00EA00D3" w:rsidP="00EF4366">
            <w:pPr>
              <w:spacing w:after="16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EA00D3" w:rsidRPr="00897E5B" w14:paraId="1F16E6A2" w14:textId="77777777" w:rsidTr="00C50D5D">
        <w:trPr>
          <w:gridAfter w:val="1"/>
          <w:wAfter w:w="23" w:type="dxa"/>
          <w:trHeight w:val="952"/>
        </w:trPr>
        <w:tc>
          <w:tcPr>
            <w:tcW w:w="425" w:type="dxa"/>
          </w:tcPr>
          <w:p w14:paraId="4EFC3BC1" w14:textId="77777777" w:rsidR="00EA00D3" w:rsidRPr="00897E5B" w:rsidRDefault="00E95E5D" w:rsidP="00EA00D3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67" w:type="dxa"/>
          </w:tcPr>
          <w:p w14:paraId="3D8D2A9D" w14:textId="77777777" w:rsidR="00EA00D3" w:rsidRPr="00897E5B" w:rsidRDefault="00E95E5D" w:rsidP="00EA00D3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</w:tcPr>
          <w:p w14:paraId="6BA89828" w14:textId="77777777" w:rsidR="00EA00D3" w:rsidRPr="00897E5B" w:rsidRDefault="00EA00D3" w:rsidP="00EA00D3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6" w:type="dxa"/>
          </w:tcPr>
          <w:p w14:paraId="3DE22F8A" w14:textId="77777777" w:rsidR="00EA00D3" w:rsidRPr="00897E5B" w:rsidRDefault="00EA00D3" w:rsidP="00EA00D3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977" w:type="dxa"/>
          </w:tcPr>
          <w:p w14:paraId="2946A876" w14:textId="77777777" w:rsidR="00EA00D3" w:rsidRPr="00897E5B" w:rsidRDefault="00EA00D3" w:rsidP="00EA00D3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Совершенствование нормативной базы                            по формированию ЗОЖ                в МО</w:t>
            </w:r>
          </w:p>
        </w:tc>
        <w:tc>
          <w:tcPr>
            <w:tcW w:w="1306" w:type="dxa"/>
          </w:tcPr>
          <w:p w14:paraId="16B97CDA" w14:textId="77777777" w:rsidR="00EA00D3" w:rsidRPr="00897E5B" w:rsidRDefault="00EA00D3" w:rsidP="00EA00D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Администрация  МО «Муниципальный округ Киясовский район Удмуртской Республики»</w:t>
            </w:r>
          </w:p>
        </w:tc>
        <w:tc>
          <w:tcPr>
            <w:tcW w:w="991" w:type="dxa"/>
          </w:tcPr>
          <w:p w14:paraId="64F783B2" w14:textId="77777777" w:rsidR="00EA00D3" w:rsidRPr="00897E5B" w:rsidRDefault="00EA00D3" w:rsidP="00EA00D3">
            <w:pPr>
              <w:rPr>
                <w:sz w:val="20"/>
                <w:szCs w:val="20"/>
              </w:rPr>
            </w:pPr>
            <w:r w:rsidRPr="00897E5B">
              <w:rPr>
                <w:sz w:val="20"/>
                <w:szCs w:val="20"/>
              </w:rPr>
              <w:t>2022-2026</w:t>
            </w:r>
          </w:p>
        </w:tc>
        <w:tc>
          <w:tcPr>
            <w:tcW w:w="1245" w:type="dxa"/>
            <w:gridSpan w:val="2"/>
          </w:tcPr>
          <w:p w14:paraId="06842EF7" w14:textId="77777777" w:rsidR="00EA00D3" w:rsidRPr="00897E5B" w:rsidRDefault="00EA00D3" w:rsidP="00EA00D3">
            <w:pPr>
              <w:rPr>
                <w:sz w:val="20"/>
                <w:szCs w:val="20"/>
              </w:rPr>
            </w:pPr>
            <w:r w:rsidRPr="00897E5B">
              <w:rPr>
                <w:sz w:val="20"/>
                <w:szCs w:val="20"/>
              </w:rPr>
              <w:t>01.01.2023-31.12.2023</w:t>
            </w:r>
          </w:p>
        </w:tc>
        <w:tc>
          <w:tcPr>
            <w:tcW w:w="1842" w:type="dxa"/>
            <w:gridSpan w:val="2"/>
          </w:tcPr>
          <w:p w14:paraId="180A7168" w14:textId="22495F19" w:rsidR="00EA00D3" w:rsidRPr="00897E5B" w:rsidRDefault="00EA00D3" w:rsidP="00EA00D3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усовершенствована нормативная база по формированию ЗОЖ</w:t>
            </w:r>
          </w:p>
        </w:tc>
        <w:tc>
          <w:tcPr>
            <w:tcW w:w="3263" w:type="dxa"/>
          </w:tcPr>
          <w:p w14:paraId="63AD54AF" w14:textId="481C99E1" w:rsidR="00EA00D3" w:rsidRPr="00897E5B" w:rsidRDefault="00012E9B" w:rsidP="00012E9B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Совместно с учреждениями р</w:t>
            </w:r>
            <w:r w:rsidR="00952C34">
              <w:rPr>
                <w:rFonts w:eastAsia="Calibri"/>
                <w:color w:val="000000"/>
                <w:sz w:val="20"/>
                <w:szCs w:val="20"/>
                <w:lang w:eastAsia="en-US"/>
              </w:rPr>
              <w:t>азрабатывается и ведутся муниципальные программы по формированию ЗОЖ</w:t>
            </w:r>
          </w:p>
        </w:tc>
        <w:tc>
          <w:tcPr>
            <w:tcW w:w="1417" w:type="dxa"/>
            <w:gridSpan w:val="2"/>
          </w:tcPr>
          <w:p w14:paraId="0B96965E" w14:textId="77777777" w:rsidR="00EA00D3" w:rsidRPr="00897E5B" w:rsidRDefault="00EA00D3" w:rsidP="00EA00D3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2B1350FE" w14:textId="7830DE75" w:rsidR="00EA00D3" w:rsidRPr="00897E5B" w:rsidRDefault="00121A68" w:rsidP="00EA00D3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E95E5D" w:rsidRPr="00897E5B" w14:paraId="674C610E" w14:textId="77777777" w:rsidTr="00C50D5D">
        <w:trPr>
          <w:gridAfter w:val="1"/>
          <w:wAfter w:w="23" w:type="dxa"/>
        </w:trPr>
        <w:tc>
          <w:tcPr>
            <w:tcW w:w="425" w:type="dxa"/>
          </w:tcPr>
          <w:p w14:paraId="4C9A9DD5" w14:textId="77777777" w:rsidR="00E95E5D" w:rsidRPr="00897E5B" w:rsidRDefault="00E95E5D" w:rsidP="00E95E5D">
            <w:pPr>
              <w:rPr>
                <w:sz w:val="20"/>
                <w:szCs w:val="20"/>
              </w:rPr>
            </w:pPr>
            <w:r w:rsidRPr="00897E5B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</w:tcPr>
          <w:p w14:paraId="62A5CB12" w14:textId="77777777" w:rsidR="00E95E5D" w:rsidRPr="00897E5B" w:rsidRDefault="00E95E5D" w:rsidP="00E95E5D">
            <w:pPr>
              <w:rPr>
                <w:sz w:val="20"/>
                <w:szCs w:val="20"/>
              </w:rPr>
            </w:pPr>
            <w:r w:rsidRPr="00897E5B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0D6C5173" w14:textId="77777777" w:rsidR="00E95E5D" w:rsidRPr="00897E5B" w:rsidRDefault="00E95E5D" w:rsidP="00E95E5D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6" w:type="dxa"/>
          </w:tcPr>
          <w:p w14:paraId="0F7D6F70" w14:textId="77777777" w:rsidR="00E95E5D" w:rsidRPr="00897E5B" w:rsidRDefault="00E95E5D" w:rsidP="00E95E5D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977" w:type="dxa"/>
          </w:tcPr>
          <w:p w14:paraId="5A28DA2D" w14:textId="77777777" w:rsidR="00E95E5D" w:rsidRPr="00897E5B" w:rsidRDefault="00E95E5D" w:rsidP="00E95E5D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Анализ медико-демографических показателей взрослого   и детского населения МО, анализ показателей заболеваемости                        </w:t>
            </w: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 xml:space="preserve">и смертности от ХНИЗ по МО, </w:t>
            </w:r>
          </w:p>
        </w:tc>
        <w:tc>
          <w:tcPr>
            <w:tcW w:w="1306" w:type="dxa"/>
          </w:tcPr>
          <w:p w14:paraId="6C46DCEB" w14:textId="77777777" w:rsidR="00E95E5D" w:rsidRPr="00897E5B" w:rsidRDefault="00E95E5D" w:rsidP="00E95E5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 xml:space="preserve">Администрация МО «Муниципальный округ Киясовский район </w:t>
            </w: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Удмуртской Республики»</w:t>
            </w:r>
          </w:p>
          <w:p w14:paraId="759604C6" w14:textId="77777777" w:rsidR="00E95E5D" w:rsidRPr="00897E5B" w:rsidRDefault="00E95E5D" w:rsidP="00E95E5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14:paraId="1742253B" w14:textId="77777777" w:rsidR="00E95E5D" w:rsidRPr="00897E5B" w:rsidRDefault="00E95E5D" w:rsidP="00E95E5D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БУЗ УР «Киясовская РБ МЗ УР»  (по согласованию) </w:t>
            </w:r>
          </w:p>
        </w:tc>
        <w:tc>
          <w:tcPr>
            <w:tcW w:w="991" w:type="dxa"/>
          </w:tcPr>
          <w:p w14:paraId="5F9B014D" w14:textId="77777777" w:rsidR="00E95E5D" w:rsidRPr="00897E5B" w:rsidRDefault="00E95E5D" w:rsidP="00E95E5D">
            <w:pPr>
              <w:rPr>
                <w:sz w:val="20"/>
                <w:szCs w:val="20"/>
              </w:rPr>
            </w:pPr>
            <w:r w:rsidRPr="00897E5B">
              <w:rPr>
                <w:sz w:val="20"/>
                <w:szCs w:val="20"/>
              </w:rPr>
              <w:lastRenderedPageBreak/>
              <w:t>2022-2026</w:t>
            </w:r>
          </w:p>
        </w:tc>
        <w:tc>
          <w:tcPr>
            <w:tcW w:w="1245" w:type="dxa"/>
            <w:gridSpan w:val="2"/>
          </w:tcPr>
          <w:p w14:paraId="588DE201" w14:textId="77777777" w:rsidR="00E95E5D" w:rsidRPr="00897E5B" w:rsidRDefault="00E95E5D" w:rsidP="00E95E5D">
            <w:pPr>
              <w:rPr>
                <w:sz w:val="20"/>
                <w:szCs w:val="20"/>
              </w:rPr>
            </w:pPr>
            <w:r w:rsidRPr="00897E5B">
              <w:rPr>
                <w:sz w:val="20"/>
                <w:szCs w:val="20"/>
              </w:rPr>
              <w:t>01.01.2023-31.12.2023</w:t>
            </w:r>
          </w:p>
        </w:tc>
        <w:tc>
          <w:tcPr>
            <w:tcW w:w="1842" w:type="dxa"/>
            <w:gridSpan w:val="2"/>
          </w:tcPr>
          <w:p w14:paraId="562423F1" w14:textId="77777777" w:rsidR="00E95E5D" w:rsidRPr="00897E5B" w:rsidRDefault="00E95E5D" w:rsidP="00E95E5D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проведен анализ                       основных медико-демографических показателей;</w:t>
            </w:r>
          </w:p>
          <w:p w14:paraId="4383BDC0" w14:textId="77777777" w:rsidR="00E95E5D" w:rsidRPr="00897E5B" w:rsidRDefault="00E95E5D" w:rsidP="00E95E5D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намечены </w:t>
            </w: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приоритеты по реализации Программы, внесены корректировки в Перечень мероприятий Программы</w:t>
            </w:r>
          </w:p>
        </w:tc>
        <w:tc>
          <w:tcPr>
            <w:tcW w:w="3263" w:type="dxa"/>
          </w:tcPr>
          <w:p w14:paraId="3013497D" w14:textId="4B1BCA09" w:rsidR="00E95E5D" w:rsidRPr="00897E5B" w:rsidRDefault="003B6FFD" w:rsidP="00E95E5D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B6FFD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ведется</w:t>
            </w:r>
          </w:p>
        </w:tc>
        <w:tc>
          <w:tcPr>
            <w:tcW w:w="1417" w:type="dxa"/>
            <w:gridSpan w:val="2"/>
          </w:tcPr>
          <w:p w14:paraId="6EF718F9" w14:textId="77777777" w:rsidR="00E95E5D" w:rsidRPr="00897E5B" w:rsidRDefault="00E95E5D" w:rsidP="00E95E5D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1885FD20" w14:textId="05D32D83" w:rsidR="00E95E5D" w:rsidRPr="00897E5B" w:rsidRDefault="00121A68" w:rsidP="00E95E5D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E95E5D" w:rsidRPr="00897E5B" w14:paraId="1CF3990E" w14:textId="77777777" w:rsidTr="00C50D5D">
        <w:trPr>
          <w:gridAfter w:val="1"/>
          <w:wAfter w:w="23" w:type="dxa"/>
        </w:trPr>
        <w:tc>
          <w:tcPr>
            <w:tcW w:w="425" w:type="dxa"/>
          </w:tcPr>
          <w:p w14:paraId="78344B45" w14:textId="77777777" w:rsidR="00E95E5D" w:rsidRPr="00897E5B" w:rsidRDefault="00E95E5D" w:rsidP="00E95E5D">
            <w:pPr>
              <w:rPr>
                <w:sz w:val="20"/>
                <w:szCs w:val="20"/>
              </w:rPr>
            </w:pPr>
            <w:r w:rsidRPr="00897E5B">
              <w:rPr>
                <w:sz w:val="20"/>
                <w:szCs w:val="20"/>
              </w:rPr>
              <w:lastRenderedPageBreak/>
              <w:t>02</w:t>
            </w:r>
          </w:p>
        </w:tc>
        <w:tc>
          <w:tcPr>
            <w:tcW w:w="567" w:type="dxa"/>
          </w:tcPr>
          <w:p w14:paraId="09389992" w14:textId="77777777" w:rsidR="00E95E5D" w:rsidRPr="00897E5B" w:rsidRDefault="00E95E5D" w:rsidP="00E95E5D">
            <w:pPr>
              <w:rPr>
                <w:sz w:val="20"/>
                <w:szCs w:val="20"/>
              </w:rPr>
            </w:pPr>
            <w:r w:rsidRPr="00897E5B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5B68211F" w14:textId="77777777" w:rsidR="00E95E5D" w:rsidRPr="00897E5B" w:rsidRDefault="00E95E5D" w:rsidP="00E95E5D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6" w:type="dxa"/>
          </w:tcPr>
          <w:p w14:paraId="44CB8D1C" w14:textId="77777777" w:rsidR="00E95E5D" w:rsidRPr="00897E5B" w:rsidRDefault="00E95E5D" w:rsidP="00E95E5D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977" w:type="dxa"/>
          </w:tcPr>
          <w:p w14:paraId="4FF145C2" w14:textId="77777777" w:rsidR="00E95E5D" w:rsidRPr="00897E5B" w:rsidRDefault="00E95E5D" w:rsidP="00E95E5D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Анализ результатов профилактических медицинских осмотров, в том числе диспансеризации               взрослого населения по МО</w:t>
            </w:r>
          </w:p>
        </w:tc>
        <w:tc>
          <w:tcPr>
            <w:tcW w:w="1306" w:type="dxa"/>
          </w:tcPr>
          <w:p w14:paraId="760E1477" w14:textId="77777777" w:rsidR="00E95E5D" w:rsidRPr="00897E5B" w:rsidRDefault="00E95E5D" w:rsidP="00E95E5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Администрация МО «Муниципальный округ Киясовский район Удмуртской Республики»</w:t>
            </w:r>
          </w:p>
          <w:p w14:paraId="15341624" w14:textId="77777777" w:rsidR="00E95E5D" w:rsidRPr="00897E5B" w:rsidRDefault="00E95E5D" w:rsidP="00E95E5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14:paraId="0A420EC4" w14:textId="77777777" w:rsidR="00E95E5D" w:rsidRPr="00897E5B" w:rsidRDefault="00E95E5D" w:rsidP="00E95E5D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БУЗ УР «Киясовская РБ МЗ УР»  (по согласованию) </w:t>
            </w:r>
          </w:p>
        </w:tc>
        <w:tc>
          <w:tcPr>
            <w:tcW w:w="991" w:type="dxa"/>
          </w:tcPr>
          <w:p w14:paraId="233D24B6" w14:textId="77777777" w:rsidR="00E95E5D" w:rsidRPr="00897E5B" w:rsidRDefault="00E95E5D" w:rsidP="00E95E5D">
            <w:pPr>
              <w:rPr>
                <w:sz w:val="20"/>
                <w:szCs w:val="20"/>
              </w:rPr>
            </w:pPr>
            <w:r w:rsidRPr="00897E5B">
              <w:rPr>
                <w:sz w:val="20"/>
                <w:szCs w:val="20"/>
              </w:rPr>
              <w:t>2022-2026</w:t>
            </w:r>
          </w:p>
        </w:tc>
        <w:tc>
          <w:tcPr>
            <w:tcW w:w="1245" w:type="dxa"/>
            <w:gridSpan w:val="2"/>
          </w:tcPr>
          <w:p w14:paraId="7BB613BC" w14:textId="77777777" w:rsidR="00E95E5D" w:rsidRPr="00897E5B" w:rsidRDefault="00E95E5D" w:rsidP="00E95E5D">
            <w:pPr>
              <w:rPr>
                <w:sz w:val="20"/>
                <w:szCs w:val="20"/>
              </w:rPr>
            </w:pPr>
            <w:r w:rsidRPr="00897E5B">
              <w:rPr>
                <w:sz w:val="20"/>
                <w:szCs w:val="20"/>
              </w:rPr>
              <w:t>01.01.2023-31.12.2023</w:t>
            </w:r>
          </w:p>
        </w:tc>
        <w:tc>
          <w:tcPr>
            <w:tcW w:w="1842" w:type="dxa"/>
            <w:gridSpan w:val="2"/>
          </w:tcPr>
          <w:p w14:paraId="1320074A" w14:textId="77777777" w:rsidR="00E95E5D" w:rsidRPr="00897E5B" w:rsidRDefault="00E95E5D" w:rsidP="00E95E5D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проведен ежегодный анализ результатов профилактических медицинских осмотров,               в том числе диспансеризации</w:t>
            </w:r>
          </w:p>
        </w:tc>
        <w:tc>
          <w:tcPr>
            <w:tcW w:w="3263" w:type="dxa"/>
          </w:tcPr>
          <w:p w14:paraId="4EC45C40" w14:textId="04CCE7D3" w:rsidR="00E95E5D" w:rsidRPr="00897E5B" w:rsidRDefault="003B6FFD" w:rsidP="00E95E5D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B6FFD">
              <w:rPr>
                <w:rFonts w:eastAsia="Calibri"/>
                <w:color w:val="000000"/>
                <w:sz w:val="20"/>
                <w:szCs w:val="20"/>
                <w:lang w:eastAsia="en-US"/>
              </w:rPr>
              <w:t>За отчетный период завершили 1 этап диспансеризации 1142 или 48,1% от годового плана, 2 этап диспансеризации 57 чел-6,9%,1этап углубленной диспансеризации 3чел-2,4%, профилактическими осмотрами охвачено 63чел</w:t>
            </w:r>
            <w:proofErr w:type="gramStart"/>
            <w:r w:rsidRPr="003B6FF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 w:rsidRPr="003B6FF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что составляет 15,2 от годового плана</w:t>
            </w:r>
          </w:p>
        </w:tc>
        <w:tc>
          <w:tcPr>
            <w:tcW w:w="1417" w:type="dxa"/>
            <w:gridSpan w:val="2"/>
          </w:tcPr>
          <w:p w14:paraId="5E13F032" w14:textId="77777777" w:rsidR="00E95E5D" w:rsidRPr="00897E5B" w:rsidRDefault="00E95E5D" w:rsidP="00E95E5D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3DF28C0D" w14:textId="1185A993" w:rsidR="00E95E5D" w:rsidRPr="00897E5B" w:rsidRDefault="00121A68" w:rsidP="00E95E5D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E95E5D" w:rsidRPr="00897E5B" w14:paraId="250DBB34" w14:textId="77777777" w:rsidTr="00C50D5D">
        <w:trPr>
          <w:gridAfter w:val="1"/>
          <w:wAfter w:w="23" w:type="dxa"/>
          <w:trHeight w:val="1660"/>
        </w:trPr>
        <w:tc>
          <w:tcPr>
            <w:tcW w:w="425" w:type="dxa"/>
          </w:tcPr>
          <w:p w14:paraId="484368C1" w14:textId="77777777" w:rsidR="00E95E5D" w:rsidRPr="00897E5B" w:rsidRDefault="00E95E5D" w:rsidP="00E95E5D">
            <w:pPr>
              <w:rPr>
                <w:sz w:val="20"/>
                <w:szCs w:val="20"/>
              </w:rPr>
            </w:pPr>
            <w:r w:rsidRPr="00897E5B">
              <w:rPr>
                <w:sz w:val="20"/>
                <w:szCs w:val="20"/>
              </w:rPr>
              <w:lastRenderedPageBreak/>
              <w:t>02</w:t>
            </w:r>
          </w:p>
        </w:tc>
        <w:tc>
          <w:tcPr>
            <w:tcW w:w="567" w:type="dxa"/>
          </w:tcPr>
          <w:p w14:paraId="5D169691" w14:textId="77777777" w:rsidR="00E95E5D" w:rsidRPr="00897E5B" w:rsidRDefault="00E95E5D" w:rsidP="00E95E5D">
            <w:pPr>
              <w:rPr>
                <w:sz w:val="20"/>
                <w:szCs w:val="20"/>
              </w:rPr>
            </w:pPr>
            <w:r w:rsidRPr="00897E5B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469B2C71" w14:textId="77777777" w:rsidR="00E95E5D" w:rsidRPr="00897E5B" w:rsidRDefault="00E95E5D" w:rsidP="00E95E5D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6" w:type="dxa"/>
          </w:tcPr>
          <w:p w14:paraId="4A04B6E1" w14:textId="77777777" w:rsidR="00E95E5D" w:rsidRPr="00897E5B" w:rsidRDefault="00E95E5D" w:rsidP="00E95E5D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977" w:type="dxa"/>
          </w:tcPr>
          <w:p w14:paraId="31E8A8AF" w14:textId="77777777" w:rsidR="00E95E5D" w:rsidRPr="00897E5B" w:rsidRDefault="00E95E5D" w:rsidP="00E95E5D">
            <w:pPr>
              <w:spacing w:after="160"/>
              <w:rPr>
                <w:rFonts w:eastAsia="Calibri"/>
                <w:b/>
                <w:i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Анализ мероприятий                        и предоставление отчётов о ходе реализации Программы</w:t>
            </w:r>
          </w:p>
        </w:tc>
        <w:tc>
          <w:tcPr>
            <w:tcW w:w="1306" w:type="dxa"/>
          </w:tcPr>
          <w:p w14:paraId="459C1E56" w14:textId="77777777" w:rsidR="00E95E5D" w:rsidRPr="00897E5B" w:rsidRDefault="00E95E5D" w:rsidP="00E95E5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pacing w:val="2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pacing w:val="2"/>
                <w:sz w:val="20"/>
                <w:szCs w:val="20"/>
                <w:lang w:eastAsia="en-US"/>
              </w:rPr>
              <w:t xml:space="preserve">Администрация МО </w:t>
            </w: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«Муниципальный округ Киясовский район Удмуртской Республики»</w:t>
            </w:r>
          </w:p>
          <w:p w14:paraId="11449E24" w14:textId="77777777" w:rsidR="00E95E5D" w:rsidRPr="00897E5B" w:rsidRDefault="00E95E5D" w:rsidP="00E95E5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pacing w:val="2"/>
                <w:sz w:val="20"/>
                <w:szCs w:val="20"/>
                <w:lang w:eastAsia="en-US"/>
              </w:rPr>
            </w:pPr>
          </w:p>
          <w:p w14:paraId="107376D7" w14:textId="77777777" w:rsidR="00E95E5D" w:rsidRPr="00897E5B" w:rsidRDefault="00E95E5D" w:rsidP="00E95E5D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          </w:t>
            </w:r>
          </w:p>
        </w:tc>
        <w:tc>
          <w:tcPr>
            <w:tcW w:w="991" w:type="dxa"/>
          </w:tcPr>
          <w:p w14:paraId="38A2CC94" w14:textId="77777777" w:rsidR="00E95E5D" w:rsidRPr="00897E5B" w:rsidRDefault="00E95E5D" w:rsidP="00E95E5D">
            <w:pPr>
              <w:rPr>
                <w:sz w:val="20"/>
                <w:szCs w:val="20"/>
              </w:rPr>
            </w:pPr>
            <w:r w:rsidRPr="00897E5B">
              <w:rPr>
                <w:sz w:val="20"/>
                <w:szCs w:val="20"/>
              </w:rPr>
              <w:t>2022-2026</w:t>
            </w:r>
          </w:p>
        </w:tc>
        <w:tc>
          <w:tcPr>
            <w:tcW w:w="1245" w:type="dxa"/>
            <w:gridSpan w:val="2"/>
          </w:tcPr>
          <w:p w14:paraId="588F25A0" w14:textId="77777777" w:rsidR="00E95E5D" w:rsidRPr="00897E5B" w:rsidRDefault="00E95E5D" w:rsidP="00E95E5D">
            <w:pPr>
              <w:rPr>
                <w:sz w:val="20"/>
                <w:szCs w:val="20"/>
              </w:rPr>
            </w:pPr>
            <w:r w:rsidRPr="00897E5B">
              <w:rPr>
                <w:sz w:val="20"/>
                <w:szCs w:val="20"/>
              </w:rPr>
              <w:t>01.01.2023-31.12.2023</w:t>
            </w:r>
          </w:p>
        </w:tc>
        <w:tc>
          <w:tcPr>
            <w:tcW w:w="1842" w:type="dxa"/>
            <w:gridSpan w:val="2"/>
          </w:tcPr>
          <w:p w14:paraId="06A35F7E" w14:textId="77777777" w:rsidR="00E95E5D" w:rsidRPr="00897E5B" w:rsidRDefault="00E95E5D" w:rsidP="00E95E5D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предоставлены отчеты                             по реализации муниципальной программы                                    в БУЗ УР «РЦОЗ МП МЗ УР»:</w:t>
            </w:r>
          </w:p>
          <w:p w14:paraId="44931B9F" w14:textId="77777777" w:rsidR="00E95E5D" w:rsidRPr="00897E5B" w:rsidRDefault="00E95E5D" w:rsidP="00E95E5D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до 5 апреля,     </w:t>
            </w:r>
          </w:p>
          <w:p w14:paraId="5A977B1A" w14:textId="77777777" w:rsidR="00E95E5D" w:rsidRPr="00897E5B" w:rsidRDefault="00E95E5D" w:rsidP="00E95E5D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до 5 июля,</w:t>
            </w:r>
          </w:p>
          <w:p w14:paraId="005A7435" w14:textId="77777777" w:rsidR="00E95E5D" w:rsidRPr="00897E5B" w:rsidRDefault="00E95E5D" w:rsidP="00E95E5D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до 5 октября,    </w:t>
            </w:r>
          </w:p>
          <w:p w14:paraId="2928CDFA" w14:textId="77777777" w:rsidR="00E95E5D" w:rsidRPr="00897E5B" w:rsidRDefault="00E95E5D" w:rsidP="00E95E5D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до 25 декабря</w:t>
            </w:r>
          </w:p>
        </w:tc>
        <w:tc>
          <w:tcPr>
            <w:tcW w:w="3263" w:type="dxa"/>
          </w:tcPr>
          <w:p w14:paraId="1D72B68E" w14:textId="7B47450C" w:rsidR="00E95E5D" w:rsidRPr="00897E5B" w:rsidRDefault="003B6FFD" w:rsidP="00121A68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Ежеквартально сдается отчет в </w:t>
            </w:r>
            <w:r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>G</w:t>
            </w:r>
            <w:proofErr w:type="spellStart"/>
            <w:proofErr w:type="gramStart"/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оо</w:t>
            </w:r>
            <w:proofErr w:type="gramEnd"/>
            <w:r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>gl</w:t>
            </w:r>
            <w:proofErr w:type="spellEnd"/>
            <w:r w:rsidR="00077225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форме в Министерство здравоохранения УР</w:t>
            </w:r>
            <w:r w:rsidR="00121A68">
              <w:rPr>
                <w:rFonts w:eastAsia="Calibri"/>
                <w:color w:val="000000"/>
                <w:sz w:val="20"/>
                <w:szCs w:val="20"/>
                <w:lang w:eastAsia="en-US"/>
              </w:rPr>
              <w:t>, а так же отчет по программе за полугодие и годовой отчет.</w:t>
            </w:r>
          </w:p>
        </w:tc>
        <w:tc>
          <w:tcPr>
            <w:tcW w:w="1417" w:type="dxa"/>
            <w:gridSpan w:val="2"/>
          </w:tcPr>
          <w:p w14:paraId="54D2396E" w14:textId="77777777" w:rsidR="00E95E5D" w:rsidRPr="00897E5B" w:rsidRDefault="00E95E5D" w:rsidP="00E95E5D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1FF2149E" w14:textId="4FC71B9B" w:rsidR="00E95E5D" w:rsidRPr="00897E5B" w:rsidRDefault="00121A68" w:rsidP="00E95E5D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E95E5D" w:rsidRPr="00897E5B" w14:paraId="675BFA92" w14:textId="77777777" w:rsidTr="00C50D5D">
        <w:tc>
          <w:tcPr>
            <w:tcW w:w="425" w:type="dxa"/>
          </w:tcPr>
          <w:p w14:paraId="1AD39083" w14:textId="77777777" w:rsidR="00E95E5D" w:rsidRPr="00897E5B" w:rsidRDefault="00E95E5D" w:rsidP="00E95E5D">
            <w:pPr>
              <w:rPr>
                <w:sz w:val="20"/>
                <w:szCs w:val="20"/>
              </w:rPr>
            </w:pPr>
            <w:r w:rsidRPr="00897E5B">
              <w:rPr>
                <w:sz w:val="20"/>
                <w:szCs w:val="20"/>
              </w:rPr>
              <w:t>02</w:t>
            </w:r>
          </w:p>
        </w:tc>
        <w:tc>
          <w:tcPr>
            <w:tcW w:w="13207" w:type="dxa"/>
            <w:gridSpan w:val="12"/>
          </w:tcPr>
          <w:p w14:paraId="415BA42B" w14:textId="77777777" w:rsidR="00E95E5D" w:rsidRPr="00897E5B" w:rsidRDefault="00E95E5D" w:rsidP="00E95E5D">
            <w:pPr>
              <w:rPr>
                <w:sz w:val="20"/>
                <w:szCs w:val="20"/>
              </w:rPr>
            </w:pPr>
            <w:r w:rsidRPr="00897E5B">
              <w:rPr>
                <w:sz w:val="20"/>
                <w:szCs w:val="20"/>
              </w:rPr>
              <w:t>2</w:t>
            </w:r>
          </w:p>
        </w:tc>
        <w:tc>
          <w:tcPr>
            <w:tcW w:w="1394" w:type="dxa"/>
          </w:tcPr>
          <w:p w14:paraId="73B5D066" w14:textId="77777777" w:rsidR="00E95E5D" w:rsidRPr="00897E5B" w:rsidRDefault="00E95E5D" w:rsidP="00E95E5D">
            <w:pPr>
              <w:spacing w:after="16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2" w:type="dxa"/>
            <w:gridSpan w:val="2"/>
          </w:tcPr>
          <w:p w14:paraId="2108BD89" w14:textId="77777777" w:rsidR="00E95E5D" w:rsidRPr="00897E5B" w:rsidRDefault="00E95E5D" w:rsidP="00E95E5D">
            <w:pPr>
              <w:spacing w:after="16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E95E5D" w:rsidRPr="00897E5B" w14:paraId="705F0948" w14:textId="77777777" w:rsidTr="00C50D5D">
        <w:trPr>
          <w:gridAfter w:val="1"/>
          <w:wAfter w:w="23" w:type="dxa"/>
          <w:trHeight w:val="604"/>
        </w:trPr>
        <w:tc>
          <w:tcPr>
            <w:tcW w:w="425" w:type="dxa"/>
          </w:tcPr>
          <w:p w14:paraId="4EA8B005" w14:textId="77777777" w:rsidR="00E95E5D" w:rsidRPr="00897E5B" w:rsidRDefault="00E95E5D" w:rsidP="00E95E5D">
            <w:pPr>
              <w:rPr>
                <w:sz w:val="20"/>
                <w:szCs w:val="20"/>
              </w:rPr>
            </w:pPr>
            <w:r w:rsidRPr="00897E5B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</w:tcPr>
          <w:p w14:paraId="387588C2" w14:textId="77777777" w:rsidR="00E95E5D" w:rsidRPr="00897E5B" w:rsidRDefault="00E95E5D" w:rsidP="00E95E5D">
            <w:pPr>
              <w:rPr>
                <w:sz w:val="20"/>
                <w:szCs w:val="20"/>
              </w:rPr>
            </w:pPr>
            <w:r w:rsidRPr="00897E5B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100C4542" w14:textId="77777777" w:rsidR="00E95E5D" w:rsidRPr="00897E5B" w:rsidRDefault="00E95E5D" w:rsidP="00E95E5D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6" w:type="dxa"/>
          </w:tcPr>
          <w:p w14:paraId="41C9B318" w14:textId="77777777" w:rsidR="00E95E5D" w:rsidRPr="00897E5B" w:rsidRDefault="00E95E5D" w:rsidP="00E95E5D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2977" w:type="dxa"/>
          </w:tcPr>
          <w:p w14:paraId="71E86972" w14:textId="77777777" w:rsidR="00E95E5D" w:rsidRPr="00897E5B" w:rsidRDefault="00E95E5D" w:rsidP="00E95E5D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Организация и проведение обучающих семинаров, конференций для медицинских работников, руководителей МО, педагогов, социальных работников, волонтёров, специалистов культурно-досуговой сферы и др. по вопросам профилактики неинфекционных заболеваний                         и формированию ЗОЖ </w:t>
            </w:r>
          </w:p>
        </w:tc>
        <w:tc>
          <w:tcPr>
            <w:tcW w:w="1306" w:type="dxa"/>
          </w:tcPr>
          <w:p w14:paraId="7C22306C" w14:textId="77777777" w:rsidR="00E95E5D" w:rsidRPr="00897E5B" w:rsidRDefault="00E95E5D" w:rsidP="00E95E5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БУЗ УР «Киясовская РБ МЗ УР»  (по согласованию) </w:t>
            </w:r>
          </w:p>
          <w:p w14:paraId="46A8A2BC" w14:textId="77777777" w:rsidR="00E95E5D" w:rsidRPr="00897E5B" w:rsidRDefault="00E95E5D" w:rsidP="00E95E5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14:paraId="4E77D7BE" w14:textId="77777777" w:rsidR="00E95E5D" w:rsidRPr="00897E5B" w:rsidRDefault="00E95E5D" w:rsidP="00E95E5D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Управление образования</w:t>
            </w:r>
          </w:p>
        </w:tc>
        <w:tc>
          <w:tcPr>
            <w:tcW w:w="991" w:type="dxa"/>
          </w:tcPr>
          <w:p w14:paraId="669C7EDF" w14:textId="77777777" w:rsidR="00E95E5D" w:rsidRPr="00897E5B" w:rsidRDefault="00E95E5D" w:rsidP="00E95E5D">
            <w:pPr>
              <w:rPr>
                <w:sz w:val="20"/>
                <w:szCs w:val="20"/>
              </w:rPr>
            </w:pPr>
            <w:r w:rsidRPr="00897E5B">
              <w:rPr>
                <w:sz w:val="20"/>
                <w:szCs w:val="20"/>
              </w:rPr>
              <w:t>2022-2026</w:t>
            </w:r>
          </w:p>
        </w:tc>
        <w:tc>
          <w:tcPr>
            <w:tcW w:w="1245" w:type="dxa"/>
            <w:gridSpan w:val="2"/>
          </w:tcPr>
          <w:p w14:paraId="1CBC0B9A" w14:textId="77777777" w:rsidR="00E95E5D" w:rsidRPr="00897E5B" w:rsidRDefault="00E95E5D" w:rsidP="00E95E5D">
            <w:pPr>
              <w:rPr>
                <w:sz w:val="20"/>
                <w:szCs w:val="20"/>
              </w:rPr>
            </w:pPr>
            <w:r w:rsidRPr="00897E5B">
              <w:rPr>
                <w:sz w:val="20"/>
                <w:szCs w:val="20"/>
              </w:rPr>
              <w:t>01.01.2023-31.12.2023</w:t>
            </w:r>
          </w:p>
        </w:tc>
        <w:tc>
          <w:tcPr>
            <w:tcW w:w="1842" w:type="dxa"/>
            <w:gridSpan w:val="2"/>
          </w:tcPr>
          <w:p w14:paraId="7515DD92" w14:textId="77777777" w:rsidR="00E95E5D" w:rsidRPr="00897E5B" w:rsidRDefault="00E95E5D" w:rsidP="00E95E5D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обучены работники медицинских </w:t>
            </w: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br/>
              <w:t xml:space="preserve">и образовательных организаций, социальные работники, волонтеры, «Менеджеры здорового города, района, поселка»                 </w:t>
            </w:r>
            <w:r w:rsidRPr="00897E5B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(проведение обучающих </w:t>
            </w:r>
            <w:r w:rsidRPr="00897E5B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семинаров);</w:t>
            </w:r>
          </w:p>
          <w:p w14:paraId="62E226F1" w14:textId="77777777" w:rsidR="00E95E5D" w:rsidRPr="00897E5B" w:rsidRDefault="00E95E5D" w:rsidP="00E95E5D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увеличение числа медицинских и немедицинских кадров, обученных по вопросам пропаганды ЗОЖ</w:t>
            </w:r>
          </w:p>
        </w:tc>
        <w:tc>
          <w:tcPr>
            <w:tcW w:w="3263" w:type="dxa"/>
          </w:tcPr>
          <w:p w14:paraId="17D96DEF" w14:textId="77777777" w:rsidR="003B6FFD" w:rsidRPr="003B6FFD" w:rsidRDefault="003B6FFD" w:rsidP="003B6FFD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B6FFD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 xml:space="preserve">За отчетный период охвачено обучением 100% медицинских кадров или 77 сотрудника, </w:t>
            </w:r>
            <w:proofErr w:type="spellStart"/>
            <w:r w:rsidRPr="003B6FFD">
              <w:rPr>
                <w:rFonts w:eastAsia="Calibri"/>
                <w:color w:val="000000"/>
                <w:sz w:val="20"/>
                <w:szCs w:val="20"/>
                <w:lang w:eastAsia="en-US"/>
              </w:rPr>
              <w:t>прповедено</w:t>
            </w:r>
            <w:proofErr w:type="spellEnd"/>
            <w:r w:rsidRPr="003B6FF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38 мероприятий, немедицинских кадров обучено 612 чел из них </w:t>
            </w:r>
            <w:proofErr w:type="gramStart"/>
            <w:r w:rsidRPr="003B6FFD">
              <w:rPr>
                <w:rFonts w:eastAsia="Calibri"/>
                <w:color w:val="000000"/>
                <w:sz w:val="20"/>
                <w:szCs w:val="20"/>
                <w:lang w:eastAsia="en-US"/>
              </w:rPr>
              <w:t>:п</w:t>
            </w:r>
            <w:proofErr w:type="gramEnd"/>
            <w:r w:rsidRPr="003B6FFD">
              <w:rPr>
                <w:rFonts w:eastAsia="Calibri"/>
                <w:color w:val="000000"/>
                <w:sz w:val="20"/>
                <w:szCs w:val="20"/>
                <w:lang w:eastAsia="en-US"/>
              </w:rPr>
              <w:t>едагогов-563чел</w:t>
            </w:r>
          </w:p>
          <w:p w14:paraId="0B5B1C8E" w14:textId="77777777" w:rsidR="003B6FFD" w:rsidRPr="003B6FFD" w:rsidRDefault="003B6FFD" w:rsidP="003B6FFD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B6FFD">
              <w:rPr>
                <w:rFonts w:eastAsia="Calibri"/>
                <w:color w:val="000000"/>
                <w:sz w:val="20"/>
                <w:szCs w:val="20"/>
                <w:lang w:eastAsia="en-US"/>
              </w:rPr>
              <w:t>Социальных работников -12</w:t>
            </w:r>
          </w:p>
          <w:p w14:paraId="416325F0" w14:textId="77777777" w:rsidR="003B6FFD" w:rsidRPr="003B6FFD" w:rsidRDefault="003B6FFD" w:rsidP="003B6FFD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B6FFD">
              <w:rPr>
                <w:rFonts w:eastAsia="Calibri"/>
                <w:color w:val="000000"/>
                <w:sz w:val="20"/>
                <w:szCs w:val="20"/>
                <w:lang w:eastAsia="en-US"/>
              </w:rPr>
              <w:t>Представителей администрации МО-10</w:t>
            </w:r>
          </w:p>
          <w:p w14:paraId="6F850D73" w14:textId="77777777" w:rsidR="001C1E2E" w:rsidRPr="001C1E2E" w:rsidRDefault="001C1E2E" w:rsidP="001C1E2E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C1E2E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Руководителей </w:t>
            </w:r>
            <w:r w:rsidRPr="001C1E2E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предприятий(организаций) 12</w:t>
            </w:r>
          </w:p>
          <w:p w14:paraId="5E61DE33" w14:textId="77777777" w:rsidR="001C1E2E" w:rsidRPr="001C1E2E" w:rsidRDefault="001C1E2E" w:rsidP="001C1E2E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C1E2E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Представителей </w:t>
            </w:r>
            <w:proofErr w:type="spellStart"/>
            <w:r w:rsidRPr="001C1E2E">
              <w:rPr>
                <w:rFonts w:eastAsia="Calibri"/>
                <w:color w:val="000000"/>
                <w:sz w:val="20"/>
                <w:szCs w:val="20"/>
                <w:lang w:eastAsia="en-US"/>
              </w:rPr>
              <w:t>некомерческих</w:t>
            </w:r>
            <w:proofErr w:type="spellEnd"/>
            <w:r w:rsidRPr="001C1E2E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организаций-15 чел</w:t>
            </w:r>
          </w:p>
          <w:p w14:paraId="18FCE3F7" w14:textId="6B963A3E" w:rsidR="00E95E5D" w:rsidRPr="00897E5B" w:rsidRDefault="001C1E2E" w:rsidP="001C1E2E">
            <w:pPr>
              <w:spacing w:after="160"/>
              <w:ind w:firstLine="708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C1E2E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Всего проведено 28 мероприятий</w:t>
            </w:r>
          </w:p>
        </w:tc>
        <w:tc>
          <w:tcPr>
            <w:tcW w:w="1417" w:type="dxa"/>
            <w:gridSpan w:val="2"/>
          </w:tcPr>
          <w:p w14:paraId="38C22A3C" w14:textId="77777777" w:rsidR="00E95E5D" w:rsidRPr="00897E5B" w:rsidRDefault="00E95E5D" w:rsidP="00E95E5D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0BDB1FC9" w14:textId="247AF3C9" w:rsidR="00E95E5D" w:rsidRPr="00897E5B" w:rsidRDefault="00121A68" w:rsidP="00E95E5D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E95E5D" w:rsidRPr="00897E5B" w14:paraId="7EADD607" w14:textId="77777777" w:rsidTr="00C50D5D">
        <w:tc>
          <w:tcPr>
            <w:tcW w:w="425" w:type="dxa"/>
          </w:tcPr>
          <w:p w14:paraId="08F3EFE4" w14:textId="77777777" w:rsidR="00E95E5D" w:rsidRPr="00897E5B" w:rsidRDefault="00E95E5D" w:rsidP="00E95E5D">
            <w:pPr>
              <w:rPr>
                <w:sz w:val="20"/>
                <w:szCs w:val="20"/>
              </w:rPr>
            </w:pPr>
            <w:r w:rsidRPr="00897E5B">
              <w:rPr>
                <w:sz w:val="20"/>
                <w:szCs w:val="20"/>
              </w:rPr>
              <w:lastRenderedPageBreak/>
              <w:t>02</w:t>
            </w:r>
          </w:p>
        </w:tc>
        <w:tc>
          <w:tcPr>
            <w:tcW w:w="13207" w:type="dxa"/>
            <w:gridSpan w:val="12"/>
          </w:tcPr>
          <w:p w14:paraId="1146C47D" w14:textId="77777777" w:rsidR="00E95E5D" w:rsidRPr="00897E5B" w:rsidRDefault="00E95E5D" w:rsidP="00E95E5D">
            <w:pPr>
              <w:rPr>
                <w:sz w:val="20"/>
                <w:szCs w:val="20"/>
              </w:rPr>
            </w:pPr>
            <w:r w:rsidRPr="00897E5B">
              <w:rPr>
                <w:sz w:val="20"/>
                <w:szCs w:val="20"/>
              </w:rPr>
              <w:t>2</w:t>
            </w:r>
          </w:p>
        </w:tc>
        <w:tc>
          <w:tcPr>
            <w:tcW w:w="1394" w:type="dxa"/>
          </w:tcPr>
          <w:p w14:paraId="62ECADE6" w14:textId="77777777" w:rsidR="00E95E5D" w:rsidRPr="00897E5B" w:rsidRDefault="00E95E5D" w:rsidP="00E95E5D">
            <w:pPr>
              <w:spacing w:after="16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2" w:type="dxa"/>
            <w:gridSpan w:val="2"/>
          </w:tcPr>
          <w:p w14:paraId="2CD83D21" w14:textId="77777777" w:rsidR="00E95E5D" w:rsidRPr="00897E5B" w:rsidRDefault="00E95E5D" w:rsidP="00E95E5D">
            <w:pPr>
              <w:spacing w:after="16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E95E5D" w:rsidRPr="00897E5B" w14:paraId="21F3D99C" w14:textId="77777777" w:rsidTr="00C50D5D">
        <w:trPr>
          <w:gridAfter w:val="1"/>
          <w:wAfter w:w="23" w:type="dxa"/>
        </w:trPr>
        <w:tc>
          <w:tcPr>
            <w:tcW w:w="425" w:type="dxa"/>
          </w:tcPr>
          <w:p w14:paraId="6DF8CFD7" w14:textId="77777777" w:rsidR="00E95E5D" w:rsidRPr="00897E5B" w:rsidRDefault="00E95E5D" w:rsidP="00E95E5D">
            <w:pPr>
              <w:rPr>
                <w:sz w:val="20"/>
                <w:szCs w:val="20"/>
              </w:rPr>
            </w:pPr>
            <w:r w:rsidRPr="00897E5B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</w:tcPr>
          <w:p w14:paraId="7D4A4A56" w14:textId="77777777" w:rsidR="00E95E5D" w:rsidRPr="00897E5B" w:rsidRDefault="00E95E5D" w:rsidP="00E95E5D">
            <w:pPr>
              <w:rPr>
                <w:sz w:val="20"/>
                <w:szCs w:val="20"/>
              </w:rPr>
            </w:pPr>
            <w:r w:rsidRPr="00897E5B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2612C05A" w14:textId="77777777" w:rsidR="00E95E5D" w:rsidRPr="00897E5B" w:rsidRDefault="00E95E5D" w:rsidP="00E95E5D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6" w:type="dxa"/>
          </w:tcPr>
          <w:p w14:paraId="386A00F5" w14:textId="77777777" w:rsidR="00E95E5D" w:rsidRPr="00897E5B" w:rsidRDefault="00E95E5D" w:rsidP="00E95E5D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2977" w:type="dxa"/>
          </w:tcPr>
          <w:p w14:paraId="55B37CB0" w14:textId="77777777" w:rsidR="00E95E5D" w:rsidRPr="00897E5B" w:rsidRDefault="00E95E5D" w:rsidP="00E95E5D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Организация и проведение                     профилактических медицинских осмотров, диспансеризации определенных групп                                  взрослого населения, включая углубленную диспансеризацию, медицинскими организациями МО </w:t>
            </w:r>
          </w:p>
          <w:p w14:paraId="61C342ED" w14:textId="77777777" w:rsidR="00E95E5D" w:rsidRPr="00897E5B" w:rsidRDefault="00E95E5D" w:rsidP="00E95E5D">
            <w:pPr>
              <w:spacing w:after="160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06" w:type="dxa"/>
          </w:tcPr>
          <w:p w14:paraId="1AEB79E2" w14:textId="77777777" w:rsidR="00E95E5D" w:rsidRPr="00897E5B" w:rsidRDefault="00E95E5D" w:rsidP="00E95E5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Администрация МО «Муниципальный округ Киясовский район Удмуртской Республики»</w:t>
            </w:r>
          </w:p>
          <w:p w14:paraId="56AF8946" w14:textId="77777777" w:rsidR="00E95E5D" w:rsidRPr="00897E5B" w:rsidRDefault="00E95E5D" w:rsidP="00E95E5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14:paraId="273228C9" w14:textId="77777777" w:rsidR="00E95E5D" w:rsidRPr="00897E5B" w:rsidRDefault="00E95E5D" w:rsidP="00E95E5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БУЗ УР «Киясовская РБ МЗ УР» (по согласованию) </w:t>
            </w:r>
          </w:p>
          <w:p w14:paraId="4A535F24" w14:textId="77777777" w:rsidR="00E95E5D" w:rsidRPr="00897E5B" w:rsidRDefault="00E95E5D" w:rsidP="00E95E5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14:paraId="7B75C3C9" w14:textId="77777777" w:rsidR="00E95E5D" w:rsidRPr="00897E5B" w:rsidRDefault="00E95E5D" w:rsidP="00E95E5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pacing w:val="2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pacing w:val="2"/>
                <w:sz w:val="20"/>
                <w:szCs w:val="20"/>
                <w:lang w:eastAsia="en-US"/>
              </w:rPr>
              <w:t xml:space="preserve">учреждения   и </w:t>
            </w:r>
            <w:r w:rsidRPr="00897E5B">
              <w:rPr>
                <w:rFonts w:eastAsia="Calibri"/>
                <w:color w:val="000000"/>
                <w:spacing w:val="2"/>
                <w:sz w:val="20"/>
                <w:szCs w:val="20"/>
                <w:lang w:eastAsia="en-US"/>
              </w:rPr>
              <w:lastRenderedPageBreak/>
              <w:t>предприятия МО</w:t>
            </w:r>
          </w:p>
          <w:p w14:paraId="6FE502CF" w14:textId="77777777" w:rsidR="00E95E5D" w:rsidRPr="00897E5B" w:rsidRDefault="00E95E5D" w:rsidP="00E95E5D">
            <w:pPr>
              <w:spacing w:after="160"/>
              <w:jc w:val="both"/>
              <w:outlineLvl w:val="0"/>
              <w:rPr>
                <w:rFonts w:eastAsia="Calibri"/>
                <w:color w:val="000000"/>
                <w:spacing w:val="2"/>
                <w:sz w:val="20"/>
                <w:szCs w:val="20"/>
                <w:shd w:val="clear" w:color="auto" w:fill="FFFFFF"/>
                <w:lang w:eastAsia="en-US"/>
              </w:rPr>
            </w:pPr>
          </w:p>
          <w:p w14:paraId="3FA9A4BA" w14:textId="77777777" w:rsidR="00E95E5D" w:rsidRPr="00897E5B" w:rsidRDefault="00E95E5D" w:rsidP="00E95E5D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</w:tcPr>
          <w:p w14:paraId="6A215234" w14:textId="77777777" w:rsidR="00E95E5D" w:rsidRPr="00897E5B" w:rsidRDefault="00E95E5D" w:rsidP="00E95E5D">
            <w:pPr>
              <w:rPr>
                <w:sz w:val="20"/>
                <w:szCs w:val="20"/>
              </w:rPr>
            </w:pPr>
            <w:r w:rsidRPr="00897E5B">
              <w:rPr>
                <w:sz w:val="20"/>
                <w:szCs w:val="20"/>
              </w:rPr>
              <w:lastRenderedPageBreak/>
              <w:t>2022-2026</w:t>
            </w:r>
          </w:p>
        </w:tc>
        <w:tc>
          <w:tcPr>
            <w:tcW w:w="1245" w:type="dxa"/>
            <w:gridSpan w:val="2"/>
          </w:tcPr>
          <w:p w14:paraId="1B5B7E8B" w14:textId="77777777" w:rsidR="00E95E5D" w:rsidRPr="00897E5B" w:rsidRDefault="00E95E5D" w:rsidP="00E95E5D">
            <w:pPr>
              <w:rPr>
                <w:sz w:val="20"/>
                <w:szCs w:val="20"/>
              </w:rPr>
            </w:pPr>
            <w:r w:rsidRPr="00897E5B">
              <w:rPr>
                <w:sz w:val="20"/>
                <w:szCs w:val="20"/>
              </w:rPr>
              <w:t>01.01.2023-31.12.2023</w:t>
            </w:r>
          </w:p>
        </w:tc>
        <w:tc>
          <w:tcPr>
            <w:tcW w:w="1842" w:type="dxa"/>
            <w:gridSpan w:val="2"/>
          </w:tcPr>
          <w:p w14:paraId="20125252" w14:textId="77777777" w:rsidR="00E95E5D" w:rsidRPr="00897E5B" w:rsidRDefault="00E95E5D" w:rsidP="00E95E5D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выполнение плана проведения профилактических медицинских осмотров,                        диспансеризации  и углубленной диспансеризации на 100 % </w:t>
            </w: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br/>
              <w:t>от годового плана;</w:t>
            </w:r>
          </w:p>
          <w:p w14:paraId="79ECD3A0" w14:textId="77777777" w:rsidR="00E95E5D" w:rsidRPr="00897E5B" w:rsidRDefault="00E95E5D" w:rsidP="00E95E5D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своевременное выявление факторов риска развития ХНИЗ;</w:t>
            </w:r>
          </w:p>
          <w:p w14:paraId="0D7F980A" w14:textId="77777777" w:rsidR="00E95E5D" w:rsidRPr="00897E5B" w:rsidRDefault="00E95E5D" w:rsidP="00E95E5D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постановка на диспансерный учет с выявленными </w:t>
            </w: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 xml:space="preserve">ХНИЗ;                     </w:t>
            </w:r>
          </w:p>
          <w:p w14:paraId="72F8754C" w14:textId="77777777" w:rsidR="00E95E5D" w:rsidRPr="00897E5B" w:rsidRDefault="00E95E5D" w:rsidP="00E95E5D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организация доставки жителей с отдаленных населенных пунктов для прохождения диспансеризации, профилактических медицинских осмотров;</w:t>
            </w:r>
          </w:p>
          <w:p w14:paraId="40B8D141" w14:textId="77777777" w:rsidR="00E95E5D" w:rsidRPr="00897E5B" w:rsidRDefault="00E95E5D" w:rsidP="00E95E5D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снижение риска развития ХНИЗ</w:t>
            </w:r>
          </w:p>
        </w:tc>
        <w:tc>
          <w:tcPr>
            <w:tcW w:w="3263" w:type="dxa"/>
          </w:tcPr>
          <w:p w14:paraId="554F2CD6" w14:textId="77777777" w:rsidR="001C1E2E" w:rsidRPr="001C1E2E" w:rsidRDefault="001C1E2E" w:rsidP="001C1E2E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C1E2E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За отчетный период завершили 1 этап диспансеризации 1142 или 48,1% от годового плана, 2 этап диспансеризации 57 чел-6,9%,1этап углубленной диспансеризации 3чел-2,4%, профилактическими осмотрами охвачено 63чел</w:t>
            </w:r>
            <w:proofErr w:type="gramStart"/>
            <w:r w:rsidRPr="001C1E2E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 w:rsidRPr="001C1E2E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что составляет 15,2 от годового плана</w:t>
            </w:r>
          </w:p>
          <w:p w14:paraId="0D409324" w14:textId="187C1B58" w:rsidR="00E95E5D" w:rsidRPr="00897E5B" w:rsidRDefault="001C1E2E" w:rsidP="001C1E2E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C1E2E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В </w:t>
            </w:r>
            <w:proofErr w:type="spellStart"/>
            <w:r w:rsidRPr="001C1E2E">
              <w:rPr>
                <w:rFonts w:eastAsia="Calibri"/>
                <w:color w:val="000000"/>
                <w:sz w:val="20"/>
                <w:szCs w:val="20"/>
                <w:lang w:eastAsia="en-US"/>
              </w:rPr>
              <w:t>прцессе</w:t>
            </w:r>
            <w:proofErr w:type="spellEnd"/>
            <w:r w:rsidRPr="001C1E2E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диспансеризации выявлены ХНИЗ</w:t>
            </w:r>
            <w:proofErr w:type="gramStart"/>
            <w:r w:rsidRPr="001C1E2E">
              <w:rPr>
                <w:rFonts w:eastAsia="Calibri"/>
                <w:color w:val="000000"/>
                <w:sz w:val="20"/>
                <w:szCs w:val="20"/>
                <w:lang w:eastAsia="en-US"/>
              </w:rPr>
              <w:t>:З</w:t>
            </w:r>
            <w:proofErr w:type="gramEnd"/>
            <w:r w:rsidRPr="001C1E2E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НО 15чел из них 9 в трудоспособном возрасте, сахарный диабет 25 чел из них 19 в трудоспособном возрасте, болезни органов дыхания выявлены у 12 чел, Болезни сердечно сосудистой системы у 133 чел из них 95 в трудоспособном возрасте. .Все </w:t>
            </w:r>
            <w:r w:rsidRPr="001C1E2E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 xml:space="preserve">выявленные случаи взяты под диспансерное наблюдение. Для диспансеризации жителей отдаленных населенных пунктов были организованы выездные мобильные </w:t>
            </w:r>
            <w:proofErr w:type="spellStart"/>
            <w:r w:rsidRPr="001C1E2E">
              <w:rPr>
                <w:rFonts w:eastAsia="Calibri"/>
                <w:color w:val="000000"/>
                <w:sz w:val="20"/>
                <w:szCs w:val="20"/>
                <w:lang w:eastAsia="en-US"/>
              </w:rPr>
              <w:t>бригады.для</w:t>
            </w:r>
            <w:proofErr w:type="spellEnd"/>
            <w:r w:rsidRPr="001C1E2E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работы были привлечены мобильные передвижные комплексы оснащенные </w:t>
            </w:r>
            <w:proofErr w:type="spellStart"/>
            <w:r w:rsidRPr="001C1E2E">
              <w:rPr>
                <w:rFonts w:eastAsia="Calibri"/>
                <w:color w:val="000000"/>
                <w:sz w:val="20"/>
                <w:szCs w:val="20"/>
                <w:lang w:eastAsia="en-US"/>
              </w:rPr>
              <w:t>Флюарографом</w:t>
            </w:r>
            <w:proofErr w:type="spellEnd"/>
            <w:r w:rsidRPr="001C1E2E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и </w:t>
            </w:r>
            <w:proofErr w:type="spellStart"/>
            <w:r w:rsidRPr="001C1E2E">
              <w:rPr>
                <w:rFonts w:eastAsia="Calibri"/>
                <w:color w:val="000000"/>
                <w:sz w:val="20"/>
                <w:szCs w:val="20"/>
                <w:lang w:eastAsia="en-US"/>
              </w:rPr>
              <w:t>мамографом</w:t>
            </w:r>
            <w:proofErr w:type="spellEnd"/>
            <w:r w:rsidRPr="001C1E2E">
              <w:rPr>
                <w:rFonts w:eastAsia="Calibri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417" w:type="dxa"/>
            <w:gridSpan w:val="2"/>
          </w:tcPr>
          <w:p w14:paraId="01598E78" w14:textId="77777777" w:rsidR="00E95E5D" w:rsidRPr="00897E5B" w:rsidRDefault="00E95E5D" w:rsidP="00E95E5D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63BB4285" w14:textId="1BE71DC5" w:rsidR="00E95E5D" w:rsidRPr="00897E5B" w:rsidRDefault="00121A68" w:rsidP="00E95E5D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E95E5D" w:rsidRPr="00897E5B" w14:paraId="78C37799" w14:textId="77777777" w:rsidTr="00C50D5D">
        <w:trPr>
          <w:gridAfter w:val="1"/>
          <w:wAfter w:w="23" w:type="dxa"/>
        </w:trPr>
        <w:tc>
          <w:tcPr>
            <w:tcW w:w="425" w:type="dxa"/>
          </w:tcPr>
          <w:p w14:paraId="22F00D31" w14:textId="77777777" w:rsidR="00E95E5D" w:rsidRPr="00897E5B" w:rsidRDefault="00E95E5D" w:rsidP="00E95E5D">
            <w:pPr>
              <w:rPr>
                <w:sz w:val="20"/>
                <w:szCs w:val="20"/>
              </w:rPr>
            </w:pPr>
            <w:r w:rsidRPr="00897E5B">
              <w:rPr>
                <w:sz w:val="20"/>
                <w:szCs w:val="20"/>
              </w:rPr>
              <w:lastRenderedPageBreak/>
              <w:t>02</w:t>
            </w:r>
          </w:p>
        </w:tc>
        <w:tc>
          <w:tcPr>
            <w:tcW w:w="567" w:type="dxa"/>
          </w:tcPr>
          <w:p w14:paraId="6E36CA45" w14:textId="77777777" w:rsidR="00E95E5D" w:rsidRPr="00897E5B" w:rsidRDefault="00E95E5D" w:rsidP="00E95E5D">
            <w:pPr>
              <w:rPr>
                <w:sz w:val="20"/>
                <w:szCs w:val="20"/>
              </w:rPr>
            </w:pPr>
            <w:r w:rsidRPr="00897E5B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46FA9F1E" w14:textId="77777777" w:rsidR="00E95E5D" w:rsidRPr="00897E5B" w:rsidRDefault="00E95E5D" w:rsidP="00E95E5D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6" w:type="dxa"/>
          </w:tcPr>
          <w:p w14:paraId="17B72B07" w14:textId="77777777" w:rsidR="00E95E5D" w:rsidRPr="00897E5B" w:rsidRDefault="00E95E5D" w:rsidP="00E95E5D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2977" w:type="dxa"/>
          </w:tcPr>
          <w:p w14:paraId="68FA58F3" w14:textId="77777777" w:rsidR="00E95E5D" w:rsidRPr="00897E5B" w:rsidRDefault="00E95E5D" w:rsidP="00E95E5D">
            <w:pPr>
              <w:snapToGrid w:val="0"/>
              <w:spacing w:after="160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ar-SA"/>
              </w:rPr>
              <w:t xml:space="preserve">Проведение </w:t>
            </w:r>
            <w:proofErr w:type="spellStart"/>
            <w:r w:rsidRPr="00897E5B">
              <w:rPr>
                <w:rFonts w:eastAsia="Calibri"/>
                <w:color w:val="000000"/>
                <w:sz w:val="20"/>
                <w:szCs w:val="20"/>
                <w:lang w:eastAsia="ar-SA"/>
              </w:rPr>
              <w:t>скрининговых</w:t>
            </w:r>
            <w:proofErr w:type="spellEnd"/>
            <w:r w:rsidRPr="00897E5B">
              <w:rPr>
                <w:rFonts w:eastAsia="Calibri"/>
                <w:color w:val="000000"/>
                <w:sz w:val="20"/>
                <w:szCs w:val="20"/>
                <w:lang w:eastAsia="ar-SA"/>
              </w:rPr>
              <w:t xml:space="preserve"> исследований по выявлению факторов риска развития ХНИЗ                               во время реализации массовых профилактических мероприятий                            на территории МО</w:t>
            </w:r>
          </w:p>
        </w:tc>
        <w:tc>
          <w:tcPr>
            <w:tcW w:w="1306" w:type="dxa"/>
          </w:tcPr>
          <w:p w14:paraId="67333EF6" w14:textId="77777777" w:rsidR="00E95E5D" w:rsidRPr="00897E5B" w:rsidRDefault="00E95E5D" w:rsidP="00E95E5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Администрация МО «Муниципальный округ Киясовский район Удмуртской Республики»</w:t>
            </w:r>
          </w:p>
          <w:p w14:paraId="340357A8" w14:textId="77777777" w:rsidR="00E95E5D" w:rsidRPr="00897E5B" w:rsidRDefault="00E95E5D" w:rsidP="00E95E5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14:paraId="7F469E45" w14:textId="77777777" w:rsidR="00E95E5D" w:rsidRPr="00897E5B" w:rsidRDefault="00E95E5D" w:rsidP="00E95E5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БУЗ УР «Киясовская РБ МЗ УР» (по </w:t>
            </w: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согласованию)</w:t>
            </w:r>
          </w:p>
          <w:p w14:paraId="5332BFE4" w14:textId="77777777" w:rsidR="00E95E5D" w:rsidRPr="00897E5B" w:rsidRDefault="00E95E5D" w:rsidP="00E95E5D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</w:tcPr>
          <w:p w14:paraId="5CF86D5C" w14:textId="77777777" w:rsidR="00E95E5D" w:rsidRPr="00897E5B" w:rsidRDefault="00E95E5D" w:rsidP="00E95E5D">
            <w:pPr>
              <w:rPr>
                <w:sz w:val="20"/>
                <w:szCs w:val="20"/>
              </w:rPr>
            </w:pPr>
            <w:r w:rsidRPr="00897E5B">
              <w:rPr>
                <w:sz w:val="20"/>
                <w:szCs w:val="20"/>
              </w:rPr>
              <w:lastRenderedPageBreak/>
              <w:t>2022-2026</w:t>
            </w:r>
          </w:p>
        </w:tc>
        <w:tc>
          <w:tcPr>
            <w:tcW w:w="1245" w:type="dxa"/>
            <w:gridSpan w:val="2"/>
          </w:tcPr>
          <w:p w14:paraId="418852F7" w14:textId="77777777" w:rsidR="00E95E5D" w:rsidRPr="00897E5B" w:rsidRDefault="00E95E5D" w:rsidP="00E95E5D">
            <w:pPr>
              <w:rPr>
                <w:sz w:val="20"/>
                <w:szCs w:val="20"/>
              </w:rPr>
            </w:pPr>
            <w:r w:rsidRPr="00897E5B">
              <w:rPr>
                <w:sz w:val="20"/>
                <w:szCs w:val="20"/>
              </w:rPr>
              <w:t>01.01.2023-31.12.2023</w:t>
            </w:r>
          </w:p>
        </w:tc>
        <w:tc>
          <w:tcPr>
            <w:tcW w:w="1842" w:type="dxa"/>
            <w:gridSpan w:val="2"/>
          </w:tcPr>
          <w:p w14:paraId="25E3A0D4" w14:textId="77777777" w:rsidR="00E95E5D" w:rsidRPr="00897E5B" w:rsidRDefault="00E95E5D" w:rsidP="00E95E5D">
            <w:pPr>
              <w:spacing w:after="160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проведение</w:t>
            </w:r>
            <w:r w:rsidRPr="00897E5B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 акций с</w:t>
            </w:r>
            <w:r w:rsidRPr="00897E5B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 организацией скрининга </w:t>
            </w:r>
            <w:r w:rsidRPr="00897E5B">
              <w:rPr>
                <w:rFonts w:eastAsia="Calibri"/>
                <w:b/>
                <w:color w:val="000000"/>
                <w:sz w:val="20"/>
                <w:szCs w:val="20"/>
                <w:lang w:eastAsia="ar-SA"/>
              </w:rPr>
              <w:t>по выявлению факторов риска развития</w:t>
            </w:r>
            <w:r w:rsidRPr="00897E5B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 ХНИЗ;</w:t>
            </w:r>
          </w:p>
          <w:p w14:paraId="289DA95A" w14:textId="77777777" w:rsidR="00E95E5D" w:rsidRPr="00897E5B" w:rsidRDefault="00E95E5D" w:rsidP="00E95E5D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своевременное выявление факторов риска развития ХНИЗ;</w:t>
            </w:r>
          </w:p>
          <w:p w14:paraId="4376AE59" w14:textId="77777777" w:rsidR="00E95E5D" w:rsidRPr="00897E5B" w:rsidRDefault="00E95E5D" w:rsidP="00E95E5D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снижение риска </w:t>
            </w: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развития ХНИЗ</w:t>
            </w:r>
          </w:p>
        </w:tc>
        <w:tc>
          <w:tcPr>
            <w:tcW w:w="3263" w:type="dxa"/>
          </w:tcPr>
          <w:p w14:paraId="37F5B37B" w14:textId="78958382" w:rsidR="00E95E5D" w:rsidRPr="00952C34" w:rsidRDefault="001C1E2E" w:rsidP="00952C3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52C34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Во время массовых мероприятий проводится «улица здоровья» за отчетный период было организовано 2  мероприятия</w:t>
            </w:r>
            <w:r w:rsidRPr="00952C3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417" w:type="dxa"/>
            <w:gridSpan w:val="2"/>
          </w:tcPr>
          <w:p w14:paraId="3E5023AF" w14:textId="77777777" w:rsidR="00E95E5D" w:rsidRPr="00897E5B" w:rsidRDefault="00E95E5D" w:rsidP="00E95E5D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2375C997" w14:textId="0C6DC771" w:rsidR="00E95E5D" w:rsidRPr="00897E5B" w:rsidRDefault="00121A68" w:rsidP="00E95E5D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E95E5D" w:rsidRPr="00897E5B" w14:paraId="711C3A59" w14:textId="77777777" w:rsidTr="00C50D5D">
        <w:trPr>
          <w:gridAfter w:val="1"/>
          <w:wAfter w:w="23" w:type="dxa"/>
          <w:trHeight w:val="2438"/>
        </w:trPr>
        <w:tc>
          <w:tcPr>
            <w:tcW w:w="425" w:type="dxa"/>
          </w:tcPr>
          <w:p w14:paraId="7DD02F4D" w14:textId="77777777" w:rsidR="00E95E5D" w:rsidRPr="00897E5B" w:rsidRDefault="00E95E5D" w:rsidP="00E95E5D">
            <w:pPr>
              <w:rPr>
                <w:sz w:val="20"/>
                <w:szCs w:val="20"/>
              </w:rPr>
            </w:pPr>
            <w:r w:rsidRPr="00897E5B">
              <w:rPr>
                <w:sz w:val="20"/>
                <w:szCs w:val="20"/>
              </w:rPr>
              <w:lastRenderedPageBreak/>
              <w:t>02</w:t>
            </w:r>
          </w:p>
        </w:tc>
        <w:tc>
          <w:tcPr>
            <w:tcW w:w="567" w:type="dxa"/>
          </w:tcPr>
          <w:p w14:paraId="36B38D97" w14:textId="77777777" w:rsidR="00E95E5D" w:rsidRPr="00897E5B" w:rsidRDefault="00E95E5D" w:rsidP="00E95E5D">
            <w:pPr>
              <w:rPr>
                <w:sz w:val="20"/>
                <w:szCs w:val="20"/>
              </w:rPr>
            </w:pPr>
            <w:r w:rsidRPr="00897E5B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214BB3FF" w14:textId="77777777" w:rsidR="00E95E5D" w:rsidRPr="00897E5B" w:rsidRDefault="00E95E5D" w:rsidP="00E95E5D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6" w:type="dxa"/>
          </w:tcPr>
          <w:p w14:paraId="704504D1" w14:textId="77777777" w:rsidR="00E95E5D" w:rsidRPr="00897E5B" w:rsidRDefault="00E95E5D" w:rsidP="00E95E5D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2977" w:type="dxa"/>
          </w:tcPr>
          <w:p w14:paraId="22D6B532" w14:textId="77777777" w:rsidR="00E95E5D" w:rsidRPr="00897E5B" w:rsidRDefault="00E95E5D" w:rsidP="00E95E5D">
            <w:pPr>
              <w:snapToGrid w:val="0"/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Мониторинг распространённости хронических неинфекционных заболеваний (ХНИЗ), факторов риска их развития, в </w:t>
            </w:r>
            <w:proofErr w:type="spellStart"/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т.ч</w:t>
            </w:r>
            <w:proofErr w:type="spellEnd"/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. употребления </w:t>
            </w:r>
            <w:proofErr w:type="spellStart"/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психоактивных</w:t>
            </w:r>
            <w:proofErr w:type="spellEnd"/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веществ, алкоголя и курения табака, уровня информированности различных групп населения по вопросам сохранения и укрепления здоровья</w:t>
            </w:r>
          </w:p>
        </w:tc>
        <w:tc>
          <w:tcPr>
            <w:tcW w:w="1306" w:type="dxa"/>
          </w:tcPr>
          <w:p w14:paraId="21F20EF7" w14:textId="77777777" w:rsidR="00E95E5D" w:rsidRPr="00897E5B" w:rsidRDefault="00E95E5D" w:rsidP="00E95E5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Администрация МО «Муниципальный округ Киясовский район Удмуртской Республики»</w:t>
            </w:r>
          </w:p>
          <w:p w14:paraId="5E34DE5D" w14:textId="77777777" w:rsidR="00E95E5D" w:rsidRPr="00897E5B" w:rsidRDefault="00E95E5D" w:rsidP="00E95E5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14:paraId="2D437E50" w14:textId="77777777" w:rsidR="00E95E5D" w:rsidRPr="00897E5B" w:rsidRDefault="00E95E5D" w:rsidP="00E95E5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БУЗ УР «Киясовская РБ МЗ УР» (по согласованию)</w:t>
            </w:r>
          </w:p>
          <w:p w14:paraId="11518574" w14:textId="77777777" w:rsidR="00E95E5D" w:rsidRPr="00897E5B" w:rsidRDefault="00E95E5D" w:rsidP="00E95E5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14:paraId="7F796411" w14:textId="77777777" w:rsidR="00E95E5D" w:rsidRPr="00897E5B" w:rsidRDefault="00E95E5D" w:rsidP="00E95E5D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предприятия (организации) МО</w:t>
            </w:r>
          </w:p>
        </w:tc>
        <w:tc>
          <w:tcPr>
            <w:tcW w:w="991" w:type="dxa"/>
          </w:tcPr>
          <w:p w14:paraId="6F00D177" w14:textId="77777777" w:rsidR="00E95E5D" w:rsidRPr="00897E5B" w:rsidRDefault="00E95E5D" w:rsidP="00E95E5D">
            <w:pPr>
              <w:rPr>
                <w:sz w:val="20"/>
                <w:szCs w:val="20"/>
              </w:rPr>
            </w:pPr>
            <w:r w:rsidRPr="00897E5B">
              <w:rPr>
                <w:sz w:val="20"/>
                <w:szCs w:val="20"/>
              </w:rPr>
              <w:t>2022-2026</w:t>
            </w:r>
          </w:p>
        </w:tc>
        <w:tc>
          <w:tcPr>
            <w:tcW w:w="1245" w:type="dxa"/>
            <w:gridSpan w:val="2"/>
          </w:tcPr>
          <w:p w14:paraId="0D70B4A6" w14:textId="77777777" w:rsidR="00E95E5D" w:rsidRPr="00897E5B" w:rsidRDefault="00E95E5D" w:rsidP="00E95E5D">
            <w:pPr>
              <w:rPr>
                <w:sz w:val="20"/>
                <w:szCs w:val="20"/>
              </w:rPr>
            </w:pPr>
            <w:r w:rsidRPr="00897E5B">
              <w:rPr>
                <w:sz w:val="20"/>
                <w:szCs w:val="20"/>
              </w:rPr>
              <w:t>01.01.2023-31.12.2023</w:t>
            </w:r>
          </w:p>
        </w:tc>
        <w:tc>
          <w:tcPr>
            <w:tcW w:w="1842" w:type="dxa"/>
            <w:gridSpan w:val="2"/>
          </w:tcPr>
          <w:p w14:paraId="37CF05DE" w14:textId="77777777" w:rsidR="00E95E5D" w:rsidRPr="00897E5B" w:rsidRDefault="00E95E5D" w:rsidP="00E95E5D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проведен мониторинг распространенности ХНИЗ, факторов риска их развития 2 раза в год путем проведения социологических исследований среди населения </w:t>
            </w:r>
          </w:p>
        </w:tc>
        <w:tc>
          <w:tcPr>
            <w:tcW w:w="3263" w:type="dxa"/>
          </w:tcPr>
          <w:p w14:paraId="1C20ED04" w14:textId="62B04A2E" w:rsidR="00E95E5D" w:rsidRPr="00897E5B" w:rsidRDefault="001C1E2E" w:rsidP="001C1E2E">
            <w:pPr>
              <w:tabs>
                <w:tab w:val="left" w:pos="2095"/>
              </w:tabs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C1E2E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Проведение </w:t>
            </w:r>
            <w:proofErr w:type="spellStart"/>
            <w:r w:rsidRPr="001C1E2E">
              <w:rPr>
                <w:rFonts w:eastAsia="Calibri"/>
                <w:color w:val="000000"/>
                <w:sz w:val="20"/>
                <w:szCs w:val="20"/>
                <w:lang w:eastAsia="en-US"/>
              </w:rPr>
              <w:t>анкитирование</w:t>
            </w:r>
            <w:proofErr w:type="spellEnd"/>
            <w:r w:rsidRPr="001C1E2E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о распространенности ХНИЗ и риска их развития.1157 с охватом 4637 чел</w:t>
            </w:r>
          </w:p>
        </w:tc>
        <w:tc>
          <w:tcPr>
            <w:tcW w:w="1417" w:type="dxa"/>
            <w:gridSpan w:val="2"/>
          </w:tcPr>
          <w:p w14:paraId="3631845A" w14:textId="77777777" w:rsidR="00E95E5D" w:rsidRPr="00897E5B" w:rsidRDefault="00E95E5D" w:rsidP="00E95E5D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24AF38A1" w14:textId="6A88E85B" w:rsidR="00E95E5D" w:rsidRPr="00897E5B" w:rsidRDefault="00121A68" w:rsidP="00E95E5D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EA00D3" w:rsidRPr="00897E5B" w14:paraId="30E6DB1E" w14:textId="77777777" w:rsidTr="00C50D5D">
        <w:tc>
          <w:tcPr>
            <w:tcW w:w="425" w:type="dxa"/>
          </w:tcPr>
          <w:p w14:paraId="62F75B92" w14:textId="77777777" w:rsidR="00EA00D3" w:rsidRPr="00897E5B" w:rsidRDefault="00EA00D3" w:rsidP="00EF4366">
            <w:pPr>
              <w:spacing w:after="16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07" w:type="dxa"/>
            <w:gridSpan w:val="12"/>
          </w:tcPr>
          <w:p w14:paraId="4680D7F7" w14:textId="77777777" w:rsidR="00EA00D3" w:rsidRPr="00897E5B" w:rsidRDefault="00EA00D3" w:rsidP="00EF4366">
            <w:pPr>
              <w:spacing w:after="16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Раздел № 4. Создание и обеспечение функционирования </w:t>
            </w:r>
            <w:proofErr w:type="spellStart"/>
            <w:r w:rsidRPr="00897E5B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здоровьесберегающей</w:t>
            </w:r>
            <w:proofErr w:type="spellEnd"/>
            <w:r w:rsidRPr="00897E5B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 среды, информационно-пропагандисткой системы формирования ЗОЖ для всех слоев населения с привлечением социально-ориентированных некоммерческих организаций                         и волонтеров, «Менеджеров здорового города, района, посёлка», </w:t>
            </w:r>
            <w:proofErr w:type="spellStart"/>
            <w:r w:rsidRPr="00897E5B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Амбассадоров</w:t>
            </w:r>
            <w:proofErr w:type="spellEnd"/>
            <w:r w:rsidRPr="00897E5B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 здорового образа жизни</w:t>
            </w:r>
          </w:p>
        </w:tc>
        <w:tc>
          <w:tcPr>
            <w:tcW w:w="1394" w:type="dxa"/>
          </w:tcPr>
          <w:p w14:paraId="57E9F619" w14:textId="77777777" w:rsidR="00EA00D3" w:rsidRPr="00897E5B" w:rsidRDefault="00EA00D3" w:rsidP="00EF4366">
            <w:pPr>
              <w:spacing w:after="16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2" w:type="dxa"/>
            <w:gridSpan w:val="2"/>
          </w:tcPr>
          <w:p w14:paraId="4592EEFB" w14:textId="77777777" w:rsidR="00EA00D3" w:rsidRPr="00897E5B" w:rsidRDefault="00EA00D3" w:rsidP="00EF4366">
            <w:pPr>
              <w:spacing w:after="16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E95E5D" w:rsidRPr="00897E5B" w14:paraId="17267E55" w14:textId="77777777" w:rsidTr="00C50D5D">
        <w:trPr>
          <w:gridAfter w:val="1"/>
          <w:wAfter w:w="23" w:type="dxa"/>
        </w:trPr>
        <w:tc>
          <w:tcPr>
            <w:tcW w:w="425" w:type="dxa"/>
          </w:tcPr>
          <w:p w14:paraId="2370CFC3" w14:textId="77777777" w:rsidR="00E95E5D" w:rsidRPr="00897E5B" w:rsidRDefault="00E95E5D" w:rsidP="00E95E5D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02</w:t>
            </w:r>
          </w:p>
        </w:tc>
        <w:tc>
          <w:tcPr>
            <w:tcW w:w="567" w:type="dxa"/>
          </w:tcPr>
          <w:p w14:paraId="39DF38B8" w14:textId="77777777" w:rsidR="00E95E5D" w:rsidRPr="00897E5B" w:rsidRDefault="00E95E5D" w:rsidP="00E95E5D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</w:tcPr>
          <w:p w14:paraId="438FAC42" w14:textId="77777777" w:rsidR="00E95E5D" w:rsidRPr="00897E5B" w:rsidRDefault="00E95E5D" w:rsidP="00E95E5D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6" w:type="dxa"/>
          </w:tcPr>
          <w:p w14:paraId="79D02967" w14:textId="77777777" w:rsidR="00E95E5D" w:rsidRPr="00897E5B" w:rsidRDefault="00E95E5D" w:rsidP="00E95E5D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2977" w:type="dxa"/>
          </w:tcPr>
          <w:p w14:paraId="41D154EC" w14:textId="77777777" w:rsidR="00E95E5D" w:rsidRPr="00897E5B" w:rsidRDefault="00E95E5D" w:rsidP="00E95E5D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Проведение массовых мероприятий, акций,                          флэш-мобов среди всех слоев населения, приуроченных                     к Международным датам ВОЗ               и Всероссийским датам:   </w:t>
            </w:r>
          </w:p>
          <w:p w14:paraId="16B3A8FE" w14:textId="77777777" w:rsidR="00E95E5D" w:rsidRPr="00897E5B" w:rsidRDefault="00E95E5D" w:rsidP="00E95E5D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4 февраля – Всемирный день борьбы против рака;    </w:t>
            </w:r>
          </w:p>
          <w:p w14:paraId="0566E827" w14:textId="77777777" w:rsidR="00E95E5D" w:rsidRPr="00897E5B" w:rsidRDefault="00E95E5D" w:rsidP="00E95E5D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20 марта – Всемирный день здоровья полости рта;   </w:t>
            </w:r>
          </w:p>
          <w:p w14:paraId="57E4C568" w14:textId="77777777" w:rsidR="00E95E5D" w:rsidRPr="00897E5B" w:rsidRDefault="00E95E5D" w:rsidP="00E95E5D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7 апреля – Всемирный день здоровья;                                         Вторая суббота мая - Всемирный день  борьбы с артериальной гипертонией;</w:t>
            </w:r>
          </w:p>
          <w:p w14:paraId="7E760B2F" w14:textId="77777777" w:rsidR="00E95E5D" w:rsidRPr="00897E5B" w:rsidRDefault="00E95E5D" w:rsidP="00E95E5D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31 мая – Всемирный день без табачного дыма;  </w:t>
            </w:r>
          </w:p>
          <w:p w14:paraId="1197F334" w14:textId="77777777" w:rsidR="00E95E5D" w:rsidRPr="00897E5B" w:rsidRDefault="00E95E5D" w:rsidP="00E95E5D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1 июня – Международный День защиты детей;</w:t>
            </w:r>
          </w:p>
          <w:p w14:paraId="0D59BF60" w14:textId="77777777" w:rsidR="00E95E5D" w:rsidRPr="00897E5B" w:rsidRDefault="00E95E5D" w:rsidP="00E95E5D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1 по 7 августа – «Неделя поддержки и поощрения грудного вскармливания»;</w:t>
            </w:r>
          </w:p>
          <w:p w14:paraId="470F832B" w14:textId="77777777" w:rsidR="00E95E5D" w:rsidRPr="00897E5B" w:rsidRDefault="00E95E5D" w:rsidP="00E95E5D">
            <w:pPr>
              <w:spacing w:after="160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897E5B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11 сентября – Всероссийский день трезвости;                            </w:t>
            </w:r>
          </w:p>
          <w:p w14:paraId="3927D26D" w14:textId="77777777" w:rsidR="00E95E5D" w:rsidRPr="00897E5B" w:rsidRDefault="00E95E5D" w:rsidP="00E95E5D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 xml:space="preserve">28 сентября – Всемирный день сердца;                                              </w:t>
            </w:r>
          </w:p>
          <w:p w14:paraId="47C07637" w14:textId="77777777" w:rsidR="00E95E5D" w:rsidRPr="00897E5B" w:rsidRDefault="00E95E5D" w:rsidP="00E95E5D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 октября - Международный День пожилых людей;   </w:t>
            </w:r>
          </w:p>
          <w:p w14:paraId="3D83F4EC" w14:textId="77777777" w:rsidR="00E95E5D" w:rsidRPr="00897E5B" w:rsidRDefault="00E95E5D" w:rsidP="00E95E5D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15 октября - Всемирный день борьбы с раком молочной железы;</w:t>
            </w:r>
          </w:p>
          <w:p w14:paraId="0A57CC84" w14:textId="77777777" w:rsidR="00E95E5D" w:rsidRPr="00897E5B" w:rsidRDefault="00E95E5D" w:rsidP="00E95E5D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14 ноября -Всемирный день борьбы с диабетом;   </w:t>
            </w:r>
          </w:p>
          <w:p w14:paraId="654DA211" w14:textId="77777777" w:rsidR="00E95E5D" w:rsidRPr="00897E5B" w:rsidRDefault="00E95E5D" w:rsidP="00E95E5D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29 октября — Всемирный день борьбы с инсультом;    </w:t>
            </w:r>
          </w:p>
          <w:p w14:paraId="6E4F5644" w14:textId="77777777" w:rsidR="00E95E5D" w:rsidRPr="00897E5B" w:rsidRDefault="00E95E5D" w:rsidP="00E95E5D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1 декабря – Всемирный день борьбы со СПИДом;</w:t>
            </w:r>
          </w:p>
          <w:p w14:paraId="74AD64B6" w14:textId="77777777" w:rsidR="00E95E5D" w:rsidRPr="00897E5B" w:rsidRDefault="00E95E5D" w:rsidP="00E95E5D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3 декабря - Международный День инвалидов </w:t>
            </w:r>
          </w:p>
        </w:tc>
        <w:tc>
          <w:tcPr>
            <w:tcW w:w="1306" w:type="dxa"/>
          </w:tcPr>
          <w:p w14:paraId="3AFD9D9E" w14:textId="77777777" w:rsidR="00E95E5D" w:rsidRPr="00897E5B" w:rsidRDefault="00E95E5D" w:rsidP="00E95E5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Администрация МО «Муниципальный округ Киясовский район Удмуртской Республики»</w:t>
            </w:r>
          </w:p>
          <w:p w14:paraId="2E9487D9" w14:textId="77777777" w:rsidR="00E95E5D" w:rsidRPr="00897E5B" w:rsidRDefault="00E95E5D" w:rsidP="00E95E5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Управление образования</w:t>
            </w:r>
          </w:p>
          <w:p w14:paraId="132C5452" w14:textId="77777777" w:rsidR="00E95E5D" w:rsidRPr="00897E5B" w:rsidRDefault="00E95E5D" w:rsidP="00E95E5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14:paraId="26AB8204" w14:textId="77777777" w:rsidR="00E95E5D" w:rsidRPr="00897E5B" w:rsidRDefault="00E95E5D" w:rsidP="00E95E5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БУЗ УР «Киясовская РБ МЗ УР» (по согласованию)   </w:t>
            </w:r>
          </w:p>
          <w:p w14:paraId="1CA79E16" w14:textId="77777777" w:rsidR="00E95E5D" w:rsidRPr="00897E5B" w:rsidRDefault="00E95E5D" w:rsidP="00E95E5D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14:paraId="6568622B" w14:textId="77777777" w:rsidR="00E95E5D" w:rsidRPr="00897E5B" w:rsidRDefault="00E95E5D" w:rsidP="00E95E5D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14:paraId="708B03F4" w14:textId="77777777" w:rsidR="00E95E5D" w:rsidRPr="00897E5B" w:rsidRDefault="00E95E5D" w:rsidP="00E95E5D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</w:tcPr>
          <w:p w14:paraId="20239CE8" w14:textId="77777777" w:rsidR="00E95E5D" w:rsidRPr="00897E5B" w:rsidRDefault="00E95E5D" w:rsidP="00E95E5D">
            <w:pPr>
              <w:rPr>
                <w:sz w:val="20"/>
                <w:szCs w:val="20"/>
              </w:rPr>
            </w:pPr>
            <w:r w:rsidRPr="00897E5B">
              <w:rPr>
                <w:sz w:val="20"/>
                <w:szCs w:val="20"/>
              </w:rPr>
              <w:t>2022-2026</w:t>
            </w:r>
          </w:p>
        </w:tc>
        <w:tc>
          <w:tcPr>
            <w:tcW w:w="1245" w:type="dxa"/>
            <w:gridSpan w:val="2"/>
          </w:tcPr>
          <w:p w14:paraId="11472E1A" w14:textId="77777777" w:rsidR="00E95E5D" w:rsidRPr="00897E5B" w:rsidRDefault="00E95E5D" w:rsidP="00E95E5D">
            <w:pPr>
              <w:rPr>
                <w:sz w:val="20"/>
                <w:szCs w:val="20"/>
              </w:rPr>
            </w:pPr>
            <w:r w:rsidRPr="00897E5B">
              <w:rPr>
                <w:sz w:val="20"/>
                <w:szCs w:val="20"/>
              </w:rPr>
              <w:t>01.01.2023-31.12.2023</w:t>
            </w:r>
          </w:p>
        </w:tc>
        <w:tc>
          <w:tcPr>
            <w:tcW w:w="1842" w:type="dxa"/>
            <w:gridSpan w:val="2"/>
          </w:tcPr>
          <w:p w14:paraId="72C0494C" w14:textId="77777777" w:rsidR="00E95E5D" w:rsidRPr="00897E5B" w:rsidRDefault="00E95E5D" w:rsidP="00E95E5D">
            <w:pPr>
              <w:spacing w:after="160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проведение массовых мероприятий</w:t>
            </w:r>
          </w:p>
          <w:p w14:paraId="55C8EF1B" w14:textId="77777777" w:rsidR="00E95E5D" w:rsidRPr="00897E5B" w:rsidRDefault="00E95E5D" w:rsidP="00E95E5D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создание среды, способствующей ведению гражданами ЗОЖ;</w:t>
            </w:r>
          </w:p>
          <w:p w14:paraId="1889BA73" w14:textId="77777777" w:rsidR="00E95E5D" w:rsidRPr="00897E5B" w:rsidRDefault="00E95E5D" w:rsidP="00E95E5D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повышение информированности населения о ранних признаках ХНИЗ                                         и факторах риска                    их развития;</w:t>
            </w:r>
          </w:p>
          <w:p w14:paraId="76C286DF" w14:textId="77777777" w:rsidR="00E95E5D" w:rsidRPr="00897E5B" w:rsidRDefault="00E95E5D" w:rsidP="00E95E5D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раннее выявление факторов риска развития ХНИЗ </w:t>
            </w:r>
          </w:p>
        </w:tc>
        <w:tc>
          <w:tcPr>
            <w:tcW w:w="3263" w:type="dxa"/>
          </w:tcPr>
          <w:p w14:paraId="00503EBF" w14:textId="77777777" w:rsidR="00E95E5D" w:rsidRPr="00952C34" w:rsidRDefault="001C1E2E" w:rsidP="00E95E5D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52C34">
              <w:rPr>
                <w:rFonts w:eastAsia="Calibri"/>
                <w:color w:val="000000"/>
                <w:sz w:val="20"/>
                <w:szCs w:val="20"/>
                <w:lang w:eastAsia="en-US"/>
              </w:rPr>
              <w:t>Участие в компании по информированию о первых признаках инсульта и инфаркта. С охватом 150 чел</w:t>
            </w:r>
          </w:p>
          <w:p w14:paraId="1FBD0297" w14:textId="20A4D795" w:rsidR="00016184" w:rsidRPr="00952C34" w:rsidRDefault="00016184" w:rsidP="00E95E5D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52C34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Районный праздник, посвященный Дню защиты детей. </w:t>
            </w:r>
            <w:r w:rsidRPr="00952C34">
              <w:rPr>
                <w:rFonts w:eastAsia="Calibri"/>
                <w:sz w:val="20"/>
                <w:szCs w:val="20"/>
                <w:lang w:eastAsia="en-US"/>
              </w:rPr>
              <w:t>14 мероприятий  по району, охват 684</w:t>
            </w:r>
          </w:p>
          <w:p w14:paraId="5D3B1C66" w14:textId="77777777" w:rsidR="00016184" w:rsidRDefault="00016184" w:rsidP="00016184">
            <w:pPr>
              <w:ind w:firstLine="708"/>
              <w:rPr>
                <w:rFonts w:eastAsia="Calibri"/>
                <w:sz w:val="20"/>
                <w:szCs w:val="20"/>
                <w:lang w:eastAsia="en-US"/>
              </w:rPr>
            </w:pPr>
            <w:r w:rsidRPr="00952C34">
              <w:rPr>
                <w:rFonts w:eastAsia="Calibri"/>
                <w:bCs/>
                <w:sz w:val="20"/>
                <w:szCs w:val="20"/>
                <w:lang w:eastAsia="en-US"/>
              </w:rPr>
              <w:t>Районная акция «Белая ромашка»,</w:t>
            </w:r>
            <w:r w:rsidRPr="00952C34">
              <w:rPr>
                <w:rFonts w:eastAsia="Calibri"/>
                <w:sz w:val="20"/>
                <w:szCs w:val="20"/>
                <w:lang w:eastAsia="en-US"/>
              </w:rPr>
              <w:t xml:space="preserve"> посвященная Всемирному Дню борьбы с туберкулезом с 24.03-10.04 конкурс</w:t>
            </w:r>
            <w:r w:rsidRPr="00016184">
              <w:rPr>
                <w:rFonts w:eastAsia="Calibri"/>
                <w:lang w:eastAsia="en-US"/>
              </w:rPr>
              <w:t xml:space="preserve"> </w:t>
            </w:r>
            <w:r w:rsidRPr="00952C34">
              <w:rPr>
                <w:rFonts w:eastAsia="Calibri"/>
                <w:sz w:val="20"/>
                <w:szCs w:val="20"/>
                <w:lang w:eastAsia="en-US"/>
              </w:rPr>
              <w:t>плакатов. Охват 200</w:t>
            </w:r>
          </w:p>
          <w:p w14:paraId="3FBD6898" w14:textId="77777777" w:rsidR="00C72F51" w:rsidRPr="00F55A59" w:rsidRDefault="00C72F51" w:rsidP="00C72F51">
            <w:pPr>
              <w:spacing w:after="160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7 апреля -  провели и приняли участие в зарядке. </w:t>
            </w:r>
          </w:p>
          <w:p w14:paraId="60626C81" w14:textId="77777777" w:rsidR="00C72F51" w:rsidRPr="00F55A59" w:rsidRDefault="00C72F51" w:rsidP="00C72F51">
            <w:pPr>
              <w:spacing w:after="160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F55A59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12 сентября в группе молодежного центра был размещен пост о Дне трезвости.</w:t>
            </w:r>
          </w:p>
          <w:p w14:paraId="3AE9702C" w14:textId="77777777" w:rsidR="00C72F51" w:rsidRPr="00F55A59" w:rsidRDefault="00C72F51" w:rsidP="00C72F51">
            <w:pPr>
              <w:spacing w:after="16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F55A59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1 октября специалистами и волонтерами молодежного центра был посещен </w:t>
            </w:r>
            <w:r w:rsidRPr="00F55A59">
              <w:rPr>
                <w:color w:val="000000"/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Pr="00F55A59">
              <w:rPr>
                <w:color w:val="000000"/>
                <w:sz w:val="20"/>
                <w:szCs w:val="20"/>
                <w:shd w:val="clear" w:color="auto" w:fill="FFFFFF"/>
              </w:rPr>
              <w:t>Подгорновский</w:t>
            </w:r>
            <w:proofErr w:type="spellEnd"/>
            <w:r w:rsidRPr="00F55A59">
              <w:rPr>
                <w:color w:val="000000"/>
                <w:sz w:val="20"/>
                <w:szCs w:val="20"/>
                <w:shd w:val="clear" w:color="auto" w:fill="FFFFFF"/>
              </w:rPr>
              <w:t xml:space="preserve"> дом для одиноких престарелых граждан с небольшой концертной программой.</w:t>
            </w:r>
          </w:p>
          <w:p w14:paraId="288123A0" w14:textId="77777777" w:rsidR="00C72F51" w:rsidRDefault="00C72F51" w:rsidP="00C72F51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55A59">
              <w:rPr>
                <w:color w:val="000000"/>
                <w:sz w:val="20"/>
                <w:szCs w:val="20"/>
                <w:shd w:val="clear" w:color="auto" w:fill="FFFFFF"/>
              </w:rPr>
              <w:t xml:space="preserve">1 декабря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в группе молодежного центра был размещен пост о </w:t>
            </w:r>
            <w:r w:rsidRPr="00F55A59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Всемирный день борьбы со </w:t>
            </w:r>
            <w:r w:rsidRPr="00F55A59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СПИДом.</w:t>
            </w:r>
          </w:p>
          <w:p w14:paraId="7F160D3B" w14:textId="12AA0C41" w:rsidR="00C72F51" w:rsidRPr="00016184" w:rsidRDefault="00C72F51" w:rsidP="00016184">
            <w:pPr>
              <w:ind w:firstLine="708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</w:tcPr>
          <w:p w14:paraId="31190BC9" w14:textId="77777777" w:rsidR="00E95E5D" w:rsidRPr="00897E5B" w:rsidRDefault="00E95E5D" w:rsidP="00E95E5D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28E5E8F3" w14:textId="2146CEA4" w:rsidR="00E95E5D" w:rsidRPr="00897E5B" w:rsidRDefault="00121A68" w:rsidP="00E95E5D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E95E5D" w:rsidRPr="00897E5B" w14:paraId="69444C01" w14:textId="77777777" w:rsidTr="00C50D5D">
        <w:trPr>
          <w:gridAfter w:val="1"/>
          <w:wAfter w:w="23" w:type="dxa"/>
        </w:trPr>
        <w:tc>
          <w:tcPr>
            <w:tcW w:w="425" w:type="dxa"/>
          </w:tcPr>
          <w:p w14:paraId="3AC9445E" w14:textId="77777777" w:rsidR="00E95E5D" w:rsidRPr="00897E5B" w:rsidRDefault="00E95E5D" w:rsidP="00E95E5D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02</w:t>
            </w:r>
          </w:p>
        </w:tc>
        <w:tc>
          <w:tcPr>
            <w:tcW w:w="567" w:type="dxa"/>
          </w:tcPr>
          <w:p w14:paraId="56509A8C" w14:textId="77777777" w:rsidR="00E95E5D" w:rsidRPr="00897E5B" w:rsidRDefault="00E95E5D" w:rsidP="00E95E5D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</w:tcPr>
          <w:p w14:paraId="6D45C2E0" w14:textId="77777777" w:rsidR="00E95E5D" w:rsidRPr="00897E5B" w:rsidRDefault="00E95E5D" w:rsidP="00E95E5D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6" w:type="dxa"/>
          </w:tcPr>
          <w:p w14:paraId="2851F94C" w14:textId="77777777" w:rsidR="00E95E5D" w:rsidRPr="00897E5B" w:rsidRDefault="00E95E5D" w:rsidP="00E95E5D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2977" w:type="dxa"/>
          </w:tcPr>
          <w:p w14:paraId="6BD59E11" w14:textId="77777777" w:rsidR="00E95E5D" w:rsidRPr="00897E5B" w:rsidRDefault="00E95E5D" w:rsidP="00E95E5D">
            <w:pPr>
              <w:spacing w:after="160"/>
              <w:rPr>
                <w:rFonts w:eastAsia="Calibri"/>
                <w:b/>
                <w:i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Освещение                                                на телевидении, радиоэфире, </w:t>
            </w: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br/>
              <w:t xml:space="preserve">в печатных СМИ, информационных агентствах (ИА) вопросов формирования ЗОЖ и о ходе реализации мероприятий Программы </w:t>
            </w:r>
          </w:p>
        </w:tc>
        <w:tc>
          <w:tcPr>
            <w:tcW w:w="1306" w:type="dxa"/>
          </w:tcPr>
          <w:p w14:paraId="7D1DDA9F" w14:textId="77777777" w:rsidR="00E95E5D" w:rsidRPr="00897E5B" w:rsidRDefault="00E95E5D" w:rsidP="00E95E5D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Администрация МО «Муниципальный округ Киясовский район Удмуртской Республики  </w:t>
            </w:r>
          </w:p>
          <w:p w14:paraId="7D590E0E" w14:textId="77777777" w:rsidR="00E95E5D" w:rsidRPr="00897E5B" w:rsidRDefault="00E95E5D" w:rsidP="00E95E5D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Районная </w:t>
            </w: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газета «Знамя труда»</w:t>
            </w:r>
          </w:p>
        </w:tc>
        <w:tc>
          <w:tcPr>
            <w:tcW w:w="991" w:type="dxa"/>
          </w:tcPr>
          <w:p w14:paraId="5C7D1882" w14:textId="77777777" w:rsidR="00E95E5D" w:rsidRPr="00897E5B" w:rsidRDefault="00E95E5D" w:rsidP="00E95E5D">
            <w:pPr>
              <w:rPr>
                <w:sz w:val="20"/>
                <w:szCs w:val="20"/>
              </w:rPr>
            </w:pPr>
            <w:r w:rsidRPr="00897E5B">
              <w:rPr>
                <w:sz w:val="20"/>
                <w:szCs w:val="20"/>
              </w:rPr>
              <w:lastRenderedPageBreak/>
              <w:t>2022-2026</w:t>
            </w:r>
          </w:p>
        </w:tc>
        <w:tc>
          <w:tcPr>
            <w:tcW w:w="1245" w:type="dxa"/>
            <w:gridSpan w:val="2"/>
          </w:tcPr>
          <w:p w14:paraId="462222F2" w14:textId="77777777" w:rsidR="00E95E5D" w:rsidRPr="00897E5B" w:rsidRDefault="00E95E5D" w:rsidP="00E95E5D">
            <w:pPr>
              <w:rPr>
                <w:sz w:val="20"/>
                <w:szCs w:val="20"/>
              </w:rPr>
            </w:pPr>
            <w:r w:rsidRPr="00897E5B">
              <w:rPr>
                <w:sz w:val="20"/>
                <w:szCs w:val="20"/>
              </w:rPr>
              <w:t>01.01.2023-31.12.2023</w:t>
            </w:r>
          </w:p>
        </w:tc>
        <w:tc>
          <w:tcPr>
            <w:tcW w:w="1842" w:type="dxa"/>
            <w:gridSpan w:val="2"/>
          </w:tcPr>
          <w:p w14:paraId="26A37116" w14:textId="77777777" w:rsidR="00E95E5D" w:rsidRPr="00897E5B" w:rsidRDefault="00E95E5D" w:rsidP="00E95E5D">
            <w:pPr>
              <w:spacing w:after="160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размещение публикаций;</w:t>
            </w:r>
          </w:p>
          <w:p w14:paraId="6736244B" w14:textId="77777777" w:rsidR="00E95E5D" w:rsidRPr="00897E5B" w:rsidRDefault="00E95E5D" w:rsidP="00E95E5D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повышение информированности населения по вопросам формирования ЗОЖ </w:t>
            </w:r>
          </w:p>
        </w:tc>
        <w:tc>
          <w:tcPr>
            <w:tcW w:w="3263" w:type="dxa"/>
          </w:tcPr>
          <w:p w14:paraId="231B4024" w14:textId="423D7474" w:rsidR="00E95E5D" w:rsidRPr="00897E5B" w:rsidRDefault="001C1E2E" w:rsidP="00E95E5D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C1E2E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Размещено в </w:t>
            </w:r>
            <w:proofErr w:type="spellStart"/>
            <w:r w:rsidRPr="001C1E2E">
              <w:rPr>
                <w:rFonts w:eastAsia="Calibri"/>
                <w:color w:val="000000"/>
                <w:sz w:val="20"/>
                <w:szCs w:val="20"/>
                <w:lang w:eastAsia="en-US"/>
              </w:rPr>
              <w:t>паечатных</w:t>
            </w:r>
            <w:proofErr w:type="spellEnd"/>
            <w:r w:rsidRPr="001C1E2E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C1E2E">
              <w:rPr>
                <w:rFonts w:eastAsia="Calibri"/>
                <w:color w:val="000000"/>
                <w:sz w:val="20"/>
                <w:szCs w:val="20"/>
                <w:lang w:eastAsia="en-US"/>
              </w:rPr>
              <w:t>сми</w:t>
            </w:r>
            <w:proofErr w:type="spellEnd"/>
            <w:r w:rsidRPr="001C1E2E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5  публикаций</w:t>
            </w:r>
          </w:p>
        </w:tc>
        <w:tc>
          <w:tcPr>
            <w:tcW w:w="1417" w:type="dxa"/>
            <w:gridSpan w:val="2"/>
          </w:tcPr>
          <w:p w14:paraId="67787852" w14:textId="77777777" w:rsidR="00E95E5D" w:rsidRPr="00897E5B" w:rsidRDefault="00E95E5D" w:rsidP="00E95E5D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13ACDA6D" w14:textId="34722C6A" w:rsidR="00E95E5D" w:rsidRPr="00897E5B" w:rsidRDefault="00121A68" w:rsidP="00E95E5D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E95E5D" w:rsidRPr="00897E5B" w14:paraId="7B0F9AD5" w14:textId="77777777" w:rsidTr="00C50D5D">
        <w:trPr>
          <w:gridAfter w:val="1"/>
          <w:wAfter w:w="23" w:type="dxa"/>
        </w:trPr>
        <w:tc>
          <w:tcPr>
            <w:tcW w:w="425" w:type="dxa"/>
          </w:tcPr>
          <w:p w14:paraId="7C24BC58" w14:textId="77777777" w:rsidR="00E95E5D" w:rsidRPr="00897E5B" w:rsidRDefault="00E95E5D" w:rsidP="00E95E5D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02</w:t>
            </w:r>
          </w:p>
        </w:tc>
        <w:tc>
          <w:tcPr>
            <w:tcW w:w="567" w:type="dxa"/>
          </w:tcPr>
          <w:p w14:paraId="285A7115" w14:textId="77777777" w:rsidR="00E95E5D" w:rsidRPr="00897E5B" w:rsidRDefault="00E95E5D" w:rsidP="00E95E5D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</w:tcPr>
          <w:p w14:paraId="30B108DF" w14:textId="77777777" w:rsidR="00E95E5D" w:rsidRPr="00897E5B" w:rsidRDefault="00E95E5D" w:rsidP="00E95E5D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6" w:type="dxa"/>
          </w:tcPr>
          <w:p w14:paraId="12AE2F7A" w14:textId="77777777" w:rsidR="00E95E5D" w:rsidRPr="00897E5B" w:rsidRDefault="00E95E5D" w:rsidP="00E95E5D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2977" w:type="dxa"/>
          </w:tcPr>
          <w:p w14:paraId="3F601457" w14:textId="77777777" w:rsidR="00E95E5D" w:rsidRPr="00897E5B" w:rsidRDefault="00E95E5D" w:rsidP="00E95E5D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Проведение занятий в Школах здоровья по коррекции факторов риска ХНИЗ, Школах здоровья для пациентов, Кабинетах помощи при отказе от курения, Школах здоровья для желающих бросить курить и Школах профилактики </w:t>
            </w:r>
            <w:proofErr w:type="spellStart"/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табакокурения</w:t>
            </w:r>
            <w:proofErr w:type="spellEnd"/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                       для подростков </w:t>
            </w:r>
          </w:p>
        </w:tc>
        <w:tc>
          <w:tcPr>
            <w:tcW w:w="1306" w:type="dxa"/>
          </w:tcPr>
          <w:p w14:paraId="63F93036" w14:textId="77777777" w:rsidR="00E95E5D" w:rsidRPr="00897E5B" w:rsidRDefault="00E95E5D" w:rsidP="00E95E5D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БУЗ УР «Киясовская РБ МЗ УР»  </w:t>
            </w:r>
            <w:hyperlink r:id="rId11" w:history="1">
              <w:r w:rsidRPr="00897E5B">
                <w:rPr>
                  <w:rFonts w:eastAsia="Calibri"/>
                  <w:color w:val="000000"/>
                  <w:sz w:val="20"/>
                  <w:szCs w:val="20"/>
                  <w:lang w:eastAsia="en-US"/>
                </w:rPr>
                <w:t xml:space="preserve"> </w:t>
              </w:r>
            </w:hyperlink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(по согласованию) </w:t>
            </w:r>
          </w:p>
          <w:p w14:paraId="69BB62F4" w14:textId="77777777" w:rsidR="00E95E5D" w:rsidRPr="00897E5B" w:rsidRDefault="00E95E5D" w:rsidP="00E95E5D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</w:tcPr>
          <w:p w14:paraId="54D01497" w14:textId="77777777" w:rsidR="00E95E5D" w:rsidRPr="00897E5B" w:rsidRDefault="00E95E5D" w:rsidP="00E95E5D">
            <w:pPr>
              <w:rPr>
                <w:sz w:val="20"/>
                <w:szCs w:val="20"/>
              </w:rPr>
            </w:pPr>
            <w:r w:rsidRPr="00897E5B">
              <w:rPr>
                <w:sz w:val="20"/>
                <w:szCs w:val="20"/>
              </w:rPr>
              <w:t>2022-2026</w:t>
            </w:r>
          </w:p>
        </w:tc>
        <w:tc>
          <w:tcPr>
            <w:tcW w:w="1245" w:type="dxa"/>
            <w:gridSpan w:val="2"/>
          </w:tcPr>
          <w:p w14:paraId="4DB2B88D" w14:textId="77777777" w:rsidR="00E95E5D" w:rsidRPr="00897E5B" w:rsidRDefault="00E95E5D" w:rsidP="00E95E5D">
            <w:pPr>
              <w:rPr>
                <w:sz w:val="20"/>
                <w:szCs w:val="20"/>
              </w:rPr>
            </w:pPr>
            <w:r w:rsidRPr="00897E5B">
              <w:rPr>
                <w:sz w:val="20"/>
                <w:szCs w:val="20"/>
              </w:rPr>
              <w:t>01.01.2023-31.12.2023</w:t>
            </w:r>
          </w:p>
        </w:tc>
        <w:tc>
          <w:tcPr>
            <w:tcW w:w="1842" w:type="dxa"/>
            <w:gridSpan w:val="2"/>
          </w:tcPr>
          <w:p w14:paraId="5C5ECEF0" w14:textId="77777777" w:rsidR="00E95E5D" w:rsidRPr="00897E5B" w:rsidRDefault="00E95E5D" w:rsidP="00E95E5D">
            <w:pPr>
              <w:spacing w:after="160"/>
              <w:rPr>
                <w:rFonts w:eastAsia="Calibri"/>
                <w:b/>
                <w:i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проведение </w:t>
            </w:r>
            <w:r w:rsidRPr="00897E5B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занятий</w:t>
            </w: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;</w:t>
            </w:r>
            <w:r w:rsidRPr="00897E5B">
              <w:rPr>
                <w:rFonts w:eastAsia="Calibri"/>
                <w:b/>
                <w:i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14:paraId="3C35C599" w14:textId="77777777" w:rsidR="00E95E5D" w:rsidRPr="00897E5B" w:rsidRDefault="00E95E5D" w:rsidP="00E95E5D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повышение информированности населения о ранних признаках ХНИЗ                                         и факторах риска                               их развития </w:t>
            </w:r>
          </w:p>
        </w:tc>
        <w:tc>
          <w:tcPr>
            <w:tcW w:w="3263" w:type="dxa"/>
          </w:tcPr>
          <w:p w14:paraId="75EA5472" w14:textId="644CD3DB" w:rsidR="00E95E5D" w:rsidRPr="00897E5B" w:rsidRDefault="001C1E2E" w:rsidP="001A1E11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C1E2E">
              <w:rPr>
                <w:rFonts w:eastAsia="Calibri"/>
                <w:color w:val="000000"/>
                <w:sz w:val="20"/>
                <w:szCs w:val="20"/>
                <w:lang w:eastAsia="en-US"/>
              </w:rPr>
              <w:t>За отчетный год проведено занятия в 2 школах здоровья с охватом 39 чел. « школа для пациентов с артериальной гипертонией» -19 чел и «школа для пациентов с сахарным диабетом»-20 чел</w:t>
            </w:r>
          </w:p>
        </w:tc>
        <w:tc>
          <w:tcPr>
            <w:tcW w:w="1417" w:type="dxa"/>
            <w:gridSpan w:val="2"/>
          </w:tcPr>
          <w:p w14:paraId="39B69FC3" w14:textId="77777777" w:rsidR="00E95E5D" w:rsidRPr="00897E5B" w:rsidRDefault="00E95E5D" w:rsidP="00E95E5D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2E1BC98B" w14:textId="1B1EB940" w:rsidR="00E95E5D" w:rsidRPr="00897E5B" w:rsidRDefault="00121A68" w:rsidP="00E95E5D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E95E5D" w:rsidRPr="00897E5B" w14:paraId="5D7D44A6" w14:textId="77777777" w:rsidTr="00C50D5D">
        <w:trPr>
          <w:gridAfter w:val="1"/>
          <w:wAfter w:w="23" w:type="dxa"/>
        </w:trPr>
        <w:tc>
          <w:tcPr>
            <w:tcW w:w="425" w:type="dxa"/>
          </w:tcPr>
          <w:p w14:paraId="20B3C635" w14:textId="77777777" w:rsidR="00E95E5D" w:rsidRPr="00897E5B" w:rsidRDefault="00E95E5D" w:rsidP="00E95E5D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67" w:type="dxa"/>
          </w:tcPr>
          <w:p w14:paraId="2BC7973A" w14:textId="77777777" w:rsidR="00E95E5D" w:rsidRPr="00897E5B" w:rsidRDefault="00E95E5D" w:rsidP="00E95E5D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</w:tcPr>
          <w:p w14:paraId="230159D9" w14:textId="77777777" w:rsidR="00E95E5D" w:rsidRPr="00897E5B" w:rsidRDefault="00E95E5D" w:rsidP="00E95E5D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6" w:type="dxa"/>
          </w:tcPr>
          <w:p w14:paraId="05E0A224" w14:textId="77777777" w:rsidR="00E95E5D" w:rsidRPr="00897E5B" w:rsidRDefault="00E95E5D" w:rsidP="00E95E5D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12.</w:t>
            </w:r>
          </w:p>
        </w:tc>
        <w:tc>
          <w:tcPr>
            <w:tcW w:w="2977" w:type="dxa"/>
          </w:tcPr>
          <w:p w14:paraId="15B8FD6C" w14:textId="77777777" w:rsidR="00E95E5D" w:rsidRPr="00897E5B" w:rsidRDefault="00E95E5D" w:rsidP="00E95E5D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Развитие волонтерского движения среди школьников, студентов и молодежи в области укрепления и сохранения здоровья, формирования ЗОЖ </w:t>
            </w:r>
          </w:p>
        </w:tc>
        <w:tc>
          <w:tcPr>
            <w:tcW w:w="1306" w:type="dxa"/>
          </w:tcPr>
          <w:p w14:paraId="74DED081" w14:textId="77777777" w:rsidR="00E95E5D" w:rsidRPr="00897E5B" w:rsidRDefault="00E95E5D" w:rsidP="00E95E5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Администрация МО «Муниципальный округ Киясовский район Удмуртской Республики»</w:t>
            </w:r>
          </w:p>
          <w:p w14:paraId="22F1CE84" w14:textId="77777777" w:rsidR="00E95E5D" w:rsidRPr="00897E5B" w:rsidRDefault="00E95E5D" w:rsidP="00E95E5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14:paraId="318C55ED" w14:textId="77777777" w:rsidR="00E95E5D" w:rsidRPr="00897E5B" w:rsidRDefault="00E95E5D" w:rsidP="00E95E5D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управление образования </w:t>
            </w:r>
          </w:p>
          <w:p w14:paraId="6FC932DF" w14:textId="77777777" w:rsidR="00E95E5D" w:rsidRPr="00897E5B" w:rsidRDefault="00E95E5D" w:rsidP="00E95E5D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МКУК «Киясовски</w:t>
            </w: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й РКМЦ»</w:t>
            </w:r>
          </w:p>
          <w:p w14:paraId="14B183AF" w14:textId="77777777" w:rsidR="00E95E5D" w:rsidRPr="00897E5B" w:rsidRDefault="00E95E5D" w:rsidP="00E95E5D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волонтерские движения</w:t>
            </w:r>
          </w:p>
        </w:tc>
        <w:tc>
          <w:tcPr>
            <w:tcW w:w="991" w:type="dxa"/>
          </w:tcPr>
          <w:p w14:paraId="79158EFD" w14:textId="77777777" w:rsidR="00E95E5D" w:rsidRPr="00897E5B" w:rsidRDefault="00E95E5D" w:rsidP="00E95E5D">
            <w:pPr>
              <w:rPr>
                <w:sz w:val="20"/>
                <w:szCs w:val="20"/>
              </w:rPr>
            </w:pPr>
            <w:r w:rsidRPr="00897E5B">
              <w:rPr>
                <w:sz w:val="20"/>
                <w:szCs w:val="20"/>
              </w:rPr>
              <w:lastRenderedPageBreak/>
              <w:t>2022-2026</w:t>
            </w:r>
          </w:p>
        </w:tc>
        <w:tc>
          <w:tcPr>
            <w:tcW w:w="1245" w:type="dxa"/>
            <w:gridSpan w:val="2"/>
          </w:tcPr>
          <w:p w14:paraId="4B1B6583" w14:textId="77777777" w:rsidR="00E95E5D" w:rsidRPr="00897E5B" w:rsidRDefault="00E95E5D" w:rsidP="00E95E5D">
            <w:pPr>
              <w:rPr>
                <w:sz w:val="20"/>
                <w:szCs w:val="20"/>
              </w:rPr>
            </w:pPr>
            <w:r w:rsidRPr="00897E5B">
              <w:rPr>
                <w:sz w:val="20"/>
                <w:szCs w:val="20"/>
              </w:rPr>
              <w:t>01.01.2023-31.12.2023</w:t>
            </w:r>
          </w:p>
        </w:tc>
        <w:tc>
          <w:tcPr>
            <w:tcW w:w="1842" w:type="dxa"/>
            <w:gridSpan w:val="2"/>
          </w:tcPr>
          <w:p w14:paraId="7512381D" w14:textId="77777777" w:rsidR="00E95E5D" w:rsidRPr="00897E5B" w:rsidRDefault="00E95E5D" w:rsidP="00E95E5D">
            <w:pPr>
              <w:spacing w:after="16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проведение  мероприятий;</w:t>
            </w:r>
          </w:p>
          <w:p w14:paraId="56FFB575" w14:textId="77777777" w:rsidR="00E95E5D" w:rsidRPr="00897E5B" w:rsidRDefault="00E95E5D" w:rsidP="00E95E5D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повышение информированности населения по вопросам формирования ЗОЖ, увеличение вовлеченности молодежи к ведению ЗОЖ</w:t>
            </w:r>
          </w:p>
        </w:tc>
        <w:tc>
          <w:tcPr>
            <w:tcW w:w="3263" w:type="dxa"/>
          </w:tcPr>
          <w:p w14:paraId="2AE12C56" w14:textId="280BE8BF" w:rsidR="00E95E5D" w:rsidRPr="00897E5B" w:rsidRDefault="00C50D5D" w:rsidP="00C50D5D">
            <w:pPr>
              <w:tabs>
                <w:tab w:val="left" w:pos="988"/>
              </w:tabs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В МЦ «Ровесник» числится 12 отрядов 150 волонтеров. </w:t>
            </w:r>
            <w:r w:rsidR="001A1E11">
              <w:rPr>
                <w:rFonts w:eastAsia="Calibri"/>
                <w:color w:val="000000"/>
                <w:sz w:val="20"/>
                <w:szCs w:val="20"/>
                <w:lang w:eastAsia="en-US"/>
              </w:rPr>
              <w:t>Были проведены профилактические беседы с каждым волонтерским отрядом в Киясовском районе специалистами МКУ МЦ «Ровесник»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. В учреждениях культуры числится 120 волонтеров. В КЦСО ведут работу с </w:t>
            </w:r>
            <w:proofErr w:type="spellStart"/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серебрянными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волонтерами, они занимаются  </w:t>
            </w:r>
          </w:p>
        </w:tc>
        <w:tc>
          <w:tcPr>
            <w:tcW w:w="1417" w:type="dxa"/>
            <w:gridSpan w:val="2"/>
          </w:tcPr>
          <w:p w14:paraId="1B6EA920" w14:textId="77777777" w:rsidR="00E95E5D" w:rsidRPr="00897E5B" w:rsidRDefault="00E95E5D" w:rsidP="00E95E5D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7F5AE7D8" w14:textId="75133C4C" w:rsidR="00E95E5D" w:rsidRPr="00897E5B" w:rsidRDefault="00C72F51" w:rsidP="00E95E5D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E95E5D" w:rsidRPr="00897E5B" w14:paraId="4E214214" w14:textId="77777777" w:rsidTr="00C50D5D">
        <w:trPr>
          <w:gridAfter w:val="1"/>
          <w:wAfter w:w="23" w:type="dxa"/>
        </w:trPr>
        <w:tc>
          <w:tcPr>
            <w:tcW w:w="425" w:type="dxa"/>
          </w:tcPr>
          <w:p w14:paraId="29BF85D3" w14:textId="77777777" w:rsidR="00E95E5D" w:rsidRPr="00897E5B" w:rsidRDefault="00E95E5D" w:rsidP="00E95E5D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02</w:t>
            </w:r>
          </w:p>
        </w:tc>
        <w:tc>
          <w:tcPr>
            <w:tcW w:w="567" w:type="dxa"/>
          </w:tcPr>
          <w:p w14:paraId="337DAA3F" w14:textId="77777777" w:rsidR="00E95E5D" w:rsidRPr="00897E5B" w:rsidRDefault="00E95E5D" w:rsidP="00E95E5D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</w:tcPr>
          <w:p w14:paraId="76F90E5F" w14:textId="77777777" w:rsidR="00E95E5D" w:rsidRPr="00897E5B" w:rsidRDefault="00E95E5D" w:rsidP="00E95E5D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6" w:type="dxa"/>
          </w:tcPr>
          <w:p w14:paraId="4BA94A66" w14:textId="77777777" w:rsidR="00E95E5D" w:rsidRPr="00897E5B" w:rsidRDefault="00E95E5D" w:rsidP="00E95E5D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13.</w:t>
            </w:r>
          </w:p>
        </w:tc>
        <w:tc>
          <w:tcPr>
            <w:tcW w:w="2977" w:type="dxa"/>
          </w:tcPr>
          <w:p w14:paraId="3897F682" w14:textId="77777777" w:rsidR="00E95E5D" w:rsidRPr="00897E5B" w:rsidRDefault="00E95E5D" w:rsidP="00E95E5D">
            <w:pPr>
              <w:spacing w:after="160"/>
              <w:rPr>
                <w:rFonts w:eastAsia="Calibri"/>
                <w:b/>
                <w:i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Проведение, участие в ведомственных, районных и других конкурсах;                        организация и проведение выставок, лекций, Уроков здоровья, Круглых столов, мотивирующих к ведению ЗОЖ,            в МО среди всех слоев населения </w:t>
            </w:r>
          </w:p>
        </w:tc>
        <w:tc>
          <w:tcPr>
            <w:tcW w:w="1306" w:type="dxa"/>
          </w:tcPr>
          <w:p w14:paraId="38D8AFB2" w14:textId="77777777" w:rsidR="00E95E5D" w:rsidRPr="00897E5B" w:rsidRDefault="00E95E5D" w:rsidP="00E95E5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Администрация МО «Муниципальный округ Киясовский район Удмуртской Республики»</w:t>
            </w:r>
          </w:p>
          <w:p w14:paraId="6BD90AAA" w14:textId="77777777" w:rsidR="00E95E5D" w:rsidRPr="00897E5B" w:rsidRDefault="00E95E5D" w:rsidP="00E95E5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14:paraId="007B1525" w14:textId="77777777" w:rsidR="00E95E5D" w:rsidRPr="00897E5B" w:rsidRDefault="00E95E5D" w:rsidP="00E95E5D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Управление образование</w:t>
            </w:r>
          </w:p>
          <w:p w14:paraId="0CE6E9D0" w14:textId="77777777" w:rsidR="00E95E5D" w:rsidRPr="00897E5B" w:rsidRDefault="00E95E5D" w:rsidP="00E95E5D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МКУК «Киясовский РКМЦ»</w:t>
            </w:r>
          </w:p>
          <w:p w14:paraId="11A47AFA" w14:textId="77777777" w:rsidR="00E95E5D" w:rsidRPr="00897E5B" w:rsidRDefault="00E95E5D" w:rsidP="00E95E5D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БУЗ УР «Киясовская РБ МЗ УР» (по согласованию) </w:t>
            </w:r>
          </w:p>
          <w:p w14:paraId="6E0E8074" w14:textId="77777777" w:rsidR="00E95E5D" w:rsidRPr="00897E5B" w:rsidRDefault="00E95E5D" w:rsidP="00E95E5D">
            <w:pPr>
              <w:spacing w:after="160"/>
              <w:outlineLvl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pacing w:val="2"/>
                <w:sz w:val="20"/>
                <w:szCs w:val="20"/>
                <w:shd w:val="clear" w:color="auto" w:fill="FFFFFF"/>
                <w:lang w:eastAsia="en-US"/>
              </w:rPr>
              <w:t xml:space="preserve">предприятия </w:t>
            </w:r>
            <w:r w:rsidRPr="00897E5B">
              <w:rPr>
                <w:rFonts w:eastAsia="Calibri"/>
                <w:color w:val="000000"/>
                <w:spacing w:val="2"/>
                <w:sz w:val="20"/>
                <w:szCs w:val="20"/>
                <w:shd w:val="clear" w:color="auto" w:fill="FFFFFF"/>
                <w:lang w:eastAsia="en-US"/>
              </w:rPr>
              <w:lastRenderedPageBreak/>
              <w:t>(организации) МО</w:t>
            </w:r>
          </w:p>
        </w:tc>
        <w:tc>
          <w:tcPr>
            <w:tcW w:w="991" w:type="dxa"/>
          </w:tcPr>
          <w:p w14:paraId="3D62CA1B" w14:textId="77777777" w:rsidR="00E95E5D" w:rsidRPr="00897E5B" w:rsidRDefault="00E95E5D" w:rsidP="00E95E5D">
            <w:pPr>
              <w:rPr>
                <w:sz w:val="20"/>
                <w:szCs w:val="20"/>
              </w:rPr>
            </w:pPr>
            <w:r w:rsidRPr="00897E5B">
              <w:rPr>
                <w:sz w:val="20"/>
                <w:szCs w:val="20"/>
              </w:rPr>
              <w:lastRenderedPageBreak/>
              <w:t>2022-2026</w:t>
            </w:r>
          </w:p>
        </w:tc>
        <w:tc>
          <w:tcPr>
            <w:tcW w:w="1245" w:type="dxa"/>
            <w:gridSpan w:val="2"/>
          </w:tcPr>
          <w:p w14:paraId="11F03585" w14:textId="77777777" w:rsidR="00E95E5D" w:rsidRPr="00897E5B" w:rsidRDefault="00E95E5D" w:rsidP="00E95E5D">
            <w:pPr>
              <w:rPr>
                <w:sz w:val="20"/>
                <w:szCs w:val="20"/>
              </w:rPr>
            </w:pPr>
            <w:r w:rsidRPr="00897E5B">
              <w:rPr>
                <w:sz w:val="20"/>
                <w:szCs w:val="20"/>
              </w:rPr>
              <w:t>01.01.2023-31.12.2023</w:t>
            </w:r>
          </w:p>
        </w:tc>
        <w:tc>
          <w:tcPr>
            <w:tcW w:w="1842" w:type="dxa"/>
            <w:gridSpan w:val="2"/>
          </w:tcPr>
          <w:p w14:paraId="4741DC46" w14:textId="77777777" w:rsidR="00E95E5D" w:rsidRPr="00897E5B" w:rsidRDefault="00E95E5D" w:rsidP="00E95E5D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Проведение конкурсов, викторин, лекций, Уроков здоровья </w:t>
            </w:r>
            <w:r w:rsidRPr="00897E5B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br/>
              <w:t>и Круглых столов;</w:t>
            </w:r>
          </w:p>
          <w:p w14:paraId="44AC42AB" w14:textId="77777777" w:rsidR="00E95E5D" w:rsidRPr="00897E5B" w:rsidRDefault="00E95E5D" w:rsidP="00E95E5D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увеличение числа граждан приверженных                                   к ведению ЗОЖ</w:t>
            </w:r>
          </w:p>
        </w:tc>
        <w:tc>
          <w:tcPr>
            <w:tcW w:w="3263" w:type="dxa"/>
          </w:tcPr>
          <w:p w14:paraId="6824DB4D" w14:textId="77777777" w:rsidR="00E95E5D" w:rsidRDefault="001C1E2E" w:rsidP="001C1E2E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В школах района проведены уроки здоровья врачами, на совещаниях, коллегиях в Администрации проводится разъяснительная работа  по участию в диспансеризации.   </w:t>
            </w:r>
          </w:p>
          <w:p w14:paraId="1F8680C6" w14:textId="68FE0BB0" w:rsidR="00C72F51" w:rsidRPr="00897E5B" w:rsidRDefault="00C72F51" w:rsidP="001C1E2E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Были проведены профилактические беседы с каждым волонтерским отрядом в Киясовском районе специалистами МКУ МЦ «Ровесник». Был проведен профилактический форум психологами г. Ижевска со школьниками района.</w:t>
            </w:r>
          </w:p>
        </w:tc>
        <w:tc>
          <w:tcPr>
            <w:tcW w:w="1417" w:type="dxa"/>
            <w:gridSpan w:val="2"/>
          </w:tcPr>
          <w:p w14:paraId="0606FFEE" w14:textId="77777777" w:rsidR="00E95E5D" w:rsidRPr="00897E5B" w:rsidRDefault="00E95E5D" w:rsidP="00E95E5D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5594F253" w14:textId="7D406A38" w:rsidR="00E95E5D" w:rsidRPr="00897E5B" w:rsidRDefault="00C72F51" w:rsidP="00E95E5D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E95E5D" w:rsidRPr="00897E5B" w14:paraId="6584AB24" w14:textId="77777777" w:rsidTr="00C50D5D">
        <w:trPr>
          <w:gridAfter w:val="1"/>
          <w:wAfter w:w="23" w:type="dxa"/>
        </w:trPr>
        <w:tc>
          <w:tcPr>
            <w:tcW w:w="425" w:type="dxa"/>
          </w:tcPr>
          <w:p w14:paraId="6CF0D0A1" w14:textId="77777777" w:rsidR="00E95E5D" w:rsidRPr="00897E5B" w:rsidRDefault="00E95E5D" w:rsidP="00E95E5D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02</w:t>
            </w:r>
          </w:p>
        </w:tc>
        <w:tc>
          <w:tcPr>
            <w:tcW w:w="567" w:type="dxa"/>
          </w:tcPr>
          <w:p w14:paraId="6D80A8BF" w14:textId="77777777" w:rsidR="00E95E5D" w:rsidRPr="00897E5B" w:rsidRDefault="00E95E5D" w:rsidP="00E95E5D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</w:tcPr>
          <w:p w14:paraId="7BD695C1" w14:textId="77777777" w:rsidR="00E95E5D" w:rsidRPr="00897E5B" w:rsidRDefault="00E95E5D" w:rsidP="00E95E5D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6" w:type="dxa"/>
          </w:tcPr>
          <w:p w14:paraId="723BFC61" w14:textId="77777777" w:rsidR="00E95E5D" w:rsidRPr="00897E5B" w:rsidRDefault="00E95E5D" w:rsidP="00E95E5D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14.</w:t>
            </w:r>
          </w:p>
        </w:tc>
        <w:tc>
          <w:tcPr>
            <w:tcW w:w="2977" w:type="dxa"/>
          </w:tcPr>
          <w:p w14:paraId="024E0B67" w14:textId="77777777" w:rsidR="00E95E5D" w:rsidRPr="00897E5B" w:rsidRDefault="00E95E5D" w:rsidP="00E95E5D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Организация и функционирование телефонов «Горячих линий»                                        и «Телефонов доверия», </w:t>
            </w: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br/>
              <w:t xml:space="preserve">«Онлайн-кабинетов врача»                              в медицинских организациях по вопросам ЗОЖ, профилактике заболеваний, профилактике вредных привычек, включая </w:t>
            </w:r>
            <w:proofErr w:type="spellStart"/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табакокурение</w:t>
            </w:r>
            <w:proofErr w:type="spellEnd"/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, пагубного потребления алкоголя, потребления наркотических и </w:t>
            </w:r>
            <w:proofErr w:type="spellStart"/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психоактивных</w:t>
            </w:r>
            <w:proofErr w:type="spellEnd"/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веществ,  профилактике травматизма</w:t>
            </w:r>
          </w:p>
        </w:tc>
        <w:tc>
          <w:tcPr>
            <w:tcW w:w="1306" w:type="dxa"/>
          </w:tcPr>
          <w:p w14:paraId="07183322" w14:textId="77777777" w:rsidR="00E95E5D" w:rsidRPr="00897E5B" w:rsidRDefault="00E95E5D" w:rsidP="00E95E5D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БУЗ УР «Киясовская РБ МЗ УР» (по согласованию)</w:t>
            </w:r>
          </w:p>
          <w:p w14:paraId="466E421F" w14:textId="77777777" w:rsidR="00E95E5D" w:rsidRPr="00897E5B" w:rsidRDefault="00E95E5D" w:rsidP="00E95E5D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</w:tcPr>
          <w:p w14:paraId="0EEB7486" w14:textId="77777777" w:rsidR="00E95E5D" w:rsidRPr="00897E5B" w:rsidRDefault="00E95E5D" w:rsidP="00E95E5D">
            <w:pPr>
              <w:rPr>
                <w:sz w:val="20"/>
                <w:szCs w:val="20"/>
              </w:rPr>
            </w:pPr>
            <w:r w:rsidRPr="00897E5B">
              <w:rPr>
                <w:sz w:val="20"/>
                <w:szCs w:val="20"/>
              </w:rPr>
              <w:t>2022-2026</w:t>
            </w:r>
          </w:p>
        </w:tc>
        <w:tc>
          <w:tcPr>
            <w:tcW w:w="1245" w:type="dxa"/>
            <w:gridSpan w:val="2"/>
          </w:tcPr>
          <w:p w14:paraId="79E1F7FE" w14:textId="77777777" w:rsidR="00E95E5D" w:rsidRPr="00897E5B" w:rsidRDefault="00E95E5D" w:rsidP="00E95E5D">
            <w:pPr>
              <w:rPr>
                <w:sz w:val="20"/>
                <w:szCs w:val="20"/>
              </w:rPr>
            </w:pPr>
            <w:r w:rsidRPr="00897E5B">
              <w:rPr>
                <w:sz w:val="20"/>
                <w:szCs w:val="20"/>
              </w:rPr>
              <w:t>01.01.2023-31.12.2023</w:t>
            </w:r>
          </w:p>
        </w:tc>
        <w:tc>
          <w:tcPr>
            <w:tcW w:w="1842" w:type="dxa"/>
            <w:gridSpan w:val="2"/>
          </w:tcPr>
          <w:p w14:paraId="6CF3B7C4" w14:textId="77777777" w:rsidR="00E95E5D" w:rsidRPr="00897E5B" w:rsidRDefault="00E95E5D" w:rsidP="00E95E5D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работа телефонов «Горячих линий», «Телефонов доверия» повышение информированности населения                                       по вопросам ЗОЖ, профилактики вредных привычек</w:t>
            </w:r>
          </w:p>
        </w:tc>
        <w:tc>
          <w:tcPr>
            <w:tcW w:w="3263" w:type="dxa"/>
          </w:tcPr>
          <w:p w14:paraId="5CDDDB01" w14:textId="16BDED33" w:rsidR="00E95E5D" w:rsidRPr="00897E5B" w:rsidRDefault="001C1E2E" w:rsidP="00E95E5D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417" w:type="dxa"/>
            <w:gridSpan w:val="2"/>
          </w:tcPr>
          <w:p w14:paraId="4627987E" w14:textId="77777777" w:rsidR="00E95E5D" w:rsidRPr="00897E5B" w:rsidRDefault="00E95E5D" w:rsidP="00E95E5D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7811FF86" w14:textId="259A09A8" w:rsidR="00E95E5D" w:rsidRPr="00897E5B" w:rsidRDefault="00952C34" w:rsidP="00E95E5D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E95E5D" w:rsidRPr="00897E5B" w14:paraId="3C0BDA4D" w14:textId="77777777" w:rsidTr="00C50D5D">
        <w:trPr>
          <w:gridAfter w:val="1"/>
          <w:wAfter w:w="23" w:type="dxa"/>
        </w:trPr>
        <w:tc>
          <w:tcPr>
            <w:tcW w:w="425" w:type="dxa"/>
          </w:tcPr>
          <w:p w14:paraId="2DA680D6" w14:textId="77777777" w:rsidR="00E95E5D" w:rsidRPr="00897E5B" w:rsidRDefault="00E95E5D" w:rsidP="00E95E5D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67" w:type="dxa"/>
          </w:tcPr>
          <w:p w14:paraId="67A955C6" w14:textId="77777777" w:rsidR="00E95E5D" w:rsidRPr="00897E5B" w:rsidRDefault="00E95E5D" w:rsidP="00E95E5D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</w:tcPr>
          <w:p w14:paraId="664C8A6F" w14:textId="77777777" w:rsidR="00E95E5D" w:rsidRPr="00897E5B" w:rsidRDefault="00E95E5D" w:rsidP="00E95E5D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6" w:type="dxa"/>
          </w:tcPr>
          <w:p w14:paraId="2167A7AE" w14:textId="77777777" w:rsidR="00E95E5D" w:rsidRPr="00897E5B" w:rsidRDefault="00E95E5D" w:rsidP="00E95E5D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15.</w:t>
            </w:r>
          </w:p>
        </w:tc>
        <w:tc>
          <w:tcPr>
            <w:tcW w:w="2977" w:type="dxa"/>
          </w:tcPr>
          <w:p w14:paraId="20989282" w14:textId="77777777" w:rsidR="00E95E5D" w:rsidRPr="00897E5B" w:rsidRDefault="00E95E5D" w:rsidP="00E95E5D">
            <w:pPr>
              <w:spacing w:after="160" w:line="259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Организация трансляции аудио - и видеороликов в СМИ, в местах массового скопления людей </w:t>
            </w:r>
          </w:p>
          <w:p w14:paraId="183945F8" w14:textId="77777777" w:rsidR="00E95E5D" w:rsidRPr="00897E5B" w:rsidRDefault="00E95E5D" w:rsidP="00E95E5D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06" w:type="dxa"/>
          </w:tcPr>
          <w:p w14:paraId="683DEC2B" w14:textId="77777777" w:rsidR="00E95E5D" w:rsidRPr="00897E5B" w:rsidRDefault="00E95E5D" w:rsidP="00E95E5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Администрация МО «Муниципальный округ Киясовский район Удмуртской Республики»</w:t>
            </w:r>
          </w:p>
          <w:p w14:paraId="2A9A2CDA" w14:textId="77777777" w:rsidR="00E95E5D" w:rsidRPr="00897E5B" w:rsidRDefault="00E95E5D" w:rsidP="00E95E5D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БУЗ УР «Киясовская </w:t>
            </w: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РБ МЗ УР»;</w:t>
            </w:r>
          </w:p>
          <w:p w14:paraId="77B76B01" w14:textId="77777777" w:rsidR="00E95E5D" w:rsidRPr="00897E5B" w:rsidRDefault="00E95E5D" w:rsidP="00E95E5D">
            <w:pPr>
              <w:spacing w:after="160"/>
              <w:jc w:val="both"/>
              <w:rPr>
                <w:rFonts w:eastAsia="Calibri"/>
                <w:color w:val="000000"/>
                <w:spacing w:val="2"/>
                <w:sz w:val="20"/>
                <w:szCs w:val="20"/>
                <w:shd w:val="clear" w:color="auto" w:fill="FFFFFF"/>
                <w:lang w:eastAsia="en-US"/>
              </w:rPr>
            </w:pPr>
            <w:r w:rsidRPr="00897E5B">
              <w:rPr>
                <w:rFonts w:eastAsia="Calibri"/>
                <w:color w:val="000000"/>
                <w:spacing w:val="2"/>
                <w:sz w:val="20"/>
                <w:szCs w:val="20"/>
                <w:shd w:val="clear" w:color="auto" w:fill="FFFFFF"/>
                <w:lang w:eastAsia="en-US"/>
              </w:rPr>
              <w:t>предприятия (организации) МО;</w:t>
            </w:r>
          </w:p>
          <w:p w14:paraId="5290EDF6" w14:textId="77777777" w:rsidR="00E95E5D" w:rsidRPr="00897E5B" w:rsidRDefault="00E95E5D" w:rsidP="00E95E5D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Районная газета «Знамя труда», местное телевидение, радио</w:t>
            </w:r>
          </w:p>
        </w:tc>
        <w:tc>
          <w:tcPr>
            <w:tcW w:w="991" w:type="dxa"/>
          </w:tcPr>
          <w:p w14:paraId="1D05E616" w14:textId="77777777" w:rsidR="00E95E5D" w:rsidRPr="00897E5B" w:rsidRDefault="00E95E5D" w:rsidP="00E95E5D">
            <w:pPr>
              <w:rPr>
                <w:sz w:val="20"/>
                <w:szCs w:val="20"/>
              </w:rPr>
            </w:pPr>
            <w:r w:rsidRPr="00897E5B">
              <w:rPr>
                <w:sz w:val="20"/>
                <w:szCs w:val="20"/>
              </w:rPr>
              <w:lastRenderedPageBreak/>
              <w:t>2022-2026</w:t>
            </w:r>
          </w:p>
        </w:tc>
        <w:tc>
          <w:tcPr>
            <w:tcW w:w="1245" w:type="dxa"/>
            <w:gridSpan w:val="2"/>
          </w:tcPr>
          <w:p w14:paraId="0658AD2B" w14:textId="77777777" w:rsidR="00E95E5D" w:rsidRPr="00897E5B" w:rsidRDefault="00E95E5D" w:rsidP="00E95E5D">
            <w:pPr>
              <w:rPr>
                <w:sz w:val="20"/>
                <w:szCs w:val="20"/>
              </w:rPr>
            </w:pPr>
            <w:r w:rsidRPr="00897E5B">
              <w:rPr>
                <w:sz w:val="20"/>
                <w:szCs w:val="20"/>
              </w:rPr>
              <w:t>01.01.2023-31.12.2023</w:t>
            </w:r>
          </w:p>
        </w:tc>
        <w:tc>
          <w:tcPr>
            <w:tcW w:w="1842" w:type="dxa"/>
            <w:gridSpan w:val="2"/>
          </w:tcPr>
          <w:p w14:paraId="12F7EF90" w14:textId="77777777" w:rsidR="00E95E5D" w:rsidRPr="00897E5B" w:rsidRDefault="00E95E5D" w:rsidP="00E95E5D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организация трансляции роликов, видеороликов                          и </w:t>
            </w:r>
            <w:proofErr w:type="spellStart"/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аудиороликов</w:t>
            </w:r>
            <w:proofErr w:type="spellEnd"/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;</w:t>
            </w:r>
          </w:p>
          <w:p w14:paraId="4CAE2FD8" w14:textId="77777777" w:rsidR="00E95E5D" w:rsidRPr="00897E5B" w:rsidRDefault="00E95E5D" w:rsidP="00E95E5D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повышение информированности населения о пользе ведения ЗОЖ</w:t>
            </w:r>
          </w:p>
        </w:tc>
        <w:tc>
          <w:tcPr>
            <w:tcW w:w="3263" w:type="dxa"/>
          </w:tcPr>
          <w:p w14:paraId="17C94F87" w14:textId="77777777" w:rsidR="00E95E5D" w:rsidRDefault="001C1E2E" w:rsidP="00E95E5D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Ведется.</w:t>
            </w:r>
          </w:p>
          <w:p w14:paraId="516E44B7" w14:textId="3BDD2CA4" w:rsidR="001C1E2E" w:rsidRPr="00897E5B" w:rsidRDefault="001C1E2E" w:rsidP="00E95E5D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В больнице установлены телевизоры где идет трансляция о пользе ведения ЗОЖ и т.д.</w:t>
            </w:r>
          </w:p>
        </w:tc>
        <w:tc>
          <w:tcPr>
            <w:tcW w:w="1417" w:type="dxa"/>
            <w:gridSpan w:val="2"/>
          </w:tcPr>
          <w:p w14:paraId="0E4EF2C1" w14:textId="77777777" w:rsidR="00E95E5D" w:rsidRPr="00897E5B" w:rsidRDefault="00E95E5D" w:rsidP="00E95E5D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05C39A87" w14:textId="2B37CFEB" w:rsidR="00E95E5D" w:rsidRPr="00897E5B" w:rsidRDefault="00C72F51" w:rsidP="00E95E5D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EA00D3" w:rsidRPr="00897E5B" w14:paraId="68C6CF6A" w14:textId="77777777" w:rsidTr="00C50D5D">
        <w:tc>
          <w:tcPr>
            <w:tcW w:w="425" w:type="dxa"/>
          </w:tcPr>
          <w:p w14:paraId="2DC28AB9" w14:textId="20FCB97F" w:rsidR="00EA00D3" w:rsidRPr="00897E5B" w:rsidRDefault="00EA00D3" w:rsidP="00EF4366">
            <w:pPr>
              <w:spacing w:after="16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07" w:type="dxa"/>
            <w:gridSpan w:val="12"/>
          </w:tcPr>
          <w:p w14:paraId="1B50B161" w14:textId="77777777" w:rsidR="00EA00D3" w:rsidRPr="00897E5B" w:rsidRDefault="00EA00D3" w:rsidP="00EF4366">
            <w:pPr>
              <w:spacing w:after="16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Раздел № 5. Мероприятия по профилактике потребления алкоголя, табака, наркотических и </w:t>
            </w:r>
            <w:proofErr w:type="spellStart"/>
            <w:r w:rsidRPr="00897E5B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психоактивных</w:t>
            </w:r>
            <w:proofErr w:type="spellEnd"/>
            <w:r w:rsidRPr="00897E5B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 веществ   без назначения врача:</w:t>
            </w:r>
          </w:p>
          <w:p w14:paraId="01B1855F" w14:textId="77777777" w:rsidR="00EA00D3" w:rsidRPr="00897E5B" w:rsidRDefault="00EA00D3" w:rsidP="00EF4366">
            <w:pPr>
              <w:spacing w:after="16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5.1. Реализация мер по ограничению пагубного потребления алкоголя</w:t>
            </w:r>
          </w:p>
        </w:tc>
        <w:tc>
          <w:tcPr>
            <w:tcW w:w="1394" w:type="dxa"/>
          </w:tcPr>
          <w:p w14:paraId="12564AA8" w14:textId="77777777" w:rsidR="00EA00D3" w:rsidRPr="00897E5B" w:rsidRDefault="00EA00D3" w:rsidP="00EF4366">
            <w:pPr>
              <w:spacing w:after="16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2" w:type="dxa"/>
            <w:gridSpan w:val="2"/>
          </w:tcPr>
          <w:p w14:paraId="137ACAE8" w14:textId="77777777" w:rsidR="00EA00D3" w:rsidRPr="00897E5B" w:rsidRDefault="00EA00D3" w:rsidP="00EF4366">
            <w:pPr>
              <w:spacing w:after="16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E85A2F" w:rsidRPr="00897E5B" w14:paraId="6098ED4D" w14:textId="77777777" w:rsidTr="00C50D5D">
        <w:trPr>
          <w:gridAfter w:val="1"/>
          <w:wAfter w:w="23" w:type="dxa"/>
          <w:trHeight w:val="800"/>
        </w:trPr>
        <w:tc>
          <w:tcPr>
            <w:tcW w:w="425" w:type="dxa"/>
          </w:tcPr>
          <w:p w14:paraId="2E100AFF" w14:textId="77777777" w:rsidR="00E85A2F" w:rsidRPr="00897E5B" w:rsidRDefault="00E85A2F" w:rsidP="00E85A2F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67" w:type="dxa"/>
          </w:tcPr>
          <w:p w14:paraId="3882AB49" w14:textId="77777777" w:rsidR="00E85A2F" w:rsidRPr="00897E5B" w:rsidRDefault="00E85A2F" w:rsidP="00E85A2F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</w:tcPr>
          <w:p w14:paraId="07F1D069" w14:textId="77777777" w:rsidR="00E85A2F" w:rsidRPr="00897E5B" w:rsidRDefault="00E85A2F" w:rsidP="00E85A2F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6" w:type="dxa"/>
          </w:tcPr>
          <w:p w14:paraId="62D50B28" w14:textId="77777777" w:rsidR="00E85A2F" w:rsidRPr="00897E5B" w:rsidRDefault="00E85A2F" w:rsidP="00E85A2F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16.</w:t>
            </w:r>
          </w:p>
        </w:tc>
        <w:tc>
          <w:tcPr>
            <w:tcW w:w="2977" w:type="dxa"/>
          </w:tcPr>
          <w:p w14:paraId="2219F485" w14:textId="77777777" w:rsidR="00E85A2F" w:rsidRPr="00897E5B" w:rsidRDefault="00E85A2F" w:rsidP="00E85A2F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Информирование населения посредством СМИ, социальных сетей по вопросам отказа от пагубного потребления алкоголя</w:t>
            </w:r>
          </w:p>
          <w:p w14:paraId="58C656E0" w14:textId="77777777" w:rsidR="00E85A2F" w:rsidRPr="00897E5B" w:rsidRDefault="00E85A2F" w:rsidP="00E85A2F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br/>
            </w:r>
          </w:p>
          <w:p w14:paraId="4BFFB0EE" w14:textId="77777777" w:rsidR="00E85A2F" w:rsidRPr="00897E5B" w:rsidRDefault="00E85A2F" w:rsidP="00E85A2F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14:paraId="2B338755" w14:textId="77777777" w:rsidR="00E85A2F" w:rsidRPr="00897E5B" w:rsidRDefault="00E85A2F" w:rsidP="00E85A2F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06" w:type="dxa"/>
          </w:tcPr>
          <w:p w14:paraId="76B2EED9" w14:textId="77777777" w:rsidR="00E85A2F" w:rsidRPr="00897E5B" w:rsidRDefault="00E85A2F" w:rsidP="00E85A2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Администрация МО «Муниципальный округ Киясовский район Удмуртской Республики»</w:t>
            </w:r>
          </w:p>
          <w:p w14:paraId="4981FDCE" w14:textId="77777777" w:rsidR="00E85A2F" w:rsidRPr="00897E5B" w:rsidRDefault="00E85A2F" w:rsidP="00E85A2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14:paraId="1AF2B529" w14:textId="77777777" w:rsidR="00E85A2F" w:rsidRPr="00897E5B" w:rsidRDefault="00E85A2F" w:rsidP="00E85A2F">
            <w:pPr>
              <w:spacing w:after="160"/>
              <w:rPr>
                <w:rFonts w:eastAsia="Calibri"/>
                <w:color w:val="000000"/>
                <w:spacing w:val="2"/>
                <w:sz w:val="20"/>
                <w:szCs w:val="20"/>
                <w:shd w:val="clear" w:color="auto" w:fill="FFFFFF"/>
                <w:lang w:eastAsia="en-US"/>
              </w:rPr>
            </w:pPr>
            <w:r w:rsidRPr="00897E5B">
              <w:rPr>
                <w:rFonts w:eastAsia="Calibri"/>
                <w:color w:val="000000"/>
                <w:spacing w:val="2"/>
                <w:sz w:val="20"/>
                <w:szCs w:val="20"/>
                <w:shd w:val="clear" w:color="auto" w:fill="FFFFFF"/>
                <w:lang w:eastAsia="en-US"/>
              </w:rPr>
              <w:t>БУЗ УР «Киясовска</w:t>
            </w:r>
            <w:r w:rsidRPr="00897E5B">
              <w:rPr>
                <w:rFonts w:eastAsia="Calibri"/>
                <w:color w:val="000000"/>
                <w:spacing w:val="2"/>
                <w:sz w:val="20"/>
                <w:szCs w:val="20"/>
                <w:shd w:val="clear" w:color="auto" w:fill="FFFFFF"/>
                <w:lang w:eastAsia="en-US"/>
              </w:rPr>
              <w:lastRenderedPageBreak/>
              <w:t>я РБ МЗ УР»</w:t>
            </w:r>
          </w:p>
          <w:p w14:paraId="6C1C99E4" w14:textId="77777777" w:rsidR="00E85A2F" w:rsidRPr="00897E5B" w:rsidRDefault="00E85A2F" w:rsidP="00E85A2F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Управление образования</w:t>
            </w:r>
          </w:p>
          <w:p w14:paraId="2048C248" w14:textId="77777777" w:rsidR="00E85A2F" w:rsidRPr="00897E5B" w:rsidRDefault="00E85A2F" w:rsidP="00E85A2F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МКУК «Киясовский РКМЦ»</w:t>
            </w:r>
          </w:p>
          <w:p w14:paraId="225200C6" w14:textId="77777777" w:rsidR="00E85A2F" w:rsidRPr="00897E5B" w:rsidRDefault="00E85A2F" w:rsidP="00E85A2F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МВД России «Киясовского района» (по согласованию)</w:t>
            </w:r>
          </w:p>
          <w:p w14:paraId="3EF483BF" w14:textId="77777777" w:rsidR="00E85A2F" w:rsidRPr="00897E5B" w:rsidRDefault="00E85A2F" w:rsidP="00E85A2F">
            <w:pPr>
              <w:spacing w:after="160"/>
              <w:outlineLvl w:val="0"/>
              <w:rPr>
                <w:rFonts w:eastAsia="Calibri"/>
                <w:color w:val="000000"/>
                <w:spacing w:val="2"/>
                <w:sz w:val="20"/>
                <w:szCs w:val="20"/>
                <w:shd w:val="clear" w:color="auto" w:fill="FFFFFF"/>
                <w:lang w:eastAsia="en-US"/>
              </w:rPr>
            </w:pPr>
            <w:r w:rsidRPr="00897E5B">
              <w:rPr>
                <w:rFonts w:eastAsia="Calibri"/>
                <w:color w:val="000000"/>
                <w:spacing w:val="2"/>
                <w:sz w:val="20"/>
                <w:szCs w:val="20"/>
                <w:shd w:val="clear" w:color="auto" w:fill="FFFFFF"/>
                <w:lang w:eastAsia="en-US"/>
              </w:rPr>
              <w:t xml:space="preserve"> предприятия (организации) МО</w:t>
            </w:r>
          </w:p>
          <w:p w14:paraId="72DB9ECB" w14:textId="456F0BBB" w:rsidR="00E85A2F" w:rsidRPr="00897E5B" w:rsidRDefault="00E85A2F" w:rsidP="00E85A2F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Районные газеты «Знамя труда», местное телевидение</w:t>
            </w: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, радио</w:t>
            </w:r>
          </w:p>
        </w:tc>
        <w:tc>
          <w:tcPr>
            <w:tcW w:w="991" w:type="dxa"/>
          </w:tcPr>
          <w:p w14:paraId="6E67C68F" w14:textId="77777777" w:rsidR="00E85A2F" w:rsidRPr="00897E5B" w:rsidRDefault="00E85A2F" w:rsidP="00E85A2F">
            <w:pPr>
              <w:rPr>
                <w:sz w:val="20"/>
                <w:szCs w:val="20"/>
              </w:rPr>
            </w:pPr>
            <w:r w:rsidRPr="00897E5B">
              <w:rPr>
                <w:sz w:val="20"/>
                <w:szCs w:val="20"/>
              </w:rPr>
              <w:lastRenderedPageBreak/>
              <w:t>2022-2026</w:t>
            </w:r>
          </w:p>
        </w:tc>
        <w:tc>
          <w:tcPr>
            <w:tcW w:w="1245" w:type="dxa"/>
            <w:gridSpan w:val="2"/>
          </w:tcPr>
          <w:p w14:paraId="1E393CAF" w14:textId="77777777" w:rsidR="00E85A2F" w:rsidRPr="00897E5B" w:rsidRDefault="00E85A2F" w:rsidP="00E85A2F">
            <w:pPr>
              <w:rPr>
                <w:sz w:val="20"/>
                <w:szCs w:val="20"/>
              </w:rPr>
            </w:pPr>
            <w:r w:rsidRPr="00897E5B">
              <w:rPr>
                <w:sz w:val="20"/>
                <w:szCs w:val="20"/>
              </w:rPr>
              <w:t>01.01.2023-31.12.2023</w:t>
            </w:r>
          </w:p>
        </w:tc>
        <w:tc>
          <w:tcPr>
            <w:tcW w:w="1842" w:type="dxa"/>
            <w:gridSpan w:val="2"/>
          </w:tcPr>
          <w:p w14:paraId="14D9CC3C" w14:textId="77777777" w:rsidR="00E85A2F" w:rsidRPr="00897E5B" w:rsidRDefault="00E85A2F" w:rsidP="00E85A2F">
            <w:pPr>
              <w:spacing w:after="160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размещение</w:t>
            </w:r>
            <w:r w:rsidRPr="00897E5B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br/>
              <w:t xml:space="preserve">публикаций в печатных СМИ, </w:t>
            </w:r>
            <w:r w:rsidRPr="00897E5B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br/>
              <w:t>социальных сетях</w:t>
            </w:r>
          </w:p>
          <w:p w14:paraId="027CD84B" w14:textId="77777777" w:rsidR="00E85A2F" w:rsidRPr="00897E5B" w:rsidRDefault="00E85A2F" w:rsidP="00E85A2F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повышение информированности населения о негативных последствиях алкогольной </w:t>
            </w: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продукции;</w:t>
            </w:r>
          </w:p>
          <w:p w14:paraId="0A825518" w14:textId="77777777" w:rsidR="00E85A2F" w:rsidRPr="00897E5B" w:rsidRDefault="00E85A2F" w:rsidP="00E85A2F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повышение приверженности населения к ведению трезвого образа жизни</w:t>
            </w:r>
          </w:p>
        </w:tc>
        <w:tc>
          <w:tcPr>
            <w:tcW w:w="3263" w:type="dxa"/>
          </w:tcPr>
          <w:p w14:paraId="450734C4" w14:textId="74577600" w:rsidR="00E85A2F" w:rsidRPr="00952C34" w:rsidRDefault="001C1E2E" w:rsidP="001C1E2E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52C34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 xml:space="preserve">Систематически размещается информация в социальных сетях </w:t>
            </w:r>
            <w:proofErr w:type="spellStart"/>
            <w:r w:rsidRPr="00952C34">
              <w:rPr>
                <w:rFonts w:eastAsia="Calibri"/>
                <w:color w:val="000000"/>
                <w:sz w:val="20"/>
                <w:szCs w:val="20"/>
                <w:lang w:eastAsia="en-US"/>
              </w:rPr>
              <w:t>ВКонтакте</w:t>
            </w:r>
            <w:proofErr w:type="spellEnd"/>
          </w:p>
        </w:tc>
        <w:tc>
          <w:tcPr>
            <w:tcW w:w="1417" w:type="dxa"/>
            <w:gridSpan w:val="2"/>
          </w:tcPr>
          <w:p w14:paraId="408012C5" w14:textId="77777777" w:rsidR="00E85A2F" w:rsidRPr="00897E5B" w:rsidRDefault="00E85A2F" w:rsidP="00E85A2F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0C5CD661" w14:textId="173041AA" w:rsidR="00E85A2F" w:rsidRPr="00897E5B" w:rsidRDefault="00C72F51" w:rsidP="00E85A2F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E85A2F" w:rsidRPr="00897E5B" w14:paraId="7F5649E5" w14:textId="77777777" w:rsidTr="00C50D5D">
        <w:trPr>
          <w:gridAfter w:val="1"/>
          <w:wAfter w:w="23" w:type="dxa"/>
          <w:trHeight w:val="800"/>
        </w:trPr>
        <w:tc>
          <w:tcPr>
            <w:tcW w:w="425" w:type="dxa"/>
          </w:tcPr>
          <w:p w14:paraId="65D4874D" w14:textId="77777777" w:rsidR="00E85A2F" w:rsidRPr="00897E5B" w:rsidRDefault="00E85A2F" w:rsidP="00E85A2F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02</w:t>
            </w:r>
          </w:p>
        </w:tc>
        <w:tc>
          <w:tcPr>
            <w:tcW w:w="567" w:type="dxa"/>
          </w:tcPr>
          <w:p w14:paraId="25577721" w14:textId="77777777" w:rsidR="00E85A2F" w:rsidRPr="00897E5B" w:rsidRDefault="00E85A2F" w:rsidP="00E85A2F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</w:tcPr>
          <w:p w14:paraId="278204E2" w14:textId="77777777" w:rsidR="00E85A2F" w:rsidRPr="00897E5B" w:rsidRDefault="00E85A2F" w:rsidP="00E85A2F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6" w:type="dxa"/>
          </w:tcPr>
          <w:p w14:paraId="4202080D" w14:textId="77777777" w:rsidR="00E85A2F" w:rsidRPr="00897E5B" w:rsidRDefault="00E85A2F" w:rsidP="00E85A2F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17.</w:t>
            </w:r>
          </w:p>
        </w:tc>
        <w:tc>
          <w:tcPr>
            <w:tcW w:w="2977" w:type="dxa"/>
          </w:tcPr>
          <w:p w14:paraId="62FBAC2B" w14:textId="77777777" w:rsidR="00E85A2F" w:rsidRPr="00897E5B" w:rsidRDefault="00E85A2F" w:rsidP="00E85A2F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Размещение социальной рекламы, включая баннеры, плакаты, на </w:t>
            </w:r>
            <w:proofErr w:type="spellStart"/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билбордах</w:t>
            </w:r>
            <w:proofErr w:type="spellEnd"/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, стендах, организация проката видеороликов на экранах в местах массового пребывания населения, оформление Уголков здоровья по вопросам отказа от пагубного потребления алкоголя </w:t>
            </w:r>
          </w:p>
        </w:tc>
        <w:tc>
          <w:tcPr>
            <w:tcW w:w="1306" w:type="dxa"/>
          </w:tcPr>
          <w:p w14:paraId="5021DA80" w14:textId="77777777" w:rsidR="00E85A2F" w:rsidRPr="00897E5B" w:rsidRDefault="00E85A2F" w:rsidP="00E85A2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Администрация МО «Муниципальный округ Киясовский район Удмуртской Республики»</w:t>
            </w:r>
          </w:p>
          <w:p w14:paraId="3DC84AF9" w14:textId="77777777" w:rsidR="00E85A2F" w:rsidRPr="00897E5B" w:rsidRDefault="00E85A2F" w:rsidP="00E85A2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14:paraId="47F11091" w14:textId="77777777" w:rsidR="00E85A2F" w:rsidRPr="00897E5B" w:rsidRDefault="00E85A2F" w:rsidP="00E85A2F">
            <w:pPr>
              <w:spacing w:after="160"/>
              <w:outlineLvl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pacing w:val="2"/>
                <w:sz w:val="20"/>
                <w:szCs w:val="20"/>
                <w:shd w:val="clear" w:color="auto" w:fill="FFFFFF"/>
                <w:lang w:eastAsia="en-US"/>
              </w:rPr>
              <w:t xml:space="preserve">предприятия (организации) МО </w:t>
            </w:r>
          </w:p>
          <w:p w14:paraId="6C08D877" w14:textId="061569EA" w:rsidR="00E85A2F" w:rsidRPr="00897E5B" w:rsidRDefault="00E85A2F" w:rsidP="00E85A2F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pacing w:val="2"/>
                <w:sz w:val="20"/>
                <w:szCs w:val="20"/>
                <w:shd w:val="clear" w:color="auto" w:fill="FFFFFF"/>
                <w:lang w:eastAsia="en-US"/>
              </w:rPr>
              <w:t xml:space="preserve">БУЗ УР «Киясовская РБ  МЗ УР» </w:t>
            </w: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(по согласованию)</w:t>
            </w:r>
          </w:p>
        </w:tc>
        <w:tc>
          <w:tcPr>
            <w:tcW w:w="991" w:type="dxa"/>
          </w:tcPr>
          <w:p w14:paraId="2A654E2F" w14:textId="77777777" w:rsidR="00E85A2F" w:rsidRPr="00897E5B" w:rsidRDefault="00E85A2F" w:rsidP="00E85A2F">
            <w:pPr>
              <w:rPr>
                <w:sz w:val="20"/>
                <w:szCs w:val="20"/>
              </w:rPr>
            </w:pPr>
            <w:r w:rsidRPr="00897E5B">
              <w:rPr>
                <w:sz w:val="20"/>
                <w:szCs w:val="20"/>
              </w:rPr>
              <w:t>2022-2026</w:t>
            </w:r>
          </w:p>
        </w:tc>
        <w:tc>
          <w:tcPr>
            <w:tcW w:w="1245" w:type="dxa"/>
            <w:gridSpan w:val="2"/>
          </w:tcPr>
          <w:p w14:paraId="0B752BC8" w14:textId="77777777" w:rsidR="00E85A2F" w:rsidRPr="00897E5B" w:rsidRDefault="00E85A2F" w:rsidP="00E85A2F">
            <w:pPr>
              <w:rPr>
                <w:sz w:val="20"/>
                <w:szCs w:val="20"/>
              </w:rPr>
            </w:pPr>
            <w:r w:rsidRPr="00897E5B">
              <w:rPr>
                <w:sz w:val="20"/>
                <w:szCs w:val="20"/>
              </w:rPr>
              <w:t>01.01.2023-31.12.2023</w:t>
            </w:r>
          </w:p>
        </w:tc>
        <w:tc>
          <w:tcPr>
            <w:tcW w:w="1842" w:type="dxa"/>
            <w:gridSpan w:val="2"/>
          </w:tcPr>
          <w:p w14:paraId="291D4ECE" w14:textId="77777777" w:rsidR="00E85A2F" w:rsidRPr="00897E5B" w:rsidRDefault="00E85A2F" w:rsidP="00E85A2F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оформление Уголков здоровья </w:t>
            </w:r>
          </w:p>
          <w:p w14:paraId="646502AF" w14:textId="77777777" w:rsidR="00E85A2F" w:rsidRPr="00897E5B" w:rsidRDefault="00E85A2F" w:rsidP="00E85A2F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повышение приверженности населения к ведению трезвого образа жизни</w:t>
            </w:r>
          </w:p>
        </w:tc>
        <w:tc>
          <w:tcPr>
            <w:tcW w:w="3263" w:type="dxa"/>
          </w:tcPr>
          <w:p w14:paraId="1224E937" w14:textId="4AD1DE2C" w:rsidR="00E85A2F" w:rsidRPr="00897E5B" w:rsidRDefault="001C1E2E" w:rsidP="001C1E2E">
            <w:pPr>
              <w:spacing w:after="16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C1E2E">
              <w:rPr>
                <w:rFonts w:eastAsia="Calibri"/>
                <w:color w:val="000000"/>
                <w:sz w:val="20"/>
                <w:szCs w:val="20"/>
                <w:lang w:eastAsia="en-US"/>
              </w:rPr>
              <w:t>Работа ведется</w:t>
            </w:r>
          </w:p>
        </w:tc>
        <w:tc>
          <w:tcPr>
            <w:tcW w:w="1417" w:type="dxa"/>
            <w:gridSpan w:val="2"/>
          </w:tcPr>
          <w:p w14:paraId="2D139D34" w14:textId="77777777" w:rsidR="00E85A2F" w:rsidRPr="00897E5B" w:rsidRDefault="00E85A2F" w:rsidP="00E85A2F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64828C89" w14:textId="3153E1B0" w:rsidR="00E85A2F" w:rsidRPr="00897E5B" w:rsidRDefault="00C72F51" w:rsidP="00E85A2F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E85A2F" w:rsidRPr="00897E5B" w14:paraId="07E744CB" w14:textId="77777777" w:rsidTr="00C50D5D">
        <w:trPr>
          <w:gridAfter w:val="1"/>
          <w:wAfter w:w="23" w:type="dxa"/>
          <w:trHeight w:val="800"/>
        </w:trPr>
        <w:tc>
          <w:tcPr>
            <w:tcW w:w="425" w:type="dxa"/>
          </w:tcPr>
          <w:p w14:paraId="2C5DC623" w14:textId="77777777" w:rsidR="00E85A2F" w:rsidRPr="00897E5B" w:rsidRDefault="00E85A2F" w:rsidP="00E85A2F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67" w:type="dxa"/>
          </w:tcPr>
          <w:p w14:paraId="2486EE94" w14:textId="77777777" w:rsidR="00E85A2F" w:rsidRPr="00897E5B" w:rsidRDefault="00E85A2F" w:rsidP="00E85A2F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</w:tcPr>
          <w:p w14:paraId="677B70A4" w14:textId="77777777" w:rsidR="00E85A2F" w:rsidRPr="00897E5B" w:rsidRDefault="00E85A2F" w:rsidP="00E85A2F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6" w:type="dxa"/>
          </w:tcPr>
          <w:p w14:paraId="059D2B5C" w14:textId="77777777" w:rsidR="00E85A2F" w:rsidRPr="00897E5B" w:rsidRDefault="00E85A2F" w:rsidP="00E85A2F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18.</w:t>
            </w:r>
          </w:p>
        </w:tc>
        <w:tc>
          <w:tcPr>
            <w:tcW w:w="2977" w:type="dxa"/>
          </w:tcPr>
          <w:p w14:paraId="79950B7C" w14:textId="77777777" w:rsidR="00E85A2F" w:rsidRPr="00897E5B" w:rsidRDefault="00E85A2F" w:rsidP="00E85A2F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Распространение санитарно-просветительских материалов </w:t>
            </w: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br/>
              <w:t xml:space="preserve">о негативных последствиях пагубного потребления </w:t>
            </w: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алкоголя и его суррогатов</w:t>
            </w:r>
          </w:p>
        </w:tc>
        <w:tc>
          <w:tcPr>
            <w:tcW w:w="1306" w:type="dxa"/>
          </w:tcPr>
          <w:p w14:paraId="7E8CE44F" w14:textId="77777777" w:rsidR="00E85A2F" w:rsidRPr="00897E5B" w:rsidRDefault="00E85A2F" w:rsidP="00E85A2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 xml:space="preserve">Администрация МО «Муниципальный округ </w:t>
            </w: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Киясовский район Удмуртской Республики»</w:t>
            </w:r>
          </w:p>
          <w:p w14:paraId="7E1FB4A4" w14:textId="77777777" w:rsidR="00E85A2F" w:rsidRPr="00897E5B" w:rsidRDefault="00E85A2F" w:rsidP="00E85A2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14:paraId="2161E0DB" w14:textId="77777777" w:rsidR="00E85A2F" w:rsidRPr="00897E5B" w:rsidRDefault="00E85A2F" w:rsidP="00E85A2F">
            <w:pPr>
              <w:spacing w:after="160"/>
              <w:outlineLvl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pacing w:val="2"/>
                <w:sz w:val="20"/>
                <w:szCs w:val="20"/>
                <w:shd w:val="clear" w:color="auto" w:fill="FFFFFF"/>
                <w:lang w:eastAsia="en-US"/>
              </w:rPr>
              <w:t xml:space="preserve">предприятия (организации) МО </w:t>
            </w:r>
          </w:p>
          <w:p w14:paraId="65E6948C" w14:textId="42FBECFA" w:rsidR="00E85A2F" w:rsidRPr="00897E5B" w:rsidRDefault="00E85A2F" w:rsidP="00E85A2F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pacing w:val="2"/>
                <w:sz w:val="20"/>
                <w:szCs w:val="20"/>
                <w:shd w:val="clear" w:color="auto" w:fill="FFFFFF"/>
                <w:lang w:eastAsia="en-US"/>
              </w:rPr>
              <w:t xml:space="preserve">БУЗ УР «Киясовская РБ  МЗ УР» </w:t>
            </w: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(по согласованию)</w:t>
            </w:r>
          </w:p>
        </w:tc>
        <w:tc>
          <w:tcPr>
            <w:tcW w:w="991" w:type="dxa"/>
          </w:tcPr>
          <w:p w14:paraId="59DDAC7A" w14:textId="77777777" w:rsidR="00E85A2F" w:rsidRPr="00897E5B" w:rsidRDefault="00E85A2F" w:rsidP="00E85A2F">
            <w:pPr>
              <w:rPr>
                <w:sz w:val="20"/>
                <w:szCs w:val="20"/>
              </w:rPr>
            </w:pPr>
            <w:r w:rsidRPr="00897E5B">
              <w:rPr>
                <w:sz w:val="20"/>
                <w:szCs w:val="20"/>
              </w:rPr>
              <w:lastRenderedPageBreak/>
              <w:t>2022-2026</w:t>
            </w:r>
          </w:p>
        </w:tc>
        <w:tc>
          <w:tcPr>
            <w:tcW w:w="1245" w:type="dxa"/>
            <w:gridSpan w:val="2"/>
          </w:tcPr>
          <w:p w14:paraId="282EBA8F" w14:textId="77777777" w:rsidR="00E85A2F" w:rsidRPr="00897E5B" w:rsidRDefault="00E85A2F" w:rsidP="00E85A2F">
            <w:pPr>
              <w:rPr>
                <w:sz w:val="20"/>
                <w:szCs w:val="20"/>
              </w:rPr>
            </w:pPr>
            <w:r w:rsidRPr="00897E5B">
              <w:rPr>
                <w:sz w:val="20"/>
                <w:szCs w:val="20"/>
              </w:rPr>
              <w:t>01.01.2023-31.12.2023</w:t>
            </w:r>
          </w:p>
        </w:tc>
        <w:tc>
          <w:tcPr>
            <w:tcW w:w="1842" w:type="dxa"/>
            <w:gridSpan w:val="2"/>
          </w:tcPr>
          <w:p w14:paraId="23B7CB8E" w14:textId="77777777" w:rsidR="00E85A2F" w:rsidRPr="00897E5B" w:rsidRDefault="00E85A2F" w:rsidP="00E85A2F">
            <w:pPr>
              <w:spacing w:after="160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Распространение просветительских материалов;</w:t>
            </w:r>
          </w:p>
          <w:p w14:paraId="5D08C4A0" w14:textId="77777777" w:rsidR="00E85A2F" w:rsidRPr="00897E5B" w:rsidRDefault="00E85A2F" w:rsidP="00E85A2F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повышение </w:t>
            </w: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приверженности населения к ведению трезвого образа жизни</w:t>
            </w:r>
          </w:p>
        </w:tc>
        <w:tc>
          <w:tcPr>
            <w:tcW w:w="3263" w:type="dxa"/>
          </w:tcPr>
          <w:p w14:paraId="3B516268" w14:textId="40EED624" w:rsidR="00E85A2F" w:rsidRPr="00647D4E" w:rsidRDefault="00647D4E" w:rsidP="00647D4E">
            <w:pPr>
              <w:tabs>
                <w:tab w:val="left" w:pos="1020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В</w:t>
            </w:r>
            <w:r w:rsidRPr="00647D4E">
              <w:rPr>
                <w:rFonts w:eastAsia="Calibri"/>
                <w:color w:val="000000"/>
                <w:sz w:val="20"/>
                <w:szCs w:val="20"/>
                <w:lang w:eastAsia="en-US"/>
              </w:rPr>
              <w:t>едется</w:t>
            </w:r>
            <w:r w:rsidR="00952C34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417" w:type="dxa"/>
            <w:gridSpan w:val="2"/>
          </w:tcPr>
          <w:p w14:paraId="31C4C605" w14:textId="77777777" w:rsidR="00E85A2F" w:rsidRPr="00897E5B" w:rsidRDefault="00E85A2F" w:rsidP="00E85A2F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64ED8A80" w14:textId="7A05E8FD" w:rsidR="00E85A2F" w:rsidRPr="00897E5B" w:rsidRDefault="00C72F51" w:rsidP="00E85A2F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EA00D3" w:rsidRPr="00897E5B" w14:paraId="249A4D86" w14:textId="77777777" w:rsidTr="00C50D5D">
        <w:trPr>
          <w:trHeight w:val="551"/>
        </w:trPr>
        <w:tc>
          <w:tcPr>
            <w:tcW w:w="425" w:type="dxa"/>
          </w:tcPr>
          <w:p w14:paraId="4E46CFA0" w14:textId="77777777" w:rsidR="00EA00D3" w:rsidRPr="00897E5B" w:rsidRDefault="00EA00D3" w:rsidP="00EF4366">
            <w:pPr>
              <w:spacing w:after="16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07" w:type="dxa"/>
            <w:gridSpan w:val="12"/>
          </w:tcPr>
          <w:p w14:paraId="0D980997" w14:textId="77777777" w:rsidR="00EA00D3" w:rsidRPr="00897E5B" w:rsidRDefault="00EA00D3" w:rsidP="00EF4366">
            <w:pPr>
              <w:spacing w:after="16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5.2. Реализация мер по ограничению потребления табака и </w:t>
            </w:r>
            <w:proofErr w:type="spellStart"/>
            <w:r w:rsidRPr="00897E5B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никотинсодержащей</w:t>
            </w:r>
            <w:proofErr w:type="spellEnd"/>
            <w:r w:rsidRPr="00897E5B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 продукции</w:t>
            </w:r>
          </w:p>
        </w:tc>
        <w:tc>
          <w:tcPr>
            <w:tcW w:w="1394" w:type="dxa"/>
          </w:tcPr>
          <w:p w14:paraId="1CB49EE1" w14:textId="77777777" w:rsidR="00EA00D3" w:rsidRPr="00897E5B" w:rsidRDefault="00EA00D3" w:rsidP="00EF4366">
            <w:pPr>
              <w:spacing w:after="16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2" w:type="dxa"/>
            <w:gridSpan w:val="2"/>
          </w:tcPr>
          <w:p w14:paraId="583FD9FB" w14:textId="77777777" w:rsidR="00EA00D3" w:rsidRPr="00897E5B" w:rsidRDefault="00EA00D3" w:rsidP="00EF4366">
            <w:pPr>
              <w:spacing w:after="16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EA00D3" w:rsidRPr="00897E5B" w14:paraId="1EFF8F55" w14:textId="77777777" w:rsidTr="00C50D5D">
        <w:trPr>
          <w:gridAfter w:val="1"/>
          <w:wAfter w:w="23" w:type="dxa"/>
          <w:trHeight w:val="810"/>
        </w:trPr>
        <w:tc>
          <w:tcPr>
            <w:tcW w:w="425" w:type="dxa"/>
          </w:tcPr>
          <w:p w14:paraId="4E9CD144" w14:textId="284E7597" w:rsidR="00EA00D3" w:rsidRPr="00897E5B" w:rsidRDefault="0006303D" w:rsidP="00EA00D3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67" w:type="dxa"/>
          </w:tcPr>
          <w:p w14:paraId="7114F165" w14:textId="77777777" w:rsidR="00EA00D3" w:rsidRPr="00897E5B" w:rsidRDefault="00EA00D3" w:rsidP="00EA00D3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567" w:type="dxa"/>
          </w:tcPr>
          <w:p w14:paraId="4B7DABC6" w14:textId="77777777" w:rsidR="00EA00D3" w:rsidRPr="00897E5B" w:rsidRDefault="00EA00D3" w:rsidP="00EA00D3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6" w:type="dxa"/>
          </w:tcPr>
          <w:p w14:paraId="2F339CFA" w14:textId="77777777" w:rsidR="00EA00D3" w:rsidRPr="00897E5B" w:rsidRDefault="00EA00D3" w:rsidP="00EA00D3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19.</w:t>
            </w:r>
          </w:p>
        </w:tc>
        <w:tc>
          <w:tcPr>
            <w:tcW w:w="2977" w:type="dxa"/>
          </w:tcPr>
          <w:p w14:paraId="6A19F8B0" w14:textId="77777777" w:rsidR="00EA00D3" w:rsidRPr="00897E5B" w:rsidRDefault="00EA00D3" w:rsidP="00EA00D3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Информирование населения посредством СМИ (телевидение, радио), социальных сетей по вопросам негативных последствий табака, иной </w:t>
            </w:r>
            <w:proofErr w:type="spellStart"/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никотинсодержащей</w:t>
            </w:r>
            <w:proofErr w:type="spellEnd"/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продукции и воздействия окружающего дыма; мотивирование </w:t>
            </w: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 xml:space="preserve">потребителей табака, иной </w:t>
            </w:r>
            <w:proofErr w:type="spellStart"/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никотинсодержащей</w:t>
            </w:r>
            <w:proofErr w:type="spellEnd"/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продукции к отказу от их потребления</w:t>
            </w:r>
          </w:p>
        </w:tc>
        <w:tc>
          <w:tcPr>
            <w:tcW w:w="1306" w:type="dxa"/>
          </w:tcPr>
          <w:p w14:paraId="016657ED" w14:textId="77777777" w:rsidR="00EA00D3" w:rsidRPr="00897E5B" w:rsidRDefault="00EA00D3" w:rsidP="00EA00D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Администрация МО «Муниципальный округ Киясовский район Удмуртской Республики»</w:t>
            </w:r>
          </w:p>
          <w:p w14:paraId="4E47C65C" w14:textId="77777777" w:rsidR="00EA00D3" w:rsidRPr="00897E5B" w:rsidRDefault="00EA00D3" w:rsidP="00EA00D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14:paraId="32919828" w14:textId="77777777" w:rsidR="00EA00D3" w:rsidRPr="00897E5B" w:rsidRDefault="00EA00D3" w:rsidP="00EA00D3">
            <w:pPr>
              <w:spacing w:after="160"/>
              <w:rPr>
                <w:rFonts w:eastAsia="Calibri"/>
                <w:color w:val="000000"/>
                <w:spacing w:val="2"/>
                <w:sz w:val="20"/>
                <w:szCs w:val="20"/>
                <w:shd w:val="clear" w:color="auto" w:fill="FFFFFF"/>
                <w:lang w:eastAsia="en-US"/>
              </w:rPr>
            </w:pPr>
            <w:r w:rsidRPr="00897E5B">
              <w:rPr>
                <w:rFonts w:eastAsia="Calibri"/>
                <w:color w:val="000000"/>
                <w:spacing w:val="2"/>
                <w:sz w:val="20"/>
                <w:szCs w:val="20"/>
                <w:shd w:val="clear" w:color="auto" w:fill="FFFFFF"/>
                <w:lang w:eastAsia="en-US"/>
              </w:rPr>
              <w:t>БУЗ УР «Киясовская РБ МЗ УР»</w:t>
            </w:r>
          </w:p>
          <w:p w14:paraId="16870895" w14:textId="77777777" w:rsidR="00EA00D3" w:rsidRPr="00897E5B" w:rsidRDefault="00EA00D3" w:rsidP="00EA00D3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Управление образования</w:t>
            </w:r>
          </w:p>
          <w:p w14:paraId="5560EBA2" w14:textId="77777777" w:rsidR="00EA00D3" w:rsidRPr="00897E5B" w:rsidRDefault="00EA00D3" w:rsidP="00EA00D3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МКУК «Киясовский РКМЦ»</w:t>
            </w:r>
          </w:p>
          <w:p w14:paraId="023C85D7" w14:textId="77777777" w:rsidR="00EA00D3" w:rsidRPr="00897E5B" w:rsidRDefault="00EA00D3" w:rsidP="00EA00D3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МВД России «Киясовского района» (по согласованию)</w:t>
            </w:r>
          </w:p>
          <w:p w14:paraId="66E7305E" w14:textId="77777777" w:rsidR="00EA00D3" w:rsidRPr="00897E5B" w:rsidRDefault="00EA00D3" w:rsidP="00EA00D3">
            <w:pPr>
              <w:spacing w:after="160"/>
              <w:outlineLvl w:val="0"/>
              <w:rPr>
                <w:rFonts w:eastAsia="Calibri"/>
                <w:color w:val="000000"/>
                <w:spacing w:val="2"/>
                <w:sz w:val="20"/>
                <w:szCs w:val="20"/>
                <w:shd w:val="clear" w:color="auto" w:fill="FFFFFF"/>
                <w:lang w:eastAsia="en-US"/>
              </w:rPr>
            </w:pPr>
            <w:r w:rsidRPr="00897E5B">
              <w:rPr>
                <w:rFonts w:eastAsia="Calibri"/>
                <w:color w:val="000000"/>
                <w:spacing w:val="2"/>
                <w:sz w:val="20"/>
                <w:szCs w:val="20"/>
                <w:shd w:val="clear" w:color="auto" w:fill="FFFFFF"/>
                <w:lang w:eastAsia="en-US"/>
              </w:rPr>
              <w:t xml:space="preserve"> предприятия (организации) МО</w:t>
            </w:r>
          </w:p>
          <w:p w14:paraId="4E3766E2" w14:textId="77777777" w:rsidR="00EA00D3" w:rsidRPr="00897E5B" w:rsidRDefault="00EA00D3" w:rsidP="00EA00D3">
            <w:pPr>
              <w:spacing w:after="160"/>
              <w:rPr>
                <w:rFonts w:eastAsia="Calibri"/>
                <w:color w:val="000000"/>
                <w:spacing w:val="2"/>
                <w:sz w:val="20"/>
                <w:szCs w:val="20"/>
                <w:shd w:val="clear" w:color="auto" w:fill="FFFFFF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Районные газеты «Знамя труда», </w:t>
            </w: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местное телевидение, радио</w:t>
            </w:r>
          </w:p>
        </w:tc>
        <w:tc>
          <w:tcPr>
            <w:tcW w:w="991" w:type="dxa"/>
          </w:tcPr>
          <w:p w14:paraId="3E72C9B0" w14:textId="77777777" w:rsidR="00EA00D3" w:rsidRPr="00897E5B" w:rsidRDefault="00EA00D3" w:rsidP="00EA00D3">
            <w:pPr>
              <w:rPr>
                <w:sz w:val="20"/>
                <w:szCs w:val="20"/>
              </w:rPr>
            </w:pPr>
            <w:r w:rsidRPr="00897E5B">
              <w:rPr>
                <w:sz w:val="20"/>
                <w:szCs w:val="20"/>
              </w:rPr>
              <w:lastRenderedPageBreak/>
              <w:t>2022-2026</w:t>
            </w:r>
          </w:p>
        </w:tc>
        <w:tc>
          <w:tcPr>
            <w:tcW w:w="1245" w:type="dxa"/>
            <w:gridSpan w:val="2"/>
          </w:tcPr>
          <w:p w14:paraId="54B039C1" w14:textId="77777777" w:rsidR="00EA00D3" w:rsidRPr="00897E5B" w:rsidRDefault="00EA00D3" w:rsidP="00EA00D3">
            <w:pPr>
              <w:rPr>
                <w:sz w:val="20"/>
                <w:szCs w:val="20"/>
              </w:rPr>
            </w:pPr>
            <w:r w:rsidRPr="00897E5B">
              <w:rPr>
                <w:sz w:val="20"/>
                <w:szCs w:val="20"/>
              </w:rPr>
              <w:t>01.01.2023-31.12.2023</w:t>
            </w:r>
          </w:p>
        </w:tc>
        <w:tc>
          <w:tcPr>
            <w:tcW w:w="1842" w:type="dxa"/>
            <w:gridSpan w:val="2"/>
          </w:tcPr>
          <w:p w14:paraId="07A492A2" w14:textId="77777777" w:rsidR="00EA00D3" w:rsidRPr="00897E5B" w:rsidRDefault="00EA00D3" w:rsidP="00EA00D3">
            <w:pPr>
              <w:spacing w:after="160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публикации в печатных СМИ,  </w:t>
            </w:r>
            <w:proofErr w:type="spellStart"/>
            <w:r w:rsidRPr="00897E5B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всоциальных</w:t>
            </w:r>
            <w:proofErr w:type="spellEnd"/>
            <w:r w:rsidRPr="00897E5B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 сетях;</w:t>
            </w:r>
          </w:p>
          <w:p w14:paraId="4F9A0B72" w14:textId="77777777" w:rsidR="00EA00D3" w:rsidRPr="00897E5B" w:rsidRDefault="00EA00D3" w:rsidP="00EA00D3">
            <w:pPr>
              <w:spacing w:after="160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повышение приверженности населения о негативных последствиях </w:t>
            </w:r>
            <w:r w:rsidRPr="00897E5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lastRenderedPageBreak/>
              <w:t xml:space="preserve">потребления табака и иной </w:t>
            </w:r>
            <w:proofErr w:type="spellStart"/>
            <w:r w:rsidRPr="00897E5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никотинсодержащей</w:t>
            </w:r>
            <w:proofErr w:type="spellEnd"/>
            <w:r w:rsidRPr="00897E5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продукции</w:t>
            </w:r>
          </w:p>
        </w:tc>
        <w:tc>
          <w:tcPr>
            <w:tcW w:w="3263" w:type="dxa"/>
          </w:tcPr>
          <w:p w14:paraId="63B5EFE6" w14:textId="61778324" w:rsidR="00EA00D3" w:rsidRPr="00952C34" w:rsidRDefault="00647D4E" w:rsidP="00EA00D3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52C34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Ведется</w:t>
            </w:r>
            <w:r w:rsidR="00952C34" w:rsidRPr="00952C34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на официальных сайтах </w:t>
            </w:r>
            <w:r w:rsidR="00952C34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учреждений </w:t>
            </w:r>
            <w:r w:rsidR="00952C34" w:rsidRPr="00952C34">
              <w:rPr>
                <w:rFonts w:eastAsia="Calibri"/>
                <w:color w:val="000000"/>
                <w:sz w:val="20"/>
                <w:szCs w:val="20"/>
                <w:lang w:eastAsia="en-US"/>
              </w:rPr>
              <w:t>района</w:t>
            </w:r>
          </w:p>
        </w:tc>
        <w:tc>
          <w:tcPr>
            <w:tcW w:w="1417" w:type="dxa"/>
            <w:gridSpan w:val="2"/>
          </w:tcPr>
          <w:p w14:paraId="55C14270" w14:textId="77777777" w:rsidR="00EA00D3" w:rsidRPr="00897E5B" w:rsidRDefault="00EA00D3" w:rsidP="00EA00D3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721EB480" w14:textId="4FC819C3" w:rsidR="00EA00D3" w:rsidRPr="00897E5B" w:rsidRDefault="00C72F51" w:rsidP="00EA00D3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06303D" w:rsidRPr="00897E5B" w14:paraId="57AC1C2C" w14:textId="77777777" w:rsidTr="00C50D5D">
        <w:trPr>
          <w:gridAfter w:val="1"/>
          <w:wAfter w:w="23" w:type="dxa"/>
          <w:trHeight w:val="463"/>
        </w:trPr>
        <w:tc>
          <w:tcPr>
            <w:tcW w:w="425" w:type="dxa"/>
          </w:tcPr>
          <w:p w14:paraId="4D2A7B08" w14:textId="4AAD22CB" w:rsidR="0006303D" w:rsidRPr="00897E5B" w:rsidRDefault="0006303D" w:rsidP="0006303D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E20A2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02</w:t>
            </w:r>
          </w:p>
        </w:tc>
        <w:tc>
          <w:tcPr>
            <w:tcW w:w="567" w:type="dxa"/>
          </w:tcPr>
          <w:p w14:paraId="71BEC2DC" w14:textId="77777777" w:rsidR="0006303D" w:rsidRPr="00897E5B" w:rsidRDefault="0006303D" w:rsidP="0006303D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567" w:type="dxa"/>
          </w:tcPr>
          <w:p w14:paraId="3E4673C6" w14:textId="77777777" w:rsidR="0006303D" w:rsidRPr="00897E5B" w:rsidRDefault="0006303D" w:rsidP="0006303D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6" w:type="dxa"/>
          </w:tcPr>
          <w:p w14:paraId="2FD44487" w14:textId="77777777" w:rsidR="0006303D" w:rsidRPr="00897E5B" w:rsidRDefault="0006303D" w:rsidP="0006303D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20.</w:t>
            </w:r>
          </w:p>
        </w:tc>
        <w:tc>
          <w:tcPr>
            <w:tcW w:w="2977" w:type="dxa"/>
          </w:tcPr>
          <w:p w14:paraId="7D55C176" w14:textId="77777777" w:rsidR="0006303D" w:rsidRPr="00897E5B" w:rsidRDefault="0006303D" w:rsidP="0006303D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Размещение социальной рекламы, включая баннеры, плакаты, на </w:t>
            </w:r>
            <w:proofErr w:type="spellStart"/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билбордах</w:t>
            </w:r>
            <w:proofErr w:type="spellEnd"/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, стендах, организация проката видеороликов на экранах в местах массового пребывания населения, оформление Уголков здоровья по вопросам отказа потребления табака и иной </w:t>
            </w:r>
            <w:proofErr w:type="spellStart"/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никотинсодержащей</w:t>
            </w:r>
            <w:proofErr w:type="spellEnd"/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продукции</w:t>
            </w:r>
          </w:p>
        </w:tc>
        <w:tc>
          <w:tcPr>
            <w:tcW w:w="1306" w:type="dxa"/>
          </w:tcPr>
          <w:p w14:paraId="5DEBC493" w14:textId="77777777" w:rsidR="0006303D" w:rsidRPr="00897E5B" w:rsidRDefault="0006303D" w:rsidP="0006303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Администрация МО «Муниципальный округ Киясовский район Удмуртской Республики»</w:t>
            </w:r>
          </w:p>
          <w:p w14:paraId="38E12D38" w14:textId="77777777" w:rsidR="0006303D" w:rsidRPr="00897E5B" w:rsidRDefault="0006303D" w:rsidP="0006303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14:paraId="319093D0" w14:textId="77777777" w:rsidR="0006303D" w:rsidRPr="00897E5B" w:rsidRDefault="0006303D" w:rsidP="0006303D">
            <w:pPr>
              <w:spacing w:after="160"/>
              <w:outlineLvl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pacing w:val="2"/>
                <w:sz w:val="20"/>
                <w:szCs w:val="20"/>
                <w:shd w:val="clear" w:color="auto" w:fill="FFFFFF"/>
                <w:lang w:eastAsia="en-US"/>
              </w:rPr>
              <w:t xml:space="preserve">предприятия (организации) МО </w:t>
            </w:r>
          </w:p>
          <w:p w14:paraId="12835D92" w14:textId="77777777" w:rsidR="0006303D" w:rsidRPr="00897E5B" w:rsidRDefault="0006303D" w:rsidP="0006303D">
            <w:pPr>
              <w:spacing w:after="160"/>
              <w:rPr>
                <w:rFonts w:eastAsia="Calibri"/>
                <w:color w:val="000000"/>
                <w:spacing w:val="2"/>
                <w:sz w:val="20"/>
                <w:szCs w:val="20"/>
                <w:shd w:val="clear" w:color="auto" w:fill="FFFFFF"/>
                <w:lang w:eastAsia="en-US"/>
              </w:rPr>
            </w:pPr>
            <w:r w:rsidRPr="00897E5B">
              <w:rPr>
                <w:rFonts w:eastAsia="Calibri"/>
                <w:color w:val="000000"/>
                <w:spacing w:val="2"/>
                <w:sz w:val="20"/>
                <w:szCs w:val="20"/>
                <w:shd w:val="clear" w:color="auto" w:fill="FFFFFF"/>
                <w:lang w:eastAsia="en-US"/>
              </w:rPr>
              <w:t xml:space="preserve">БУЗ УР «Киясовская РБ  МЗ УР» </w:t>
            </w: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(по согласованию)</w:t>
            </w:r>
          </w:p>
        </w:tc>
        <w:tc>
          <w:tcPr>
            <w:tcW w:w="991" w:type="dxa"/>
          </w:tcPr>
          <w:p w14:paraId="54A956B2" w14:textId="77777777" w:rsidR="0006303D" w:rsidRPr="00897E5B" w:rsidRDefault="0006303D" w:rsidP="0006303D">
            <w:pPr>
              <w:rPr>
                <w:sz w:val="20"/>
                <w:szCs w:val="20"/>
              </w:rPr>
            </w:pPr>
            <w:r w:rsidRPr="00897E5B">
              <w:rPr>
                <w:sz w:val="20"/>
                <w:szCs w:val="20"/>
              </w:rPr>
              <w:t>2022-2026</w:t>
            </w:r>
          </w:p>
        </w:tc>
        <w:tc>
          <w:tcPr>
            <w:tcW w:w="1245" w:type="dxa"/>
            <w:gridSpan w:val="2"/>
          </w:tcPr>
          <w:p w14:paraId="7F6FCE64" w14:textId="77777777" w:rsidR="0006303D" w:rsidRPr="00897E5B" w:rsidRDefault="0006303D" w:rsidP="0006303D">
            <w:pPr>
              <w:rPr>
                <w:sz w:val="20"/>
                <w:szCs w:val="20"/>
              </w:rPr>
            </w:pPr>
            <w:r w:rsidRPr="00897E5B">
              <w:rPr>
                <w:sz w:val="20"/>
                <w:szCs w:val="20"/>
              </w:rPr>
              <w:t>01.01.2023-31.12.2023</w:t>
            </w:r>
          </w:p>
        </w:tc>
        <w:tc>
          <w:tcPr>
            <w:tcW w:w="1842" w:type="dxa"/>
            <w:gridSpan w:val="2"/>
          </w:tcPr>
          <w:p w14:paraId="7F4DC976" w14:textId="77777777" w:rsidR="0006303D" w:rsidRPr="00897E5B" w:rsidRDefault="0006303D" w:rsidP="0006303D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оформлены Уголки здоровья </w:t>
            </w:r>
          </w:p>
          <w:p w14:paraId="6636ACE0" w14:textId="77777777" w:rsidR="0006303D" w:rsidRPr="00897E5B" w:rsidRDefault="0006303D" w:rsidP="0006303D">
            <w:pPr>
              <w:spacing w:after="160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увеличение числа граждан, ведущих ЗОЖ</w:t>
            </w:r>
          </w:p>
        </w:tc>
        <w:tc>
          <w:tcPr>
            <w:tcW w:w="3263" w:type="dxa"/>
          </w:tcPr>
          <w:p w14:paraId="5A92F4B3" w14:textId="5B0F422A" w:rsidR="0006303D" w:rsidRPr="00897E5B" w:rsidRDefault="0006303D" w:rsidP="0006303D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647D4E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В холле поликлиники  транслируются ролики о пагубном влиянии никотина и </w:t>
            </w:r>
            <w:proofErr w:type="spellStart"/>
            <w:r w:rsidRPr="00647D4E">
              <w:rPr>
                <w:rFonts w:eastAsia="Calibri"/>
                <w:color w:val="000000"/>
                <w:sz w:val="20"/>
                <w:szCs w:val="20"/>
                <w:lang w:eastAsia="en-US"/>
              </w:rPr>
              <w:t>никотинсодержащей</w:t>
            </w:r>
            <w:proofErr w:type="spellEnd"/>
            <w:r w:rsidRPr="00647D4E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продукции</w:t>
            </w:r>
            <w:proofErr w:type="gramStart"/>
            <w:r w:rsidRPr="00647D4E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., </w:t>
            </w:r>
            <w:proofErr w:type="gramEnd"/>
            <w:r w:rsidRPr="00647D4E">
              <w:rPr>
                <w:rFonts w:eastAsia="Calibri"/>
                <w:color w:val="000000"/>
                <w:sz w:val="20"/>
                <w:szCs w:val="20"/>
                <w:lang w:eastAsia="en-US"/>
              </w:rPr>
              <w:t>размещаются уголки здоровья</w:t>
            </w:r>
          </w:p>
        </w:tc>
        <w:tc>
          <w:tcPr>
            <w:tcW w:w="1417" w:type="dxa"/>
            <w:gridSpan w:val="2"/>
          </w:tcPr>
          <w:p w14:paraId="52C2635F" w14:textId="77777777" w:rsidR="0006303D" w:rsidRPr="00897E5B" w:rsidRDefault="0006303D" w:rsidP="0006303D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066B2661" w14:textId="4A911E63" w:rsidR="0006303D" w:rsidRPr="00897E5B" w:rsidRDefault="0006303D" w:rsidP="0006303D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06303D" w:rsidRPr="00897E5B" w14:paraId="5477BEBD" w14:textId="77777777" w:rsidTr="00C50D5D">
        <w:trPr>
          <w:gridAfter w:val="1"/>
          <w:wAfter w:w="23" w:type="dxa"/>
          <w:trHeight w:val="2052"/>
        </w:trPr>
        <w:tc>
          <w:tcPr>
            <w:tcW w:w="425" w:type="dxa"/>
          </w:tcPr>
          <w:p w14:paraId="00C1A206" w14:textId="3AC970A5" w:rsidR="0006303D" w:rsidRPr="00897E5B" w:rsidRDefault="0006303D" w:rsidP="0006303D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E20A2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02</w:t>
            </w:r>
          </w:p>
        </w:tc>
        <w:tc>
          <w:tcPr>
            <w:tcW w:w="567" w:type="dxa"/>
          </w:tcPr>
          <w:p w14:paraId="1F717216" w14:textId="77777777" w:rsidR="0006303D" w:rsidRPr="00897E5B" w:rsidRDefault="0006303D" w:rsidP="0006303D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567" w:type="dxa"/>
          </w:tcPr>
          <w:p w14:paraId="5E32686B" w14:textId="77777777" w:rsidR="0006303D" w:rsidRPr="00897E5B" w:rsidRDefault="0006303D" w:rsidP="0006303D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6" w:type="dxa"/>
          </w:tcPr>
          <w:p w14:paraId="4EDCBF94" w14:textId="77777777" w:rsidR="0006303D" w:rsidRPr="00897E5B" w:rsidRDefault="0006303D" w:rsidP="0006303D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2977" w:type="dxa"/>
          </w:tcPr>
          <w:p w14:paraId="05AE65BD" w14:textId="77777777" w:rsidR="0006303D" w:rsidRPr="00897E5B" w:rsidRDefault="0006303D" w:rsidP="0006303D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Распространение санитарно-просветительских материалов </w:t>
            </w: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br/>
              <w:t>о негативных последствиях потребления табачной продукции и воздействия на окружающих его дыма (пассивное курение)</w:t>
            </w:r>
          </w:p>
        </w:tc>
        <w:tc>
          <w:tcPr>
            <w:tcW w:w="1306" w:type="dxa"/>
          </w:tcPr>
          <w:p w14:paraId="0E81B664" w14:textId="77777777" w:rsidR="0006303D" w:rsidRPr="00897E5B" w:rsidRDefault="0006303D" w:rsidP="0006303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Администрация МО «Муниципальный округ Киясовский район Удмуртской Республики»</w:t>
            </w:r>
          </w:p>
          <w:p w14:paraId="213ECCAF" w14:textId="77777777" w:rsidR="0006303D" w:rsidRPr="00897E5B" w:rsidRDefault="0006303D" w:rsidP="0006303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14:paraId="013F0B74" w14:textId="77777777" w:rsidR="0006303D" w:rsidRPr="00897E5B" w:rsidRDefault="0006303D" w:rsidP="0006303D">
            <w:pPr>
              <w:spacing w:after="160"/>
              <w:outlineLvl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pacing w:val="2"/>
                <w:sz w:val="20"/>
                <w:szCs w:val="20"/>
                <w:shd w:val="clear" w:color="auto" w:fill="FFFFFF"/>
                <w:lang w:eastAsia="en-US"/>
              </w:rPr>
              <w:t xml:space="preserve">предприятия (организации) МО </w:t>
            </w:r>
          </w:p>
          <w:p w14:paraId="6AA70541" w14:textId="77777777" w:rsidR="0006303D" w:rsidRPr="00897E5B" w:rsidRDefault="0006303D" w:rsidP="0006303D">
            <w:pPr>
              <w:spacing w:after="160"/>
              <w:rPr>
                <w:rFonts w:eastAsia="Calibri"/>
                <w:color w:val="000000"/>
                <w:spacing w:val="2"/>
                <w:sz w:val="20"/>
                <w:szCs w:val="20"/>
                <w:shd w:val="clear" w:color="auto" w:fill="FFFFFF"/>
                <w:lang w:eastAsia="en-US"/>
              </w:rPr>
            </w:pPr>
            <w:r w:rsidRPr="00897E5B">
              <w:rPr>
                <w:rFonts w:eastAsia="Calibri"/>
                <w:color w:val="000000"/>
                <w:spacing w:val="2"/>
                <w:sz w:val="20"/>
                <w:szCs w:val="20"/>
                <w:shd w:val="clear" w:color="auto" w:fill="FFFFFF"/>
                <w:lang w:eastAsia="en-US"/>
              </w:rPr>
              <w:t xml:space="preserve">БУЗ УР «Киясовская РБ  МЗ УР» </w:t>
            </w: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(по согласованию)</w:t>
            </w:r>
          </w:p>
        </w:tc>
        <w:tc>
          <w:tcPr>
            <w:tcW w:w="991" w:type="dxa"/>
          </w:tcPr>
          <w:p w14:paraId="24817D96" w14:textId="77777777" w:rsidR="0006303D" w:rsidRPr="00897E5B" w:rsidRDefault="0006303D" w:rsidP="0006303D">
            <w:pPr>
              <w:rPr>
                <w:sz w:val="20"/>
                <w:szCs w:val="20"/>
              </w:rPr>
            </w:pPr>
            <w:r w:rsidRPr="00897E5B">
              <w:rPr>
                <w:sz w:val="20"/>
                <w:szCs w:val="20"/>
              </w:rPr>
              <w:t>2022-2026</w:t>
            </w:r>
          </w:p>
        </w:tc>
        <w:tc>
          <w:tcPr>
            <w:tcW w:w="1245" w:type="dxa"/>
            <w:gridSpan w:val="2"/>
          </w:tcPr>
          <w:p w14:paraId="16BBA2CF" w14:textId="77777777" w:rsidR="0006303D" w:rsidRPr="00897E5B" w:rsidRDefault="0006303D" w:rsidP="0006303D">
            <w:pPr>
              <w:rPr>
                <w:sz w:val="20"/>
                <w:szCs w:val="20"/>
              </w:rPr>
            </w:pPr>
            <w:r w:rsidRPr="00897E5B">
              <w:rPr>
                <w:sz w:val="20"/>
                <w:szCs w:val="20"/>
              </w:rPr>
              <w:t>01.01.2023-31.12.2023</w:t>
            </w:r>
          </w:p>
        </w:tc>
        <w:tc>
          <w:tcPr>
            <w:tcW w:w="1842" w:type="dxa"/>
            <w:gridSpan w:val="2"/>
          </w:tcPr>
          <w:p w14:paraId="3761A555" w14:textId="77777777" w:rsidR="0006303D" w:rsidRPr="00897E5B" w:rsidRDefault="0006303D" w:rsidP="0006303D">
            <w:pPr>
              <w:spacing w:after="160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распространено просветительских материалов; </w:t>
            </w:r>
          </w:p>
          <w:p w14:paraId="38108851" w14:textId="77777777" w:rsidR="0006303D" w:rsidRPr="00897E5B" w:rsidRDefault="0006303D" w:rsidP="0006303D">
            <w:pPr>
              <w:spacing w:after="160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повышение приверженности населения по вопросам негативного последствия потребления табака и иной </w:t>
            </w:r>
            <w:proofErr w:type="spellStart"/>
            <w:r w:rsidRPr="00897E5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никотинсодержащей</w:t>
            </w:r>
            <w:proofErr w:type="spellEnd"/>
            <w:r w:rsidRPr="00897E5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продукции</w:t>
            </w:r>
          </w:p>
        </w:tc>
        <w:tc>
          <w:tcPr>
            <w:tcW w:w="3263" w:type="dxa"/>
          </w:tcPr>
          <w:p w14:paraId="6D4A6E7B" w14:textId="132BADC9" w:rsidR="0006303D" w:rsidRPr="00897E5B" w:rsidRDefault="0006303D" w:rsidP="0006303D">
            <w:pPr>
              <w:spacing w:after="160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647D4E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ведется</w:t>
            </w:r>
          </w:p>
        </w:tc>
        <w:tc>
          <w:tcPr>
            <w:tcW w:w="1417" w:type="dxa"/>
            <w:gridSpan w:val="2"/>
          </w:tcPr>
          <w:p w14:paraId="5B7D4377" w14:textId="77777777" w:rsidR="0006303D" w:rsidRPr="00897E5B" w:rsidRDefault="0006303D" w:rsidP="0006303D">
            <w:pPr>
              <w:spacing w:after="160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6F9223E3" w14:textId="3C479FEB" w:rsidR="0006303D" w:rsidRPr="00897E5B" w:rsidRDefault="0006303D" w:rsidP="0006303D">
            <w:pPr>
              <w:spacing w:after="160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EA00D3" w:rsidRPr="00897E5B" w14:paraId="0FA0FD7B" w14:textId="77777777" w:rsidTr="00C50D5D">
        <w:trPr>
          <w:trHeight w:val="335"/>
        </w:trPr>
        <w:tc>
          <w:tcPr>
            <w:tcW w:w="425" w:type="dxa"/>
          </w:tcPr>
          <w:p w14:paraId="10DD3B7E" w14:textId="77777777" w:rsidR="00EA00D3" w:rsidRPr="00897E5B" w:rsidRDefault="00EA00D3" w:rsidP="00EF4366">
            <w:pPr>
              <w:spacing w:after="16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07" w:type="dxa"/>
            <w:gridSpan w:val="12"/>
          </w:tcPr>
          <w:p w14:paraId="12401AA8" w14:textId="77777777" w:rsidR="00EA00D3" w:rsidRPr="00897E5B" w:rsidRDefault="00EA00D3" w:rsidP="00EF4366">
            <w:pPr>
              <w:spacing w:after="16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5.3. Реализация мер по ограничению потребления наркотических и </w:t>
            </w:r>
            <w:proofErr w:type="spellStart"/>
            <w:r w:rsidRPr="00897E5B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психоактивных</w:t>
            </w:r>
            <w:proofErr w:type="spellEnd"/>
            <w:r w:rsidRPr="00897E5B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 веществ без назначения врача</w:t>
            </w:r>
          </w:p>
        </w:tc>
        <w:tc>
          <w:tcPr>
            <w:tcW w:w="1394" w:type="dxa"/>
          </w:tcPr>
          <w:p w14:paraId="404B5641" w14:textId="77777777" w:rsidR="00EA00D3" w:rsidRPr="00897E5B" w:rsidRDefault="00EA00D3" w:rsidP="00EF4366">
            <w:pPr>
              <w:spacing w:after="16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2" w:type="dxa"/>
            <w:gridSpan w:val="2"/>
          </w:tcPr>
          <w:p w14:paraId="2538D06F" w14:textId="77777777" w:rsidR="00EA00D3" w:rsidRPr="00897E5B" w:rsidRDefault="00EA00D3" w:rsidP="00EF4366">
            <w:pPr>
              <w:spacing w:after="16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06303D" w:rsidRPr="00897E5B" w14:paraId="42819859" w14:textId="77777777" w:rsidTr="00C50D5D">
        <w:trPr>
          <w:gridAfter w:val="1"/>
          <w:wAfter w:w="23" w:type="dxa"/>
        </w:trPr>
        <w:tc>
          <w:tcPr>
            <w:tcW w:w="425" w:type="dxa"/>
          </w:tcPr>
          <w:p w14:paraId="2E291247" w14:textId="5BA85405" w:rsidR="0006303D" w:rsidRPr="00897E5B" w:rsidRDefault="0006303D" w:rsidP="0006303D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7B12E0">
              <w:rPr>
                <w:rFonts w:eastAsia="Calibr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67" w:type="dxa"/>
          </w:tcPr>
          <w:p w14:paraId="78AF0947" w14:textId="77777777" w:rsidR="0006303D" w:rsidRPr="00897E5B" w:rsidRDefault="0006303D" w:rsidP="0006303D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567" w:type="dxa"/>
          </w:tcPr>
          <w:p w14:paraId="6E03E0AD" w14:textId="77777777" w:rsidR="0006303D" w:rsidRPr="00897E5B" w:rsidRDefault="0006303D" w:rsidP="0006303D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6" w:type="dxa"/>
          </w:tcPr>
          <w:p w14:paraId="25CF3EAA" w14:textId="77777777" w:rsidR="0006303D" w:rsidRPr="00897E5B" w:rsidRDefault="0006303D" w:rsidP="0006303D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22.</w:t>
            </w:r>
          </w:p>
        </w:tc>
        <w:tc>
          <w:tcPr>
            <w:tcW w:w="2977" w:type="dxa"/>
          </w:tcPr>
          <w:p w14:paraId="1AA3D64D" w14:textId="77777777" w:rsidR="0006303D" w:rsidRPr="00897E5B" w:rsidRDefault="0006303D" w:rsidP="0006303D">
            <w:pPr>
              <w:spacing w:after="160"/>
              <w:rPr>
                <w:rFonts w:eastAsia="Calibri"/>
                <w:color w:val="000000"/>
                <w:sz w:val="20"/>
                <w:szCs w:val="20"/>
                <w:highlight w:val="yellow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Информирование населения посредством СМИ (телевидение, радио), социальных сетей по вопросам негативного последствия потребления наркотиков и </w:t>
            </w:r>
            <w:proofErr w:type="spellStart"/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психоактивных</w:t>
            </w:r>
            <w:proofErr w:type="spellEnd"/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веществ без назначения врача        </w:t>
            </w:r>
          </w:p>
        </w:tc>
        <w:tc>
          <w:tcPr>
            <w:tcW w:w="1306" w:type="dxa"/>
          </w:tcPr>
          <w:p w14:paraId="1A6119F2" w14:textId="77777777" w:rsidR="0006303D" w:rsidRPr="00897E5B" w:rsidRDefault="0006303D" w:rsidP="0006303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 xml:space="preserve">Администрация МО «Муниципальный округ Киясовский район </w:t>
            </w: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Удмуртской Республики»</w:t>
            </w:r>
          </w:p>
          <w:p w14:paraId="1A2D27D1" w14:textId="77777777" w:rsidR="0006303D" w:rsidRPr="00897E5B" w:rsidRDefault="0006303D" w:rsidP="0006303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14:paraId="515D3AAA" w14:textId="77777777" w:rsidR="0006303D" w:rsidRPr="00897E5B" w:rsidRDefault="0006303D" w:rsidP="0006303D">
            <w:pPr>
              <w:spacing w:after="160"/>
              <w:rPr>
                <w:rFonts w:eastAsia="Calibri"/>
                <w:color w:val="000000"/>
                <w:spacing w:val="2"/>
                <w:sz w:val="20"/>
                <w:szCs w:val="20"/>
                <w:shd w:val="clear" w:color="auto" w:fill="FFFFFF"/>
                <w:lang w:eastAsia="en-US"/>
              </w:rPr>
            </w:pPr>
            <w:r w:rsidRPr="00897E5B">
              <w:rPr>
                <w:rFonts w:eastAsia="Calibri"/>
                <w:color w:val="000000"/>
                <w:spacing w:val="2"/>
                <w:sz w:val="20"/>
                <w:szCs w:val="20"/>
                <w:shd w:val="clear" w:color="auto" w:fill="FFFFFF"/>
                <w:lang w:eastAsia="en-US"/>
              </w:rPr>
              <w:t>БУЗ УР «Киясовская РБМЗ УР»</w:t>
            </w: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(по согласованию)</w:t>
            </w:r>
          </w:p>
          <w:p w14:paraId="00A07F60" w14:textId="77777777" w:rsidR="0006303D" w:rsidRPr="00897E5B" w:rsidRDefault="0006303D" w:rsidP="0006303D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Управление образование</w:t>
            </w:r>
          </w:p>
          <w:p w14:paraId="284343C4" w14:textId="77777777" w:rsidR="0006303D" w:rsidRPr="00897E5B" w:rsidRDefault="0006303D" w:rsidP="0006303D">
            <w:pPr>
              <w:spacing w:after="160"/>
              <w:rPr>
                <w:rFonts w:eastAsia="Calibri"/>
                <w:color w:val="000000"/>
                <w:spacing w:val="2"/>
                <w:sz w:val="20"/>
                <w:szCs w:val="20"/>
                <w:shd w:val="clear" w:color="auto" w:fill="FFFFFF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МКУК «Киясовский РКМЦ»</w:t>
            </w:r>
            <w:r w:rsidRPr="00897E5B">
              <w:rPr>
                <w:rFonts w:eastAsia="Calibri"/>
                <w:color w:val="000000"/>
                <w:spacing w:val="2"/>
                <w:sz w:val="20"/>
                <w:szCs w:val="20"/>
                <w:shd w:val="clear" w:color="auto" w:fill="FFFFFF"/>
                <w:lang w:eastAsia="en-US"/>
              </w:rPr>
              <w:t>;</w:t>
            </w:r>
          </w:p>
          <w:p w14:paraId="378B9165" w14:textId="77777777" w:rsidR="0006303D" w:rsidRPr="00897E5B" w:rsidRDefault="0006303D" w:rsidP="0006303D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МВД России «Киясовского района</w:t>
            </w:r>
            <w:proofErr w:type="gramStart"/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»(</w:t>
            </w:r>
            <w:proofErr w:type="gramEnd"/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по согласованию)</w:t>
            </w:r>
          </w:p>
          <w:p w14:paraId="005590D9" w14:textId="77777777" w:rsidR="0006303D" w:rsidRPr="00897E5B" w:rsidRDefault="0006303D" w:rsidP="0006303D">
            <w:pPr>
              <w:spacing w:after="160"/>
              <w:outlineLvl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pacing w:val="2"/>
                <w:sz w:val="20"/>
                <w:szCs w:val="20"/>
                <w:shd w:val="clear" w:color="auto" w:fill="FFFFFF"/>
                <w:lang w:eastAsia="en-US"/>
              </w:rPr>
              <w:t>предприятия (организации) МО</w:t>
            </w:r>
          </w:p>
          <w:p w14:paraId="6DA272A7" w14:textId="77777777" w:rsidR="0006303D" w:rsidRPr="00897E5B" w:rsidRDefault="0006303D" w:rsidP="0006303D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Районные газеты «Знамя труда», местное телевидение, радио</w:t>
            </w:r>
          </w:p>
        </w:tc>
        <w:tc>
          <w:tcPr>
            <w:tcW w:w="991" w:type="dxa"/>
          </w:tcPr>
          <w:p w14:paraId="0C1555C0" w14:textId="77777777" w:rsidR="0006303D" w:rsidRPr="00897E5B" w:rsidRDefault="0006303D" w:rsidP="0006303D">
            <w:pPr>
              <w:rPr>
                <w:sz w:val="20"/>
                <w:szCs w:val="20"/>
              </w:rPr>
            </w:pPr>
            <w:r w:rsidRPr="00897E5B">
              <w:rPr>
                <w:sz w:val="20"/>
                <w:szCs w:val="20"/>
              </w:rPr>
              <w:lastRenderedPageBreak/>
              <w:t>2022-2026</w:t>
            </w:r>
          </w:p>
        </w:tc>
        <w:tc>
          <w:tcPr>
            <w:tcW w:w="1245" w:type="dxa"/>
            <w:gridSpan w:val="2"/>
          </w:tcPr>
          <w:p w14:paraId="298769F6" w14:textId="77777777" w:rsidR="0006303D" w:rsidRPr="00897E5B" w:rsidRDefault="0006303D" w:rsidP="0006303D">
            <w:pPr>
              <w:rPr>
                <w:sz w:val="20"/>
                <w:szCs w:val="20"/>
              </w:rPr>
            </w:pPr>
            <w:r w:rsidRPr="00897E5B">
              <w:rPr>
                <w:sz w:val="20"/>
                <w:szCs w:val="20"/>
              </w:rPr>
              <w:t>01.01.2023-31.12.2023</w:t>
            </w:r>
          </w:p>
        </w:tc>
        <w:tc>
          <w:tcPr>
            <w:tcW w:w="1842" w:type="dxa"/>
            <w:gridSpan w:val="2"/>
          </w:tcPr>
          <w:p w14:paraId="4AF8D995" w14:textId="77777777" w:rsidR="0006303D" w:rsidRPr="00897E5B" w:rsidRDefault="0006303D" w:rsidP="0006303D">
            <w:pPr>
              <w:spacing w:after="160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публикации в печатных СМИ, </w:t>
            </w:r>
            <w:r w:rsidRPr="00897E5B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br/>
              <w:t>в социальных сетях;</w:t>
            </w:r>
          </w:p>
          <w:p w14:paraId="47C01374" w14:textId="77777777" w:rsidR="0006303D" w:rsidRPr="00897E5B" w:rsidRDefault="0006303D" w:rsidP="0006303D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повышение </w:t>
            </w: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 xml:space="preserve">информированности населения по вопросам                                  негативного последствия потребления наркотиков и </w:t>
            </w:r>
            <w:proofErr w:type="spellStart"/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психоактивных</w:t>
            </w:r>
            <w:proofErr w:type="spellEnd"/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веществ без назначения врача;</w:t>
            </w:r>
          </w:p>
        </w:tc>
        <w:tc>
          <w:tcPr>
            <w:tcW w:w="3263" w:type="dxa"/>
          </w:tcPr>
          <w:p w14:paraId="2EB71951" w14:textId="1E5B46D5" w:rsidR="0006303D" w:rsidRPr="00952C34" w:rsidRDefault="0006303D" w:rsidP="0006303D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52C34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 xml:space="preserve">Размещение информации в официальных группах в </w:t>
            </w:r>
            <w:proofErr w:type="spellStart"/>
            <w:r w:rsidRPr="00952C34">
              <w:rPr>
                <w:rFonts w:eastAsia="Calibri"/>
                <w:color w:val="000000"/>
                <w:sz w:val="20"/>
                <w:szCs w:val="20"/>
                <w:lang w:eastAsia="en-US"/>
              </w:rPr>
              <w:t>соц</w:t>
            </w:r>
            <w:proofErr w:type="spellEnd"/>
            <w:r w:rsidRPr="00952C34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сетях</w:t>
            </w:r>
          </w:p>
        </w:tc>
        <w:tc>
          <w:tcPr>
            <w:tcW w:w="1417" w:type="dxa"/>
            <w:gridSpan w:val="2"/>
          </w:tcPr>
          <w:p w14:paraId="4152F98A" w14:textId="77777777" w:rsidR="0006303D" w:rsidRPr="00897E5B" w:rsidRDefault="0006303D" w:rsidP="0006303D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273BF70E" w14:textId="22CEE00D" w:rsidR="0006303D" w:rsidRPr="00897E5B" w:rsidRDefault="0006303D" w:rsidP="0006303D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06303D" w:rsidRPr="00897E5B" w14:paraId="1B54787D" w14:textId="77777777" w:rsidTr="00C50D5D">
        <w:trPr>
          <w:gridAfter w:val="1"/>
          <w:wAfter w:w="23" w:type="dxa"/>
          <w:trHeight w:val="2929"/>
        </w:trPr>
        <w:tc>
          <w:tcPr>
            <w:tcW w:w="425" w:type="dxa"/>
          </w:tcPr>
          <w:p w14:paraId="00BE5405" w14:textId="6141B66E" w:rsidR="0006303D" w:rsidRPr="00897E5B" w:rsidRDefault="0006303D" w:rsidP="0006303D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7B12E0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02</w:t>
            </w:r>
          </w:p>
        </w:tc>
        <w:tc>
          <w:tcPr>
            <w:tcW w:w="567" w:type="dxa"/>
          </w:tcPr>
          <w:p w14:paraId="20A9F472" w14:textId="77777777" w:rsidR="0006303D" w:rsidRPr="00897E5B" w:rsidRDefault="0006303D" w:rsidP="0006303D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567" w:type="dxa"/>
          </w:tcPr>
          <w:p w14:paraId="33138ED6" w14:textId="77777777" w:rsidR="0006303D" w:rsidRPr="00897E5B" w:rsidRDefault="0006303D" w:rsidP="0006303D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6" w:type="dxa"/>
          </w:tcPr>
          <w:p w14:paraId="105B696C" w14:textId="77777777" w:rsidR="0006303D" w:rsidRPr="00897E5B" w:rsidRDefault="0006303D" w:rsidP="0006303D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23.</w:t>
            </w:r>
          </w:p>
        </w:tc>
        <w:tc>
          <w:tcPr>
            <w:tcW w:w="2977" w:type="dxa"/>
          </w:tcPr>
          <w:p w14:paraId="1DE7FC83" w14:textId="77777777" w:rsidR="0006303D" w:rsidRPr="00897E5B" w:rsidRDefault="0006303D" w:rsidP="0006303D">
            <w:pPr>
              <w:spacing w:after="160"/>
              <w:rPr>
                <w:rFonts w:eastAsia="Calibri"/>
                <w:color w:val="000000"/>
                <w:sz w:val="20"/>
                <w:szCs w:val="20"/>
                <w:highlight w:val="yellow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Размещение социальной рекламы, включая баннеры, плакаты, на </w:t>
            </w:r>
            <w:proofErr w:type="spellStart"/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билбордах</w:t>
            </w:r>
            <w:proofErr w:type="spellEnd"/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, стендах, организация проката видеороликов на экранах в местах массового пребывания населения, оформление Уголков здоровья по вопросам негативного последствия потребления наркотиков и </w:t>
            </w:r>
            <w:proofErr w:type="spellStart"/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психоактивных</w:t>
            </w:r>
            <w:proofErr w:type="spellEnd"/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веществ без назначения врача        </w:t>
            </w:r>
          </w:p>
        </w:tc>
        <w:tc>
          <w:tcPr>
            <w:tcW w:w="1306" w:type="dxa"/>
          </w:tcPr>
          <w:p w14:paraId="67CEE61F" w14:textId="77777777" w:rsidR="0006303D" w:rsidRPr="00897E5B" w:rsidRDefault="0006303D" w:rsidP="0006303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Администрация МО «Муниципальный округ Киясовский район Удмуртской Республики»</w:t>
            </w:r>
          </w:p>
          <w:p w14:paraId="075F221F" w14:textId="77777777" w:rsidR="0006303D" w:rsidRPr="00897E5B" w:rsidRDefault="0006303D" w:rsidP="0006303D">
            <w:pPr>
              <w:spacing w:after="160"/>
              <w:outlineLvl w:val="0"/>
              <w:rPr>
                <w:rFonts w:eastAsia="Calibri"/>
                <w:color w:val="000000"/>
                <w:spacing w:val="2"/>
                <w:sz w:val="20"/>
                <w:szCs w:val="20"/>
                <w:shd w:val="clear" w:color="auto" w:fill="FFFFFF"/>
                <w:lang w:eastAsia="en-US"/>
              </w:rPr>
            </w:pPr>
          </w:p>
          <w:p w14:paraId="67ACBBCD" w14:textId="77777777" w:rsidR="0006303D" w:rsidRPr="00897E5B" w:rsidRDefault="0006303D" w:rsidP="0006303D">
            <w:pPr>
              <w:spacing w:after="160"/>
              <w:outlineLvl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pacing w:val="2"/>
                <w:sz w:val="20"/>
                <w:szCs w:val="20"/>
                <w:shd w:val="clear" w:color="auto" w:fill="FFFFFF"/>
                <w:lang w:eastAsia="en-US"/>
              </w:rPr>
              <w:t>предприятия (организации) МО</w:t>
            </w:r>
          </w:p>
          <w:p w14:paraId="68AD9EAE" w14:textId="77777777" w:rsidR="0006303D" w:rsidRPr="00897E5B" w:rsidRDefault="0006303D" w:rsidP="0006303D">
            <w:pPr>
              <w:spacing w:after="160"/>
              <w:rPr>
                <w:rFonts w:eastAsia="Calibri"/>
                <w:color w:val="000000"/>
                <w:sz w:val="20"/>
                <w:szCs w:val="20"/>
                <w:highlight w:val="yellow"/>
                <w:lang w:eastAsia="en-US"/>
              </w:rPr>
            </w:pPr>
            <w:r w:rsidRPr="00897E5B">
              <w:rPr>
                <w:rFonts w:eastAsia="Calibri"/>
                <w:color w:val="000000"/>
                <w:spacing w:val="2"/>
                <w:sz w:val="20"/>
                <w:szCs w:val="20"/>
                <w:shd w:val="clear" w:color="auto" w:fill="FFFFFF"/>
                <w:lang w:eastAsia="en-US"/>
              </w:rPr>
              <w:t xml:space="preserve">БУЗ УР «Киясовская РБ МЗ УР» (по согласованию) </w:t>
            </w:r>
          </w:p>
        </w:tc>
        <w:tc>
          <w:tcPr>
            <w:tcW w:w="991" w:type="dxa"/>
          </w:tcPr>
          <w:p w14:paraId="67AD7909" w14:textId="77777777" w:rsidR="0006303D" w:rsidRPr="00897E5B" w:rsidRDefault="0006303D" w:rsidP="0006303D">
            <w:pPr>
              <w:rPr>
                <w:sz w:val="20"/>
                <w:szCs w:val="20"/>
              </w:rPr>
            </w:pPr>
            <w:r w:rsidRPr="00897E5B">
              <w:rPr>
                <w:sz w:val="20"/>
                <w:szCs w:val="20"/>
              </w:rPr>
              <w:t>2022-2026</w:t>
            </w:r>
          </w:p>
        </w:tc>
        <w:tc>
          <w:tcPr>
            <w:tcW w:w="1245" w:type="dxa"/>
            <w:gridSpan w:val="2"/>
          </w:tcPr>
          <w:p w14:paraId="050949D5" w14:textId="77777777" w:rsidR="0006303D" w:rsidRPr="00897E5B" w:rsidRDefault="0006303D" w:rsidP="0006303D">
            <w:pPr>
              <w:rPr>
                <w:sz w:val="20"/>
                <w:szCs w:val="20"/>
              </w:rPr>
            </w:pPr>
            <w:r w:rsidRPr="00897E5B">
              <w:rPr>
                <w:sz w:val="20"/>
                <w:szCs w:val="20"/>
              </w:rPr>
              <w:t>01.01.2023-31.12.2023</w:t>
            </w:r>
          </w:p>
        </w:tc>
        <w:tc>
          <w:tcPr>
            <w:tcW w:w="1842" w:type="dxa"/>
            <w:gridSpan w:val="2"/>
          </w:tcPr>
          <w:p w14:paraId="506211A5" w14:textId="77777777" w:rsidR="0006303D" w:rsidRPr="00897E5B" w:rsidRDefault="0006303D" w:rsidP="0006303D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организован прокат роликов; оформлены Уголки здоровья (место размещения, сроки);</w:t>
            </w:r>
          </w:p>
          <w:p w14:paraId="5D4BD9A8" w14:textId="77777777" w:rsidR="0006303D" w:rsidRPr="00897E5B" w:rsidRDefault="0006303D" w:rsidP="0006303D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мотивирование потребителей наркотиков и </w:t>
            </w:r>
            <w:proofErr w:type="spellStart"/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психоактивных</w:t>
            </w:r>
            <w:proofErr w:type="spellEnd"/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веществ без назначения врача к отказу от их потребления;</w:t>
            </w:r>
          </w:p>
        </w:tc>
        <w:tc>
          <w:tcPr>
            <w:tcW w:w="3263" w:type="dxa"/>
          </w:tcPr>
          <w:p w14:paraId="41E9DF64" w14:textId="57021C72" w:rsidR="0006303D" w:rsidRPr="00B9659E" w:rsidRDefault="0006303D" w:rsidP="0006303D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9659E">
              <w:rPr>
                <w:sz w:val="20"/>
                <w:szCs w:val="20"/>
              </w:rPr>
              <w:t>Просмотр и обсуждение видеоролика «Наркомания и наркомафия»</w:t>
            </w:r>
            <w:r>
              <w:rPr>
                <w:sz w:val="20"/>
                <w:szCs w:val="20"/>
              </w:rPr>
              <w:t>, беседы  и т.д. в  филиалах Киясовского МДК</w:t>
            </w:r>
            <w:r w:rsidRPr="00B9659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gridSpan w:val="2"/>
          </w:tcPr>
          <w:p w14:paraId="442BE59B" w14:textId="77777777" w:rsidR="0006303D" w:rsidRPr="00897E5B" w:rsidRDefault="0006303D" w:rsidP="0006303D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631442D3" w14:textId="757618DA" w:rsidR="0006303D" w:rsidRPr="00897E5B" w:rsidRDefault="0006303D" w:rsidP="0006303D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06303D" w:rsidRPr="00897E5B" w14:paraId="7428FCFD" w14:textId="77777777" w:rsidTr="00C50D5D">
        <w:trPr>
          <w:gridAfter w:val="1"/>
          <w:wAfter w:w="23" w:type="dxa"/>
          <w:trHeight w:val="2085"/>
        </w:trPr>
        <w:tc>
          <w:tcPr>
            <w:tcW w:w="425" w:type="dxa"/>
          </w:tcPr>
          <w:p w14:paraId="129F131A" w14:textId="79C06D22" w:rsidR="0006303D" w:rsidRPr="00897E5B" w:rsidRDefault="0006303D" w:rsidP="0006303D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7B12E0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02</w:t>
            </w:r>
          </w:p>
        </w:tc>
        <w:tc>
          <w:tcPr>
            <w:tcW w:w="567" w:type="dxa"/>
          </w:tcPr>
          <w:p w14:paraId="7BAC8F0E" w14:textId="77777777" w:rsidR="0006303D" w:rsidRPr="00897E5B" w:rsidRDefault="0006303D" w:rsidP="0006303D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567" w:type="dxa"/>
          </w:tcPr>
          <w:p w14:paraId="25F8F849" w14:textId="77777777" w:rsidR="0006303D" w:rsidRPr="00897E5B" w:rsidRDefault="0006303D" w:rsidP="0006303D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6" w:type="dxa"/>
          </w:tcPr>
          <w:p w14:paraId="5B59C715" w14:textId="77777777" w:rsidR="0006303D" w:rsidRPr="00897E5B" w:rsidRDefault="0006303D" w:rsidP="0006303D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24.</w:t>
            </w:r>
          </w:p>
        </w:tc>
        <w:tc>
          <w:tcPr>
            <w:tcW w:w="2977" w:type="dxa"/>
          </w:tcPr>
          <w:p w14:paraId="1E37642C" w14:textId="77777777" w:rsidR="0006303D" w:rsidRPr="00897E5B" w:rsidRDefault="0006303D" w:rsidP="0006303D">
            <w:pPr>
              <w:spacing w:after="160"/>
              <w:rPr>
                <w:rFonts w:eastAsia="Calibri"/>
                <w:color w:val="000000"/>
                <w:sz w:val="20"/>
                <w:szCs w:val="20"/>
                <w:highlight w:val="yellow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Распространение санитарно-просветительских материалов </w:t>
            </w: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br/>
              <w:t xml:space="preserve">о негативных последствиях потребления наркотиков и </w:t>
            </w:r>
            <w:proofErr w:type="spellStart"/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психоактивных</w:t>
            </w:r>
            <w:proofErr w:type="spellEnd"/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веществ без назначения врача        </w:t>
            </w:r>
          </w:p>
        </w:tc>
        <w:tc>
          <w:tcPr>
            <w:tcW w:w="1306" w:type="dxa"/>
          </w:tcPr>
          <w:p w14:paraId="4E0AA2E8" w14:textId="77777777" w:rsidR="0006303D" w:rsidRPr="00897E5B" w:rsidRDefault="0006303D" w:rsidP="0006303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Администрация МО «Муниципальный округ Киясовский район Удмуртской Республики»</w:t>
            </w:r>
          </w:p>
          <w:p w14:paraId="09187D98" w14:textId="77777777" w:rsidR="0006303D" w:rsidRPr="00897E5B" w:rsidRDefault="0006303D" w:rsidP="0006303D">
            <w:pPr>
              <w:outlineLvl w:val="0"/>
              <w:rPr>
                <w:rFonts w:eastAsia="Calibri"/>
                <w:color w:val="000000"/>
                <w:spacing w:val="2"/>
                <w:sz w:val="20"/>
                <w:szCs w:val="20"/>
                <w:shd w:val="clear" w:color="auto" w:fill="FFFFFF"/>
                <w:lang w:eastAsia="en-US"/>
              </w:rPr>
            </w:pPr>
          </w:p>
          <w:p w14:paraId="0B96E57F" w14:textId="77777777" w:rsidR="0006303D" w:rsidRPr="00897E5B" w:rsidRDefault="0006303D" w:rsidP="0006303D">
            <w:pPr>
              <w:outlineLvl w:val="0"/>
              <w:rPr>
                <w:rFonts w:eastAsia="Calibri"/>
                <w:color w:val="000000"/>
                <w:spacing w:val="2"/>
                <w:sz w:val="20"/>
                <w:szCs w:val="20"/>
                <w:shd w:val="clear" w:color="auto" w:fill="FFFFFF"/>
                <w:lang w:eastAsia="en-US"/>
              </w:rPr>
            </w:pPr>
            <w:r w:rsidRPr="00897E5B">
              <w:rPr>
                <w:rFonts w:eastAsia="Calibri"/>
                <w:color w:val="000000"/>
                <w:spacing w:val="2"/>
                <w:sz w:val="20"/>
                <w:szCs w:val="20"/>
                <w:shd w:val="clear" w:color="auto" w:fill="FFFFFF"/>
                <w:lang w:eastAsia="en-US"/>
              </w:rPr>
              <w:t>предприятия (организации) МО</w:t>
            </w:r>
          </w:p>
          <w:p w14:paraId="36EEF23C" w14:textId="77777777" w:rsidR="0006303D" w:rsidRPr="00897E5B" w:rsidRDefault="0006303D" w:rsidP="0006303D">
            <w:pPr>
              <w:outlineLvl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14:paraId="07CFAB03" w14:textId="77777777" w:rsidR="0006303D" w:rsidRPr="00897E5B" w:rsidRDefault="0006303D" w:rsidP="0006303D">
            <w:pPr>
              <w:spacing w:after="160"/>
              <w:rPr>
                <w:rFonts w:eastAsia="Calibri"/>
                <w:color w:val="000000"/>
                <w:sz w:val="20"/>
                <w:szCs w:val="20"/>
                <w:highlight w:val="yellow"/>
                <w:lang w:eastAsia="en-US"/>
              </w:rPr>
            </w:pPr>
            <w:r w:rsidRPr="00897E5B">
              <w:rPr>
                <w:rFonts w:eastAsia="Calibri"/>
                <w:color w:val="000000"/>
                <w:spacing w:val="2"/>
                <w:sz w:val="20"/>
                <w:szCs w:val="20"/>
                <w:shd w:val="clear" w:color="auto" w:fill="FFFFFF"/>
                <w:lang w:eastAsia="en-US"/>
              </w:rPr>
              <w:t>БУЗ УР «Киясовская РБ МЗ УР» (по согласованию)</w:t>
            </w:r>
          </w:p>
        </w:tc>
        <w:tc>
          <w:tcPr>
            <w:tcW w:w="991" w:type="dxa"/>
          </w:tcPr>
          <w:p w14:paraId="44E042F1" w14:textId="77777777" w:rsidR="0006303D" w:rsidRPr="00897E5B" w:rsidRDefault="0006303D" w:rsidP="0006303D">
            <w:pPr>
              <w:rPr>
                <w:sz w:val="20"/>
                <w:szCs w:val="20"/>
              </w:rPr>
            </w:pPr>
            <w:r w:rsidRPr="00897E5B">
              <w:rPr>
                <w:sz w:val="20"/>
                <w:szCs w:val="20"/>
              </w:rPr>
              <w:t>2022-2026</w:t>
            </w:r>
          </w:p>
        </w:tc>
        <w:tc>
          <w:tcPr>
            <w:tcW w:w="1245" w:type="dxa"/>
            <w:gridSpan w:val="2"/>
          </w:tcPr>
          <w:p w14:paraId="6A7501DF" w14:textId="77777777" w:rsidR="0006303D" w:rsidRPr="00897E5B" w:rsidRDefault="0006303D" w:rsidP="0006303D">
            <w:pPr>
              <w:rPr>
                <w:sz w:val="20"/>
                <w:szCs w:val="20"/>
              </w:rPr>
            </w:pPr>
            <w:r w:rsidRPr="00897E5B">
              <w:rPr>
                <w:sz w:val="20"/>
                <w:szCs w:val="20"/>
              </w:rPr>
              <w:t>01.01.2023-31.12.2023</w:t>
            </w:r>
          </w:p>
        </w:tc>
        <w:tc>
          <w:tcPr>
            <w:tcW w:w="1842" w:type="dxa"/>
            <w:gridSpan w:val="2"/>
          </w:tcPr>
          <w:p w14:paraId="25D5BE8D" w14:textId="77777777" w:rsidR="0006303D" w:rsidRPr="00897E5B" w:rsidRDefault="0006303D" w:rsidP="0006303D">
            <w:pPr>
              <w:spacing w:after="160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Распространение просветительских материалов;</w:t>
            </w:r>
          </w:p>
          <w:p w14:paraId="13FBE857" w14:textId="77777777" w:rsidR="0006303D" w:rsidRPr="00897E5B" w:rsidRDefault="0006303D" w:rsidP="0006303D">
            <w:pPr>
              <w:spacing w:after="160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увеличение количество граждан, ведущих ЗОЖ</w:t>
            </w:r>
          </w:p>
        </w:tc>
        <w:tc>
          <w:tcPr>
            <w:tcW w:w="3263" w:type="dxa"/>
          </w:tcPr>
          <w:p w14:paraId="420CFF29" w14:textId="76AB5F25" w:rsidR="0006303D" w:rsidRPr="00897E5B" w:rsidRDefault="0006303D" w:rsidP="0006303D">
            <w:pPr>
              <w:spacing w:after="160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647D4E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ведется</w:t>
            </w:r>
          </w:p>
        </w:tc>
        <w:tc>
          <w:tcPr>
            <w:tcW w:w="1417" w:type="dxa"/>
            <w:gridSpan w:val="2"/>
          </w:tcPr>
          <w:p w14:paraId="07A5B285" w14:textId="77777777" w:rsidR="0006303D" w:rsidRPr="00897E5B" w:rsidRDefault="0006303D" w:rsidP="0006303D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7ABE5DFF" w14:textId="4EA463FF" w:rsidR="0006303D" w:rsidRPr="00897E5B" w:rsidRDefault="0006303D" w:rsidP="0006303D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06303D" w:rsidRPr="00897E5B" w14:paraId="1E604F0D" w14:textId="77777777" w:rsidTr="00C50D5D">
        <w:trPr>
          <w:gridAfter w:val="1"/>
          <w:wAfter w:w="23" w:type="dxa"/>
        </w:trPr>
        <w:tc>
          <w:tcPr>
            <w:tcW w:w="425" w:type="dxa"/>
          </w:tcPr>
          <w:p w14:paraId="637E71C4" w14:textId="19DC5CE4" w:rsidR="0006303D" w:rsidRPr="00897E5B" w:rsidRDefault="0006303D" w:rsidP="0006303D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7B12E0">
              <w:rPr>
                <w:rFonts w:eastAsia="Calibr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67" w:type="dxa"/>
          </w:tcPr>
          <w:p w14:paraId="04DF4FC9" w14:textId="77777777" w:rsidR="0006303D" w:rsidRPr="00897E5B" w:rsidRDefault="0006303D" w:rsidP="0006303D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567" w:type="dxa"/>
          </w:tcPr>
          <w:p w14:paraId="060494DC" w14:textId="77777777" w:rsidR="0006303D" w:rsidRPr="00897E5B" w:rsidRDefault="0006303D" w:rsidP="0006303D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6" w:type="dxa"/>
          </w:tcPr>
          <w:p w14:paraId="78CF704B" w14:textId="77777777" w:rsidR="0006303D" w:rsidRPr="00897E5B" w:rsidRDefault="0006303D" w:rsidP="0006303D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25.</w:t>
            </w:r>
          </w:p>
        </w:tc>
        <w:tc>
          <w:tcPr>
            <w:tcW w:w="2977" w:type="dxa"/>
          </w:tcPr>
          <w:p w14:paraId="4913EC2D" w14:textId="77777777" w:rsidR="0006303D" w:rsidRPr="00897E5B" w:rsidRDefault="0006303D" w:rsidP="0006303D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Реализация антинаркотической муниципальной  программы «Комплексные меры противодействия злоупотреблению наркотиками и их незаконному обороту» </w:t>
            </w:r>
          </w:p>
        </w:tc>
        <w:tc>
          <w:tcPr>
            <w:tcW w:w="1306" w:type="dxa"/>
          </w:tcPr>
          <w:p w14:paraId="1C5848CD" w14:textId="77777777" w:rsidR="0006303D" w:rsidRPr="00897E5B" w:rsidRDefault="0006303D" w:rsidP="0006303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Администрация МО «Муниципальный округ Киясовский район Удмуртской Республики</w:t>
            </w: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»</w:t>
            </w:r>
          </w:p>
          <w:p w14:paraId="01ED9AC5" w14:textId="77777777" w:rsidR="0006303D" w:rsidRPr="00897E5B" w:rsidRDefault="0006303D" w:rsidP="0006303D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14:paraId="1357372F" w14:textId="77777777" w:rsidR="0006303D" w:rsidRPr="00897E5B" w:rsidRDefault="0006303D" w:rsidP="0006303D">
            <w:pPr>
              <w:rPr>
                <w:rFonts w:eastAsia="Calibri"/>
                <w:color w:val="000000"/>
                <w:spacing w:val="2"/>
                <w:sz w:val="20"/>
                <w:szCs w:val="20"/>
                <w:shd w:val="clear" w:color="auto" w:fill="FFFFFF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МКУК «Киясовский РКМЦ»</w:t>
            </w:r>
          </w:p>
          <w:p w14:paraId="13ECC1B9" w14:textId="77777777" w:rsidR="0006303D" w:rsidRPr="00897E5B" w:rsidRDefault="0006303D" w:rsidP="0006303D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14:paraId="7CD090CC" w14:textId="77777777" w:rsidR="0006303D" w:rsidRPr="00897E5B" w:rsidRDefault="0006303D" w:rsidP="0006303D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</w:tcPr>
          <w:p w14:paraId="684FE3F5" w14:textId="77777777" w:rsidR="0006303D" w:rsidRPr="00897E5B" w:rsidRDefault="0006303D" w:rsidP="0006303D">
            <w:pPr>
              <w:rPr>
                <w:sz w:val="20"/>
                <w:szCs w:val="20"/>
              </w:rPr>
            </w:pPr>
            <w:r w:rsidRPr="00897E5B">
              <w:rPr>
                <w:sz w:val="20"/>
                <w:szCs w:val="20"/>
              </w:rPr>
              <w:lastRenderedPageBreak/>
              <w:t>2022-2026</w:t>
            </w:r>
          </w:p>
        </w:tc>
        <w:tc>
          <w:tcPr>
            <w:tcW w:w="1245" w:type="dxa"/>
            <w:gridSpan w:val="2"/>
          </w:tcPr>
          <w:p w14:paraId="5BE925F6" w14:textId="77777777" w:rsidR="0006303D" w:rsidRPr="00897E5B" w:rsidRDefault="0006303D" w:rsidP="0006303D">
            <w:pPr>
              <w:rPr>
                <w:sz w:val="20"/>
                <w:szCs w:val="20"/>
              </w:rPr>
            </w:pPr>
            <w:r w:rsidRPr="00897E5B">
              <w:rPr>
                <w:sz w:val="20"/>
                <w:szCs w:val="20"/>
              </w:rPr>
              <w:t>01.01.2023-31.12.2023</w:t>
            </w:r>
          </w:p>
        </w:tc>
        <w:tc>
          <w:tcPr>
            <w:tcW w:w="1842" w:type="dxa"/>
            <w:gridSpan w:val="2"/>
          </w:tcPr>
          <w:p w14:paraId="1A624727" w14:textId="77777777" w:rsidR="0006303D" w:rsidRPr="00897E5B" w:rsidRDefault="0006303D" w:rsidP="0006303D">
            <w:pPr>
              <w:spacing w:after="160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проведение мероприятий;</w:t>
            </w:r>
          </w:p>
          <w:p w14:paraId="47507584" w14:textId="77777777" w:rsidR="0006303D" w:rsidRPr="00897E5B" w:rsidRDefault="0006303D" w:rsidP="0006303D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увеличение числа граждан, включая детей и подростков, вовлеченных в </w:t>
            </w: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активную социальную жизнь;</w:t>
            </w:r>
          </w:p>
          <w:p w14:paraId="74B91454" w14:textId="77777777" w:rsidR="0006303D" w:rsidRPr="00897E5B" w:rsidRDefault="0006303D" w:rsidP="0006303D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повышение информированности населения, включая детей               и подростков, и формирование нетерпимого отношения к потреблению наркотиков</w:t>
            </w:r>
          </w:p>
        </w:tc>
        <w:tc>
          <w:tcPr>
            <w:tcW w:w="3263" w:type="dxa"/>
          </w:tcPr>
          <w:p w14:paraId="3BFF61C4" w14:textId="77777777" w:rsidR="0006303D" w:rsidRDefault="0006303D" w:rsidP="0006303D">
            <w:pPr>
              <w:spacing w:after="160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647D4E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lastRenderedPageBreak/>
              <w:t xml:space="preserve">Ведется работа по реализации </w:t>
            </w:r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антинаркотической муниципальной программы «</w:t>
            </w: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Комплексные меры противодействия злоупотреблению наркотиками и их незаконному обороту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на 2015-2026 годы</w:t>
            </w: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» </w:t>
            </w:r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14:paraId="7B4DD060" w14:textId="4F566DCD" w:rsidR="0006303D" w:rsidRPr="00B9659E" w:rsidRDefault="0006303D" w:rsidP="0006303D">
            <w:pPr>
              <w:spacing w:after="160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B9659E">
              <w:rPr>
                <w:sz w:val="20"/>
                <w:szCs w:val="20"/>
              </w:rPr>
              <w:lastRenderedPageBreak/>
              <w:t>Мероприятия в рамках 2 этапа Всероссийской акции «Сообщи. Где торгуют смертью» с  16 по 27 октября 2023  охват 297 чел.</w:t>
            </w:r>
          </w:p>
        </w:tc>
        <w:tc>
          <w:tcPr>
            <w:tcW w:w="1417" w:type="dxa"/>
            <w:gridSpan w:val="2"/>
          </w:tcPr>
          <w:p w14:paraId="733FE86F" w14:textId="77777777" w:rsidR="0006303D" w:rsidRPr="00897E5B" w:rsidRDefault="0006303D" w:rsidP="0006303D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75C4EA60" w14:textId="139D10C5" w:rsidR="0006303D" w:rsidRPr="00897E5B" w:rsidRDefault="0006303D" w:rsidP="0006303D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EA00D3" w:rsidRPr="00897E5B" w14:paraId="6F9C5065" w14:textId="77777777" w:rsidTr="00C50D5D">
        <w:tc>
          <w:tcPr>
            <w:tcW w:w="425" w:type="dxa"/>
          </w:tcPr>
          <w:p w14:paraId="6FC56808" w14:textId="77777777" w:rsidR="00EA00D3" w:rsidRPr="00897E5B" w:rsidRDefault="00EA00D3" w:rsidP="00EF4366">
            <w:pPr>
              <w:spacing w:after="16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07" w:type="dxa"/>
            <w:gridSpan w:val="12"/>
          </w:tcPr>
          <w:p w14:paraId="0334F199" w14:textId="77777777" w:rsidR="00EA00D3" w:rsidRPr="00897E5B" w:rsidRDefault="00EA00D3" w:rsidP="00EF4366">
            <w:pPr>
              <w:spacing w:after="16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Раздел № 6. Создание </w:t>
            </w:r>
            <w:proofErr w:type="spellStart"/>
            <w:r w:rsidRPr="00897E5B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здоровьесберегающей</w:t>
            </w:r>
            <w:proofErr w:type="spellEnd"/>
            <w:r w:rsidRPr="00897E5B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 среды, способствующей ведению ЗОЖ детьми и подростками, включая информационно-коммуникационные кампании </w:t>
            </w:r>
          </w:p>
        </w:tc>
        <w:tc>
          <w:tcPr>
            <w:tcW w:w="1394" w:type="dxa"/>
          </w:tcPr>
          <w:p w14:paraId="21252345" w14:textId="77777777" w:rsidR="00EA00D3" w:rsidRPr="00897E5B" w:rsidRDefault="00EA00D3" w:rsidP="00EF4366">
            <w:pPr>
              <w:spacing w:after="16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2" w:type="dxa"/>
            <w:gridSpan w:val="2"/>
          </w:tcPr>
          <w:p w14:paraId="28C6D9C0" w14:textId="77777777" w:rsidR="00EA00D3" w:rsidRPr="00897E5B" w:rsidRDefault="00EA00D3" w:rsidP="00EF4366">
            <w:pPr>
              <w:spacing w:after="16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06303D" w:rsidRPr="00897E5B" w14:paraId="4393542D" w14:textId="77777777" w:rsidTr="00C50D5D">
        <w:trPr>
          <w:gridAfter w:val="1"/>
          <w:wAfter w:w="23" w:type="dxa"/>
        </w:trPr>
        <w:tc>
          <w:tcPr>
            <w:tcW w:w="425" w:type="dxa"/>
          </w:tcPr>
          <w:p w14:paraId="5AC534FE" w14:textId="07CC0DC3" w:rsidR="0006303D" w:rsidRPr="00897E5B" w:rsidRDefault="0006303D" w:rsidP="0006303D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8551B">
              <w:rPr>
                <w:rFonts w:eastAsia="Calibr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67" w:type="dxa"/>
          </w:tcPr>
          <w:p w14:paraId="5A8EC951" w14:textId="77777777" w:rsidR="0006303D" w:rsidRPr="00897E5B" w:rsidRDefault="0006303D" w:rsidP="0006303D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567" w:type="dxa"/>
          </w:tcPr>
          <w:p w14:paraId="32CE087C" w14:textId="77777777" w:rsidR="0006303D" w:rsidRPr="00897E5B" w:rsidRDefault="0006303D" w:rsidP="0006303D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6" w:type="dxa"/>
          </w:tcPr>
          <w:p w14:paraId="252851A5" w14:textId="77777777" w:rsidR="0006303D" w:rsidRPr="00897E5B" w:rsidRDefault="0006303D" w:rsidP="0006303D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2977" w:type="dxa"/>
          </w:tcPr>
          <w:p w14:paraId="16D0DD31" w14:textId="77777777" w:rsidR="0006303D" w:rsidRPr="00897E5B" w:rsidRDefault="0006303D" w:rsidP="0006303D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Организация и проведение массовых профилактических мероприятий, физкультурных                 и спортивных мероприятий, акций, флэш-мобов, направленных на популяризацию ЗОЖ и профилактику зависимостей среди детей, подростков и молодёжи</w:t>
            </w:r>
          </w:p>
        </w:tc>
        <w:tc>
          <w:tcPr>
            <w:tcW w:w="1306" w:type="dxa"/>
          </w:tcPr>
          <w:p w14:paraId="65C267C2" w14:textId="77777777" w:rsidR="0006303D" w:rsidRPr="00897E5B" w:rsidRDefault="0006303D" w:rsidP="0006303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Администрация МО «Муниципальный округ Киясовский район Удмуртской Республики»</w:t>
            </w:r>
          </w:p>
          <w:p w14:paraId="6E1357D6" w14:textId="77777777" w:rsidR="0006303D" w:rsidRPr="00897E5B" w:rsidRDefault="0006303D" w:rsidP="0006303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14:paraId="771DAF30" w14:textId="77777777" w:rsidR="0006303D" w:rsidRPr="00897E5B" w:rsidRDefault="0006303D" w:rsidP="0006303D">
            <w:pPr>
              <w:spacing w:after="160"/>
              <w:rPr>
                <w:rFonts w:eastAsia="Calibri"/>
                <w:color w:val="000000"/>
                <w:spacing w:val="2"/>
                <w:sz w:val="20"/>
                <w:szCs w:val="20"/>
                <w:shd w:val="clear" w:color="auto" w:fill="FFFFFF"/>
                <w:lang w:eastAsia="en-US"/>
              </w:rPr>
            </w:pPr>
            <w:r w:rsidRPr="00897E5B">
              <w:rPr>
                <w:rFonts w:eastAsia="Calibri"/>
                <w:color w:val="000000"/>
                <w:spacing w:val="2"/>
                <w:sz w:val="20"/>
                <w:szCs w:val="20"/>
                <w:shd w:val="clear" w:color="auto" w:fill="FFFFFF"/>
                <w:lang w:eastAsia="en-US"/>
              </w:rPr>
              <w:t>БУЗ УР «Киясовска</w:t>
            </w:r>
            <w:r w:rsidRPr="00897E5B">
              <w:rPr>
                <w:rFonts w:eastAsia="Calibri"/>
                <w:color w:val="000000"/>
                <w:spacing w:val="2"/>
                <w:sz w:val="20"/>
                <w:szCs w:val="20"/>
                <w:shd w:val="clear" w:color="auto" w:fill="FFFFFF"/>
                <w:lang w:eastAsia="en-US"/>
              </w:rPr>
              <w:lastRenderedPageBreak/>
              <w:t>я РБМЗ УР»</w:t>
            </w: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(по согласованию)</w:t>
            </w:r>
          </w:p>
          <w:p w14:paraId="48D6CDC8" w14:textId="77777777" w:rsidR="0006303D" w:rsidRPr="00897E5B" w:rsidRDefault="0006303D" w:rsidP="0006303D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Управление образование</w:t>
            </w:r>
          </w:p>
          <w:p w14:paraId="73A1498B" w14:textId="77777777" w:rsidR="0006303D" w:rsidRPr="00897E5B" w:rsidRDefault="0006303D" w:rsidP="0006303D">
            <w:pPr>
              <w:spacing w:after="160"/>
              <w:rPr>
                <w:rFonts w:eastAsia="Calibri"/>
                <w:color w:val="000000"/>
                <w:spacing w:val="2"/>
                <w:sz w:val="20"/>
                <w:szCs w:val="20"/>
                <w:shd w:val="clear" w:color="auto" w:fill="FFFFFF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МКУК «Киясовский РКМЦ»</w:t>
            </w:r>
            <w:r w:rsidRPr="00897E5B">
              <w:rPr>
                <w:rFonts w:eastAsia="Calibri"/>
                <w:color w:val="000000"/>
                <w:spacing w:val="2"/>
                <w:sz w:val="20"/>
                <w:szCs w:val="20"/>
                <w:shd w:val="clear" w:color="auto" w:fill="FFFFFF"/>
                <w:lang w:eastAsia="en-US"/>
              </w:rPr>
              <w:t>;</w:t>
            </w:r>
          </w:p>
          <w:p w14:paraId="0D8F5C2D" w14:textId="77777777" w:rsidR="0006303D" w:rsidRPr="00897E5B" w:rsidRDefault="0006303D" w:rsidP="0006303D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МВД России «Киясовского района</w:t>
            </w:r>
            <w:proofErr w:type="gramStart"/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»(</w:t>
            </w:r>
            <w:proofErr w:type="gramEnd"/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по согласованию)</w:t>
            </w:r>
          </w:p>
          <w:p w14:paraId="4FCFD56E" w14:textId="77777777" w:rsidR="0006303D" w:rsidRPr="00897E5B" w:rsidRDefault="0006303D" w:rsidP="0006303D">
            <w:pPr>
              <w:spacing w:after="160"/>
              <w:outlineLvl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pacing w:val="2"/>
                <w:sz w:val="20"/>
                <w:szCs w:val="20"/>
                <w:shd w:val="clear" w:color="auto" w:fill="FFFFFF"/>
                <w:lang w:eastAsia="en-US"/>
              </w:rPr>
              <w:t>предприятия (организации) МО</w:t>
            </w:r>
          </w:p>
          <w:p w14:paraId="733BC7CE" w14:textId="77777777" w:rsidR="0006303D" w:rsidRPr="00897E5B" w:rsidRDefault="0006303D" w:rsidP="0006303D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Районные газеты «Знамя труда», местное телевидение</w:t>
            </w: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, радио</w:t>
            </w:r>
          </w:p>
        </w:tc>
        <w:tc>
          <w:tcPr>
            <w:tcW w:w="991" w:type="dxa"/>
          </w:tcPr>
          <w:p w14:paraId="576D2AC9" w14:textId="77777777" w:rsidR="0006303D" w:rsidRPr="00897E5B" w:rsidRDefault="0006303D" w:rsidP="0006303D">
            <w:pPr>
              <w:rPr>
                <w:sz w:val="20"/>
                <w:szCs w:val="20"/>
              </w:rPr>
            </w:pPr>
            <w:r w:rsidRPr="00897E5B">
              <w:rPr>
                <w:sz w:val="20"/>
                <w:szCs w:val="20"/>
              </w:rPr>
              <w:lastRenderedPageBreak/>
              <w:t>2022-2026</w:t>
            </w:r>
          </w:p>
        </w:tc>
        <w:tc>
          <w:tcPr>
            <w:tcW w:w="1245" w:type="dxa"/>
            <w:gridSpan w:val="2"/>
          </w:tcPr>
          <w:p w14:paraId="120F5217" w14:textId="77777777" w:rsidR="0006303D" w:rsidRPr="00897E5B" w:rsidRDefault="0006303D" w:rsidP="0006303D">
            <w:pPr>
              <w:rPr>
                <w:sz w:val="20"/>
                <w:szCs w:val="20"/>
              </w:rPr>
            </w:pPr>
            <w:r w:rsidRPr="00897E5B">
              <w:rPr>
                <w:sz w:val="20"/>
                <w:szCs w:val="20"/>
              </w:rPr>
              <w:t>01.01.2023-31.12.2023</w:t>
            </w:r>
          </w:p>
        </w:tc>
        <w:tc>
          <w:tcPr>
            <w:tcW w:w="1842" w:type="dxa"/>
            <w:gridSpan w:val="2"/>
          </w:tcPr>
          <w:p w14:paraId="70CCF380" w14:textId="77777777" w:rsidR="0006303D" w:rsidRPr="00897E5B" w:rsidRDefault="0006303D" w:rsidP="0006303D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Проведение мероприятий;</w:t>
            </w:r>
          </w:p>
          <w:p w14:paraId="01A669B8" w14:textId="77777777" w:rsidR="0006303D" w:rsidRPr="00897E5B" w:rsidRDefault="0006303D" w:rsidP="0006303D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повышение информированности детей и подростков о пользе ведения ЗОЖ</w:t>
            </w:r>
          </w:p>
        </w:tc>
        <w:tc>
          <w:tcPr>
            <w:tcW w:w="3263" w:type="dxa"/>
          </w:tcPr>
          <w:p w14:paraId="683260D4" w14:textId="1FF57A6D" w:rsidR="0006303D" w:rsidRPr="00897E5B" w:rsidRDefault="0006303D" w:rsidP="0006303D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Отделом физической культуры и спорта ведется работа с взрослым слоем населения. ДЮСШ проводит соревнования и ведет с разными видами спорта секции, а так же принимает сдачу ГТО. </w:t>
            </w:r>
          </w:p>
        </w:tc>
        <w:tc>
          <w:tcPr>
            <w:tcW w:w="1417" w:type="dxa"/>
            <w:gridSpan w:val="2"/>
          </w:tcPr>
          <w:p w14:paraId="6FB98C91" w14:textId="77777777" w:rsidR="0006303D" w:rsidRPr="00897E5B" w:rsidRDefault="0006303D" w:rsidP="0006303D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3C527D07" w14:textId="0B9914F6" w:rsidR="0006303D" w:rsidRPr="00897E5B" w:rsidRDefault="0006303D" w:rsidP="0006303D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06303D" w:rsidRPr="00897E5B" w14:paraId="42566A94" w14:textId="77777777" w:rsidTr="00C50D5D">
        <w:trPr>
          <w:gridAfter w:val="1"/>
          <w:wAfter w:w="23" w:type="dxa"/>
        </w:trPr>
        <w:tc>
          <w:tcPr>
            <w:tcW w:w="425" w:type="dxa"/>
          </w:tcPr>
          <w:p w14:paraId="06112C00" w14:textId="2C782B96" w:rsidR="0006303D" w:rsidRPr="00897E5B" w:rsidRDefault="0006303D" w:rsidP="0006303D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8551B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02</w:t>
            </w:r>
          </w:p>
        </w:tc>
        <w:tc>
          <w:tcPr>
            <w:tcW w:w="567" w:type="dxa"/>
          </w:tcPr>
          <w:p w14:paraId="5BD1B3D2" w14:textId="77777777" w:rsidR="0006303D" w:rsidRPr="00897E5B" w:rsidRDefault="0006303D" w:rsidP="0006303D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567" w:type="dxa"/>
          </w:tcPr>
          <w:p w14:paraId="16EC657E" w14:textId="77777777" w:rsidR="0006303D" w:rsidRPr="00897E5B" w:rsidRDefault="0006303D" w:rsidP="0006303D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6" w:type="dxa"/>
          </w:tcPr>
          <w:p w14:paraId="05FE6353" w14:textId="77777777" w:rsidR="0006303D" w:rsidRPr="00897E5B" w:rsidRDefault="0006303D" w:rsidP="0006303D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27.</w:t>
            </w:r>
          </w:p>
        </w:tc>
        <w:tc>
          <w:tcPr>
            <w:tcW w:w="2977" w:type="dxa"/>
          </w:tcPr>
          <w:p w14:paraId="0B3524BF" w14:textId="77777777" w:rsidR="0006303D" w:rsidRPr="00897E5B" w:rsidRDefault="0006303D" w:rsidP="0006303D">
            <w:pPr>
              <w:spacing w:after="160"/>
              <w:rPr>
                <w:rFonts w:eastAsia="Calibri"/>
                <w:color w:val="000000"/>
                <w:sz w:val="20"/>
                <w:szCs w:val="20"/>
                <w:highlight w:val="yellow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Организация                                       и проведение  районных                            и других викторин, конкурсов, лекций, круглых столов, Уроков здоровья для детей, подростков и молодёжи по вопросам формирования ЗОЖ</w:t>
            </w:r>
          </w:p>
        </w:tc>
        <w:tc>
          <w:tcPr>
            <w:tcW w:w="1306" w:type="dxa"/>
          </w:tcPr>
          <w:p w14:paraId="10CF72B4" w14:textId="77777777" w:rsidR="0006303D" w:rsidRPr="00897E5B" w:rsidRDefault="0006303D" w:rsidP="0006303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Администрация МО «Муниципальный округ Киясовский район Удмуртской Республики»</w:t>
            </w:r>
          </w:p>
          <w:p w14:paraId="01702987" w14:textId="77777777" w:rsidR="0006303D" w:rsidRPr="00897E5B" w:rsidRDefault="0006303D" w:rsidP="0006303D">
            <w:pPr>
              <w:spacing w:after="160"/>
              <w:outlineLvl w:val="0"/>
              <w:rPr>
                <w:rFonts w:eastAsia="Calibri"/>
                <w:color w:val="000000"/>
                <w:spacing w:val="2"/>
                <w:sz w:val="20"/>
                <w:szCs w:val="20"/>
                <w:shd w:val="clear" w:color="auto" w:fill="FFFFFF"/>
                <w:lang w:eastAsia="en-US"/>
              </w:rPr>
            </w:pPr>
          </w:p>
          <w:p w14:paraId="46F5D41E" w14:textId="77777777" w:rsidR="0006303D" w:rsidRPr="00897E5B" w:rsidRDefault="0006303D" w:rsidP="0006303D">
            <w:pPr>
              <w:spacing w:after="160"/>
              <w:outlineLvl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pacing w:val="2"/>
                <w:sz w:val="20"/>
                <w:szCs w:val="20"/>
                <w:shd w:val="clear" w:color="auto" w:fill="FFFFFF"/>
                <w:lang w:eastAsia="en-US"/>
              </w:rPr>
              <w:t>предприятия (организации) МО</w:t>
            </w:r>
          </w:p>
          <w:p w14:paraId="5FD765F4" w14:textId="77777777" w:rsidR="0006303D" w:rsidRPr="00897E5B" w:rsidRDefault="0006303D" w:rsidP="0006303D">
            <w:pPr>
              <w:spacing w:after="160"/>
              <w:rPr>
                <w:rFonts w:eastAsia="Calibri"/>
                <w:color w:val="000000"/>
                <w:sz w:val="20"/>
                <w:szCs w:val="20"/>
                <w:highlight w:val="yellow"/>
                <w:lang w:eastAsia="en-US"/>
              </w:rPr>
            </w:pPr>
            <w:r w:rsidRPr="00897E5B">
              <w:rPr>
                <w:rFonts w:eastAsia="Calibri"/>
                <w:color w:val="000000"/>
                <w:spacing w:val="2"/>
                <w:sz w:val="20"/>
                <w:szCs w:val="20"/>
                <w:shd w:val="clear" w:color="auto" w:fill="FFFFFF"/>
                <w:lang w:eastAsia="en-US"/>
              </w:rPr>
              <w:t xml:space="preserve">БУЗ УР «Киясовская РБ МЗ УР» (по согласованию) </w:t>
            </w:r>
          </w:p>
        </w:tc>
        <w:tc>
          <w:tcPr>
            <w:tcW w:w="991" w:type="dxa"/>
          </w:tcPr>
          <w:p w14:paraId="656F2BE3" w14:textId="77777777" w:rsidR="0006303D" w:rsidRPr="00897E5B" w:rsidRDefault="0006303D" w:rsidP="0006303D">
            <w:pPr>
              <w:rPr>
                <w:sz w:val="20"/>
                <w:szCs w:val="20"/>
              </w:rPr>
            </w:pPr>
            <w:r w:rsidRPr="00897E5B">
              <w:rPr>
                <w:sz w:val="20"/>
                <w:szCs w:val="20"/>
              </w:rPr>
              <w:t>2022-2026</w:t>
            </w:r>
          </w:p>
        </w:tc>
        <w:tc>
          <w:tcPr>
            <w:tcW w:w="1245" w:type="dxa"/>
            <w:gridSpan w:val="2"/>
          </w:tcPr>
          <w:p w14:paraId="74F39308" w14:textId="77777777" w:rsidR="0006303D" w:rsidRPr="00897E5B" w:rsidRDefault="0006303D" w:rsidP="0006303D">
            <w:pPr>
              <w:rPr>
                <w:sz w:val="20"/>
                <w:szCs w:val="20"/>
              </w:rPr>
            </w:pPr>
            <w:r w:rsidRPr="00897E5B">
              <w:rPr>
                <w:sz w:val="20"/>
                <w:szCs w:val="20"/>
              </w:rPr>
              <w:t>01.01.2023-31.12.2023</w:t>
            </w:r>
          </w:p>
        </w:tc>
        <w:tc>
          <w:tcPr>
            <w:tcW w:w="1842" w:type="dxa"/>
            <w:gridSpan w:val="2"/>
          </w:tcPr>
          <w:p w14:paraId="3F5C8581" w14:textId="77777777" w:rsidR="0006303D" w:rsidRPr="00897E5B" w:rsidRDefault="0006303D" w:rsidP="0006303D">
            <w:pPr>
              <w:spacing w:after="160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проведение мероприятий;</w:t>
            </w:r>
          </w:p>
          <w:p w14:paraId="5B7A7968" w14:textId="77777777" w:rsidR="0006303D" w:rsidRPr="00897E5B" w:rsidRDefault="0006303D" w:rsidP="0006303D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повышение информированности детей           и подростков            о пользе ведения ЗОЖ</w:t>
            </w:r>
          </w:p>
          <w:p w14:paraId="049078EE" w14:textId="77777777" w:rsidR="0006303D" w:rsidRPr="00897E5B" w:rsidRDefault="0006303D" w:rsidP="0006303D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63" w:type="dxa"/>
          </w:tcPr>
          <w:p w14:paraId="357BF663" w14:textId="5D08D217" w:rsidR="0006303D" w:rsidRPr="003903A4" w:rsidRDefault="0006303D" w:rsidP="0006303D">
            <w:pPr>
              <w:spacing w:after="16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903A4">
              <w:rPr>
                <w:rFonts w:eastAsia="Calibri"/>
                <w:color w:val="000000"/>
                <w:sz w:val="20"/>
                <w:szCs w:val="20"/>
                <w:lang w:eastAsia="en-US"/>
              </w:rPr>
              <w:t>ведется</w:t>
            </w:r>
          </w:p>
        </w:tc>
        <w:tc>
          <w:tcPr>
            <w:tcW w:w="1417" w:type="dxa"/>
            <w:gridSpan w:val="2"/>
          </w:tcPr>
          <w:p w14:paraId="6FA80915" w14:textId="77777777" w:rsidR="0006303D" w:rsidRPr="00897E5B" w:rsidRDefault="0006303D" w:rsidP="0006303D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1C7151A8" w14:textId="0AC5C81C" w:rsidR="0006303D" w:rsidRPr="00897E5B" w:rsidRDefault="0006303D" w:rsidP="0006303D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06303D" w:rsidRPr="00897E5B" w14:paraId="16D60294" w14:textId="77777777" w:rsidTr="00C50D5D">
        <w:trPr>
          <w:gridAfter w:val="1"/>
          <w:wAfter w:w="23" w:type="dxa"/>
        </w:trPr>
        <w:tc>
          <w:tcPr>
            <w:tcW w:w="425" w:type="dxa"/>
          </w:tcPr>
          <w:p w14:paraId="084393B9" w14:textId="6C4EF7BF" w:rsidR="0006303D" w:rsidRPr="00897E5B" w:rsidRDefault="0006303D" w:rsidP="0006303D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8551B">
              <w:rPr>
                <w:rFonts w:eastAsia="Calibr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67" w:type="dxa"/>
          </w:tcPr>
          <w:p w14:paraId="2386DF86" w14:textId="77777777" w:rsidR="0006303D" w:rsidRPr="00897E5B" w:rsidRDefault="0006303D" w:rsidP="0006303D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567" w:type="dxa"/>
          </w:tcPr>
          <w:p w14:paraId="0839DDD1" w14:textId="77777777" w:rsidR="0006303D" w:rsidRPr="00897E5B" w:rsidRDefault="0006303D" w:rsidP="0006303D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6" w:type="dxa"/>
          </w:tcPr>
          <w:p w14:paraId="2EFF4F01" w14:textId="77777777" w:rsidR="0006303D" w:rsidRPr="00897E5B" w:rsidRDefault="0006303D" w:rsidP="0006303D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28.</w:t>
            </w:r>
          </w:p>
        </w:tc>
        <w:tc>
          <w:tcPr>
            <w:tcW w:w="2977" w:type="dxa"/>
          </w:tcPr>
          <w:p w14:paraId="1386960F" w14:textId="77777777" w:rsidR="0006303D" w:rsidRPr="00897E5B" w:rsidRDefault="0006303D" w:rsidP="0006303D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Изготовление и размещение в печатных СМИ, информирование населения посредством СМИ (телевидение, радио), </w:t>
            </w: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 xml:space="preserve">социальных сетей информационных материалов по вопросам освещения формирования ЗОЖ, укрепления здоровья населения и о ходе реализации мероприятий Программы в республиканских, районных, городских газетах                      и </w:t>
            </w:r>
            <w:proofErr w:type="spellStart"/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интернет-ресурсах</w:t>
            </w:r>
            <w:proofErr w:type="spellEnd"/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: на официальных сайтах, социальных сетях</w:t>
            </w:r>
          </w:p>
        </w:tc>
        <w:tc>
          <w:tcPr>
            <w:tcW w:w="1306" w:type="dxa"/>
          </w:tcPr>
          <w:p w14:paraId="2D3775DF" w14:textId="77777777" w:rsidR="0006303D" w:rsidRPr="00897E5B" w:rsidRDefault="0006303D" w:rsidP="0006303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 xml:space="preserve">Администрация МО «Муниципальный округ Киясовский </w:t>
            </w: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район Удмуртской Республики»</w:t>
            </w:r>
          </w:p>
          <w:p w14:paraId="43B1BD3C" w14:textId="77777777" w:rsidR="0006303D" w:rsidRPr="00897E5B" w:rsidRDefault="0006303D" w:rsidP="0006303D">
            <w:pPr>
              <w:outlineLvl w:val="0"/>
              <w:rPr>
                <w:rFonts w:eastAsia="Calibri"/>
                <w:color w:val="000000"/>
                <w:spacing w:val="2"/>
                <w:sz w:val="20"/>
                <w:szCs w:val="20"/>
                <w:shd w:val="clear" w:color="auto" w:fill="FFFFFF"/>
                <w:lang w:eastAsia="en-US"/>
              </w:rPr>
            </w:pPr>
          </w:p>
          <w:p w14:paraId="14B57CBE" w14:textId="77777777" w:rsidR="0006303D" w:rsidRPr="00897E5B" w:rsidRDefault="0006303D" w:rsidP="0006303D">
            <w:pPr>
              <w:outlineLvl w:val="0"/>
              <w:rPr>
                <w:rFonts w:eastAsia="Calibri"/>
                <w:color w:val="000000"/>
                <w:spacing w:val="2"/>
                <w:sz w:val="20"/>
                <w:szCs w:val="20"/>
                <w:shd w:val="clear" w:color="auto" w:fill="FFFFFF"/>
                <w:lang w:eastAsia="en-US"/>
              </w:rPr>
            </w:pPr>
            <w:r w:rsidRPr="00897E5B">
              <w:rPr>
                <w:rFonts w:eastAsia="Calibri"/>
                <w:color w:val="000000"/>
                <w:spacing w:val="2"/>
                <w:sz w:val="20"/>
                <w:szCs w:val="20"/>
                <w:shd w:val="clear" w:color="auto" w:fill="FFFFFF"/>
                <w:lang w:eastAsia="en-US"/>
              </w:rPr>
              <w:t>предприятия (организации) МО</w:t>
            </w:r>
          </w:p>
          <w:p w14:paraId="117F459D" w14:textId="77777777" w:rsidR="0006303D" w:rsidRPr="00897E5B" w:rsidRDefault="0006303D" w:rsidP="0006303D">
            <w:pPr>
              <w:outlineLvl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14:paraId="5A9E618A" w14:textId="77777777" w:rsidR="0006303D" w:rsidRPr="00897E5B" w:rsidRDefault="0006303D" w:rsidP="0006303D">
            <w:pPr>
              <w:spacing w:after="160"/>
              <w:rPr>
                <w:rFonts w:eastAsia="Calibri"/>
                <w:color w:val="000000"/>
                <w:sz w:val="20"/>
                <w:szCs w:val="20"/>
                <w:highlight w:val="yellow"/>
                <w:lang w:eastAsia="en-US"/>
              </w:rPr>
            </w:pPr>
            <w:r w:rsidRPr="00897E5B">
              <w:rPr>
                <w:rFonts w:eastAsia="Calibri"/>
                <w:color w:val="000000"/>
                <w:spacing w:val="2"/>
                <w:sz w:val="20"/>
                <w:szCs w:val="20"/>
                <w:shd w:val="clear" w:color="auto" w:fill="FFFFFF"/>
                <w:lang w:eastAsia="en-US"/>
              </w:rPr>
              <w:t>БУЗ УР «Киясовская РБ МЗ УР» (по согласованию)</w:t>
            </w:r>
          </w:p>
        </w:tc>
        <w:tc>
          <w:tcPr>
            <w:tcW w:w="991" w:type="dxa"/>
          </w:tcPr>
          <w:p w14:paraId="0910CC3E" w14:textId="77777777" w:rsidR="0006303D" w:rsidRPr="00897E5B" w:rsidRDefault="0006303D" w:rsidP="0006303D">
            <w:pPr>
              <w:rPr>
                <w:sz w:val="20"/>
                <w:szCs w:val="20"/>
              </w:rPr>
            </w:pPr>
            <w:r w:rsidRPr="00897E5B">
              <w:rPr>
                <w:sz w:val="20"/>
                <w:szCs w:val="20"/>
              </w:rPr>
              <w:lastRenderedPageBreak/>
              <w:t>2022-2026</w:t>
            </w:r>
          </w:p>
        </w:tc>
        <w:tc>
          <w:tcPr>
            <w:tcW w:w="1245" w:type="dxa"/>
            <w:gridSpan w:val="2"/>
          </w:tcPr>
          <w:p w14:paraId="64782995" w14:textId="77777777" w:rsidR="0006303D" w:rsidRPr="00897E5B" w:rsidRDefault="0006303D" w:rsidP="0006303D">
            <w:pPr>
              <w:rPr>
                <w:sz w:val="20"/>
                <w:szCs w:val="20"/>
              </w:rPr>
            </w:pPr>
            <w:r w:rsidRPr="00897E5B">
              <w:rPr>
                <w:sz w:val="20"/>
                <w:szCs w:val="20"/>
              </w:rPr>
              <w:t>01.01.2023-31.12.2023</w:t>
            </w:r>
          </w:p>
        </w:tc>
        <w:tc>
          <w:tcPr>
            <w:tcW w:w="1842" w:type="dxa"/>
            <w:gridSpan w:val="2"/>
          </w:tcPr>
          <w:p w14:paraId="70E028C5" w14:textId="77777777" w:rsidR="0006303D" w:rsidRPr="00897E5B" w:rsidRDefault="0006303D" w:rsidP="0006303D">
            <w:pPr>
              <w:spacing w:after="160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публикации в печатных СМИ, </w:t>
            </w:r>
            <w:r w:rsidRPr="00897E5B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br/>
              <w:t xml:space="preserve"> социальных сетях;</w:t>
            </w:r>
          </w:p>
          <w:p w14:paraId="62890021" w14:textId="77777777" w:rsidR="0006303D" w:rsidRPr="00897E5B" w:rsidRDefault="0006303D" w:rsidP="0006303D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повышение </w:t>
            </w: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информированности населения о пользе ведения ЗОЖ</w:t>
            </w:r>
          </w:p>
        </w:tc>
        <w:tc>
          <w:tcPr>
            <w:tcW w:w="3263" w:type="dxa"/>
          </w:tcPr>
          <w:p w14:paraId="3CD6E7DA" w14:textId="453A3CAA" w:rsidR="0006303D" w:rsidRPr="003903A4" w:rsidRDefault="0006303D" w:rsidP="0006303D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903A4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 xml:space="preserve">Обучено основам ЗОЖ 2314 чел, размещено в социальных сетях 220  информационных материалов, оформлено 42 информационных стенда, 41 мероприятие проведено </w:t>
            </w:r>
            <w:r w:rsidRPr="003903A4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 xml:space="preserve">в рамках обучения населения основам ЗОЖ. Проведено </w:t>
            </w:r>
            <w:proofErr w:type="gramStart"/>
            <w:r w:rsidRPr="003903A4">
              <w:rPr>
                <w:rFonts w:eastAsia="Calibri"/>
                <w:color w:val="000000"/>
                <w:sz w:val="20"/>
                <w:szCs w:val="20"/>
                <w:lang w:eastAsia="en-US"/>
              </w:rPr>
              <w:t>анкетировании</w:t>
            </w:r>
            <w:proofErr w:type="gramEnd"/>
            <w:r w:rsidRPr="003903A4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1157 с числом </w:t>
            </w:r>
            <w:proofErr w:type="spellStart"/>
            <w:r w:rsidRPr="003903A4">
              <w:rPr>
                <w:rFonts w:eastAsia="Calibri"/>
                <w:color w:val="000000"/>
                <w:sz w:val="20"/>
                <w:szCs w:val="20"/>
                <w:lang w:eastAsia="en-US"/>
              </w:rPr>
              <w:t>опрошеных</w:t>
            </w:r>
            <w:proofErr w:type="spellEnd"/>
            <w:r w:rsidRPr="003903A4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4637,из них 306 детей, продемонстрировано роликов 195 с числом прокатов 28400.напечатоно 3200 буклетов</w:t>
            </w:r>
          </w:p>
        </w:tc>
        <w:tc>
          <w:tcPr>
            <w:tcW w:w="1417" w:type="dxa"/>
            <w:gridSpan w:val="2"/>
          </w:tcPr>
          <w:p w14:paraId="1B896552" w14:textId="77777777" w:rsidR="0006303D" w:rsidRPr="00897E5B" w:rsidRDefault="0006303D" w:rsidP="0006303D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0100CD70" w14:textId="609A8A20" w:rsidR="0006303D" w:rsidRPr="00897E5B" w:rsidRDefault="0006303D" w:rsidP="0006303D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06303D" w:rsidRPr="00897E5B" w14:paraId="20F14D1F" w14:textId="77777777" w:rsidTr="00C50D5D">
        <w:trPr>
          <w:gridAfter w:val="1"/>
          <w:wAfter w:w="23" w:type="dxa"/>
        </w:trPr>
        <w:tc>
          <w:tcPr>
            <w:tcW w:w="425" w:type="dxa"/>
          </w:tcPr>
          <w:p w14:paraId="2B2DA6C8" w14:textId="452610D0" w:rsidR="0006303D" w:rsidRPr="00897E5B" w:rsidRDefault="0006303D" w:rsidP="0006303D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8551B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02</w:t>
            </w:r>
          </w:p>
        </w:tc>
        <w:tc>
          <w:tcPr>
            <w:tcW w:w="567" w:type="dxa"/>
          </w:tcPr>
          <w:p w14:paraId="116422C9" w14:textId="77777777" w:rsidR="0006303D" w:rsidRPr="00897E5B" w:rsidRDefault="0006303D" w:rsidP="0006303D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567" w:type="dxa"/>
          </w:tcPr>
          <w:p w14:paraId="499725DD" w14:textId="77777777" w:rsidR="0006303D" w:rsidRPr="00897E5B" w:rsidRDefault="0006303D" w:rsidP="0006303D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6" w:type="dxa"/>
          </w:tcPr>
          <w:p w14:paraId="46947141" w14:textId="77777777" w:rsidR="0006303D" w:rsidRPr="00897E5B" w:rsidRDefault="0006303D" w:rsidP="0006303D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29.</w:t>
            </w:r>
          </w:p>
        </w:tc>
        <w:tc>
          <w:tcPr>
            <w:tcW w:w="2977" w:type="dxa"/>
          </w:tcPr>
          <w:p w14:paraId="47C9A43A" w14:textId="77777777" w:rsidR="0006303D" w:rsidRPr="00897E5B" w:rsidRDefault="0006303D" w:rsidP="0006303D">
            <w:pPr>
              <w:spacing w:after="160" w:line="259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Оформление стендов                              и Уголков здоровья                     по вопросам формирования ЗОЖ, повышения физической активности среди детей и подростков</w:t>
            </w:r>
          </w:p>
        </w:tc>
        <w:tc>
          <w:tcPr>
            <w:tcW w:w="1306" w:type="dxa"/>
          </w:tcPr>
          <w:p w14:paraId="1DAE2834" w14:textId="77777777" w:rsidR="0006303D" w:rsidRPr="00897E5B" w:rsidRDefault="0006303D" w:rsidP="0006303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Администрация МО «Муниципальный округ Киясовский район Удмуртской Республики»</w:t>
            </w:r>
          </w:p>
          <w:p w14:paraId="3D491248" w14:textId="77777777" w:rsidR="0006303D" w:rsidRPr="00897E5B" w:rsidRDefault="0006303D" w:rsidP="0006303D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14:paraId="374F2142" w14:textId="77777777" w:rsidR="0006303D" w:rsidRPr="00897E5B" w:rsidRDefault="0006303D" w:rsidP="0006303D">
            <w:pPr>
              <w:rPr>
                <w:rFonts w:eastAsia="Calibri"/>
                <w:color w:val="000000"/>
                <w:spacing w:val="2"/>
                <w:sz w:val="20"/>
                <w:szCs w:val="20"/>
                <w:shd w:val="clear" w:color="auto" w:fill="FFFFFF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МКУК «Киясовский РКМЦ»</w:t>
            </w:r>
          </w:p>
          <w:p w14:paraId="71BBB74B" w14:textId="77777777" w:rsidR="0006303D" w:rsidRPr="00897E5B" w:rsidRDefault="0006303D" w:rsidP="0006303D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14:paraId="49739BAD" w14:textId="77777777" w:rsidR="0006303D" w:rsidRPr="00897E5B" w:rsidRDefault="0006303D" w:rsidP="0006303D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</w:tcPr>
          <w:p w14:paraId="7328172F" w14:textId="77777777" w:rsidR="0006303D" w:rsidRPr="00897E5B" w:rsidRDefault="0006303D" w:rsidP="0006303D">
            <w:pPr>
              <w:rPr>
                <w:sz w:val="20"/>
                <w:szCs w:val="20"/>
              </w:rPr>
            </w:pPr>
            <w:r w:rsidRPr="00897E5B">
              <w:rPr>
                <w:sz w:val="20"/>
                <w:szCs w:val="20"/>
              </w:rPr>
              <w:lastRenderedPageBreak/>
              <w:t>2022-2026</w:t>
            </w:r>
          </w:p>
        </w:tc>
        <w:tc>
          <w:tcPr>
            <w:tcW w:w="1245" w:type="dxa"/>
            <w:gridSpan w:val="2"/>
          </w:tcPr>
          <w:p w14:paraId="640E5005" w14:textId="77777777" w:rsidR="0006303D" w:rsidRPr="00897E5B" w:rsidRDefault="0006303D" w:rsidP="0006303D">
            <w:pPr>
              <w:rPr>
                <w:sz w:val="20"/>
                <w:szCs w:val="20"/>
              </w:rPr>
            </w:pPr>
            <w:r w:rsidRPr="00897E5B">
              <w:rPr>
                <w:sz w:val="20"/>
                <w:szCs w:val="20"/>
              </w:rPr>
              <w:t>01.01.2023-31.12.2023</w:t>
            </w:r>
          </w:p>
        </w:tc>
        <w:tc>
          <w:tcPr>
            <w:tcW w:w="1842" w:type="dxa"/>
            <w:gridSpan w:val="2"/>
          </w:tcPr>
          <w:p w14:paraId="1420CA07" w14:textId="77777777" w:rsidR="0006303D" w:rsidRPr="00897E5B" w:rsidRDefault="0006303D" w:rsidP="0006303D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Оформление стендов, Уголков здоровья по вопросам формирования ЗОЖ среди детей; </w:t>
            </w:r>
          </w:p>
          <w:p w14:paraId="48F32BD6" w14:textId="77777777" w:rsidR="0006303D" w:rsidRPr="00897E5B" w:rsidRDefault="0006303D" w:rsidP="0006303D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повышение информированности населения о ранних признаках ХНИЗ                             и факторах риска                           </w:t>
            </w: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их развития</w:t>
            </w:r>
          </w:p>
        </w:tc>
        <w:tc>
          <w:tcPr>
            <w:tcW w:w="3263" w:type="dxa"/>
          </w:tcPr>
          <w:p w14:paraId="33E57A8C" w14:textId="3897FF95" w:rsidR="0006303D" w:rsidRPr="002E3BE2" w:rsidRDefault="0006303D" w:rsidP="0006303D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E3BE2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Информационные стенды оформляются в учреждениях к определенным акциям и урокам в рамках ЗОЖ</w:t>
            </w:r>
          </w:p>
        </w:tc>
        <w:tc>
          <w:tcPr>
            <w:tcW w:w="1417" w:type="dxa"/>
            <w:gridSpan w:val="2"/>
          </w:tcPr>
          <w:p w14:paraId="059B237B" w14:textId="77777777" w:rsidR="0006303D" w:rsidRPr="00897E5B" w:rsidRDefault="0006303D" w:rsidP="0006303D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2BACD843" w14:textId="23B1D10F" w:rsidR="0006303D" w:rsidRPr="00897E5B" w:rsidRDefault="0006303D" w:rsidP="0006303D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06303D" w:rsidRPr="00897E5B" w14:paraId="45D1EFFC" w14:textId="77777777" w:rsidTr="00C50D5D">
        <w:trPr>
          <w:gridAfter w:val="1"/>
          <w:wAfter w:w="23" w:type="dxa"/>
        </w:trPr>
        <w:tc>
          <w:tcPr>
            <w:tcW w:w="425" w:type="dxa"/>
          </w:tcPr>
          <w:p w14:paraId="64285C60" w14:textId="58A73549" w:rsidR="0006303D" w:rsidRPr="00897E5B" w:rsidRDefault="0006303D" w:rsidP="0006303D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8551B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02</w:t>
            </w:r>
          </w:p>
        </w:tc>
        <w:tc>
          <w:tcPr>
            <w:tcW w:w="567" w:type="dxa"/>
          </w:tcPr>
          <w:p w14:paraId="7B6CBEF7" w14:textId="77777777" w:rsidR="0006303D" w:rsidRPr="00897E5B" w:rsidRDefault="0006303D" w:rsidP="0006303D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567" w:type="dxa"/>
          </w:tcPr>
          <w:p w14:paraId="15E6FFBF" w14:textId="77777777" w:rsidR="0006303D" w:rsidRPr="00897E5B" w:rsidRDefault="0006303D" w:rsidP="0006303D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6" w:type="dxa"/>
          </w:tcPr>
          <w:p w14:paraId="59EDF928" w14:textId="77777777" w:rsidR="0006303D" w:rsidRPr="00897E5B" w:rsidRDefault="0006303D" w:rsidP="0006303D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30.</w:t>
            </w:r>
          </w:p>
        </w:tc>
        <w:tc>
          <w:tcPr>
            <w:tcW w:w="2977" w:type="dxa"/>
          </w:tcPr>
          <w:p w14:paraId="197C6B45" w14:textId="77777777" w:rsidR="0006303D" w:rsidRPr="00897E5B" w:rsidRDefault="0006303D" w:rsidP="0006303D">
            <w:pPr>
              <w:spacing w:after="160"/>
              <w:rPr>
                <w:rFonts w:eastAsia="Calibri"/>
                <w:color w:val="000000"/>
                <w:sz w:val="20"/>
                <w:szCs w:val="20"/>
                <w:highlight w:val="cyan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Выявление и постановка                 на учет семей и детей, находящихся в социально опасном положении; организация досуга и занятости подростков, находящихся                                      в социально-опасном положении </w:t>
            </w:r>
          </w:p>
        </w:tc>
        <w:tc>
          <w:tcPr>
            <w:tcW w:w="1306" w:type="dxa"/>
          </w:tcPr>
          <w:p w14:paraId="552BF395" w14:textId="77777777" w:rsidR="0006303D" w:rsidRPr="00897E5B" w:rsidRDefault="0006303D" w:rsidP="0006303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Администрация МО «Муниципальный округ Киясовский район Удмуртской Республики»</w:t>
            </w:r>
          </w:p>
          <w:p w14:paraId="122C79D7" w14:textId="77777777" w:rsidR="0006303D" w:rsidRPr="00897E5B" w:rsidRDefault="0006303D" w:rsidP="0006303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14:paraId="4F4AF75C" w14:textId="77777777" w:rsidR="0006303D" w:rsidRPr="00897E5B" w:rsidRDefault="0006303D" w:rsidP="0006303D">
            <w:pPr>
              <w:spacing w:after="160"/>
              <w:rPr>
                <w:rFonts w:eastAsia="Calibri"/>
                <w:color w:val="000000"/>
                <w:spacing w:val="2"/>
                <w:sz w:val="20"/>
                <w:szCs w:val="20"/>
                <w:shd w:val="clear" w:color="auto" w:fill="FFFFFF"/>
                <w:lang w:eastAsia="en-US"/>
              </w:rPr>
            </w:pPr>
            <w:r w:rsidRPr="00897E5B">
              <w:rPr>
                <w:rFonts w:eastAsia="Calibri"/>
                <w:color w:val="000000"/>
                <w:spacing w:val="2"/>
                <w:sz w:val="20"/>
                <w:szCs w:val="20"/>
                <w:shd w:val="clear" w:color="auto" w:fill="FFFFFF"/>
                <w:lang w:eastAsia="en-US"/>
              </w:rPr>
              <w:t>БУЗ УР «Киясовская РБМЗ УР»</w:t>
            </w: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(по согласованию)</w:t>
            </w:r>
          </w:p>
          <w:p w14:paraId="0A005E7D" w14:textId="77777777" w:rsidR="0006303D" w:rsidRPr="00897E5B" w:rsidRDefault="0006303D" w:rsidP="0006303D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Управление образование</w:t>
            </w:r>
          </w:p>
          <w:p w14:paraId="4B35A1A0" w14:textId="77777777" w:rsidR="0006303D" w:rsidRPr="00897E5B" w:rsidRDefault="0006303D" w:rsidP="0006303D">
            <w:pPr>
              <w:spacing w:after="160"/>
              <w:rPr>
                <w:rFonts w:eastAsia="Calibri"/>
                <w:color w:val="000000"/>
                <w:spacing w:val="2"/>
                <w:sz w:val="20"/>
                <w:szCs w:val="20"/>
                <w:shd w:val="clear" w:color="auto" w:fill="FFFFFF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МКУК «Киясовский РКМЦ»</w:t>
            </w:r>
            <w:r w:rsidRPr="00897E5B">
              <w:rPr>
                <w:rFonts w:eastAsia="Calibri"/>
                <w:color w:val="000000"/>
                <w:spacing w:val="2"/>
                <w:sz w:val="20"/>
                <w:szCs w:val="20"/>
                <w:shd w:val="clear" w:color="auto" w:fill="FFFFFF"/>
                <w:lang w:eastAsia="en-US"/>
              </w:rPr>
              <w:t>;</w:t>
            </w:r>
          </w:p>
          <w:p w14:paraId="63864426" w14:textId="77777777" w:rsidR="0006303D" w:rsidRPr="00897E5B" w:rsidRDefault="0006303D" w:rsidP="0006303D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МВД России «Киясовског</w:t>
            </w: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о района</w:t>
            </w:r>
            <w:proofErr w:type="gramStart"/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»(</w:t>
            </w:r>
            <w:proofErr w:type="gramEnd"/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по согласованию)</w:t>
            </w:r>
          </w:p>
          <w:p w14:paraId="30F15B85" w14:textId="77777777" w:rsidR="0006303D" w:rsidRPr="00897E5B" w:rsidRDefault="0006303D" w:rsidP="0006303D">
            <w:pPr>
              <w:spacing w:after="160"/>
              <w:outlineLvl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pacing w:val="2"/>
                <w:sz w:val="20"/>
                <w:szCs w:val="20"/>
                <w:shd w:val="clear" w:color="auto" w:fill="FFFFFF"/>
                <w:lang w:eastAsia="en-US"/>
              </w:rPr>
              <w:t>предприятия (организации) МО</w:t>
            </w:r>
          </w:p>
          <w:p w14:paraId="3650BE81" w14:textId="77777777" w:rsidR="0006303D" w:rsidRPr="00897E5B" w:rsidRDefault="0006303D" w:rsidP="0006303D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Районные газеты «Знамя труда», местное телевидение, радио</w:t>
            </w:r>
          </w:p>
        </w:tc>
        <w:tc>
          <w:tcPr>
            <w:tcW w:w="991" w:type="dxa"/>
          </w:tcPr>
          <w:p w14:paraId="52A935C0" w14:textId="77777777" w:rsidR="0006303D" w:rsidRPr="00897E5B" w:rsidRDefault="0006303D" w:rsidP="0006303D">
            <w:pPr>
              <w:rPr>
                <w:sz w:val="20"/>
                <w:szCs w:val="20"/>
              </w:rPr>
            </w:pPr>
            <w:r w:rsidRPr="00897E5B">
              <w:rPr>
                <w:sz w:val="20"/>
                <w:szCs w:val="20"/>
              </w:rPr>
              <w:lastRenderedPageBreak/>
              <w:t>2022-2026</w:t>
            </w:r>
          </w:p>
        </w:tc>
        <w:tc>
          <w:tcPr>
            <w:tcW w:w="1245" w:type="dxa"/>
            <w:gridSpan w:val="2"/>
          </w:tcPr>
          <w:p w14:paraId="407FED41" w14:textId="77777777" w:rsidR="0006303D" w:rsidRPr="00897E5B" w:rsidRDefault="0006303D" w:rsidP="0006303D">
            <w:pPr>
              <w:rPr>
                <w:sz w:val="20"/>
                <w:szCs w:val="20"/>
              </w:rPr>
            </w:pPr>
            <w:r w:rsidRPr="00897E5B">
              <w:rPr>
                <w:sz w:val="20"/>
                <w:szCs w:val="20"/>
              </w:rPr>
              <w:t>01.01.2023-31.12.2023</w:t>
            </w:r>
          </w:p>
        </w:tc>
        <w:tc>
          <w:tcPr>
            <w:tcW w:w="1842" w:type="dxa"/>
            <w:gridSpan w:val="2"/>
          </w:tcPr>
          <w:p w14:paraId="06BD9CAD" w14:textId="77777777" w:rsidR="0006303D" w:rsidRPr="00897E5B" w:rsidRDefault="0006303D" w:rsidP="0006303D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повышение информированности семей            и детей, находящихся                    в социально опасном положении, о пользе ведения ЗОЖ</w:t>
            </w:r>
          </w:p>
        </w:tc>
        <w:tc>
          <w:tcPr>
            <w:tcW w:w="3263" w:type="dxa"/>
          </w:tcPr>
          <w:p w14:paraId="333045F5" w14:textId="54A24B13" w:rsidR="0006303D" w:rsidRPr="00897E5B" w:rsidRDefault="0006303D" w:rsidP="0006303D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E3BE2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Участие в </w:t>
            </w:r>
            <w:r w:rsidRPr="002E3BE2">
              <w:rPr>
                <w:rFonts w:eastAsia="Calibri"/>
                <w:color w:val="000000"/>
                <w:sz w:val="20"/>
                <w:szCs w:val="20"/>
                <w:lang w:eastAsia="en-US"/>
              </w:rPr>
              <w:t>заседаниях КДН</w:t>
            </w:r>
          </w:p>
        </w:tc>
        <w:tc>
          <w:tcPr>
            <w:tcW w:w="1417" w:type="dxa"/>
            <w:gridSpan w:val="2"/>
          </w:tcPr>
          <w:p w14:paraId="5DF888D1" w14:textId="77777777" w:rsidR="0006303D" w:rsidRPr="00897E5B" w:rsidRDefault="0006303D" w:rsidP="0006303D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22A59856" w14:textId="77ADE158" w:rsidR="0006303D" w:rsidRPr="00897E5B" w:rsidRDefault="0006303D" w:rsidP="0006303D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EA00D3" w:rsidRPr="00897E5B" w14:paraId="5ED37FCE" w14:textId="77777777" w:rsidTr="00C50D5D">
        <w:tc>
          <w:tcPr>
            <w:tcW w:w="425" w:type="dxa"/>
          </w:tcPr>
          <w:p w14:paraId="21F08119" w14:textId="77777777" w:rsidR="00EA00D3" w:rsidRPr="00897E5B" w:rsidRDefault="00EA00D3" w:rsidP="00EF4366">
            <w:pPr>
              <w:spacing w:after="16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07" w:type="dxa"/>
            <w:gridSpan w:val="12"/>
          </w:tcPr>
          <w:p w14:paraId="22955ACD" w14:textId="77777777" w:rsidR="00EA00D3" w:rsidRPr="00897E5B" w:rsidRDefault="00EA00D3" w:rsidP="00EF4366">
            <w:pPr>
              <w:spacing w:after="16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Раздел № 7. Формирование культуры здорового питания и профилактика алиментарно-зависимых заболеваний </w:t>
            </w:r>
          </w:p>
        </w:tc>
        <w:tc>
          <w:tcPr>
            <w:tcW w:w="1394" w:type="dxa"/>
          </w:tcPr>
          <w:p w14:paraId="56C91F39" w14:textId="77777777" w:rsidR="00EA00D3" w:rsidRPr="00897E5B" w:rsidRDefault="00EA00D3" w:rsidP="00EF4366">
            <w:pPr>
              <w:spacing w:after="16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2" w:type="dxa"/>
            <w:gridSpan w:val="2"/>
          </w:tcPr>
          <w:p w14:paraId="7CBFA2BF" w14:textId="77777777" w:rsidR="00EA00D3" w:rsidRPr="00897E5B" w:rsidRDefault="00EA00D3" w:rsidP="00EF4366">
            <w:pPr>
              <w:spacing w:after="16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06303D" w:rsidRPr="00897E5B" w14:paraId="6309D3F9" w14:textId="77777777" w:rsidTr="00C50D5D">
        <w:trPr>
          <w:gridAfter w:val="1"/>
          <w:wAfter w:w="23" w:type="dxa"/>
        </w:trPr>
        <w:tc>
          <w:tcPr>
            <w:tcW w:w="425" w:type="dxa"/>
          </w:tcPr>
          <w:p w14:paraId="72DAFCF1" w14:textId="0FC6AC25" w:rsidR="0006303D" w:rsidRPr="00897E5B" w:rsidRDefault="0006303D" w:rsidP="0006303D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002959">
              <w:rPr>
                <w:rFonts w:eastAsia="Calibr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67" w:type="dxa"/>
          </w:tcPr>
          <w:p w14:paraId="56269419" w14:textId="77777777" w:rsidR="0006303D" w:rsidRPr="00897E5B" w:rsidRDefault="0006303D" w:rsidP="0006303D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567" w:type="dxa"/>
          </w:tcPr>
          <w:p w14:paraId="210C6850" w14:textId="77777777" w:rsidR="0006303D" w:rsidRPr="00897E5B" w:rsidRDefault="0006303D" w:rsidP="0006303D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6" w:type="dxa"/>
          </w:tcPr>
          <w:p w14:paraId="740A87BF" w14:textId="77777777" w:rsidR="0006303D" w:rsidRPr="00897E5B" w:rsidRDefault="0006303D" w:rsidP="0006303D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31.</w:t>
            </w:r>
          </w:p>
        </w:tc>
        <w:tc>
          <w:tcPr>
            <w:tcW w:w="2977" w:type="dxa"/>
          </w:tcPr>
          <w:p w14:paraId="53069D8D" w14:textId="77777777" w:rsidR="0006303D" w:rsidRPr="00897E5B" w:rsidRDefault="0006303D" w:rsidP="0006303D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Обеспечение качественным сбалансированным питанием детей и подростков                                        в образовательных учреждениях МО, в том числе направленных на преодоление дефицита йода, избыточного потребления сахара и соли, </w:t>
            </w:r>
            <w:proofErr w:type="spellStart"/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микронутриентной</w:t>
            </w:r>
            <w:proofErr w:type="spellEnd"/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недостаточности</w:t>
            </w:r>
          </w:p>
        </w:tc>
        <w:tc>
          <w:tcPr>
            <w:tcW w:w="1306" w:type="dxa"/>
          </w:tcPr>
          <w:p w14:paraId="3FD70B1B" w14:textId="77777777" w:rsidR="0006303D" w:rsidRPr="00897E5B" w:rsidRDefault="0006303D" w:rsidP="0006303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Администрация МО «Муниципальный округ Киясовский район Удмуртской Республики»</w:t>
            </w:r>
          </w:p>
          <w:p w14:paraId="37D1DF54" w14:textId="77777777" w:rsidR="0006303D" w:rsidRPr="00897E5B" w:rsidRDefault="0006303D" w:rsidP="0006303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14:paraId="09716F2A" w14:textId="77777777" w:rsidR="0006303D" w:rsidRPr="00897E5B" w:rsidRDefault="0006303D" w:rsidP="0006303D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Управление образование</w:t>
            </w:r>
          </w:p>
          <w:p w14:paraId="5FC242F9" w14:textId="77777777" w:rsidR="0006303D" w:rsidRPr="00897E5B" w:rsidRDefault="0006303D" w:rsidP="0006303D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</w:tcPr>
          <w:p w14:paraId="3A902472" w14:textId="77777777" w:rsidR="0006303D" w:rsidRPr="00897E5B" w:rsidRDefault="0006303D" w:rsidP="0006303D">
            <w:pPr>
              <w:rPr>
                <w:sz w:val="20"/>
                <w:szCs w:val="20"/>
              </w:rPr>
            </w:pPr>
            <w:r w:rsidRPr="00897E5B">
              <w:rPr>
                <w:sz w:val="20"/>
                <w:szCs w:val="20"/>
              </w:rPr>
              <w:lastRenderedPageBreak/>
              <w:t>2022-2026</w:t>
            </w:r>
          </w:p>
        </w:tc>
        <w:tc>
          <w:tcPr>
            <w:tcW w:w="1245" w:type="dxa"/>
            <w:gridSpan w:val="2"/>
          </w:tcPr>
          <w:p w14:paraId="46D30906" w14:textId="77777777" w:rsidR="0006303D" w:rsidRPr="00897E5B" w:rsidRDefault="0006303D" w:rsidP="0006303D">
            <w:pPr>
              <w:rPr>
                <w:sz w:val="20"/>
                <w:szCs w:val="20"/>
              </w:rPr>
            </w:pPr>
            <w:r w:rsidRPr="00897E5B">
              <w:rPr>
                <w:sz w:val="20"/>
                <w:szCs w:val="20"/>
              </w:rPr>
              <w:t>01.01.2023-31.12.2023</w:t>
            </w:r>
          </w:p>
        </w:tc>
        <w:tc>
          <w:tcPr>
            <w:tcW w:w="1842" w:type="dxa"/>
            <w:gridSpan w:val="2"/>
          </w:tcPr>
          <w:p w14:paraId="290DFC54" w14:textId="77777777" w:rsidR="0006303D" w:rsidRPr="00897E5B" w:rsidRDefault="0006303D" w:rsidP="0006303D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обеспечение качественным сбалансированным питанием детей и подростков</w:t>
            </w:r>
          </w:p>
        </w:tc>
        <w:tc>
          <w:tcPr>
            <w:tcW w:w="3263" w:type="dxa"/>
          </w:tcPr>
          <w:p w14:paraId="1895F17E" w14:textId="7C584437" w:rsidR="0006303D" w:rsidRPr="00897E5B" w:rsidRDefault="0006303D" w:rsidP="0006303D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Качество и  сбалансированное питание проверяется технологом, а так же приглашаются родители учащихся с контролем питания. </w:t>
            </w:r>
          </w:p>
        </w:tc>
        <w:tc>
          <w:tcPr>
            <w:tcW w:w="1417" w:type="dxa"/>
            <w:gridSpan w:val="2"/>
          </w:tcPr>
          <w:p w14:paraId="4B5E337B" w14:textId="77777777" w:rsidR="0006303D" w:rsidRPr="00897E5B" w:rsidRDefault="0006303D" w:rsidP="0006303D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77E9E52C" w14:textId="64AAF64F" w:rsidR="0006303D" w:rsidRPr="00897E5B" w:rsidRDefault="0006303D" w:rsidP="0006303D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06303D" w:rsidRPr="00897E5B" w14:paraId="68729E88" w14:textId="77777777" w:rsidTr="00C50D5D">
        <w:trPr>
          <w:gridAfter w:val="1"/>
          <w:wAfter w:w="23" w:type="dxa"/>
        </w:trPr>
        <w:tc>
          <w:tcPr>
            <w:tcW w:w="425" w:type="dxa"/>
          </w:tcPr>
          <w:p w14:paraId="0B15F591" w14:textId="0CDD79F0" w:rsidR="0006303D" w:rsidRPr="00897E5B" w:rsidRDefault="0006303D" w:rsidP="0006303D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002959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02</w:t>
            </w:r>
          </w:p>
        </w:tc>
        <w:tc>
          <w:tcPr>
            <w:tcW w:w="567" w:type="dxa"/>
          </w:tcPr>
          <w:p w14:paraId="647A63B0" w14:textId="77777777" w:rsidR="0006303D" w:rsidRPr="00897E5B" w:rsidRDefault="0006303D" w:rsidP="0006303D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567" w:type="dxa"/>
          </w:tcPr>
          <w:p w14:paraId="464F30A0" w14:textId="77777777" w:rsidR="0006303D" w:rsidRPr="00897E5B" w:rsidRDefault="0006303D" w:rsidP="0006303D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6" w:type="dxa"/>
          </w:tcPr>
          <w:p w14:paraId="67095439" w14:textId="77777777" w:rsidR="0006303D" w:rsidRPr="00897E5B" w:rsidRDefault="0006303D" w:rsidP="0006303D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32.</w:t>
            </w:r>
          </w:p>
        </w:tc>
        <w:tc>
          <w:tcPr>
            <w:tcW w:w="2977" w:type="dxa"/>
          </w:tcPr>
          <w:p w14:paraId="6BF0F056" w14:textId="77777777" w:rsidR="0006303D" w:rsidRPr="00897E5B" w:rsidRDefault="0006303D" w:rsidP="0006303D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Организация и проведение среди всех слоев населения</w:t>
            </w:r>
            <w:r w:rsidRPr="00897E5B">
              <w:rPr>
                <w:rFonts w:eastAsia="Calibri"/>
                <w:b/>
                <w:i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районных и других викторин, конкурсов, лекций, Круглых столов, Уроков здоровья по вопросам здорового питания, профилактики алиментарно-зависимых заболеваний</w:t>
            </w:r>
          </w:p>
        </w:tc>
        <w:tc>
          <w:tcPr>
            <w:tcW w:w="1306" w:type="dxa"/>
          </w:tcPr>
          <w:p w14:paraId="15410716" w14:textId="77777777" w:rsidR="0006303D" w:rsidRPr="00897E5B" w:rsidRDefault="0006303D" w:rsidP="0006303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Администрация МО «Муниципальный округ Киясовский район Удмуртской Республики»</w:t>
            </w:r>
          </w:p>
          <w:p w14:paraId="7AB98392" w14:textId="77777777" w:rsidR="0006303D" w:rsidRPr="00897E5B" w:rsidRDefault="0006303D" w:rsidP="0006303D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БУЗ УР «Киясовская РБ МЗ УР» (по согласованию)</w:t>
            </w:r>
          </w:p>
          <w:p w14:paraId="39F97B2A" w14:textId="77777777" w:rsidR="0006303D" w:rsidRPr="00897E5B" w:rsidRDefault="0006303D" w:rsidP="0006303D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Управление образование</w:t>
            </w:r>
          </w:p>
          <w:p w14:paraId="32F6CF4D" w14:textId="77777777" w:rsidR="0006303D" w:rsidRPr="00897E5B" w:rsidRDefault="0006303D" w:rsidP="0006303D">
            <w:pPr>
              <w:rPr>
                <w:rFonts w:eastAsia="Calibri"/>
                <w:color w:val="000000"/>
                <w:spacing w:val="2"/>
                <w:sz w:val="20"/>
                <w:szCs w:val="20"/>
                <w:shd w:val="clear" w:color="auto" w:fill="FFFFFF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МКУК «Киясовский РКМЦ»</w:t>
            </w:r>
          </w:p>
          <w:p w14:paraId="417B9D08" w14:textId="77777777" w:rsidR="0006303D" w:rsidRPr="00897E5B" w:rsidRDefault="0006303D" w:rsidP="0006303D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pacing w:val="2"/>
                <w:sz w:val="20"/>
                <w:szCs w:val="20"/>
                <w:shd w:val="clear" w:color="auto" w:fill="FFFFFF"/>
                <w:lang w:eastAsia="en-US"/>
              </w:rPr>
              <w:t>предприятия (организации) МО</w:t>
            </w:r>
            <w:hyperlink r:id="rId12" w:history="1">
              <w:r w:rsidRPr="00897E5B">
                <w:rPr>
                  <w:rFonts w:eastAsia="Calibri"/>
                  <w:color w:val="000000"/>
                  <w:sz w:val="20"/>
                  <w:szCs w:val="20"/>
                  <w:lang w:eastAsia="en-US"/>
                </w:rPr>
                <w:t> </w:t>
              </w:r>
            </w:hyperlink>
          </w:p>
        </w:tc>
        <w:tc>
          <w:tcPr>
            <w:tcW w:w="991" w:type="dxa"/>
          </w:tcPr>
          <w:p w14:paraId="3E441080" w14:textId="77777777" w:rsidR="0006303D" w:rsidRPr="00897E5B" w:rsidRDefault="0006303D" w:rsidP="0006303D">
            <w:pPr>
              <w:rPr>
                <w:sz w:val="20"/>
                <w:szCs w:val="20"/>
              </w:rPr>
            </w:pPr>
            <w:r w:rsidRPr="00897E5B">
              <w:rPr>
                <w:sz w:val="20"/>
                <w:szCs w:val="20"/>
              </w:rPr>
              <w:t>2022-2026</w:t>
            </w:r>
          </w:p>
        </w:tc>
        <w:tc>
          <w:tcPr>
            <w:tcW w:w="1245" w:type="dxa"/>
            <w:gridSpan w:val="2"/>
          </w:tcPr>
          <w:p w14:paraId="5439DB1C" w14:textId="77777777" w:rsidR="0006303D" w:rsidRPr="00897E5B" w:rsidRDefault="0006303D" w:rsidP="0006303D">
            <w:pPr>
              <w:rPr>
                <w:sz w:val="20"/>
                <w:szCs w:val="20"/>
              </w:rPr>
            </w:pPr>
            <w:r w:rsidRPr="00897E5B">
              <w:rPr>
                <w:sz w:val="20"/>
                <w:szCs w:val="20"/>
              </w:rPr>
              <w:t>01.01.2023-31.12.2023</w:t>
            </w:r>
          </w:p>
        </w:tc>
        <w:tc>
          <w:tcPr>
            <w:tcW w:w="1842" w:type="dxa"/>
            <w:gridSpan w:val="2"/>
          </w:tcPr>
          <w:p w14:paraId="4A97AE7E" w14:textId="77777777" w:rsidR="0006303D" w:rsidRPr="00897E5B" w:rsidRDefault="0006303D" w:rsidP="0006303D">
            <w:pPr>
              <w:spacing w:after="160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проведение мероприятий </w:t>
            </w:r>
          </w:p>
          <w:p w14:paraId="380DF223" w14:textId="77777777" w:rsidR="0006303D" w:rsidRPr="00897E5B" w:rsidRDefault="0006303D" w:rsidP="0006303D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повышение информированности населения                                       по вопросам правильного питания, профилактики алиментарно-зависимых заболеваний</w:t>
            </w:r>
          </w:p>
        </w:tc>
        <w:tc>
          <w:tcPr>
            <w:tcW w:w="3263" w:type="dxa"/>
          </w:tcPr>
          <w:p w14:paraId="0A0F04CE" w14:textId="3D2B79F7" w:rsidR="0006303D" w:rsidRPr="00BC5C17" w:rsidRDefault="0006303D" w:rsidP="0006303D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C5C17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В школах района по 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договоренности проходят уроки здоровья с приглашением врачей и </w:t>
            </w:r>
            <w:proofErr w:type="spellStart"/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псохологов</w:t>
            </w:r>
            <w:proofErr w:type="spellEnd"/>
          </w:p>
        </w:tc>
        <w:tc>
          <w:tcPr>
            <w:tcW w:w="1417" w:type="dxa"/>
            <w:gridSpan w:val="2"/>
          </w:tcPr>
          <w:p w14:paraId="7D380F60" w14:textId="77777777" w:rsidR="0006303D" w:rsidRPr="00897E5B" w:rsidRDefault="0006303D" w:rsidP="0006303D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6AB2CD15" w14:textId="0DB832F5" w:rsidR="0006303D" w:rsidRPr="00897E5B" w:rsidRDefault="0006303D" w:rsidP="0006303D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EA00D3" w:rsidRPr="00897E5B" w14:paraId="244A6093" w14:textId="77777777" w:rsidTr="00C50D5D">
        <w:trPr>
          <w:trHeight w:val="642"/>
        </w:trPr>
        <w:tc>
          <w:tcPr>
            <w:tcW w:w="425" w:type="dxa"/>
          </w:tcPr>
          <w:p w14:paraId="1038A392" w14:textId="77777777" w:rsidR="00EA00D3" w:rsidRPr="00897E5B" w:rsidRDefault="00EA00D3" w:rsidP="00EF4366">
            <w:pPr>
              <w:spacing w:after="16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07" w:type="dxa"/>
            <w:gridSpan w:val="12"/>
          </w:tcPr>
          <w:p w14:paraId="67E7DB8C" w14:textId="77777777" w:rsidR="00EA00D3" w:rsidRPr="00897E5B" w:rsidRDefault="00EA00D3" w:rsidP="00EF4366">
            <w:pPr>
              <w:spacing w:after="16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Раздел № 8. Создание комплекса мероприятий по предотвращению внешних причин заболеваемости и смертности для всех слоев населения (суицид, травматизм, ДТП, несчастные случаи и т.д.)</w:t>
            </w:r>
          </w:p>
        </w:tc>
        <w:tc>
          <w:tcPr>
            <w:tcW w:w="1394" w:type="dxa"/>
          </w:tcPr>
          <w:p w14:paraId="44DE7CF3" w14:textId="77777777" w:rsidR="00EA00D3" w:rsidRPr="00897E5B" w:rsidRDefault="00EA00D3" w:rsidP="00EF4366">
            <w:pPr>
              <w:spacing w:after="16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2" w:type="dxa"/>
            <w:gridSpan w:val="2"/>
          </w:tcPr>
          <w:p w14:paraId="266C501E" w14:textId="77777777" w:rsidR="00EA00D3" w:rsidRPr="00897E5B" w:rsidRDefault="00EA00D3" w:rsidP="00EF4366">
            <w:pPr>
              <w:spacing w:after="16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06303D" w:rsidRPr="00897E5B" w14:paraId="1C63AFEC" w14:textId="77777777" w:rsidTr="00C50D5D">
        <w:trPr>
          <w:gridAfter w:val="1"/>
          <w:wAfter w:w="23" w:type="dxa"/>
        </w:trPr>
        <w:tc>
          <w:tcPr>
            <w:tcW w:w="425" w:type="dxa"/>
          </w:tcPr>
          <w:p w14:paraId="54679A6D" w14:textId="01564945" w:rsidR="0006303D" w:rsidRPr="00897E5B" w:rsidRDefault="0006303D" w:rsidP="0006303D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7D7A97">
              <w:rPr>
                <w:rFonts w:eastAsia="Calibr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67" w:type="dxa"/>
          </w:tcPr>
          <w:p w14:paraId="259C3C30" w14:textId="77777777" w:rsidR="0006303D" w:rsidRPr="00897E5B" w:rsidRDefault="0006303D" w:rsidP="0006303D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567" w:type="dxa"/>
          </w:tcPr>
          <w:p w14:paraId="75BDC930" w14:textId="77777777" w:rsidR="0006303D" w:rsidRPr="00897E5B" w:rsidRDefault="0006303D" w:rsidP="0006303D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6" w:type="dxa"/>
          </w:tcPr>
          <w:p w14:paraId="0CDC28C8" w14:textId="77777777" w:rsidR="0006303D" w:rsidRPr="00897E5B" w:rsidRDefault="0006303D" w:rsidP="0006303D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33.</w:t>
            </w:r>
          </w:p>
        </w:tc>
        <w:tc>
          <w:tcPr>
            <w:tcW w:w="2977" w:type="dxa"/>
          </w:tcPr>
          <w:p w14:paraId="75153B52" w14:textId="77777777" w:rsidR="0006303D" w:rsidRPr="00897E5B" w:rsidRDefault="0006303D" w:rsidP="0006303D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Обучение работников образовательных организаций по вопросам профилактики суицидов детей, профилактика </w:t>
            </w:r>
            <w:proofErr w:type="spellStart"/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буллинга</w:t>
            </w:r>
            <w:proofErr w:type="spellEnd"/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и формирования ЗОЖ</w:t>
            </w:r>
          </w:p>
        </w:tc>
        <w:tc>
          <w:tcPr>
            <w:tcW w:w="1306" w:type="dxa"/>
          </w:tcPr>
          <w:p w14:paraId="4A91C19C" w14:textId="77777777" w:rsidR="0006303D" w:rsidRPr="00897E5B" w:rsidRDefault="0006303D" w:rsidP="0006303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Администрация МО «Муниципальный округ Киясовский район Удмуртской Республики»</w:t>
            </w:r>
          </w:p>
          <w:p w14:paraId="54BD4B39" w14:textId="77777777" w:rsidR="0006303D" w:rsidRPr="00897E5B" w:rsidRDefault="0006303D" w:rsidP="0006303D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14:paraId="7CFBA378" w14:textId="77777777" w:rsidR="0006303D" w:rsidRPr="00897E5B" w:rsidRDefault="0006303D" w:rsidP="0006303D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БУЗ УР «Киясовская РБ МЗ УР» (по согласованию)</w:t>
            </w:r>
          </w:p>
          <w:p w14:paraId="5CBB23A9" w14:textId="77777777" w:rsidR="0006303D" w:rsidRPr="00897E5B" w:rsidRDefault="0006303D" w:rsidP="0006303D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14:paraId="1253E7FC" w14:textId="77777777" w:rsidR="0006303D" w:rsidRPr="00897E5B" w:rsidRDefault="0006303D" w:rsidP="0006303D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Управление образование</w:t>
            </w:r>
          </w:p>
        </w:tc>
        <w:tc>
          <w:tcPr>
            <w:tcW w:w="991" w:type="dxa"/>
          </w:tcPr>
          <w:p w14:paraId="37F75D01" w14:textId="77777777" w:rsidR="0006303D" w:rsidRPr="00897E5B" w:rsidRDefault="0006303D" w:rsidP="0006303D">
            <w:pPr>
              <w:rPr>
                <w:sz w:val="20"/>
                <w:szCs w:val="20"/>
              </w:rPr>
            </w:pPr>
            <w:r w:rsidRPr="00897E5B">
              <w:rPr>
                <w:sz w:val="20"/>
                <w:szCs w:val="20"/>
              </w:rPr>
              <w:t>2022-2026</w:t>
            </w:r>
          </w:p>
        </w:tc>
        <w:tc>
          <w:tcPr>
            <w:tcW w:w="1245" w:type="dxa"/>
            <w:gridSpan w:val="2"/>
          </w:tcPr>
          <w:p w14:paraId="27B7BA85" w14:textId="77777777" w:rsidR="0006303D" w:rsidRPr="00897E5B" w:rsidRDefault="0006303D" w:rsidP="0006303D">
            <w:pPr>
              <w:rPr>
                <w:sz w:val="20"/>
                <w:szCs w:val="20"/>
              </w:rPr>
            </w:pPr>
            <w:r w:rsidRPr="00897E5B">
              <w:rPr>
                <w:sz w:val="20"/>
                <w:szCs w:val="20"/>
              </w:rPr>
              <w:t>01.01.2023-31.12.2023</w:t>
            </w:r>
          </w:p>
        </w:tc>
        <w:tc>
          <w:tcPr>
            <w:tcW w:w="1842" w:type="dxa"/>
            <w:gridSpan w:val="2"/>
          </w:tcPr>
          <w:p w14:paraId="4E7B3AE9" w14:textId="77777777" w:rsidR="0006303D" w:rsidRPr="00897E5B" w:rsidRDefault="0006303D" w:rsidP="0006303D">
            <w:pPr>
              <w:spacing w:after="160"/>
              <w:jc w:val="both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проведение обучающих семинаров </w:t>
            </w:r>
          </w:p>
          <w:p w14:paraId="688FD821" w14:textId="77777777" w:rsidR="0006303D" w:rsidRPr="00897E5B" w:rsidRDefault="0006303D" w:rsidP="0006303D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повышение информированности кадров по вопросам суицидального поведения детей                                          и подростков</w:t>
            </w:r>
          </w:p>
        </w:tc>
        <w:tc>
          <w:tcPr>
            <w:tcW w:w="3263" w:type="dxa"/>
          </w:tcPr>
          <w:p w14:paraId="716361DF" w14:textId="5E4CAB79" w:rsidR="0006303D" w:rsidRPr="00897E5B" w:rsidRDefault="0006303D" w:rsidP="0006303D">
            <w:pPr>
              <w:spacing w:after="160"/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BC5C17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Проведено среди педагогов 22 обучающих семинара, обучено 563 чел.</w:t>
            </w:r>
          </w:p>
        </w:tc>
        <w:tc>
          <w:tcPr>
            <w:tcW w:w="1417" w:type="dxa"/>
            <w:gridSpan w:val="2"/>
          </w:tcPr>
          <w:p w14:paraId="0CAE99D5" w14:textId="77777777" w:rsidR="0006303D" w:rsidRPr="00897E5B" w:rsidRDefault="0006303D" w:rsidP="0006303D">
            <w:pPr>
              <w:spacing w:after="160"/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2150308F" w14:textId="6E8796F3" w:rsidR="0006303D" w:rsidRPr="00897E5B" w:rsidRDefault="0006303D" w:rsidP="0006303D">
            <w:pPr>
              <w:spacing w:after="160"/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06303D" w:rsidRPr="00897E5B" w14:paraId="5723E856" w14:textId="77777777" w:rsidTr="00C50D5D">
        <w:trPr>
          <w:gridAfter w:val="1"/>
          <w:wAfter w:w="23" w:type="dxa"/>
        </w:trPr>
        <w:tc>
          <w:tcPr>
            <w:tcW w:w="425" w:type="dxa"/>
          </w:tcPr>
          <w:p w14:paraId="3760BFA2" w14:textId="14DA4218" w:rsidR="0006303D" w:rsidRPr="00897E5B" w:rsidRDefault="0006303D" w:rsidP="0006303D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7D7A97">
              <w:rPr>
                <w:rFonts w:eastAsia="Calibr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67" w:type="dxa"/>
          </w:tcPr>
          <w:p w14:paraId="15A48DF5" w14:textId="77777777" w:rsidR="0006303D" w:rsidRPr="00897E5B" w:rsidRDefault="0006303D" w:rsidP="0006303D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567" w:type="dxa"/>
          </w:tcPr>
          <w:p w14:paraId="64E6BD41" w14:textId="77777777" w:rsidR="0006303D" w:rsidRPr="00897E5B" w:rsidRDefault="0006303D" w:rsidP="0006303D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6" w:type="dxa"/>
          </w:tcPr>
          <w:p w14:paraId="02F74ADF" w14:textId="77777777" w:rsidR="0006303D" w:rsidRPr="00897E5B" w:rsidRDefault="0006303D" w:rsidP="0006303D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34.</w:t>
            </w:r>
          </w:p>
        </w:tc>
        <w:tc>
          <w:tcPr>
            <w:tcW w:w="2977" w:type="dxa"/>
          </w:tcPr>
          <w:p w14:paraId="640001D6" w14:textId="77777777" w:rsidR="0006303D" w:rsidRPr="00897E5B" w:rsidRDefault="0006303D" w:rsidP="0006303D">
            <w:pPr>
              <w:tabs>
                <w:tab w:val="left" w:pos="0"/>
                <w:tab w:val="left" w:pos="3620"/>
              </w:tabs>
              <w:rPr>
                <w:color w:val="000000"/>
                <w:sz w:val="20"/>
                <w:szCs w:val="20"/>
              </w:rPr>
            </w:pPr>
            <w:r w:rsidRPr="00897E5B">
              <w:rPr>
                <w:color w:val="000000"/>
                <w:sz w:val="20"/>
                <w:szCs w:val="20"/>
              </w:rPr>
              <w:t xml:space="preserve">Информирование широких слоев населения посредством СМИ, социальных сетей по вопросам профилактики суицидов, профилактика </w:t>
            </w:r>
            <w:proofErr w:type="spellStart"/>
            <w:r w:rsidRPr="00897E5B">
              <w:rPr>
                <w:color w:val="000000"/>
                <w:sz w:val="20"/>
                <w:szCs w:val="20"/>
              </w:rPr>
              <w:t>буллинга</w:t>
            </w:r>
            <w:proofErr w:type="spellEnd"/>
            <w:r w:rsidRPr="00897E5B">
              <w:rPr>
                <w:color w:val="000000"/>
                <w:sz w:val="20"/>
                <w:szCs w:val="20"/>
              </w:rPr>
              <w:t xml:space="preserve"> и формирования ЗОЖ</w:t>
            </w:r>
          </w:p>
          <w:p w14:paraId="6F534AC1" w14:textId="77777777" w:rsidR="0006303D" w:rsidRPr="00897E5B" w:rsidRDefault="0006303D" w:rsidP="0006303D">
            <w:pPr>
              <w:tabs>
                <w:tab w:val="left" w:pos="0"/>
                <w:tab w:val="left" w:pos="362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</w:tcPr>
          <w:p w14:paraId="6967C10D" w14:textId="77777777" w:rsidR="0006303D" w:rsidRPr="00897E5B" w:rsidRDefault="0006303D" w:rsidP="0006303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Администрация МО «Муниципальный округ Киясовский район Удмуртской </w:t>
            </w: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Республики»</w:t>
            </w:r>
          </w:p>
          <w:p w14:paraId="4C660223" w14:textId="77777777" w:rsidR="0006303D" w:rsidRPr="00897E5B" w:rsidRDefault="0006303D" w:rsidP="0006303D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БУЗ УР «Киясовская РБ МЗ УР» (по согласованию)</w:t>
            </w:r>
          </w:p>
          <w:p w14:paraId="006CE092" w14:textId="77777777" w:rsidR="0006303D" w:rsidRPr="00897E5B" w:rsidRDefault="0006303D" w:rsidP="0006303D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Управление образование</w:t>
            </w:r>
          </w:p>
          <w:p w14:paraId="6BEFEB12" w14:textId="77777777" w:rsidR="0006303D" w:rsidRPr="00897E5B" w:rsidRDefault="0006303D" w:rsidP="0006303D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МВД России «Киясовского района</w:t>
            </w:r>
            <w:proofErr w:type="gramStart"/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»(</w:t>
            </w:r>
            <w:proofErr w:type="gramEnd"/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по согласованию)</w:t>
            </w:r>
          </w:p>
          <w:p w14:paraId="6E1A0DEB" w14:textId="77777777" w:rsidR="0006303D" w:rsidRPr="00897E5B" w:rsidRDefault="0006303D" w:rsidP="0006303D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Районная газета «Знамя труда»</w:t>
            </w:r>
          </w:p>
        </w:tc>
        <w:tc>
          <w:tcPr>
            <w:tcW w:w="991" w:type="dxa"/>
          </w:tcPr>
          <w:p w14:paraId="7894E9D4" w14:textId="77777777" w:rsidR="0006303D" w:rsidRPr="00897E5B" w:rsidRDefault="0006303D" w:rsidP="0006303D">
            <w:pPr>
              <w:rPr>
                <w:sz w:val="20"/>
                <w:szCs w:val="20"/>
              </w:rPr>
            </w:pPr>
            <w:r w:rsidRPr="00897E5B">
              <w:rPr>
                <w:sz w:val="20"/>
                <w:szCs w:val="20"/>
              </w:rPr>
              <w:lastRenderedPageBreak/>
              <w:t>2022-2026</w:t>
            </w:r>
          </w:p>
        </w:tc>
        <w:tc>
          <w:tcPr>
            <w:tcW w:w="1245" w:type="dxa"/>
            <w:gridSpan w:val="2"/>
          </w:tcPr>
          <w:p w14:paraId="03DB54CB" w14:textId="77777777" w:rsidR="0006303D" w:rsidRPr="00897E5B" w:rsidRDefault="0006303D" w:rsidP="0006303D">
            <w:pPr>
              <w:rPr>
                <w:sz w:val="20"/>
                <w:szCs w:val="20"/>
              </w:rPr>
            </w:pPr>
            <w:r w:rsidRPr="00897E5B">
              <w:rPr>
                <w:sz w:val="20"/>
                <w:szCs w:val="20"/>
              </w:rPr>
              <w:t>01.01.2023-31.12.2023</w:t>
            </w:r>
          </w:p>
        </w:tc>
        <w:tc>
          <w:tcPr>
            <w:tcW w:w="1842" w:type="dxa"/>
            <w:gridSpan w:val="2"/>
          </w:tcPr>
          <w:p w14:paraId="10509D15" w14:textId="77777777" w:rsidR="0006303D" w:rsidRPr="00897E5B" w:rsidRDefault="0006303D" w:rsidP="0006303D">
            <w:pPr>
              <w:spacing w:after="160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публикации в печатных СМИ, </w:t>
            </w:r>
            <w:r w:rsidRPr="00897E5B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br/>
              <w:t>социальных сетях;</w:t>
            </w:r>
          </w:p>
          <w:p w14:paraId="7FA6DDFB" w14:textId="77777777" w:rsidR="0006303D" w:rsidRPr="00897E5B" w:rsidRDefault="0006303D" w:rsidP="0006303D">
            <w:pPr>
              <w:tabs>
                <w:tab w:val="left" w:pos="0"/>
                <w:tab w:val="left" w:pos="3620"/>
              </w:tabs>
              <w:rPr>
                <w:color w:val="000000"/>
                <w:sz w:val="20"/>
                <w:szCs w:val="20"/>
              </w:rPr>
            </w:pPr>
            <w:r w:rsidRPr="00897E5B">
              <w:rPr>
                <w:color w:val="000000"/>
                <w:sz w:val="20"/>
                <w:szCs w:val="20"/>
              </w:rPr>
              <w:t xml:space="preserve">повышение информированности населения                                       </w:t>
            </w:r>
            <w:r w:rsidRPr="00897E5B">
              <w:rPr>
                <w:color w:val="000000"/>
                <w:sz w:val="20"/>
                <w:szCs w:val="20"/>
              </w:rPr>
              <w:lastRenderedPageBreak/>
              <w:t>по вопросам профилактики суицида</w:t>
            </w:r>
          </w:p>
        </w:tc>
        <w:tc>
          <w:tcPr>
            <w:tcW w:w="3263" w:type="dxa"/>
          </w:tcPr>
          <w:p w14:paraId="3F9EDE98" w14:textId="0A84F698" w:rsidR="0006303D" w:rsidRPr="00BC5C17" w:rsidRDefault="0006303D" w:rsidP="0006303D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C5C17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Ведется. Размещени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е информации в социальных сетях </w:t>
            </w:r>
            <w:proofErr w:type="spellStart"/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ВК</w:t>
            </w:r>
            <w:r w:rsidRPr="00BC5C17">
              <w:rPr>
                <w:rFonts w:eastAsia="Calibri"/>
                <w:color w:val="000000"/>
                <w:sz w:val="20"/>
                <w:szCs w:val="20"/>
                <w:lang w:eastAsia="en-US"/>
              </w:rPr>
              <w:t>онтакте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в</w:t>
            </w:r>
            <w:r w:rsidRPr="00BC5C17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офици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альной группе районной больницы </w:t>
            </w:r>
          </w:p>
        </w:tc>
        <w:tc>
          <w:tcPr>
            <w:tcW w:w="1417" w:type="dxa"/>
            <w:gridSpan w:val="2"/>
          </w:tcPr>
          <w:p w14:paraId="4CCE4329" w14:textId="77777777" w:rsidR="0006303D" w:rsidRPr="00897E5B" w:rsidRDefault="0006303D" w:rsidP="0006303D">
            <w:pPr>
              <w:spacing w:after="160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1FF362D9" w14:textId="62B6E016" w:rsidR="0006303D" w:rsidRPr="00897E5B" w:rsidRDefault="0006303D" w:rsidP="0006303D">
            <w:pPr>
              <w:spacing w:after="160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EA00D3" w:rsidRPr="00897E5B" w14:paraId="6077578D" w14:textId="77777777" w:rsidTr="00C50D5D">
        <w:trPr>
          <w:gridAfter w:val="1"/>
          <w:wAfter w:w="23" w:type="dxa"/>
          <w:trHeight w:val="2216"/>
        </w:trPr>
        <w:tc>
          <w:tcPr>
            <w:tcW w:w="425" w:type="dxa"/>
          </w:tcPr>
          <w:p w14:paraId="17950C5A" w14:textId="1F64CF8A" w:rsidR="00EA00D3" w:rsidRPr="00897E5B" w:rsidRDefault="0006303D" w:rsidP="00EA00D3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02</w:t>
            </w:r>
          </w:p>
        </w:tc>
        <w:tc>
          <w:tcPr>
            <w:tcW w:w="567" w:type="dxa"/>
          </w:tcPr>
          <w:p w14:paraId="4C079BC1" w14:textId="77777777" w:rsidR="00EA00D3" w:rsidRPr="00897E5B" w:rsidRDefault="00EA00D3" w:rsidP="00EA00D3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567" w:type="dxa"/>
          </w:tcPr>
          <w:p w14:paraId="5AEF2AC1" w14:textId="77777777" w:rsidR="00EA00D3" w:rsidRPr="00897E5B" w:rsidRDefault="00EA00D3" w:rsidP="00EA00D3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6" w:type="dxa"/>
          </w:tcPr>
          <w:p w14:paraId="244820AE" w14:textId="77777777" w:rsidR="00EA00D3" w:rsidRPr="00897E5B" w:rsidRDefault="00EA00D3" w:rsidP="00EA00D3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35.</w:t>
            </w:r>
          </w:p>
        </w:tc>
        <w:tc>
          <w:tcPr>
            <w:tcW w:w="2977" w:type="dxa"/>
          </w:tcPr>
          <w:p w14:paraId="7E1A82A2" w14:textId="77777777" w:rsidR="00EA00D3" w:rsidRPr="00897E5B" w:rsidRDefault="00EA00D3" w:rsidP="00EA00D3">
            <w:pPr>
              <w:tabs>
                <w:tab w:val="left" w:pos="0"/>
                <w:tab w:val="left" w:pos="3620"/>
              </w:tabs>
              <w:rPr>
                <w:color w:val="000000"/>
                <w:sz w:val="20"/>
                <w:szCs w:val="20"/>
              </w:rPr>
            </w:pPr>
            <w:r w:rsidRPr="00897E5B">
              <w:rPr>
                <w:color w:val="000000"/>
                <w:sz w:val="20"/>
                <w:szCs w:val="20"/>
              </w:rPr>
              <w:t>Проведение лекций и Уроков здоровья по профилактике суицидов, в том числе в детском возрасте и др.</w:t>
            </w:r>
          </w:p>
        </w:tc>
        <w:tc>
          <w:tcPr>
            <w:tcW w:w="1306" w:type="dxa"/>
          </w:tcPr>
          <w:p w14:paraId="5A126F5F" w14:textId="77777777" w:rsidR="00EA00D3" w:rsidRPr="00897E5B" w:rsidRDefault="00EA00D3" w:rsidP="00EA00D3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БУЗ УР «Киясовская РБ МЗ УР» (по согласованию)</w:t>
            </w:r>
          </w:p>
          <w:p w14:paraId="1047665B" w14:textId="77777777" w:rsidR="00EA00D3" w:rsidRPr="00897E5B" w:rsidRDefault="00EA00D3" w:rsidP="00EA00D3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14:paraId="1E2E788B" w14:textId="77777777" w:rsidR="00EA00D3" w:rsidRPr="00897E5B" w:rsidRDefault="00EA00D3" w:rsidP="00EA00D3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Управление образование</w:t>
            </w:r>
          </w:p>
          <w:p w14:paraId="77D32AE9" w14:textId="77777777" w:rsidR="00EA00D3" w:rsidRPr="00897E5B" w:rsidRDefault="00EA00D3" w:rsidP="00EA00D3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</w:tcPr>
          <w:p w14:paraId="7B22123E" w14:textId="77777777" w:rsidR="00EA00D3" w:rsidRPr="00897E5B" w:rsidRDefault="00EA00D3" w:rsidP="00EA00D3">
            <w:pPr>
              <w:rPr>
                <w:sz w:val="20"/>
                <w:szCs w:val="20"/>
              </w:rPr>
            </w:pPr>
            <w:r w:rsidRPr="00897E5B">
              <w:rPr>
                <w:sz w:val="20"/>
                <w:szCs w:val="20"/>
              </w:rPr>
              <w:t>2022-2026</w:t>
            </w:r>
          </w:p>
        </w:tc>
        <w:tc>
          <w:tcPr>
            <w:tcW w:w="1245" w:type="dxa"/>
            <w:gridSpan w:val="2"/>
          </w:tcPr>
          <w:p w14:paraId="6522E06A" w14:textId="77777777" w:rsidR="00EA00D3" w:rsidRPr="00897E5B" w:rsidRDefault="00EA00D3" w:rsidP="00EA00D3">
            <w:pPr>
              <w:rPr>
                <w:sz w:val="20"/>
                <w:szCs w:val="20"/>
              </w:rPr>
            </w:pPr>
            <w:r w:rsidRPr="00897E5B">
              <w:rPr>
                <w:sz w:val="20"/>
                <w:szCs w:val="20"/>
              </w:rPr>
              <w:t>01.01.2023-31.12.2023</w:t>
            </w:r>
          </w:p>
        </w:tc>
        <w:tc>
          <w:tcPr>
            <w:tcW w:w="1842" w:type="dxa"/>
            <w:gridSpan w:val="2"/>
          </w:tcPr>
          <w:p w14:paraId="06082125" w14:textId="77777777" w:rsidR="00EA00D3" w:rsidRPr="00897E5B" w:rsidRDefault="00EA00D3" w:rsidP="00EA00D3">
            <w:pPr>
              <w:tabs>
                <w:tab w:val="left" w:pos="0"/>
                <w:tab w:val="left" w:pos="3620"/>
              </w:tabs>
              <w:rPr>
                <w:b/>
                <w:color w:val="000000"/>
                <w:sz w:val="20"/>
                <w:szCs w:val="20"/>
              </w:rPr>
            </w:pPr>
            <w:r w:rsidRPr="00897E5B">
              <w:rPr>
                <w:b/>
                <w:color w:val="000000"/>
                <w:sz w:val="20"/>
                <w:szCs w:val="20"/>
              </w:rPr>
              <w:t xml:space="preserve">проведено лекций, Уроков здоровья за квартал, охват; </w:t>
            </w:r>
          </w:p>
          <w:p w14:paraId="00EC4BBB" w14:textId="77777777" w:rsidR="00EA00D3" w:rsidRPr="00897E5B" w:rsidRDefault="00EA00D3" w:rsidP="00EA00D3">
            <w:pPr>
              <w:tabs>
                <w:tab w:val="left" w:pos="0"/>
                <w:tab w:val="left" w:pos="3620"/>
              </w:tabs>
              <w:rPr>
                <w:color w:val="000000"/>
                <w:sz w:val="20"/>
                <w:szCs w:val="20"/>
              </w:rPr>
            </w:pPr>
            <w:r w:rsidRPr="00897E5B">
              <w:rPr>
                <w:color w:val="000000"/>
                <w:sz w:val="20"/>
                <w:szCs w:val="20"/>
              </w:rPr>
              <w:t>повышение информированности населения по вопросам суицидального поведения детей</w:t>
            </w:r>
          </w:p>
        </w:tc>
        <w:tc>
          <w:tcPr>
            <w:tcW w:w="3263" w:type="dxa"/>
          </w:tcPr>
          <w:p w14:paraId="0421FCC2" w14:textId="3346CAD2" w:rsidR="00EA00D3" w:rsidRPr="00BC5C17" w:rsidRDefault="00BC5C17" w:rsidP="00EA00D3">
            <w:pPr>
              <w:tabs>
                <w:tab w:val="left" w:pos="0"/>
                <w:tab w:val="left" w:pos="3620"/>
              </w:tabs>
              <w:rPr>
                <w:color w:val="000000"/>
                <w:sz w:val="20"/>
                <w:szCs w:val="20"/>
              </w:rPr>
            </w:pPr>
            <w:r w:rsidRPr="00BC5C17">
              <w:rPr>
                <w:color w:val="000000"/>
                <w:sz w:val="20"/>
                <w:szCs w:val="20"/>
              </w:rPr>
              <w:t>За год обучено детей и подростков 1161</w:t>
            </w:r>
            <w:r w:rsidR="0068246B">
              <w:rPr>
                <w:color w:val="000000"/>
                <w:sz w:val="20"/>
                <w:szCs w:val="20"/>
              </w:rPr>
              <w:t xml:space="preserve">. В </w:t>
            </w:r>
            <w:proofErr w:type="spellStart"/>
            <w:r w:rsidR="0068246B">
              <w:rPr>
                <w:color w:val="000000"/>
                <w:sz w:val="20"/>
                <w:szCs w:val="20"/>
              </w:rPr>
              <w:t>Киясовскую</w:t>
            </w:r>
            <w:proofErr w:type="spellEnd"/>
            <w:r w:rsidR="0068246B">
              <w:rPr>
                <w:color w:val="000000"/>
                <w:sz w:val="20"/>
                <w:szCs w:val="20"/>
              </w:rPr>
              <w:t xml:space="preserve"> школу приглашают с лекцией психологов, работников с полиции.</w:t>
            </w:r>
          </w:p>
        </w:tc>
        <w:tc>
          <w:tcPr>
            <w:tcW w:w="1417" w:type="dxa"/>
            <w:gridSpan w:val="2"/>
          </w:tcPr>
          <w:p w14:paraId="26EA5E52" w14:textId="77777777" w:rsidR="00EA00D3" w:rsidRPr="00897E5B" w:rsidRDefault="00EA00D3" w:rsidP="00EA00D3">
            <w:pPr>
              <w:tabs>
                <w:tab w:val="left" w:pos="0"/>
                <w:tab w:val="left" w:pos="3620"/>
              </w:tabs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08312579" w14:textId="1CBF96EB" w:rsidR="00EA00D3" w:rsidRPr="00897E5B" w:rsidRDefault="00C72F51" w:rsidP="00EA00D3">
            <w:pPr>
              <w:tabs>
                <w:tab w:val="left" w:pos="0"/>
                <w:tab w:val="left" w:pos="3620"/>
              </w:tabs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EA00D3" w:rsidRPr="00897E5B" w14:paraId="6BB40823" w14:textId="77777777" w:rsidTr="00C50D5D">
        <w:tc>
          <w:tcPr>
            <w:tcW w:w="425" w:type="dxa"/>
          </w:tcPr>
          <w:p w14:paraId="5D66B472" w14:textId="77777777" w:rsidR="00EA00D3" w:rsidRPr="00897E5B" w:rsidRDefault="00EA00D3" w:rsidP="00EF4366">
            <w:pPr>
              <w:tabs>
                <w:tab w:val="left" w:pos="0"/>
                <w:tab w:val="left" w:pos="3620"/>
              </w:tabs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207" w:type="dxa"/>
            <w:gridSpan w:val="12"/>
          </w:tcPr>
          <w:p w14:paraId="48255114" w14:textId="77777777" w:rsidR="00EA00D3" w:rsidRPr="00897E5B" w:rsidRDefault="00EA00D3" w:rsidP="00EF4366">
            <w:pPr>
              <w:tabs>
                <w:tab w:val="left" w:pos="0"/>
                <w:tab w:val="left" w:pos="3620"/>
              </w:tabs>
              <w:jc w:val="both"/>
              <w:rPr>
                <w:b/>
                <w:color w:val="000000"/>
                <w:sz w:val="20"/>
                <w:szCs w:val="20"/>
              </w:rPr>
            </w:pPr>
            <w:r w:rsidRPr="00897E5B">
              <w:rPr>
                <w:b/>
                <w:color w:val="000000"/>
                <w:sz w:val="20"/>
                <w:szCs w:val="20"/>
              </w:rPr>
              <w:t xml:space="preserve">Раздел № 9. Профилактические мероприятия по укреплению репродуктивного здоровья всех слоев населения </w:t>
            </w:r>
          </w:p>
          <w:p w14:paraId="5AA45A09" w14:textId="77777777" w:rsidR="00EA00D3" w:rsidRPr="00897E5B" w:rsidRDefault="00EA00D3" w:rsidP="00EF4366">
            <w:pPr>
              <w:tabs>
                <w:tab w:val="left" w:pos="0"/>
                <w:tab w:val="left" w:pos="3620"/>
              </w:tabs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94" w:type="dxa"/>
          </w:tcPr>
          <w:p w14:paraId="6E1EE914" w14:textId="77777777" w:rsidR="00EA00D3" w:rsidRPr="00897E5B" w:rsidRDefault="00EA00D3" w:rsidP="00EF4366">
            <w:pPr>
              <w:tabs>
                <w:tab w:val="left" w:pos="0"/>
                <w:tab w:val="left" w:pos="3620"/>
              </w:tabs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32" w:type="dxa"/>
            <w:gridSpan w:val="2"/>
          </w:tcPr>
          <w:p w14:paraId="32E08DFE" w14:textId="77777777" w:rsidR="00EA00D3" w:rsidRPr="00897E5B" w:rsidRDefault="00EA00D3" w:rsidP="00EF4366">
            <w:pPr>
              <w:tabs>
                <w:tab w:val="left" w:pos="0"/>
                <w:tab w:val="left" w:pos="3620"/>
              </w:tabs>
              <w:jc w:val="both"/>
              <w:rPr>
                <w:b/>
                <w:color w:val="000000"/>
                <w:sz w:val="20"/>
                <w:szCs w:val="20"/>
              </w:rPr>
            </w:pPr>
          </w:p>
        </w:tc>
      </w:tr>
      <w:tr w:rsidR="0006303D" w:rsidRPr="00897E5B" w14:paraId="00AF9F98" w14:textId="77777777" w:rsidTr="00C50D5D">
        <w:trPr>
          <w:gridAfter w:val="1"/>
          <w:wAfter w:w="23" w:type="dxa"/>
          <w:trHeight w:val="85"/>
        </w:trPr>
        <w:tc>
          <w:tcPr>
            <w:tcW w:w="425" w:type="dxa"/>
          </w:tcPr>
          <w:p w14:paraId="74A90FC3" w14:textId="0AC385F6" w:rsidR="0006303D" w:rsidRPr="00897E5B" w:rsidRDefault="0006303D" w:rsidP="0006303D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E475A">
              <w:rPr>
                <w:rFonts w:eastAsia="Calibr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67" w:type="dxa"/>
          </w:tcPr>
          <w:p w14:paraId="14CE9F28" w14:textId="77777777" w:rsidR="0006303D" w:rsidRPr="00897E5B" w:rsidRDefault="0006303D" w:rsidP="0006303D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567" w:type="dxa"/>
          </w:tcPr>
          <w:p w14:paraId="55BC89FC" w14:textId="77777777" w:rsidR="0006303D" w:rsidRPr="00897E5B" w:rsidRDefault="0006303D" w:rsidP="0006303D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6" w:type="dxa"/>
          </w:tcPr>
          <w:p w14:paraId="3D067B30" w14:textId="77777777" w:rsidR="0006303D" w:rsidRPr="00897E5B" w:rsidRDefault="0006303D" w:rsidP="0006303D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36.</w:t>
            </w:r>
          </w:p>
        </w:tc>
        <w:tc>
          <w:tcPr>
            <w:tcW w:w="2977" w:type="dxa"/>
          </w:tcPr>
          <w:p w14:paraId="3CB0B6D5" w14:textId="77777777" w:rsidR="0006303D" w:rsidRPr="00897E5B" w:rsidRDefault="0006303D" w:rsidP="0006303D">
            <w:pPr>
              <w:spacing w:after="160" w:line="259" w:lineRule="auto"/>
              <w:rPr>
                <w:rFonts w:eastAsia="Calibri"/>
                <w:b/>
                <w:i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Обучение медицинских </w:t>
            </w: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br/>
              <w:t xml:space="preserve">и немедицинских кадров </w:t>
            </w: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br/>
              <w:t xml:space="preserve">по вопросам профилактики заболеваний репродуктивной сферы у мужчин и женщин </w:t>
            </w:r>
          </w:p>
        </w:tc>
        <w:tc>
          <w:tcPr>
            <w:tcW w:w="1306" w:type="dxa"/>
          </w:tcPr>
          <w:p w14:paraId="6262CD69" w14:textId="77777777" w:rsidR="0006303D" w:rsidRPr="00897E5B" w:rsidRDefault="0006303D" w:rsidP="0006303D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БУЗ УР «Киясовская РБ МЗ УР» (по согласованию) </w:t>
            </w:r>
          </w:p>
          <w:p w14:paraId="036F32A7" w14:textId="77777777" w:rsidR="0006303D" w:rsidRPr="00897E5B" w:rsidRDefault="0006303D" w:rsidP="0006303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Администрация МО «Муниципальный округ Киясовский район Удмуртской Республики»</w:t>
            </w:r>
          </w:p>
          <w:p w14:paraId="5BF6EDA9" w14:textId="77777777" w:rsidR="0006303D" w:rsidRPr="00897E5B" w:rsidRDefault="0006303D" w:rsidP="0006303D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Управление </w:t>
            </w: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образование</w:t>
            </w:r>
          </w:p>
        </w:tc>
        <w:tc>
          <w:tcPr>
            <w:tcW w:w="991" w:type="dxa"/>
          </w:tcPr>
          <w:p w14:paraId="2B0840B1" w14:textId="77777777" w:rsidR="0006303D" w:rsidRPr="00897E5B" w:rsidRDefault="0006303D" w:rsidP="0006303D">
            <w:pPr>
              <w:rPr>
                <w:sz w:val="20"/>
                <w:szCs w:val="20"/>
              </w:rPr>
            </w:pPr>
            <w:r w:rsidRPr="00897E5B">
              <w:rPr>
                <w:sz w:val="20"/>
                <w:szCs w:val="20"/>
              </w:rPr>
              <w:lastRenderedPageBreak/>
              <w:t>2022-2026</w:t>
            </w:r>
          </w:p>
        </w:tc>
        <w:tc>
          <w:tcPr>
            <w:tcW w:w="1245" w:type="dxa"/>
            <w:gridSpan w:val="2"/>
          </w:tcPr>
          <w:p w14:paraId="76A68709" w14:textId="77777777" w:rsidR="0006303D" w:rsidRPr="00897E5B" w:rsidRDefault="0006303D" w:rsidP="0006303D">
            <w:pPr>
              <w:rPr>
                <w:sz w:val="20"/>
                <w:szCs w:val="20"/>
              </w:rPr>
            </w:pPr>
            <w:r w:rsidRPr="00897E5B">
              <w:rPr>
                <w:sz w:val="20"/>
                <w:szCs w:val="20"/>
              </w:rPr>
              <w:t>01.01.2023-31.12.2023</w:t>
            </w:r>
          </w:p>
        </w:tc>
        <w:tc>
          <w:tcPr>
            <w:tcW w:w="1842" w:type="dxa"/>
            <w:gridSpan w:val="2"/>
          </w:tcPr>
          <w:p w14:paraId="6D976212" w14:textId="77777777" w:rsidR="0006303D" w:rsidRPr="00897E5B" w:rsidRDefault="0006303D" w:rsidP="0006303D">
            <w:pPr>
              <w:spacing w:after="160" w:line="259" w:lineRule="auto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Проведение семинаров </w:t>
            </w:r>
          </w:p>
          <w:p w14:paraId="639A4BD7" w14:textId="77777777" w:rsidR="0006303D" w:rsidRPr="00897E5B" w:rsidRDefault="0006303D" w:rsidP="0006303D">
            <w:pPr>
              <w:spacing w:after="160" w:line="259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повышение информированности кадров по вопросам профилактики заболеваний репродуктивной сферы</w:t>
            </w:r>
          </w:p>
        </w:tc>
        <w:tc>
          <w:tcPr>
            <w:tcW w:w="3263" w:type="dxa"/>
          </w:tcPr>
          <w:p w14:paraId="315C6853" w14:textId="7AE566F2" w:rsidR="0006303D" w:rsidRPr="00897E5B" w:rsidRDefault="0006303D" w:rsidP="0006303D">
            <w:pPr>
              <w:rPr>
                <w:sz w:val="20"/>
                <w:szCs w:val="20"/>
              </w:rPr>
            </w:pPr>
            <w:r w:rsidRPr="0068246B">
              <w:rPr>
                <w:sz w:val="20"/>
                <w:szCs w:val="20"/>
              </w:rPr>
              <w:t>Проведено 3 семинара</w:t>
            </w:r>
          </w:p>
        </w:tc>
        <w:tc>
          <w:tcPr>
            <w:tcW w:w="1417" w:type="dxa"/>
            <w:gridSpan w:val="2"/>
          </w:tcPr>
          <w:p w14:paraId="411AFD3D" w14:textId="77777777" w:rsidR="0006303D" w:rsidRPr="00897E5B" w:rsidRDefault="0006303D" w:rsidP="0006303D">
            <w:pP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4371D2C5" w14:textId="7D0D7090" w:rsidR="0006303D" w:rsidRPr="00897E5B" w:rsidRDefault="0006303D" w:rsidP="0006303D">
            <w:pP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06303D" w:rsidRPr="00897E5B" w14:paraId="0AE72353" w14:textId="77777777" w:rsidTr="00C50D5D">
        <w:trPr>
          <w:gridAfter w:val="1"/>
          <w:wAfter w:w="23" w:type="dxa"/>
        </w:trPr>
        <w:tc>
          <w:tcPr>
            <w:tcW w:w="425" w:type="dxa"/>
          </w:tcPr>
          <w:p w14:paraId="6C8A3D64" w14:textId="5DB63EFC" w:rsidR="0006303D" w:rsidRPr="00897E5B" w:rsidRDefault="0006303D" w:rsidP="0006303D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E475A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02</w:t>
            </w:r>
          </w:p>
        </w:tc>
        <w:tc>
          <w:tcPr>
            <w:tcW w:w="567" w:type="dxa"/>
          </w:tcPr>
          <w:p w14:paraId="0E6227DC" w14:textId="77777777" w:rsidR="0006303D" w:rsidRPr="00897E5B" w:rsidRDefault="0006303D" w:rsidP="0006303D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567" w:type="dxa"/>
          </w:tcPr>
          <w:p w14:paraId="669FCB9B" w14:textId="77777777" w:rsidR="0006303D" w:rsidRPr="00897E5B" w:rsidRDefault="0006303D" w:rsidP="0006303D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6" w:type="dxa"/>
          </w:tcPr>
          <w:p w14:paraId="1B52EB5A" w14:textId="77777777" w:rsidR="0006303D" w:rsidRPr="00897E5B" w:rsidRDefault="0006303D" w:rsidP="0006303D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37.</w:t>
            </w:r>
          </w:p>
        </w:tc>
        <w:tc>
          <w:tcPr>
            <w:tcW w:w="2977" w:type="dxa"/>
          </w:tcPr>
          <w:p w14:paraId="571BA0B4" w14:textId="77777777" w:rsidR="0006303D" w:rsidRPr="00897E5B" w:rsidRDefault="0006303D" w:rsidP="0006303D">
            <w:pPr>
              <w:spacing w:after="160" w:line="259" w:lineRule="auto"/>
              <w:rPr>
                <w:rFonts w:eastAsia="Calibri"/>
                <w:b/>
                <w:i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Проведение информационно-просветительской кампании по профилактике заболеваний репродуктивной сферы у мужчин, женщин, включая проведение </w:t>
            </w:r>
            <w:proofErr w:type="spellStart"/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скрининговых</w:t>
            </w:r>
            <w:proofErr w:type="spellEnd"/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исследований по раннему выявлению заболеваний репродуктивной сферы</w:t>
            </w:r>
          </w:p>
        </w:tc>
        <w:tc>
          <w:tcPr>
            <w:tcW w:w="1306" w:type="dxa"/>
          </w:tcPr>
          <w:p w14:paraId="59F0FE65" w14:textId="77777777" w:rsidR="0006303D" w:rsidRPr="00897E5B" w:rsidRDefault="0006303D" w:rsidP="0006303D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БУЗ УР «Киясовская РБ МЗ УР» (по согласованию) </w:t>
            </w:r>
          </w:p>
          <w:p w14:paraId="0D5C3CD7" w14:textId="77777777" w:rsidR="0006303D" w:rsidRPr="00897E5B" w:rsidRDefault="0006303D" w:rsidP="0006303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Администрация МО «Муниципальный округ Киясовский район Удмуртской Республики»</w:t>
            </w:r>
          </w:p>
          <w:p w14:paraId="2696B6E9" w14:textId="77777777" w:rsidR="0006303D" w:rsidRPr="00897E5B" w:rsidRDefault="0006303D" w:rsidP="0006303D">
            <w:pPr>
              <w:spacing w:after="160"/>
              <w:outlineLvl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pacing w:val="2"/>
                <w:sz w:val="20"/>
                <w:szCs w:val="20"/>
                <w:shd w:val="clear" w:color="auto" w:fill="FFFFFF"/>
                <w:lang w:eastAsia="en-US"/>
              </w:rPr>
              <w:t>предприятия (организации) МО</w:t>
            </w:r>
          </w:p>
        </w:tc>
        <w:tc>
          <w:tcPr>
            <w:tcW w:w="991" w:type="dxa"/>
          </w:tcPr>
          <w:p w14:paraId="7EF3C1F6" w14:textId="77777777" w:rsidR="0006303D" w:rsidRPr="00897E5B" w:rsidRDefault="0006303D" w:rsidP="0006303D">
            <w:pPr>
              <w:rPr>
                <w:sz w:val="20"/>
                <w:szCs w:val="20"/>
              </w:rPr>
            </w:pPr>
            <w:r w:rsidRPr="00897E5B">
              <w:rPr>
                <w:sz w:val="20"/>
                <w:szCs w:val="20"/>
              </w:rPr>
              <w:t>2022-2026</w:t>
            </w:r>
          </w:p>
        </w:tc>
        <w:tc>
          <w:tcPr>
            <w:tcW w:w="1245" w:type="dxa"/>
            <w:gridSpan w:val="2"/>
          </w:tcPr>
          <w:p w14:paraId="6864F8D8" w14:textId="77777777" w:rsidR="0006303D" w:rsidRPr="00897E5B" w:rsidRDefault="0006303D" w:rsidP="0006303D">
            <w:pPr>
              <w:rPr>
                <w:sz w:val="20"/>
                <w:szCs w:val="20"/>
              </w:rPr>
            </w:pPr>
            <w:r w:rsidRPr="00897E5B">
              <w:rPr>
                <w:sz w:val="20"/>
                <w:szCs w:val="20"/>
              </w:rPr>
              <w:t>01.01.2023-31.12.2023</w:t>
            </w:r>
          </w:p>
        </w:tc>
        <w:tc>
          <w:tcPr>
            <w:tcW w:w="1842" w:type="dxa"/>
            <w:gridSpan w:val="2"/>
          </w:tcPr>
          <w:p w14:paraId="04AB67B0" w14:textId="77777777" w:rsidR="0006303D" w:rsidRPr="00897E5B" w:rsidRDefault="0006303D" w:rsidP="0006303D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Проведение акций </w:t>
            </w: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повышение информированности мужчин и женщин по профилактике заболеваний репродуктивной сферы</w:t>
            </w:r>
          </w:p>
        </w:tc>
        <w:tc>
          <w:tcPr>
            <w:tcW w:w="3263" w:type="dxa"/>
          </w:tcPr>
          <w:p w14:paraId="4CB8011C" w14:textId="248699BC" w:rsidR="0006303D" w:rsidRPr="0068246B" w:rsidRDefault="0006303D" w:rsidP="0006303D">
            <w:pPr>
              <w:rPr>
                <w:sz w:val="20"/>
                <w:szCs w:val="20"/>
              </w:rPr>
            </w:pPr>
            <w:r w:rsidRPr="0068246B">
              <w:rPr>
                <w:sz w:val="20"/>
                <w:szCs w:val="20"/>
              </w:rPr>
              <w:t>.Размещение информации в социальных сетя</w:t>
            </w:r>
            <w:proofErr w:type="gramStart"/>
            <w:r w:rsidRPr="0068246B">
              <w:rPr>
                <w:sz w:val="20"/>
                <w:szCs w:val="20"/>
              </w:rPr>
              <w:t>х(</w:t>
            </w:r>
            <w:proofErr w:type="gramEnd"/>
            <w:r w:rsidRPr="0068246B">
              <w:rPr>
                <w:sz w:val="20"/>
                <w:szCs w:val="20"/>
              </w:rPr>
              <w:t xml:space="preserve"> </w:t>
            </w:r>
            <w:proofErr w:type="spellStart"/>
            <w:r w:rsidRPr="0068246B">
              <w:rPr>
                <w:sz w:val="20"/>
                <w:szCs w:val="20"/>
              </w:rPr>
              <w:t>вконтакте</w:t>
            </w:r>
            <w:proofErr w:type="spellEnd"/>
            <w:r w:rsidRPr="0068246B">
              <w:rPr>
                <w:sz w:val="20"/>
                <w:szCs w:val="20"/>
              </w:rPr>
              <w:t xml:space="preserve">) в официальной группе РБ </w:t>
            </w:r>
          </w:p>
        </w:tc>
        <w:tc>
          <w:tcPr>
            <w:tcW w:w="1417" w:type="dxa"/>
            <w:gridSpan w:val="2"/>
          </w:tcPr>
          <w:p w14:paraId="5662FBC9" w14:textId="77777777" w:rsidR="0006303D" w:rsidRPr="00897E5B" w:rsidRDefault="0006303D" w:rsidP="0006303D">
            <w:pP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2E624468" w14:textId="07A43130" w:rsidR="0006303D" w:rsidRPr="00897E5B" w:rsidRDefault="0006303D" w:rsidP="0006303D">
            <w:pP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06303D" w:rsidRPr="00897E5B" w14:paraId="1CF9B852" w14:textId="77777777" w:rsidTr="00C50D5D">
        <w:trPr>
          <w:gridAfter w:val="1"/>
          <w:wAfter w:w="23" w:type="dxa"/>
        </w:trPr>
        <w:tc>
          <w:tcPr>
            <w:tcW w:w="425" w:type="dxa"/>
          </w:tcPr>
          <w:p w14:paraId="6042DCF3" w14:textId="665528D6" w:rsidR="0006303D" w:rsidRPr="00897E5B" w:rsidRDefault="0006303D" w:rsidP="0006303D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E475A">
              <w:rPr>
                <w:rFonts w:eastAsia="Calibr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67" w:type="dxa"/>
          </w:tcPr>
          <w:p w14:paraId="00234028" w14:textId="77777777" w:rsidR="0006303D" w:rsidRPr="00897E5B" w:rsidRDefault="0006303D" w:rsidP="0006303D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567" w:type="dxa"/>
          </w:tcPr>
          <w:p w14:paraId="6360E4E5" w14:textId="77777777" w:rsidR="0006303D" w:rsidRPr="00897E5B" w:rsidRDefault="0006303D" w:rsidP="0006303D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6" w:type="dxa"/>
          </w:tcPr>
          <w:p w14:paraId="1739FF09" w14:textId="77777777" w:rsidR="0006303D" w:rsidRPr="00897E5B" w:rsidRDefault="0006303D" w:rsidP="0006303D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38.</w:t>
            </w:r>
          </w:p>
        </w:tc>
        <w:tc>
          <w:tcPr>
            <w:tcW w:w="2977" w:type="dxa"/>
          </w:tcPr>
          <w:p w14:paraId="26F9B5F7" w14:textId="77777777" w:rsidR="0006303D" w:rsidRPr="00897E5B" w:rsidRDefault="0006303D" w:rsidP="0006303D">
            <w:pPr>
              <w:tabs>
                <w:tab w:val="left" w:pos="0"/>
                <w:tab w:val="left" w:pos="3620"/>
              </w:tabs>
              <w:rPr>
                <w:b/>
                <w:i/>
                <w:color w:val="000000"/>
                <w:sz w:val="20"/>
                <w:szCs w:val="20"/>
              </w:rPr>
            </w:pPr>
            <w:r w:rsidRPr="00897E5B">
              <w:rPr>
                <w:color w:val="000000"/>
                <w:sz w:val="20"/>
                <w:szCs w:val="20"/>
              </w:rPr>
              <w:t xml:space="preserve">Проведение лекций, Уроков здоровья, конкурсов, викторин, Круглых столов, </w:t>
            </w:r>
            <w:proofErr w:type="spellStart"/>
            <w:r w:rsidRPr="00897E5B">
              <w:rPr>
                <w:color w:val="000000"/>
                <w:sz w:val="20"/>
                <w:szCs w:val="20"/>
              </w:rPr>
              <w:t>вебинаров</w:t>
            </w:r>
            <w:proofErr w:type="spellEnd"/>
            <w:r w:rsidRPr="00897E5B">
              <w:rPr>
                <w:color w:val="000000"/>
                <w:sz w:val="20"/>
                <w:szCs w:val="20"/>
              </w:rPr>
              <w:t xml:space="preserve"> для различных возрастных групп, включая детей и подростков, </w:t>
            </w:r>
            <w:r w:rsidRPr="00897E5B">
              <w:rPr>
                <w:color w:val="000000"/>
                <w:sz w:val="20"/>
                <w:szCs w:val="20"/>
              </w:rPr>
              <w:br/>
              <w:t xml:space="preserve">по вопросам профилактики заболеваний репродуктивной </w:t>
            </w:r>
            <w:r w:rsidRPr="00897E5B">
              <w:rPr>
                <w:color w:val="000000"/>
                <w:sz w:val="20"/>
                <w:szCs w:val="20"/>
              </w:rPr>
              <w:lastRenderedPageBreak/>
              <w:t>сферы, укрепления репродуктивного здоровья</w:t>
            </w:r>
          </w:p>
        </w:tc>
        <w:tc>
          <w:tcPr>
            <w:tcW w:w="1306" w:type="dxa"/>
          </w:tcPr>
          <w:p w14:paraId="54C69953" w14:textId="77777777" w:rsidR="0006303D" w:rsidRPr="00897E5B" w:rsidRDefault="0006303D" w:rsidP="0006303D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 xml:space="preserve">БУЗ УР «Киясовская РБ МЗ УР» (по согласованию) </w:t>
            </w:r>
          </w:p>
          <w:p w14:paraId="61F4E1C3" w14:textId="77777777" w:rsidR="0006303D" w:rsidRPr="00897E5B" w:rsidRDefault="0006303D" w:rsidP="0006303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Администрация МО «Муниципальный округ Киясовский район Удмуртской Республики»</w:t>
            </w:r>
          </w:p>
          <w:p w14:paraId="0A85E32A" w14:textId="77777777" w:rsidR="0006303D" w:rsidRPr="00897E5B" w:rsidRDefault="0006303D" w:rsidP="0006303D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pacing w:val="2"/>
                <w:sz w:val="20"/>
                <w:szCs w:val="20"/>
                <w:shd w:val="clear" w:color="auto" w:fill="FFFFFF"/>
                <w:lang w:eastAsia="en-US"/>
              </w:rPr>
              <w:t>предприятия (организации) МО</w:t>
            </w: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14:paraId="4D687642" w14:textId="77777777" w:rsidR="0006303D" w:rsidRPr="00897E5B" w:rsidRDefault="0006303D" w:rsidP="0006303D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Управление образование</w:t>
            </w:r>
          </w:p>
        </w:tc>
        <w:tc>
          <w:tcPr>
            <w:tcW w:w="991" w:type="dxa"/>
          </w:tcPr>
          <w:p w14:paraId="3B8D9E10" w14:textId="77777777" w:rsidR="0006303D" w:rsidRPr="00897E5B" w:rsidRDefault="0006303D" w:rsidP="0006303D">
            <w:pPr>
              <w:rPr>
                <w:sz w:val="20"/>
                <w:szCs w:val="20"/>
              </w:rPr>
            </w:pPr>
            <w:r w:rsidRPr="00897E5B">
              <w:rPr>
                <w:sz w:val="20"/>
                <w:szCs w:val="20"/>
              </w:rPr>
              <w:lastRenderedPageBreak/>
              <w:t>2022-2026</w:t>
            </w:r>
          </w:p>
        </w:tc>
        <w:tc>
          <w:tcPr>
            <w:tcW w:w="1245" w:type="dxa"/>
            <w:gridSpan w:val="2"/>
          </w:tcPr>
          <w:p w14:paraId="42F5AEB8" w14:textId="77777777" w:rsidR="0006303D" w:rsidRPr="00897E5B" w:rsidRDefault="0006303D" w:rsidP="0006303D">
            <w:pPr>
              <w:rPr>
                <w:sz w:val="20"/>
                <w:szCs w:val="20"/>
              </w:rPr>
            </w:pPr>
            <w:r w:rsidRPr="00897E5B">
              <w:rPr>
                <w:sz w:val="20"/>
                <w:szCs w:val="20"/>
              </w:rPr>
              <w:t>01.01.2023-31.12.2023</w:t>
            </w:r>
          </w:p>
        </w:tc>
        <w:tc>
          <w:tcPr>
            <w:tcW w:w="1842" w:type="dxa"/>
            <w:gridSpan w:val="2"/>
          </w:tcPr>
          <w:p w14:paraId="663C99B0" w14:textId="77777777" w:rsidR="0006303D" w:rsidRPr="00897E5B" w:rsidRDefault="0006303D" w:rsidP="0006303D">
            <w:pPr>
              <w:spacing w:after="160" w:line="259" w:lineRule="auto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проведение мероприятий</w:t>
            </w:r>
          </w:p>
          <w:p w14:paraId="3DE0F4C4" w14:textId="77777777" w:rsidR="0006303D" w:rsidRPr="00897E5B" w:rsidRDefault="0006303D" w:rsidP="0006303D">
            <w:pPr>
              <w:spacing w:after="160" w:line="259" w:lineRule="auto"/>
              <w:rPr>
                <w:color w:val="000000"/>
                <w:sz w:val="20"/>
                <w:szCs w:val="20"/>
              </w:rPr>
            </w:pPr>
            <w:r w:rsidRPr="00897E5B">
              <w:rPr>
                <w:color w:val="000000"/>
                <w:sz w:val="20"/>
                <w:szCs w:val="20"/>
              </w:rPr>
              <w:t xml:space="preserve">повышение информированности населения по вопросам </w:t>
            </w:r>
            <w:r w:rsidRPr="00897E5B">
              <w:rPr>
                <w:color w:val="000000"/>
                <w:sz w:val="20"/>
                <w:szCs w:val="20"/>
              </w:rPr>
              <w:lastRenderedPageBreak/>
              <w:t>профилактики заболеваний репродуктивной сферы</w:t>
            </w:r>
          </w:p>
        </w:tc>
        <w:tc>
          <w:tcPr>
            <w:tcW w:w="3263" w:type="dxa"/>
          </w:tcPr>
          <w:p w14:paraId="7A1AD865" w14:textId="376B3E6E" w:rsidR="0006303D" w:rsidRPr="00897E5B" w:rsidRDefault="0006303D" w:rsidP="0006303D">
            <w:pPr>
              <w:rPr>
                <w:sz w:val="20"/>
                <w:szCs w:val="20"/>
              </w:rPr>
            </w:pPr>
            <w:r w:rsidRPr="0068246B">
              <w:rPr>
                <w:sz w:val="20"/>
                <w:szCs w:val="20"/>
              </w:rPr>
              <w:lastRenderedPageBreak/>
              <w:t>Ведётся. Проводятся уроки здоровья</w:t>
            </w:r>
            <w:r>
              <w:rPr>
                <w:sz w:val="20"/>
                <w:szCs w:val="20"/>
              </w:rPr>
              <w:t xml:space="preserve">, читают лекции </w:t>
            </w:r>
            <w:r w:rsidRPr="0068246B">
              <w:rPr>
                <w:sz w:val="20"/>
                <w:szCs w:val="20"/>
              </w:rPr>
              <w:t xml:space="preserve"> среди детей и подростков</w:t>
            </w:r>
          </w:p>
        </w:tc>
        <w:tc>
          <w:tcPr>
            <w:tcW w:w="1417" w:type="dxa"/>
            <w:gridSpan w:val="2"/>
          </w:tcPr>
          <w:p w14:paraId="72EC88AF" w14:textId="77777777" w:rsidR="0006303D" w:rsidRPr="00897E5B" w:rsidRDefault="0006303D" w:rsidP="0006303D">
            <w:pP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77449449" w14:textId="40FFAF11" w:rsidR="0006303D" w:rsidRPr="00897E5B" w:rsidRDefault="0006303D" w:rsidP="0006303D">
            <w:pP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06303D" w:rsidRPr="00897E5B" w14:paraId="43C19283" w14:textId="77777777" w:rsidTr="00C50D5D">
        <w:trPr>
          <w:gridAfter w:val="1"/>
          <w:wAfter w:w="23" w:type="dxa"/>
        </w:trPr>
        <w:tc>
          <w:tcPr>
            <w:tcW w:w="425" w:type="dxa"/>
          </w:tcPr>
          <w:p w14:paraId="3320E8BF" w14:textId="367598E3" w:rsidR="0006303D" w:rsidRPr="00897E5B" w:rsidRDefault="0006303D" w:rsidP="0006303D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E475A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02</w:t>
            </w:r>
          </w:p>
        </w:tc>
        <w:tc>
          <w:tcPr>
            <w:tcW w:w="567" w:type="dxa"/>
          </w:tcPr>
          <w:p w14:paraId="108DC1C1" w14:textId="77777777" w:rsidR="0006303D" w:rsidRPr="00897E5B" w:rsidRDefault="0006303D" w:rsidP="0006303D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567" w:type="dxa"/>
          </w:tcPr>
          <w:p w14:paraId="294EBED7" w14:textId="77777777" w:rsidR="0006303D" w:rsidRPr="00897E5B" w:rsidRDefault="0006303D" w:rsidP="0006303D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6" w:type="dxa"/>
          </w:tcPr>
          <w:p w14:paraId="4CFBFAA6" w14:textId="77777777" w:rsidR="0006303D" w:rsidRPr="00897E5B" w:rsidRDefault="0006303D" w:rsidP="0006303D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39.</w:t>
            </w:r>
          </w:p>
        </w:tc>
        <w:tc>
          <w:tcPr>
            <w:tcW w:w="2977" w:type="dxa"/>
          </w:tcPr>
          <w:p w14:paraId="79CB8326" w14:textId="77777777" w:rsidR="0006303D" w:rsidRPr="00897E5B" w:rsidRDefault="0006303D" w:rsidP="0006303D">
            <w:pPr>
              <w:spacing w:after="160" w:line="259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Размещение информационно-просветительских материалов в социальных сетях предприятий (организаций) МО, выступление на местном телевидении и радио, публикация в печатных СМИ </w:t>
            </w: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br/>
              <w:t>по вопросам профилактики заболеваний репродуктивной сферы у мужчин и женщин</w:t>
            </w:r>
          </w:p>
        </w:tc>
        <w:tc>
          <w:tcPr>
            <w:tcW w:w="1306" w:type="dxa"/>
          </w:tcPr>
          <w:p w14:paraId="0F7348A3" w14:textId="77777777" w:rsidR="0006303D" w:rsidRPr="00897E5B" w:rsidRDefault="0006303D" w:rsidP="0006303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Администрация МО «Муниципальный округ Киясовский район Удмуртской Республики»</w:t>
            </w:r>
          </w:p>
          <w:p w14:paraId="54B64432" w14:textId="77777777" w:rsidR="0006303D" w:rsidRPr="00897E5B" w:rsidRDefault="0006303D" w:rsidP="0006303D">
            <w:pPr>
              <w:spacing w:after="160"/>
              <w:outlineLvl w:val="0"/>
              <w:rPr>
                <w:rFonts w:eastAsia="Calibri"/>
                <w:color w:val="000000"/>
                <w:spacing w:val="2"/>
                <w:sz w:val="20"/>
                <w:szCs w:val="20"/>
                <w:shd w:val="clear" w:color="auto" w:fill="FFFFFF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БУЗ УР «Киясовская РБ МЗ УР» (по </w:t>
            </w: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 xml:space="preserve">согласованию) </w:t>
            </w:r>
            <w:r w:rsidRPr="00897E5B">
              <w:rPr>
                <w:rFonts w:eastAsia="Calibri"/>
                <w:color w:val="000000"/>
                <w:spacing w:val="2"/>
                <w:sz w:val="20"/>
                <w:szCs w:val="20"/>
                <w:shd w:val="clear" w:color="auto" w:fill="FFFFFF"/>
                <w:lang w:eastAsia="en-US"/>
              </w:rPr>
              <w:t>предприятия (организации) МО;</w:t>
            </w:r>
          </w:p>
          <w:p w14:paraId="6F6307BB" w14:textId="77777777" w:rsidR="0006303D" w:rsidRPr="00897E5B" w:rsidRDefault="0006303D" w:rsidP="0006303D">
            <w:pPr>
              <w:spacing w:after="160"/>
              <w:outlineLvl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Районные газеты «Знамя труда»</w:t>
            </w:r>
          </w:p>
        </w:tc>
        <w:tc>
          <w:tcPr>
            <w:tcW w:w="991" w:type="dxa"/>
          </w:tcPr>
          <w:p w14:paraId="452C7B68" w14:textId="77777777" w:rsidR="0006303D" w:rsidRPr="00897E5B" w:rsidRDefault="0006303D" w:rsidP="0006303D">
            <w:pPr>
              <w:rPr>
                <w:sz w:val="20"/>
                <w:szCs w:val="20"/>
              </w:rPr>
            </w:pPr>
            <w:r w:rsidRPr="00897E5B">
              <w:rPr>
                <w:sz w:val="20"/>
                <w:szCs w:val="20"/>
              </w:rPr>
              <w:lastRenderedPageBreak/>
              <w:t>2022-2026</w:t>
            </w:r>
          </w:p>
        </w:tc>
        <w:tc>
          <w:tcPr>
            <w:tcW w:w="1245" w:type="dxa"/>
            <w:gridSpan w:val="2"/>
          </w:tcPr>
          <w:p w14:paraId="568722F7" w14:textId="77777777" w:rsidR="0006303D" w:rsidRPr="00897E5B" w:rsidRDefault="0006303D" w:rsidP="0006303D">
            <w:pPr>
              <w:rPr>
                <w:sz w:val="20"/>
                <w:szCs w:val="20"/>
              </w:rPr>
            </w:pPr>
            <w:r w:rsidRPr="00897E5B">
              <w:rPr>
                <w:sz w:val="20"/>
                <w:szCs w:val="20"/>
              </w:rPr>
              <w:t>01.01.2023-31.12.2023</w:t>
            </w:r>
          </w:p>
        </w:tc>
        <w:tc>
          <w:tcPr>
            <w:tcW w:w="1842" w:type="dxa"/>
            <w:gridSpan w:val="2"/>
          </w:tcPr>
          <w:p w14:paraId="195543EF" w14:textId="77777777" w:rsidR="0006303D" w:rsidRPr="00897E5B" w:rsidRDefault="0006303D" w:rsidP="0006303D">
            <w:pPr>
              <w:spacing w:after="160" w:line="259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Размещение статей в социальных сетях, публикаций в печатных СМИ.</w:t>
            </w:r>
          </w:p>
          <w:p w14:paraId="771BF85E" w14:textId="77777777" w:rsidR="0006303D" w:rsidRPr="00897E5B" w:rsidRDefault="0006303D" w:rsidP="0006303D">
            <w:pPr>
              <w:spacing w:after="160" w:line="259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повышение информированности населения по вопросам профилактики </w:t>
            </w: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заболеваний репродуктивной сферы</w:t>
            </w:r>
          </w:p>
        </w:tc>
        <w:tc>
          <w:tcPr>
            <w:tcW w:w="3263" w:type="dxa"/>
          </w:tcPr>
          <w:p w14:paraId="07143878" w14:textId="67F7137E" w:rsidR="0006303D" w:rsidRPr="00897E5B" w:rsidRDefault="0006303D" w:rsidP="00063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Ведется.</w:t>
            </w:r>
          </w:p>
        </w:tc>
        <w:tc>
          <w:tcPr>
            <w:tcW w:w="1417" w:type="dxa"/>
            <w:gridSpan w:val="2"/>
          </w:tcPr>
          <w:p w14:paraId="2DC7130F" w14:textId="77777777" w:rsidR="0006303D" w:rsidRPr="00897E5B" w:rsidRDefault="0006303D" w:rsidP="0006303D">
            <w:pP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4932FA85" w14:textId="2BEBF498" w:rsidR="0006303D" w:rsidRPr="00897E5B" w:rsidRDefault="0006303D" w:rsidP="0006303D">
            <w:pP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06303D" w:rsidRPr="00897E5B" w14:paraId="3D3EB909" w14:textId="77777777" w:rsidTr="00C50D5D">
        <w:trPr>
          <w:gridAfter w:val="1"/>
          <w:wAfter w:w="23" w:type="dxa"/>
        </w:trPr>
        <w:tc>
          <w:tcPr>
            <w:tcW w:w="425" w:type="dxa"/>
          </w:tcPr>
          <w:p w14:paraId="741E8F64" w14:textId="686F24BC" w:rsidR="0006303D" w:rsidRPr="00897E5B" w:rsidRDefault="0006303D" w:rsidP="0006303D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E475A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02</w:t>
            </w:r>
          </w:p>
        </w:tc>
        <w:tc>
          <w:tcPr>
            <w:tcW w:w="567" w:type="dxa"/>
          </w:tcPr>
          <w:p w14:paraId="536FED6E" w14:textId="77777777" w:rsidR="0006303D" w:rsidRPr="00897E5B" w:rsidRDefault="0006303D" w:rsidP="0006303D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567" w:type="dxa"/>
          </w:tcPr>
          <w:p w14:paraId="07F489C7" w14:textId="77777777" w:rsidR="0006303D" w:rsidRPr="00897E5B" w:rsidRDefault="0006303D" w:rsidP="0006303D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6" w:type="dxa"/>
          </w:tcPr>
          <w:p w14:paraId="4B565196" w14:textId="77777777" w:rsidR="0006303D" w:rsidRPr="00897E5B" w:rsidRDefault="0006303D" w:rsidP="0006303D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2977" w:type="dxa"/>
          </w:tcPr>
          <w:p w14:paraId="4984CD78" w14:textId="77777777" w:rsidR="0006303D" w:rsidRPr="00897E5B" w:rsidRDefault="0006303D" w:rsidP="0006303D">
            <w:pPr>
              <w:spacing w:after="160" w:line="259" w:lineRule="auto"/>
              <w:rPr>
                <w:rFonts w:eastAsia="Calibri"/>
                <w:b/>
                <w:i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Оформление стендов, Уголков здоровья на предприятиях (организациях) района по профилактике заболеваний репродуктивной сферы мужчин и женщин</w:t>
            </w:r>
          </w:p>
          <w:p w14:paraId="06CB569B" w14:textId="77777777" w:rsidR="0006303D" w:rsidRPr="00897E5B" w:rsidRDefault="0006303D" w:rsidP="0006303D">
            <w:pPr>
              <w:spacing w:after="160" w:line="259" w:lineRule="auto"/>
              <w:rPr>
                <w:rFonts w:eastAsia="Calibri"/>
                <w:b/>
                <w:i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06" w:type="dxa"/>
          </w:tcPr>
          <w:p w14:paraId="41C61BE6" w14:textId="77777777" w:rsidR="0006303D" w:rsidRPr="00897E5B" w:rsidRDefault="0006303D" w:rsidP="0006303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Администрация МО «Муниципальный округ Киясовский район Удмуртской Республики»</w:t>
            </w:r>
          </w:p>
          <w:p w14:paraId="68292B1B" w14:textId="77777777" w:rsidR="0006303D" w:rsidRPr="00897E5B" w:rsidRDefault="0006303D" w:rsidP="0006303D">
            <w:pPr>
              <w:spacing w:after="160"/>
              <w:outlineLvl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БУЗ УР «Киясовская РБ МЗ УР» (по согласованию) </w:t>
            </w:r>
            <w:r w:rsidRPr="00897E5B">
              <w:rPr>
                <w:rFonts w:eastAsia="Calibri"/>
                <w:color w:val="000000"/>
                <w:spacing w:val="2"/>
                <w:sz w:val="20"/>
                <w:szCs w:val="20"/>
                <w:shd w:val="clear" w:color="auto" w:fill="FFFFFF"/>
                <w:lang w:eastAsia="en-US"/>
              </w:rPr>
              <w:t>предприятия (организаци</w:t>
            </w:r>
            <w:r w:rsidRPr="00897E5B">
              <w:rPr>
                <w:rFonts w:eastAsia="Calibri"/>
                <w:color w:val="000000"/>
                <w:spacing w:val="2"/>
                <w:sz w:val="20"/>
                <w:szCs w:val="20"/>
                <w:shd w:val="clear" w:color="auto" w:fill="FFFFFF"/>
                <w:lang w:eastAsia="en-US"/>
              </w:rPr>
              <w:lastRenderedPageBreak/>
              <w:t>и) МО;</w:t>
            </w:r>
          </w:p>
        </w:tc>
        <w:tc>
          <w:tcPr>
            <w:tcW w:w="991" w:type="dxa"/>
          </w:tcPr>
          <w:p w14:paraId="0E67A1DF" w14:textId="77777777" w:rsidR="0006303D" w:rsidRPr="00897E5B" w:rsidRDefault="0006303D" w:rsidP="0006303D">
            <w:pPr>
              <w:rPr>
                <w:sz w:val="20"/>
                <w:szCs w:val="20"/>
              </w:rPr>
            </w:pPr>
            <w:r w:rsidRPr="00897E5B">
              <w:rPr>
                <w:sz w:val="20"/>
                <w:szCs w:val="20"/>
              </w:rPr>
              <w:lastRenderedPageBreak/>
              <w:t>2022-2026</w:t>
            </w:r>
          </w:p>
        </w:tc>
        <w:tc>
          <w:tcPr>
            <w:tcW w:w="1245" w:type="dxa"/>
            <w:gridSpan w:val="2"/>
          </w:tcPr>
          <w:p w14:paraId="38B9B38A" w14:textId="77777777" w:rsidR="0006303D" w:rsidRPr="00897E5B" w:rsidRDefault="0006303D" w:rsidP="0006303D">
            <w:pPr>
              <w:rPr>
                <w:sz w:val="20"/>
                <w:szCs w:val="20"/>
              </w:rPr>
            </w:pPr>
            <w:r w:rsidRPr="00897E5B">
              <w:rPr>
                <w:sz w:val="20"/>
                <w:szCs w:val="20"/>
              </w:rPr>
              <w:t>01.01.2023-31.12.2023</w:t>
            </w:r>
          </w:p>
        </w:tc>
        <w:tc>
          <w:tcPr>
            <w:tcW w:w="1842" w:type="dxa"/>
            <w:gridSpan w:val="2"/>
          </w:tcPr>
          <w:p w14:paraId="47299291" w14:textId="77777777" w:rsidR="0006303D" w:rsidRPr="00897E5B" w:rsidRDefault="0006303D" w:rsidP="0006303D">
            <w:pPr>
              <w:spacing w:after="160" w:line="259" w:lineRule="auto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Оформление стендов, Уголков здоровья в год;</w:t>
            </w:r>
          </w:p>
          <w:p w14:paraId="20E8B1EC" w14:textId="77777777" w:rsidR="0006303D" w:rsidRPr="00897E5B" w:rsidRDefault="0006303D" w:rsidP="0006303D">
            <w:pPr>
              <w:spacing w:after="160" w:line="259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97E5B">
              <w:rPr>
                <w:rFonts w:eastAsia="Calibri"/>
                <w:color w:val="000000"/>
                <w:sz w:val="20"/>
                <w:szCs w:val="20"/>
                <w:lang w:eastAsia="en-US"/>
              </w:rPr>
              <w:t>повышение информированности населения по вопросам профилактики заболеваний репродуктивной сферы</w:t>
            </w:r>
          </w:p>
        </w:tc>
        <w:tc>
          <w:tcPr>
            <w:tcW w:w="3263" w:type="dxa"/>
          </w:tcPr>
          <w:p w14:paraId="72FCDA6A" w14:textId="60AE944C" w:rsidR="0006303D" w:rsidRPr="0068246B" w:rsidRDefault="0006303D" w:rsidP="0006303D">
            <w:pPr>
              <w:tabs>
                <w:tab w:val="left" w:pos="1021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68246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На </w:t>
            </w:r>
            <w:proofErr w:type="spellStart"/>
            <w:r w:rsidRPr="0068246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ФАПах</w:t>
            </w:r>
            <w:proofErr w:type="spellEnd"/>
            <w:proofErr w:type="gramStart"/>
            <w:r w:rsidRPr="0068246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 w:rsidRPr="0068246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в женской консультации оформлены стенды и уголки здоровья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14:paraId="53399832" w14:textId="77777777" w:rsidR="0006303D" w:rsidRPr="00897E5B" w:rsidRDefault="0006303D" w:rsidP="0006303D">
            <w:pPr>
              <w:spacing w:after="160" w:line="259" w:lineRule="auto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39098B1" w14:textId="161347C2" w:rsidR="0006303D" w:rsidRPr="00897E5B" w:rsidRDefault="0006303D" w:rsidP="0006303D">
            <w:pPr>
              <w:spacing w:after="160" w:line="259" w:lineRule="auto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1279B0" w:rsidRPr="00897E5B" w14:paraId="043AC764" w14:textId="77777777" w:rsidTr="00C50D5D">
        <w:trPr>
          <w:gridAfter w:val="1"/>
          <w:wAfter w:w="23" w:type="dxa"/>
        </w:trPr>
        <w:tc>
          <w:tcPr>
            <w:tcW w:w="425" w:type="dxa"/>
          </w:tcPr>
          <w:p w14:paraId="3A7E23BF" w14:textId="77777777" w:rsidR="001279B0" w:rsidRPr="00897E5B" w:rsidRDefault="001279B0" w:rsidP="00EA00D3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14:paraId="142E1C13" w14:textId="77777777" w:rsidR="001279B0" w:rsidRPr="00897E5B" w:rsidRDefault="001279B0" w:rsidP="00EA00D3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14:paraId="47F7B588" w14:textId="77777777" w:rsidR="001279B0" w:rsidRPr="00897E5B" w:rsidRDefault="001279B0" w:rsidP="00EA00D3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</w:tcPr>
          <w:p w14:paraId="04FBF7D4" w14:textId="77777777" w:rsidR="001279B0" w:rsidRPr="00897E5B" w:rsidRDefault="001279B0" w:rsidP="00EA00D3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</w:tcPr>
          <w:p w14:paraId="515F3630" w14:textId="5E000A50" w:rsidR="001279B0" w:rsidRPr="00897E5B" w:rsidRDefault="001279B0" w:rsidP="00EA00D3">
            <w:pPr>
              <w:spacing w:after="160" w:line="259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306" w:type="dxa"/>
          </w:tcPr>
          <w:p w14:paraId="4CAEB5CA" w14:textId="77777777" w:rsidR="001279B0" w:rsidRPr="00897E5B" w:rsidRDefault="001279B0" w:rsidP="00EA00D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</w:tcPr>
          <w:p w14:paraId="6580E4DE" w14:textId="77777777" w:rsidR="001279B0" w:rsidRPr="00897E5B" w:rsidRDefault="001279B0" w:rsidP="00EA00D3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  <w:gridSpan w:val="2"/>
          </w:tcPr>
          <w:p w14:paraId="1CD8F45D" w14:textId="77777777" w:rsidR="001279B0" w:rsidRPr="00897E5B" w:rsidRDefault="001279B0" w:rsidP="00EA00D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14:paraId="4A2353D9" w14:textId="77777777" w:rsidR="001279B0" w:rsidRPr="00897E5B" w:rsidRDefault="001279B0" w:rsidP="00EA00D3">
            <w:pPr>
              <w:spacing w:after="160" w:line="259" w:lineRule="auto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63" w:type="dxa"/>
          </w:tcPr>
          <w:p w14:paraId="48549149" w14:textId="77777777" w:rsidR="001279B0" w:rsidRPr="0068246B" w:rsidRDefault="001279B0" w:rsidP="0068246B">
            <w:pPr>
              <w:tabs>
                <w:tab w:val="left" w:pos="1021"/>
              </w:tabs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14:paraId="6F56751C" w14:textId="77777777" w:rsidR="001279B0" w:rsidRPr="00897E5B" w:rsidRDefault="001279B0" w:rsidP="00EA00D3">
            <w:pPr>
              <w:spacing w:after="160" w:line="259" w:lineRule="auto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2D799F9" w14:textId="429887BD" w:rsidR="001279B0" w:rsidRDefault="001279B0" w:rsidP="00EA00D3">
            <w:pPr>
              <w:spacing w:after="160" w:line="259" w:lineRule="auto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0,97</w:t>
            </w:r>
          </w:p>
        </w:tc>
      </w:tr>
    </w:tbl>
    <w:tbl>
      <w:tblPr>
        <w:tblW w:w="15735" w:type="dxa"/>
        <w:tblInd w:w="-459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426"/>
        <w:gridCol w:w="680"/>
        <w:gridCol w:w="425"/>
        <w:gridCol w:w="2929"/>
        <w:gridCol w:w="1323"/>
        <w:gridCol w:w="993"/>
        <w:gridCol w:w="1275"/>
        <w:gridCol w:w="1843"/>
        <w:gridCol w:w="3260"/>
        <w:gridCol w:w="1418"/>
        <w:gridCol w:w="709"/>
      </w:tblGrid>
      <w:tr w:rsidR="007540A6" w:rsidRPr="00897E5B" w14:paraId="35B19D3C" w14:textId="77777777" w:rsidTr="00953FA4">
        <w:trPr>
          <w:trHeight w:val="282"/>
        </w:trPr>
        <w:tc>
          <w:tcPr>
            <w:tcW w:w="45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14:paraId="7EC463E1" w14:textId="77777777" w:rsidR="007540A6" w:rsidRPr="00897E5B" w:rsidRDefault="007540A6" w:rsidP="007540A6">
            <w:pPr>
              <w:jc w:val="center"/>
              <w:rPr>
                <w:b/>
                <w:bCs/>
                <w:sz w:val="20"/>
                <w:szCs w:val="20"/>
              </w:rPr>
            </w:pPr>
            <w:r w:rsidRPr="00897E5B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14:paraId="4F38A2A7" w14:textId="77777777" w:rsidR="007540A6" w:rsidRPr="00897E5B" w:rsidRDefault="007540A6" w:rsidP="007540A6">
            <w:pPr>
              <w:jc w:val="center"/>
              <w:rPr>
                <w:b/>
                <w:bCs/>
                <w:sz w:val="20"/>
                <w:szCs w:val="20"/>
              </w:rPr>
            </w:pPr>
            <w:r w:rsidRPr="00897E5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14:paraId="4AC4BA82" w14:textId="77777777" w:rsidR="007540A6" w:rsidRPr="00897E5B" w:rsidRDefault="007540A6" w:rsidP="007540A6">
            <w:pPr>
              <w:jc w:val="center"/>
              <w:rPr>
                <w:b/>
                <w:bCs/>
                <w:sz w:val="20"/>
                <w:szCs w:val="20"/>
              </w:rPr>
            </w:pPr>
            <w:r w:rsidRPr="00897E5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14:paraId="7833DEE5" w14:textId="77777777" w:rsidR="007540A6" w:rsidRPr="00897E5B" w:rsidRDefault="007540A6" w:rsidP="007540A6">
            <w:pPr>
              <w:jc w:val="center"/>
              <w:rPr>
                <w:b/>
                <w:bCs/>
                <w:sz w:val="20"/>
                <w:szCs w:val="20"/>
              </w:rPr>
            </w:pPr>
            <w:r w:rsidRPr="00897E5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29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14:paraId="78FAF6F1" w14:textId="77777777" w:rsidR="007540A6" w:rsidRPr="00897E5B" w:rsidRDefault="007540A6" w:rsidP="007540A6">
            <w:pPr>
              <w:rPr>
                <w:b/>
                <w:bCs/>
                <w:sz w:val="20"/>
                <w:szCs w:val="20"/>
              </w:rPr>
            </w:pPr>
            <w:r w:rsidRPr="00897E5B"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1323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14:paraId="4EE07037" w14:textId="77777777" w:rsidR="007540A6" w:rsidRPr="00897E5B" w:rsidRDefault="007540A6" w:rsidP="007540A6">
            <w:pPr>
              <w:jc w:val="center"/>
              <w:rPr>
                <w:b/>
                <w:bCs/>
                <w:sz w:val="20"/>
                <w:szCs w:val="20"/>
              </w:rPr>
            </w:pPr>
            <w:r w:rsidRPr="00897E5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133DC0C7" w14:textId="77777777" w:rsidR="007540A6" w:rsidRPr="00897E5B" w:rsidRDefault="007540A6" w:rsidP="007540A6">
            <w:pPr>
              <w:rPr>
                <w:sz w:val="20"/>
                <w:szCs w:val="20"/>
              </w:rPr>
            </w:pPr>
            <w:r w:rsidRPr="00897E5B">
              <w:rPr>
                <w:sz w:val="20"/>
                <w:szCs w:val="20"/>
              </w:rPr>
              <w:t>2015-2026</w:t>
            </w:r>
          </w:p>
        </w:tc>
        <w:tc>
          <w:tcPr>
            <w:tcW w:w="1275" w:type="dxa"/>
            <w:noWrap/>
          </w:tcPr>
          <w:p w14:paraId="4319611E" w14:textId="77777777" w:rsidR="007540A6" w:rsidRPr="00897E5B" w:rsidRDefault="007540A6" w:rsidP="007540A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noWrap/>
          </w:tcPr>
          <w:p w14:paraId="3FAF9909" w14:textId="77777777" w:rsidR="007540A6" w:rsidRPr="00897E5B" w:rsidRDefault="007540A6" w:rsidP="007540A6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auto"/>
            </w:tcBorders>
            <w:shd w:val="clear" w:color="auto" w:fill="auto"/>
          </w:tcPr>
          <w:p w14:paraId="4E8EBFA4" w14:textId="77777777" w:rsidR="007540A6" w:rsidRPr="00281797" w:rsidRDefault="007540A6" w:rsidP="007540A6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ADA75" w14:textId="77777777" w:rsidR="007540A6" w:rsidRPr="00281797" w:rsidRDefault="007540A6" w:rsidP="007540A6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B9937" w14:textId="77777777" w:rsidR="007540A6" w:rsidRPr="00281797" w:rsidRDefault="007540A6" w:rsidP="007540A6">
            <w:pPr>
              <w:rPr>
                <w:bCs/>
                <w:sz w:val="20"/>
                <w:szCs w:val="20"/>
              </w:rPr>
            </w:pPr>
          </w:p>
        </w:tc>
      </w:tr>
      <w:tr w:rsidR="009866D9" w:rsidRPr="00897E5B" w14:paraId="5AA0A6C9" w14:textId="77777777" w:rsidTr="00953FA4">
        <w:trPr>
          <w:trHeight w:val="510"/>
        </w:trPr>
        <w:tc>
          <w:tcPr>
            <w:tcW w:w="454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14:paraId="79E9E0DC" w14:textId="77777777" w:rsidR="009866D9" w:rsidRPr="00897E5B" w:rsidRDefault="009866D9" w:rsidP="009866D9">
            <w:pPr>
              <w:jc w:val="center"/>
              <w:rPr>
                <w:sz w:val="20"/>
                <w:szCs w:val="20"/>
              </w:rPr>
            </w:pPr>
            <w:r w:rsidRPr="00897E5B">
              <w:rPr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14:paraId="1C643E80" w14:textId="77777777" w:rsidR="009866D9" w:rsidRPr="00897E5B" w:rsidRDefault="009866D9" w:rsidP="009866D9">
            <w:pPr>
              <w:jc w:val="center"/>
              <w:rPr>
                <w:sz w:val="20"/>
                <w:szCs w:val="20"/>
              </w:rPr>
            </w:pPr>
            <w:r w:rsidRPr="00897E5B"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14:paraId="4CBE819A" w14:textId="77777777" w:rsidR="009866D9" w:rsidRPr="00897E5B" w:rsidRDefault="009866D9" w:rsidP="009866D9">
            <w:pPr>
              <w:jc w:val="center"/>
              <w:rPr>
                <w:sz w:val="20"/>
                <w:szCs w:val="20"/>
              </w:rPr>
            </w:pPr>
            <w:r w:rsidRPr="00897E5B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14:paraId="437EC743" w14:textId="77777777" w:rsidR="009866D9" w:rsidRPr="00897E5B" w:rsidRDefault="009866D9" w:rsidP="009866D9">
            <w:pPr>
              <w:jc w:val="center"/>
              <w:rPr>
                <w:sz w:val="20"/>
                <w:szCs w:val="20"/>
              </w:rPr>
            </w:pPr>
            <w:r w:rsidRPr="00897E5B">
              <w:rPr>
                <w:sz w:val="20"/>
                <w:szCs w:val="20"/>
              </w:rPr>
              <w:t> 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AF38C4" w14:textId="77777777" w:rsidR="009866D9" w:rsidRPr="00897E5B" w:rsidRDefault="009866D9" w:rsidP="009866D9">
            <w:pPr>
              <w:suppressAutoHyphens/>
              <w:rPr>
                <w:sz w:val="20"/>
                <w:szCs w:val="20"/>
                <w:lang w:eastAsia="ar-SA"/>
              </w:rPr>
            </w:pPr>
            <w:r w:rsidRPr="00897E5B">
              <w:rPr>
                <w:sz w:val="20"/>
                <w:szCs w:val="20"/>
              </w:rPr>
              <w:t>Проведение районных спортивно-массовых мероприятий за счёт бюджета</w:t>
            </w:r>
          </w:p>
        </w:tc>
        <w:tc>
          <w:tcPr>
            <w:tcW w:w="1323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14:paraId="6A21B8D4" w14:textId="77777777" w:rsidR="009866D9" w:rsidRPr="00897E5B" w:rsidRDefault="009866D9" w:rsidP="009866D9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897E5B">
              <w:rPr>
                <w:sz w:val="20"/>
                <w:szCs w:val="20"/>
              </w:rPr>
              <w:t xml:space="preserve">Отдел по </w:t>
            </w:r>
            <w:proofErr w:type="spellStart"/>
            <w:r w:rsidRPr="00897E5B">
              <w:rPr>
                <w:sz w:val="20"/>
                <w:szCs w:val="20"/>
              </w:rPr>
              <w:t>ФКиС</w:t>
            </w:r>
            <w:proofErr w:type="spellEnd"/>
            <w:r w:rsidRPr="00897E5B">
              <w:rPr>
                <w:sz w:val="20"/>
                <w:szCs w:val="20"/>
              </w:rPr>
              <w:t>, Управление образования</w:t>
            </w:r>
          </w:p>
        </w:tc>
        <w:tc>
          <w:tcPr>
            <w:tcW w:w="993" w:type="dxa"/>
            <w:noWrap/>
            <w:hideMark/>
          </w:tcPr>
          <w:p w14:paraId="2ABC8026" w14:textId="77777777" w:rsidR="009866D9" w:rsidRPr="00897E5B" w:rsidRDefault="009866D9" w:rsidP="009866D9">
            <w:pPr>
              <w:rPr>
                <w:sz w:val="20"/>
                <w:szCs w:val="20"/>
              </w:rPr>
            </w:pPr>
            <w:r w:rsidRPr="00897E5B">
              <w:rPr>
                <w:sz w:val="20"/>
                <w:szCs w:val="20"/>
              </w:rPr>
              <w:t>2015-2026</w:t>
            </w:r>
          </w:p>
        </w:tc>
        <w:tc>
          <w:tcPr>
            <w:tcW w:w="1275" w:type="dxa"/>
          </w:tcPr>
          <w:p w14:paraId="1C8CF132" w14:textId="77777777" w:rsidR="009866D9" w:rsidRPr="00897E5B" w:rsidRDefault="009866D9" w:rsidP="009866D9">
            <w:pPr>
              <w:rPr>
                <w:sz w:val="20"/>
                <w:szCs w:val="20"/>
              </w:rPr>
            </w:pPr>
            <w:r w:rsidRPr="00897E5B">
              <w:rPr>
                <w:sz w:val="20"/>
                <w:szCs w:val="20"/>
              </w:rPr>
              <w:t>01.01.2023-30.06.2023</w:t>
            </w:r>
          </w:p>
        </w:tc>
        <w:tc>
          <w:tcPr>
            <w:tcW w:w="1843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60DD843" w14:textId="77777777" w:rsidR="009866D9" w:rsidRPr="00897E5B" w:rsidRDefault="009866D9" w:rsidP="009866D9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897E5B">
              <w:rPr>
                <w:sz w:val="20"/>
                <w:szCs w:val="20"/>
              </w:rPr>
              <w:t xml:space="preserve"> Увеличение  численности </w:t>
            </w:r>
            <w:proofErr w:type="gramStart"/>
            <w:r w:rsidRPr="00897E5B">
              <w:rPr>
                <w:sz w:val="20"/>
                <w:szCs w:val="20"/>
              </w:rPr>
              <w:t>занимающихся</w:t>
            </w:r>
            <w:proofErr w:type="gramEnd"/>
            <w:r w:rsidRPr="00897E5B">
              <w:rPr>
                <w:sz w:val="20"/>
                <w:szCs w:val="20"/>
              </w:rPr>
              <w:t xml:space="preserve">   физической культурой и спортом  в Киясовском районе</w:t>
            </w:r>
          </w:p>
        </w:tc>
        <w:tc>
          <w:tcPr>
            <w:tcW w:w="326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C2E7F05" w14:textId="479392D9" w:rsidR="009866D9" w:rsidRPr="009866D9" w:rsidRDefault="009866D9" w:rsidP="009866D9">
            <w:pPr>
              <w:rPr>
                <w:sz w:val="20"/>
                <w:szCs w:val="20"/>
              </w:rPr>
            </w:pPr>
            <w:r w:rsidRPr="009866D9">
              <w:rPr>
                <w:sz w:val="20"/>
                <w:szCs w:val="20"/>
              </w:rPr>
              <w:t>Организовано и проведено 120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ECBC63F" w14:textId="77777777" w:rsidR="009866D9" w:rsidRPr="00897E5B" w:rsidRDefault="009866D9" w:rsidP="009866D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A813A26" w14:textId="36C741BB" w:rsidR="009866D9" w:rsidRPr="00897E5B" w:rsidRDefault="001279B0" w:rsidP="009866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866D9" w14:paraId="7F402CCC" w14:textId="77777777" w:rsidTr="00953FA4">
        <w:trPr>
          <w:trHeight w:val="510"/>
        </w:trPr>
        <w:tc>
          <w:tcPr>
            <w:tcW w:w="454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14:paraId="602B44D5" w14:textId="77777777" w:rsidR="009866D9" w:rsidRPr="00E551EE" w:rsidRDefault="009866D9" w:rsidP="009866D9">
            <w:pPr>
              <w:jc w:val="center"/>
              <w:rPr>
                <w:sz w:val="18"/>
                <w:szCs w:val="18"/>
              </w:rPr>
            </w:pPr>
            <w:r w:rsidRPr="00E551EE">
              <w:rPr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14:paraId="76FC9B15" w14:textId="77777777" w:rsidR="009866D9" w:rsidRPr="00E551EE" w:rsidRDefault="009866D9" w:rsidP="009866D9">
            <w:pPr>
              <w:jc w:val="center"/>
              <w:rPr>
                <w:sz w:val="18"/>
                <w:szCs w:val="18"/>
              </w:rPr>
            </w:pPr>
            <w:r w:rsidRPr="00E551EE">
              <w:rPr>
                <w:sz w:val="18"/>
                <w:szCs w:val="18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14:paraId="53D6708F" w14:textId="77777777" w:rsidR="009866D9" w:rsidRPr="00E551EE" w:rsidRDefault="009866D9" w:rsidP="009866D9">
            <w:pPr>
              <w:jc w:val="center"/>
              <w:rPr>
                <w:sz w:val="18"/>
                <w:szCs w:val="18"/>
              </w:rPr>
            </w:pPr>
            <w:r w:rsidRPr="00E551EE"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14:paraId="64A90892" w14:textId="77777777" w:rsidR="009866D9" w:rsidRPr="00E551EE" w:rsidRDefault="009866D9" w:rsidP="009866D9">
            <w:pPr>
              <w:rPr>
                <w:sz w:val="18"/>
                <w:szCs w:val="18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BAB516" w14:textId="77777777" w:rsidR="009866D9" w:rsidRPr="00E32FB6" w:rsidRDefault="009866D9" w:rsidP="009866D9">
            <w:pPr>
              <w:rPr>
                <w:sz w:val="20"/>
                <w:szCs w:val="20"/>
                <w:lang w:eastAsia="ar-SA"/>
              </w:rPr>
            </w:pPr>
            <w:r w:rsidRPr="00E32FB6">
              <w:rPr>
                <w:sz w:val="20"/>
                <w:szCs w:val="20"/>
              </w:rPr>
              <w:t>Проведение районных спортивно-массовых мероприятий за счёт спонсорской  помощи</w:t>
            </w:r>
          </w:p>
        </w:tc>
        <w:tc>
          <w:tcPr>
            <w:tcW w:w="1323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14:paraId="6CC1E3FB" w14:textId="77777777" w:rsidR="009866D9" w:rsidRPr="00E32FB6" w:rsidRDefault="009866D9" w:rsidP="009866D9">
            <w:pPr>
              <w:suppressAutoHyphens/>
              <w:rPr>
                <w:sz w:val="20"/>
                <w:szCs w:val="20"/>
                <w:lang w:eastAsia="ar-SA"/>
              </w:rPr>
            </w:pPr>
            <w:r w:rsidRPr="00E32FB6">
              <w:rPr>
                <w:sz w:val="20"/>
                <w:szCs w:val="20"/>
              </w:rPr>
              <w:t xml:space="preserve">Отдел по </w:t>
            </w:r>
            <w:proofErr w:type="spellStart"/>
            <w:r w:rsidRPr="00E32FB6">
              <w:rPr>
                <w:sz w:val="20"/>
                <w:szCs w:val="20"/>
              </w:rPr>
              <w:t>ФКиС</w:t>
            </w:r>
            <w:proofErr w:type="spellEnd"/>
            <w:r w:rsidRPr="00E32FB6">
              <w:rPr>
                <w:sz w:val="20"/>
                <w:szCs w:val="20"/>
              </w:rPr>
              <w:t>, Управление образования</w:t>
            </w:r>
          </w:p>
        </w:tc>
        <w:tc>
          <w:tcPr>
            <w:tcW w:w="993" w:type="dxa"/>
            <w:noWrap/>
            <w:hideMark/>
          </w:tcPr>
          <w:p w14:paraId="65540FF7" w14:textId="77777777" w:rsidR="009866D9" w:rsidRPr="00E32FB6" w:rsidRDefault="009866D9" w:rsidP="009866D9">
            <w:r w:rsidRPr="00E32FB6">
              <w:rPr>
                <w:sz w:val="20"/>
                <w:szCs w:val="20"/>
              </w:rPr>
              <w:t>2015-2026</w:t>
            </w:r>
          </w:p>
        </w:tc>
        <w:tc>
          <w:tcPr>
            <w:tcW w:w="1275" w:type="dxa"/>
          </w:tcPr>
          <w:p w14:paraId="64F55344" w14:textId="77777777" w:rsidR="009866D9" w:rsidRPr="00E32FB6" w:rsidRDefault="009866D9" w:rsidP="009866D9">
            <w:pPr>
              <w:rPr>
                <w:sz w:val="20"/>
                <w:szCs w:val="20"/>
              </w:rPr>
            </w:pPr>
            <w:r w:rsidRPr="00E32FB6">
              <w:rPr>
                <w:sz w:val="20"/>
                <w:szCs w:val="20"/>
              </w:rPr>
              <w:t>01.01.2023-30.06.2023</w:t>
            </w:r>
          </w:p>
        </w:tc>
        <w:tc>
          <w:tcPr>
            <w:tcW w:w="1843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2883E0E" w14:textId="77777777" w:rsidR="009866D9" w:rsidRPr="00E32FB6" w:rsidRDefault="009866D9" w:rsidP="009866D9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E32FB6">
              <w:rPr>
                <w:sz w:val="18"/>
                <w:szCs w:val="18"/>
              </w:rPr>
              <w:t xml:space="preserve">Увеличение  численности </w:t>
            </w:r>
            <w:proofErr w:type="gramStart"/>
            <w:r w:rsidRPr="00E32FB6">
              <w:rPr>
                <w:sz w:val="18"/>
                <w:szCs w:val="18"/>
              </w:rPr>
              <w:t>занимающихся</w:t>
            </w:r>
            <w:proofErr w:type="gramEnd"/>
            <w:r w:rsidRPr="00E32FB6">
              <w:rPr>
                <w:sz w:val="18"/>
                <w:szCs w:val="18"/>
              </w:rPr>
              <w:t xml:space="preserve">   физической культурой и спортом  в Киясовском районе</w:t>
            </w:r>
          </w:p>
        </w:tc>
        <w:tc>
          <w:tcPr>
            <w:tcW w:w="326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FC17D92" w14:textId="037565E7" w:rsidR="009866D9" w:rsidRPr="009866D9" w:rsidRDefault="009866D9" w:rsidP="009866D9">
            <w:pPr>
              <w:rPr>
                <w:sz w:val="20"/>
                <w:szCs w:val="20"/>
              </w:rPr>
            </w:pPr>
            <w:r w:rsidRPr="009866D9">
              <w:rPr>
                <w:sz w:val="20"/>
                <w:szCs w:val="20"/>
              </w:rPr>
              <w:t>Организовано и проведено 15мероприятий</w:t>
            </w:r>
          </w:p>
        </w:tc>
        <w:tc>
          <w:tcPr>
            <w:tcW w:w="1418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CFB25C1" w14:textId="77777777" w:rsidR="009866D9" w:rsidRPr="00E551EE" w:rsidRDefault="009866D9" w:rsidP="009866D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9E41D2D" w14:textId="15316ED7" w:rsidR="009866D9" w:rsidRPr="00E551EE" w:rsidRDefault="001279B0" w:rsidP="009866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866D9" w14:paraId="04B46454" w14:textId="77777777" w:rsidTr="00953FA4">
        <w:trPr>
          <w:trHeight w:val="510"/>
        </w:trPr>
        <w:tc>
          <w:tcPr>
            <w:tcW w:w="454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14:paraId="5C038C10" w14:textId="77777777" w:rsidR="009866D9" w:rsidRPr="00E551EE" w:rsidRDefault="009866D9" w:rsidP="009866D9">
            <w:pPr>
              <w:jc w:val="center"/>
              <w:rPr>
                <w:sz w:val="18"/>
                <w:szCs w:val="18"/>
              </w:rPr>
            </w:pPr>
            <w:r w:rsidRPr="00E551EE">
              <w:rPr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14:paraId="0F2128B1" w14:textId="77777777" w:rsidR="009866D9" w:rsidRPr="00E551EE" w:rsidRDefault="009866D9" w:rsidP="009866D9">
            <w:pPr>
              <w:jc w:val="center"/>
              <w:rPr>
                <w:sz w:val="18"/>
                <w:szCs w:val="18"/>
              </w:rPr>
            </w:pPr>
            <w:r w:rsidRPr="00E551EE">
              <w:rPr>
                <w:sz w:val="18"/>
                <w:szCs w:val="18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14:paraId="0622D0D7" w14:textId="77777777" w:rsidR="009866D9" w:rsidRPr="00E551EE" w:rsidRDefault="009866D9" w:rsidP="009866D9">
            <w:pPr>
              <w:jc w:val="center"/>
              <w:rPr>
                <w:sz w:val="18"/>
                <w:szCs w:val="18"/>
              </w:rPr>
            </w:pPr>
            <w:r w:rsidRPr="00E551EE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hideMark/>
          </w:tcPr>
          <w:p w14:paraId="00B286F9" w14:textId="77777777" w:rsidR="009866D9" w:rsidRPr="00E551EE" w:rsidRDefault="009866D9" w:rsidP="009866D9">
            <w:pPr>
              <w:rPr>
                <w:sz w:val="18"/>
                <w:szCs w:val="18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F0C124" w14:textId="77777777" w:rsidR="009866D9" w:rsidRPr="00E32FB6" w:rsidRDefault="009866D9" w:rsidP="009866D9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E32FB6">
              <w:rPr>
                <w:sz w:val="20"/>
                <w:szCs w:val="20"/>
              </w:rPr>
              <w:t>Участие в вышестоящих спортивных мероприятиях (Республиканские, Российские)</w:t>
            </w:r>
          </w:p>
        </w:tc>
        <w:tc>
          <w:tcPr>
            <w:tcW w:w="1323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14:paraId="3E2E753F" w14:textId="77777777" w:rsidR="009866D9" w:rsidRPr="00E32FB6" w:rsidRDefault="009866D9" w:rsidP="009866D9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E32FB6">
              <w:rPr>
                <w:sz w:val="20"/>
                <w:szCs w:val="20"/>
              </w:rPr>
              <w:t xml:space="preserve">Отдел по </w:t>
            </w:r>
            <w:proofErr w:type="spellStart"/>
            <w:r w:rsidRPr="00E32FB6">
              <w:rPr>
                <w:sz w:val="20"/>
                <w:szCs w:val="20"/>
              </w:rPr>
              <w:t>ФКиС</w:t>
            </w:r>
            <w:proofErr w:type="spellEnd"/>
            <w:r w:rsidRPr="00E32FB6">
              <w:rPr>
                <w:sz w:val="20"/>
                <w:szCs w:val="20"/>
              </w:rPr>
              <w:t>, Управление образования</w:t>
            </w:r>
          </w:p>
        </w:tc>
        <w:tc>
          <w:tcPr>
            <w:tcW w:w="993" w:type="dxa"/>
            <w:noWrap/>
            <w:hideMark/>
          </w:tcPr>
          <w:p w14:paraId="1754B7CC" w14:textId="77777777" w:rsidR="009866D9" w:rsidRPr="00E32FB6" w:rsidRDefault="009866D9" w:rsidP="009866D9">
            <w:r w:rsidRPr="00E32FB6">
              <w:rPr>
                <w:sz w:val="20"/>
                <w:szCs w:val="20"/>
              </w:rPr>
              <w:t>2015-2026</w:t>
            </w:r>
          </w:p>
        </w:tc>
        <w:tc>
          <w:tcPr>
            <w:tcW w:w="1275" w:type="dxa"/>
          </w:tcPr>
          <w:p w14:paraId="281BD2A5" w14:textId="77777777" w:rsidR="009866D9" w:rsidRPr="00E32FB6" w:rsidRDefault="009866D9" w:rsidP="009866D9">
            <w:r w:rsidRPr="00E32FB6">
              <w:rPr>
                <w:sz w:val="20"/>
                <w:szCs w:val="20"/>
              </w:rPr>
              <w:t>01.01.2023-30.06.2023</w:t>
            </w:r>
          </w:p>
        </w:tc>
        <w:tc>
          <w:tcPr>
            <w:tcW w:w="1843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E6CCCFF" w14:textId="77777777" w:rsidR="009866D9" w:rsidRPr="00E32FB6" w:rsidRDefault="009866D9" w:rsidP="009866D9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E32FB6">
              <w:rPr>
                <w:sz w:val="18"/>
                <w:szCs w:val="18"/>
              </w:rPr>
              <w:t>Повышение спортивного мастерства  среди   спортсменов</w:t>
            </w:r>
          </w:p>
        </w:tc>
        <w:tc>
          <w:tcPr>
            <w:tcW w:w="326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F01304C" w14:textId="49D304F1" w:rsidR="009866D9" w:rsidRPr="009866D9" w:rsidRDefault="009866D9" w:rsidP="009866D9">
            <w:pPr>
              <w:rPr>
                <w:sz w:val="20"/>
                <w:szCs w:val="20"/>
              </w:rPr>
            </w:pPr>
            <w:r w:rsidRPr="009866D9">
              <w:rPr>
                <w:sz w:val="20"/>
                <w:szCs w:val="20"/>
              </w:rPr>
              <w:t>Организовано участие спортсменов в 55-и мероприятиях</w:t>
            </w:r>
          </w:p>
        </w:tc>
        <w:tc>
          <w:tcPr>
            <w:tcW w:w="1418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BA6AF66" w14:textId="77777777" w:rsidR="009866D9" w:rsidRPr="00E551EE" w:rsidRDefault="009866D9" w:rsidP="009866D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4A3A316" w14:textId="2475E1A8" w:rsidR="009866D9" w:rsidRPr="00E551EE" w:rsidRDefault="001279B0" w:rsidP="009866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866D9" w14:paraId="5CE43FB7" w14:textId="77777777" w:rsidTr="00953FA4">
        <w:trPr>
          <w:trHeight w:val="510"/>
        </w:trPr>
        <w:tc>
          <w:tcPr>
            <w:tcW w:w="454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14:paraId="17799C1F" w14:textId="77777777" w:rsidR="009866D9" w:rsidRPr="00E551EE" w:rsidRDefault="009866D9" w:rsidP="009866D9">
            <w:pPr>
              <w:jc w:val="center"/>
              <w:rPr>
                <w:sz w:val="18"/>
                <w:szCs w:val="18"/>
              </w:rPr>
            </w:pPr>
            <w:r w:rsidRPr="00E551EE">
              <w:rPr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14:paraId="2F670E2E" w14:textId="77777777" w:rsidR="009866D9" w:rsidRPr="00E551EE" w:rsidRDefault="009866D9" w:rsidP="009866D9">
            <w:pPr>
              <w:jc w:val="center"/>
              <w:rPr>
                <w:sz w:val="18"/>
                <w:szCs w:val="18"/>
              </w:rPr>
            </w:pPr>
            <w:r w:rsidRPr="00E551EE">
              <w:rPr>
                <w:sz w:val="18"/>
                <w:szCs w:val="18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14:paraId="1F97C80A" w14:textId="77777777" w:rsidR="009866D9" w:rsidRPr="00E551EE" w:rsidRDefault="009866D9" w:rsidP="009866D9">
            <w:pPr>
              <w:jc w:val="center"/>
              <w:rPr>
                <w:sz w:val="18"/>
                <w:szCs w:val="18"/>
              </w:rPr>
            </w:pPr>
            <w:r w:rsidRPr="00E551EE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14:paraId="1CE1EC7F" w14:textId="77777777" w:rsidR="009866D9" w:rsidRPr="00E551EE" w:rsidRDefault="009866D9" w:rsidP="009866D9">
            <w:pPr>
              <w:rPr>
                <w:sz w:val="18"/>
                <w:szCs w:val="18"/>
              </w:rPr>
            </w:pP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3A74D8" w14:textId="77777777" w:rsidR="009866D9" w:rsidRPr="00E32FB6" w:rsidRDefault="009866D9" w:rsidP="009866D9">
            <w:pPr>
              <w:suppressAutoHyphens/>
              <w:rPr>
                <w:sz w:val="20"/>
                <w:szCs w:val="20"/>
                <w:lang w:eastAsia="ar-SA"/>
              </w:rPr>
            </w:pPr>
            <w:r w:rsidRPr="00E32FB6">
              <w:rPr>
                <w:sz w:val="20"/>
                <w:szCs w:val="20"/>
              </w:rPr>
              <w:t>Приобретение спортивного оборудования, инвентаря и  спортивной формы.</w:t>
            </w:r>
          </w:p>
        </w:tc>
        <w:tc>
          <w:tcPr>
            <w:tcW w:w="1323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14:paraId="37A1387E" w14:textId="77777777" w:rsidR="009866D9" w:rsidRPr="00E32FB6" w:rsidRDefault="009866D9" w:rsidP="009866D9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E32FB6">
              <w:rPr>
                <w:sz w:val="20"/>
                <w:szCs w:val="20"/>
              </w:rPr>
              <w:t xml:space="preserve">Администрация Муниципальном </w:t>
            </w:r>
            <w:r w:rsidRPr="00E32FB6">
              <w:rPr>
                <w:sz w:val="20"/>
                <w:szCs w:val="20"/>
              </w:rPr>
              <w:lastRenderedPageBreak/>
              <w:t xml:space="preserve">образовании «Муниципальный округ Киясовский район Удмуртской Республики», отдел по </w:t>
            </w:r>
            <w:proofErr w:type="spellStart"/>
            <w:r w:rsidRPr="00E32FB6">
              <w:rPr>
                <w:sz w:val="20"/>
                <w:szCs w:val="20"/>
              </w:rPr>
              <w:t>ФКиС</w:t>
            </w:r>
            <w:proofErr w:type="spellEnd"/>
            <w:r w:rsidRPr="00E32FB6">
              <w:rPr>
                <w:sz w:val="20"/>
                <w:szCs w:val="20"/>
              </w:rPr>
              <w:t>, Управление образования</w:t>
            </w:r>
          </w:p>
        </w:tc>
        <w:tc>
          <w:tcPr>
            <w:tcW w:w="993" w:type="dxa"/>
            <w:noWrap/>
            <w:hideMark/>
          </w:tcPr>
          <w:p w14:paraId="3F011230" w14:textId="77777777" w:rsidR="009866D9" w:rsidRPr="00E32FB6" w:rsidRDefault="009866D9" w:rsidP="009866D9">
            <w:r w:rsidRPr="00E32FB6">
              <w:rPr>
                <w:sz w:val="20"/>
                <w:szCs w:val="20"/>
              </w:rPr>
              <w:lastRenderedPageBreak/>
              <w:t>2015-2026</w:t>
            </w:r>
          </w:p>
        </w:tc>
        <w:tc>
          <w:tcPr>
            <w:tcW w:w="1275" w:type="dxa"/>
          </w:tcPr>
          <w:p w14:paraId="2723A22B" w14:textId="77777777" w:rsidR="009866D9" w:rsidRPr="00E32FB6" w:rsidRDefault="009866D9" w:rsidP="009866D9">
            <w:r w:rsidRPr="00E32FB6">
              <w:rPr>
                <w:sz w:val="20"/>
                <w:szCs w:val="20"/>
              </w:rPr>
              <w:t>01.01.2023-30.06.2023</w:t>
            </w:r>
          </w:p>
        </w:tc>
        <w:tc>
          <w:tcPr>
            <w:tcW w:w="1843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D110039" w14:textId="77777777" w:rsidR="009866D9" w:rsidRPr="00E32FB6" w:rsidRDefault="009866D9" w:rsidP="009866D9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E32FB6">
              <w:rPr>
                <w:sz w:val="18"/>
                <w:szCs w:val="18"/>
              </w:rPr>
              <w:t xml:space="preserve">Увеличение численности занимающихся, качества подготовки спортсменов, </w:t>
            </w:r>
            <w:r w:rsidRPr="00E32FB6">
              <w:rPr>
                <w:sz w:val="18"/>
                <w:szCs w:val="18"/>
              </w:rPr>
              <w:lastRenderedPageBreak/>
              <w:t>систематическое обновление инвентаря и оборудования, что ведет к непрерывному процессу тренировок</w:t>
            </w:r>
          </w:p>
        </w:tc>
        <w:tc>
          <w:tcPr>
            <w:tcW w:w="326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04251D1" w14:textId="3F7169F7" w:rsidR="009866D9" w:rsidRPr="009866D9" w:rsidRDefault="009866D9" w:rsidP="009866D9">
            <w:pPr>
              <w:rPr>
                <w:sz w:val="20"/>
                <w:szCs w:val="20"/>
              </w:rPr>
            </w:pPr>
            <w:r w:rsidRPr="009866D9">
              <w:rPr>
                <w:sz w:val="20"/>
                <w:szCs w:val="20"/>
              </w:rPr>
              <w:lastRenderedPageBreak/>
              <w:t>Приобретены лыжные смазки</w:t>
            </w:r>
          </w:p>
        </w:tc>
        <w:tc>
          <w:tcPr>
            <w:tcW w:w="1418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B4980DC" w14:textId="77777777" w:rsidR="009866D9" w:rsidRPr="00E551EE" w:rsidRDefault="009866D9" w:rsidP="009866D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DE17221" w14:textId="595EC2AC" w:rsidR="009866D9" w:rsidRPr="00E551EE" w:rsidRDefault="001279B0" w:rsidP="009866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866D9" w14:paraId="5EBF342A" w14:textId="77777777" w:rsidTr="00016184">
        <w:trPr>
          <w:trHeight w:val="510"/>
        </w:trPr>
        <w:tc>
          <w:tcPr>
            <w:tcW w:w="454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14:paraId="3B6D469E" w14:textId="77777777" w:rsidR="009866D9" w:rsidRPr="00E551EE" w:rsidRDefault="009866D9" w:rsidP="009866D9">
            <w:pPr>
              <w:jc w:val="center"/>
              <w:rPr>
                <w:sz w:val="18"/>
                <w:szCs w:val="18"/>
              </w:rPr>
            </w:pPr>
            <w:r w:rsidRPr="00E551EE">
              <w:rPr>
                <w:sz w:val="18"/>
                <w:szCs w:val="18"/>
              </w:rPr>
              <w:lastRenderedPageBreak/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14:paraId="6A3AEDE4" w14:textId="77777777" w:rsidR="009866D9" w:rsidRPr="00E551EE" w:rsidRDefault="009866D9" w:rsidP="009866D9">
            <w:pPr>
              <w:jc w:val="center"/>
              <w:rPr>
                <w:sz w:val="18"/>
                <w:szCs w:val="18"/>
              </w:rPr>
            </w:pPr>
            <w:r w:rsidRPr="00E551EE">
              <w:rPr>
                <w:sz w:val="18"/>
                <w:szCs w:val="18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14:paraId="71C54381" w14:textId="77777777" w:rsidR="009866D9" w:rsidRPr="00E551EE" w:rsidRDefault="009866D9" w:rsidP="009866D9">
            <w:pPr>
              <w:jc w:val="center"/>
              <w:rPr>
                <w:sz w:val="18"/>
                <w:szCs w:val="18"/>
              </w:rPr>
            </w:pPr>
            <w:r w:rsidRPr="00E551EE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14:paraId="37BB997C" w14:textId="77777777" w:rsidR="009866D9" w:rsidRPr="00E551EE" w:rsidRDefault="009866D9" w:rsidP="009866D9">
            <w:pPr>
              <w:rPr>
                <w:sz w:val="18"/>
                <w:szCs w:val="18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FBF9FF" w14:textId="77777777" w:rsidR="009866D9" w:rsidRPr="00E32FB6" w:rsidRDefault="009866D9" w:rsidP="009866D9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E32FB6">
              <w:rPr>
                <w:sz w:val="20"/>
                <w:szCs w:val="20"/>
              </w:rPr>
              <w:t>Проведение учебно-тренировочных сборов</w:t>
            </w:r>
          </w:p>
        </w:tc>
        <w:tc>
          <w:tcPr>
            <w:tcW w:w="1323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14:paraId="07B27E36" w14:textId="77777777" w:rsidR="009866D9" w:rsidRPr="00E32FB6" w:rsidRDefault="009866D9" w:rsidP="009866D9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E32FB6">
              <w:rPr>
                <w:sz w:val="20"/>
                <w:szCs w:val="20"/>
              </w:rPr>
              <w:t xml:space="preserve">Отдел по </w:t>
            </w:r>
            <w:proofErr w:type="spellStart"/>
            <w:r w:rsidRPr="00E32FB6">
              <w:rPr>
                <w:sz w:val="20"/>
                <w:szCs w:val="20"/>
              </w:rPr>
              <w:t>ФКиС</w:t>
            </w:r>
            <w:proofErr w:type="spellEnd"/>
            <w:r w:rsidRPr="00E32FB6">
              <w:rPr>
                <w:sz w:val="20"/>
                <w:szCs w:val="20"/>
              </w:rPr>
              <w:t>, Управление образования</w:t>
            </w:r>
          </w:p>
        </w:tc>
        <w:tc>
          <w:tcPr>
            <w:tcW w:w="993" w:type="dxa"/>
            <w:noWrap/>
            <w:hideMark/>
          </w:tcPr>
          <w:p w14:paraId="65A09789" w14:textId="77777777" w:rsidR="009866D9" w:rsidRPr="00E32FB6" w:rsidRDefault="009866D9" w:rsidP="009866D9">
            <w:r w:rsidRPr="00E32FB6">
              <w:rPr>
                <w:sz w:val="20"/>
                <w:szCs w:val="20"/>
              </w:rPr>
              <w:t>2015-2026</w:t>
            </w:r>
          </w:p>
        </w:tc>
        <w:tc>
          <w:tcPr>
            <w:tcW w:w="1275" w:type="dxa"/>
          </w:tcPr>
          <w:p w14:paraId="5CE24C44" w14:textId="77777777" w:rsidR="009866D9" w:rsidRPr="00E32FB6" w:rsidRDefault="009866D9" w:rsidP="009866D9">
            <w:pPr>
              <w:rPr>
                <w:sz w:val="20"/>
                <w:szCs w:val="20"/>
              </w:rPr>
            </w:pPr>
            <w:r w:rsidRPr="00E32FB6">
              <w:rPr>
                <w:sz w:val="20"/>
                <w:szCs w:val="20"/>
              </w:rPr>
              <w:t>01.01.2023-30.06.2023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094C350" w14:textId="77777777" w:rsidR="009866D9" w:rsidRPr="00E32FB6" w:rsidRDefault="009866D9" w:rsidP="009866D9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E32FB6">
              <w:rPr>
                <w:sz w:val="18"/>
                <w:szCs w:val="18"/>
              </w:rPr>
              <w:t>Достойное выступление  команды Киясовского района на соревнованиях различного уровня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615C282" w14:textId="7CFB0F74" w:rsidR="009866D9" w:rsidRPr="009866D9" w:rsidRDefault="009866D9" w:rsidP="009866D9">
            <w:pPr>
              <w:rPr>
                <w:sz w:val="20"/>
                <w:szCs w:val="20"/>
              </w:rPr>
            </w:pPr>
            <w:r w:rsidRPr="009866D9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BD3C52C" w14:textId="77777777" w:rsidR="009866D9" w:rsidRPr="00E551EE" w:rsidRDefault="009866D9" w:rsidP="009866D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56214A7" w14:textId="77777777" w:rsidR="009866D9" w:rsidRPr="00E551EE" w:rsidRDefault="009866D9" w:rsidP="009866D9">
            <w:pPr>
              <w:rPr>
                <w:sz w:val="20"/>
                <w:szCs w:val="20"/>
              </w:rPr>
            </w:pPr>
          </w:p>
        </w:tc>
      </w:tr>
      <w:tr w:rsidR="009866D9" w14:paraId="27AD6282" w14:textId="77777777" w:rsidTr="00016184">
        <w:trPr>
          <w:trHeight w:val="1680"/>
        </w:trPr>
        <w:tc>
          <w:tcPr>
            <w:tcW w:w="454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14:paraId="684125DE" w14:textId="77777777" w:rsidR="009866D9" w:rsidRPr="00E551EE" w:rsidRDefault="009866D9" w:rsidP="009866D9">
            <w:pPr>
              <w:jc w:val="center"/>
              <w:rPr>
                <w:sz w:val="18"/>
                <w:szCs w:val="18"/>
              </w:rPr>
            </w:pPr>
            <w:r w:rsidRPr="00E551EE">
              <w:rPr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14:paraId="2656A418" w14:textId="77777777" w:rsidR="009866D9" w:rsidRPr="00E551EE" w:rsidRDefault="009866D9" w:rsidP="009866D9">
            <w:pPr>
              <w:jc w:val="center"/>
              <w:rPr>
                <w:sz w:val="18"/>
                <w:szCs w:val="18"/>
              </w:rPr>
            </w:pPr>
            <w:r w:rsidRPr="00E551EE">
              <w:rPr>
                <w:sz w:val="18"/>
                <w:szCs w:val="18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14:paraId="64E1FC84" w14:textId="77777777" w:rsidR="009866D9" w:rsidRPr="00E551EE" w:rsidRDefault="009866D9" w:rsidP="009866D9">
            <w:pPr>
              <w:jc w:val="center"/>
              <w:rPr>
                <w:sz w:val="18"/>
                <w:szCs w:val="18"/>
              </w:rPr>
            </w:pPr>
            <w:r w:rsidRPr="00E551EE">
              <w:rPr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14:paraId="4CA13EF3" w14:textId="77777777" w:rsidR="009866D9" w:rsidRPr="00E551EE" w:rsidRDefault="009866D9" w:rsidP="009866D9">
            <w:pPr>
              <w:rPr>
                <w:sz w:val="18"/>
                <w:szCs w:val="18"/>
              </w:rPr>
            </w:pPr>
          </w:p>
        </w:tc>
        <w:tc>
          <w:tcPr>
            <w:tcW w:w="2929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14:paraId="60F8D8CD" w14:textId="77777777" w:rsidR="009866D9" w:rsidRPr="00E32FB6" w:rsidRDefault="009866D9" w:rsidP="009866D9">
            <w:pPr>
              <w:suppressAutoHyphens/>
              <w:rPr>
                <w:sz w:val="20"/>
                <w:szCs w:val="20"/>
                <w:lang w:eastAsia="ar-SA"/>
              </w:rPr>
            </w:pPr>
            <w:r w:rsidRPr="00E32FB6">
              <w:rPr>
                <w:sz w:val="20"/>
                <w:szCs w:val="20"/>
              </w:rPr>
              <w:t>Награждение спортсменов и тренеров,  выступающих за сборную Киясовского района в течение года на вышестоящих соревнованиях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14:paraId="45A21939" w14:textId="77777777" w:rsidR="009866D9" w:rsidRPr="00E32FB6" w:rsidRDefault="009866D9" w:rsidP="009866D9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E32FB6">
              <w:rPr>
                <w:sz w:val="20"/>
                <w:szCs w:val="20"/>
              </w:rPr>
              <w:t xml:space="preserve">Администрация МО «Киясовский  район», отдел по </w:t>
            </w:r>
            <w:proofErr w:type="spellStart"/>
            <w:r w:rsidRPr="00E32FB6">
              <w:rPr>
                <w:sz w:val="20"/>
                <w:szCs w:val="20"/>
              </w:rPr>
              <w:t>ФКиС</w:t>
            </w:r>
            <w:proofErr w:type="spellEnd"/>
            <w:r w:rsidRPr="00E32FB6">
              <w:rPr>
                <w:sz w:val="20"/>
                <w:szCs w:val="20"/>
              </w:rPr>
              <w:t>, Управление образования</w:t>
            </w:r>
          </w:p>
        </w:tc>
        <w:tc>
          <w:tcPr>
            <w:tcW w:w="993" w:type="dxa"/>
            <w:noWrap/>
            <w:hideMark/>
          </w:tcPr>
          <w:p w14:paraId="76AE76FF" w14:textId="77777777" w:rsidR="009866D9" w:rsidRPr="00E32FB6" w:rsidRDefault="009866D9" w:rsidP="009866D9">
            <w:r w:rsidRPr="00E32FB6">
              <w:rPr>
                <w:sz w:val="20"/>
                <w:szCs w:val="20"/>
              </w:rPr>
              <w:t>2015-2026</w:t>
            </w:r>
          </w:p>
        </w:tc>
        <w:tc>
          <w:tcPr>
            <w:tcW w:w="1275" w:type="dxa"/>
          </w:tcPr>
          <w:p w14:paraId="1E1805EE" w14:textId="77777777" w:rsidR="009866D9" w:rsidRPr="00E32FB6" w:rsidRDefault="009866D9" w:rsidP="009866D9">
            <w:r w:rsidRPr="00E32FB6">
              <w:rPr>
                <w:sz w:val="20"/>
                <w:szCs w:val="20"/>
              </w:rPr>
              <w:t>01.01.2023-30.06.2023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AA84784" w14:textId="77777777" w:rsidR="009866D9" w:rsidRPr="00E32FB6" w:rsidRDefault="009866D9" w:rsidP="009866D9">
            <w:pPr>
              <w:snapToGrid w:val="0"/>
              <w:rPr>
                <w:sz w:val="18"/>
                <w:szCs w:val="18"/>
                <w:lang w:eastAsia="ar-SA"/>
              </w:rPr>
            </w:pPr>
            <w:r w:rsidRPr="00E32FB6">
              <w:rPr>
                <w:sz w:val="18"/>
                <w:szCs w:val="18"/>
              </w:rPr>
              <w:t>Стимулирование спортсменов и тренеров для достижения высоких результатов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4CC5471" w14:textId="468CD677" w:rsidR="009866D9" w:rsidRPr="009866D9" w:rsidRDefault="009866D9" w:rsidP="009866D9">
            <w:pPr>
              <w:rPr>
                <w:sz w:val="20"/>
                <w:szCs w:val="20"/>
              </w:rPr>
            </w:pPr>
            <w:r w:rsidRPr="009866D9">
              <w:rPr>
                <w:sz w:val="20"/>
                <w:szCs w:val="20"/>
              </w:rPr>
              <w:t xml:space="preserve">Награждение на Дне физкультурника (август,2023г.), на мероприятии «Бал ветеранов спорта»  (декабрь, 2023г.).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DD04372" w14:textId="77777777" w:rsidR="009866D9" w:rsidRPr="00E551EE" w:rsidRDefault="009866D9" w:rsidP="009866D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29921AA" w14:textId="235F15C1" w:rsidR="009866D9" w:rsidRPr="00E551EE" w:rsidRDefault="001279B0" w:rsidP="009866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866D9" w14:paraId="73292EA3" w14:textId="77777777" w:rsidTr="00016184">
        <w:trPr>
          <w:trHeight w:val="990"/>
        </w:trPr>
        <w:tc>
          <w:tcPr>
            <w:tcW w:w="454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14:paraId="41A8D058" w14:textId="77777777" w:rsidR="009866D9" w:rsidRPr="00E551EE" w:rsidRDefault="009866D9" w:rsidP="009866D9">
            <w:pPr>
              <w:jc w:val="center"/>
              <w:rPr>
                <w:sz w:val="18"/>
                <w:szCs w:val="18"/>
              </w:rPr>
            </w:pPr>
            <w:r w:rsidRPr="00E551EE">
              <w:rPr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14:paraId="044DA5E0" w14:textId="77777777" w:rsidR="009866D9" w:rsidRPr="00E551EE" w:rsidRDefault="009866D9" w:rsidP="009866D9">
            <w:pPr>
              <w:jc w:val="center"/>
              <w:rPr>
                <w:sz w:val="18"/>
                <w:szCs w:val="18"/>
              </w:rPr>
            </w:pPr>
            <w:r w:rsidRPr="00E551EE">
              <w:rPr>
                <w:sz w:val="18"/>
                <w:szCs w:val="18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14:paraId="31E1370D" w14:textId="77777777" w:rsidR="009866D9" w:rsidRPr="00E551EE" w:rsidRDefault="009866D9" w:rsidP="009866D9">
            <w:pPr>
              <w:jc w:val="center"/>
              <w:rPr>
                <w:sz w:val="18"/>
                <w:szCs w:val="18"/>
              </w:rPr>
            </w:pPr>
            <w:r w:rsidRPr="00E551EE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14:paraId="2809BBCD" w14:textId="77777777" w:rsidR="009866D9" w:rsidRPr="00E551EE" w:rsidRDefault="009866D9" w:rsidP="009866D9">
            <w:pPr>
              <w:rPr>
                <w:sz w:val="18"/>
                <w:szCs w:val="18"/>
              </w:rPr>
            </w:pP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14:paraId="1876654B" w14:textId="77777777" w:rsidR="009866D9" w:rsidRPr="00E32FB6" w:rsidRDefault="009866D9" w:rsidP="009866D9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E32FB6">
              <w:rPr>
                <w:sz w:val="20"/>
                <w:szCs w:val="20"/>
              </w:rPr>
              <w:t>Ремонт и реконструкция спортивных объектов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14:paraId="11189C1B" w14:textId="77777777" w:rsidR="009866D9" w:rsidRPr="00E32FB6" w:rsidRDefault="009866D9" w:rsidP="009866D9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E32FB6">
              <w:rPr>
                <w:sz w:val="20"/>
                <w:szCs w:val="20"/>
              </w:rPr>
              <w:t xml:space="preserve">Отдел по </w:t>
            </w:r>
            <w:proofErr w:type="spellStart"/>
            <w:r w:rsidRPr="00E32FB6">
              <w:rPr>
                <w:sz w:val="20"/>
                <w:szCs w:val="20"/>
              </w:rPr>
              <w:t>ФКиС</w:t>
            </w:r>
            <w:proofErr w:type="spellEnd"/>
            <w:r w:rsidRPr="00E32FB6">
              <w:rPr>
                <w:sz w:val="20"/>
                <w:szCs w:val="20"/>
              </w:rPr>
              <w:t>, Управление образования</w:t>
            </w:r>
          </w:p>
        </w:tc>
        <w:tc>
          <w:tcPr>
            <w:tcW w:w="993" w:type="dxa"/>
            <w:noWrap/>
            <w:hideMark/>
          </w:tcPr>
          <w:p w14:paraId="78297193" w14:textId="77777777" w:rsidR="009866D9" w:rsidRPr="00E32FB6" w:rsidRDefault="009866D9" w:rsidP="009866D9">
            <w:r w:rsidRPr="00E32FB6">
              <w:rPr>
                <w:sz w:val="20"/>
                <w:szCs w:val="20"/>
              </w:rPr>
              <w:t>2015-2026</w:t>
            </w:r>
          </w:p>
        </w:tc>
        <w:tc>
          <w:tcPr>
            <w:tcW w:w="1275" w:type="dxa"/>
          </w:tcPr>
          <w:p w14:paraId="68F71653" w14:textId="77777777" w:rsidR="009866D9" w:rsidRPr="00E32FB6" w:rsidRDefault="009866D9" w:rsidP="009866D9">
            <w:r w:rsidRPr="00E32FB6">
              <w:rPr>
                <w:sz w:val="20"/>
                <w:szCs w:val="20"/>
              </w:rPr>
              <w:t>01.01.2023-30.06.2023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A206D27" w14:textId="77777777" w:rsidR="009866D9" w:rsidRPr="00E32FB6" w:rsidRDefault="009866D9" w:rsidP="009866D9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E32FB6">
              <w:rPr>
                <w:sz w:val="18"/>
                <w:szCs w:val="18"/>
              </w:rPr>
              <w:t>Улучшение качества занятий физической культурой и спортом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9086CCC" w14:textId="240C80DA" w:rsidR="009866D9" w:rsidRPr="009866D9" w:rsidRDefault="009866D9" w:rsidP="009866D9">
            <w:pPr>
              <w:rPr>
                <w:sz w:val="20"/>
                <w:szCs w:val="20"/>
              </w:rPr>
            </w:pPr>
            <w:r w:rsidRPr="009866D9">
              <w:rPr>
                <w:sz w:val="20"/>
                <w:szCs w:val="20"/>
              </w:rPr>
              <w:t>Проводятся планово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342C312" w14:textId="77777777" w:rsidR="009866D9" w:rsidRPr="00E551EE" w:rsidRDefault="009866D9" w:rsidP="009866D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80A6DF5" w14:textId="11D25BB7" w:rsidR="009866D9" w:rsidRPr="00E551EE" w:rsidRDefault="001279B0" w:rsidP="009866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866D9" w14:paraId="44191A19" w14:textId="77777777" w:rsidTr="00016184">
        <w:trPr>
          <w:trHeight w:val="750"/>
        </w:trPr>
        <w:tc>
          <w:tcPr>
            <w:tcW w:w="454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14:paraId="0DEF0CDE" w14:textId="77777777" w:rsidR="009866D9" w:rsidRPr="00E551EE" w:rsidRDefault="009866D9" w:rsidP="009866D9">
            <w:pPr>
              <w:jc w:val="center"/>
              <w:rPr>
                <w:sz w:val="18"/>
                <w:szCs w:val="18"/>
              </w:rPr>
            </w:pPr>
            <w:r w:rsidRPr="00E551EE">
              <w:rPr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14:paraId="26CD589F" w14:textId="77777777" w:rsidR="009866D9" w:rsidRPr="00E551EE" w:rsidRDefault="009866D9" w:rsidP="009866D9">
            <w:pPr>
              <w:jc w:val="center"/>
              <w:rPr>
                <w:sz w:val="18"/>
                <w:szCs w:val="18"/>
              </w:rPr>
            </w:pPr>
            <w:r w:rsidRPr="00E551EE">
              <w:rPr>
                <w:sz w:val="18"/>
                <w:szCs w:val="18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14:paraId="2ECD998A" w14:textId="77777777" w:rsidR="009866D9" w:rsidRPr="00E551EE" w:rsidRDefault="009866D9" w:rsidP="009866D9">
            <w:pPr>
              <w:jc w:val="center"/>
              <w:rPr>
                <w:sz w:val="18"/>
                <w:szCs w:val="18"/>
              </w:rPr>
            </w:pPr>
            <w:r w:rsidRPr="00E551EE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14:paraId="20880B71" w14:textId="77777777" w:rsidR="009866D9" w:rsidRPr="00E551EE" w:rsidRDefault="009866D9" w:rsidP="009866D9">
            <w:pPr>
              <w:rPr>
                <w:sz w:val="18"/>
                <w:szCs w:val="18"/>
              </w:rPr>
            </w:pP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14:paraId="1E2BAC65" w14:textId="77777777" w:rsidR="009866D9" w:rsidRPr="00E32FB6" w:rsidRDefault="009866D9" w:rsidP="009866D9">
            <w:pPr>
              <w:tabs>
                <w:tab w:val="left" w:pos="993"/>
              </w:tabs>
              <w:suppressAutoHyphens/>
              <w:jc w:val="both"/>
              <w:rPr>
                <w:bCs/>
                <w:sz w:val="20"/>
                <w:szCs w:val="20"/>
                <w:lang w:eastAsia="ar-SA"/>
              </w:rPr>
            </w:pPr>
            <w:r w:rsidRPr="00E32FB6">
              <w:rPr>
                <w:sz w:val="20"/>
                <w:szCs w:val="20"/>
              </w:rPr>
              <w:t xml:space="preserve">Присвоение спортивных разрядов  спортсменам; присвоение званий тренерам; присвоение  квалификационных категорий спортивных судей в порядке, установленном </w:t>
            </w:r>
            <w:hyperlink r:id="rId13" w:history="1">
              <w:r w:rsidRPr="00E32FB6">
                <w:rPr>
                  <w:rStyle w:val="a3"/>
                  <w:bCs/>
                  <w:color w:val="auto"/>
                  <w:sz w:val="20"/>
                </w:rPr>
                <w:t>Положением</w:t>
              </w:r>
            </w:hyperlink>
            <w:r w:rsidRPr="00E32FB6">
              <w:rPr>
                <w:sz w:val="20"/>
                <w:szCs w:val="20"/>
              </w:rPr>
              <w:t xml:space="preserve"> о Единой всероссийской спортивной классификации и </w:t>
            </w:r>
            <w:hyperlink r:id="rId14" w:history="1">
              <w:r w:rsidRPr="00E32FB6">
                <w:rPr>
                  <w:rStyle w:val="a3"/>
                  <w:bCs/>
                  <w:color w:val="auto"/>
                  <w:sz w:val="20"/>
                </w:rPr>
                <w:t>Положением</w:t>
              </w:r>
            </w:hyperlink>
            <w:r w:rsidRPr="00E32FB6">
              <w:rPr>
                <w:sz w:val="20"/>
                <w:szCs w:val="20"/>
              </w:rPr>
              <w:t xml:space="preserve"> о спортивных судьях;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14:paraId="0C8156F7" w14:textId="77777777" w:rsidR="009866D9" w:rsidRPr="00E32FB6" w:rsidRDefault="009866D9" w:rsidP="009866D9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E32FB6">
              <w:rPr>
                <w:sz w:val="20"/>
                <w:szCs w:val="20"/>
              </w:rPr>
              <w:t xml:space="preserve">Отдел по </w:t>
            </w:r>
            <w:proofErr w:type="spellStart"/>
            <w:r w:rsidRPr="00E32FB6">
              <w:rPr>
                <w:sz w:val="20"/>
                <w:szCs w:val="20"/>
              </w:rPr>
              <w:t>ФКиС</w:t>
            </w:r>
            <w:proofErr w:type="spellEnd"/>
            <w:r w:rsidRPr="00E32FB6">
              <w:rPr>
                <w:sz w:val="20"/>
                <w:szCs w:val="20"/>
              </w:rPr>
              <w:t>, Управление образования</w:t>
            </w:r>
          </w:p>
        </w:tc>
        <w:tc>
          <w:tcPr>
            <w:tcW w:w="993" w:type="dxa"/>
            <w:noWrap/>
            <w:hideMark/>
          </w:tcPr>
          <w:p w14:paraId="58F20504" w14:textId="77777777" w:rsidR="009866D9" w:rsidRPr="00E32FB6" w:rsidRDefault="009866D9" w:rsidP="009866D9">
            <w:r w:rsidRPr="00E32FB6">
              <w:rPr>
                <w:sz w:val="20"/>
                <w:szCs w:val="20"/>
              </w:rPr>
              <w:t>2015-2026</w:t>
            </w:r>
          </w:p>
        </w:tc>
        <w:tc>
          <w:tcPr>
            <w:tcW w:w="1275" w:type="dxa"/>
          </w:tcPr>
          <w:p w14:paraId="57B748A3" w14:textId="77777777" w:rsidR="009866D9" w:rsidRPr="00E32FB6" w:rsidRDefault="009866D9" w:rsidP="009866D9">
            <w:r w:rsidRPr="00E32FB6">
              <w:rPr>
                <w:sz w:val="20"/>
                <w:szCs w:val="20"/>
              </w:rPr>
              <w:t>01.01.2023-30.06.2023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D6A7B6B" w14:textId="77777777" w:rsidR="009866D9" w:rsidRPr="00E32FB6" w:rsidRDefault="009866D9" w:rsidP="009866D9">
            <w:pPr>
              <w:rPr>
                <w:sz w:val="18"/>
                <w:szCs w:val="18"/>
                <w:lang w:eastAsia="ar-SA"/>
              </w:rPr>
            </w:pPr>
            <w:r w:rsidRPr="00E32FB6">
              <w:rPr>
                <w:sz w:val="18"/>
                <w:szCs w:val="18"/>
              </w:rPr>
              <w:t>Повышение  спортивного мастерства  и повышение  квалификации спортивного  судьи</w:t>
            </w:r>
          </w:p>
          <w:p w14:paraId="690D886B" w14:textId="77777777" w:rsidR="009866D9" w:rsidRPr="00E32FB6" w:rsidRDefault="009866D9" w:rsidP="009866D9">
            <w:pPr>
              <w:suppressAutoHyphens/>
              <w:rPr>
                <w:sz w:val="18"/>
                <w:szCs w:val="18"/>
                <w:lang w:eastAsia="ar-SA"/>
              </w:rPr>
            </w:pPr>
            <w:r w:rsidRPr="00E32FB6">
              <w:rPr>
                <w:sz w:val="18"/>
                <w:szCs w:val="18"/>
              </w:rPr>
              <w:t>Повышение   квалификации  специалистов  в области физической культуры и спорта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73754D3" w14:textId="0EB7FB12" w:rsidR="009866D9" w:rsidRPr="009866D9" w:rsidRDefault="009866D9" w:rsidP="009866D9">
            <w:pPr>
              <w:rPr>
                <w:sz w:val="20"/>
                <w:szCs w:val="20"/>
              </w:rPr>
            </w:pPr>
            <w:r w:rsidRPr="009866D9">
              <w:rPr>
                <w:sz w:val="20"/>
                <w:szCs w:val="20"/>
              </w:rPr>
              <w:t>Работа ведется в соответствии с указанными Положениями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0BE0855" w14:textId="77777777" w:rsidR="009866D9" w:rsidRPr="00E551EE" w:rsidRDefault="009866D9" w:rsidP="009866D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5E02C87" w14:textId="4E1543B6" w:rsidR="009866D9" w:rsidRPr="00E551EE" w:rsidRDefault="001279B0" w:rsidP="009866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866D9" w14:paraId="2FCA4241" w14:textId="77777777" w:rsidTr="00016184">
        <w:trPr>
          <w:trHeight w:val="750"/>
        </w:trPr>
        <w:tc>
          <w:tcPr>
            <w:tcW w:w="454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14:paraId="120B0FDF" w14:textId="77777777" w:rsidR="009866D9" w:rsidRPr="00E551EE" w:rsidRDefault="009866D9" w:rsidP="009866D9">
            <w:pPr>
              <w:jc w:val="center"/>
              <w:rPr>
                <w:sz w:val="18"/>
                <w:szCs w:val="18"/>
              </w:rPr>
            </w:pPr>
            <w:r w:rsidRPr="00E551EE">
              <w:rPr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14:paraId="4D6C88DF" w14:textId="77777777" w:rsidR="009866D9" w:rsidRPr="00E551EE" w:rsidRDefault="009866D9" w:rsidP="009866D9">
            <w:pPr>
              <w:jc w:val="center"/>
              <w:rPr>
                <w:sz w:val="18"/>
                <w:szCs w:val="18"/>
              </w:rPr>
            </w:pPr>
            <w:r w:rsidRPr="00E551EE">
              <w:rPr>
                <w:sz w:val="18"/>
                <w:szCs w:val="18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14:paraId="57CBA8F4" w14:textId="77777777" w:rsidR="009866D9" w:rsidRPr="00E551EE" w:rsidRDefault="009866D9" w:rsidP="009866D9">
            <w:pPr>
              <w:jc w:val="center"/>
              <w:rPr>
                <w:sz w:val="18"/>
                <w:szCs w:val="18"/>
              </w:rPr>
            </w:pPr>
            <w:r w:rsidRPr="00E551EE">
              <w:rPr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14:paraId="3B1D7F98" w14:textId="77777777" w:rsidR="009866D9" w:rsidRPr="00E551EE" w:rsidRDefault="009866D9" w:rsidP="009866D9">
            <w:pPr>
              <w:jc w:val="center"/>
              <w:rPr>
                <w:sz w:val="18"/>
                <w:szCs w:val="18"/>
              </w:rPr>
            </w:pPr>
            <w:r w:rsidRPr="00E551EE">
              <w:rPr>
                <w:sz w:val="18"/>
                <w:szCs w:val="18"/>
              </w:rPr>
              <w:t> 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14:paraId="75B4B3B8" w14:textId="77777777" w:rsidR="009866D9" w:rsidRPr="00E32FB6" w:rsidRDefault="009866D9" w:rsidP="009866D9">
            <w:pPr>
              <w:tabs>
                <w:tab w:val="left" w:pos="993"/>
              </w:tabs>
              <w:suppressAutoHyphens/>
              <w:jc w:val="both"/>
              <w:rPr>
                <w:bCs/>
                <w:sz w:val="20"/>
                <w:szCs w:val="20"/>
                <w:lang w:eastAsia="ar-SA"/>
              </w:rPr>
            </w:pPr>
            <w:r w:rsidRPr="00E32FB6">
              <w:rPr>
                <w:sz w:val="20"/>
                <w:szCs w:val="20"/>
              </w:rPr>
              <w:t>Проведение комплексной спартакиады  среди организаций и предприятий  райцентра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14:paraId="305FA151" w14:textId="77777777" w:rsidR="009866D9" w:rsidRPr="00E32FB6" w:rsidRDefault="009866D9" w:rsidP="009866D9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E32FB6">
              <w:rPr>
                <w:sz w:val="20"/>
                <w:szCs w:val="20"/>
              </w:rPr>
              <w:t xml:space="preserve">Отдел по </w:t>
            </w:r>
            <w:proofErr w:type="spellStart"/>
            <w:r w:rsidRPr="00E32FB6">
              <w:rPr>
                <w:sz w:val="20"/>
                <w:szCs w:val="20"/>
              </w:rPr>
              <w:t>ФКиС</w:t>
            </w:r>
            <w:proofErr w:type="spellEnd"/>
            <w:r w:rsidRPr="00E32FB6">
              <w:rPr>
                <w:sz w:val="20"/>
                <w:szCs w:val="20"/>
              </w:rPr>
              <w:t xml:space="preserve">, Администрация МО </w:t>
            </w:r>
            <w:r w:rsidRPr="00E32FB6">
              <w:rPr>
                <w:sz w:val="20"/>
                <w:szCs w:val="20"/>
              </w:rPr>
              <w:lastRenderedPageBreak/>
              <w:t>«</w:t>
            </w:r>
            <w:proofErr w:type="spellStart"/>
            <w:r w:rsidRPr="00E32FB6">
              <w:rPr>
                <w:sz w:val="20"/>
                <w:szCs w:val="20"/>
              </w:rPr>
              <w:t>Киясовское</w:t>
            </w:r>
            <w:proofErr w:type="spellEnd"/>
            <w:r w:rsidRPr="00E32FB6">
              <w:rPr>
                <w:sz w:val="20"/>
                <w:szCs w:val="20"/>
              </w:rPr>
              <w:t>»</w:t>
            </w:r>
          </w:p>
        </w:tc>
        <w:tc>
          <w:tcPr>
            <w:tcW w:w="993" w:type="dxa"/>
            <w:noWrap/>
            <w:hideMark/>
          </w:tcPr>
          <w:p w14:paraId="5FBC637C" w14:textId="77777777" w:rsidR="009866D9" w:rsidRPr="00E32FB6" w:rsidRDefault="009866D9" w:rsidP="009866D9">
            <w:r w:rsidRPr="00E32FB6">
              <w:rPr>
                <w:sz w:val="20"/>
                <w:szCs w:val="20"/>
              </w:rPr>
              <w:lastRenderedPageBreak/>
              <w:t>2015-2026</w:t>
            </w:r>
          </w:p>
        </w:tc>
        <w:tc>
          <w:tcPr>
            <w:tcW w:w="1275" w:type="dxa"/>
          </w:tcPr>
          <w:p w14:paraId="59417BB0" w14:textId="77777777" w:rsidR="009866D9" w:rsidRPr="00E32FB6" w:rsidRDefault="009866D9" w:rsidP="009866D9">
            <w:r w:rsidRPr="00E32FB6">
              <w:rPr>
                <w:sz w:val="20"/>
                <w:szCs w:val="20"/>
              </w:rPr>
              <w:t>01.01.2023-30.06.2023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0330181" w14:textId="77777777" w:rsidR="009866D9" w:rsidRPr="00E32FB6" w:rsidRDefault="009866D9" w:rsidP="009866D9">
            <w:pPr>
              <w:suppressAutoHyphens/>
              <w:rPr>
                <w:sz w:val="18"/>
                <w:szCs w:val="18"/>
                <w:lang w:eastAsia="ar-SA"/>
              </w:rPr>
            </w:pPr>
            <w:r w:rsidRPr="00E32FB6">
              <w:rPr>
                <w:sz w:val="18"/>
                <w:szCs w:val="18"/>
              </w:rPr>
              <w:t xml:space="preserve">Увеличение  численности </w:t>
            </w:r>
            <w:proofErr w:type="gramStart"/>
            <w:r w:rsidRPr="00E32FB6">
              <w:rPr>
                <w:sz w:val="18"/>
                <w:szCs w:val="18"/>
              </w:rPr>
              <w:t>занимающихся</w:t>
            </w:r>
            <w:proofErr w:type="gramEnd"/>
            <w:r w:rsidRPr="00E32FB6">
              <w:rPr>
                <w:sz w:val="18"/>
                <w:szCs w:val="18"/>
              </w:rPr>
              <w:t xml:space="preserve">   среди рабочей </w:t>
            </w:r>
            <w:r w:rsidRPr="00E32FB6">
              <w:rPr>
                <w:sz w:val="18"/>
                <w:szCs w:val="18"/>
              </w:rPr>
              <w:lastRenderedPageBreak/>
              <w:t>молодежи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FCD8149" w14:textId="4327AD24" w:rsidR="009866D9" w:rsidRPr="009866D9" w:rsidRDefault="009866D9" w:rsidP="009866D9">
            <w:pPr>
              <w:rPr>
                <w:sz w:val="20"/>
                <w:szCs w:val="20"/>
              </w:rPr>
            </w:pPr>
            <w:r w:rsidRPr="009866D9">
              <w:rPr>
                <w:sz w:val="20"/>
                <w:szCs w:val="20"/>
              </w:rPr>
              <w:lastRenderedPageBreak/>
              <w:t xml:space="preserve">Проводится в течение года. Награждение по итогам – в январе 2024.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9E5BC0B" w14:textId="77777777" w:rsidR="009866D9" w:rsidRPr="00E551EE" w:rsidRDefault="009866D9" w:rsidP="009866D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544E9CE" w14:textId="20D37ADB" w:rsidR="009866D9" w:rsidRPr="00E551EE" w:rsidRDefault="001279B0" w:rsidP="009866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866D9" w14:paraId="310201D3" w14:textId="77777777" w:rsidTr="00016184">
        <w:trPr>
          <w:trHeight w:val="750"/>
        </w:trPr>
        <w:tc>
          <w:tcPr>
            <w:tcW w:w="454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14:paraId="7D5C76D9" w14:textId="77777777" w:rsidR="009866D9" w:rsidRPr="00E551EE" w:rsidRDefault="009866D9" w:rsidP="009866D9">
            <w:pPr>
              <w:jc w:val="center"/>
              <w:rPr>
                <w:sz w:val="18"/>
                <w:szCs w:val="18"/>
              </w:rPr>
            </w:pPr>
            <w:r w:rsidRPr="00E551EE">
              <w:rPr>
                <w:sz w:val="18"/>
                <w:szCs w:val="18"/>
              </w:rPr>
              <w:lastRenderedPageBreak/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14:paraId="5F486EB9" w14:textId="77777777" w:rsidR="009866D9" w:rsidRPr="00E551EE" w:rsidRDefault="009866D9" w:rsidP="009866D9">
            <w:pPr>
              <w:jc w:val="center"/>
              <w:rPr>
                <w:sz w:val="18"/>
                <w:szCs w:val="18"/>
              </w:rPr>
            </w:pPr>
            <w:r w:rsidRPr="00E551EE">
              <w:rPr>
                <w:sz w:val="18"/>
                <w:szCs w:val="18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14:paraId="78CC8DD7" w14:textId="77777777" w:rsidR="009866D9" w:rsidRPr="00E551EE" w:rsidRDefault="009866D9" w:rsidP="009866D9">
            <w:pPr>
              <w:jc w:val="center"/>
              <w:rPr>
                <w:sz w:val="18"/>
                <w:szCs w:val="18"/>
              </w:rPr>
            </w:pPr>
            <w:r w:rsidRPr="00E551EE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14:paraId="5A6A5AC1" w14:textId="77777777" w:rsidR="009866D9" w:rsidRPr="00E551EE" w:rsidRDefault="009866D9" w:rsidP="009866D9">
            <w:pPr>
              <w:rPr>
                <w:sz w:val="18"/>
                <w:szCs w:val="18"/>
              </w:rPr>
            </w:pP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14:paraId="3D287C73" w14:textId="77777777" w:rsidR="009866D9" w:rsidRPr="00E32FB6" w:rsidRDefault="009866D9" w:rsidP="009866D9">
            <w:pPr>
              <w:tabs>
                <w:tab w:val="left" w:pos="993"/>
              </w:tabs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E32FB6">
              <w:rPr>
                <w:sz w:val="20"/>
                <w:szCs w:val="20"/>
              </w:rPr>
              <w:t>Проведение спартакиад среди детских садов  и начальных классов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14:paraId="553B158D" w14:textId="77777777" w:rsidR="009866D9" w:rsidRPr="00E32FB6" w:rsidRDefault="009866D9" w:rsidP="009866D9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E32FB6">
              <w:rPr>
                <w:sz w:val="20"/>
                <w:szCs w:val="20"/>
              </w:rPr>
              <w:t xml:space="preserve">Отдел по </w:t>
            </w:r>
            <w:proofErr w:type="spellStart"/>
            <w:r w:rsidRPr="00E32FB6">
              <w:rPr>
                <w:sz w:val="20"/>
                <w:szCs w:val="20"/>
              </w:rPr>
              <w:t>ФКиС</w:t>
            </w:r>
            <w:proofErr w:type="spellEnd"/>
            <w:r w:rsidRPr="00E32FB6">
              <w:rPr>
                <w:sz w:val="20"/>
                <w:szCs w:val="20"/>
              </w:rPr>
              <w:t>, Управление образования</w:t>
            </w:r>
          </w:p>
        </w:tc>
        <w:tc>
          <w:tcPr>
            <w:tcW w:w="993" w:type="dxa"/>
            <w:noWrap/>
            <w:hideMark/>
          </w:tcPr>
          <w:p w14:paraId="56B6B0E4" w14:textId="77777777" w:rsidR="009866D9" w:rsidRPr="00E32FB6" w:rsidRDefault="009866D9" w:rsidP="009866D9">
            <w:r w:rsidRPr="00E32FB6">
              <w:rPr>
                <w:sz w:val="20"/>
                <w:szCs w:val="20"/>
              </w:rPr>
              <w:t>2015-2026</w:t>
            </w:r>
          </w:p>
        </w:tc>
        <w:tc>
          <w:tcPr>
            <w:tcW w:w="1275" w:type="dxa"/>
          </w:tcPr>
          <w:p w14:paraId="39ACFF88" w14:textId="77777777" w:rsidR="009866D9" w:rsidRPr="00E32FB6" w:rsidRDefault="009866D9" w:rsidP="009866D9">
            <w:r w:rsidRPr="00E32FB6">
              <w:rPr>
                <w:sz w:val="20"/>
                <w:szCs w:val="20"/>
              </w:rPr>
              <w:t>01.01.2023-30.06.2023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CD3E30B" w14:textId="77777777" w:rsidR="009866D9" w:rsidRPr="00E32FB6" w:rsidRDefault="009866D9" w:rsidP="009866D9">
            <w:pPr>
              <w:suppressAutoHyphens/>
              <w:rPr>
                <w:sz w:val="18"/>
                <w:szCs w:val="18"/>
                <w:lang w:eastAsia="ar-SA"/>
              </w:rPr>
            </w:pPr>
            <w:r w:rsidRPr="00E32FB6">
              <w:rPr>
                <w:sz w:val="18"/>
                <w:szCs w:val="18"/>
              </w:rPr>
              <w:t>Формирование здорового образа жизни  у детей  дошкольного возраста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0DE0858" w14:textId="642A227B" w:rsidR="009866D9" w:rsidRPr="009866D9" w:rsidRDefault="009866D9" w:rsidP="009866D9">
            <w:pPr>
              <w:rPr>
                <w:sz w:val="20"/>
                <w:szCs w:val="20"/>
              </w:rPr>
            </w:pPr>
            <w:r w:rsidRPr="009866D9">
              <w:rPr>
                <w:sz w:val="20"/>
                <w:szCs w:val="20"/>
              </w:rPr>
              <w:t>Проведена спартакиада «Малыши открывают спорт», спортивный праздник для сотрудников образовательных учреждений, родителей.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0F2D7D0" w14:textId="77777777" w:rsidR="009866D9" w:rsidRPr="00E551EE" w:rsidRDefault="009866D9" w:rsidP="009866D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C19B357" w14:textId="6C1CDFF3" w:rsidR="009866D9" w:rsidRPr="00E551EE" w:rsidRDefault="001279B0" w:rsidP="009866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866D9" w14:paraId="6B15DF75" w14:textId="77777777" w:rsidTr="00016184">
        <w:trPr>
          <w:trHeight w:val="750"/>
        </w:trPr>
        <w:tc>
          <w:tcPr>
            <w:tcW w:w="454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14:paraId="350CC0D0" w14:textId="77777777" w:rsidR="009866D9" w:rsidRPr="00E551EE" w:rsidRDefault="009866D9" w:rsidP="009866D9">
            <w:pPr>
              <w:jc w:val="center"/>
              <w:rPr>
                <w:sz w:val="18"/>
                <w:szCs w:val="18"/>
              </w:rPr>
            </w:pPr>
            <w:r w:rsidRPr="00E551EE">
              <w:rPr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14:paraId="454DB824" w14:textId="77777777" w:rsidR="009866D9" w:rsidRPr="00E551EE" w:rsidRDefault="009866D9" w:rsidP="009866D9">
            <w:pPr>
              <w:jc w:val="center"/>
              <w:rPr>
                <w:sz w:val="18"/>
                <w:szCs w:val="18"/>
              </w:rPr>
            </w:pPr>
            <w:r w:rsidRPr="00E551EE">
              <w:rPr>
                <w:sz w:val="18"/>
                <w:szCs w:val="18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14:paraId="519E08FB" w14:textId="77777777" w:rsidR="009866D9" w:rsidRPr="00E551EE" w:rsidRDefault="009866D9" w:rsidP="009866D9">
            <w:pPr>
              <w:jc w:val="center"/>
              <w:rPr>
                <w:sz w:val="18"/>
                <w:szCs w:val="18"/>
              </w:rPr>
            </w:pPr>
            <w:r w:rsidRPr="00E551EE"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14:paraId="36CB5F19" w14:textId="77777777" w:rsidR="009866D9" w:rsidRPr="00E551EE" w:rsidRDefault="009866D9" w:rsidP="009866D9">
            <w:pPr>
              <w:rPr>
                <w:sz w:val="18"/>
                <w:szCs w:val="18"/>
              </w:rPr>
            </w:pP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14:paraId="330C1AB9" w14:textId="77777777" w:rsidR="009866D9" w:rsidRPr="00E32FB6" w:rsidRDefault="009866D9" w:rsidP="009866D9">
            <w:pPr>
              <w:tabs>
                <w:tab w:val="left" w:pos="993"/>
              </w:tabs>
              <w:suppressAutoHyphens/>
              <w:jc w:val="both"/>
              <w:rPr>
                <w:bCs/>
                <w:sz w:val="20"/>
                <w:szCs w:val="20"/>
                <w:lang w:eastAsia="ar-SA"/>
              </w:rPr>
            </w:pPr>
            <w:r w:rsidRPr="00E32FB6">
              <w:rPr>
                <w:sz w:val="20"/>
                <w:szCs w:val="20"/>
              </w:rPr>
              <w:t>Организация и проведение спортивных мероприятий  среди инвалидов, лиц с ограниченными возможностями здоровья.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14:paraId="726A0079" w14:textId="77777777" w:rsidR="009866D9" w:rsidRPr="00E32FB6" w:rsidRDefault="009866D9" w:rsidP="009866D9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E32FB6">
              <w:rPr>
                <w:sz w:val="20"/>
                <w:szCs w:val="20"/>
              </w:rPr>
              <w:t xml:space="preserve">Отдел </w:t>
            </w:r>
            <w:proofErr w:type="spellStart"/>
            <w:r w:rsidRPr="00E32FB6">
              <w:rPr>
                <w:sz w:val="20"/>
                <w:szCs w:val="20"/>
              </w:rPr>
              <w:t>ФКиС</w:t>
            </w:r>
            <w:proofErr w:type="spellEnd"/>
            <w:r w:rsidRPr="00E32F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noWrap/>
            <w:hideMark/>
          </w:tcPr>
          <w:p w14:paraId="67A116EB" w14:textId="77777777" w:rsidR="009866D9" w:rsidRPr="00E32FB6" w:rsidRDefault="009866D9" w:rsidP="009866D9">
            <w:r w:rsidRPr="00E32FB6">
              <w:rPr>
                <w:sz w:val="20"/>
                <w:szCs w:val="20"/>
              </w:rPr>
              <w:t>2015-2026</w:t>
            </w:r>
          </w:p>
        </w:tc>
        <w:tc>
          <w:tcPr>
            <w:tcW w:w="1275" w:type="dxa"/>
          </w:tcPr>
          <w:p w14:paraId="29F9240B" w14:textId="77777777" w:rsidR="009866D9" w:rsidRPr="00E32FB6" w:rsidRDefault="009866D9" w:rsidP="009866D9">
            <w:r w:rsidRPr="00E32FB6">
              <w:rPr>
                <w:sz w:val="20"/>
                <w:szCs w:val="20"/>
              </w:rPr>
              <w:t>01.01.2023-30.06.2023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5E87856" w14:textId="77777777" w:rsidR="009866D9" w:rsidRPr="00E32FB6" w:rsidRDefault="009866D9" w:rsidP="009866D9">
            <w:pPr>
              <w:suppressAutoHyphens/>
              <w:rPr>
                <w:sz w:val="18"/>
                <w:szCs w:val="18"/>
                <w:lang w:eastAsia="ar-SA"/>
              </w:rPr>
            </w:pPr>
            <w:r w:rsidRPr="00E32FB6">
              <w:rPr>
                <w:sz w:val="18"/>
                <w:szCs w:val="18"/>
              </w:rPr>
              <w:t>Увеличение  численности занимающихся    среди  инвалидов и лиц с ограниченными возможностями  здоровья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24DD006" w14:textId="3F79B1CF" w:rsidR="009866D9" w:rsidRPr="009866D9" w:rsidRDefault="009866D9" w:rsidP="009866D9">
            <w:pPr>
              <w:rPr>
                <w:sz w:val="20"/>
                <w:szCs w:val="20"/>
              </w:rPr>
            </w:pPr>
            <w:r w:rsidRPr="009866D9">
              <w:rPr>
                <w:sz w:val="20"/>
                <w:szCs w:val="20"/>
              </w:rPr>
              <w:t>Участие в республиканских соревнованиях (март 2023г. -</w:t>
            </w:r>
            <w:proofErr w:type="spellStart"/>
            <w:r w:rsidRPr="009866D9">
              <w:rPr>
                <w:sz w:val="20"/>
                <w:szCs w:val="20"/>
              </w:rPr>
              <w:t>Чекерил</w:t>
            </w:r>
            <w:proofErr w:type="spellEnd"/>
            <w:r w:rsidRPr="009866D9">
              <w:rPr>
                <w:sz w:val="20"/>
                <w:szCs w:val="20"/>
              </w:rPr>
              <w:t xml:space="preserve">, май 2023г.- </w:t>
            </w:r>
            <w:proofErr w:type="spellStart"/>
            <w:r w:rsidRPr="009866D9">
              <w:rPr>
                <w:sz w:val="20"/>
                <w:szCs w:val="20"/>
              </w:rPr>
              <w:t>с.Каракулино</w:t>
            </w:r>
            <w:proofErr w:type="spellEnd"/>
            <w:r w:rsidRPr="009866D9">
              <w:rPr>
                <w:sz w:val="20"/>
                <w:szCs w:val="20"/>
              </w:rPr>
              <w:t xml:space="preserve">, сентябрь 2023г. - в </w:t>
            </w:r>
            <w:proofErr w:type="spellStart"/>
            <w:r w:rsidRPr="009866D9">
              <w:rPr>
                <w:sz w:val="20"/>
                <w:szCs w:val="20"/>
              </w:rPr>
              <w:t>с.Малая</w:t>
            </w:r>
            <w:proofErr w:type="spellEnd"/>
            <w:r w:rsidRPr="009866D9">
              <w:rPr>
                <w:sz w:val="20"/>
                <w:szCs w:val="20"/>
              </w:rPr>
              <w:t xml:space="preserve"> Пурга).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E32545D" w14:textId="77777777" w:rsidR="009866D9" w:rsidRPr="00E551EE" w:rsidRDefault="009866D9" w:rsidP="009866D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9180F75" w14:textId="2AC8568E" w:rsidR="009866D9" w:rsidRPr="00E551EE" w:rsidRDefault="001279B0" w:rsidP="009866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866D9" w14:paraId="6E8C8EB4" w14:textId="77777777" w:rsidTr="00016184">
        <w:trPr>
          <w:trHeight w:val="750"/>
        </w:trPr>
        <w:tc>
          <w:tcPr>
            <w:tcW w:w="454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14:paraId="412A712F" w14:textId="77777777" w:rsidR="009866D9" w:rsidRPr="00E551EE" w:rsidRDefault="009866D9" w:rsidP="009866D9">
            <w:pPr>
              <w:jc w:val="center"/>
              <w:rPr>
                <w:sz w:val="18"/>
                <w:szCs w:val="18"/>
              </w:rPr>
            </w:pPr>
            <w:r w:rsidRPr="00E551EE">
              <w:rPr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14:paraId="1444DE49" w14:textId="77777777" w:rsidR="009866D9" w:rsidRPr="00E551EE" w:rsidRDefault="009866D9" w:rsidP="009866D9">
            <w:pPr>
              <w:jc w:val="center"/>
              <w:rPr>
                <w:sz w:val="18"/>
                <w:szCs w:val="18"/>
              </w:rPr>
            </w:pPr>
            <w:r w:rsidRPr="00E551EE">
              <w:rPr>
                <w:sz w:val="18"/>
                <w:szCs w:val="18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14:paraId="31105190" w14:textId="77777777" w:rsidR="009866D9" w:rsidRPr="00E551EE" w:rsidRDefault="009866D9" w:rsidP="009866D9">
            <w:pPr>
              <w:jc w:val="center"/>
              <w:rPr>
                <w:sz w:val="18"/>
                <w:szCs w:val="18"/>
              </w:rPr>
            </w:pPr>
            <w:r w:rsidRPr="00E551EE">
              <w:rPr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14:paraId="5A15E03F" w14:textId="77777777" w:rsidR="009866D9" w:rsidRPr="00E551EE" w:rsidRDefault="009866D9" w:rsidP="009866D9">
            <w:pPr>
              <w:rPr>
                <w:sz w:val="18"/>
                <w:szCs w:val="18"/>
              </w:rPr>
            </w:pP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14:paraId="1448B00C" w14:textId="77777777" w:rsidR="009866D9" w:rsidRPr="00E32FB6" w:rsidRDefault="009866D9" w:rsidP="009866D9">
            <w:pPr>
              <w:tabs>
                <w:tab w:val="left" w:pos="993"/>
              </w:tabs>
              <w:suppressAutoHyphens/>
              <w:jc w:val="both"/>
              <w:rPr>
                <w:bCs/>
                <w:sz w:val="20"/>
                <w:szCs w:val="20"/>
                <w:lang w:eastAsia="ar-SA"/>
              </w:rPr>
            </w:pPr>
            <w:r w:rsidRPr="00E32FB6">
              <w:rPr>
                <w:sz w:val="20"/>
                <w:szCs w:val="20"/>
              </w:rPr>
              <w:t>Организация профессиональной подготовки, переподготовки и повышения квалификации специалистов в области физической культуры и спорта;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14:paraId="43968A0F" w14:textId="77777777" w:rsidR="009866D9" w:rsidRPr="00E32FB6" w:rsidRDefault="009866D9" w:rsidP="009866D9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E32FB6">
              <w:rPr>
                <w:sz w:val="20"/>
                <w:szCs w:val="20"/>
              </w:rPr>
              <w:t xml:space="preserve">Отдел по </w:t>
            </w:r>
            <w:proofErr w:type="spellStart"/>
            <w:r w:rsidRPr="00E32FB6">
              <w:rPr>
                <w:sz w:val="20"/>
                <w:szCs w:val="20"/>
              </w:rPr>
              <w:t>ФКиС</w:t>
            </w:r>
            <w:proofErr w:type="spellEnd"/>
            <w:r w:rsidRPr="00E32FB6">
              <w:rPr>
                <w:sz w:val="20"/>
                <w:szCs w:val="20"/>
              </w:rPr>
              <w:t>, Управление образования</w:t>
            </w:r>
          </w:p>
        </w:tc>
        <w:tc>
          <w:tcPr>
            <w:tcW w:w="993" w:type="dxa"/>
            <w:noWrap/>
            <w:hideMark/>
          </w:tcPr>
          <w:p w14:paraId="013B4927" w14:textId="77777777" w:rsidR="009866D9" w:rsidRPr="00E32FB6" w:rsidRDefault="009866D9" w:rsidP="009866D9">
            <w:r w:rsidRPr="00E32FB6">
              <w:rPr>
                <w:sz w:val="20"/>
                <w:szCs w:val="20"/>
              </w:rPr>
              <w:t>2015-2026</w:t>
            </w:r>
          </w:p>
        </w:tc>
        <w:tc>
          <w:tcPr>
            <w:tcW w:w="1275" w:type="dxa"/>
          </w:tcPr>
          <w:p w14:paraId="5A721FA1" w14:textId="77777777" w:rsidR="009866D9" w:rsidRPr="00E32FB6" w:rsidRDefault="009866D9" w:rsidP="009866D9">
            <w:r w:rsidRPr="00E32FB6">
              <w:rPr>
                <w:sz w:val="20"/>
                <w:szCs w:val="20"/>
              </w:rPr>
              <w:t>01.01.2023-30.06.2023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73441BF" w14:textId="77777777" w:rsidR="009866D9" w:rsidRPr="00E32FB6" w:rsidRDefault="009866D9" w:rsidP="009866D9">
            <w:pPr>
              <w:suppressAutoHyphens/>
              <w:rPr>
                <w:sz w:val="18"/>
                <w:szCs w:val="18"/>
                <w:lang w:eastAsia="ar-SA"/>
              </w:rPr>
            </w:pPr>
            <w:r w:rsidRPr="00E32FB6">
              <w:rPr>
                <w:sz w:val="18"/>
                <w:szCs w:val="18"/>
              </w:rPr>
              <w:t>Повышение  знаний в области физической культуры и спорта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ACB3505" w14:textId="3AA725F8" w:rsidR="009866D9" w:rsidRPr="009866D9" w:rsidRDefault="009866D9" w:rsidP="009866D9">
            <w:pPr>
              <w:rPr>
                <w:sz w:val="20"/>
                <w:szCs w:val="20"/>
              </w:rPr>
            </w:pPr>
            <w:r w:rsidRPr="009866D9">
              <w:rPr>
                <w:sz w:val="20"/>
                <w:szCs w:val="20"/>
              </w:rPr>
              <w:t>Проведен районный спортивный Фестиваль, посвященный Дню инвалидов 1 декабря 2023г.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0BDEB97" w14:textId="77777777" w:rsidR="009866D9" w:rsidRPr="00E551EE" w:rsidRDefault="009866D9" w:rsidP="009866D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AD4BE13" w14:textId="62AD4101" w:rsidR="009866D9" w:rsidRPr="00E551EE" w:rsidRDefault="001279B0" w:rsidP="009866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866D9" w14:paraId="1B9184CB" w14:textId="77777777" w:rsidTr="00016184">
        <w:trPr>
          <w:trHeight w:val="750"/>
        </w:trPr>
        <w:tc>
          <w:tcPr>
            <w:tcW w:w="454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14:paraId="214B8B40" w14:textId="77777777" w:rsidR="009866D9" w:rsidRPr="00E551EE" w:rsidRDefault="009866D9" w:rsidP="009866D9">
            <w:pPr>
              <w:jc w:val="center"/>
              <w:rPr>
                <w:sz w:val="18"/>
                <w:szCs w:val="18"/>
              </w:rPr>
            </w:pPr>
            <w:r w:rsidRPr="00E551EE">
              <w:rPr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14:paraId="6A29D377" w14:textId="77777777" w:rsidR="009866D9" w:rsidRPr="00E551EE" w:rsidRDefault="009866D9" w:rsidP="009866D9">
            <w:pPr>
              <w:jc w:val="center"/>
              <w:rPr>
                <w:sz w:val="18"/>
                <w:szCs w:val="18"/>
              </w:rPr>
            </w:pPr>
            <w:r w:rsidRPr="00E551EE">
              <w:rPr>
                <w:sz w:val="18"/>
                <w:szCs w:val="18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14:paraId="61A2656E" w14:textId="77777777" w:rsidR="009866D9" w:rsidRPr="00E551EE" w:rsidRDefault="009866D9" w:rsidP="009866D9">
            <w:pPr>
              <w:jc w:val="center"/>
              <w:rPr>
                <w:sz w:val="18"/>
                <w:szCs w:val="18"/>
              </w:rPr>
            </w:pPr>
            <w:r w:rsidRPr="00E551EE">
              <w:rPr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14:paraId="2E1A07B3" w14:textId="77777777" w:rsidR="009866D9" w:rsidRPr="00E551EE" w:rsidRDefault="009866D9" w:rsidP="009866D9">
            <w:pPr>
              <w:rPr>
                <w:sz w:val="18"/>
                <w:szCs w:val="18"/>
              </w:rPr>
            </w:pP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14:paraId="37A63698" w14:textId="77777777" w:rsidR="009866D9" w:rsidRPr="00E32FB6" w:rsidRDefault="009866D9" w:rsidP="009866D9">
            <w:pPr>
              <w:tabs>
                <w:tab w:val="left" w:pos="993"/>
              </w:tabs>
              <w:suppressAutoHyphens/>
              <w:jc w:val="both"/>
              <w:rPr>
                <w:bCs/>
                <w:sz w:val="20"/>
                <w:szCs w:val="20"/>
                <w:lang w:eastAsia="ar-SA"/>
              </w:rPr>
            </w:pPr>
            <w:r w:rsidRPr="00E32FB6">
              <w:rPr>
                <w:sz w:val="20"/>
                <w:szCs w:val="20"/>
              </w:rPr>
              <w:t>Организация приёмки норм физкультурно-спортивного комплекса «Готов к труду и обороне» (ГТО)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14:paraId="7E893384" w14:textId="77777777" w:rsidR="009866D9" w:rsidRPr="00E32FB6" w:rsidRDefault="009866D9" w:rsidP="009866D9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E32FB6">
              <w:rPr>
                <w:sz w:val="20"/>
                <w:szCs w:val="20"/>
              </w:rPr>
              <w:t xml:space="preserve">Отдел по </w:t>
            </w:r>
            <w:proofErr w:type="spellStart"/>
            <w:r w:rsidRPr="00E32FB6">
              <w:rPr>
                <w:sz w:val="20"/>
                <w:szCs w:val="20"/>
              </w:rPr>
              <w:t>ФКиС</w:t>
            </w:r>
            <w:proofErr w:type="spellEnd"/>
            <w:r w:rsidRPr="00E32FB6">
              <w:rPr>
                <w:sz w:val="20"/>
                <w:szCs w:val="20"/>
              </w:rPr>
              <w:t>, Управление образования</w:t>
            </w:r>
          </w:p>
        </w:tc>
        <w:tc>
          <w:tcPr>
            <w:tcW w:w="993" w:type="dxa"/>
            <w:noWrap/>
            <w:hideMark/>
          </w:tcPr>
          <w:p w14:paraId="708A4809" w14:textId="77777777" w:rsidR="009866D9" w:rsidRPr="00E32FB6" w:rsidRDefault="009866D9" w:rsidP="009866D9">
            <w:r w:rsidRPr="00E32FB6">
              <w:rPr>
                <w:sz w:val="20"/>
                <w:szCs w:val="20"/>
              </w:rPr>
              <w:t>2015-2026</w:t>
            </w:r>
          </w:p>
        </w:tc>
        <w:tc>
          <w:tcPr>
            <w:tcW w:w="1275" w:type="dxa"/>
          </w:tcPr>
          <w:p w14:paraId="03FA6F7E" w14:textId="77777777" w:rsidR="009866D9" w:rsidRPr="00E32FB6" w:rsidRDefault="009866D9" w:rsidP="009866D9">
            <w:r w:rsidRPr="00E32FB6">
              <w:rPr>
                <w:sz w:val="20"/>
                <w:szCs w:val="20"/>
              </w:rPr>
              <w:t>01.01.2023-30.06.2023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993EFBE" w14:textId="77777777" w:rsidR="009866D9" w:rsidRPr="00E32FB6" w:rsidRDefault="009866D9" w:rsidP="009866D9">
            <w:pPr>
              <w:suppressAutoHyphens/>
              <w:rPr>
                <w:sz w:val="18"/>
                <w:szCs w:val="18"/>
                <w:lang w:eastAsia="ar-SA"/>
              </w:rPr>
            </w:pPr>
            <w:r w:rsidRPr="00E32FB6">
              <w:rPr>
                <w:sz w:val="18"/>
                <w:szCs w:val="18"/>
              </w:rPr>
              <w:t>Увеличение  численности занимающихся   физической культурой и спортом, Повышение спортивного мастерства, Увеличение спортивно-массовых мероприятий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B6123FC" w14:textId="396877C8" w:rsidR="009866D9" w:rsidRPr="009866D9" w:rsidRDefault="009866D9" w:rsidP="009866D9">
            <w:pPr>
              <w:rPr>
                <w:sz w:val="20"/>
                <w:szCs w:val="20"/>
              </w:rPr>
            </w:pPr>
            <w:r w:rsidRPr="009866D9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8AE8430" w14:textId="77777777" w:rsidR="009866D9" w:rsidRPr="00E551EE" w:rsidRDefault="009866D9" w:rsidP="009866D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35DABB7" w14:textId="2BA39EC7" w:rsidR="009866D9" w:rsidRPr="00E551EE" w:rsidRDefault="001279B0" w:rsidP="009866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866D9" w14:paraId="1488AF9E" w14:textId="77777777" w:rsidTr="00016184">
        <w:trPr>
          <w:trHeight w:val="750"/>
        </w:trPr>
        <w:tc>
          <w:tcPr>
            <w:tcW w:w="454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14:paraId="38A01625" w14:textId="77777777" w:rsidR="009866D9" w:rsidRPr="00E551EE" w:rsidRDefault="009866D9" w:rsidP="009866D9">
            <w:pPr>
              <w:jc w:val="center"/>
              <w:rPr>
                <w:sz w:val="18"/>
                <w:szCs w:val="18"/>
              </w:rPr>
            </w:pPr>
            <w:r w:rsidRPr="00E551EE">
              <w:rPr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14:paraId="707E5E55" w14:textId="77777777" w:rsidR="009866D9" w:rsidRPr="00E551EE" w:rsidRDefault="009866D9" w:rsidP="009866D9">
            <w:pPr>
              <w:jc w:val="center"/>
              <w:rPr>
                <w:sz w:val="18"/>
                <w:szCs w:val="18"/>
              </w:rPr>
            </w:pPr>
            <w:r w:rsidRPr="00E551EE">
              <w:rPr>
                <w:sz w:val="18"/>
                <w:szCs w:val="18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14:paraId="3AF5DB5D" w14:textId="77777777" w:rsidR="009866D9" w:rsidRPr="00E551EE" w:rsidRDefault="009866D9" w:rsidP="009866D9">
            <w:pPr>
              <w:jc w:val="center"/>
              <w:rPr>
                <w:sz w:val="18"/>
                <w:szCs w:val="18"/>
              </w:rPr>
            </w:pPr>
            <w:r w:rsidRPr="00E551EE">
              <w:rPr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14:paraId="04ED5BA0" w14:textId="77777777" w:rsidR="009866D9" w:rsidRPr="00E551EE" w:rsidRDefault="009866D9" w:rsidP="009866D9">
            <w:pPr>
              <w:rPr>
                <w:sz w:val="18"/>
                <w:szCs w:val="18"/>
              </w:rPr>
            </w:pP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14:paraId="20E0BEA0" w14:textId="77777777" w:rsidR="009866D9" w:rsidRPr="00E32FB6" w:rsidRDefault="009866D9" w:rsidP="009866D9">
            <w:pPr>
              <w:jc w:val="both"/>
              <w:rPr>
                <w:bCs/>
                <w:sz w:val="20"/>
                <w:szCs w:val="20"/>
                <w:lang w:eastAsia="ar-SA"/>
              </w:rPr>
            </w:pPr>
            <w:r w:rsidRPr="00E32FB6">
              <w:rPr>
                <w:sz w:val="20"/>
                <w:szCs w:val="20"/>
              </w:rPr>
              <w:t>Осуществление комплекса мер по обеспечению безопасности и правопорядка на спортивных сооружениях, массовых мероприятиях, работа с участниками, болельщиками и другими присутствующими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14:paraId="68FDCE20" w14:textId="77777777" w:rsidR="009866D9" w:rsidRPr="00E32FB6" w:rsidRDefault="009866D9" w:rsidP="009866D9">
            <w:pPr>
              <w:rPr>
                <w:sz w:val="20"/>
                <w:szCs w:val="20"/>
                <w:lang w:eastAsia="ar-SA"/>
              </w:rPr>
            </w:pPr>
            <w:r w:rsidRPr="00E32FB6">
              <w:rPr>
                <w:sz w:val="20"/>
                <w:szCs w:val="20"/>
              </w:rPr>
              <w:t>Сектор по спорту, управление образования,  РОВД</w:t>
            </w:r>
          </w:p>
        </w:tc>
        <w:tc>
          <w:tcPr>
            <w:tcW w:w="993" w:type="dxa"/>
            <w:noWrap/>
            <w:hideMark/>
          </w:tcPr>
          <w:p w14:paraId="6BD97ED5" w14:textId="77777777" w:rsidR="009866D9" w:rsidRPr="00E32FB6" w:rsidRDefault="009866D9" w:rsidP="009866D9">
            <w:r w:rsidRPr="00E32FB6">
              <w:rPr>
                <w:sz w:val="20"/>
                <w:szCs w:val="20"/>
              </w:rPr>
              <w:t>2015-2026</w:t>
            </w:r>
          </w:p>
        </w:tc>
        <w:tc>
          <w:tcPr>
            <w:tcW w:w="1275" w:type="dxa"/>
          </w:tcPr>
          <w:p w14:paraId="11E3B016" w14:textId="77777777" w:rsidR="009866D9" w:rsidRPr="00E32FB6" w:rsidRDefault="009866D9" w:rsidP="009866D9">
            <w:r w:rsidRPr="00E32FB6">
              <w:rPr>
                <w:sz w:val="20"/>
                <w:szCs w:val="20"/>
              </w:rPr>
              <w:t>01.01.2023-30.06.2023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6E6F576" w14:textId="77777777" w:rsidR="009866D9" w:rsidRPr="00E32FB6" w:rsidRDefault="009866D9" w:rsidP="009866D9">
            <w:pPr>
              <w:suppressAutoHyphens/>
              <w:rPr>
                <w:sz w:val="18"/>
                <w:szCs w:val="18"/>
                <w:lang w:eastAsia="ar-SA"/>
              </w:rPr>
            </w:pPr>
            <w:r w:rsidRPr="00E32FB6">
              <w:rPr>
                <w:sz w:val="18"/>
                <w:szCs w:val="18"/>
              </w:rPr>
              <w:t>Повышение уровня правопорядка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56395EB" w14:textId="77C80194" w:rsidR="009866D9" w:rsidRPr="009866D9" w:rsidRDefault="009866D9" w:rsidP="009866D9">
            <w:pPr>
              <w:rPr>
                <w:sz w:val="20"/>
                <w:szCs w:val="20"/>
              </w:rPr>
            </w:pPr>
            <w:r w:rsidRPr="009866D9">
              <w:rPr>
                <w:sz w:val="20"/>
                <w:szCs w:val="20"/>
              </w:rPr>
              <w:t xml:space="preserve">В течение года проводятся прием норм ГТО в Центре тестирования, приняли участие в Фестивале ГТО среди ветеранов в </w:t>
            </w:r>
            <w:proofErr w:type="spellStart"/>
            <w:r w:rsidRPr="009866D9">
              <w:rPr>
                <w:sz w:val="20"/>
                <w:szCs w:val="20"/>
              </w:rPr>
              <w:t>с.Вавож</w:t>
            </w:r>
            <w:proofErr w:type="spellEnd"/>
            <w:r w:rsidRPr="009866D9">
              <w:rPr>
                <w:sz w:val="20"/>
                <w:szCs w:val="20"/>
              </w:rPr>
              <w:t xml:space="preserve"> и </w:t>
            </w:r>
            <w:proofErr w:type="spellStart"/>
            <w:r w:rsidRPr="009866D9">
              <w:rPr>
                <w:sz w:val="20"/>
                <w:szCs w:val="20"/>
              </w:rPr>
              <w:t>г.Ижевск</w:t>
            </w:r>
            <w:proofErr w:type="spellEnd"/>
            <w:r w:rsidRPr="009866D9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87B4159" w14:textId="77777777" w:rsidR="009866D9" w:rsidRPr="00E551EE" w:rsidRDefault="009866D9" w:rsidP="009866D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A7A6531" w14:textId="3F0F02D9" w:rsidR="009866D9" w:rsidRPr="00E551EE" w:rsidRDefault="001279B0" w:rsidP="009866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866D9" w14:paraId="43D5FB01" w14:textId="77777777" w:rsidTr="00016184">
        <w:trPr>
          <w:trHeight w:val="750"/>
        </w:trPr>
        <w:tc>
          <w:tcPr>
            <w:tcW w:w="45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auto" w:fill="auto"/>
            <w:noWrap/>
            <w:hideMark/>
          </w:tcPr>
          <w:p w14:paraId="5AC5F752" w14:textId="77777777" w:rsidR="009866D9" w:rsidRPr="00E551EE" w:rsidRDefault="009866D9" w:rsidP="009866D9">
            <w:pPr>
              <w:jc w:val="center"/>
              <w:rPr>
                <w:sz w:val="18"/>
                <w:szCs w:val="18"/>
              </w:rPr>
            </w:pPr>
            <w:r w:rsidRPr="00E551EE">
              <w:rPr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auto"/>
            <w:noWrap/>
            <w:hideMark/>
          </w:tcPr>
          <w:p w14:paraId="77ADE418" w14:textId="77777777" w:rsidR="009866D9" w:rsidRPr="00E551EE" w:rsidRDefault="009866D9" w:rsidP="009866D9">
            <w:pPr>
              <w:jc w:val="center"/>
              <w:rPr>
                <w:sz w:val="18"/>
                <w:szCs w:val="18"/>
              </w:rPr>
            </w:pPr>
            <w:r w:rsidRPr="00E551EE">
              <w:rPr>
                <w:sz w:val="18"/>
                <w:szCs w:val="18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auto"/>
            <w:noWrap/>
            <w:hideMark/>
          </w:tcPr>
          <w:p w14:paraId="65146EB8" w14:textId="77777777" w:rsidR="009866D9" w:rsidRPr="00E551EE" w:rsidRDefault="009866D9" w:rsidP="009866D9">
            <w:pPr>
              <w:jc w:val="center"/>
              <w:rPr>
                <w:sz w:val="18"/>
                <w:szCs w:val="18"/>
              </w:rPr>
            </w:pPr>
            <w:r w:rsidRPr="00E551EE">
              <w:rPr>
                <w:sz w:val="18"/>
                <w:szCs w:val="18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auto"/>
            <w:noWrap/>
            <w:hideMark/>
          </w:tcPr>
          <w:p w14:paraId="5BE86860" w14:textId="77777777" w:rsidR="009866D9" w:rsidRPr="00E551EE" w:rsidRDefault="009866D9" w:rsidP="009866D9">
            <w:pPr>
              <w:rPr>
                <w:sz w:val="18"/>
                <w:szCs w:val="18"/>
              </w:rPr>
            </w:pP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auto"/>
            <w:hideMark/>
          </w:tcPr>
          <w:p w14:paraId="7DF91B6A" w14:textId="77777777" w:rsidR="009866D9" w:rsidRPr="00E32FB6" w:rsidRDefault="009866D9" w:rsidP="009866D9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E32FB6">
              <w:rPr>
                <w:sz w:val="20"/>
                <w:szCs w:val="20"/>
              </w:rPr>
              <w:t xml:space="preserve">Осуществление комплекса мер по обеспечению медицинского контроля при проведении спортивно- массовых </w:t>
            </w:r>
            <w:r w:rsidRPr="00E32FB6">
              <w:rPr>
                <w:sz w:val="20"/>
                <w:szCs w:val="20"/>
              </w:rPr>
              <w:lastRenderedPageBreak/>
              <w:t>мероприятий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auto"/>
            <w:hideMark/>
          </w:tcPr>
          <w:p w14:paraId="589DAAF7" w14:textId="77777777" w:rsidR="009866D9" w:rsidRPr="00E32FB6" w:rsidRDefault="009866D9" w:rsidP="009866D9">
            <w:pPr>
              <w:suppressAutoHyphens/>
              <w:rPr>
                <w:sz w:val="20"/>
                <w:szCs w:val="20"/>
              </w:rPr>
            </w:pPr>
            <w:r w:rsidRPr="00E32FB6">
              <w:rPr>
                <w:sz w:val="20"/>
                <w:szCs w:val="20"/>
              </w:rPr>
              <w:lastRenderedPageBreak/>
              <w:t xml:space="preserve">Отдел </w:t>
            </w:r>
            <w:proofErr w:type="spellStart"/>
            <w:r w:rsidRPr="00E32FB6">
              <w:rPr>
                <w:sz w:val="20"/>
                <w:szCs w:val="20"/>
              </w:rPr>
              <w:t>ФКиС</w:t>
            </w:r>
            <w:proofErr w:type="spellEnd"/>
            <w:r w:rsidRPr="00E32FB6">
              <w:rPr>
                <w:sz w:val="20"/>
                <w:szCs w:val="20"/>
              </w:rPr>
              <w:t>, управление образования</w:t>
            </w:r>
            <w:r w:rsidRPr="00E32FB6">
              <w:rPr>
                <w:sz w:val="20"/>
                <w:szCs w:val="20"/>
              </w:rPr>
              <w:lastRenderedPageBreak/>
              <w:t>, сельские поселения</w:t>
            </w:r>
          </w:p>
        </w:tc>
        <w:tc>
          <w:tcPr>
            <w:tcW w:w="993" w:type="dxa"/>
            <w:noWrap/>
            <w:hideMark/>
          </w:tcPr>
          <w:p w14:paraId="33B4B081" w14:textId="77777777" w:rsidR="009866D9" w:rsidRPr="00E32FB6" w:rsidRDefault="009866D9" w:rsidP="009866D9">
            <w:r w:rsidRPr="00E32FB6">
              <w:rPr>
                <w:sz w:val="20"/>
                <w:szCs w:val="20"/>
              </w:rPr>
              <w:lastRenderedPageBreak/>
              <w:t>2015-2026</w:t>
            </w:r>
          </w:p>
        </w:tc>
        <w:tc>
          <w:tcPr>
            <w:tcW w:w="1275" w:type="dxa"/>
          </w:tcPr>
          <w:p w14:paraId="35E4187C" w14:textId="77777777" w:rsidR="009866D9" w:rsidRPr="00E32FB6" w:rsidRDefault="009866D9" w:rsidP="009866D9">
            <w:r w:rsidRPr="00E32FB6">
              <w:rPr>
                <w:sz w:val="20"/>
                <w:szCs w:val="20"/>
              </w:rPr>
              <w:t>01.01.2023-30.06.2023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auto"/>
          </w:tcPr>
          <w:p w14:paraId="0A8C1BCD" w14:textId="77777777" w:rsidR="009866D9" w:rsidRPr="00E32FB6" w:rsidRDefault="009866D9" w:rsidP="009866D9">
            <w:pPr>
              <w:suppressAutoHyphens/>
              <w:rPr>
                <w:sz w:val="18"/>
                <w:szCs w:val="18"/>
                <w:lang w:eastAsia="ar-SA"/>
              </w:rPr>
            </w:pPr>
            <w:r w:rsidRPr="00E32FB6">
              <w:rPr>
                <w:sz w:val="18"/>
                <w:szCs w:val="18"/>
              </w:rPr>
              <w:t>Сохранение здоровья, снижение случаев травматизма.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auto"/>
          </w:tcPr>
          <w:p w14:paraId="3C133747" w14:textId="4EF1875F" w:rsidR="009866D9" w:rsidRPr="009866D9" w:rsidRDefault="009866D9" w:rsidP="009866D9">
            <w:pPr>
              <w:rPr>
                <w:sz w:val="20"/>
                <w:szCs w:val="20"/>
              </w:rPr>
            </w:pPr>
            <w:r w:rsidRPr="009866D9">
              <w:rPr>
                <w:sz w:val="20"/>
                <w:szCs w:val="20"/>
              </w:rPr>
              <w:t>Организуются регулярно на спортивно-массовых мероприятиях.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auto"/>
          </w:tcPr>
          <w:p w14:paraId="483C7449" w14:textId="77777777" w:rsidR="009866D9" w:rsidRPr="00E551EE" w:rsidRDefault="009866D9" w:rsidP="009866D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auto"/>
          </w:tcPr>
          <w:p w14:paraId="6148E069" w14:textId="3DED0E68" w:rsidR="009866D9" w:rsidRPr="00E551EE" w:rsidRDefault="001279B0" w:rsidP="009866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53FA4" w14:paraId="4147929E" w14:textId="77777777" w:rsidTr="00016184">
        <w:trPr>
          <w:trHeight w:val="223"/>
        </w:trPr>
        <w:tc>
          <w:tcPr>
            <w:tcW w:w="454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noWrap/>
            <w:hideMark/>
          </w:tcPr>
          <w:p w14:paraId="030B2D8F" w14:textId="77777777" w:rsidR="00953FA4" w:rsidRDefault="00953FA4" w:rsidP="00133C7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noWrap/>
            <w:hideMark/>
          </w:tcPr>
          <w:p w14:paraId="5EDF7268" w14:textId="77777777" w:rsidR="00953FA4" w:rsidRDefault="00953FA4" w:rsidP="00133C76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noWrap/>
            <w:hideMark/>
          </w:tcPr>
          <w:p w14:paraId="3D34E71C" w14:textId="77777777" w:rsidR="00953FA4" w:rsidRDefault="00953FA4" w:rsidP="00133C7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noWrap/>
            <w:hideMark/>
          </w:tcPr>
          <w:p w14:paraId="3192FA29" w14:textId="77777777" w:rsidR="00953FA4" w:rsidRDefault="00953FA4" w:rsidP="00133C76">
            <w:pPr>
              <w:rPr>
                <w:sz w:val="20"/>
                <w:szCs w:val="20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hideMark/>
          </w:tcPr>
          <w:p w14:paraId="6E93BA54" w14:textId="77777777" w:rsidR="00953FA4" w:rsidRDefault="00953FA4" w:rsidP="00133C76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hideMark/>
          </w:tcPr>
          <w:p w14:paraId="346014A3" w14:textId="77777777" w:rsidR="00953FA4" w:rsidRDefault="00953FA4" w:rsidP="00133C76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noWrap/>
            <w:hideMark/>
          </w:tcPr>
          <w:p w14:paraId="65048F3F" w14:textId="77777777" w:rsidR="00953FA4" w:rsidRDefault="00953FA4" w:rsidP="00133C76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hideMark/>
          </w:tcPr>
          <w:p w14:paraId="7AF86283" w14:textId="77777777" w:rsidR="00953FA4" w:rsidRDefault="00953FA4" w:rsidP="00133C7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hideMark/>
          </w:tcPr>
          <w:p w14:paraId="25E83ABF" w14:textId="77777777" w:rsidR="00953FA4" w:rsidRDefault="00953FA4" w:rsidP="00133C76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</w:tcPr>
          <w:p w14:paraId="59226E4D" w14:textId="77777777" w:rsidR="00953FA4" w:rsidRDefault="00953FA4" w:rsidP="00133C7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</w:tcPr>
          <w:p w14:paraId="18EE73AA" w14:textId="77777777" w:rsidR="00953FA4" w:rsidRDefault="00953FA4" w:rsidP="00133C7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</w:tcPr>
          <w:p w14:paraId="105C5578" w14:textId="4A4E81E0" w:rsidR="00953FA4" w:rsidRDefault="001279B0" w:rsidP="00683BE2">
            <w:pPr>
              <w:tabs>
                <w:tab w:val="left" w:pos="-202"/>
              </w:tabs>
              <w:ind w:left="-2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0,93</w:t>
            </w:r>
          </w:p>
        </w:tc>
      </w:tr>
    </w:tbl>
    <w:p w14:paraId="71D08FD0" w14:textId="77777777" w:rsidR="00133C76" w:rsidRDefault="00133C76" w:rsidP="00133C76">
      <w:pPr>
        <w:tabs>
          <w:tab w:val="left" w:pos="1710"/>
        </w:tabs>
        <w:overflowPunct w:val="0"/>
        <w:autoSpaceDE w:val="0"/>
        <w:autoSpaceDN w:val="0"/>
        <w:adjustRightInd w:val="0"/>
        <w:ind w:left="-426"/>
        <w:textAlignment w:val="baseline"/>
        <w:rPr>
          <w:sz w:val="20"/>
          <w:szCs w:val="20"/>
        </w:rPr>
      </w:pPr>
    </w:p>
    <w:p w14:paraId="692A0549" w14:textId="77777777" w:rsidR="00911874" w:rsidRPr="00133C76" w:rsidRDefault="00133C76" w:rsidP="00133C76">
      <w:pPr>
        <w:tabs>
          <w:tab w:val="left" w:pos="1710"/>
        </w:tabs>
        <w:rPr>
          <w:sz w:val="20"/>
          <w:szCs w:val="20"/>
        </w:rPr>
        <w:sectPr w:rsidR="00911874" w:rsidRPr="00133C76" w:rsidSect="00133C76">
          <w:pgSz w:w="16838" w:h="11906" w:orient="landscape"/>
          <w:pgMar w:top="851" w:right="1418" w:bottom="851" w:left="1418" w:header="709" w:footer="709" w:gutter="0"/>
          <w:cols w:space="708"/>
          <w:titlePg/>
          <w:docGrid w:linePitch="360"/>
        </w:sectPr>
      </w:pPr>
      <w:r>
        <w:rPr>
          <w:sz w:val="20"/>
          <w:szCs w:val="20"/>
        </w:rPr>
        <w:tab/>
      </w:r>
    </w:p>
    <w:p w14:paraId="0C19C2ED" w14:textId="77777777" w:rsidR="00911874" w:rsidRPr="00695DC4" w:rsidRDefault="00911874" w:rsidP="0091187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695DC4">
        <w:rPr>
          <w:b/>
          <w:sz w:val="20"/>
          <w:szCs w:val="20"/>
        </w:rPr>
        <w:lastRenderedPageBreak/>
        <w:t>Форма 5.</w:t>
      </w:r>
      <w:r w:rsidRPr="00695DC4">
        <w:rPr>
          <w:sz w:val="20"/>
          <w:szCs w:val="20"/>
        </w:rPr>
        <w:t xml:space="preserve"> </w:t>
      </w:r>
      <w:hyperlink r:id="rId15" w:history="1">
        <w:r w:rsidRPr="00695DC4">
          <w:rPr>
            <w:b/>
            <w:sz w:val="20"/>
            <w:szCs w:val="20"/>
          </w:rPr>
          <w:t>Отчет</w:t>
        </w:r>
      </w:hyperlink>
      <w:r w:rsidRPr="00695DC4">
        <w:rPr>
          <w:b/>
          <w:sz w:val="20"/>
          <w:szCs w:val="20"/>
        </w:rPr>
        <w:t xml:space="preserve"> об использовании бюджетных ассигнований бюджета </w:t>
      </w:r>
      <w:r w:rsidRPr="00695DC4">
        <w:rPr>
          <w:sz w:val="20"/>
          <w:szCs w:val="20"/>
        </w:rPr>
        <w:t>муниципального образования «Киясовский район»</w:t>
      </w:r>
    </w:p>
    <w:p w14:paraId="5357A5CF" w14:textId="77777777" w:rsidR="00911874" w:rsidRPr="00695DC4" w:rsidRDefault="00911874" w:rsidP="00911874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  <w:r w:rsidRPr="00695DC4">
        <w:rPr>
          <w:b/>
          <w:sz w:val="20"/>
          <w:szCs w:val="20"/>
        </w:rPr>
        <w:t>на реализацию муниципальной программы</w:t>
      </w:r>
    </w:p>
    <w:p w14:paraId="6480DA60" w14:textId="451749DE" w:rsidR="00911874" w:rsidRPr="00695DC4" w:rsidRDefault="00911874" w:rsidP="00911874">
      <w:pPr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по состоянию на 3</w:t>
      </w:r>
      <w:r w:rsidR="0006303D">
        <w:rPr>
          <w:b/>
          <w:sz w:val="20"/>
          <w:szCs w:val="20"/>
          <w:u w:val="single"/>
        </w:rPr>
        <w:t>1</w:t>
      </w:r>
      <w:r w:rsidR="00991D63">
        <w:rPr>
          <w:b/>
          <w:sz w:val="20"/>
          <w:szCs w:val="20"/>
          <w:u w:val="single"/>
        </w:rPr>
        <w:t>.</w:t>
      </w:r>
      <w:r w:rsidR="0006303D">
        <w:rPr>
          <w:b/>
          <w:sz w:val="20"/>
          <w:szCs w:val="20"/>
          <w:u w:val="single"/>
        </w:rPr>
        <w:t>12</w:t>
      </w:r>
      <w:r w:rsidRPr="00695DC4">
        <w:rPr>
          <w:b/>
          <w:sz w:val="20"/>
          <w:szCs w:val="20"/>
          <w:u w:val="single"/>
        </w:rPr>
        <w:t>.</w:t>
      </w:r>
      <w:r w:rsidR="00E50AA1">
        <w:rPr>
          <w:b/>
          <w:sz w:val="20"/>
          <w:szCs w:val="20"/>
          <w:u w:val="single"/>
        </w:rPr>
        <w:t>202</w:t>
      </w:r>
      <w:r w:rsidR="00991D63">
        <w:rPr>
          <w:b/>
          <w:sz w:val="20"/>
          <w:szCs w:val="20"/>
          <w:u w:val="single"/>
        </w:rPr>
        <w:t>3</w:t>
      </w:r>
      <w:r w:rsidRPr="00695DC4">
        <w:rPr>
          <w:b/>
          <w:sz w:val="20"/>
          <w:szCs w:val="20"/>
          <w:u w:val="single"/>
        </w:rPr>
        <w:t>г.</w:t>
      </w:r>
    </w:p>
    <w:tbl>
      <w:tblPr>
        <w:tblW w:w="17860" w:type="dxa"/>
        <w:tblInd w:w="108" w:type="dxa"/>
        <w:tblLook w:val="04A0" w:firstRow="1" w:lastRow="0" w:firstColumn="1" w:lastColumn="0" w:noHBand="0" w:noVBand="1"/>
      </w:tblPr>
      <w:tblGrid>
        <w:gridCol w:w="3686"/>
        <w:gridCol w:w="7087"/>
        <w:gridCol w:w="7087"/>
      </w:tblGrid>
      <w:tr w:rsidR="00911874" w:rsidRPr="00695DC4" w14:paraId="0A2645C9" w14:textId="77777777" w:rsidTr="00133C76">
        <w:tc>
          <w:tcPr>
            <w:tcW w:w="3686" w:type="dxa"/>
            <w:shd w:val="clear" w:color="auto" w:fill="auto"/>
          </w:tcPr>
          <w:p w14:paraId="3E468F75" w14:textId="77777777"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7087" w:type="dxa"/>
          </w:tcPr>
          <w:p w14:paraId="33FA5BA3" w14:textId="77777777" w:rsidR="00911874" w:rsidRPr="00695DC4" w:rsidRDefault="00911874" w:rsidP="00991D63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«Охрана здоровья и формирования здорового образа жизни населения на 2015-202</w:t>
            </w:r>
            <w:r w:rsidR="00991D63">
              <w:rPr>
                <w:sz w:val="20"/>
                <w:szCs w:val="20"/>
              </w:rPr>
              <w:t>6</w:t>
            </w:r>
            <w:r w:rsidRPr="00695DC4">
              <w:rPr>
                <w:sz w:val="20"/>
                <w:szCs w:val="20"/>
              </w:rPr>
              <w:t xml:space="preserve"> годы в МО «Киясовский </w:t>
            </w:r>
            <w:proofErr w:type="spellStart"/>
            <w:r w:rsidRPr="00695DC4">
              <w:rPr>
                <w:sz w:val="20"/>
                <w:szCs w:val="20"/>
              </w:rPr>
              <w:t>равйон</w:t>
            </w:r>
            <w:proofErr w:type="spellEnd"/>
            <w:r w:rsidRPr="00695DC4">
              <w:rPr>
                <w:sz w:val="20"/>
                <w:szCs w:val="20"/>
              </w:rPr>
              <w:t>»</w:t>
            </w:r>
          </w:p>
        </w:tc>
        <w:tc>
          <w:tcPr>
            <w:tcW w:w="7087" w:type="dxa"/>
            <w:shd w:val="clear" w:color="auto" w:fill="auto"/>
          </w:tcPr>
          <w:p w14:paraId="269A57C7" w14:textId="77777777"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</w:tr>
    </w:tbl>
    <w:p w14:paraId="794FF759" w14:textId="77777777" w:rsidR="00911874" w:rsidRPr="00695DC4" w:rsidRDefault="00911874" w:rsidP="00911874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tbl>
      <w:tblPr>
        <w:tblW w:w="15638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537"/>
        <w:gridCol w:w="31"/>
        <w:gridCol w:w="426"/>
        <w:gridCol w:w="17"/>
        <w:gridCol w:w="518"/>
        <w:gridCol w:w="283"/>
        <w:gridCol w:w="3122"/>
        <w:gridCol w:w="1843"/>
        <w:gridCol w:w="567"/>
        <w:gridCol w:w="425"/>
        <w:gridCol w:w="425"/>
        <w:gridCol w:w="1276"/>
        <w:gridCol w:w="851"/>
        <w:gridCol w:w="19"/>
        <w:gridCol w:w="9"/>
        <w:gridCol w:w="964"/>
        <w:gridCol w:w="992"/>
        <w:gridCol w:w="994"/>
        <w:gridCol w:w="18"/>
        <w:gridCol w:w="9"/>
        <w:gridCol w:w="963"/>
        <w:gridCol w:w="854"/>
        <w:gridCol w:w="27"/>
      </w:tblGrid>
      <w:tr w:rsidR="00911874" w:rsidRPr="00695DC4" w14:paraId="7BB155A5" w14:textId="77777777" w:rsidTr="00F85AD6">
        <w:trPr>
          <w:trHeight w:val="499"/>
          <w:tblHeader/>
        </w:trPr>
        <w:tc>
          <w:tcPr>
            <w:tcW w:w="2280" w:type="dxa"/>
            <w:gridSpan w:val="7"/>
            <w:vMerge w:val="restart"/>
            <w:vAlign w:val="center"/>
          </w:tcPr>
          <w:p w14:paraId="0BD10E8A" w14:textId="77777777"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Коды аналитической программной классификации</w:t>
            </w:r>
          </w:p>
        </w:tc>
        <w:tc>
          <w:tcPr>
            <w:tcW w:w="3122" w:type="dxa"/>
            <w:vMerge w:val="restart"/>
            <w:vAlign w:val="center"/>
            <w:hideMark/>
          </w:tcPr>
          <w:p w14:paraId="6E278BB0" w14:textId="77777777"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ind w:right="-108"/>
              <w:jc w:val="center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843" w:type="dxa"/>
            <w:vMerge w:val="restart"/>
            <w:vAlign w:val="center"/>
            <w:hideMark/>
          </w:tcPr>
          <w:p w14:paraId="7E26CAAE" w14:textId="77777777"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Ответственный исполнитель, соисполнитель</w:t>
            </w:r>
          </w:p>
        </w:tc>
        <w:tc>
          <w:tcPr>
            <w:tcW w:w="3563" w:type="dxa"/>
            <w:gridSpan w:val="6"/>
            <w:vAlign w:val="center"/>
            <w:hideMark/>
          </w:tcPr>
          <w:p w14:paraId="313A7D35" w14:textId="77777777"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2977" w:type="dxa"/>
            <w:gridSpan w:val="5"/>
            <w:vAlign w:val="center"/>
            <w:hideMark/>
          </w:tcPr>
          <w:p w14:paraId="2BE227CE" w14:textId="77777777"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Расходы бюджета муниципального района (городского округа), тыс. рублей</w:t>
            </w:r>
          </w:p>
        </w:tc>
        <w:tc>
          <w:tcPr>
            <w:tcW w:w="1853" w:type="dxa"/>
            <w:gridSpan w:val="4"/>
            <w:vAlign w:val="center"/>
            <w:hideMark/>
          </w:tcPr>
          <w:p w14:paraId="1E1DE39A" w14:textId="77777777"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Кассовые расходы, %</w:t>
            </w:r>
          </w:p>
        </w:tc>
      </w:tr>
      <w:tr w:rsidR="00911874" w:rsidRPr="00695DC4" w14:paraId="66D5C587" w14:textId="77777777" w:rsidTr="00E32FB6">
        <w:trPr>
          <w:gridAfter w:val="1"/>
          <w:wAfter w:w="27" w:type="dxa"/>
          <w:trHeight w:val="310"/>
          <w:tblHeader/>
        </w:trPr>
        <w:tc>
          <w:tcPr>
            <w:tcW w:w="2280" w:type="dxa"/>
            <w:gridSpan w:val="7"/>
            <w:vMerge/>
          </w:tcPr>
          <w:p w14:paraId="5D2F9ED0" w14:textId="77777777"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122" w:type="dxa"/>
            <w:vMerge/>
            <w:vAlign w:val="center"/>
            <w:hideMark/>
          </w:tcPr>
          <w:p w14:paraId="06EC85C8" w14:textId="77777777"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3AD4F291" w14:textId="77777777"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vAlign w:val="center"/>
            <w:hideMark/>
          </w:tcPr>
          <w:p w14:paraId="166A8543" w14:textId="77777777"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ind w:right="-108"/>
              <w:jc w:val="center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ГРБС</w:t>
            </w:r>
          </w:p>
        </w:tc>
        <w:tc>
          <w:tcPr>
            <w:tcW w:w="425" w:type="dxa"/>
            <w:vMerge w:val="restart"/>
            <w:vAlign w:val="center"/>
            <w:hideMark/>
          </w:tcPr>
          <w:p w14:paraId="0F8713FD" w14:textId="77777777"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proofErr w:type="spellStart"/>
            <w:r w:rsidRPr="00695DC4">
              <w:rPr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vAlign w:val="center"/>
            <w:hideMark/>
          </w:tcPr>
          <w:p w14:paraId="4C1690AC" w14:textId="77777777"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proofErr w:type="spellStart"/>
            <w:r w:rsidRPr="00695DC4">
              <w:rPr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1276" w:type="dxa"/>
            <w:vMerge w:val="restart"/>
            <w:vAlign w:val="center"/>
            <w:hideMark/>
          </w:tcPr>
          <w:p w14:paraId="18B9066E" w14:textId="77777777"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ЦС</w:t>
            </w:r>
          </w:p>
        </w:tc>
        <w:tc>
          <w:tcPr>
            <w:tcW w:w="851" w:type="dxa"/>
            <w:vMerge w:val="restart"/>
            <w:vAlign w:val="center"/>
            <w:hideMark/>
          </w:tcPr>
          <w:p w14:paraId="0D386BAD" w14:textId="77777777"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ВР</w:t>
            </w:r>
          </w:p>
        </w:tc>
        <w:tc>
          <w:tcPr>
            <w:tcW w:w="992" w:type="dxa"/>
            <w:gridSpan w:val="3"/>
            <w:vMerge w:val="restart"/>
            <w:vAlign w:val="center"/>
            <w:hideMark/>
          </w:tcPr>
          <w:p w14:paraId="48878ACA" w14:textId="77777777"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план на отчетный год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12E4310A" w14:textId="77777777"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план на отчетный период</w:t>
            </w:r>
          </w:p>
        </w:tc>
        <w:tc>
          <w:tcPr>
            <w:tcW w:w="994" w:type="dxa"/>
            <w:vMerge w:val="restart"/>
            <w:vAlign w:val="center"/>
            <w:hideMark/>
          </w:tcPr>
          <w:p w14:paraId="573A1550" w14:textId="77777777"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ind w:left="-108" w:right="-108"/>
              <w:jc w:val="center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кассовое исполнение на конец отчетного периода</w:t>
            </w:r>
          </w:p>
        </w:tc>
        <w:tc>
          <w:tcPr>
            <w:tcW w:w="990" w:type="dxa"/>
            <w:gridSpan w:val="3"/>
            <w:vMerge w:val="restart"/>
            <w:vAlign w:val="center"/>
            <w:hideMark/>
          </w:tcPr>
          <w:p w14:paraId="6A507F3E" w14:textId="77777777"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к плану на отчетный год</w:t>
            </w:r>
          </w:p>
        </w:tc>
        <w:tc>
          <w:tcPr>
            <w:tcW w:w="854" w:type="dxa"/>
            <w:vMerge w:val="restart"/>
            <w:vAlign w:val="center"/>
            <w:hideMark/>
          </w:tcPr>
          <w:p w14:paraId="2D2E5DEB" w14:textId="77777777"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ind w:right="-136"/>
              <w:jc w:val="center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к плану на отчетный период</w:t>
            </w:r>
          </w:p>
        </w:tc>
      </w:tr>
      <w:tr w:rsidR="00911874" w:rsidRPr="00695DC4" w14:paraId="1A6C999B" w14:textId="77777777" w:rsidTr="00E32FB6">
        <w:trPr>
          <w:gridAfter w:val="1"/>
          <w:wAfter w:w="27" w:type="dxa"/>
          <w:trHeight w:val="216"/>
          <w:tblHeader/>
        </w:trPr>
        <w:tc>
          <w:tcPr>
            <w:tcW w:w="468" w:type="dxa"/>
            <w:noWrap/>
            <w:vAlign w:val="center"/>
            <w:hideMark/>
          </w:tcPr>
          <w:p w14:paraId="3207BEFC" w14:textId="77777777"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МП</w:t>
            </w:r>
          </w:p>
        </w:tc>
        <w:tc>
          <w:tcPr>
            <w:tcW w:w="537" w:type="dxa"/>
            <w:noWrap/>
            <w:vAlign w:val="center"/>
            <w:hideMark/>
          </w:tcPr>
          <w:p w14:paraId="6E369572" w14:textId="77777777"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proofErr w:type="spellStart"/>
            <w:r w:rsidRPr="00695DC4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74" w:type="dxa"/>
            <w:gridSpan w:val="3"/>
            <w:noWrap/>
            <w:vAlign w:val="center"/>
            <w:hideMark/>
          </w:tcPr>
          <w:p w14:paraId="3F1036B1" w14:textId="77777777"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ОМ</w:t>
            </w:r>
          </w:p>
        </w:tc>
        <w:tc>
          <w:tcPr>
            <w:tcW w:w="518" w:type="dxa"/>
            <w:vAlign w:val="center"/>
          </w:tcPr>
          <w:p w14:paraId="6C0EFCF0" w14:textId="77777777"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М</w:t>
            </w:r>
          </w:p>
        </w:tc>
        <w:tc>
          <w:tcPr>
            <w:tcW w:w="283" w:type="dxa"/>
            <w:vAlign w:val="center"/>
            <w:hideMark/>
          </w:tcPr>
          <w:p w14:paraId="160A7ED2" w14:textId="77777777"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И</w:t>
            </w:r>
          </w:p>
        </w:tc>
        <w:tc>
          <w:tcPr>
            <w:tcW w:w="3122" w:type="dxa"/>
            <w:vMerge/>
            <w:vAlign w:val="center"/>
            <w:hideMark/>
          </w:tcPr>
          <w:p w14:paraId="2BB00D0A" w14:textId="77777777"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1BF10ECE" w14:textId="77777777"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09D1A3F8" w14:textId="77777777"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14:paraId="4A8C1E3C" w14:textId="77777777"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14:paraId="7C70C606" w14:textId="77777777"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0D69D968" w14:textId="77777777"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30C61CC2" w14:textId="77777777"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  <w:vAlign w:val="center"/>
            <w:hideMark/>
          </w:tcPr>
          <w:p w14:paraId="3B4A1E3C" w14:textId="77777777"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2576C2E2" w14:textId="77777777"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14:paraId="581F1ED5" w14:textId="77777777"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vMerge/>
            <w:vAlign w:val="center"/>
            <w:hideMark/>
          </w:tcPr>
          <w:p w14:paraId="3CEEBD34" w14:textId="77777777"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4" w:type="dxa"/>
            <w:vMerge/>
            <w:vAlign w:val="center"/>
            <w:hideMark/>
          </w:tcPr>
          <w:p w14:paraId="2DDD35FB" w14:textId="77777777"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</w:tr>
      <w:tr w:rsidR="00911874" w:rsidRPr="00695DC4" w14:paraId="50728375" w14:textId="77777777" w:rsidTr="00E32FB6">
        <w:trPr>
          <w:gridAfter w:val="1"/>
          <w:wAfter w:w="27" w:type="dxa"/>
          <w:trHeight w:val="259"/>
        </w:trPr>
        <w:tc>
          <w:tcPr>
            <w:tcW w:w="468" w:type="dxa"/>
            <w:vMerge w:val="restart"/>
            <w:noWrap/>
            <w:vAlign w:val="center"/>
            <w:hideMark/>
          </w:tcPr>
          <w:p w14:paraId="534D845B" w14:textId="77777777"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695DC4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37" w:type="dxa"/>
            <w:vMerge w:val="restart"/>
            <w:noWrap/>
            <w:vAlign w:val="center"/>
            <w:hideMark/>
          </w:tcPr>
          <w:p w14:paraId="5FDB87F9" w14:textId="77777777"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695DC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74" w:type="dxa"/>
            <w:gridSpan w:val="3"/>
            <w:vMerge w:val="restart"/>
            <w:noWrap/>
            <w:vAlign w:val="center"/>
            <w:hideMark/>
          </w:tcPr>
          <w:p w14:paraId="03FC5166" w14:textId="77777777"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18" w:type="dxa"/>
            <w:vMerge w:val="restart"/>
            <w:vAlign w:val="center"/>
          </w:tcPr>
          <w:p w14:paraId="01CB65CA" w14:textId="77777777"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83" w:type="dxa"/>
            <w:vMerge w:val="restart"/>
            <w:noWrap/>
            <w:vAlign w:val="center"/>
            <w:hideMark/>
          </w:tcPr>
          <w:p w14:paraId="730C9E8B" w14:textId="77777777"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122" w:type="dxa"/>
            <w:vMerge w:val="restart"/>
            <w:vAlign w:val="center"/>
            <w:hideMark/>
          </w:tcPr>
          <w:p w14:paraId="462B2220" w14:textId="77777777"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 </w:t>
            </w:r>
            <w:r w:rsidRPr="00695DC4">
              <w:rPr>
                <w:b/>
                <w:bCs/>
                <w:sz w:val="20"/>
                <w:szCs w:val="20"/>
              </w:rPr>
              <w:t>Создание условий для оказания медицинской помощи населению, профилактика заболеваний и формирование ЗОЖ</w:t>
            </w:r>
          </w:p>
        </w:tc>
        <w:tc>
          <w:tcPr>
            <w:tcW w:w="1843" w:type="dxa"/>
            <w:vAlign w:val="center"/>
            <w:hideMark/>
          </w:tcPr>
          <w:p w14:paraId="7FC8F81E" w14:textId="77777777"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  <w:r w:rsidRPr="00695DC4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567" w:type="dxa"/>
            <w:noWrap/>
            <w:vAlign w:val="center"/>
            <w:hideMark/>
          </w:tcPr>
          <w:p w14:paraId="5BE39693" w14:textId="77777777"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425" w:type="dxa"/>
            <w:noWrap/>
            <w:vAlign w:val="center"/>
          </w:tcPr>
          <w:p w14:paraId="45147306" w14:textId="77777777"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425" w:type="dxa"/>
            <w:noWrap/>
            <w:vAlign w:val="center"/>
          </w:tcPr>
          <w:p w14:paraId="3C8D7D0E" w14:textId="77777777"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1B034DB1" w14:textId="77777777"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14:paraId="68C83D57" w14:textId="77777777"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noWrap/>
            <w:vAlign w:val="bottom"/>
          </w:tcPr>
          <w:p w14:paraId="64E61BBA" w14:textId="4A013064" w:rsidR="00911874" w:rsidRPr="00695DC4" w:rsidRDefault="00B92D84" w:rsidP="00286C3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540,4</w:t>
            </w:r>
          </w:p>
        </w:tc>
        <w:tc>
          <w:tcPr>
            <w:tcW w:w="992" w:type="dxa"/>
            <w:noWrap/>
            <w:vAlign w:val="bottom"/>
          </w:tcPr>
          <w:p w14:paraId="6AC2A8B3" w14:textId="2AAA4365" w:rsidR="00911874" w:rsidRPr="00695DC4" w:rsidRDefault="00B92D84" w:rsidP="00286C3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540,4</w:t>
            </w:r>
          </w:p>
        </w:tc>
        <w:tc>
          <w:tcPr>
            <w:tcW w:w="994" w:type="dxa"/>
            <w:noWrap/>
            <w:vAlign w:val="bottom"/>
          </w:tcPr>
          <w:p w14:paraId="48CEDE14" w14:textId="60E85614" w:rsidR="00911874" w:rsidRPr="00695DC4" w:rsidRDefault="00B92D84" w:rsidP="00286C3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514,8</w:t>
            </w:r>
          </w:p>
        </w:tc>
        <w:tc>
          <w:tcPr>
            <w:tcW w:w="990" w:type="dxa"/>
            <w:gridSpan w:val="3"/>
            <w:noWrap/>
            <w:vAlign w:val="bottom"/>
          </w:tcPr>
          <w:p w14:paraId="432A7331" w14:textId="4C3B15AE" w:rsidR="00911874" w:rsidRPr="00695DC4" w:rsidRDefault="00B92D84" w:rsidP="00286C3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95,3</w:t>
            </w:r>
          </w:p>
        </w:tc>
        <w:tc>
          <w:tcPr>
            <w:tcW w:w="854" w:type="dxa"/>
            <w:noWrap/>
            <w:vAlign w:val="bottom"/>
          </w:tcPr>
          <w:p w14:paraId="4E91F50B" w14:textId="11BB9AF1" w:rsidR="00911874" w:rsidRPr="00695DC4" w:rsidRDefault="00B92D84" w:rsidP="00286C3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95,3</w:t>
            </w:r>
          </w:p>
        </w:tc>
      </w:tr>
      <w:tr w:rsidR="00B92D84" w:rsidRPr="00695DC4" w14:paraId="5D841501" w14:textId="77777777" w:rsidTr="00E32FB6">
        <w:trPr>
          <w:gridAfter w:val="1"/>
          <w:wAfter w:w="27" w:type="dxa"/>
          <w:trHeight w:val="415"/>
        </w:trPr>
        <w:tc>
          <w:tcPr>
            <w:tcW w:w="468" w:type="dxa"/>
            <w:vMerge/>
            <w:vAlign w:val="center"/>
            <w:hideMark/>
          </w:tcPr>
          <w:p w14:paraId="5429FEE3" w14:textId="77777777" w:rsidR="00B92D84" w:rsidRPr="00695DC4" w:rsidRDefault="00B92D84" w:rsidP="00B92D8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7" w:type="dxa"/>
            <w:vMerge/>
            <w:vAlign w:val="center"/>
            <w:hideMark/>
          </w:tcPr>
          <w:p w14:paraId="6A242D11" w14:textId="77777777" w:rsidR="00B92D84" w:rsidRPr="00695DC4" w:rsidRDefault="00B92D84" w:rsidP="00B92D8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4" w:type="dxa"/>
            <w:gridSpan w:val="3"/>
            <w:vMerge/>
            <w:vAlign w:val="center"/>
            <w:hideMark/>
          </w:tcPr>
          <w:p w14:paraId="08E1E6E1" w14:textId="77777777" w:rsidR="00B92D84" w:rsidRPr="00695DC4" w:rsidRDefault="00B92D84" w:rsidP="00B92D8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18" w:type="dxa"/>
            <w:vMerge/>
            <w:vAlign w:val="center"/>
          </w:tcPr>
          <w:p w14:paraId="5D630952" w14:textId="77777777" w:rsidR="00B92D84" w:rsidRPr="00695DC4" w:rsidRDefault="00B92D84" w:rsidP="00B92D8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14:paraId="3B6988D9" w14:textId="77777777" w:rsidR="00B92D84" w:rsidRPr="00695DC4" w:rsidRDefault="00B92D84" w:rsidP="00B92D8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122" w:type="dxa"/>
            <w:vMerge/>
            <w:vAlign w:val="center"/>
            <w:hideMark/>
          </w:tcPr>
          <w:p w14:paraId="5AB3C28C" w14:textId="77777777" w:rsidR="00B92D84" w:rsidRPr="00695DC4" w:rsidRDefault="00B92D84" w:rsidP="00B92D8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  <w:hideMark/>
          </w:tcPr>
          <w:p w14:paraId="3D3B6D45" w14:textId="77777777" w:rsidR="00B92D84" w:rsidRPr="00695DC4" w:rsidRDefault="00B92D84" w:rsidP="00B92D8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Муниципальном образовании «Муниципальный округ Киясовский район Удмуртской Республики»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14:paraId="2BDBC5F0" w14:textId="77777777" w:rsidR="00B92D84" w:rsidRDefault="00B92D84" w:rsidP="00B92D8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  <w:p w14:paraId="294541CF" w14:textId="77777777" w:rsidR="00B92D84" w:rsidRDefault="00B92D84" w:rsidP="00B92D8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  <w:p w14:paraId="60FA6FD3" w14:textId="77777777" w:rsidR="00B92D84" w:rsidRDefault="00B92D84" w:rsidP="00B92D8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  <w:p w14:paraId="02A0D264" w14:textId="77777777" w:rsidR="00B92D84" w:rsidRDefault="00B92D84" w:rsidP="00B92D8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</w:t>
            </w:r>
          </w:p>
          <w:p w14:paraId="6EB3E68B" w14:textId="77777777" w:rsidR="00B92D84" w:rsidRDefault="00B92D84" w:rsidP="00B92D8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  <w:p w14:paraId="06A066C0" w14:textId="77777777" w:rsidR="00B92D84" w:rsidRDefault="00B92D84" w:rsidP="00B92D8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  <w:p w14:paraId="52928EB8" w14:textId="77777777" w:rsidR="00B92D84" w:rsidRDefault="00B92D84" w:rsidP="00B92D8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14:paraId="5B7A00CF" w14:textId="77777777" w:rsidR="00B92D84" w:rsidRDefault="00B92D84" w:rsidP="00B92D8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  <w:p w14:paraId="727DE87A" w14:textId="77777777" w:rsidR="00B92D84" w:rsidRDefault="00B92D84" w:rsidP="00B92D8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  <w:p w14:paraId="634C8402" w14:textId="77777777" w:rsidR="00B92D84" w:rsidRDefault="00B92D84" w:rsidP="00B92D8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  <w:p w14:paraId="09712BF4" w14:textId="77777777" w:rsidR="00B92D84" w:rsidRDefault="00B92D84" w:rsidP="00B92D8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  <w:p w14:paraId="55AFE058" w14:textId="77777777" w:rsidR="00B92D84" w:rsidRDefault="00B92D84" w:rsidP="00B92D8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14:paraId="573E6C5B" w14:textId="77777777" w:rsidR="00B92D84" w:rsidRDefault="00B92D84" w:rsidP="00B92D8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  <w:p w14:paraId="10CFB77A" w14:textId="77777777" w:rsidR="00B92D84" w:rsidRDefault="00B92D84" w:rsidP="00B92D8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  <w:p w14:paraId="0BBE83B0" w14:textId="77777777" w:rsidR="00B92D84" w:rsidRDefault="00B92D84" w:rsidP="00B92D8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02</w:t>
            </w:r>
          </w:p>
          <w:p w14:paraId="26CEAB8A" w14:textId="77777777" w:rsidR="00B92D84" w:rsidRDefault="00B92D84" w:rsidP="00B92D8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  <w:p w14:paraId="6197943D" w14:textId="77777777" w:rsidR="00B92D84" w:rsidRDefault="00B92D84" w:rsidP="00B92D8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14:paraId="0F1ED077" w14:textId="77777777" w:rsidR="00B92D84" w:rsidRDefault="00B92D84" w:rsidP="00B92D8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0210161510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14:paraId="2C3012B7" w14:textId="77777777" w:rsidR="00B92D84" w:rsidRDefault="00B92D84" w:rsidP="00B92D8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  <w:p w14:paraId="4B4AB3C5" w14:textId="77777777" w:rsidR="00B92D84" w:rsidRDefault="00B92D84" w:rsidP="00B92D8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  <w:p w14:paraId="0BDF7CBD" w14:textId="77777777" w:rsidR="00B92D84" w:rsidRDefault="00B92D84" w:rsidP="00B92D8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  <w:p w14:paraId="17C10EEB" w14:textId="77777777" w:rsidR="00B92D84" w:rsidRDefault="00B92D84" w:rsidP="00B92D8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  <w:p w14:paraId="6465FFF2" w14:textId="77777777" w:rsidR="00B92D84" w:rsidRDefault="00B92D84" w:rsidP="00B92D8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  <w:p w14:paraId="3818D80E" w14:textId="77777777" w:rsidR="00B92D84" w:rsidRDefault="00B92D84" w:rsidP="00B92D8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</w:t>
            </w:r>
          </w:p>
          <w:p w14:paraId="2C257591" w14:textId="77777777" w:rsidR="00B92D84" w:rsidRDefault="00B92D84" w:rsidP="00B92D8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14:paraId="61165BFC" w14:textId="77777777" w:rsidR="00B92D84" w:rsidRDefault="00B92D84" w:rsidP="00B92D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388</w:t>
            </w:r>
          </w:p>
          <w:p w14:paraId="31D3C4E4" w14:textId="77777777" w:rsidR="00B92D84" w:rsidRDefault="00B92D84" w:rsidP="00B92D84">
            <w:pPr>
              <w:jc w:val="center"/>
              <w:rPr>
                <w:sz w:val="18"/>
                <w:szCs w:val="18"/>
              </w:rPr>
            </w:pPr>
          </w:p>
          <w:p w14:paraId="243524D0" w14:textId="77777777" w:rsidR="00B92D84" w:rsidRDefault="00B92D84" w:rsidP="00B92D84">
            <w:pPr>
              <w:jc w:val="center"/>
              <w:rPr>
                <w:sz w:val="18"/>
                <w:szCs w:val="18"/>
              </w:rPr>
            </w:pPr>
          </w:p>
          <w:p w14:paraId="25D20C11" w14:textId="77777777" w:rsidR="00B92D84" w:rsidRDefault="00B92D84" w:rsidP="00B92D84">
            <w:pPr>
              <w:jc w:val="center"/>
              <w:rPr>
                <w:sz w:val="18"/>
                <w:szCs w:val="18"/>
              </w:rPr>
            </w:pPr>
          </w:p>
          <w:p w14:paraId="0625AD1D" w14:textId="77777777" w:rsidR="00B92D84" w:rsidRDefault="00B92D84" w:rsidP="00B92D84">
            <w:pPr>
              <w:jc w:val="center"/>
              <w:rPr>
                <w:sz w:val="18"/>
                <w:szCs w:val="18"/>
              </w:rPr>
            </w:pPr>
          </w:p>
          <w:p w14:paraId="10FEADB6" w14:textId="6E6EE934" w:rsidR="00B92D84" w:rsidRPr="002232FF" w:rsidRDefault="00B92D84" w:rsidP="00B92D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123,3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14:paraId="2FF56E85" w14:textId="77777777" w:rsidR="00B92D84" w:rsidRDefault="00B92D84" w:rsidP="00B92D8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B92D84">
              <w:rPr>
                <w:sz w:val="18"/>
                <w:szCs w:val="18"/>
              </w:rPr>
              <w:t>388</w:t>
            </w:r>
          </w:p>
          <w:p w14:paraId="759DBD41" w14:textId="77777777" w:rsidR="00B92D84" w:rsidRPr="00B92D84" w:rsidRDefault="00B92D84" w:rsidP="00B92D8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  <w:p w14:paraId="3F7257C1" w14:textId="77777777" w:rsidR="00B92D84" w:rsidRPr="00B92D84" w:rsidRDefault="00B92D84" w:rsidP="00B92D8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  <w:p w14:paraId="209D6BBF" w14:textId="77777777" w:rsidR="00B92D84" w:rsidRPr="00B92D84" w:rsidRDefault="00B92D84" w:rsidP="00B92D8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  <w:p w14:paraId="6786D7B1" w14:textId="523B2FB0" w:rsidR="00B92D84" w:rsidRPr="002232FF" w:rsidRDefault="00B92D84" w:rsidP="00B92D8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B92D84">
              <w:rPr>
                <w:sz w:val="18"/>
                <w:szCs w:val="18"/>
              </w:rPr>
              <w:t>123,3</w:t>
            </w:r>
          </w:p>
        </w:tc>
        <w:tc>
          <w:tcPr>
            <w:tcW w:w="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14:paraId="43A160B5" w14:textId="77777777" w:rsidR="00B92D84" w:rsidRDefault="00B92D84" w:rsidP="00B92D8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383,3</w:t>
            </w:r>
          </w:p>
          <w:p w14:paraId="2107DD91" w14:textId="77777777" w:rsidR="00B92D84" w:rsidRDefault="00B92D84" w:rsidP="00B92D84">
            <w:pPr>
              <w:jc w:val="center"/>
              <w:rPr>
                <w:bCs/>
                <w:sz w:val="18"/>
                <w:szCs w:val="18"/>
              </w:rPr>
            </w:pPr>
          </w:p>
          <w:p w14:paraId="45CBC709" w14:textId="77777777" w:rsidR="00B92D84" w:rsidRDefault="00B92D84" w:rsidP="00B92D84">
            <w:pPr>
              <w:jc w:val="center"/>
              <w:rPr>
                <w:bCs/>
                <w:sz w:val="18"/>
                <w:szCs w:val="18"/>
              </w:rPr>
            </w:pPr>
          </w:p>
          <w:p w14:paraId="359F896C" w14:textId="77777777" w:rsidR="00B92D84" w:rsidRDefault="00B92D84" w:rsidP="00B92D84">
            <w:pPr>
              <w:jc w:val="center"/>
              <w:rPr>
                <w:bCs/>
                <w:sz w:val="18"/>
                <w:szCs w:val="18"/>
              </w:rPr>
            </w:pPr>
          </w:p>
          <w:p w14:paraId="4467D651" w14:textId="77777777" w:rsidR="00B92D84" w:rsidRDefault="00B92D84" w:rsidP="00B92D84">
            <w:pPr>
              <w:jc w:val="center"/>
              <w:rPr>
                <w:bCs/>
                <w:sz w:val="18"/>
                <w:szCs w:val="18"/>
              </w:rPr>
            </w:pPr>
          </w:p>
          <w:p w14:paraId="79A07BC2" w14:textId="5E95B259" w:rsidR="00B92D84" w:rsidRDefault="00B92D84" w:rsidP="00B92D8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102,3</w:t>
            </w:r>
          </w:p>
        </w:tc>
        <w:tc>
          <w:tcPr>
            <w:tcW w:w="990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14:paraId="2FE7E0C4" w14:textId="77777777" w:rsidR="00B92D84" w:rsidRDefault="00B92D84" w:rsidP="00B92D8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98,8</w:t>
            </w:r>
          </w:p>
          <w:p w14:paraId="6DA69046" w14:textId="77777777" w:rsidR="00B92D84" w:rsidRDefault="00B92D84" w:rsidP="00B92D8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  <w:p w14:paraId="29F9BBCD" w14:textId="77777777" w:rsidR="00B92D84" w:rsidRDefault="00B92D84" w:rsidP="00B92D8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  <w:p w14:paraId="6CA67060" w14:textId="77777777" w:rsidR="00B92D84" w:rsidRDefault="00B92D84" w:rsidP="00B92D8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  <w:p w14:paraId="47C10793" w14:textId="483208F6" w:rsidR="00B92D84" w:rsidRPr="002232FF" w:rsidRDefault="00B92D84" w:rsidP="00B92D8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85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14:paraId="428EA966" w14:textId="77777777" w:rsidR="00B92D84" w:rsidRDefault="00B92D84" w:rsidP="00B92D8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98,8</w:t>
            </w:r>
            <w:r>
              <w:rPr>
                <w:sz w:val="18"/>
                <w:szCs w:val="18"/>
              </w:rPr>
              <w:br/>
            </w:r>
          </w:p>
          <w:p w14:paraId="76057456" w14:textId="77777777" w:rsidR="00B92D84" w:rsidRDefault="00B92D84" w:rsidP="00B92D8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  <w:p w14:paraId="4A4CEF9E" w14:textId="77777777" w:rsidR="00B92D84" w:rsidRDefault="00B92D84" w:rsidP="00B92D8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  <w:p w14:paraId="141DFD1E" w14:textId="04915B4A" w:rsidR="00B92D84" w:rsidRPr="002232FF" w:rsidRDefault="00B92D84" w:rsidP="00B92D8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</w:tr>
      <w:tr w:rsidR="00B92D84" w:rsidRPr="00695DC4" w14:paraId="6B83D397" w14:textId="77777777" w:rsidTr="00E32FB6">
        <w:trPr>
          <w:gridAfter w:val="1"/>
          <w:wAfter w:w="27" w:type="dxa"/>
          <w:trHeight w:val="415"/>
        </w:trPr>
        <w:tc>
          <w:tcPr>
            <w:tcW w:w="468" w:type="dxa"/>
            <w:vAlign w:val="center"/>
          </w:tcPr>
          <w:p w14:paraId="2F26AE8A" w14:textId="77777777" w:rsidR="00B92D84" w:rsidRPr="00695DC4" w:rsidRDefault="00B92D84" w:rsidP="00B92D8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14:paraId="7A02C28A" w14:textId="77777777" w:rsidR="00B92D84" w:rsidRPr="00695DC4" w:rsidRDefault="00B92D84" w:rsidP="00B92D8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4" w:type="dxa"/>
            <w:gridSpan w:val="3"/>
            <w:vAlign w:val="center"/>
          </w:tcPr>
          <w:p w14:paraId="56EE233D" w14:textId="77777777" w:rsidR="00B92D84" w:rsidRPr="00695DC4" w:rsidRDefault="00B92D84" w:rsidP="00B92D8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18" w:type="dxa"/>
            <w:vAlign w:val="center"/>
          </w:tcPr>
          <w:p w14:paraId="08CAC5C9" w14:textId="77777777" w:rsidR="00B92D84" w:rsidRPr="00695DC4" w:rsidRDefault="00B92D84" w:rsidP="00B92D8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661275B3" w14:textId="77777777" w:rsidR="00B92D84" w:rsidRPr="00695DC4" w:rsidRDefault="00B92D84" w:rsidP="00B92D8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122" w:type="dxa"/>
            <w:vAlign w:val="center"/>
          </w:tcPr>
          <w:p w14:paraId="6D3A5161" w14:textId="77777777" w:rsidR="00B92D84" w:rsidRPr="00695DC4" w:rsidRDefault="00B92D84" w:rsidP="00B92D8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150F204" w14:textId="77777777" w:rsidR="00B92D84" w:rsidRPr="00695DC4" w:rsidRDefault="00B92D84" w:rsidP="00B92D8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Муниципальном образовании «Муниципальный округ Киясовский район Удмуртской Республики»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14:paraId="4961865A" w14:textId="77777777" w:rsidR="00B92D84" w:rsidRDefault="00B92D84" w:rsidP="00B92D8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</w:t>
            </w:r>
          </w:p>
        </w:tc>
        <w:tc>
          <w:tcPr>
            <w:tcW w:w="42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14:paraId="3D6C111F" w14:textId="77777777" w:rsidR="00B92D84" w:rsidRDefault="00B92D84" w:rsidP="00B92D8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14:paraId="75D9B7B6" w14:textId="77777777" w:rsidR="00B92D84" w:rsidRDefault="00B92D84" w:rsidP="00B92D8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14:paraId="3C69BF12" w14:textId="57D67F31" w:rsidR="00B92D84" w:rsidRDefault="00B92D84" w:rsidP="00B92D8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0210106790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14:paraId="3FD3FC6A" w14:textId="093517FB" w:rsidR="00B92D84" w:rsidRDefault="00B92D84" w:rsidP="00B92D8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992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14:paraId="42875768" w14:textId="54E5ADFB" w:rsidR="00B92D84" w:rsidRPr="002232FF" w:rsidRDefault="00B92D84" w:rsidP="00B92D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29,1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14:paraId="5D311602" w14:textId="0A506010" w:rsidR="00B92D84" w:rsidRPr="002232FF" w:rsidRDefault="00B92D84" w:rsidP="00B92D8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29,1</w:t>
            </w:r>
          </w:p>
        </w:tc>
        <w:tc>
          <w:tcPr>
            <w:tcW w:w="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14:paraId="3F2633C7" w14:textId="4881EC2D" w:rsidR="00B92D84" w:rsidRDefault="00B92D84" w:rsidP="00B92D8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29,1</w:t>
            </w:r>
          </w:p>
        </w:tc>
        <w:tc>
          <w:tcPr>
            <w:tcW w:w="990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14:paraId="379D2618" w14:textId="3B4E5430" w:rsidR="00B92D84" w:rsidRPr="002232FF" w:rsidRDefault="00B92D84" w:rsidP="00B92D8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14:paraId="22CB4787" w14:textId="4700871C" w:rsidR="00B92D84" w:rsidRPr="002232FF" w:rsidRDefault="00B92D84" w:rsidP="00B92D8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2F66F0" w:rsidRPr="00695DC4" w14:paraId="154BDC0E" w14:textId="77777777" w:rsidTr="00E32FB6">
        <w:trPr>
          <w:gridAfter w:val="1"/>
          <w:wAfter w:w="27" w:type="dxa"/>
          <w:trHeight w:val="259"/>
        </w:trPr>
        <w:tc>
          <w:tcPr>
            <w:tcW w:w="468" w:type="dxa"/>
            <w:vAlign w:val="center"/>
          </w:tcPr>
          <w:p w14:paraId="3B5947FC" w14:textId="77777777" w:rsidR="002F66F0" w:rsidRPr="00695DC4" w:rsidRDefault="002F66F0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14:paraId="6B2B5966" w14:textId="77777777" w:rsidR="002F66F0" w:rsidRPr="00695DC4" w:rsidRDefault="002F66F0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4" w:type="dxa"/>
            <w:gridSpan w:val="3"/>
            <w:vAlign w:val="center"/>
          </w:tcPr>
          <w:p w14:paraId="79118980" w14:textId="77777777" w:rsidR="002F66F0" w:rsidRPr="00695DC4" w:rsidRDefault="002F66F0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18" w:type="dxa"/>
            <w:vAlign w:val="center"/>
          </w:tcPr>
          <w:p w14:paraId="30D4DF9F" w14:textId="77777777" w:rsidR="002F66F0" w:rsidRPr="00695DC4" w:rsidRDefault="002F66F0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7193B4CB" w14:textId="77777777" w:rsidR="002F66F0" w:rsidRPr="00695DC4" w:rsidRDefault="002F66F0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122" w:type="dxa"/>
            <w:vAlign w:val="center"/>
          </w:tcPr>
          <w:p w14:paraId="4A8BCE60" w14:textId="77777777" w:rsidR="002F66F0" w:rsidRPr="00695DC4" w:rsidRDefault="002F66F0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>Подпрограмма</w:t>
            </w:r>
            <w:r w:rsidRPr="004A55C7">
              <w:rPr>
                <w:rFonts w:eastAsia="Calibri"/>
              </w:rPr>
              <w:t xml:space="preserve"> </w:t>
            </w:r>
            <w:r w:rsidRPr="004A55C7">
              <w:rPr>
                <w:rFonts w:eastAsia="Calibri"/>
                <w:sz w:val="18"/>
                <w:szCs w:val="18"/>
              </w:rPr>
              <w:t>«Укрепления общественного здоровья населения муниципального образования»</w:t>
            </w:r>
          </w:p>
        </w:tc>
        <w:tc>
          <w:tcPr>
            <w:tcW w:w="1843" w:type="dxa"/>
            <w:vAlign w:val="center"/>
          </w:tcPr>
          <w:p w14:paraId="707911D0" w14:textId="77777777" w:rsidR="002F66F0" w:rsidRPr="00695DC4" w:rsidRDefault="002F66F0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567" w:type="dxa"/>
            <w:noWrap/>
            <w:vAlign w:val="center"/>
          </w:tcPr>
          <w:p w14:paraId="6FAD49B4" w14:textId="77777777" w:rsidR="002F66F0" w:rsidRPr="00695DC4" w:rsidRDefault="002F66F0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425" w:type="dxa"/>
            <w:noWrap/>
            <w:vAlign w:val="center"/>
          </w:tcPr>
          <w:p w14:paraId="65F16304" w14:textId="77777777" w:rsidR="002F66F0" w:rsidRPr="00695DC4" w:rsidRDefault="002F66F0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425" w:type="dxa"/>
            <w:noWrap/>
            <w:vAlign w:val="center"/>
          </w:tcPr>
          <w:p w14:paraId="78708E8E" w14:textId="77777777" w:rsidR="002F66F0" w:rsidRPr="00695DC4" w:rsidRDefault="002F66F0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1119D254" w14:textId="77777777" w:rsidR="002F66F0" w:rsidRPr="00695DC4" w:rsidRDefault="002F66F0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center"/>
          </w:tcPr>
          <w:p w14:paraId="26A693FE" w14:textId="77777777" w:rsidR="002F66F0" w:rsidRPr="00695DC4" w:rsidRDefault="002F66F0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noWrap/>
            <w:vAlign w:val="center"/>
          </w:tcPr>
          <w:p w14:paraId="5F8848F2" w14:textId="1A18C9DB" w:rsidR="002F66F0" w:rsidRPr="00695DC4" w:rsidRDefault="00B92D84" w:rsidP="00C2377E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14:paraId="0A63454F" w14:textId="7737287A" w:rsidR="002F66F0" w:rsidRPr="00695DC4" w:rsidRDefault="00B92D84" w:rsidP="00C2377E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4" w:type="dxa"/>
            <w:noWrap/>
            <w:vAlign w:val="center"/>
          </w:tcPr>
          <w:p w14:paraId="1D668F90" w14:textId="4404A203" w:rsidR="002F66F0" w:rsidRPr="00695DC4" w:rsidRDefault="00B92D84" w:rsidP="00C2377E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0" w:type="dxa"/>
            <w:gridSpan w:val="3"/>
            <w:noWrap/>
            <w:vAlign w:val="center"/>
          </w:tcPr>
          <w:p w14:paraId="029E5312" w14:textId="00C82390" w:rsidR="002F66F0" w:rsidRPr="00695DC4" w:rsidRDefault="00B92D84" w:rsidP="00C2377E">
            <w:pPr>
              <w:spacing w:before="40" w:after="4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4" w:type="dxa"/>
            <w:noWrap/>
            <w:vAlign w:val="center"/>
          </w:tcPr>
          <w:p w14:paraId="0EE57F28" w14:textId="1908EFF5" w:rsidR="002F66F0" w:rsidRPr="00695DC4" w:rsidRDefault="00B92D84" w:rsidP="00C2377E">
            <w:pPr>
              <w:spacing w:before="40" w:after="4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11874" w:rsidRPr="00695DC4" w14:paraId="15B24654" w14:textId="77777777" w:rsidTr="00E32FB6">
        <w:trPr>
          <w:gridAfter w:val="1"/>
          <w:wAfter w:w="27" w:type="dxa"/>
          <w:trHeight w:val="329"/>
        </w:trPr>
        <w:tc>
          <w:tcPr>
            <w:tcW w:w="468" w:type="dxa"/>
            <w:noWrap/>
            <w:vAlign w:val="center"/>
            <w:hideMark/>
          </w:tcPr>
          <w:p w14:paraId="1A45CA3F" w14:textId="77777777"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02</w:t>
            </w:r>
          </w:p>
        </w:tc>
        <w:tc>
          <w:tcPr>
            <w:tcW w:w="537" w:type="dxa"/>
            <w:noWrap/>
            <w:vAlign w:val="center"/>
            <w:hideMark/>
          </w:tcPr>
          <w:p w14:paraId="026C9F78" w14:textId="77777777"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2</w:t>
            </w:r>
          </w:p>
        </w:tc>
        <w:tc>
          <w:tcPr>
            <w:tcW w:w="474" w:type="dxa"/>
            <w:gridSpan w:val="3"/>
            <w:noWrap/>
            <w:vAlign w:val="center"/>
            <w:hideMark/>
          </w:tcPr>
          <w:p w14:paraId="1C2E6423" w14:textId="77777777"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01</w:t>
            </w:r>
          </w:p>
        </w:tc>
        <w:tc>
          <w:tcPr>
            <w:tcW w:w="518" w:type="dxa"/>
            <w:vAlign w:val="center"/>
          </w:tcPr>
          <w:p w14:paraId="3AC44645" w14:textId="77777777"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13</w:t>
            </w:r>
          </w:p>
        </w:tc>
        <w:tc>
          <w:tcPr>
            <w:tcW w:w="283" w:type="dxa"/>
            <w:noWrap/>
            <w:vAlign w:val="center"/>
            <w:hideMark/>
          </w:tcPr>
          <w:p w14:paraId="16C88E59" w14:textId="77777777"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122" w:type="dxa"/>
            <w:vAlign w:val="center"/>
            <w:hideMark/>
          </w:tcPr>
          <w:p w14:paraId="2709B889" w14:textId="77777777" w:rsidR="00911874" w:rsidRPr="00695DC4" w:rsidRDefault="00911874" w:rsidP="00133C76">
            <w:pPr>
              <w:spacing w:before="40" w:after="40" w:line="276" w:lineRule="auto"/>
              <w:rPr>
                <w:b/>
                <w:sz w:val="20"/>
                <w:szCs w:val="20"/>
                <w:u w:val="single"/>
              </w:rPr>
            </w:pPr>
            <w:r w:rsidRPr="00695DC4">
              <w:rPr>
                <w:sz w:val="20"/>
                <w:szCs w:val="20"/>
              </w:rPr>
              <w:t>Иммунопрофилактик</w:t>
            </w:r>
            <w:proofErr w:type="gramStart"/>
            <w:r w:rsidRPr="00695DC4">
              <w:rPr>
                <w:sz w:val="20"/>
                <w:szCs w:val="20"/>
              </w:rPr>
              <w:t>а(</w:t>
            </w:r>
            <w:proofErr w:type="gramEnd"/>
            <w:r w:rsidRPr="00695DC4">
              <w:rPr>
                <w:sz w:val="20"/>
                <w:szCs w:val="20"/>
              </w:rPr>
              <w:t>приобретение вакцин) и приобретение различных товаров.</w:t>
            </w:r>
          </w:p>
        </w:tc>
        <w:tc>
          <w:tcPr>
            <w:tcW w:w="1843" w:type="dxa"/>
            <w:vAlign w:val="center"/>
            <w:hideMark/>
          </w:tcPr>
          <w:p w14:paraId="3AF92F32" w14:textId="77777777" w:rsidR="00911874" w:rsidRPr="00695DC4" w:rsidRDefault="00911874" w:rsidP="00133C76">
            <w:pPr>
              <w:spacing w:before="40" w:after="40" w:line="276" w:lineRule="auto"/>
              <w:jc w:val="center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Администрация МО «Киясовский  район»</w:t>
            </w:r>
          </w:p>
          <w:p w14:paraId="04945953" w14:textId="77777777" w:rsidR="00911874" w:rsidRPr="00695DC4" w:rsidRDefault="00911874" w:rsidP="00133C76">
            <w:pPr>
              <w:spacing w:before="40" w:after="4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14:paraId="4A33758E" w14:textId="77777777" w:rsidR="00911874" w:rsidRPr="00695DC4" w:rsidRDefault="00911874" w:rsidP="00133C76">
            <w:pPr>
              <w:spacing w:before="40" w:after="40" w:line="276" w:lineRule="auto"/>
              <w:jc w:val="center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509</w:t>
            </w:r>
          </w:p>
        </w:tc>
        <w:tc>
          <w:tcPr>
            <w:tcW w:w="425" w:type="dxa"/>
            <w:noWrap/>
            <w:vAlign w:val="center"/>
            <w:hideMark/>
          </w:tcPr>
          <w:p w14:paraId="3331AF77" w14:textId="77777777" w:rsidR="00911874" w:rsidRPr="00695DC4" w:rsidRDefault="00911874" w:rsidP="00133C76">
            <w:pPr>
              <w:spacing w:before="40" w:after="40" w:line="276" w:lineRule="auto"/>
              <w:jc w:val="center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09</w:t>
            </w:r>
          </w:p>
        </w:tc>
        <w:tc>
          <w:tcPr>
            <w:tcW w:w="425" w:type="dxa"/>
            <w:noWrap/>
            <w:vAlign w:val="center"/>
            <w:hideMark/>
          </w:tcPr>
          <w:p w14:paraId="14252AC5" w14:textId="77777777" w:rsidR="00911874" w:rsidRPr="00695DC4" w:rsidRDefault="00911874" w:rsidP="00133C76">
            <w:pPr>
              <w:spacing w:before="40" w:after="40" w:line="276" w:lineRule="auto"/>
              <w:jc w:val="center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noWrap/>
            <w:vAlign w:val="center"/>
            <w:hideMark/>
          </w:tcPr>
          <w:p w14:paraId="70E6866E" w14:textId="77777777" w:rsidR="00911874" w:rsidRPr="00695DC4" w:rsidRDefault="00911874" w:rsidP="00133C76">
            <w:pPr>
              <w:spacing w:before="40" w:after="40" w:line="276" w:lineRule="auto"/>
              <w:jc w:val="center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0226144</w:t>
            </w:r>
          </w:p>
        </w:tc>
        <w:tc>
          <w:tcPr>
            <w:tcW w:w="851" w:type="dxa"/>
            <w:noWrap/>
            <w:vAlign w:val="center"/>
            <w:hideMark/>
          </w:tcPr>
          <w:p w14:paraId="56C01302" w14:textId="77777777" w:rsidR="00911874" w:rsidRPr="00695DC4" w:rsidRDefault="00911874" w:rsidP="00133C76">
            <w:pPr>
              <w:spacing w:before="40" w:after="40" w:line="276" w:lineRule="auto"/>
              <w:jc w:val="center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gridSpan w:val="3"/>
            <w:noWrap/>
            <w:vAlign w:val="center"/>
          </w:tcPr>
          <w:p w14:paraId="21A6270B" w14:textId="28172E2D" w:rsidR="00911874" w:rsidRPr="00695DC4" w:rsidRDefault="00911874" w:rsidP="00DC0F94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</w:tcPr>
          <w:p w14:paraId="7E349960" w14:textId="727C5D60" w:rsidR="00911874" w:rsidRPr="00695DC4" w:rsidRDefault="00911874" w:rsidP="00DC0F94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noWrap/>
            <w:vAlign w:val="center"/>
          </w:tcPr>
          <w:p w14:paraId="42ECE38C" w14:textId="7AD90406" w:rsidR="00911874" w:rsidRPr="00695DC4" w:rsidRDefault="00911874" w:rsidP="00DC0F94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noWrap/>
            <w:vAlign w:val="center"/>
          </w:tcPr>
          <w:p w14:paraId="14E24C73" w14:textId="0A690B09" w:rsidR="00911874" w:rsidRPr="00695DC4" w:rsidRDefault="00911874" w:rsidP="00DC0F94">
            <w:pPr>
              <w:spacing w:before="40" w:after="4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noWrap/>
            <w:vAlign w:val="center"/>
          </w:tcPr>
          <w:p w14:paraId="489BA268" w14:textId="1BBF0680" w:rsidR="00911874" w:rsidRPr="00695DC4" w:rsidRDefault="00911874" w:rsidP="00DC0F94">
            <w:pPr>
              <w:spacing w:before="40" w:after="4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0923E2" w14:paraId="7BDFB806" w14:textId="77777777" w:rsidTr="00E32FB6">
        <w:trPr>
          <w:trHeight w:val="779"/>
        </w:trPr>
        <w:tc>
          <w:tcPr>
            <w:tcW w:w="4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14:paraId="7340B01F" w14:textId="77777777" w:rsidR="000923E2" w:rsidRDefault="000923E2" w:rsidP="000923E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02</w:t>
            </w:r>
          </w:p>
        </w:tc>
        <w:tc>
          <w:tcPr>
            <w:tcW w:w="56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14:paraId="13B18A87" w14:textId="77777777" w:rsidR="000923E2" w:rsidRDefault="000923E2" w:rsidP="000923E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14:paraId="1D1C1ADC" w14:textId="77777777" w:rsidR="000923E2" w:rsidRDefault="000923E2" w:rsidP="000923E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A3F3E24" w14:textId="77777777" w:rsidR="000923E2" w:rsidRDefault="000923E2" w:rsidP="000923E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8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14:paraId="473FCB36" w14:textId="77777777" w:rsidR="000923E2" w:rsidRDefault="000923E2" w:rsidP="000923E2">
            <w:pPr>
              <w:rPr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312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hideMark/>
          </w:tcPr>
          <w:p w14:paraId="7563B22D" w14:textId="77777777" w:rsidR="000923E2" w:rsidRDefault="000923E2" w:rsidP="004A55C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Подпрограмма «</w:t>
            </w:r>
            <w:r w:rsidR="004A55C7">
              <w:rPr>
                <w:b/>
                <w:bCs/>
                <w:sz w:val="18"/>
                <w:szCs w:val="18"/>
              </w:rPr>
              <w:t>Обеспечение условий для р</w:t>
            </w:r>
            <w:r>
              <w:rPr>
                <w:b/>
                <w:bCs/>
                <w:sz w:val="18"/>
                <w:szCs w:val="18"/>
              </w:rPr>
              <w:t>азвити</w:t>
            </w:r>
            <w:r w:rsidR="004A55C7">
              <w:rPr>
                <w:b/>
                <w:bCs/>
                <w:sz w:val="18"/>
                <w:szCs w:val="18"/>
              </w:rPr>
              <w:t>я</w:t>
            </w:r>
            <w:r>
              <w:rPr>
                <w:b/>
                <w:bCs/>
                <w:sz w:val="18"/>
                <w:szCs w:val="18"/>
              </w:rPr>
              <w:t xml:space="preserve"> физической культуры и спорта»</w:t>
            </w:r>
          </w:p>
        </w:tc>
        <w:tc>
          <w:tcPr>
            <w:tcW w:w="18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0CB76734" w14:textId="77777777" w:rsidR="000923E2" w:rsidRDefault="000923E2" w:rsidP="000923E2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14:paraId="72FEFD4B" w14:textId="77777777" w:rsidR="000923E2" w:rsidRDefault="000923E2" w:rsidP="000923E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14:paraId="3B482A6C" w14:textId="77777777" w:rsidR="000923E2" w:rsidRDefault="000923E2" w:rsidP="000923E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14:paraId="5A903498" w14:textId="77777777" w:rsidR="000923E2" w:rsidRDefault="000923E2" w:rsidP="000923E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14:paraId="693E905F" w14:textId="77777777" w:rsidR="000923E2" w:rsidRDefault="000923E2" w:rsidP="000923E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79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14:paraId="20356E98" w14:textId="77777777" w:rsidR="000923E2" w:rsidRDefault="000923E2" w:rsidP="00DC0F9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14:paraId="3CE08E24" w14:textId="06EA36AB" w:rsidR="000923E2" w:rsidRDefault="00B92D84" w:rsidP="00DC0F9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540,4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14:paraId="0DB9DB84" w14:textId="623FE0A0" w:rsidR="000923E2" w:rsidRDefault="00B92D84" w:rsidP="00DC0F9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540,4</w:t>
            </w:r>
          </w:p>
        </w:tc>
        <w:tc>
          <w:tcPr>
            <w:tcW w:w="1021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14:paraId="2E2701AA" w14:textId="4799398C" w:rsidR="000923E2" w:rsidRDefault="00B92D84" w:rsidP="00DC0F9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514,8</w:t>
            </w:r>
          </w:p>
        </w:tc>
        <w:tc>
          <w:tcPr>
            <w:tcW w:w="96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14:paraId="29779EC4" w14:textId="703F11E1" w:rsidR="000923E2" w:rsidRDefault="00B92D84" w:rsidP="00DC0F9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95,3</w:t>
            </w:r>
          </w:p>
        </w:tc>
        <w:tc>
          <w:tcPr>
            <w:tcW w:w="881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14:paraId="6D128E08" w14:textId="3E9DCAB7" w:rsidR="000923E2" w:rsidRDefault="00B92D84" w:rsidP="00DC0F9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95,3</w:t>
            </w:r>
          </w:p>
        </w:tc>
      </w:tr>
      <w:tr w:rsidR="000923E2" w14:paraId="2E024844" w14:textId="77777777" w:rsidTr="00E32FB6">
        <w:trPr>
          <w:trHeight w:val="1465"/>
        </w:trPr>
        <w:tc>
          <w:tcPr>
            <w:tcW w:w="468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14:paraId="50A3A667" w14:textId="77777777" w:rsidR="000923E2" w:rsidRDefault="000923E2" w:rsidP="000923E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68" w:type="dxa"/>
            <w:gridSpan w:val="2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14:paraId="3133B0BC" w14:textId="77777777" w:rsidR="000923E2" w:rsidRDefault="000923E2" w:rsidP="000923E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26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14:paraId="270FE4AE" w14:textId="77777777" w:rsidR="000923E2" w:rsidRDefault="000923E2" w:rsidP="000923E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7C4AC85" w14:textId="77777777" w:rsidR="000923E2" w:rsidRDefault="000923E2" w:rsidP="000923E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14:paraId="3F1B44D5" w14:textId="77777777" w:rsidR="000923E2" w:rsidRDefault="000923E2" w:rsidP="000923E2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312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142C630B" w14:textId="77777777" w:rsidR="000923E2" w:rsidRDefault="000923E2" w:rsidP="000923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Бюджетные инвестиции в объекты капитального строительства муниципальной собственности</w:t>
            </w:r>
          </w:p>
        </w:tc>
        <w:tc>
          <w:tcPr>
            <w:tcW w:w="18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05E0514D" w14:textId="77777777" w:rsidR="000923E2" w:rsidRDefault="000923E2" w:rsidP="000923E2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r w:rsidR="00E50AA1">
              <w:rPr>
                <w:sz w:val="18"/>
                <w:szCs w:val="18"/>
              </w:rPr>
              <w:t>Муниципальном образовании «Муниципальный округ Киясовский район Удмуртской Республики»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14:paraId="099BA236" w14:textId="77777777" w:rsidR="000923E2" w:rsidRDefault="000923E2" w:rsidP="000923E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509</w:t>
            </w:r>
          </w:p>
        </w:tc>
        <w:tc>
          <w:tcPr>
            <w:tcW w:w="42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14:paraId="32AA9DAD" w14:textId="77777777" w:rsidR="000923E2" w:rsidRDefault="000923E2" w:rsidP="000923E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14:paraId="566FC831" w14:textId="77777777" w:rsidR="000923E2" w:rsidRDefault="000923E2" w:rsidP="000923E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14:paraId="195FF18B" w14:textId="77777777" w:rsidR="000923E2" w:rsidRDefault="000923E2" w:rsidP="000923E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0210000820</w:t>
            </w:r>
          </w:p>
          <w:p w14:paraId="10C23100" w14:textId="77777777" w:rsidR="000923E2" w:rsidRDefault="000923E2" w:rsidP="000923E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0210104220</w:t>
            </w:r>
          </w:p>
          <w:p w14:paraId="04DE75C4" w14:textId="77777777" w:rsidR="000923E2" w:rsidRDefault="000923E2" w:rsidP="000923E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0210161510</w:t>
            </w:r>
          </w:p>
        </w:tc>
        <w:tc>
          <w:tcPr>
            <w:tcW w:w="879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14:paraId="65588C7C" w14:textId="77777777" w:rsidR="000923E2" w:rsidRDefault="000923E2" w:rsidP="000923E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</w:t>
            </w:r>
          </w:p>
          <w:p w14:paraId="1112584D" w14:textId="77777777" w:rsidR="000923E2" w:rsidRDefault="000923E2" w:rsidP="000923E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  <w:p w14:paraId="07D240FE" w14:textId="77777777" w:rsidR="000923E2" w:rsidRDefault="000923E2" w:rsidP="000923E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</w:t>
            </w:r>
          </w:p>
        </w:tc>
        <w:tc>
          <w:tcPr>
            <w:tcW w:w="96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14:paraId="2813FA89" w14:textId="099D3A0B" w:rsidR="000923E2" w:rsidRDefault="00B92D84" w:rsidP="000923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14:paraId="217F1E55" w14:textId="6FC8767C" w:rsidR="000923E2" w:rsidRDefault="00B92D84" w:rsidP="000923E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21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14:paraId="24BB5E13" w14:textId="78765F9D" w:rsidR="000923E2" w:rsidRDefault="00B92D84" w:rsidP="000923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14:paraId="4314C569" w14:textId="0EE5134D" w:rsidR="000923E2" w:rsidRDefault="00B92D84" w:rsidP="000923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81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14:paraId="0EE62411" w14:textId="05222DE5" w:rsidR="000923E2" w:rsidRDefault="00B92D84" w:rsidP="000923E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0923E2" w14:paraId="0EBA4F68" w14:textId="77777777" w:rsidTr="00E32FB6">
        <w:trPr>
          <w:trHeight w:val="1560"/>
        </w:trPr>
        <w:tc>
          <w:tcPr>
            <w:tcW w:w="46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289B1300" w14:textId="77777777" w:rsidR="000923E2" w:rsidRDefault="000923E2" w:rsidP="000923E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6034A69D" w14:textId="77777777" w:rsidR="000923E2" w:rsidRDefault="000923E2" w:rsidP="000923E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5EE8B70A" w14:textId="77777777" w:rsidR="000923E2" w:rsidRDefault="000923E2" w:rsidP="000923E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20C2EAF4" w14:textId="77777777" w:rsidR="000923E2" w:rsidRDefault="000923E2" w:rsidP="000923E2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8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70BC50D4" w14:textId="77777777" w:rsidR="000923E2" w:rsidRDefault="000923E2" w:rsidP="000923E2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312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375CC15" w14:textId="77777777" w:rsidR="000923E2" w:rsidRDefault="000923E2" w:rsidP="000923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физической культуры и спорта в муниципальном образовании «Киясовский район»</w:t>
            </w:r>
          </w:p>
          <w:p w14:paraId="5922E6DE" w14:textId="77777777" w:rsidR="000923E2" w:rsidRDefault="000923E2" w:rsidP="000923E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2AFFB70E" w14:textId="77777777" w:rsidR="000923E2" w:rsidRDefault="000923E2" w:rsidP="000923E2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Управление по культуре, делам молодежи, спорту и туризму Администрации </w:t>
            </w:r>
            <w:r w:rsidR="00E50AA1">
              <w:rPr>
                <w:sz w:val="18"/>
                <w:szCs w:val="18"/>
              </w:rPr>
              <w:t>Муниципальном образовании «Муниципальный округ Киясовский район Удмуртской Республики»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14:paraId="2F1E56D9" w14:textId="77777777" w:rsidR="000923E2" w:rsidRDefault="000923E2" w:rsidP="000923E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  <w:p w14:paraId="39F6969A" w14:textId="77777777" w:rsidR="000923E2" w:rsidRDefault="000923E2" w:rsidP="000923E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  <w:p w14:paraId="43FC6EA2" w14:textId="77777777" w:rsidR="000923E2" w:rsidRDefault="000923E2" w:rsidP="000923E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  <w:p w14:paraId="462D0AC7" w14:textId="77777777" w:rsidR="000923E2" w:rsidRDefault="000923E2" w:rsidP="000923E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</w:t>
            </w:r>
          </w:p>
          <w:p w14:paraId="49034A89" w14:textId="77777777" w:rsidR="000923E2" w:rsidRDefault="000923E2" w:rsidP="000923E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  <w:p w14:paraId="1E4F463C" w14:textId="77777777" w:rsidR="000923E2" w:rsidRDefault="000923E2" w:rsidP="000923E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  <w:p w14:paraId="624624D1" w14:textId="77777777" w:rsidR="000923E2" w:rsidRDefault="000923E2" w:rsidP="000923E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14:paraId="37FF4888" w14:textId="77777777" w:rsidR="000923E2" w:rsidRDefault="000923E2" w:rsidP="000923E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  <w:p w14:paraId="578E64BE" w14:textId="77777777" w:rsidR="000923E2" w:rsidRDefault="000923E2" w:rsidP="000923E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  <w:p w14:paraId="0CBBB6FA" w14:textId="77777777" w:rsidR="000923E2" w:rsidRDefault="000923E2" w:rsidP="000923E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  <w:p w14:paraId="18674228" w14:textId="77777777" w:rsidR="000923E2" w:rsidRDefault="000923E2" w:rsidP="000923E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  <w:p w14:paraId="4C61A7E3" w14:textId="77777777" w:rsidR="000923E2" w:rsidRDefault="000923E2" w:rsidP="000923E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14:paraId="59728183" w14:textId="77777777" w:rsidR="000923E2" w:rsidRDefault="000923E2" w:rsidP="000923E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  <w:p w14:paraId="18DF5476" w14:textId="77777777" w:rsidR="000923E2" w:rsidRDefault="000923E2" w:rsidP="000923E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  <w:p w14:paraId="4AB7EC7D" w14:textId="77777777" w:rsidR="000923E2" w:rsidRDefault="000923E2" w:rsidP="000923E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02</w:t>
            </w:r>
          </w:p>
          <w:p w14:paraId="0CF8450A" w14:textId="77777777" w:rsidR="000923E2" w:rsidRDefault="000923E2" w:rsidP="000923E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  <w:p w14:paraId="2B7D4B01" w14:textId="77777777" w:rsidR="000923E2" w:rsidRDefault="000923E2" w:rsidP="000923E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14:paraId="00B32BF3" w14:textId="77777777" w:rsidR="000923E2" w:rsidRDefault="000923E2" w:rsidP="000923E2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0210161510</w:t>
            </w:r>
          </w:p>
        </w:tc>
        <w:tc>
          <w:tcPr>
            <w:tcW w:w="879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14:paraId="74A9C0CC" w14:textId="77777777" w:rsidR="002232FF" w:rsidRDefault="002232FF" w:rsidP="002232F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  <w:p w14:paraId="2F5642CE" w14:textId="77777777" w:rsidR="002232FF" w:rsidRDefault="002232FF" w:rsidP="002232F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  <w:p w14:paraId="1B4D9F0C" w14:textId="77777777" w:rsidR="002232FF" w:rsidRDefault="002232FF" w:rsidP="002232F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  <w:p w14:paraId="0BDB4A68" w14:textId="77777777" w:rsidR="000923E2" w:rsidRDefault="000923E2" w:rsidP="002232F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  <w:p w14:paraId="76C23059" w14:textId="77777777" w:rsidR="002232FF" w:rsidRDefault="002232FF" w:rsidP="002232F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  <w:p w14:paraId="12C5CBDB" w14:textId="77777777" w:rsidR="000923E2" w:rsidRDefault="000923E2" w:rsidP="002232F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</w:t>
            </w:r>
          </w:p>
          <w:p w14:paraId="492A5E69" w14:textId="77777777" w:rsidR="008B31BA" w:rsidRDefault="008B31BA" w:rsidP="002232F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14:paraId="3BC7483C" w14:textId="77777777" w:rsidR="00BE1371" w:rsidRDefault="00B92D84" w:rsidP="002232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388</w:t>
            </w:r>
          </w:p>
          <w:p w14:paraId="1DD8F39F" w14:textId="77777777" w:rsidR="00B92D84" w:rsidRDefault="00B92D84" w:rsidP="002232FF">
            <w:pPr>
              <w:jc w:val="center"/>
              <w:rPr>
                <w:sz w:val="18"/>
                <w:szCs w:val="18"/>
              </w:rPr>
            </w:pPr>
          </w:p>
          <w:p w14:paraId="2706CD31" w14:textId="77777777" w:rsidR="00B92D84" w:rsidRDefault="00B92D84" w:rsidP="002232FF">
            <w:pPr>
              <w:jc w:val="center"/>
              <w:rPr>
                <w:sz w:val="18"/>
                <w:szCs w:val="18"/>
              </w:rPr>
            </w:pPr>
          </w:p>
          <w:p w14:paraId="672AEB2E" w14:textId="77777777" w:rsidR="00B92D84" w:rsidRDefault="00B92D84" w:rsidP="002232FF">
            <w:pPr>
              <w:jc w:val="center"/>
              <w:rPr>
                <w:sz w:val="18"/>
                <w:szCs w:val="18"/>
              </w:rPr>
            </w:pPr>
          </w:p>
          <w:p w14:paraId="748D3C31" w14:textId="77777777" w:rsidR="00B92D84" w:rsidRDefault="00B92D84" w:rsidP="002232FF">
            <w:pPr>
              <w:jc w:val="center"/>
              <w:rPr>
                <w:sz w:val="18"/>
                <w:szCs w:val="18"/>
              </w:rPr>
            </w:pPr>
          </w:p>
          <w:p w14:paraId="6CBC83B2" w14:textId="694B26FF" w:rsidR="00B92D84" w:rsidRPr="002232FF" w:rsidRDefault="00B92D84" w:rsidP="002232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123,3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14:paraId="62DA58C2" w14:textId="77777777" w:rsidR="00B92D84" w:rsidRDefault="00B92D84" w:rsidP="00B92D8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B92D84">
              <w:rPr>
                <w:sz w:val="18"/>
                <w:szCs w:val="18"/>
              </w:rPr>
              <w:t>388</w:t>
            </w:r>
          </w:p>
          <w:p w14:paraId="0918B94E" w14:textId="77777777" w:rsidR="00B92D84" w:rsidRPr="00B92D84" w:rsidRDefault="00B92D84" w:rsidP="00B92D8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  <w:p w14:paraId="6D8BE896" w14:textId="77777777" w:rsidR="00B92D84" w:rsidRPr="00B92D84" w:rsidRDefault="00B92D84" w:rsidP="00B92D8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  <w:p w14:paraId="2B66A1BA" w14:textId="77777777" w:rsidR="00B92D84" w:rsidRPr="00B92D84" w:rsidRDefault="00B92D84" w:rsidP="00B92D8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  <w:p w14:paraId="0D398D09" w14:textId="1B573151" w:rsidR="00B92D84" w:rsidRPr="002232FF" w:rsidRDefault="00B92D84" w:rsidP="00B92D8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B92D84">
              <w:rPr>
                <w:sz w:val="18"/>
                <w:szCs w:val="18"/>
              </w:rPr>
              <w:t>123,3</w:t>
            </w:r>
          </w:p>
        </w:tc>
        <w:tc>
          <w:tcPr>
            <w:tcW w:w="1021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14:paraId="5C4182BB" w14:textId="77777777" w:rsidR="00BE1371" w:rsidRDefault="00B92D84" w:rsidP="002232F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383,3</w:t>
            </w:r>
          </w:p>
          <w:p w14:paraId="148987F5" w14:textId="77777777" w:rsidR="00B92D84" w:rsidRDefault="00B92D84" w:rsidP="002232FF">
            <w:pPr>
              <w:jc w:val="center"/>
              <w:rPr>
                <w:bCs/>
                <w:sz w:val="18"/>
                <w:szCs w:val="18"/>
              </w:rPr>
            </w:pPr>
          </w:p>
          <w:p w14:paraId="7B317254" w14:textId="77777777" w:rsidR="00B92D84" w:rsidRDefault="00B92D84" w:rsidP="002232FF">
            <w:pPr>
              <w:jc w:val="center"/>
              <w:rPr>
                <w:bCs/>
                <w:sz w:val="18"/>
                <w:szCs w:val="18"/>
              </w:rPr>
            </w:pPr>
          </w:p>
          <w:p w14:paraId="53EB5996" w14:textId="77777777" w:rsidR="00B92D84" w:rsidRDefault="00B92D84" w:rsidP="002232FF">
            <w:pPr>
              <w:jc w:val="center"/>
              <w:rPr>
                <w:bCs/>
                <w:sz w:val="18"/>
                <w:szCs w:val="18"/>
              </w:rPr>
            </w:pPr>
          </w:p>
          <w:p w14:paraId="23B0A93F" w14:textId="77777777" w:rsidR="00B92D84" w:rsidRDefault="00B92D84" w:rsidP="002232FF">
            <w:pPr>
              <w:jc w:val="center"/>
              <w:rPr>
                <w:bCs/>
                <w:sz w:val="18"/>
                <w:szCs w:val="18"/>
              </w:rPr>
            </w:pPr>
          </w:p>
          <w:p w14:paraId="12F9EF26" w14:textId="06D8A13E" w:rsidR="00B92D84" w:rsidRDefault="00B92D84" w:rsidP="002232F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102,3</w:t>
            </w:r>
          </w:p>
        </w:tc>
        <w:tc>
          <w:tcPr>
            <w:tcW w:w="96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14:paraId="4676B090" w14:textId="77777777" w:rsidR="00BE1371" w:rsidRDefault="00B92D84" w:rsidP="002232F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98,8</w:t>
            </w:r>
          </w:p>
          <w:p w14:paraId="2149423C" w14:textId="77777777" w:rsidR="00B92D84" w:rsidRDefault="00B92D84" w:rsidP="002232F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  <w:p w14:paraId="127EC0A1" w14:textId="77777777" w:rsidR="00B92D84" w:rsidRDefault="00B92D84" w:rsidP="00B92D8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  <w:p w14:paraId="54B2BF3B" w14:textId="77777777" w:rsidR="00B92D84" w:rsidRDefault="00B92D84" w:rsidP="002232F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  <w:p w14:paraId="378CCF4C" w14:textId="685F0B81" w:rsidR="00B92D84" w:rsidRPr="002232FF" w:rsidRDefault="00B92D84" w:rsidP="002232F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881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14:paraId="2D771103" w14:textId="77777777" w:rsidR="00BE1371" w:rsidRDefault="00B92D84" w:rsidP="002232F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98,8</w:t>
            </w:r>
            <w:r>
              <w:rPr>
                <w:sz w:val="18"/>
                <w:szCs w:val="18"/>
              </w:rPr>
              <w:br/>
            </w:r>
          </w:p>
          <w:p w14:paraId="4BD46925" w14:textId="77777777" w:rsidR="00B92D84" w:rsidRDefault="00B92D84" w:rsidP="002232F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  <w:p w14:paraId="2ED28E1A" w14:textId="77777777" w:rsidR="00B92D84" w:rsidRDefault="00B92D84" w:rsidP="002232F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  <w:p w14:paraId="0BEFEF41" w14:textId="5EA2573B" w:rsidR="00B92D84" w:rsidRPr="002232FF" w:rsidRDefault="00B92D84" w:rsidP="002232F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</w:tr>
      <w:tr w:rsidR="002232FF" w14:paraId="0652EB58" w14:textId="77777777" w:rsidTr="00E32FB6">
        <w:trPr>
          <w:trHeight w:val="1560"/>
        </w:trPr>
        <w:tc>
          <w:tcPr>
            <w:tcW w:w="46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C850480" w14:textId="5260553C" w:rsidR="002232FF" w:rsidRDefault="002232FF" w:rsidP="000923E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60A736C" w14:textId="77777777" w:rsidR="002232FF" w:rsidRDefault="002232FF" w:rsidP="000923E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9FAD6AB" w14:textId="77777777" w:rsidR="002232FF" w:rsidRDefault="002232FF" w:rsidP="000923E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70A2F32" w14:textId="77777777" w:rsidR="002232FF" w:rsidRDefault="002232FF" w:rsidP="000923E2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8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CC1592C" w14:textId="77777777" w:rsidR="002232FF" w:rsidRDefault="002232FF" w:rsidP="000923E2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312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086B5D1" w14:textId="77777777" w:rsidR="002232FF" w:rsidRDefault="002232FF" w:rsidP="000923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ГТО</w:t>
            </w:r>
          </w:p>
        </w:tc>
        <w:tc>
          <w:tcPr>
            <w:tcW w:w="18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AF9DBAF" w14:textId="77777777" w:rsidR="002232FF" w:rsidRDefault="002232FF" w:rsidP="000923E2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Администрации Муниципальном образовании «Муниципальный округ Киясовский район Удмуртской Республики»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14:paraId="2E6D8A5D" w14:textId="77777777" w:rsidR="002232FF" w:rsidRDefault="002232FF" w:rsidP="000923E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</w:t>
            </w:r>
          </w:p>
        </w:tc>
        <w:tc>
          <w:tcPr>
            <w:tcW w:w="42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14:paraId="3B61D7B2" w14:textId="77777777" w:rsidR="002232FF" w:rsidRDefault="002232FF" w:rsidP="000923E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14:paraId="339C8D33" w14:textId="77777777" w:rsidR="002232FF" w:rsidRDefault="002232FF" w:rsidP="000923E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14:paraId="17E1A696" w14:textId="77777777" w:rsidR="002232FF" w:rsidRDefault="002232FF" w:rsidP="000923E2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0210106790</w:t>
            </w:r>
          </w:p>
        </w:tc>
        <w:tc>
          <w:tcPr>
            <w:tcW w:w="879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14:paraId="46C07FCA" w14:textId="77777777" w:rsidR="002232FF" w:rsidRDefault="002232FF" w:rsidP="002232F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96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14:paraId="61F3442B" w14:textId="4F88487F" w:rsidR="002232FF" w:rsidRPr="002232FF" w:rsidRDefault="00B92D84" w:rsidP="002232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29,1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14:paraId="4C8B1304" w14:textId="3A521FA1" w:rsidR="002232FF" w:rsidRPr="002232FF" w:rsidRDefault="00B92D84" w:rsidP="002232F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29,1</w:t>
            </w:r>
          </w:p>
        </w:tc>
        <w:tc>
          <w:tcPr>
            <w:tcW w:w="1021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14:paraId="0E6561CA" w14:textId="32FC06CA" w:rsidR="002232FF" w:rsidRDefault="00B92D84" w:rsidP="002232F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29,1</w:t>
            </w:r>
          </w:p>
        </w:tc>
        <w:tc>
          <w:tcPr>
            <w:tcW w:w="96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14:paraId="626533FC" w14:textId="14F95FD5" w:rsidR="002232FF" w:rsidRPr="002232FF" w:rsidRDefault="00B92D84" w:rsidP="002232F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14:paraId="5F882DD3" w14:textId="3DDE2959" w:rsidR="002232FF" w:rsidRPr="002232FF" w:rsidRDefault="00B92D84" w:rsidP="002232F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0923E2" w14:paraId="7F9F7BEA" w14:textId="77777777" w:rsidTr="00E32FB6">
        <w:trPr>
          <w:trHeight w:val="1465"/>
        </w:trPr>
        <w:tc>
          <w:tcPr>
            <w:tcW w:w="46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361B53D4" w14:textId="77777777" w:rsidR="000923E2" w:rsidRDefault="000923E2" w:rsidP="000923E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516BC315" w14:textId="77777777" w:rsidR="000923E2" w:rsidRDefault="000923E2" w:rsidP="000923E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2E27D904" w14:textId="77777777" w:rsidR="000923E2" w:rsidRDefault="000923E2" w:rsidP="000923E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49BD46DE" w14:textId="77777777" w:rsidR="000923E2" w:rsidRDefault="000923E2" w:rsidP="000923E2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8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14:paraId="7D54995F" w14:textId="77777777" w:rsidR="000923E2" w:rsidRDefault="000923E2" w:rsidP="000923E2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312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318CD2D7" w14:textId="77777777" w:rsidR="000923E2" w:rsidRDefault="000923E2" w:rsidP="000923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проведению Республиканских летних сельских спортивных игр</w:t>
            </w:r>
          </w:p>
        </w:tc>
        <w:tc>
          <w:tcPr>
            <w:tcW w:w="18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0281495E" w14:textId="77777777" w:rsidR="000923E2" w:rsidRDefault="000923E2" w:rsidP="000923E2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14:paraId="34E844A9" w14:textId="77777777" w:rsidR="000923E2" w:rsidRDefault="000923E2" w:rsidP="000923E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</w:t>
            </w:r>
          </w:p>
        </w:tc>
        <w:tc>
          <w:tcPr>
            <w:tcW w:w="42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14:paraId="4D9ED300" w14:textId="77777777" w:rsidR="000923E2" w:rsidRDefault="000923E2" w:rsidP="000923E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14:paraId="61117C0B" w14:textId="77777777" w:rsidR="000923E2" w:rsidRDefault="000923E2" w:rsidP="000923E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14:paraId="76D0920D" w14:textId="77777777" w:rsidR="000923E2" w:rsidRDefault="000923E2" w:rsidP="000923E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0210161530</w:t>
            </w:r>
          </w:p>
          <w:p w14:paraId="3A7FF7AE" w14:textId="77777777" w:rsidR="000923E2" w:rsidRDefault="000923E2" w:rsidP="000923E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0210161530</w:t>
            </w:r>
          </w:p>
        </w:tc>
        <w:tc>
          <w:tcPr>
            <w:tcW w:w="879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14:paraId="5A4DAAE5" w14:textId="77777777" w:rsidR="000923E2" w:rsidRDefault="000923E2" w:rsidP="000923E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  <w:p w14:paraId="70A2077A" w14:textId="77777777" w:rsidR="000923E2" w:rsidRDefault="000923E2" w:rsidP="000923E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</w:t>
            </w:r>
          </w:p>
        </w:tc>
        <w:tc>
          <w:tcPr>
            <w:tcW w:w="96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14:paraId="1305CFEE" w14:textId="77777777" w:rsidR="000923E2" w:rsidRDefault="00286C34" w:rsidP="000923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14:paraId="610693A2" w14:textId="77777777" w:rsidR="000923E2" w:rsidRDefault="00286C34" w:rsidP="000923E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21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14:paraId="545A9434" w14:textId="77777777" w:rsidR="000923E2" w:rsidRDefault="00286C34" w:rsidP="000923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14:paraId="31F46D60" w14:textId="77777777" w:rsidR="000923E2" w:rsidRDefault="00286C34" w:rsidP="000923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81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14:paraId="0914D797" w14:textId="0B475128" w:rsidR="000923E2" w:rsidRDefault="00B92D84" w:rsidP="000923E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0923E2" w14:paraId="5057AA7C" w14:textId="77777777" w:rsidTr="00E32FB6">
        <w:trPr>
          <w:trHeight w:val="362"/>
        </w:trPr>
        <w:tc>
          <w:tcPr>
            <w:tcW w:w="4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14:paraId="2461CBD3" w14:textId="77777777" w:rsidR="000923E2" w:rsidRDefault="000923E2" w:rsidP="000923E2">
            <w:pPr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14:paraId="56D53564" w14:textId="77777777" w:rsidR="000923E2" w:rsidRDefault="000923E2" w:rsidP="000923E2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14:paraId="4C6E3211" w14:textId="77777777" w:rsidR="000923E2" w:rsidRDefault="000923E2" w:rsidP="000923E2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A838FDE" w14:textId="77777777" w:rsidR="000923E2" w:rsidRDefault="000923E2" w:rsidP="000923E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8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14:paraId="6432FB62" w14:textId="77777777" w:rsidR="000923E2" w:rsidRDefault="000923E2" w:rsidP="000923E2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312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2E2C03C" w14:textId="77777777" w:rsidR="000923E2" w:rsidRDefault="000923E2" w:rsidP="000923E2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FF58B46" w14:textId="77777777" w:rsidR="000923E2" w:rsidRDefault="000923E2" w:rsidP="000923E2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14:paraId="29ECCF3A" w14:textId="77777777" w:rsidR="000923E2" w:rsidRDefault="000923E2" w:rsidP="000923E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14:paraId="7CD6B2E4" w14:textId="77777777" w:rsidR="000923E2" w:rsidRDefault="000923E2" w:rsidP="000923E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14:paraId="5399D854" w14:textId="77777777" w:rsidR="000923E2" w:rsidRDefault="000923E2" w:rsidP="000923E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14:paraId="500CDFF6" w14:textId="77777777" w:rsidR="000923E2" w:rsidRDefault="000923E2" w:rsidP="000923E2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14:paraId="18F8CB38" w14:textId="77777777" w:rsidR="000923E2" w:rsidRDefault="000923E2" w:rsidP="000923E2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14:paraId="1B98D792" w14:textId="77777777" w:rsidR="000923E2" w:rsidRDefault="000923E2" w:rsidP="000923E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14:paraId="5192C6AB" w14:textId="77777777" w:rsidR="000923E2" w:rsidRDefault="000923E2" w:rsidP="000923E2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14:paraId="06DC64AB" w14:textId="77777777" w:rsidR="000923E2" w:rsidRDefault="000923E2" w:rsidP="000923E2">
            <w:pPr>
              <w:rPr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14:paraId="500E9FBB" w14:textId="77777777" w:rsidR="000923E2" w:rsidRDefault="000923E2" w:rsidP="000923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14:paraId="5C1297D5" w14:textId="77777777" w:rsidR="000923E2" w:rsidRDefault="000923E2" w:rsidP="000923E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</w:tc>
      </w:tr>
    </w:tbl>
    <w:p w14:paraId="4E34244C" w14:textId="77777777" w:rsidR="000923E2" w:rsidRDefault="000923E2" w:rsidP="000923E2">
      <w:pPr>
        <w:overflowPunct w:val="0"/>
        <w:autoSpaceDE w:val="0"/>
        <w:autoSpaceDN w:val="0"/>
        <w:adjustRightInd w:val="0"/>
        <w:textAlignment w:val="baseline"/>
      </w:pPr>
    </w:p>
    <w:p w14:paraId="41615BDD" w14:textId="77777777" w:rsidR="00911874" w:rsidRPr="00695DC4" w:rsidRDefault="00911874" w:rsidP="0091187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4F0E0879" w14:textId="77777777" w:rsidR="00911874" w:rsidRPr="00695DC4" w:rsidRDefault="00911874" w:rsidP="0091187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6867E5F8" w14:textId="77777777" w:rsidR="00911874" w:rsidRPr="00695DC4" w:rsidRDefault="00911874" w:rsidP="00911874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  <w:r w:rsidRPr="00695DC4">
        <w:rPr>
          <w:b/>
          <w:sz w:val="20"/>
          <w:szCs w:val="20"/>
        </w:rPr>
        <w:t>Форма 6.</w:t>
      </w:r>
      <w:r w:rsidRPr="00695DC4">
        <w:rPr>
          <w:sz w:val="20"/>
          <w:szCs w:val="20"/>
        </w:rPr>
        <w:t xml:space="preserve"> </w:t>
      </w:r>
      <w:hyperlink r:id="rId16" w:history="1">
        <w:r w:rsidRPr="00695DC4">
          <w:rPr>
            <w:sz w:val="20"/>
            <w:szCs w:val="20"/>
          </w:rPr>
          <w:t>Отчет</w:t>
        </w:r>
      </w:hyperlink>
      <w:r w:rsidRPr="00695DC4">
        <w:rPr>
          <w:sz w:val="20"/>
          <w:szCs w:val="20"/>
        </w:rPr>
        <w:t xml:space="preserve"> о расходах на реализацию муниципальной программы за счет всех источников финансирования </w:t>
      </w:r>
    </w:p>
    <w:p w14:paraId="74EE3707" w14:textId="77777777" w:rsidR="00911874" w:rsidRPr="00695DC4" w:rsidRDefault="00F83F1D" w:rsidP="00911874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  <w:hyperlink r:id="rId17" w:history="1">
        <w:r w:rsidR="00911874" w:rsidRPr="00695DC4">
          <w:rPr>
            <w:b/>
            <w:sz w:val="20"/>
            <w:szCs w:val="20"/>
          </w:rPr>
          <w:t>Отчет</w:t>
        </w:r>
      </w:hyperlink>
      <w:r w:rsidR="00911874" w:rsidRPr="00695DC4">
        <w:rPr>
          <w:b/>
          <w:sz w:val="20"/>
          <w:szCs w:val="20"/>
        </w:rPr>
        <w:t xml:space="preserve"> о расходах на реализацию муниципальной программы за счет всех источников финансирования</w:t>
      </w:r>
    </w:p>
    <w:p w14:paraId="71C202DF" w14:textId="389038C0" w:rsidR="00911874" w:rsidRPr="00695DC4" w:rsidRDefault="00911874" w:rsidP="00911874">
      <w:pPr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b/>
          <w:sz w:val="20"/>
          <w:szCs w:val="20"/>
        </w:rPr>
      </w:pPr>
      <w:r w:rsidRPr="00695DC4">
        <w:rPr>
          <w:b/>
          <w:sz w:val="20"/>
          <w:szCs w:val="20"/>
        </w:rPr>
        <w:t xml:space="preserve">По состоянию на </w:t>
      </w:r>
      <w:r>
        <w:rPr>
          <w:b/>
          <w:sz w:val="20"/>
          <w:szCs w:val="20"/>
        </w:rPr>
        <w:t>3</w:t>
      </w:r>
      <w:r w:rsidR="0006303D">
        <w:rPr>
          <w:b/>
          <w:sz w:val="20"/>
          <w:szCs w:val="20"/>
        </w:rPr>
        <w:t>1.12</w:t>
      </w:r>
      <w:r w:rsidRPr="00695DC4">
        <w:rPr>
          <w:b/>
          <w:sz w:val="20"/>
          <w:szCs w:val="20"/>
        </w:rPr>
        <w:t>.</w:t>
      </w:r>
      <w:r w:rsidR="00E50AA1">
        <w:rPr>
          <w:b/>
          <w:sz w:val="20"/>
          <w:szCs w:val="20"/>
        </w:rPr>
        <w:t>202</w:t>
      </w:r>
      <w:r w:rsidR="005549F2">
        <w:rPr>
          <w:b/>
          <w:sz w:val="20"/>
          <w:szCs w:val="20"/>
        </w:rPr>
        <w:t>3</w:t>
      </w:r>
      <w:r w:rsidRPr="00695DC4">
        <w:rPr>
          <w:b/>
          <w:sz w:val="20"/>
          <w:szCs w:val="20"/>
        </w:rPr>
        <w:t>года</w:t>
      </w:r>
    </w:p>
    <w:tbl>
      <w:tblPr>
        <w:tblW w:w="15315" w:type="dxa"/>
        <w:tblInd w:w="-171" w:type="dxa"/>
        <w:tblLook w:val="04A0" w:firstRow="1" w:lastRow="0" w:firstColumn="1" w:lastColumn="0" w:noHBand="0" w:noVBand="1"/>
      </w:tblPr>
      <w:tblGrid>
        <w:gridCol w:w="1047"/>
        <w:gridCol w:w="797"/>
        <w:gridCol w:w="1898"/>
        <w:gridCol w:w="1079"/>
        <w:gridCol w:w="5246"/>
        <w:gridCol w:w="1613"/>
        <w:gridCol w:w="1933"/>
        <w:gridCol w:w="1702"/>
      </w:tblGrid>
      <w:tr w:rsidR="00911874" w:rsidRPr="00695DC4" w14:paraId="1D1666DB" w14:textId="77777777" w:rsidTr="00394229">
        <w:trPr>
          <w:trHeight w:val="786"/>
        </w:trPr>
        <w:tc>
          <w:tcPr>
            <w:tcW w:w="3742" w:type="dxa"/>
            <w:gridSpan w:val="3"/>
            <w:shd w:val="clear" w:color="auto" w:fill="auto"/>
          </w:tcPr>
          <w:p w14:paraId="3AF5249E" w14:textId="77777777"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11573" w:type="dxa"/>
            <w:gridSpan w:val="5"/>
            <w:shd w:val="clear" w:color="auto" w:fill="auto"/>
          </w:tcPr>
          <w:p w14:paraId="698A81C2" w14:textId="77777777" w:rsidR="00911874" w:rsidRPr="00695DC4" w:rsidRDefault="00911874" w:rsidP="00133C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 xml:space="preserve"> муниципальной программы «Охрана здоровья и формирование здорового образа жизни населения</w:t>
            </w:r>
          </w:p>
          <w:p w14:paraId="01A0F0CF" w14:textId="77777777" w:rsidR="00911874" w:rsidRPr="00695DC4" w:rsidRDefault="00911874" w:rsidP="00133C7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на 2015 - 202</w:t>
            </w:r>
            <w:r w:rsidR="005549F2">
              <w:rPr>
                <w:sz w:val="20"/>
                <w:szCs w:val="20"/>
              </w:rPr>
              <w:t>6</w:t>
            </w:r>
            <w:r w:rsidRPr="00695DC4">
              <w:rPr>
                <w:sz w:val="20"/>
                <w:szCs w:val="20"/>
              </w:rPr>
              <w:t xml:space="preserve"> годы в </w:t>
            </w:r>
            <w:r w:rsidR="00E50AA1">
              <w:rPr>
                <w:sz w:val="20"/>
                <w:szCs w:val="20"/>
              </w:rPr>
              <w:t>Муниципальном образовании «Муниципальный округ Киясовский район Удмуртской Республики»</w:t>
            </w:r>
          </w:p>
          <w:p w14:paraId="1642D5F2" w14:textId="77777777"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</w:tr>
      <w:tr w:rsidR="00394229" w:rsidRPr="00394229" w14:paraId="4291C389" w14:textId="77777777" w:rsidTr="004A55C7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696"/>
          <w:tblHeader/>
        </w:trPr>
        <w:tc>
          <w:tcPr>
            <w:tcW w:w="1844" w:type="dxa"/>
            <w:gridSpan w:val="2"/>
            <w:tcBorders>
              <w:bottom w:val="single" w:sz="4" w:space="0" w:color="595959"/>
            </w:tcBorders>
            <w:vAlign w:val="center"/>
            <w:hideMark/>
          </w:tcPr>
          <w:p w14:paraId="7F74988A" w14:textId="77777777"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ind w:right="-108"/>
              <w:jc w:val="center"/>
              <w:textAlignment w:val="baseline"/>
              <w:rPr>
                <w:sz w:val="20"/>
                <w:szCs w:val="20"/>
              </w:rPr>
            </w:pPr>
            <w:r w:rsidRPr="00394229">
              <w:rPr>
                <w:sz w:val="20"/>
                <w:szCs w:val="20"/>
              </w:rPr>
              <w:t>Коды аналитической программной классификации</w:t>
            </w:r>
          </w:p>
        </w:tc>
        <w:tc>
          <w:tcPr>
            <w:tcW w:w="2977" w:type="dxa"/>
            <w:gridSpan w:val="2"/>
            <w:vMerge w:val="restart"/>
            <w:tcBorders>
              <w:bottom w:val="single" w:sz="4" w:space="0" w:color="595959"/>
            </w:tcBorders>
            <w:vAlign w:val="center"/>
            <w:hideMark/>
          </w:tcPr>
          <w:p w14:paraId="370CD870" w14:textId="77777777"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394229">
              <w:rPr>
                <w:sz w:val="20"/>
                <w:szCs w:val="20"/>
              </w:rPr>
              <w:t>Наименование муниципальной программы, подпрограммы</w:t>
            </w:r>
          </w:p>
        </w:tc>
        <w:tc>
          <w:tcPr>
            <w:tcW w:w="5246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14:paraId="02D80AF2" w14:textId="77777777"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394229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1613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14:paraId="3528999E" w14:textId="77777777"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394229">
              <w:rPr>
                <w:sz w:val="20"/>
                <w:szCs w:val="20"/>
              </w:rPr>
              <w:t>Оценка расходов на отчетный год  (согласно муниципальной программе), тыс. руб.</w:t>
            </w:r>
          </w:p>
        </w:tc>
        <w:tc>
          <w:tcPr>
            <w:tcW w:w="1933" w:type="dxa"/>
            <w:vMerge w:val="restart"/>
            <w:tcBorders>
              <w:bottom w:val="single" w:sz="4" w:space="0" w:color="595959"/>
            </w:tcBorders>
            <w:vAlign w:val="center"/>
          </w:tcPr>
          <w:p w14:paraId="719A029D" w14:textId="77777777"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394229">
              <w:rPr>
                <w:sz w:val="20"/>
                <w:szCs w:val="20"/>
              </w:rPr>
              <w:t xml:space="preserve">Фактические расходы на конец отчетного периода, нарастающим итогом, тыс. руб. </w:t>
            </w:r>
          </w:p>
        </w:tc>
        <w:tc>
          <w:tcPr>
            <w:tcW w:w="1702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14:paraId="3C632511" w14:textId="77777777"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394229">
              <w:rPr>
                <w:sz w:val="20"/>
                <w:szCs w:val="20"/>
              </w:rPr>
              <w:t>Отношение фактических расходов на конец отчетного периода, нарастающим итогом, к оценке расходов на отчетный год, %</w:t>
            </w:r>
          </w:p>
        </w:tc>
      </w:tr>
      <w:tr w:rsidR="00394229" w:rsidRPr="00394229" w14:paraId="1F9F3D6A" w14:textId="77777777" w:rsidTr="004A55C7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399"/>
          <w:tblHeader/>
        </w:trPr>
        <w:tc>
          <w:tcPr>
            <w:tcW w:w="1047" w:type="dxa"/>
            <w:noWrap/>
            <w:vAlign w:val="center"/>
            <w:hideMark/>
          </w:tcPr>
          <w:p w14:paraId="6D0727BF" w14:textId="77777777"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394229">
              <w:rPr>
                <w:sz w:val="20"/>
                <w:szCs w:val="20"/>
              </w:rPr>
              <w:t>МП</w:t>
            </w:r>
          </w:p>
        </w:tc>
        <w:tc>
          <w:tcPr>
            <w:tcW w:w="797" w:type="dxa"/>
            <w:noWrap/>
            <w:vAlign w:val="center"/>
            <w:hideMark/>
          </w:tcPr>
          <w:p w14:paraId="468CC771" w14:textId="77777777"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proofErr w:type="spellStart"/>
            <w:r w:rsidRPr="00394229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7" w:type="dxa"/>
            <w:gridSpan w:val="2"/>
            <w:vMerge/>
            <w:vAlign w:val="center"/>
            <w:hideMark/>
          </w:tcPr>
          <w:p w14:paraId="21CC1A09" w14:textId="77777777"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246" w:type="dxa"/>
            <w:vMerge/>
            <w:vAlign w:val="center"/>
            <w:hideMark/>
          </w:tcPr>
          <w:p w14:paraId="2E0F98E6" w14:textId="77777777"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613" w:type="dxa"/>
            <w:vMerge/>
            <w:vAlign w:val="center"/>
            <w:hideMark/>
          </w:tcPr>
          <w:p w14:paraId="276969ED" w14:textId="77777777"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933" w:type="dxa"/>
            <w:vMerge/>
            <w:vAlign w:val="center"/>
            <w:hideMark/>
          </w:tcPr>
          <w:p w14:paraId="12116FAF" w14:textId="77777777"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vAlign w:val="center"/>
            <w:hideMark/>
          </w:tcPr>
          <w:p w14:paraId="41F64419" w14:textId="77777777"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</w:tr>
      <w:tr w:rsidR="00253352" w:rsidRPr="00394229" w14:paraId="1890E03C" w14:textId="77777777" w:rsidTr="00712349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20"/>
        </w:trPr>
        <w:tc>
          <w:tcPr>
            <w:tcW w:w="1047" w:type="dxa"/>
            <w:vMerge w:val="restart"/>
            <w:noWrap/>
            <w:vAlign w:val="center"/>
            <w:hideMark/>
          </w:tcPr>
          <w:p w14:paraId="3B03C62D" w14:textId="77777777" w:rsidR="00253352" w:rsidRPr="00394229" w:rsidRDefault="00253352" w:rsidP="0025335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20"/>
                <w:szCs w:val="20"/>
                <w:highlight w:val="yellow"/>
              </w:rPr>
            </w:pPr>
            <w:r w:rsidRPr="0039422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97" w:type="dxa"/>
            <w:vMerge w:val="restart"/>
            <w:noWrap/>
            <w:vAlign w:val="center"/>
            <w:hideMark/>
          </w:tcPr>
          <w:p w14:paraId="1AD68ECE" w14:textId="77777777" w:rsidR="00253352" w:rsidRPr="00394229" w:rsidRDefault="00253352" w:rsidP="0025335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20"/>
                <w:szCs w:val="20"/>
                <w:highlight w:val="yellow"/>
              </w:rPr>
            </w:pPr>
            <w:r w:rsidRPr="0039422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77" w:type="dxa"/>
            <w:gridSpan w:val="2"/>
            <w:vMerge w:val="restart"/>
            <w:vAlign w:val="center"/>
            <w:hideMark/>
          </w:tcPr>
          <w:p w14:paraId="3431423D" w14:textId="77777777" w:rsidR="00253352" w:rsidRPr="00394229" w:rsidRDefault="00253352" w:rsidP="002533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4229">
              <w:rPr>
                <w:sz w:val="20"/>
                <w:szCs w:val="20"/>
              </w:rPr>
              <w:t>Муниципальная программа</w:t>
            </w:r>
          </w:p>
          <w:p w14:paraId="60C6E9FC" w14:textId="77777777" w:rsidR="00253352" w:rsidRPr="00394229" w:rsidRDefault="00253352" w:rsidP="0025335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94229">
              <w:rPr>
                <w:rFonts w:eastAsia="Calibri"/>
                <w:sz w:val="20"/>
                <w:szCs w:val="20"/>
                <w:lang w:eastAsia="en-US"/>
              </w:rPr>
              <w:t>«Охрана здоровья и формирование здорового образа жизни населения</w:t>
            </w:r>
          </w:p>
          <w:p w14:paraId="4A0B61DB" w14:textId="77777777" w:rsidR="00253352" w:rsidRPr="00394229" w:rsidRDefault="00253352" w:rsidP="002533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4229">
              <w:rPr>
                <w:sz w:val="20"/>
                <w:szCs w:val="20"/>
              </w:rPr>
              <w:t>на 2015 - 202</w:t>
            </w:r>
            <w:r>
              <w:rPr>
                <w:sz w:val="20"/>
                <w:szCs w:val="20"/>
              </w:rPr>
              <w:t>5</w:t>
            </w:r>
            <w:r w:rsidRPr="00394229">
              <w:rPr>
                <w:sz w:val="20"/>
                <w:szCs w:val="20"/>
              </w:rPr>
              <w:t xml:space="preserve"> годы в </w:t>
            </w:r>
            <w:r>
              <w:rPr>
                <w:sz w:val="20"/>
                <w:szCs w:val="20"/>
              </w:rPr>
              <w:lastRenderedPageBreak/>
              <w:t>Муниципальном образовании «Муниципальный округ Киясовский район Удмуртской Республики»</w:t>
            </w:r>
          </w:p>
          <w:p w14:paraId="31B5EB52" w14:textId="77777777" w:rsidR="00253352" w:rsidRPr="00394229" w:rsidRDefault="00253352" w:rsidP="00253352">
            <w:pPr>
              <w:autoSpaceDE w:val="0"/>
              <w:autoSpaceDN w:val="0"/>
              <w:adjustRightInd w:val="0"/>
              <w:ind w:left="33" w:right="1050" w:hanging="33"/>
              <w:rPr>
                <w:sz w:val="20"/>
                <w:szCs w:val="20"/>
              </w:rPr>
            </w:pPr>
            <w:r w:rsidRPr="00394229">
              <w:rPr>
                <w:sz w:val="20"/>
                <w:szCs w:val="20"/>
              </w:rPr>
              <w:t xml:space="preserve"> </w:t>
            </w:r>
            <w:r w:rsidRPr="00394229">
              <w:rPr>
                <w:b/>
                <w:sz w:val="20"/>
                <w:szCs w:val="20"/>
              </w:rPr>
              <w:t xml:space="preserve"> </w:t>
            </w:r>
          </w:p>
          <w:p w14:paraId="2B117DAF" w14:textId="77777777" w:rsidR="00253352" w:rsidRPr="00394229" w:rsidRDefault="00253352" w:rsidP="00253352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6" w:type="dxa"/>
            <w:shd w:val="clear" w:color="000000" w:fill="FFFFFF"/>
            <w:vAlign w:val="center"/>
            <w:hideMark/>
          </w:tcPr>
          <w:p w14:paraId="590F74B2" w14:textId="77777777" w:rsidR="00253352" w:rsidRPr="00394229" w:rsidRDefault="00253352" w:rsidP="00253352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  <w:r w:rsidRPr="00394229">
              <w:rPr>
                <w:b/>
                <w:bCs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613" w:type="dxa"/>
            <w:noWrap/>
            <w:vAlign w:val="bottom"/>
          </w:tcPr>
          <w:p w14:paraId="40FCAD80" w14:textId="13243921" w:rsidR="00253352" w:rsidRPr="00695DC4" w:rsidRDefault="00253352" w:rsidP="0025335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540,4</w:t>
            </w:r>
          </w:p>
        </w:tc>
        <w:tc>
          <w:tcPr>
            <w:tcW w:w="1933" w:type="dxa"/>
            <w:noWrap/>
            <w:vAlign w:val="bottom"/>
          </w:tcPr>
          <w:p w14:paraId="3898E35D" w14:textId="34329E49" w:rsidR="00253352" w:rsidRPr="00695DC4" w:rsidRDefault="00253352" w:rsidP="0025335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514,8</w:t>
            </w:r>
          </w:p>
        </w:tc>
        <w:tc>
          <w:tcPr>
            <w:tcW w:w="1702" w:type="dxa"/>
            <w:noWrap/>
            <w:vAlign w:val="bottom"/>
          </w:tcPr>
          <w:p w14:paraId="5C5734C9" w14:textId="14EF36F5" w:rsidR="00253352" w:rsidRPr="00695DC4" w:rsidRDefault="00253352" w:rsidP="0025335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95,3</w:t>
            </w:r>
          </w:p>
        </w:tc>
      </w:tr>
      <w:tr w:rsidR="00253352" w:rsidRPr="00394229" w14:paraId="504FAFC3" w14:textId="77777777" w:rsidTr="004A3CA6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20"/>
        </w:trPr>
        <w:tc>
          <w:tcPr>
            <w:tcW w:w="1047" w:type="dxa"/>
            <w:vMerge/>
            <w:vAlign w:val="center"/>
            <w:hideMark/>
          </w:tcPr>
          <w:p w14:paraId="08F70FC7" w14:textId="77777777" w:rsidR="00253352" w:rsidRPr="00394229" w:rsidRDefault="00253352" w:rsidP="00253352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7" w:type="dxa"/>
            <w:vMerge/>
            <w:vAlign w:val="center"/>
            <w:hideMark/>
          </w:tcPr>
          <w:p w14:paraId="0924FEB1" w14:textId="77777777" w:rsidR="00253352" w:rsidRPr="00394229" w:rsidRDefault="00253352" w:rsidP="00253352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vAlign w:val="center"/>
            <w:hideMark/>
          </w:tcPr>
          <w:p w14:paraId="6B4B8505" w14:textId="77777777" w:rsidR="00253352" w:rsidRPr="00394229" w:rsidRDefault="00253352" w:rsidP="00253352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6" w:type="dxa"/>
            <w:shd w:val="clear" w:color="000000" w:fill="FFFFFF"/>
            <w:vAlign w:val="center"/>
            <w:hideMark/>
          </w:tcPr>
          <w:p w14:paraId="4B3AFDE9" w14:textId="77777777" w:rsidR="00253352" w:rsidRPr="00394229" w:rsidRDefault="00253352" w:rsidP="00253352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 w:rsidRPr="00394229">
              <w:rPr>
                <w:sz w:val="20"/>
                <w:szCs w:val="20"/>
              </w:rPr>
              <w:t xml:space="preserve">бюджет муниципального района </w:t>
            </w:r>
          </w:p>
        </w:tc>
        <w:tc>
          <w:tcPr>
            <w:tcW w:w="1613" w:type="dxa"/>
            <w:noWrap/>
            <w:vAlign w:val="bottom"/>
          </w:tcPr>
          <w:p w14:paraId="312BBF78" w14:textId="07BFD892" w:rsidR="00253352" w:rsidRPr="00757979" w:rsidRDefault="00253352" w:rsidP="002533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540,4</w:t>
            </w:r>
          </w:p>
        </w:tc>
        <w:tc>
          <w:tcPr>
            <w:tcW w:w="1933" w:type="dxa"/>
            <w:noWrap/>
            <w:vAlign w:val="bottom"/>
          </w:tcPr>
          <w:p w14:paraId="765D20AD" w14:textId="65E41401" w:rsidR="00253352" w:rsidRPr="00757979" w:rsidRDefault="00253352" w:rsidP="0025335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514,8</w:t>
            </w:r>
          </w:p>
        </w:tc>
        <w:tc>
          <w:tcPr>
            <w:tcW w:w="1702" w:type="dxa"/>
            <w:noWrap/>
            <w:vAlign w:val="bottom"/>
          </w:tcPr>
          <w:p w14:paraId="6DBB94FD" w14:textId="79E068B0" w:rsidR="00253352" w:rsidRPr="00757979" w:rsidRDefault="00253352" w:rsidP="0025335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95,3</w:t>
            </w:r>
          </w:p>
        </w:tc>
      </w:tr>
      <w:tr w:rsidR="00394229" w:rsidRPr="00394229" w14:paraId="19302924" w14:textId="77777777" w:rsidTr="004A55C7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20"/>
        </w:trPr>
        <w:tc>
          <w:tcPr>
            <w:tcW w:w="1047" w:type="dxa"/>
            <w:vMerge/>
            <w:vAlign w:val="center"/>
            <w:hideMark/>
          </w:tcPr>
          <w:p w14:paraId="1C169D70" w14:textId="77777777"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7" w:type="dxa"/>
            <w:vMerge/>
            <w:vAlign w:val="center"/>
            <w:hideMark/>
          </w:tcPr>
          <w:p w14:paraId="2AA2A41C" w14:textId="77777777"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vAlign w:val="center"/>
            <w:hideMark/>
          </w:tcPr>
          <w:p w14:paraId="3C7E9885" w14:textId="77777777"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6" w:type="dxa"/>
            <w:shd w:val="clear" w:color="000000" w:fill="FFFFFF"/>
            <w:vAlign w:val="center"/>
            <w:hideMark/>
          </w:tcPr>
          <w:p w14:paraId="5FADF1B1" w14:textId="77777777"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ind w:firstLineChars="100" w:firstLine="200"/>
              <w:textAlignment w:val="baseline"/>
              <w:rPr>
                <w:sz w:val="20"/>
                <w:szCs w:val="20"/>
              </w:rPr>
            </w:pPr>
            <w:r w:rsidRPr="00394229">
              <w:rPr>
                <w:sz w:val="20"/>
                <w:szCs w:val="20"/>
              </w:rPr>
              <w:t>в том числе:</w:t>
            </w:r>
          </w:p>
        </w:tc>
        <w:tc>
          <w:tcPr>
            <w:tcW w:w="1613" w:type="dxa"/>
            <w:shd w:val="clear" w:color="auto" w:fill="auto"/>
            <w:noWrap/>
            <w:vAlign w:val="center"/>
          </w:tcPr>
          <w:p w14:paraId="2F1E092A" w14:textId="77777777" w:rsidR="00394229" w:rsidRPr="00757979" w:rsidRDefault="00394229" w:rsidP="00394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3" w:type="dxa"/>
            <w:shd w:val="clear" w:color="auto" w:fill="auto"/>
            <w:noWrap/>
            <w:vAlign w:val="bottom"/>
          </w:tcPr>
          <w:p w14:paraId="2E525F62" w14:textId="77777777" w:rsidR="00394229" w:rsidRPr="0075797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29220540" w14:textId="77777777" w:rsidR="00394229" w:rsidRPr="0075797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253352" w:rsidRPr="00394229" w14:paraId="7D963C19" w14:textId="77777777" w:rsidTr="00712349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20"/>
        </w:trPr>
        <w:tc>
          <w:tcPr>
            <w:tcW w:w="1047" w:type="dxa"/>
            <w:vMerge/>
            <w:vAlign w:val="center"/>
          </w:tcPr>
          <w:p w14:paraId="67A70917" w14:textId="77777777" w:rsidR="00253352" w:rsidRPr="00394229" w:rsidRDefault="00253352" w:rsidP="00253352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7" w:type="dxa"/>
            <w:vMerge/>
            <w:vAlign w:val="center"/>
          </w:tcPr>
          <w:p w14:paraId="0E14AE58" w14:textId="77777777" w:rsidR="00253352" w:rsidRPr="00394229" w:rsidRDefault="00253352" w:rsidP="00253352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vAlign w:val="center"/>
          </w:tcPr>
          <w:p w14:paraId="4A712A87" w14:textId="77777777" w:rsidR="00253352" w:rsidRPr="00394229" w:rsidRDefault="00253352" w:rsidP="00253352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6" w:type="dxa"/>
            <w:shd w:val="clear" w:color="000000" w:fill="FFFFFF"/>
            <w:vAlign w:val="center"/>
          </w:tcPr>
          <w:p w14:paraId="72795E99" w14:textId="77777777" w:rsidR="00253352" w:rsidRPr="00394229" w:rsidRDefault="00253352" w:rsidP="00253352">
            <w:pPr>
              <w:overflowPunct w:val="0"/>
              <w:autoSpaceDE w:val="0"/>
              <w:autoSpaceDN w:val="0"/>
              <w:adjustRightInd w:val="0"/>
              <w:spacing w:before="40" w:after="40"/>
              <w:ind w:left="175" w:firstLineChars="2" w:firstLine="4"/>
              <w:textAlignment w:val="baseline"/>
              <w:rPr>
                <w:sz w:val="20"/>
                <w:szCs w:val="20"/>
              </w:rPr>
            </w:pPr>
            <w:r w:rsidRPr="00394229">
              <w:rPr>
                <w:sz w:val="20"/>
                <w:szCs w:val="20"/>
              </w:rPr>
              <w:t xml:space="preserve">собственные средства бюджета муниципального района </w:t>
            </w:r>
          </w:p>
        </w:tc>
        <w:tc>
          <w:tcPr>
            <w:tcW w:w="1613" w:type="dxa"/>
            <w:noWrap/>
            <w:vAlign w:val="bottom"/>
          </w:tcPr>
          <w:p w14:paraId="352F0074" w14:textId="313EE0C9" w:rsidR="00253352" w:rsidRPr="00695DC4" w:rsidRDefault="00253352" w:rsidP="0025335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540,4</w:t>
            </w:r>
          </w:p>
        </w:tc>
        <w:tc>
          <w:tcPr>
            <w:tcW w:w="1933" w:type="dxa"/>
            <w:noWrap/>
            <w:vAlign w:val="bottom"/>
          </w:tcPr>
          <w:p w14:paraId="67313921" w14:textId="544253EA" w:rsidR="00253352" w:rsidRPr="00695DC4" w:rsidRDefault="00253352" w:rsidP="0025335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514,8</w:t>
            </w:r>
          </w:p>
        </w:tc>
        <w:tc>
          <w:tcPr>
            <w:tcW w:w="1702" w:type="dxa"/>
            <w:noWrap/>
            <w:vAlign w:val="bottom"/>
          </w:tcPr>
          <w:p w14:paraId="6669A2C5" w14:textId="0F9A0A22" w:rsidR="00253352" w:rsidRPr="00695DC4" w:rsidRDefault="00253352" w:rsidP="0025335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95,3</w:t>
            </w:r>
          </w:p>
        </w:tc>
      </w:tr>
      <w:tr w:rsidR="00394229" w:rsidRPr="00394229" w14:paraId="1A566FDD" w14:textId="77777777" w:rsidTr="00AC5B99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20"/>
        </w:trPr>
        <w:tc>
          <w:tcPr>
            <w:tcW w:w="1047" w:type="dxa"/>
            <w:vMerge/>
            <w:vAlign w:val="center"/>
            <w:hideMark/>
          </w:tcPr>
          <w:p w14:paraId="078C97CD" w14:textId="77777777"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7" w:type="dxa"/>
            <w:vMerge/>
            <w:vAlign w:val="center"/>
            <w:hideMark/>
          </w:tcPr>
          <w:p w14:paraId="37A84BBF" w14:textId="77777777"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vAlign w:val="center"/>
            <w:hideMark/>
          </w:tcPr>
          <w:p w14:paraId="4E6EA1AC" w14:textId="77777777"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6" w:type="dxa"/>
            <w:shd w:val="clear" w:color="000000" w:fill="FFFFFF"/>
            <w:vAlign w:val="center"/>
            <w:hideMark/>
          </w:tcPr>
          <w:p w14:paraId="053D21AC" w14:textId="77777777"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ind w:firstLineChars="100" w:firstLine="200"/>
              <w:textAlignment w:val="baseline"/>
              <w:rPr>
                <w:sz w:val="20"/>
                <w:szCs w:val="20"/>
              </w:rPr>
            </w:pPr>
            <w:r w:rsidRPr="00394229">
              <w:rPr>
                <w:sz w:val="20"/>
                <w:szCs w:val="20"/>
              </w:rPr>
              <w:t>субсидии из бюджета субъекта Российской Федерации</w:t>
            </w:r>
          </w:p>
        </w:tc>
        <w:tc>
          <w:tcPr>
            <w:tcW w:w="1613" w:type="dxa"/>
            <w:shd w:val="clear" w:color="auto" w:fill="auto"/>
            <w:noWrap/>
            <w:vAlign w:val="center"/>
          </w:tcPr>
          <w:p w14:paraId="15418354" w14:textId="77777777" w:rsidR="00394229" w:rsidRPr="00394229" w:rsidRDefault="00394229" w:rsidP="00394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3" w:type="dxa"/>
            <w:shd w:val="clear" w:color="auto" w:fill="auto"/>
            <w:noWrap/>
            <w:vAlign w:val="bottom"/>
          </w:tcPr>
          <w:p w14:paraId="0D57D7B4" w14:textId="77777777"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7DFAD1FA" w14:textId="77777777"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394229" w:rsidRPr="00394229" w14:paraId="30AFF062" w14:textId="77777777" w:rsidTr="00AC5B99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355"/>
        </w:trPr>
        <w:tc>
          <w:tcPr>
            <w:tcW w:w="1047" w:type="dxa"/>
            <w:vMerge/>
            <w:vAlign w:val="center"/>
            <w:hideMark/>
          </w:tcPr>
          <w:p w14:paraId="010E377F" w14:textId="77777777"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7" w:type="dxa"/>
            <w:vMerge/>
            <w:vAlign w:val="center"/>
            <w:hideMark/>
          </w:tcPr>
          <w:p w14:paraId="1973BE2F" w14:textId="77777777"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vAlign w:val="center"/>
            <w:hideMark/>
          </w:tcPr>
          <w:p w14:paraId="0853C9A6" w14:textId="77777777"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6" w:type="dxa"/>
            <w:shd w:val="clear" w:color="000000" w:fill="FFFFFF"/>
            <w:vAlign w:val="center"/>
            <w:hideMark/>
          </w:tcPr>
          <w:p w14:paraId="116BA99B" w14:textId="77777777"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ind w:firstLineChars="100" w:firstLine="200"/>
              <w:textAlignment w:val="baseline"/>
              <w:rPr>
                <w:sz w:val="20"/>
                <w:szCs w:val="20"/>
              </w:rPr>
            </w:pPr>
            <w:r w:rsidRPr="00394229">
              <w:rPr>
                <w:sz w:val="20"/>
                <w:szCs w:val="20"/>
              </w:rPr>
              <w:t>субвенции из бюджета субъекта Российской Федерации</w:t>
            </w:r>
          </w:p>
        </w:tc>
        <w:tc>
          <w:tcPr>
            <w:tcW w:w="1613" w:type="dxa"/>
            <w:shd w:val="clear" w:color="auto" w:fill="auto"/>
            <w:noWrap/>
            <w:vAlign w:val="center"/>
          </w:tcPr>
          <w:p w14:paraId="6A56554B" w14:textId="77777777" w:rsidR="00394229" w:rsidRPr="00394229" w:rsidRDefault="00394229" w:rsidP="00394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3" w:type="dxa"/>
            <w:shd w:val="clear" w:color="auto" w:fill="auto"/>
            <w:noWrap/>
            <w:vAlign w:val="bottom"/>
          </w:tcPr>
          <w:p w14:paraId="0D13065D" w14:textId="77777777"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2DE7CCFE" w14:textId="77777777"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394229" w:rsidRPr="00394229" w14:paraId="1F0C137F" w14:textId="77777777" w:rsidTr="004A55C7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20"/>
        </w:trPr>
        <w:tc>
          <w:tcPr>
            <w:tcW w:w="1047" w:type="dxa"/>
            <w:vMerge/>
            <w:vAlign w:val="center"/>
          </w:tcPr>
          <w:p w14:paraId="68A5BDB6" w14:textId="77777777"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7" w:type="dxa"/>
            <w:vMerge/>
            <w:vAlign w:val="center"/>
          </w:tcPr>
          <w:p w14:paraId="396BCE5A" w14:textId="77777777"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vAlign w:val="center"/>
          </w:tcPr>
          <w:p w14:paraId="77D8275C" w14:textId="77777777"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6" w:type="dxa"/>
            <w:shd w:val="clear" w:color="000000" w:fill="FFFFFF"/>
            <w:vAlign w:val="center"/>
          </w:tcPr>
          <w:p w14:paraId="3A6AFE5E" w14:textId="77777777"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ind w:left="175"/>
              <w:textAlignment w:val="baseline"/>
              <w:rPr>
                <w:sz w:val="20"/>
                <w:szCs w:val="20"/>
              </w:rPr>
            </w:pPr>
            <w:r w:rsidRPr="00394229">
              <w:rPr>
                <w:sz w:val="20"/>
                <w:szCs w:val="20"/>
              </w:rPr>
              <w:t>иные межбюджетные трансферы из бюджета субъекта Российской Федерации, имеющие целевое назначение</w:t>
            </w:r>
          </w:p>
        </w:tc>
        <w:tc>
          <w:tcPr>
            <w:tcW w:w="1613" w:type="dxa"/>
            <w:shd w:val="clear" w:color="auto" w:fill="auto"/>
            <w:noWrap/>
            <w:vAlign w:val="center"/>
          </w:tcPr>
          <w:p w14:paraId="35AD1F0F" w14:textId="77777777" w:rsidR="00394229" w:rsidRPr="00394229" w:rsidRDefault="00394229" w:rsidP="00394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3" w:type="dxa"/>
            <w:shd w:val="clear" w:color="auto" w:fill="auto"/>
            <w:noWrap/>
            <w:vAlign w:val="bottom"/>
          </w:tcPr>
          <w:p w14:paraId="4D8D6428" w14:textId="77777777"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444826FA" w14:textId="77777777"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394229" w:rsidRPr="00394229" w14:paraId="0E7E4EBA" w14:textId="77777777" w:rsidTr="004A55C7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20"/>
        </w:trPr>
        <w:tc>
          <w:tcPr>
            <w:tcW w:w="1047" w:type="dxa"/>
            <w:vMerge/>
            <w:vAlign w:val="center"/>
          </w:tcPr>
          <w:p w14:paraId="2D54BE56" w14:textId="77777777"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7" w:type="dxa"/>
            <w:vMerge/>
            <w:vAlign w:val="center"/>
          </w:tcPr>
          <w:p w14:paraId="2716C2DC" w14:textId="77777777"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vAlign w:val="center"/>
          </w:tcPr>
          <w:p w14:paraId="2F3E2EB1" w14:textId="77777777"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6" w:type="dxa"/>
            <w:shd w:val="clear" w:color="000000" w:fill="FFFFFF"/>
            <w:vAlign w:val="center"/>
          </w:tcPr>
          <w:p w14:paraId="7F91FBB0" w14:textId="77777777"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ind w:left="175"/>
              <w:textAlignment w:val="baseline"/>
              <w:rPr>
                <w:sz w:val="20"/>
                <w:szCs w:val="20"/>
              </w:rPr>
            </w:pPr>
            <w:r w:rsidRPr="00394229">
              <w:rPr>
                <w:sz w:val="20"/>
                <w:szCs w:val="20"/>
              </w:rPr>
              <w:t xml:space="preserve">субвенции из бюджетов поселений </w:t>
            </w:r>
          </w:p>
        </w:tc>
        <w:tc>
          <w:tcPr>
            <w:tcW w:w="1613" w:type="dxa"/>
            <w:shd w:val="clear" w:color="auto" w:fill="auto"/>
            <w:noWrap/>
            <w:vAlign w:val="center"/>
          </w:tcPr>
          <w:p w14:paraId="1E718268" w14:textId="77777777" w:rsidR="00394229" w:rsidRPr="00394229" w:rsidRDefault="00394229" w:rsidP="00394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3" w:type="dxa"/>
            <w:shd w:val="clear" w:color="auto" w:fill="auto"/>
            <w:noWrap/>
            <w:vAlign w:val="bottom"/>
          </w:tcPr>
          <w:p w14:paraId="03A47FD0" w14:textId="77777777"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58C81299" w14:textId="77777777"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394229" w:rsidRPr="00394229" w14:paraId="15AAC8A1" w14:textId="77777777" w:rsidTr="004A55C7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20"/>
        </w:trPr>
        <w:tc>
          <w:tcPr>
            <w:tcW w:w="1047" w:type="dxa"/>
            <w:vMerge/>
            <w:vAlign w:val="center"/>
          </w:tcPr>
          <w:p w14:paraId="1E9EF290" w14:textId="77777777"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7" w:type="dxa"/>
            <w:vMerge/>
            <w:vAlign w:val="center"/>
          </w:tcPr>
          <w:p w14:paraId="52CC529B" w14:textId="77777777"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vAlign w:val="center"/>
          </w:tcPr>
          <w:p w14:paraId="0389EB6A" w14:textId="77777777"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6" w:type="dxa"/>
            <w:shd w:val="clear" w:color="000000" w:fill="FFFFFF"/>
            <w:vAlign w:val="center"/>
          </w:tcPr>
          <w:p w14:paraId="5D18F296" w14:textId="77777777"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ind w:left="175"/>
              <w:textAlignment w:val="baseline"/>
              <w:rPr>
                <w:sz w:val="20"/>
                <w:szCs w:val="20"/>
              </w:rPr>
            </w:pPr>
            <w:r w:rsidRPr="00394229">
              <w:rPr>
                <w:sz w:val="20"/>
                <w:szCs w:val="20"/>
              </w:rPr>
              <w:t xml:space="preserve">иные межбюджетные трансферты из бюджетов поселений, имеющие целевое назначение </w:t>
            </w:r>
          </w:p>
        </w:tc>
        <w:tc>
          <w:tcPr>
            <w:tcW w:w="1613" w:type="dxa"/>
            <w:shd w:val="clear" w:color="auto" w:fill="auto"/>
            <w:noWrap/>
            <w:vAlign w:val="center"/>
          </w:tcPr>
          <w:p w14:paraId="211F3D5C" w14:textId="77777777" w:rsidR="00394229" w:rsidRPr="00394229" w:rsidRDefault="00394229" w:rsidP="00394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3" w:type="dxa"/>
            <w:shd w:val="clear" w:color="auto" w:fill="auto"/>
            <w:noWrap/>
            <w:vAlign w:val="bottom"/>
          </w:tcPr>
          <w:p w14:paraId="4681B63B" w14:textId="77777777"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7938DE08" w14:textId="77777777"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394229" w:rsidRPr="00394229" w14:paraId="6FA3206F" w14:textId="77777777" w:rsidTr="00AC5B99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20"/>
        </w:trPr>
        <w:tc>
          <w:tcPr>
            <w:tcW w:w="1047" w:type="dxa"/>
            <w:vMerge/>
            <w:vAlign w:val="center"/>
            <w:hideMark/>
          </w:tcPr>
          <w:p w14:paraId="53DF755F" w14:textId="77777777"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7" w:type="dxa"/>
            <w:vMerge/>
            <w:vAlign w:val="center"/>
            <w:hideMark/>
          </w:tcPr>
          <w:p w14:paraId="3EA68FC9" w14:textId="77777777"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vAlign w:val="center"/>
            <w:hideMark/>
          </w:tcPr>
          <w:p w14:paraId="16E6D66F" w14:textId="77777777"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6" w:type="dxa"/>
            <w:shd w:val="clear" w:color="000000" w:fill="FFFFFF"/>
            <w:vAlign w:val="center"/>
            <w:hideMark/>
          </w:tcPr>
          <w:p w14:paraId="30BD0D95" w14:textId="77777777"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 w:rsidRPr="00394229">
              <w:rPr>
                <w:sz w:val="20"/>
                <w:szCs w:val="20"/>
              </w:rPr>
              <w:t>субсидии из бюджета субъекта Российской Федерации, планируемые к привлечению</w:t>
            </w:r>
          </w:p>
        </w:tc>
        <w:tc>
          <w:tcPr>
            <w:tcW w:w="1613" w:type="dxa"/>
            <w:shd w:val="clear" w:color="auto" w:fill="auto"/>
            <w:noWrap/>
            <w:vAlign w:val="center"/>
          </w:tcPr>
          <w:p w14:paraId="5FBEDBE0" w14:textId="77777777" w:rsidR="00394229" w:rsidRPr="00394229" w:rsidRDefault="00394229" w:rsidP="0039422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3" w:type="dxa"/>
            <w:shd w:val="clear" w:color="auto" w:fill="auto"/>
            <w:noWrap/>
            <w:vAlign w:val="bottom"/>
          </w:tcPr>
          <w:p w14:paraId="38061CE8" w14:textId="77777777"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5D8FC5C6" w14:textId="77777777"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394229" w:rsidRPr="00394229" w14:paraId="4636BA57" w14:textId="77777777" w:rsidTr="004A55C7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20"/>
        </w:trPr>
        <w:tc>
          <w:tcPr>
            <w:tcW w:w="1047" w:type="dxa"/>
            <w:vMerge/>
            <w:vAlign w:val="center"/>
          </w:tcPr>
          <w:p w14:paraId="6020248E" w14:textId="77777777"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7" w:type="dxa"/>
            <w:vMerge/>
            <w:vAlign w:val="center"/>
          </w:tcPr>
          <w:p w14:paraId="4C273A85" w14:textId="77777777"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vAlign w:val="center"/>
          </w:tcPr>
          <w:p w14:paraId="17FCDF7A" w14:textId="77777777"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6" w:type="dxa"/>
            <w:shd w:val="clear" w:color="000000" w:fill="FFFFFF"/>
            <w:vAlign w:val="center"/>
          </w:tcPr>
          <w:p w14:paraId="5B161905" w14:textId="77777777"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 w:rsidRPr="00394229">
              <w:rPr>
                <w:sz w:val="20"/>
                <w:szCs w:val="20"/>
              </w:rPr>
              <w:t xml:space="preserve">средства бюджетов поселений, входящих в состав муниципального района </w:t>
            </w:r>
          </w:p>
        </w:tc>
        <w:tc>
          <w:tcPr>
            <w:tcW w:w="1613" w:type="dxa"/>
            <w:shd w:val="clear" w:color="auto" w:fill="auto"/>
            <w:noWrap/>
            <w:vAlign w:val="center"/>
          </w:tcPr>
          <w:p w14:paraId="79CABC84" w14:textId="77777777" w:rsidR="00394229" w:rsidRPr="00394229" w:rsidRDefault="00394229" w:rsidP="00394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3" w:type="dxa"/>
            <w:shd w:val="clear" w:color="auto" w:fill="auto"/>
            <w:noWrap/>
            <w:vAlign w:val="bottom"/>
          </w:tcPr>
          <w:p w14:paraId="71AEFCC6" w14:textId="77777777"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61243CA0" w14:textId="77777777"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394229" w:rsidRPr="00394229" w14:paraId="32FB9F79" w14:textId="77777777" w:rsidTr="00AC5B99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518"/>
        </w:trPr>
        <w:tc>
          <w:tcPr>
            <w:tcW w:w="1047" w:type="dxa"/>
            <w:vMerge/>
            <w:vAlign w:val="center"/>
            <w:hideMark/>
          </w:tcPr>
          <w:p w14:paraId="3C976AE1" w14:textId="77777777"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7" w:type="dxa"/>
            <w:vMerge/>
            <w:vAlign w:val="center"/>
            <w:hideMark/>
          </w:tcPr>
          <w:p w14:paraId="17EC1A53" w14:textId="77777777"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vAlign w:val="center"/>
            <w:hideMark/>
          </w:tcPr>
          <w:p w14:paraId="57BA9ACC" w14:textId="77777777"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6" w:type="dxa"/>
            <w:shd w:val="clear" w:color="000000" w:fill="FFFFFF"/>
            <w:vAlign w:val="center"/>
            <w:hideMark/>
          </w:tcPr>
          <w:p w14:paraId="2CD16A3D" w14:textId="77777777"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 w:rsidRPr="00394229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613" w:type="dxa"/>
            <w:shd w:val="clear" w:color="auto" w:fill="auto"/>
            <w:noWrap/>
            <w:vAlign w:val="center"/>
          </w:tcPr>
          <w:p w14:paraId="78E56FBD" w14:textId="77777777" w:rsidR="00394229" w:rsidRPr="00394229" w:rsidRDefault="00394229" w:rsidP="00394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3" w:type="dxa"/>
            <w:shd w:val="clear" w:color="auto" w:fill="auto"/>
            <w:noWrap/>
            <w:vAlign w:val="bottom"/>
          </w:tcPr>
          <w:p w14:paraId="14FC8DBD" w14:textId="77777777"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37D64AAD" w14:textId="77777777"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472F34" w:rsidRPr="00394229" w14:paraId="57B9F359" w14:textId="77777777" w:rsidTr="00712349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518"/>
        </w:trPr>
        <w:tc>
          <w:tcPr>
            <w:tcW w:w="1047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14:paraId="7A21A983" w14:textId="77777777" w:rsidR="00472F34" w:rsidRPr="00394229" w:rsidRDefault="00472F34" w:rsidP="00472F3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20"/>
                <w:szCs w:val="20"/>
                <w:highlight w:val="yellow"/>
              </w:rPr>
            </w:pPr>
            <w:r w:rsidRPr="00394229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14:paraId="78710E82" w14:textId="77777777" w:rsidR="00472F34" w:rsidRPr="00394229" w:rsidRDefault="00472F34" w:rsidP="00472F3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20"/>
                <w:szCs w:val="20"/>
                <w:highlight w:val="yellow"/>
              </w:rPr>
            </w:pPr>
            <w:r w:rsidRPr="0039422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</w:tcBorders>
            <w:vAlign w:val="center"/>
            <w:hideMark/>
          </w:tcPr>
          <w:p w14:paraId="39A93D3E" w14:textId="6B0FA0B8" w:rsidR="00472F34" w:rsidRPr="00394229" w:rsidRDefault="00472F34" w:rsidP="00472F3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394229">
              <w:rPr>
                <w:sz w:val="20"/>
                <w:szCs w:val="20"/>
              </w:rPr>
              <w:t>Подпрограмма «</w:t>
            </w:r>
            <w:r w:rsidRPr="004A70F5">
              <w:rPr>
                <w:rFonts w:eastAsia="Calibri"/>
                <w:sz w:val="18"/>
                <w:szCs w:val="18"/>
              </w:rPr>
              <w:t>Обеспечение условий для развития физической культуры и спорта</w:t>
            </w:r>
            <w:r w:rsidRPr="004A70F5">
              <w:rPr>
                <w:rFonts w:eastAsia="Calibri"/>
                <w:bCs/>
                <w:sz w:val="18"/>
                <w:szCs w:val="18"/>
              </w:rPr>
              <w:t xml:space="preserve"> на 2015-202</w:t>
            </w:r>
            <w:r>
              <w:rPr>
                <w:rFonts w:eastAsia="Calibri"/>
                <w:bCs/>
                <w:sz w:val="18"/>
                <w:szCs w:val="18"/>
              </w:rPr>
              <w:t>6</w:t>
            </w:r>
            <w:r w:rsidRPr="004A70F5">
              <w:rPr>
                <w:rFonts w:eastAsia="Calibri"/>
                <w:bCs/>
                <w:sz w:val="18"/>
                <w:szCs w:val="18"/>
              </w:rPr>
              <w:t xml:space="preserve"> годы</w:t>
            </w:r>
            <w:r w:rsidRPr="004A70F5">
              <w:rPr>
                <w:sz w:val="18"/>
                <w:szCs w:val="18"/>
              </w:rPr>
              <w:t>»</w:t>
            </w:r>
            <w:r w:rsidRPr="00394229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24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  <w:hideMark/>
          </w:tcPr>
          <w:p w14:paraId="2C9F4F2A" w14:textId="77777777" w:rsidR="00472F34" w:rsidRPr="00472F34" w:rsidRDefault="00472F34" w:rsidP="00472F3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Cs/>
                <w:sz w:val="20"/>
                <w:szCs w:val="20"/>
              </w:rPr>
            </w:pPr>
            <w:r w:rsidRPr="00472F34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613" w:type="dxa"/>
            <w:noWrap/>
            <w:vAlign w:val="bottom"/>
          </w:tcPr>
          <w:p w14:paraId="76ACB75A" w14:textId="7900D17B" w:rsidR="00472F34" w:rsidRPr="00472F34" w:rsidRDefault="00472F34" w:rsidP="00472F3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540,4</w:t>
            </w:r>
          </w:p>
        </w:tc>
        <w:tc>
          <w:tcPr>
            <w:tcW w:w="1933" w:type="dxa"/>
            <w:noWrap/>
            <w:vAlign w:val="bottom"/>
          </w:tcPr>
          <w:p w14:paraId="5B02E145" w14:textId="2F715FC9" w:rsidR="00472F34" w:rsidRPr="00472F34" w:rsidRDefault="00472F34" w:rsidP="00472F3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514,8</w:t>
            </w:r>
          </w:p>
        </w:tc>
        <w:tc>
          <w:tcPr>
            <w:tcW w:w="1702" w:type="dxa"/>
            <w:noWrap/>
            <w:vAlign w:val="bottom"/>
          </w:tcPr>
          <w:p w14:paraId="1888EB5C" w14:textId="2B745E7D" w:rsidR="00472F34" w:rsidRPr="00695DC4" w:rsidRDefault="00472F34" w:rsidP="00472F3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95,3</w:t>
            </w:r>
          </w:p>
        </w:tc>
      </w:tr>
      <w:tr w:rsidR="00472F34" w:rsidRPr="00394229" w14:paraId="0208D68A" w14:textId="77777777" w:rsidTr="004A3CA6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518"/>
        </w:trPr>
        <w:tc>
          <w:tcPr>
            <w:tcW w:w="1047" w:type="dxa"/>
            <w:vMerge/>
            <w:vAlign w:val="center"/>
            <w:hideMark/>
          </w:tcPr>
          <w:p w14:paraId="13B98FC0" w14:textId="77777777" w:rsidR="00472F34" w:rsidRPr="00394229" w:rsidRDefault="00472F34" w:rsidP="00472F3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7" w:type="dxa"/>
            <w:vMerge/>
            <w:vAlign w:val="center"/>
            <w:hideMark/>
          </w:tcPr>
          <w:p w14:paraId="50CC7A3D" w14:textId="77777777" w:rsidR="00472F34" w:rsidRPr="00394229" w:rsidRDefault="00472F34" w:rsidP="00472F3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vAlign w:val="center"/>
            <w:hideMark/>
          </w:tcPr>
          <w:p w14:paraId="4F7A468F" w14:textId="77777777" w:rsidR="00472F34" w:rsidRPr="00394229" w:rsidRDefault="00472F34" w:rsidP="00472F3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  <w:hideMark/>
          </w:tcPr>
          <w:p w14:paraId="20F1B1F8" w14:textId="77777777" w:rsidR="00472F34" w:rsidRPr="00472F34" w:rsidRDefault="00472F34" w:rsidP="00472F3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Cs/>
                <w:sz w:val="20"/>
                <w:szCs w:val="20"/>
              </w:rPr>
            </w:pPr>
            <w:r w:rsidRPr="00472F34">
              <w:rPr>
                <w:bCs/>
                <w:sz w:val="20"/>
                <w:szCs w:val="20"/>
              </w:rPr>
              <w:t xml:space="preserve">бюджет муниципального района </w:t>
            </w:r>
          </w:p>
        </w:tc>
        <w:tc>
          <w:tcPr>
            <w:tcW w:w="1613" w:type="dxa"/>
            <w:noWrap/>
            <w:vAlign w:val="bottom"/>
          </w:tcPr>
          <w:p w14:paraId="73453EA6" w14:textId="2A59AB4B" w:rsidR="00472F34" w:rsidRPr="00472F34" w:rsidRDefault="00472F34" w:rsidP="00472F3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540,4</w:t>
            </w:r>
          </w:p>
        </w:tc>
        <w:tc>
          <w:tcPr>
            <w:tcW w:w="1933" w:type="dxa"/>
            <w:noWrap/>
            <w:vAlign w:val="bottom"/>
          </w:tcPr>
          <w:p w14:paraId="4281520D" w14:textId="4D0D1378" w:rsidR="00472F34" w:rsidRPr="00472F34" w:rsidRDefault="00472F34" w:rsidP="00472F3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514,8</w:t>
            </w:r>
          </w:p>
        </w:tc>
        <w:tc>
          <w:tcPr>
            <w:tcW w:w="1702" w:type="dxa"/>
            <w:noWrap/>
            <w:vAlign w:val="bottom"/>
          </w:tcPr>
          <w:p w14:paraId="76359E5A" w14:textId="09B0B76B" w:rsidR="00472F34" w:rsidRPr="00757979" w:rsidRDefault="00472F34" w:rsidP="00472F3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95,3</w:t>
            </w:r>
          </w:p>
        </w:tc>
      </w:tr>
      <w:tr w:rsidR="00472F34" w:rsidRPr="00394229" w14:paraId="27A40EBC" w14:textId="77777777" w:rsidTr="008625FC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518"/>
        </w:trPr>
        <w:tc>
          <w:tcPr>
            <w:tcW w:w="1047" w:type="dxa"/>
            <w:vMerge/>
            <w:vAlign w:val="center"/>
            <w:hideMark/>
          </w:tcPr>
          <w:p w14:paraId="281B18B8" w14:textId="77777777" w:rsidR="00472F34" w:rsidRPr="00394229" w:rsidRDefault="00472F34" w:rsidP="00472F3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7" w:type="dxa"/>
            <w:vMerge/>
            <w:vAlign w:val="center"/>
            <w:hideMark/>
          </w:tcPr>
          <w:p w14:paraId="3290013F" w14:textId="77777777" w:rsidR="00472F34" w:rsidRPr="00394229" w:rsidRDefault="00472F34" w:rsidP="00472F3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vAlign w:val="center"/>
            <w:hideMark/>
          </w:tcPr>
          <w:p w14:paraId="598C936B" w14:textId="77777777" w:rsidR="00472F34" w:rsidRPr="00394229" w:rsidRDefault="00472F34" w:rsidP="00472F3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  <w:hideMark/>
          </w:tcPr>
          <w:p w14:paraId="01005F4B" w14:textId="77777777" w:rsidR="00472F34" w:rsidRPr="00472F34" w:rsidRDefault="00472F34" w:rsidP="00472F3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Cs/>
                <w:sz w:val="20"/>
                <w:szCs w:val="20"/>
              </w:rPr>
            </w:pPr>
            <w:r w:rsidRPr="00472F34"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1613" w:type="dxa"/>
            <w:shd w:val="clear" w:color="auto" w:fill="auto"/>
            <w:noWrap/>
            <w:vAlign w:val="center"/>
          </w:tcPr>
          <w:p w14:paraId="0654778C" w14:textId="77777777" w:rsidR="00472F34" w:rsidRPr="00472F34" w:rsidRDefault="00472F34" w:rsidP="00472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3" w:type="dxa"/>
            <w:shd w:val="clear" w:color="auto" w:fill="auto"/>
            <w:noWrap/>
            <w:vAlign w:val="bottom"/>
          </w:tcPr>
          <w:p w14:paraId="717AEB48" w14:textId="77777777" w:rsidR="00472F34" w:rsidRPr="00472F34" w:rsidRDefault="00472F34" w:rsidP="00472F3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13A1220D" w14:textId="77777777" w:rsidR="00472F34" w:rsidRPr="00757979" w:rsidRDefault="00472F34" w:rsidP="00472F3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472F34" w:rsidRPr="00394229" w14:paraId="717DF125" w14:textId="77777777" w:rsidTr="00712349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518"/>
        </w:trPr>
        <w:tc>
          <w:tcPr>
            <w:tcW w:w="1047" w:type="dxa"/>
            <w:vMerge/>
            <w:vAlign w:val="center"/>
            <w:hideMark/>
          </w:tcPr>
          <w:p w14:paraId="5BD61D1C" w14:textId="77777777" w:rsidR="00472F34" w:rsidRPr="00394229" w:rsidRDefault="00472F34" w:rsidP="00472F3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7" w:type="dxa"/>
            <w:vMerge/>
            <w:vAlign w:val="center"/>
            <w:hideMark/>
          </w:tcPr>
          <w:p w14:paraId="40279AB5" w14:textId="77777777" w:rsidR="00472F34" w:rsidRPr="00394229" w:rsidRDefault="00472F34" w:rsidP="00472F3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vAlign w:val="center"/>
            <w:hideMark/>
          </w:tcPr>
          <w:p w14:paraId="4A66DBEF" w14:textId="77777777" w:rsidR="00472F34" w:rsidRPr="00394229" w:rsidRDefault="00472F34" w:rsidP="00472F3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  <w:hideMark/>
          </w:tcPr>
          <w:p w14:paraId="671032EB" w14:textId="77777777" w:rsidR="00472F34" w:rsidRPr="00472F34" w:rsidRDefault="00472F34" w:rsidP="00472F3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Cs/>
                <w:sz w:val="20"/>
                <w:szCs w:val="20"/>
              </w:rPr>
            </w:pPr>
            <w:r w:rsidRPr="00472F34">
              <w:rPr>
                <w:bCs/>
                <w:sz w:val="20"/>
                <w:szCs w:val="20"/>
              </w:rPr>
              <w:t xml:space="preserve">собственные средства бюджета муниципального района </w:t>
            </w:r>
          </w:p>
        </w:tc>
        <w:tc>
          <w:tcPr>
            <w:tcW w:w="1613" w:type="dxa"/>
            <w:noWrap/>
            <w:vAlign w:val="bottom"/>
          </w:tcPr>
          <w:p w14:paraId="737E4C11" w14:textId="5B7928A9" w:rsidR="00472F34" w:rsidRPr="00472F34" w:rsidRDefault="00472F34" w:rsidP="00472F3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540,4</w:t>
            </w:r>
          </w:p>
        </w:tc>
        <w:tc>
          <w:tcPr>
            <w:tcW w:w="1933" w:type="dxa"/>
            <w:noWrap/>
            <w:vAlign w:val="bottom"/>
          </w:tcPr>
          <w:p w14:paraId="4F391B31" w14:textId="5219BC5A" w:rsidR="00472F34" w:rsidRPr="00472F34" w:rsidRDefault="00472F34" w:rsidP="00472F3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514,8</w:t>
            </w:r>
          </w:p>
        </w:tc>
        <w:tc>
          <w:tcPr>
            <w:tcW w:w="1702" w:type="dxa"/>
            <w:noWrap/>
            <w:vAlign w:val="bottom"/>
          </w:tcPr>
          <w:p w14:paraId="5CD4F9BF" w14:textId="405BA42F" w:rsidR="00472F34" w:rsidRPr="00695DC4" w:rsidRDefault="00472F34" w:rsidP="00472F3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95,3</w:t>
            </w:r>
          </w:p>
        </w:tc>
      </w:tr>
      <w:tr w:rsidR="00394229" w:rsidRPr="00394229" w14:paraId="5715459A" w14:textId="77777777" w:rsidTr="00AC5B99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518"/>
        </w:trPr>
        <w:tc>
          <w:tcPr>
            <w:tcW w:w="1047" w:type="dxa"/>
            <w:vMerge/>
            <w:vAlign w:val="center"/>
            <w:hideMark/>
          </w:tcPr>
          <w:p w14:paraId="079913B4" w14:textId="77777777"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7" w:type="dxa"/>
            <w:vMerge/>
            <w:vAlign w:val="center"/>
            <w:hideMark/>
          </w:tcPr>
          <w:p w14:paraId="16958C3A" w14:textId="77777777"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vAlign w:val="center"/>
            <w:hideMark/>
          </w:tcPr>
          <w:p w14:paraId="02314A84" w14:textId="77777777"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  <w:hideMark/>
          </w:tcPr>
          <w:p w14:paraId="38045B55" w14:textId="77777777" w:rsidR="00394229" w:rsidRPr="00472F34" w:rsidRDefault="00394229" w:rsidP="00472F3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Cs/>
                <w:sz w:val="20"/>
                <w:szCs w:val="20"/>
              </w:rPr>
            </w:pPr>
            <w:r w:rsidRPr="00472F34">
              <w:rPr>
                <w:bCs/>
                <w:sz w:val="20"/>
                <w:szCs w:val="20"/>
              </w:rPr>
              <w:t>субсидии из бюджета субъекта Российской Федерации</w:t>
            </w:r>
          </w:p>
        </w:tc>
        <w:tc>
          <w:tcPr>
            <w:tcW w:w="161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14:paraId="1A309A42" w14:textId="77777777" w:rsidR="00394229" w:rsidRPr="00472F34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Cs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14:paraId="559AA04E" w14:textId="77777777" w:rsidR="00394229" w:rsidRPr="00472F34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14:paraId="2804B15F" w14:textId="77777777"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</w:p>
        </w:tc>
      </w:tr>
      <w:tr w:rsidR="00394229" w:rsidRPr="00394229" w14:paraId="668BD249" w14:textId="77777777" w:rsidTr="00AC5B99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518"/>
        </w:trPr>
        <w:tc>
          <w:tcPr>
            <w:tcW w:w="1047" w:type="dxa"/>
            <w:vMerge/>
            <w:vAlign w:val="center"/>
            <w:hideMark/>
          </w:tcPr>
          <w:p w14:paraId="661C18B5" w14:textId="77777777"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7" w:type="dxa"/>
            <w:vMerge/>
            <w:vAlign w:val="center"/>
            <w:hideMark/>
          </w:tcPr>
          <w:p w14:paraId="5EECC9F1" w14:textId="77777777"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vAlign w:val="center"/>
            <w:hideMark/>
          </w:tcPr>
          <w:p w14:paraId="3D0C1BDC" w14:textId="77777777"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  <w:hideMark/>
          </w:tcPr>
          <w:p w14:paraId="1495A3B0" w14:textId="77777777" w:rsidR="00394229" w:rsidRPr="00472F34" w:rsidRDefault="00394229" w:rsidP="00472F3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Cs/>
                <w:sz w:val="20"/>
                <w:szCs w:val="20"/>
              </w:rPr>
            </w:pPr>
            <w:r w:rsidRPr="00472F34">
              <w:rPr>
                <w:bCs/>
                <w:sz w:val="20"/>
                <w:szCs w:val="20"/>
              </w:rPr>
              <w:t>субвенции из бюджета субъекта Российской Федерации</w:t>
            </w:r>
          </w:p>
        </w:tc>
        <w:tc>
          <w:tcPr>
            <w:tcW w:w="161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14:paraId="4BB54578" w14:textId="77777777" w:rsidR="00394229" w:rsidRPr="00472F34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Cs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14:paraId="0436DEB8" w14:textId="77777777" w:rsidR="00394229" w:rsidRPr="00472F34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14:paraId="480AEF51" w14:textId="77777777"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</w:p>
        </w:tc>
      </w:tr>
      <w:tr w:rsidR="00394229" w:rsidRPr="00394229" w14:paraId="19225BBC" w14:textId="77777777" w:rsidTr="00AC5B99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518"/>
        </w:trPr>
        <w:tc>
          <w:tcPr>
            <w:tcW w:w="1047" w:type="dxa"/>
            <w:vMerge/>
            <w:vAlign w:val="center"/>
            <w:hideMark/>
          </w:tcPr>
          <w:p w14:paraId="1D0F2EE3" w14:textId="77777777"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7" w:type="dxa"/>
            <w:vMerge/>
            <w:vAlign w:val="center"/>
            <w:hideMark/>
          </w:tcPr>
          <w:p w14:paraId="6A86714F" w14:textId="77777777"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vAlign w:val="center"/>
            <w:hideMark/>
          </w:tcPr>
          <w:p w14:paraId="42B5E267" w14:textId="77777777"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  <w:hideMark/>
          </w:tcPr>
          <w:p w14:paraId="56BB692D" w14:textId="77777777" w:rsidR="00394229" w:rsidRPr="00472F34" w:rsidRDefault="00394229" w:rsidP="00472F3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Cs/>
                <w:sz w:val="20"/>
                <w:szCs w:val="20"/>
              </w:rPr>
            </w:pPr>
            <w:r w:rsidRPr="00472F34">
              <w:rPr>
                <w:bCs/>
                <w:sz w:val="20"/>
                <w:szCs w:val="20"/>
              </w:rPr>
              <w:t>иные межбюджетные трансферы из бюджета субъекта Российской Федерации, имеющие целевое назначение</w:t>
            </w:r>
          </w:p>
        </w:tc>
        <w:tc>
          <w:tcPr>
            <w:tcW w:w="161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14:paraId="6EBEC26E" w14:textId="77777777" w:rsidR="00394229" w:rsidRPr="00472F34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Cs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14:paraId="2735E30F" w14:textId="77777777" w:rsidR="00394229" w:rsidRPr="00472F34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14:paraId="59547BE8" w14:textId="77777777"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</w:p>
        </w:tc>
      </w:tr>
      <w:tr w:rsidR="00394229" w:rsidRPr="00394229" w14:paraId="4D39777F" w14:textId="77777777" w:rsidTr="00AC5B99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518"/>
        </w:trPr>
        <w:tc>
          <w:tcPr>
            <w:tcW w:w="1047" w:type="dxa"/>
            <w:vMerge/>
            <w:vAlign w:val="center"/>
            <w:hideMark/>
          </w:tcPr>
          <w:p w14:paraId="5625F6B7" w14:textId="77777777"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7" w:type="dxa"/>
            <w:vMerge/>
            <w:vAlign w:val="center"/>
            <w:hideMark/>
          </w:tcPr>
          <w:p w14:paraId="0976A5E6" w14:textId="77777777"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vAlign w:val="center"/>
            <w:hideMark/>
          </w:tcPr>
          <w:p w14:paraId="27C70CBF" w14:textId="77777777"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  <w:hideMark/>
          </w:tcPr>
          <w:p w14:paraId="1A40CAF7" w14:textId="77777777" w:rsidR="00394229" w:rsidRPr="00472F34" w:rsidRDefault="00394229" w:rsidP="00472F3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Cs/>
                <w:sz w:val="20"/>
                <w:szCs w:val="20"/>
              </w:rPr>
            </w:pPr>
            <w:r w:rsidRPr="00472F34">
              <w:rPr>
                <w:bCs/>
                <w:sz w:val="20"/>
                <w:szCs w:val="20"/>
              </w:rPr>
              <w:t xml:space="preserve">субвенции из бюджетов поселений </w:t>
            </w:r>
          </w:p>
        </w:tc>
        <w:tc>
          <w:tcPr>
            <w:tcW w:w="161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14:paraId="42B71576" w14:textId="77777777" w:rsidR="00394229" w:rsidRPr="00472F34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Cs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14:paraId="04BF1E65" w14:textId="77777777" w:rsidR="00394229" w:rsidRPr="00472F34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14:paraId="32FDC9F4" w14:textId="77777777"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</w:p>
        </w:tc>
      </w:tr>
      <w:tr w:rsidR="00394229" w:rsidRPr="00394229" w14:paraId="4AD0B526" w14:textId="77777777" w:rsidTr="00AC5B99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518"/>
        </w:trPr>
        <w:tc>
          <w:tcPr>
            <w:tcW w:w="1047" w:type="dxa"/>
            <w:vMerge/>
            <w:vAlign w:val="center"/>
            <w:hideMark/>
          </w:tcPr>
          <w:p w14:paraId="30AA2585" w14:textId="77777777"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7" w:type="dxa"/>
            <w:vMerge/>
            <w:vAlign w:val="center"/>
            <w:hideMark/>
          </w:tcPr>
          <w:p w14:paraId="0A6E25C1" w14:textId="77777777"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vAlign w:val="center"/>
            <w:hideMark/>
          </w:tcPr>
          <w:p w14:paraId="3EAB06B3" w14:textId="77777777"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  <w:hideMark/>
          </w:tcPr>
          <w:p w14:paraId="422CD399" w14:textId="77777777" w:rsidR="00394229" w:rsidRPr="00472F34" w:rsidRDefault="00394229" w:rsidP="00472F3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Cs/>
                <w:sz w:val="20"/>
                <w:szCs w:val="20"/>
              </w:rPr>
            </w:pPr>
            <w:r w:rsidRPr="00472F34">
              <w:rPr>
                <w:bCs/>
                <w:sz w:val="20"/>
                <w:szCs w:val="20"/>
              </w:rPr>
              <w:t xml:space="preserve">иные межбюджетные трансферты из бюджетов поселений, имеющие целевое назначение </w:t>
            </w:r>
          </w:p>
        </w:tc>
        <w:tc>
          <w:tcPr>
            <w:tcW w:w="161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14:paraId="4CBE74DD" w14:textId="77777777" w:rsidR="00394229" w:rsidRPr="00472F34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Cs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14:paraId="41962BC9" w14:textId="77777777" w:rsidR="00394229" w:rsidRPr="00472F34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14:paraId="391A8E45" w14:textId="77777777"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</w:p>
        </w:tc>
      </w:tr>
      <w:tr w:rsidR="00394229" w:rsidRPr="00394229" w14:paraId="53D2DE3F" w14:textId="77777777" w:rsidTr="00AC5B99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518"/>
        </w:trPr>
        <w:tc>
          <w:tcPr>
            <w:tcW w:w="1047" w:type="dxa"/>
            <w:vMerge/>
            <w:vAlign w:val="center"/>
            <w:hideMark/>
          </w:tcPr>
          <w:p w14:paraId="43C2429A" w14:textId="77777777"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7" w:type="dxa"/>
            <w:vMerge/>
            <w:vAlign w:val="center"/>
            <w:hideMark/>
          </w:tcPr>
          <w:p w14:paraId="0E81F8F2" w14:textId="77777777"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vAlign w:val="center"/>
            <w:hideMark/>
          </w:tcPr>
          <w:p w14:paraId="2B381E14" w14:textId="77777777"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  <w:hideMark/>
          </w:tcPr>
          <w:p w14:paraId="22E6A7A7" w14:textId="77777777" w:rsidR="00394229" w:rsidRPr="00472F34" w:rsidRDefault="00394229" w:rsidP="00472F3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Cs/>
                <w:sz w:val="20"/>
                <w:szCs w:val="20"/>
              </w:rPr>
            </w:pPr>
            <w:r w:rsidRPr="00472F34">
              <w:rPr>
                <w:bCs/>
                <w:sz w:val="20"/>
                <w:szCs w:val="20"/>
              </w:rPr>
              <w:t>субсидии из бюджета субъекта Российской Федерации, планируемые к привлечению</w:t>
            </w:r>
          </w:p>
        </w:tc>
        <w:tc>
          <w:tcPr>
            <w:tcW w:w="161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14:paraId="05BA88F7" w14:textId="77777777" w:rsidR="00394229" w:rsidRPr="00472F34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Cs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14:paraId="6025104B" w14:textId="77777777" w:rsidR="00394229" w:rsidRPr="00472F34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14:paraId="08EEFFAA" w14:textId="77777777"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</w:p>
        </w:tc>
      </w:tr>
      <w:tr w:rsidR="00394229" w:rsidRPr="00394229" w14:paraId="6853801D" w14:textId="77777777" w:rsidTr="00AC5B99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518"/>
        </w:trPr>
        <w:tc>
          <w:tcPr>
            <w:tcW w:w="1047" w:type="dxa"/>
            <w:vMerge/>
            <w:vAlign w:val="center"/>
            <w:hideMark/>
          </w:tcPr>
          <w:p w14:paraId="5BA4E749" w14:textId="77777777"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7" w:type="dxa"/>
            <w:vMerge/>
            <w:vAlign w:val="center"/>
            <w:hideMark/>
          </w:tcPr>
          <w:p w14:paraId="6049B189" w14:textId="77777777"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vAlign w:val="center"/>
            <w:hideMark/>
          </w:tcPr>
          <w:p w14:paraId="062CC2B1" w14:textId="77777777"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  <w:hideMark/>
          </w:tcPr>
          <w:p w14:paraId="7E35C5AE" w14:textId="77777777" w:rsidR="00394229" w:rsidRPr="00472F34" w:rsidRDefault="00394229" w:rsidP="00472F3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Cs/>
                <w:sz w:val="20"/>
                <w:szCs w:val="20"/>
              </w:rPr>
            </w:pPr>
            <w:r w:rsidRPr="00472F34">
              <w:rPr>
                <w:bCs/>
                <w:sz w:val="20"/>
                <w:szCs w:val="20"/>
              </w:rPr>
              <w:t xml:space="preserve">средства бюджетов поселений, входящих в состав муниципального района </w:t>
            </w:r>
          </w:p>
        </w:tc>
        <w:tc>
          <w:tcPr>
            <w:tcW w:w="161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14:paraId="6FEDAC0E" w14:textId="77777777" w:rsidR="00394229" w:rsidRPr="00472F34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Cs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14:paraId="0BEE7B11" w14:textId="77777777" w:rsidR="00394229" w:rsidRPr="00472F34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14:paraId="56F3F6E4" w14:textId="77777777"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</w:p>
        </w:tc>
      </w:tr>
      <w:tr w:rsidR="00394229" w:rsidRPr="00394229" w14:paraId="4ECBE083" w14:textId="77777777" w:rsidTr="00AC5B99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518"/>
        </w:trPr>
        <w:tc>
          <w:tcPr>
            <w:tcW w:w="1047" w:type="dxa"/>
            <w:vMerge/>
            <w:vAlign w:val="center"/>
            <w:hideMark/>
          </w:tcPr>
          <w:p w14:paraId="6666B8F7" w14:textId="77777777"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7" w:type="dxa"/>
            <w:vMerge/>
            <w:vAlign w:val="center"/>
            <w:hideMark/>
          </w:tcPr>
          <w:p w14:paraId="0DD2D32B" w14:textId="77777777"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vAlign w:val="center"/>
            <w:hideMark/>
          </w:tcPr>
          <w:p w14:paraId="6BFBE0A0" w14:textId="77777777"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  <w:hideMark/>
          </w:tcPr>
          <w:p w14:paraId="38E54952" w14:textId="77777777" w:rsidR="00394229" w:rsidRPr="00472F34" w:rsidRDefault="00394229" w:rsidP="00472F3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Cs/>
                <w:sz w:val="20"/>
                <w:szCs w:val="20"/>
              </w:rPr>
            </w:pPr>
            <w:r w:rsidRPr="00472F34">
              <w:rPr>
                <w:bCs/>
                <w:sz w:val="20"/>
                <w:szCs w:val="20"/>
              </w:rPr>
              <w:t>иные источники</w:t>
            </w:r>
          </w:p>
        </w:tc>
        <w:tc>
          <w:tcPr>
            <w:tcW w:w="161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14:paraId="4F3A978B" w14:textId="77777777" w:rsidR="00394229" w:rsidRPr="00472F34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Cs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14:paraId="15D497A6" w14:textId="77777777" w:rsidR="00394229" w:rsidRPr="00472F34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14:paraId="17CA8137" w14:textId="77777777"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</w:p>
        </w:tc>
      </w:tr>
      <w:tr w:rsidR="00394229" w:rsidRPr="00394229" w14:paraId="3FD3E893" w14:textId="77777777" w:rsidTr="004A55C7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518"/>
        </w:trPr>
        <w:tc>
          <w:tcPr>
            <w:tcW w:w="1047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14:paraId="7E70F101" w14:textId="77777777" w:rsidR="00394229" w:rsidRPr="00394229" w:rsidRDefault="00394229" w:rsidP="00454E4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20"/>
                <w:szCs w:val="20"/>
                <w:highlight w:val="yellow"/>
              </w:rPr>
            </w:pPr>
            <w:r w:rsidRPr="00394229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14:paraId="4DDAB763" w14:textId="77777777" w:rsidR="00394229" w:rsidRPr="00394229" w:rsidRDefault="00394229" w:rsidP="00454E4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20"/>
                <w:szCs w:val="20"/>
                <w:highlight w:val="yellow"/>
              </w:rPr>
            </w:pPr>
            <w:r w:rsidRPr="0039422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</w:tcBorders>
            <w:vAlign w:val="center"/>
            <w:hideMark/>
          </w:tcPr>
          <w:p w14:paraId="5ABA2CE7" w14:textId="77777777"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394229">
              <w:rPr>
                <w:sz w:val="20"/>
                <w:szCs w:val="20"/>
              </w:rPr>
              <w:t>Подпрограмма «</w:t>
            </w:r>
            <w:r w:rsidR="004A55C7" w:rsidRPr="004A55C7">
              <w:rPr>
                <w:sz w:val="20"/>
                <w:szCs w:val="20"/>
              </w:rPr>
              <w:t>Укрепления общественного здоровья населения муниципального образования</w:t>
            </w:r>
            <w:r w:rsidR="004A55C7">
              <w:rPr>
                <w:sz w:val="20"/>
                <w:szCs w:val="20"/>
              </w:rPr>
              <w:t xml:space="preserve"> «Киясовский район»</w:t>
            </w:r>
            <w:r w:rsidRPr="00394229">
              <w:rPr>
                <w:sz w:val="20"/>
                <w:szCs w:val="20"/>
              </w:rPr>
              <w:t>» муниципальной программы</w:t>
            </w:r>
          </w:p>
          <w:p w14:paraId="33596EE3" w14:textId="77777777" w:rsidR="00394229" w:rsidRPr="00394229" w:rsidRDefault="00394229" w:rsidP="00454E4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94229">
              <w:rPr>
                <w:rFonts w:eastAsia="Calibri"/>
                <w:sz w:val="20"/>
                <w:szCs w:val="20"/>
                <w:lang w:eastAsia="en-US"/>
              </w:rPr>
              <w:t>«Охрана здоровья и формирование здорового образа жизни населения</w:t>
            </w:r>
          </w:p>
          <w:p w14:paraId="08FFD38F" w14:textId="73F4C848" w:rsidR="00394229" w:rsidRPr="00394229" w:rsidRDefault="00394229" w:rsidP="00454E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4229">
              <w:rPr>
                <w:sz w:val="20"/>
                <w:szCs w:val="20"/>
              </w:rPr>
              <w:t>на 2015 - 202</w:t>
            </w:r>
            <w:r w:rsidR="00472F34">
              <w:rPr>
                <w:sz w:val="20"/>
                <w:szCs w:val="20"/>
              </w:rPr>
              <w:t>6</w:t>
            </w:r>
            <w:r w:rsidRPr="00394229">
              <w:rPr>
                <w:sz w:val="20"/>
                <w:szCs w:val="20"/>
              </w:rPr>
              <w:t xml:space="preserve"> годы в </w:t>
            </w:r>
            <w:r w:rsidR="00E50AA1">
              <w:rPr>
                <w:sz w:val="20"/>
                <w:szCs w:val="20"/>
              </w:rPr>
              <w:t>Муниципальном образовании «Муниципальный округ Киясовский район Удмуртской Республики»</w:t>
            </w:r>
          </w:p>
          <w:p w14:paraId="5963C74D" w14:textId="77777777" w:rsidR="00394229" w:rsidRPr="00394229" w:rsidRDefault="00394229" w:rsidP="00454E4B">
            <w:pPr>
              <w:autoSpaceDE w:val="0"/>
              <w:autoSpaceDN w:val="0"/>
              <w:adjustRightInd w:val="0"/>
              <w:ind w:left="33" w:right="1050" w:hanging="33"/>
              <w:rPr>
                <w:sz w:val="20"/>
                <w:szCs w:val="20"/>
              </w:rPr>
            </w:pPr>
            <w:r w:rsidRPr="00394229">
              <w:rPr>
                <w:sz w:val="20"/>
                <w:szCs w:val="20"/>
              </w:rPr>
              <w:t xml:space="preserve"> </w:t>
            </w:r>
            <w:r w:rsidRPr="00394229">
              <w:rPr>
                <w:b/>
                <w:sz w:val="20"/>
                <w:szCs w:val="20"/>
              </w:rPr>
              <w:t xml:space="preserve"> </w:t>
            </w:r>
          </w:p>
          <w:p w14:paraId="63E1B135" w14:textId="77777777" w:rsidR="00394229" w:rsidRPr="00394229" w:rsidRDefault="00394229" w:rsidP="00454E4B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  <w:hideMark/>
          </w:tcPr>
          <w:p w14:paraId="64582F18" w14:textId="77777777" w:rsidR="00394229" w:rsidRPr="00472F34" w:rsidRDefault="00394229" w:rsidP="00472F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0"/>
                <w:szCs w:val="20"/>
              </w:rPr>
            </w:pPr>
            <w:r w:rsidRPr="00472F34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613" w:type="dxa"/>
            <w:shd w:val="clear" w:color="auto" w:fill="FFFFFF"/>
            <w:noWrap/>
            <w:vAlign w:val="center"/>
          </w:tcPr>
          <w:p w14:paraId="26139AB1" w14:textId="77777777" w:rsidR="00394229" w:rsidRPr="00472F34" w:rsidRDefault="00B94E67" w:rsidP="00472F34">
            <w:pPr>
              <w:jc w:val="center"/>
              <w:rPr>
                <w:bCs/>
                <w:sz w:val="20"/>
                <w:szCs w:val="20"/>
              </w:rPr>
            </w:pPr>
            <w:r w:rsidRPr="00472F3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933" w:type="dxa"/>
            <w:shd w:val="clear" w:color="auto" w:fill="FFFFFF"/>
            <w:noWrap/>
            <w:vAlign w:val="center"/>
          </w:tcPr>
          <w:p w14:paraId="59222C26" w14:textId="77777777" w:rsidR="00394229" w:rsidRPr="00472F34" w:rsidRDefault="00B94E67" w:rsidP="00472F34">
            <w:pPr>
              <w:jc w:val="center"/>
              <w:rPr>
                <w:bCs/>
                <w:sz w:val="20"/>
                <w:szCs w:val="20"/>
              </w:rPr>
            </w:pPr>
            <w:r w:rsidRPr="00472F3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7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14:paraId="0F04A252" w14:textId="77777777" w:rsidR="00394229" w:rsidRPr="00394229" w:rsidRDefault="00E90794" w:rsidP="00472F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394229" w:rsidRPr="00394229" w14:paraId="5E5DE17D" w14:textId="77777777" w:rsidTr="004A55C7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518"/>
        </w:trPr>
        <w:tc>
          <w:tcPr>
            <w:tcW w:w="1047" w:type="dxa"/>
            <w:vMerge/>
            <w:vAlign w:val="center"/>
            <w:hideMark/>
          </w:tcPr>
          <w:p w14:paraId="3F8E1F80" w14:textId="77777777" w:rsidR="00394229" w:rsidRPr="00394229" w:rsidRDefault="00394229" w:rsidP="00454E4B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7" w:type="dxa"/>
            <w:vMerge/>
            <w:vAlign w:val="center"/>
            <w:hideMark/>
          </w:tcPr>
          <w:p w14:paraId="4A5B5202" w14:textId="77777777" w:rsidR="00394229" w:rsidRPr="00394229" w:rsidRDefault="00394229" w:rsidP="00454E4B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vAlign w:val="center"/>
            <w:hideMark/>
          </w:tcPr>
          <w:p w14:paraId="2C65EEC5" w14:textId="77777777" w:rsidR="00394229" w:rsidRPr="00394229" w:rsidRDefault="00394229" w:rsidP="00454E4B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  <w:hideMark/>
          </w:tcPr>
          <w:p w14:paraId="5D85BF73" w14:textId="77777777" w:rsidR="00394229" w:rsidRPr="00472F34" w:rsidRDefault="00394229" w:rsidP="00472F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0"/>
                <w:szCs w:val="20"/>
              </w:rPr>
            </w:pPr>
            <w:r w:rsidRPr="00472F34">
              <w:rPr>
                <w:bCs/>
                <w:sz w:val="20"/>
                <w:szCs w:val="20"/>
              </w:rPr>
              <w:t xml:space="preserve">бюджет муниципального района </w:t>
            </w:r>
          </w:p>
        </w:tc>
        <w:tc>
          <w:tcPr>
            <w:tcW w:w="1613" w:type="dxa"/>
            <w:shd w:val="clear" w:color="auto" w:fill="FFFFFF"/>
            <w:noWrap/>
            <w:vAlign w:val="center"/>
          </w:tcPr>
          <w:p w14:paraId="6F0E8E58" w14:textId="77777777" w:rsidR="00394229" w:rsidRPr="00472F34" w:rsidRDefault="00B94E67" w:rsidP="00472F34">
            <w:pPr>
              <w:jc w:val="center"/>
              <w:rPr>
                <w:bCs/>
                <w:sz w:val="20"/>
                <w:szCs w:val="20"/>
              </w:rPr>
            </w:pPr>
            <w:r w:rsidRPr="00472F3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933" w:type="dxa"/>
            <w:shd w:val="clear" w:color="auto" w:fill="FFFFFF"/>
            <w:noWrap/>
            <w:vAlign w:val="center"/>
          </w:tcPr>
          <w:p w14:paraId="1C77B191" w14:textId="77777777" w:rsidR="00394229" w:rsidRPr="00472F34" w:rsidRDefault="00B94E67" w:rsidP="00472F34">
            <w:pPr>
              <w:jc w:val="center"/>
              <w:rPr>
                <w:bCs/>
                <w:sz w:val="20"/>
                <w:szCs w:val="20"/>
              </w:rPr>
            </w:pPr>
            <w:r w:rsidRPr="00472F3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7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14:paraId="36E3DB39" w14:textId="77777777" w:rsidR="00394229" w:rsidRPr="00394229" w:rsidRDefault="00E90794" w:rsidP="00472F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B94E67">
              <w:rPr>
                <w:sz w:val="20"/>
                <w:szCs w:val="20"/>
              </w:rPr>
              <w:t>0</w:t>
            </w:r>
          </w:p>
        </w:tc>
      </w:tr>
      <w:tr w:rsidR="00394229" w:rsidRPr="00394229" w14:paraId="43779190" w14:textId="77777777" w:rsidTr="00AC5B99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518"/>
        </w:trPr>
        <w:tc>
          <w:tcPr>
            <w:tcW w:w="1047" w:type="dxa"/>
            <w:vMerge/>
            <w:vAlign w:val="center"/>
            <w:hideMark/>
          </w:tcPr>
          <w:p w14:paraId="52A052B3" w14:textId="77777777" w:rsidR="00394229" w:rsidRPr="00394229" w:rsidRDefault="00394229" w:rsidP="00454E4B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7" w:type="dxa"/>
            <w:vMerge/>
            <w:vAlign w:val="center"/>
            <w:hideMark/>
          </w:tcPr>
          <w:p w14:paraId="6B917225" w14:textId="77777777" w:rsidR="00394229" w:rsidRPr="00394229" w:rsidRDefault="00394229" w:rsidP="00454E4B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vAlign w:val="center"/>
            <w:hideMark/>
          </w:tcPr>
          <w:p w14:paraId="45D4DC78" w14:textId="77777777" w:rsidR="00394229" w:rsidRPr="00394229" w:rsidRDefault="00394229" w:rsidP="00454E4B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  <w:hideMark/>
          </w:tcPr>
          <w:p w14:paraId="121AB825" w14:textId="77777777" w:rsidR="00394229" w:rsidRPr="00472F34" w:rsidRDefault="00394229" w:rsidP="00472F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0"/>
                <w:szCs w:val="20"/>
              </w:rPr>
            </w:pPr>
            <w:r w:rsidRPr="00472F34"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161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14:paraId="26172109" w14:textId="77777777" w:rsidR="00394229" w:rsidRPr="00472F34" w:rsidRDefault="00394229" w:rsidP="00472F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14:paraId="605B1595" w14:textId="77777777" w:rsidR="00394229" w:rsidRPr="00472F34" w:rsidRDefault="00394229" w:rsidP="00472F3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14:paraId="2157E1A1" w14:textId="77777777" w:rsidR="00394229" w:rsidRPr="00394229" w:rsidRDefault="00394229" w:rsidP="00472F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</w:tr>
      <w:tr w:rsidR="00394229" w:rsidRPr="00394229" w14:paraId="44D7B465" w14:textId="77777777" w:rsidTr="004A55C7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518"/>
        </w:trPr>
        <w:tc>
          <w:tcPr>
            <w:tcW w:w="1047" w:type="dxa"/>
            <w:vMerge/>
            <w:vAlign w:val="center"/>
            <w:hideMark/>
          </w:tcPr>
          <w:p w14:paraId="5D18245E" w14:textId="77777777" w:rsidR="00394229" w:rsidRPr="00394229" w:rsidRDefault="00394229" w:rsidP="00454E4B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7" w:type="dxa"/>
            <w:vMerge/>
            <w:vAlign w:val="center"/>
            <w:hideMark/>
          </w:tcPr>
          <w:p w14:paraId="023808F0" w14:textId="77777777" w:rsidR="00394229" w:rsidRPr="00394229" w:rsidRDefault="00394229" w:rsidP="00454E4B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vAlign w:val="center"/>
            <w:hideMark/>
          </w:tcPr>
          <w:p w14:paraId="3ABB8A0C" w14:textId="77777777" w:rsidR="00394229" w:rsidRPr="00394229" w:rsidRDefault="00394229" w:rsidP="00454E4B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  <w:hideMark/>
          </w:tcPr>
          <w:p w14:paraId="47ABC44E" w14:textId="77777777" w:rsidR="00394229" w:rsidRPr="00472F34" w:rsidRDefault="00394229" w:rsidP="00472F3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Cs/>
                <w:sz w:val="20"/>
                <w:szCs w:val="20"/>
              </w:rPr>
            </w:pPr>
            <w:r w:rsidRPr="00472F34">
              <w:rPr>
                <w:bCs/>
                <w:sz w:val="20"/>
                <w:szCs w:val="20"/>
              </w:rPr>
              <w:t xml:space="preserve">собственные средства бюджета муниципального района </w:t>
            </w:r>
          </w:p>
        </w:tc>
        <w:tc>
          <w:tcPr>
            <w:tcW w:w="1613" w:type="dxa"/>
            <w:shd w:val="clear" w:color="auto" w:fill="FFFFFF"/>
            <w:noWrap/>
            <w:vAlign w:val="center"/>
          </w:tcPr>
          <w:p w14:paraId="2396BBEE" w14:textId="77777777" w:rsidR="00394229" w:rsidRPr="00472F34" w:rsidRDefault="00B94E67" w:rsidP="00454E4B">
            <w:pPr>
              <w:jc w:val="center"/>
              <w:rPr>
                <w:bCs/>
                <w:sz w:val="20"/>
                <w:szCs w:val="20"/>
              </w:rPr>
            </w:pPr>
            <w:r w:rsidRPr="00472F3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933" w:type="dxa"/>
            <w:shd w:val="clear" w:color="auto" w:fill="FFFFFF"/>
            <w:noWrap/>
            <w:vAlign w:val="center"/>
          </w:tcPr>
          <w:p w14:paraId="68B459E6" w14:textId="77777777" w:rsidR="00394229" w:rsidRPr="00472F34" w:rsidRDefault="00B94E67" w:rsidP="00454E4B">
            <w:pPr>
              <w:jc w:val="center"/>
              <w:rPr>
                <w:bCs/>
                <w:sz w:val="20"/>
                <w:szCs w:val="20"/>
              </w:rPr>
            </w:pPr>
            <w:r w:rsidRPr="00472F3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7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14:paraId="69E9AE7C" w14:textId="77777777" w:rsidR="00394229" w:rsidRPr="00394229" w:rsidRDefault="00E90794" w:rsidP="00454E4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B94E67">
              <w:rPr>
                <w:sz w:val="20"/>
                <w:szCs w:val="20"/>
              </w:rPr>
              <w:t>0</w:t>
            </w:r>
          </w:p>
        </w:tc>
      </w:tr>
      <w:tr w:rsidR="00394229" w:rsidRPr="00394229" w14:paraId="2FD1CF56" w14:textId="77777777" w:rsidTr="00AC5B99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518"/>
        </w:trPr>
        <w:tc>
          <w:tcPr>
            <w:tcW w:w="1047" w:type="dxa"/>
            <w:vMerge/>
            <w:vAlign w:val="center"/>
            <w:hideMark/>
          </w:tcPr>
          <w:p w14:paraId="22306F5E" w14:textId="77777777" w:rsidR="00394229" w:rsidRPr="00394229" w:rsidRDefault="00394229" w:rsidP="00454E4B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7" w:type="dxa"/>
            <w:vMerge/>
            <w:vAlign w:val="center"/>
            <w:hideMark/>
          </w:tcPr>
          <w:p w14:paraId="372D3979" w14:textId="77777777" w:rsidR="00394229" w:rsidRPr="00394229" w:rsidRDefault="00394229" w:rsidP="00454E4B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vAlign w:val="center"/>
            <w:hideMark/>
          </w:tcPr>
          <w:p w14:paraId="5D02A601" w14:textId="77777777" w:rsidR="00394229" w:rsidRPr="00394229" w:rsidRDefault="00394229" w:rsidP="00454E4B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  <w:hideMark/>
          </w:tcPr>
          <w:p w14:paraId="49A76667" w14:textId="77777777" w:rsidR="00394229" w:rsidRPr="00472F34" w:rsidRDefault="00394229" w:rsidP="00472F3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Cs/>
                <w:sz w:val="20"/>
                <w:szCs w:val="20"/>
              </w:rPr>
            </w:pPr>
            <w:r w:rsidRPr="00472F34">
              <w:rPr>
                <w:bCs/>
                <w:sz w:val="20"/>
                <w:szCs w:val="20"/>
              </w:rPr>
              <w:t>субсидии из бюджета субъекта Российской Федерации</w:t>
            </w:r>
          </w:p>
        </w:tc>
        <w:tc>
          <w:tcPr>
            <w:tcW w:w="161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14:paraId="361068CB" w14:textId="77777777" w:rsidR="00394229" w:rsidRPr="00472F34" w:rsidRDefault="00394229" w:rsidP="00454E4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Cs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14:paraId="2E90F263" w14:textId="77777777" w:rsidR="00394229" w:rsidRPr="00472F34" w:rsidRDefault="00394229" w:rsidP="00454E4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14:paraId="09AF941D" w14:textId="77777777" w:rsidR="00394229" w:rsidRPr="00394229" w:rsidRDefault="00394229" w:rsidP="00454E4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</w:p>
        </w:tc>
      </w:tr>
      <w:tr w:rsidR="00394229" w:rsidRPr="00394229" w14:paraId="5B480A34" w14:textId="77777777" w:rsidTr="00AC5B99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518"/>
        </w:trPr>
        <w:tc>
          <w:tcPr>
            <w:tcW w:w="1047" w:type="dxa"/>
            <w:vMerge/>
            <w:vAlign w:val="center"/>
            <w:hideMark/>
          </w:tcPr>
          <w:p w14:paraId="1F0BF5EE" w14:textId="77777777" w:rsidR="00394229" w:rsidRPr="00394229" w:rsidRDefault="00394229" w:rsidP="00454E4B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7" w:type="dxa"/>
            <w:vMerge/>
            <w:vAlign w:val="center"/>
            <w:hideMark/>
          </w:tcPr>
          <w:p w14:paraId="28E65D37" w14:textId="77777777" w:rsidR="00394229" w:rsidRPr="00394229" w:rsidRDefault="00394229" w:rsidP="00454E4B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vAlign w:val="center"/>
            <w:hideMark/>
          </w:tcPr>
          <w:p w14:paraId="2892D1D6" w14:textId="77777777" w:rsidR="00394229" w:rsidRPr="00394229" w:rsidRDefault="00394229" w:rsidP="00454E4B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  <w:hideMark/>
          </w:tcPr>
          <w:p w14:paraId="2388C3D4" w14:textId="77777777" w:rsidR="00394229" w:rsidRPr="00472F34" w:rsidRDefault="00394229" w:rsidP="00472F3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Cs/>
                <w:sz w:val="20"/>
                <w:szCs w:val="20"/>
              </w:rPr>
            </w:pPr>
            <w:r w:rsidRPr="00472F34">
              <w:rPr>
                <w:bCs/>
                <w:sz w:val="20"/>
                <w:szCs w:val="20"/>
              </w:rPr>
              <w:t>субвенции из бюджета субъекта Российской Федерации</w:t>
            </w:r>
          </w:p>
        </w:tc>
        <w:tc>
          <w:tcPr>
            <w:tcW w:w="161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14:paraId="50CD61A0" w14:textId="77777777" w:rsidR="00394229" w:rsidRPr="00472F34" w:rsidRDefault="00394229" w:rsidP="00454E4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Cs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14:paraId="72270725" w14:textId="77777777" w:rsidR="00394229" w:rsidRPr="00472F34" w:rsidRDefault="00394229" w:rsidP="00454E4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14:paraId="5E4A1658" w14:textId="77777777" w:rsidR="00394229" w:rsidRPr="00394229" w:rsidRDefault="00394229" w:rsidP="00454E4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</w:p>
        </w:tc>
      </w:tr>
      <w:tr w:rsidR="00394229" w:rsidRPr="00394229" w14:paraId="38E8520C" w14:textId="77777777" w:rsidTr="00AC5B99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518"/>
        </w:trPr>
        <w:tc>
          <w:tcPr>
            <w:tcW w:w="1047" w:type="dxa"/>
            <w:vMerge/>
            <w:vAlign w:val="center"/>
            <w:hideMark/>
          </w:tcPr>
          <w:p w14:paraId="75BC5DBB" w14:textId="77777777" w:rsidR="00394229" w:rsidRPr="00394229" w:rsidRDefault="00394229" w:rsidP="00454E4B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7" w:type="dxa"/>
            <w:vMerge/>
            <w:vAlign w:val="center"/>
            <w:hideMark/>
          </w:tcPr>
          <w:p w14:paraId="5664BDE7" w14:textId="77777777" w:rsidR="00394229" w:rsidRPr="00394229" w:rsidRDefault="00394229" w:rsidP="00454E4B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vAlign w:val="center"/>
            <w:hideMark/>
          </w:tcPr>
          <w:p w14:paraId="71D62134" w14:textId="77777777" w:rsidR="00394229" w:rsidRPr="00394229" w:rsidRDefault="00394229" w:rsidP="00454E4B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  <w:hideMark/>
          </w:tcPr>
          <w:p w14:paraId="3EC4C35F" w14:textId="77777777" w:rsidR="00394229" w:rsidRPr="00472F34" w:rsidRDefault="00394229" w:rsidP="00472F3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Cs/>
                <w:sz w:val="20"/>
                <w:szCs w:val="20"/>
              </w:rPr>
            </w:pPr>
            <w:r w:rsidRPr="00472F34">
              <w:rPr>
                <w:bCs/>
                <w:sz w:val="20"/>
                <w:szCs w:val="20"/>
              </w:rPr>
              <w:t>иные межбюджетные трансферы из бюджета субъекта Российской Федерации, имеющие целевое назначение</w:t>
            </w:r>
          </w:p>
        </w:tc>
        <w:tc>
          <w:tcPr>
            <w:tcW w:w="161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14:paraId="1D87FA8A" w14:textId="77777777" w:rsidR="00394229" w:rsidRPr="00472F34" w:rsidRDefault="00394229" w:rsidP="00454E4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Cs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14:paraId="04A3509C" w14:textId="77777777" w:rsidR="00394229" w:rsidRPr="00472F34" w:rsidRDefault="00394229" w:rsidP="00454E4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14:paraId="0858274C" w14:textId="77777777" w:rsidR="00394229" w:rsidRPr="00394229" w:rsidRDefault="00394229" w:rsidP="00454E4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</w:p>
        </w:tc>
      </w:tr>
      <w:tr w:rsidR="00394229" w:rsidRPr="00394229" w14:paraId="1F70EE92" w14:textId="77777777" w:rsidTr="00AC5B99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518"/>
        </w:trPr>
        <w:tc>
          <w:tcPr>
            <w:tcW w:w="1047" w:type="dxa"/>
            <w:vMerge/>
            <w:vAlign w:val="center"/>
            <w:hideMark/>
          </w:tcPr>
          <w:p w14:paraId="43A05C1E" w14:textId="77777777" w:rsidR="00394229" w:rsidRPr="00394229" w:rsidRDefault="00394229" w:rsidP="00454E4B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7" w:type="dxa"/>
            <w:vMerge/>
            <w:vAlign w:val="center"/>
            <w:hideMark/>
          </w:tcPr>
          <w:p w14:paraId="79FAC8DB" w14:textId="77777777" w:rsidR="00394229" w:rsidRPr="00394229" w:rsidRDefault="00394229" w:rsidP="00454E4B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vAlign w:val="center"/>
            <w:hideMark/>
          </w:tcPr>
          <w:p w14:paraId="24F87139" w14:textId="77777777" w:rsidR="00394229" w:rsidRPr="00394229" w:rsidRDefault="00394229" w:rsidP="00454E4B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  <w:hideMark/>
          </w:tcPr>
          <w:p w14:paraId="6A1C4E54" w14:textId="77777777" w:rsidR="00394229" w:rsidRPr="00472F34" w:rsidRDefault="00394229" w:rsidP="00472F3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Cs/>
                <w:sz w:val="20"/>
                <w:szCs w:val="20"/>
              </w:rPr>
            </w:pPr>
            <w:r w:rsidRPr="00472F34">
              <w:rPr>
                <w:bCs/>
                <w:sz w:val="20"/>
                <w:szCs w:val="20"/>
              </w:rPr>
              <w:t xml:space="preserve">субвенции из бюджетов поселений </w:t>
            </w:r>
          </w:p>
        </w:tc>
        <w:tc>
          <w:tcPr>
            <w:tcW w:w="161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14:paraId="5AF5D650" w14:textId="77777777" w:rsidR="00394229" w:rsidRPr="00472F34" w:rsidRDefault="00394229" w:rsidP="00454E4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Cs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14:paraId="242BA730" w14:textId="77777777" w:rsidR="00394229" w:rsidRPr="00472F34" w:rsidRDefault="00394229" w:rsidP="00454E4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14:paraId="39B99409" w14:textId="77777777" w:rsidR="00394229" w:rsidRPr="00394229" w:rsidRDefault="00394229" w:rsidP="00454E4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</w:p>
        </w:tc>
      </w:tr>
      <w:tr w:rsidR="00394229" w:rsidRPr="00394229" w14:paraId="77F37814" w14:textId="77777777" w:rsidTr="00AC5B99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518"/>
        </w:trPr>
        <w:tc>
          <w:tcPr>
            <w:tcW w:w="1047" w:type="dxa"/>
            <w:vMerge/>
            <w:vAlign w:val="center"/>
            <w:hideMark/>
          </w:tcPr>
          <w:p w14:paraId="4A7D0D96" w14:textId="77777777" w:rsidR="00394229" w:rsidRPr="00394229" w:rsidRDefault="00394229" w:rsidP="00454E4B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7" w:type="dxa"/>
            <w:vMerge/>
            <w:vAlign w:val="center"/>
            <w:hideMark/>
          </w:tcPr>
          <w:p w14:paraId="3A7F1653" w14:textId="77777777" w:rsidR="00394229" w:rsidRPr="00394229" w:rsidRDefault="00394229" w:rsidP="00454E4B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vAlign w:val="center"/>
            <w:hideMark/>
          </w:tcPr>
          <w:p w14:paraId="38883808" w14:textId="77777777" w:rsidR="00394229" w:rsidRPr="00394229" w:rsidRDefault="00394229" w:rsidP="00454E4B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  <w:hideMark/>
          </w:tcPr>
          <w:p w14:paraId="5CDA687E" w14:textId="77777777" w:rsidR="00394229" w:rsidRPr="00472F34" w:rsidRDefault="00394229" w:rsidP="00472F3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Cs/>
                <w:sz w:val="20"/>
                <w:szCs w:val="20"/>
              </w:rPr>
            </w:pPr>
            <w:r w:rsidRPr="00472F34">
              <w:rPr>
                <w:bCs/>
                <w:sz w:val="20"/>
                <w:szCs w:val="20"/>
              </w:rPr>
              <w:t xml:space="preserve">иные межбюджетные трансферты из бюджетов поселений, имеющие целевое назначение </w:t>
            </w:r>
          </w:p>
        </w:tc>
        <w:tc>
          <w:tcPr>
            <w:tcW w:w="161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14:paraId="41E77E98" w14:textId="77777777" w:rsidR="00394229" w:rsidRPr="00472F34" w:rsidRDefault="00394229" w:rsidP="00454E4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Cs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14:paraId="68F0585F" w14:textId="77777777" w:rsidR="00394229" w:rsidRPr="00472F34" w:rsidRDefault="00394229" w:rsidP="00454E4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14:paraId="677B1578" w14:textId="77777777" w:rsidR="00394229" w:rsidRPr="00394229" w:rsidRDefault="00394229" w:rsidP="00454E4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</w:p>
        </w:tc>
      </w:tr>
      <w:tr w:rsidR="00394229" w:rsidRPr="00394229" w14:paraId="0667704A" w14:textId="77777777" w:rsidTr="00AC5B99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518"/>
        </w:trPr>
        <w:tc>
          <w:tcPr>
            <w:tcW w:w="1047" w:type="dxa"/>
            <w:vMerge/>
            <w:vAlign w:val="center"/>
            <w:hideMark/>
          </w:tcPr>
          <w:p w14:paraId="52528F26" w14:textId="77777777" w:rsidR="00394229" w:rsidRPr="00394229" w:rsidRDefault="00394229" w:rsidP="00454E4B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7" w:type="dxa"/>
            <w:vMerge/>
            <w:vAlign w:val="center"/>
            <w:hideMark/>
          </w:tcPr>
          <w:p w14:paraId="444A969F" w14:textId="77777777" w:rsidR="00394229" w:rsidRPr="00394229" w:rsidRDefault="00394229" w:rsidP="00454E4B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vAlign w:val="center"/>
            <w:hideMark/>
          </w:tcPr>
          <w:p w14:paraId="7C81283A" w14:textId="77777777" w:rsidR="00394229" w:rsidRPr="00394229" w:rsidRDefault="00394229" w:rsidP="00454E4B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  <w:hideMark/>
          </w:tcPr>
          <w:p w14:paraId="01F12A71" w14:textId="77777777" w:rsidR="00394229" w:rsidRPr="00472F34" w:rsidRDefault="00394229" w:rsidP="00472F3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Cs/>
                <w:sz w:val="20"/>
                <w:szCs w:val="20"/>
              </w:rPr>
            </w:pPr>
            <w:r w:rsidRPr="00472F34">
              <w:rPr>
                <w:bCs/>
                <w:sz w:val="20"/>
                <w:szCs w:val="20"/>
              </w:rPr>
              <w:t>субсидии из бюджета субъекта Российской Федерации, планируемые к привлечению</w:t>
            </w:r>
          </w:p>
        </w:tc>
        <w:tc>
          <w:tcPr>
            <w:tcW w:w="161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14:paraId="1BF5DDC9" w14:textId="77777777" w:rsidR="00394229" w:rsidRPr="00472F34" w:rsidRDefault="00394229" w:rsidP="00454E4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Cs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14:paraId="424A2C5B" w14:textId="77777777" w:rsidR="00394229" w:rsidRPr="00472F34" w:rsidRDefault="00394229" w:rsidP="00454E4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14:paraId="329482B7" w14:textId="77777777" w:rsidR="00394229" w:rsidRPr="00394229" w:rsidRDefault="00394229" w:rsidP="00454E4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</w:p>
        </w:tc>
      </w:tr>
      <w:tr w:rsidR="00394229" w:rsidRPr="00394229" w14:paraId="03833E00" w14:textId="77777777" w:rsidTr="00AC5B99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518"/>
        </w:trPr>
        <w:tc>
          <w:tcPr>
            <w:tcW w:w="1047" w:type="dxa"/>
            <w:vMerge/>
            <w:vAlign w:val="center"/>
            <w:hideMark/>
          </w:tcPr>
          <w:p w14:paraId="494B7723" w14:textId="77777777" w:rsidR="00394229" w:rsidRPr="00394229" w:rsidRDefault="00394229" w:rsidP="00454E4B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7" w:type="dxa"/>
            <w:vMerge/>
            <w:vAlign w:val="center"/>
            <w:hideMark/>
          </w:tcPr>
          <w:p w14:paraId="6F2652A7" w14:textId="77777777" w:rsidR="00394229" w:rsidRPr="00394229" w:rsidRDefault="00394229" w:rsidP="00454E4B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vAlign w:val="center"/>
            <w:hideMark/>
          </w:tcPr>
          <w:p w14:paraId="2C3DC1D0" w14:textId="77777777" w:rsidR="00394229" w:rsidRPr="00394229" w:rsidRDefault="00394229" w:rsidP="00454E4B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  <w:hideMark/>
          </w:tcPr>
          <w:p w14:paraId="584106D4" w14:textId="77777777" w:rsidR="00394229" w:rsidRPr="00472F34" w:rsidRDefault="00394229" w:rsidP="00472F3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Cs/>
                <w:sz w:val="20"/>
                <w:szCs w:val="20"/>
              </w:rPr>
            </w:pPr>
            <w:r w:rsidRPr="00472F34">
              <w:rPr>
                <w:bCs/>
                <w:sz w:val="20"/>
                <w:szCs w:val="20"/>
              </w:rPr>
              <w:t xml:space="preserve">средства бюджетов поселений, входящих в состав муниципального района </w:t>
            </w:r>
          </w:p>
        </w:tc>
        <w:tc>
          <w:tcPr>
            <w:tcW w:w="161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14:paraId="51AFCAAE" w14:textId="77777777" w:rsidR="00394229" w:rsidRPr="00472F34" w:rsidRDefault="00394229" w:rsidP="00454E4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Cs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14:paraId="5FFF62FB" w14:textId="77777777" w:rsidR="00394229" w:rsidRPr="00472F34" w:rsidRDefault="00394229" w:rsidP="00454E4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14:paraId="638514FE" w14:textId="77777777" w:rsidR="00394229" w:rsidRPr="00394229" w:rsidRDefault="00394229" w:rsidP="00454E4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</w:p>
        </w:tc>
      </w:tr>
      <w:tr w:rsidR="00394229" w:rsidRPr="00394229" w14:paraId="0DC2DA02" w14:textId="77777777" w:rsidTr="00AC5B99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518"/>
        </w:trPr>
        <w:tc>
          <w:tcPr>
            <w:tcW w:w="1047" w:type="dxa"/>
            <w:vMerge/>
            <w:vAlign w:val="center"/>
            <w:hideMark/>
          </w:tcPr>
          <w:p w14:paraId="5CEE44CA" w14:textId="77777777" w:rsidR="00394229" w:rsidRPr="00394229" w:rsidRDefault="00394229" w:rsidP="00454E4B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7" w:type="dxa"/>
            <w:vMerge/>
            <w:vAlign w:val="center"/>
            <w:hideMark/>
          </w:tcPr>
          <w:p w14:paraId="3BD1DB77" w14:textId="77777777" w:rsidR="00394229" w:rsidRPr="00394229" w:rsidRDefault="00394229" w:rsidP="00454E4B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vAlign w:val="center"/>
            <w:hideMark/>
          </w:tcPr>
          <w:p w14:paraId="7CDD3526" w14:textId="77777777" w:rsidR="00394229" w:rsidRPr="00394229" w:rsidRDefault="00394229" w:rsidP="00454E4B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  <w:hideMark/>
          </w:tcPr>
          <w:p w14:paraId="4D4CF99A" w14:textId="77777777" w:rsidR="00394229" w:rsidRPr="00472F34" w:rsidRDefault="00394229" w:rsidP="00454E4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Cs/>
                <w:sz w:val="20"/>
                <w:szCs w:val="20"/>
              </w:rPr>
            </w:pPr>
            <w:r w:rsidRPr="00472F34">
              <w:rPr>
                <w:bCs/>
                <w:sz w:val="20"/>
                <w:szCs w:val="20"/>
              </w:rPr>
              <w:t>иные источники</w:t>
            </w:r>
          </w:p>
        </w:tc>
        <w:tc>
          <w:tcPr>
            <w:tcW w:w="161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14:paraId="1D105A18" w14:textId="77777777" w:rsidR="00394229" w:rsidRPr="00472F34" w:rsidRDefault="00394229" w:rsidP="00454E4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Cs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14:paraId="175D19B2" w14:textId="77777777" w:rsidR="00394229" w:rsidRPr="00472F34" w:rsidRDefault="00394229" w:rsidP="00454E4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14:paraId="69AF865F" w14:textId="77777777" w:rsidR="00394229" w:rsidRPr="00394229" w:rsidRDefault="00394229" w:rsidP="00454E4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</w:p>
        </w:tc>
      </w:tr>
    </w:tbl>
    <w:p w14:paraId="07323CFF" w14:textId="77777777" w:rsidR="00911874" w:rsidRPr="00695DC4" w:rsidRDefault="00911874" w:rsidP="0091187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2D5AB3F1" w14:textId="77777777" w:rsidR="00911874" w:rsidRPr="00695DC4" w:rsidRDefault="00911874" w:rsidP="0091187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0BB5EBF6" w14:textId="77777777" w:rsidR="00911874" w:rsidRPr="00695DC4" w:rsidRDefault="00911874" w:rsidP="0091187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5D29F3D0" w14:textId="77777777" w:rsidR="00911874" w:rsidRPr="00695DC4" w:rsidRDefault="00911874" w:rsidP="0091187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2D7B5C4A" w14:textId="77B552B3" w:rsidR="00911874" w:rsidRPr="00695DC4" w:rsidRDefault="00911874" w:rsidP="00070667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695DC4">
        <w:rPr>
          <w:b/>
          <w:sz w:val="20"/>
          <w:szCs w:val="20"/>
        </w:rPr>
        <w:t>Форма 7.</w:t>
      </w:r>
      <w:r w:rsidRPr="00695DC4">
        <w:rPr>
          <w:sz w:val="20"/>
          <w:szCs w:val="20"/>
        </w:rPr>
        <w:t xml:space="preserve">  </w:t>
      </w:r>
      <w:r w:rsidRPr="00695DC4">
        <w:rPr>
          <w:b/>
          <w:sz w:val="20"/>
          <w:szCs w:val="20"/>
        </w:rPr>
        <w:t>Сведения о внесенных за отчетный период изменениях в муниципальную программу</w:t>
      </w:r>
      <w:r w:rsidR="00070667">
        <w:rPr>
          <w:b/>
          <w:sz w:val="20"/>
          <w:szCs w:val="20"/>
        </w:rPr>
        <w:t xml:space="preserve"> </w:t>
      </w:r>
      <w:r w:rsidRPr="00695DC4">
        <w:rPr>
          <w:b/>
          <w:sz w:val="20"/>
          <w:szCs w:val="20"/>
        </w:rPr>
        <w:t>по состоянию на</w:t>
      </w:r>
      <w:r>
        <w:rPr>
          <w:b/>
          <w:sz w:val="20"/>
          <w:szCs w:val="20"/>
        </w:rPr>
        <w:t xml:space="preserve"> 3</w:t>
      </w:r>
      <w:r w:rsidR="0006303D">
        <w:rPr>
          <w:b/>
          <w:sz w:val="20"/>
          <w:szCs w:val="20"/>
        </w:rPr>
        <w:t>1.12</w:t>
      </w:r>
      <w:r w:rsidRPr="00695DC4">
        <w:rPr>
          <w:b/>
          <w:sz w:val="20"/>
          <w:szCs w:val="20"/>
        </w:rPr>
        <w:t>.</w:t>
      </w:r>
      <w:r w:rsidR="00E50AA1">
        <w:rPr>
          <w:b/>
          <w:sz w:val="20"/>
          <w:szCs w:val="20"/>
        </w:rPr>
        <w:t>202</w:t>
      </w:r>
      <w:r w:rsidR="00991D63">
        <w:rPr>
          <w:b/>
          <w:sz w:val="20"/>
          <w:szCs w:val="20"/>
        </w:rPr>
        <w:t>3</w:t>
      </w:r>
      <w:r w:rsidRPr="00695DC4">
        <w:rPr>
          <w:b/>
          <w:sz w:val="20"/>
          <w:szCs w:val="20"/>
        </w:rPr>
        <w:t>г.</w:t>
      </w:r>
    </w:p>
    <w:p w14:paraId="709041AC" w14:textId="77777777" w:rsidR="00911874" w:rsidRPr="00695DC4" w:rsidRDefault="00911874" w:rsidP="00911874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0"/>
          <w:szCs w:val="2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7087"/>
      </w:tblGrid>
      <w:tr w:rsidR="00911874" w:rsidRPr="00695DC4" w14:paraId="435059E3" w14:textId="77777777" w:rsidTr="00133C76">
        <w:tc>
          <w:tcPr>
            <w:tcW w:w="3686" w:type="dxa"/>
            <w:shd w:val="clear" w:color="auto" w:fill="auto"/>
          </w:tcPr>
          <w:p w14:paraId="69344590" w14:textId="77777777"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7087" w:type="dxa"/>
            <w:shd w:val="clear" w:color="auto" w:fill="auto"/>
          </w:tcPr>
          <w:p w14:paraId="155D9CAD" w14:textId="77777777" w:rsidR="00911874" w:rsidRPr="00695DC4" w:rsidRDefault="00911874" w:rsidP="00991D63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«Охрана здоровья и формирования здорового образа жизни населения на 2015-202</w:t>
            </w:r>
            <w:r w:rsidR="00991D63">
              <w:rPr>
                <w:sz w:val="20"/>
                <w:szCs w:val="20"/>
              </w:rPr>
              <w:t>6</w:t>
            </w:r>
            <w:r w:rsidRPr="00695DC4">
              <w:rPr>
                <w:sz w:val="20"/>
                <w:szCs w:val="20"/>
              </w:rPr>
              <w:t xml:space="preserve"> годы в </w:t>
            </w:r>
            <w:r w:rsidR="00E50AA1">
              <w:rPr>
                <w:sz w:val="20"/>
                <w:szCs w:val="20"/>
              </w:rPr>
              <w:t>Муниципальном образовании «Муниципальный округ Киясовский район Удмуртской Республики»</w:t>
            </w:r>
          </w:p>
        </w:tc>
      </w:tr>
    </w:tbl>
    <w:p w14:paraId="7C95266A" w14:textId="77777777" w:rsidR="00911874" w:rsidRPr="00695DC4" w:rsidRDefault="00911874" w:rsidP="00911874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tbl>
      <w:tblPr>
        <w:tblW w:w="15070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500"/>
        <w:gridCol w:w="5120"/>
        <w:gridCol w:w="1228"/>
        <w:gridCol w:w="1276"/>
        <w:gridCol w:w="6946"/>
      </w:tblGrid>
      <w:tr w:rsidR="00911874" w:rsidRPr="00695DC4" w14:paraId="533F44A4" w14:textId="77777777" w:rsidTr="004A70F5">
        <w:trPr>
          <w:trHeight w:val="20"/>
        </w:trPr>
        <w:tc>
          <w:tcPr>
            <w:tcW w:w="500" w:type="dxa"/>
            <w:vAlign w:val="center"/>
            <w:hideMark/>
          </w:tcPr>
          <w:p w14:paraId="00EF9F42" w14:textId="77777777"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 xml:space="preserve">№ </w:t>
            </w:r>
            <w:r w:rsidRPr="00695DC4">
              <w:rPr>
                <w:sz w:val="20"/>
                <w:szCs w:val="20"/>
              </w:rPr>
              <w:lastRenderedPageBreak/>
              <w:t>п/п</w:t>
            </w:r>
          </w:p>
        </w:tc>
        <w:tc>
          <w:tcPr>
            <w:tcW w:w="5120" w:type="dxa"/>
            <w:vAlign w:val="center"/>
            <w:hideMark/>
          </w:tcPr>
          <w:p w14:paraId="03BD4613" w14:textId="77777777"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lastRenderedPageBreak/>
              <w:t>Вид правового акта</w:t>
            </w:r>
          </w:p>
        </w:tc>
        <w:tc>
          <w:tcPr>
            <w:tcW w:w="1228" w:type="dxa"/>
            <w:vAlign w:val="center"/>
            <w:hideMark/>
          </w:tcPr>
          <w:p w14:paraId="0F3608FE" w14:textId="77777777"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 xml:space="preserve">Дата </w:t>
            </w:r>
            <w:r w:rsidRPr="00695DC4">
              <w:rPr>
                <w:sz w:val="20"/>
                <w:szCs w:val="20"/>
              </w:rPr>
              <w:lastRenderedPageBreak/>
              <w:t>принятия</w:t>
            </w:r>
          </w:p>
        </w:tc>
        <w:tc>
          <w:tcPr>
            <w:tcW w:w="1276" w:type="dxa"/>
            <w:vAlign w:val="center"/>
            <w:hideMark/>
          </w:tcPr>
          <w:p w14:paraId="2703BF31" w14:textId="77777777"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lastRenderedPageBreak/>
              <w:t>Номер</w:t>
            </w:r>
          </w:p>
        </w:tc>
        <w:tc>
          <w:tcPr>
            <w:tcW w:w="6946" w:type="dxa"/>
            <w:vAlign w:val="center"/>
            <w:hideMark/>
          </w:tcPr>
          <w:p w14:paraId="55CA76E0" w14:textId="77777777"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Суть изменений (краткое изложение)</w:t>
            </w:r>
          </w:p>
        </w:tc>
      </w:tr>
      <w:tr w:rsidR="00911874" w:rsidRPr="00695DC4" w14:paraId="3D7CF39C" w14:textId="77777777" w:rsidTr="004A70F5">
        <w:trPr>
          <w:trHeight w:val="20"/>
        </w:trPr>
        <w:tc>
          <w:tcPr>
            <w:tcW w:w="500" w:type="dxa"/>
            <w:noWrap/>
            <w:vAlign w:val="center"/>
            <w:hideMark/>
          </w:tcPr>
          <w:p w14:paraId="3D393C8B" w14:textId="77777777" w:rsidR="00911874" w:rsidRPr="004F5128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4F5128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120" w:type="dxa"/>
            <w:noWrap/>
            <w:vAlign w:val="center"/>
          </w:tcPr>
          <w:p w14:paraId="57D468BA" w14:textId="77777777" w:rsidR="004F5128" w:rsidRPr="004F5128" w:rsidRDefault="004F5128" w:rsidP="004F5128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1"/>
              <w:rPr>
                <w:sz w:val="20"/>
                <w:szCs w:val="20"/>
                <w:lang w:eastAsia="x-none"/>
              </w:rPr>
            </w:pPr>
            <w:r w:rsidRPr="004F5128">
              <w:rPr>
                <w:sz w:val="20"/>
                <w:szCs w:val="20"/>
                <w:lang w:eastAsia="x-none"/>
              </w:rPr>
              <w:t>О внесении изменений в программу «Охрана здоровья и формирование здорового образа жизни населения на 2015-202</w:t>
            </w:r>
            <w:r w:rsidR="004A55C7">
              <w:rPr>
                <w:sz w:val="20"/>
                <w:szCs w:val="20"/>
                <w:lang w:eastAsia="x-none"/>
              </w:rPr>
              <w:t>5</w:t>
            </w:r>
            <w:r w:rsidRPr="004F5128">
              <w:rPr>
                <w:sz w:val="20"/>
                <w:szCs w:val="20"/>
                <w:lang w:eastAsia="x-none"/>
              </w:rPr>
              <w:t xml:space="preserve"> годы в </w:t>
            </w:r>
            <w:r w:rsidR="00E50AA1">
              <w:rPr>
                <w:sz w:val="20"/>
                <w:szCs w:val="20"/>
                <w:lang w:eastAsia="x-none"/>
              </w:rPr>
              <w:t>Муниципальном образовании «Муниципальный округ Киясовский район Удмуртской Республики»</w:t>
            </w:r>
          </w:p>
          <w:p w14:paraId="0AC2854F" w14:textId="77777777" w:rsidR="00911874" w:rsidRPr="004F5128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  <w:vAlign w:val="center"/>
          </w:tcPr>
          <w:p w14:paraId="6380E417" w14:textId="77777777" w:rsidR="00911874" w:rsidRPr="00695DC4" w:rsidRDefault="007540A6" w:rsidP="007540A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="004F5128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</w:t>
            </w:r>
            <w:r w:rsidR="004F5128">
              <w:rPr>
                <w:sz w:val="20"/>
                <w:szCs w:val="20"/>
              </w:rPr>
              <w:t>.</w:t>
            </w:r>
            <w:r w:rsidR="00E50AA1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noWrap/>
            <w:vAlign w:val="center"/>
          </w:tcPr>
          <w:p w14:paraId="62BB2FA1" w14:textId="77777777" w:rsidR="00911874" w:rsidRPr="00695DC4" w:rsidRDefault="00D37AAA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</w:t>
            </w:r>
          </w:p>
        </w:tc>
        <w:tc>
          <w:tcPr>
            <w:tcW w:w="6946" w:type="dxa"/>
            <w:noWrap/>
            <w:vAlign w:val="center"/>
          </w:tcPr>
          <w:p w14:paraId="421F1532" w14:textId="77777777" w:rsidR="00911874" w:rsidRPr="00695DC4" w:rsidRDefault="007540A6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4A70F5" w:rsidRPr="004A70F5">
              <w:rPr>
                <w:sz w:val="20"/>
                <w:szCs w:val="20"/>
              </w:rPr>
              <w:t xml:space="preserve"> соответствии со статьями 30, 34 Устава муниципального образования «Киясовский район», порядком разработки, реализации и оценки эффективности  муниципальных программ муниципального образования «К</w:t>
            </w:r>
            <w:r>
              <w:rPr>
                <w:sz w:val="20"/>
                <w:szCs w:val="20"/>
              </w:rPr>
              <w:t>иясовский район»</w:t>
            </w:r>
          </w:p>
        </w:tc>
      </w:tr>
      <w:tr w:rsidR="00FD7E5A" w:rsidRPr="00695DC4" w14:paraId="2560887B" w14:textId="77777777" w:rsidTr="004A70F5">
        <w:trPr>
          <w:trHeight w:val="20"/>
        </w:trPr>
        <w:tc>
          <w:tcPr>
            <w:tcW w:w="500" w:type="dxa"/>
            <w:noWrap/>
            <w:vAlign w:val="center"/>
          </w:tcPr>
          <w:p w14:paraId="46ED923A" w14:textId="0360A656" w:rsidR="00FD7E5A" w:rsidRPr="004F5128" w:rsidRDefault="00FD7E5A" w:rsidP="00FD7E5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120" w:type="dxa"/>
            <w:noWrap/>
            <w:vAlign w:val="center"/>
          </w:tcPr>
          <w:p w14:paraId="651175B9" w14:textId="77777777" w:rsidR="00FD7E5A" w:rsidRPr="004F5128" w:rsidRDefault="00FD7E5A" w:rsidP="00FD7E5A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1"/>
              <w:rPr>
                <w:sz w:val="20"/>
                <w:szCs w:val="20"/>
                <w:lang w:eastAsia="x-none"/>
              </w:rPr>
            </w:pPr>
            <w:r w:rsidRPr="004F5128">
              <w:rPr>
                <w:sz w:val="20"/>
                <w:szCs w:val="20"/>
                <w:lang w:eastAsia="x-none"/>
              </w:rPr>
              <w:t>О внесении изменений в программу «Охрана здоровья и формирование здорового образа жизни населения на 2015-202</w:t>
            </w:r>
            <w:r>
              <w:rPr>
                <w:sz w:val="20"/>
                <w:szCs w:val="20"/>
                <w:lang w:eastAsia="x-none"/>
              </w:rPr>
              <w:t>5</w:t>
            </w:r>
            <w:r w:rsidRPr="004F5128">
              <w:rPr>
                <w:sz w:val="20"/>
                <w:szCs w:val="20"/>
                <w:lang w:eastAsia="x-none"/>
              </w:rPr>
              <w:t xml:space="preserve"> годы в </w:t>
            </w:r>
            <w:r>
              <w:rPr>
                <w:sz w:val="20"/>
                <w:szCs w:val="20"/>
                <w:lang w:eastAsia="x-none"/>
              </w:rPr>
              <w:t>Муниципальном образовании «Муниципальный округ Киясовский район Удмуртской Республики»</w:t>
            </w:r>
          </w:p>
          <w:p w14:paraId="230FA6E5" w14:textId="77777777" w:rsidR="00FD7E5A" w:rsidRPr="004F5128" w:rsidRDefault="00FD7E5A" w:rsidP="00FD7E5A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1"/>
              <w:rPr>
                <w:sz w:val="20"/>
                <w:szCs w:val="20"/>
                <w:lang w:eastAsia="x-none"/>
              </w:rPr>
            </w:pPr>
          </w:p>
        </w:tc>
        <w:tc>
          <w:tcPr>
            <w:tcW w:w="1228" w:type="dxa"/>
            <w:noWrap/>
            <w:vAlign w:val="center"/>
          </w:tcPr>
          <w:p w14:paraId="2A826148" w14:textId="34DC70CC" w:rsidR="00FD7E5A" w:rsidRDefault="00FD7E5A" w:rsidP="00FD7E5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12.12.2023</w:t>
            </w:r>
          </w:p>
        </w:tc>
        <w:tc>
          <w:tcPr>
            <w:tcW w:w="1276" w:type="dxa"/>
            <w:noWrap/>
            <w:vAlign w:val="center"/>
          </w:tcPr>
          <w:p w14:paraId="66DAC293" w14:textId="684E7867" w:rsidR="00FD7E5A" w:rsidRPr="00FD7E5A" w:rsidRDefault="00FD7E5A" w:rsidP="00FD7E5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FD7E5A">
              <w:rPr>
                <w:sz w:val="20"/>
                <w:szCs w:val="20"/>
              </w:rPr>
              <w:t>572</w:t>
            </w:r>
          </w:p>
        </w:tc>
        <w:tc>
          <w:tcPr>
            <w:tcW w:w="6946" w:type="dxa"/>
            <w:noWrap/>
            <w:vAlign w:val="center"/>
          </w:tcPr>
          <w:p w14:paraId="71675CD0" w14:textId="07DF7F2E" w:rsidR="00FD7E5A" w:rsidRPr="00FD7E5A" w:rsidRDefault="00FD7E5A" w:rsidP="00FD7E5A">
            <w:pPr>
              <w:overflowPunct w:val="0"/>
              <w:autoSpaceDE w:val="0"/>
              <w:autoSpaceDN w:val="0"/>
              <w:adjustRightInd w:val="0"/>
              <w:spacing w:before="40" w:after="40"/>
              <w:jc w:val="both"/>
              <w:textAlignment w:val="baseline"/>
              <w:rPr>
                <w:sz w:val="20"/>
                <w:szCs w:val="20"/>
              </w:rPr>
            </w:pPr>
            <w:r w:rsidRPr="00FD7E5A">
              <w:rPr>
                <w:color w:val="000000"/>
                <w:sz w:val="20"/>
                <w:szCs w:val="20"/>
              </w:rPr>
              <w:t>В целях исполнения проекта решения по результатам заседания Комиссии при Правительстве Удмуртской Республики по вопросам охраны здоровья граждан от 29.03.2023 г №1. В соответствии со статьями 30, 32 Устава муниципального образования «Муниципальный округ Киясовский район Удмуртской Республики»,</w:t>
            </w:r>
          </w:p>
        </w:tc>
      </w:tr>
    </w:tbl>
    <w:p w14:paraId="7D9A7658" w14:textId="77777777" w:rsidR="00911874" w:rsidRPr="00695DC4" w:rsidRDefault="00911874" w:rsidP="00911874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14:paraId="29BB0388" w14:textId="77777777" w:rsidR="00911874" w:rsidRPr="00695DC4" w:rsidRDefault="00911874" w:rsidP="00911874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14:paraId="06835219" w14:textId="77777777" w:rsidR="00911874" w:rsidRPr="00695DC4" w:rsidRDefault="00911874" w:rsidP="00911874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14:paraId="76F14CD0" w14:textId="77777777" w:rsidR="00911874" w:rsidRDefault="00911874" w:rsidP="00911874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14:paraId="420C15F9" w14:textId="77777777" w:rsidR="0077559D" w:rsidRDefault="0077559D" w:rsidP="00911874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14:paraId="64B3CD8B" w14:textId="77777777" w:rsidR="0077559D" w:rsidRDefault="0077559D" w:rsidP="00911874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14:paraId="60E13066" w14:textId="77777777" w:rsidR="0077559D" w:rsidRDefault="0077559D" w:rsidP="00911874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14:paraId="3A0AB044" w14:textId="77777777" w:rsidR="0077559D" w:rsidRDefault="0077559D" w:rsidP="00911874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14:paraId="4718FA2B" w14:textId="77777777" w:rsidR="0077559D" w:rsidRDefault="0077559D" w:rsidP="00911874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14:paraId="244218D1" w14:textId="77777777" w:rsidR="0077559D" w:rsidRDefault="0077559D" w:rsidP="00911874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14:paraId="16BED18F" w14:textId="77777777" w:rsidR="0077559D" w:rsidRDefault="0077559D" w:rsidP="00911874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14:paraId="317A274D" w14:textId="77777777" w:rsidR="0077559D" w:rsidRDefault="0077559D" w:rsidP="00911874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14:paraId="36429256" w14:textId="77777777" w:rsidR="0077559D" w:rsidRDefault="0077559D" w:rsidP="00911874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14:paraId="32F4AD28" w14:textId="77777777" w:rsidR="0077559D" w:rsidRDefault="0077559D" w:rsidP="00911874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14:paraId="6FA3AF0B" w14:textId="77777777" w:rsidR="0077559D" w:rsidRDefault="0077559D" w:rsidP="00911874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14:paraId="757F3F31" w14:textId="77777777" w:rsidR="0077559D" w:rsidRDefault="0077559D" w:rsidP="00911874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14:paraId="2DA820EE" w14:textId="77777777" w:rsidR="0077559D" w:rsidRDefault="0077559D" w:rsidP="00911874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14:paraId="2604141E" w14:textId="77777777" w:rsidR="0077559D" w:rsidRDefault="0077559D" w:rsidP="00911874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14:paraId="05848B95" w14:textId="77777777" w:rsidR="0077559D" w:rsidRDefault="0077559D" w:rsidP="00911874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14:paraId="48EB8DF3" w14:textId="77777777" w:rsidR="0077559D" w:rsidRDefault="0077559D" w:rsidP="00911874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14:paraId="0FB16D4F" w14:textId="77777777" w:rsidR="0077559D" w:rsidRDefault="0077559D" w:rsidP="00911874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14:paraId="24BB34DC" w14:textId="77777777" w:rsidR="0077559D" w:rsidRDefault="0077559D" w:rsidP="00911874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14:paraId="3CE7A880" w14:textId="77777777" w:rsidR="0077559D" w:rsidRDefault="0077559D" w:rsidP="00911874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14:paraId="1E380268" w14:textId="77777777" w:rsidR="0077559D" w:rsidRDefault="0077559D" w:rsidP="00911874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14:paraId="65C10354" w14:textId="77777777" w:rsidR="0077559D" w:rsidRDefault="0077559D" w:rsidP="00911874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14:paraId="38A9AC85" w14:textId="77777777" w:rsidR="0077559D" w:rsidRDefault="0077559D" w:rsidP="00911874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14:paraId="604C3F95" w14:textId="77777777" w:rsidR="0077559D" w:rsidRDefault="0077559D" w:rsidP="00911874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14:paraId="68302C17" w14:textId="77777777" w:rsidR="0077559D" w:rsidRPr="00695DC4" w:rsidRDefault="0077559D" w:rsidP="00911874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14:paraId="3A540835" w14:textId="77777777" w:rsidR="009F4DCB" w:rsidRPr="009F4DCB" w:rsidRDefault="009F4DCB" w:rsidP="009F4DCB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14:paraId="44CBA981" w14:textId="71BE20FE" w:rsidR="009F4DCB" w:rsidRPr="009F4DCB" w:rsidRDefault="009F4DCB" w:rsidP="009F4DCB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  <w:r w:rsidRPr="009F4DCB">
        <w:rPr>
          <w:b/>
          <w:sz w:val="20"/>
          <w:szCs w:val="20"/>
        </w:rPr>
        <w:lastRenderedPageBreak/>
        <w:t xml:space="preserve">Форма 8. </w:t>
      </w:r>
      <w:r w:rsidRPr="009F4DCB">
        <w:rPr>
          <w:sz w:val="20"/>
          <w:szCs w:val="20"/>
        </w:rPr>
        <w:t xml:space="preserve"> </w:t>
      </w:r>
      <w:r w:rsidRPr="009F4DCB">
        <w:rPr>
          <w:b/>
          <w:sz w:val="20"/>
          <w:szCs w:val="20"/>
        </w:rPr>
        <w:t>Результаты оценки эффективности муниципальной программы</w:t>
      </w:r>
      <w:r w:rsidRPr="009F4DCB">
        <w:rPr>
          <w:sz w:val="20"/>
          <w:szCs w:val="20"/>
        </w:rPr>
        <w:t xml:space="preserve"> </w:t>
      </w:r>
      <w:r w:rsidRPr="009F4DCB">
        <w:rPr>
          <w:b/>
          <w:sz w:val="20"/>
          <w:szCs w:val="20"/>
        </w:rPr>
        <w:t xml:space="preserve">по состоянию на 31.12. </w:t>
      </w:r>
      <w:r>
        <w:rPr>
          <w:b/>
          <w:sz w:val="20"/>
          <w:szCs w:val="20"/>
        </w:rPr>
        <w:t>2023</w:t>
      </w:r>
      <w:r w:rsidRPr="009F4DCB">
        <w:rPr>
          <w:b/>
          <w:sz w:val="20"/>
          <w:szCs w:val="20"/>
        </w:rPr>
        <w:t xml:space="preserve"> г</w:t>
      </w:r>
    </w:p>
    <w:p w14:paraId="54328D68" w14:textId="77777777" w:rsidR="009F4DCB" w:rsidRPr="009F4DCB" w:rsidRDefault="009F4DCB" w:rsidP="009F4DCB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tbl>
      <w:tblPr>
        <w:tblW w:w="17860" w:type="dxa"/>
        <w:tblInd w:w="108" w:type="dxa"/>
        <w:tblLook w:val="04A0" w:firstRow="1" w:lastRow="0" w:firstColumn="1" w:lastColumn="0" w:noHBand="0" w:noVBand="1"/>
      </w:tblPr>
      <w:tblGrid>
        <w:gridCol w:w="3686"/>
        <w:gridCol w:w="7087"/>
        <w:gridCol w:w="7087"/>
      </w:tblGrid>
      <w:tr w:rsidR="009F4DCB" w:rsidRPr="009F4DCB" w14:paraId="3AC5A5A8" w14:textId="77777777" w:rsidTr="004A3CA6">
        <w:tc>
          <w:tcPr>
            <w:tcW w:w="3686" w:type="dxa"/>
            <w:shd w:val="clear" w:color="auto" w:fill="auto"/>
          </w:tcPr>
          <w:p w14:paraId="3267BCED" w14:textId="77777777" w:rsidR="009F4DCB" w:rsidRPr="009F4DCB" w:rsidRDefault="009F4DCB" w:rsidP="009F4D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9F4DCB">
              <w:rPr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7087" w:type="dxa"/>
          </w:tcPr>
          <w:p w14:paraId="50C7AA63" w14:textId="77777777" w:rsidR="009F4DCB" w:rsidRPr="009F4DCB" w:rsidRDefault="009F4DCB" w:rsidP="009F4D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9F4DCB">
              <w:rPr>
                <w:sz w:val="20"/>
                <w:szCs w:val="20"/>
              </w:rPr>
              <w:t>«Охрана здоровья и формирования здорового образа жизни населения на 2015-2025 годы в Муниципальном образовании «Муниципальный округ Киясовский район Удмуртской Республики»</w:t>
            </w:r>
          </w:p>
        </w:tc>
        <w:tc>
          <w:tcPr>
            <w:tcW w:w="7087" w:type="dxa"/>
            <w:shd w:val="clear" w:color="auto" w:fill="auto"/>
          </w:tcPr>
          <w:p w14:paraId="16E06D16" w14:textId="77777777" w:rsidR="009F4DCB" w:rsidRPr="009F4DCB" w:rsidRDefault="009F4DCB" w:rsidP="009F4D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</w:tr>
      <w:tr w:rsidR="009F4DCB" w:rsidRPr="009F4DCB" w14:paraId="3592219C" w14:textId="77777777" w:rsidTr="004A3CA6">
        <w:tc>
          <w:tcPr>
            <w:tcW w:w="3686" w:type="dxa"/>
            <w:shd w:val="clear" w:color="auto" w:fill="auto"/>
          </w:tcPr>
          <w:p w14:paraId="4B70EE81" w14:textId="77777777" w:rsidR="009F4DCB" w:rsidRPr="009F4DCB" w:rsidRDefault="009F4DCB" w:rsidP="009F4D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7087" w:type="dxa"/>
          </w:tcPr>
          <w:p w14:paraId="467AA7D9" w14:textId="77777777" w:rsidR="009F4DCB" w:rsidRPr="009F4DCB" w:rsidRDefault="009F4DCB" w:rsidP="009F4D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7087" w:type="dxa"/>
            <w:shd w:val="clear" w:color="auto" w:fill="auto"/>
          </w:tcPr>
          <w:p w14:paraId="6A8619A1" w14:textId="77777777" w:rsidR="009F4DCB" w:rsidRPr="009F4DCB" w:rsidRDefault="009F4DCB" w:rsidP="009F4D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</w:tr>
    </w:tbl>
    <w:p w14:paraId="42203BA2" w14:textId="77777777" w:rsidR="009F4DCB" w:rsidRPr="009F4DCB" w:rsidRDefault="009F4DCB" w:rsidP="009F4DCB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tbl>
      <w:tblPr>
        <w:tblW w:w="14742" w:type="dxa"/>
        <w:tblInd w:w="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2097"/>
        <w:gridCol w:w="2297"/>
        <w:gridCol w:w="1418"/>
        <w:gridCol w:w="1843"/>
        <w:gridCol w:w="1701"/>
        <w:gridCol w:w="1275"/>
        <w:gridCol w:w="1276"/>
        <w:gridCol w:w="1559"/>
      </w:tblGrid>
      <w:tr w:rsidR="009F4DCB" w:rsidRPr="009F4DCB" w14:paraId="1DFC5F47" w14:textId="77777777" w:rsidTr="0077559D">
        <w:tc>
          <w:tcPr>
            <w:tcW w:w="1276" w:type="dxa"/>
            <w:gridSpan w:val="2"/>
            <w:shd w:val="clear" w:color="auto" w:fill="auto"/>
            <w:vAlign w:val="center"/>
          </w:tcPr>
          <w:p w14:paraId="699C8726" w14:textId="77777777" w:rsidR="009F4DCB" w:rsidRPr="009F4DCB" w:rsidRDefault="009F4DCB" w:rsidP="009F4D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9F4DCB">
              <w:rPr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2097" w:type="dxa"/>
            <w:vMerge w:val="restart"/>
            <w:shd w:val="clear" w:color="auto" w:fill="auto"/>
            <w:vAlign w:val="center"/>
          </w:tcPr>
          <w:p w14:paraId="34F999B7" w14:textId="77777777" w:rsidR="009F4DCB" w:rsidRPr="009F4DCB" w:rsidRDefault="009F4DCB" w:rsidP="009F4D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9F4DCB">
              <w:rPr>
                <w:sz w:val="20"/>
                <w:szCs w:val="20"/>
              </w:rPr>
              <w:t>Муниципальная программа, подпрограмма</w:t>
            </w:r>
          </w:p>
        </w:tc>
        <w:tc>
          <w:tcPr>
            <w:tcW w:w="2297" w:type="dxa"/>
            <w:vMerge w:val="restart"/>
            <w:shd w:val="clear" w:color="auto" w:fill="auto"/>
            <w:vAlign w:val="center"/>
          </w:tcPr>
          <w:p w14:paraId="668AE44F" w14:textId="77777777" w:rsidR="009F4DCB" w:rsidRPr="009F4DCB" w:rsidRDefault="009F4DCB" w:rsidP="009F4D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9F4DCB">
              <w:rPr>
                <w:sz w:val="20"/>
                <w:szCs w:val="20"/>
              </w:rPr>
              <w:t>Координатор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79659AF0" w14:textId="77777777" w:rsidR="009F4DCB" w:rsidRPr="009F4DCB" w:rsidRDefault="009F4DCB" w:rsidP="009F4D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9F4DCB">
              <w:rPr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F5ED23" w14:textId="77777777" w:rsidR="009F4DCB" w:rsidRPr="009F4DCB" w:rsidRDefault="009F4DCB" w:rsidP="009F4D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9F4DCB">
              <w:rPr>
                <w:sz w:val="20"/>
                <w:szCs w:val="20"/>
              </w:rPr>
              <w:t xml:space="preserve">Эффективность реализации муниципальной программы (подпрограммы)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972C9B" w14:textId="77777777" w:rsidR="009F4DCB" w:rsidRPr="009F4DCB" w:rsidRDefault="009F4DCB" w:rsidP="009F4D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9F4DCB">
              <w:rPr>
                <w:sz w:val="20"/>
                <w:szCs w:val="20"/>
              </w:rPr>
              <w:t>Степень достижения плановых значений целевых показателей (индикаторов)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4972ECC" w14:textId="77777777" w:rsidR="009F4DCB" w:rsidRPr="009F4DCB" w:rsidRDefault="009F4DCB" w:rsidP="009F4D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9F4DCB">
              <w:rPr>
                <w:sz w:val="20"/>
                <w:szCs w:val="20"/>
              </w:rPr>
              <w:t xml:space="preserve">Степень реализации мероприятий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6EAFE96" w14:textId="77777777" w:rsidR="009F4DCB" w:rsidRPr="009F4DCB" w:rsidRDefault="009F4DCB" w:rsidP="009F4D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9F4DCB">
              <w:rPr>
                <w:sz w:val="20"/>
                <w:szCs w:val="20"/>
              </w:rPr>
              <w:t>Степень соответствия запланированному уровню расходов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03575FF" w14:textId="77777777" w:rsidR="009F4DCB" w:rsidRPr="009F4DCB" w:rsidRDefault="009F4DCB" w:rsidP="009F4D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9F4DCB">
              <w:rPr>
                <w:sz w:val="20"/>
                <w:szCs w:val="20"/>
              </w:rPr>
              <w:t xml:space="preserve">Эффективность использования средств бюджета муниципального района (городского округа) </w:t>
            </w:r>
          </w:p>
        </w:tc>
      </w:tr>
      <w:tr w:rsidR="009F4DCB" w:rsidRPr="009F4DCB" w14:paraId="473E84DC" w14:textId="77777777" w:rsidTr="0077559D">
        <w:tc>
          <w:tcPr>
            <w:tcW w:w="709" w:type="dxa"/>
            <w:shd w:val="clear" w:color="auto" w:fill="auto"/>
            <w:vAlign w:val="center"/>
          </w:tcPr>
          <w:p w14:paraId="75DFDDA4" w14:textId="77777777" w:rsidR="009F4DCB" w:rsidRPr="009F4DCB" w:rsidRDefault="009F4DCB" w:rsidP="009F4D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9F4DCB">
              <w:rPr>
                <w:sz w:val="20"/>
                <w:szCs w:val="20"/>
              </w:rPr>
              <w:t>МП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46C34E" w14:textId="77777777" w:rsidR="009F4DCB" w:rsidRPr="009F4DCB" w:rsidRDefault="009F4DCB" w:rsidP="009F4D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proofErr w:type="spellStart"/>
            <w:r w:rsidRPr="009F4DCB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097" w:type="dxa"/>
            <w:vMerge/>
            <w:shd w:val="clear" w:color="auto" w:fill="auto"/>
            <w:vAlign w:val="center"/>
          </w:tcPr>
          <w:p w14:paraId="3DBF6260" w14:textId="77777777" w:rsidR="009F4DCB" w:rsidRPr="009F4DCB" w:rsidRDefault="009F4DCB" w:rsidP="009F4D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297" w:type="dxa"/>
            <w:vMerge/>
            <w:shd w:val="clear" w:color="auto" w:fill="auto"/>
            <w:vAlign w:val="center"/>
          </w:tcPr>
          <w:p w14:paraId="722DCAF3" w14:textId="77777777" w:rsidR="009F4DCB" w:rsidRPr="009F4DCB" w:rsidRDefault="009F4DCB" w:rsidP="009F4D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1CFB074" w14:textId="77777777" w:rsidR="009F4DCB" w:rsidRPr="009F4DCB" w:rsidRDefault="009F4DCB" w:rsidP="009F4D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7B14CCC" w14:textId="7E70D1EA" w:rsidR="009F4DCB" w:rsidRPr="009F4DCB" w:rsidRDefault="00F83F1D" w:rsidP="009F4D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Э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МП</m:t>
                    </m:r>
                  </m:sub>
                </m:sSub>
              </m:oMath>
            </m:oMathPara>
          </w:p>
        </w:tc>
        <w:tc>
          <w:tcPr>
            <w:tcW w:w="1701" w:type="dxa"/>
            <w:shd w:val="clear" w:color="auto" w:fill="auto"/>
            <w:vAlign w:val="center"/>
          </w:tcPr>
          <w:p w14:paraId="67DC1535" w14:textId="183F7EF4" w:rsidR="009F4DCB" w:rsidRPr="009F4DCB" w:rsidRDefault="00F83F1D" w:rsidP="009F4D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СП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МП</m:t>
                    </m:r>
                  </m:sub>
                </m:sSub>
              </m:oMath>
            </m:oMathPara>
          </w:p>
        </w:tc>
        <w:tc>
          <w:tcPr>
            <w:tcW w:w="1275" w:type="dxa"/>
            <w:shd w:val="clear" w:color="auto" w:fill="auto"/>
            <w:vAlign w:val="center"/>
          </w:tcPr>
          <w:p w14:paraId="01269010" w14:textId="44DF7272" w:rsidR="009F4DCB" w:rsidRPr="009F4DCB" w:rsidRDefault="00F83F1D" w:rsidP="009F4D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СМ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МП</m:t>
                    </m:r>
                  </m:sub>
                </m:sSub>
              </m:oMath>
            </m:oMathPara>
          </w:p>
        </w:tc>
        <w:tc>
          <w:tcPr>
            <w:tcW w:w="1276" w:type="dxa"/>
            <w:shd w:val="clear" w:color="auto" w:fill="auto"/>
            <w:vAlign w:val="center"/>
          </w:tcPr>
          <w:p w14:paraId="3F716851" w14:textId="71D3C387" w:rsidR="009F4DCB" w:rsidRPr="009F4DCB" w:rsidRDefault="00F83F1D" w:rsidP="009F4D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СР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МП</m:t>
                    </m:r>
                  </m:sub>
                </m:sSub>
              </m:oMath>
            </m:oMathPara>
          </w:p>
        </w:tc>
        <w:tc>
          <w:tcPr>
            <w:tcW w:w="1559" w:type="dxa"/>
            <w:shd w:val="clear" w:color="auto" w:fill="auto"/>
            <w:vAlign w:val="center"/>
          </w:tcPr>
          <w:p w14:paraId="7CBBAF3C" w14:textId="3C6EE76C" w:rsidR="009F4DCB" w:rsidRPr="009F4DCB" w:rsidRDefault="00F83F1D" w:rsidP="009F4D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Э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БС</m:t>
                    </m:r>
                  </m:sub>
                </m:sSub>
              </m:oMath>
            </m:oMathPara>
          </w:p>
        </w:tc>
      </w:tr>
      <w:tr w:rsidR="009F4DCB" w:rsidRPr="009F4DCB" w14:paraId="325FAC45" w14:textId="77777777" w:rsidTr="0077559D">
        <w:tc>
          <w:tcPr>
            <w:tcW w:w="709" w:type="dxa"/>
            <w:shd w:val="clear" w:color="auto" w:fill="auto"/>
          </w:tcPr>
          <w:p w14:paraId="447BD3B3" w14:textId="77777777" w:rsidR="009F4DCB" w:rsidRPr="009F4DCB" w:rsidRDefault="009F4DCB" w:rsidP="009F4D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9F4DCB">
              <w:rPr>
                <w:sz w:val="20"/>
                <w:szCs w:val="20"/>
              </w:rPr>
              <w:t>01</w:t>
            </w:r>
            <w:bookmarkStart w:id="0" w:name="_GoBack"/>
            <w:bookmarkEnd w:id="0"/>
          </w:p>
        </w:tc>
        <w:tc>
          <w:tcPr>
            <w:tcW w:w="567" w:type="dxa"/>
            <w:shd w:val="clear" w:color="auto" w:fill="auto"/>
          </w:tcPr>
          <w:p w14:paraId="5D754375" w14:textId="77777777" w:rsidR="009F4DCB" w:rsidRPr="009F4DCB" w:rsidRDefault="009F4DCB" w:rsidP="009F4D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9F4DCB">
              <w:rPr>
                <w:sz w:val="20"/>
                <w:szCs w:val="20"/>
              </w:rPr>
              <w:t>1</w:t>
            </w:r>
          </w:p>
        </w:tc>
        <w:tc>
          <w:tcPr>
            <w:tcW w:w="2097" w:type="dxa"/>
            <w:shd w:val="clear" w:color="auto" w:fill="auto"/>
          </w:tcPr>
          <w:p w14:paraId="76A9B9A4" w14:textId="77777777" w:rsidR="009F4DCB" w:rsidRPr="009F4DCB" w:rsidRDefault="009F4DCB" w:rsidP="009F4D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9F4DCB">
              <w:rPr>
                <w:sz w:val="20"/>
                <w:szCs w:val="20"/>
              </w:rPr>
              <w:t>Укрепления общественного здоровья населения муниципального образования</w:t>
            </w:r>
          </w:p>
        </w:tc>
        <w:tc>
          <w:tcPr>
            <w:tcW w:w="2297" w:type="dxa"/>
            <w:shd w:val="clear" w:color="auto" w:fill="auto"/>
          </w:tcPr>
          <w:p w14:paraId="6843B61F" w14:textId="77777777" w:rsidR="009F4DCB" w:rsidRPr="009F4DCB" w:rsidRDefault="009F4DCB" w:rsidP="009F4D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9F4DCB">
              <w:rPr>
                <w:sz w:val="20"/>
                <w:szCs w:val="20"/>
              </w:rPr>
              <w:t>Заместитель главы Администрации Муниципальном образовании «Муниципальный округ Киясовский район Удмуртской Республики» по социальным вопросам- М.С.Митрошина</w:t>
            </w:r>
          </w:p>
        </w:tc>
        <w:tc>
          <w:tcPr>
            <w:tcW w:w="1418" w:type="dxa"/>
            <w:shd w:val="clear" w:color="auto" w:fill="auto"/>
          </w:tcPr>
          <w:p w14:paraId="08AEB2AF" w14:textId="77777777" w:rsidR="009F4DCB" w:rsidRPr="009F4DCB" w:rsidRDefault="009F4DCB" w:rsidP="009F4D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9F4DCB">
              <w:rPr>
                <w:sz w:val="20"/>
                <w:szCs w:val="20"/>
              </w:rPr>
              <w:t>БУЗ УР «Киясовская РБ МЗ УР»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1099ADF" w14:textId="15EC4619" w:rsidR="009F4DCB" w:rsidRPr="009F4DCB" w:rsidRDefault="00F83F1D" w:rsidP="009F4D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8738CC" w14:textId="45A1942A" w:rsidR="009F4DCB" w:rsidRPr="009F4DCB" w:rsidRDefault="001B5AA8" w:rsidP="009F4D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5,6/6=</w:t>
            </w:r>
            <w:r w:rsidR="00F83F1D">
              <w:rPr>
                <w:sz w:val="20"/>
                <w:szCs w:val="20"/>
              </w:rPr>
              <w:t>0,</w:t>
            </w:r>
            <w:r w:rsidR="0035211C">
              <w:rPr>
                <w:sz w:val="20"/>
                <w:szCs w:val="20"/>
              </w:rPr>
              <w:t>93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69AD781" w14:textId="08437E57" w:rsidR="009F4DCB" w:rsidRPr="009F4DCB" w:rsidRDefault="001B5AA8" w:rsidP="00F83F1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39/40=</w:t>
            </w:r>
            <w:r w:rsidR="00F83F1D">
              <w:rPr>
                <w:sz w:val="20"/>
                <w:szCs w:val="20"/>
              </w:rPr>
              <w:t>0,</w:t>
            </w:r>
            <w:r w:rsidR="0006303D">
              <w:rPr>
                <w:sz w:val="20"/>
                <w:szCs w:val="20"/>
              </w:rPr>
              <w:t>9</w:t>
            </w:r>
            <w:r w:rsidR="00F83F1D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4A5133" w14:textId="76A14838" w:rsidR="009F4DCB" w:rsidRPr="009F4DCB" w:rsidRDefault="00672EAE" w:rsidP="00672EA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719C320" w14:textId="537F6B73" w:rsidR="009F4DCB" w:rsidRPr="009F4DCB" w:rsidRDefault="00F83F1D" w:rsidP="00672EA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  <w:r w:rsidR="00EB411B">
              <w:rPr>
                <w:sz w:val="20"/>
                <w:szCs w:val="20"/>
              </w:rPr>
              <w:t>8</w:t>
            </w:r>
          </w:p>
        </w:tc>
      </w:tr>
      <w:tr w:rsidR="009F4DCB" w:rsidRPr="009F4DCB" w14:paraId="71DEB6F8" w14:textId="77777777" w:rsidTr="0077559D">
        <w:trPr>
          <w:trHeight w:val="3279"/>
        </w:trPr>
        <w:tc>
          <w:tcPr>
            <w:tcW w:w="709" w:type="dxa"/>
            <w:shd w:val="clear" w:color="auto" w:fill="auto"/>
          </w:tcPr>
          <w:p w14:paraId="1B60A078" w14:textId="77777777" w:rsidR="009F4DCB" w:rsidRPr="009F4DCB" w:rsidRDefault="009F4DCB" w:rsidP="009F4D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9F4DCB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14:paraId="64F8E76B" w14:textId="77777777" w:rsidR="009F4DCB" w:rsidRPr="009F4DCB" w:rsidRDefault="009F4DCB" w:rsidP="009F4D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9F4DCB">
              <w:rPr>
                <w:sz w:val="20"/>
                <w:szCs w:val="20"/>
              </w:rPr>
              <w:t>1</w:t>
            </w:r>
          </w:p>
        </w:tc>
        <w:tc>
          <w:tcPr>
            <w:tcW w:w="2097" w:type="dxa"/>
            <w:shd w:val="clear" w:color="auto" w:fill="auto"/>
          </w:tcPr>
          <w:p w14:paraId="3BD2ED2E" w14:textId="77777777" w:rsidR="009F4DCB" w:rsidRPr="009F4DCB" w:rsidRDefault="009F4DCB" w:rsidP="009F4D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9F4DCB">
              <w:rPr>
                <w:sz w:val="20"/>
                <w:szCs w:val="20"/>
              </w:rPr>
              <w:t>Обеспечение условий для развития физической культуры и спорта</w:t>
            </w:r>
            <w:r w:rsidRPr="009F4DCB">
              <w:rPr>
                <w:bCs/>
                <w:sz w:val="20"/>
                <w:szCs w:val="20"/>
              </w:rPr>
              <w:t xml:space="preserve"> на 2015-2025 годы</w:t>
            </w:r>
          </w:p>
        </w:tc>
        <w:tc>
          <w:tcPr>
            <w:tcW w:w="2297" w:type="dxa"/>
            <w:shd w:val="clear" w:color="auto" w:fill="auto"/>
          </w:tcPr>
          <w:p w14:paraId="25E1DA79" w14:textId="77777777" w:rsidR="009F4DCB" w:rsidRPr="009F4DCB" w:rsidRDefault="009F4DCB" w:rsidP="009F4D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9F4DCB">
              <w:rPr>
                <w:sz w:val="20"/>
                <w:szCs w:val="20"/>
              </w:rPr>
              <w:t>Заместитель главы Администрации Муниципальном образовании «Муниципальный округ Киясовский район Удмуртской Республики» по социальным вопросам- М.С.Митрошина</w:t>
            </w:r>
          </w:p>
        </w:tc>
        <w:tc>
          <w:tcPr>
            <w:tcW w:w="1418" w:type="dxa"/>
            <w:shd w:val="clear" w:color="auto" w:fill="auto"/>
          </w:tcPr>
          <w:p w14:paraId="648728D9" w14:textId="77777777" w:rsidR="009F4DCB" w:rsidRPr="009F4DCB" w:rsidRDefault="009F4DCB" w:rsidP="009F4D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9F4DCB">
              <w:rPr>
                <w:sz w:val="20"/>
                <w:szCs w:val="20"/>
              </w:rPr>
              <w:t xml:space="preserve">Отдел по </w:t>
            </w:r>
            <w:proofErr w:type="spellStart"/>
            <w:r w:rsidRPr="009F4DCB">
              <w:rPr>
                <w:sz w:val="20"/>
                <w:szCs w:val="20"/>
              </w:rPr>
              <w:t>ФКиС</w:t>
            </w:r>
            <w:proofErr w:type="spellEnd"/>
            <w:r w:rsidRPr="009F4DCB">
              <w:rPr>
                <w:sz w:val="20"/>
                <w:szCs w:val="20"/>
              </w:rPr>
              <w:t>, Управление образования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370551" w14:textId="0BBD74B9" w:rsidR="009F4DCB" w:rsidRPr="009F4DCB" w:rsidRDefault="00F83F1D" w:rsidP="00F83F1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1B5AA8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D3D143" w14:textId="477475E6" w:rsidR="009F4DCB" w:rsidRPr="009F4DCB" w:rsidRDefault="0006303D" w:rsidP="00F83F1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1B5AA8">
              <w:rPr>
                <w:sz w:val="20"/>
                <w:szCs w:val="20"/>
              </w:rPr>
              <w:t>,64/7=</w:t>
            </w:r>
            <w:r w:rsidR="00F83F1D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9</w:t>
            </w:r>
            <w:r w:rsidR="00F83F1D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E0FD333" w14:textId="59DBC235" w:rsidR="009F4DCB" w:rsidRPr="009F4DCB" w:rsidRDefault="001B5AA8" w:rsidP="009F4D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14/15=</w:t>
            </w:r>
            <w:r w:rsidR="00F83F1D">
              <w:rPr>
                <w:sz w:val="20"/>
                <w:szCs w:val="20"/>
              </w:rPr>
              <w:t>0,</w:t>
            </w:r>
            <w:r w:rsidR="0006303D">
              <w:rPr>
                <w:sz w:val="20"/>
                <w:szCs w:val="20"/>
              </w:rPr>
              <w:t>93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263FE5" w14:textId="245C7EFC" w:rsidR="009F4DCB" w:rsidRPr="009F4DCB" w:rsidRDefault="00672EAE" w:rsidP="00672EA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66DEB09" w14:textId="14B2F6CB" w:rsidR="009F4DCB" w:rsidRPr="009F4DCB" w:rsidRDefault="00EB411B" w:rsidP="00F83F1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  <w:r w:rsidR="00F83F1D">
              <w:rPr>
                <w:sz w:val="20"/>
                <w:szCs w:val="20"/>
              </w:rPr>
              <w:t>8</w:t>
            </w:r>
          </w:p>
        </w:tc>
      </w:tr>
      <w:tr w:rsidR="009F4DCB" w:rsidRPr="009F4DCB" w14:paraId="0FCB7322" w14:textId="77777777" w:rsidTr="0077559D">
        <w:tc>
          <w:tcPr>
            <w:tcW w:w="709" w:type="dxa"/>
            <w:shd w:val="clear" w:color="auto" w:fill="auto"/>
          </w:tcPr>
          <w:p w14:paraId="081E4E4B" w14:textId="77777777" w:rsidR="009F4DCB" w:rsidRPr="009F4DCB" w:rsidRDefault="009F4DCB" w:rsidP="009F4D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0DAE5303" w14:textId="77777777" w:rsidR="009F4DCB" w:rsidRPr="009F4DCB" w:rsidRDefault="009F4DCB" w:rsidP="009F4D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</w:tcPr>
          <w:p w14:paraId="73B363AB" w14:textId="77777777" w:rsidR="009F4DCB" w:rsidRPr="009F4DCB" w:rsidRDefault="009F4DCB" w:rsidP="009F4D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9F4DCB">
              <w:rPr>
                <w:sz w:val="20"/>
                <w:szCs w:val="20"/>
              </w:rPr>
              <w:t>итого</w:t>
            </w:r>
          </w:p>
        </w:tc>
        <w:tc>
          <w:tcPr>
            <w:tcW w:w="2297" w:type="dxa"/>
            <w:shd w:val="clear" w:color="auto" w:fill="auto"/>
          </w:tcPr>
          <w:p w14:paraId="44037F32" w14:textId="77777777" w:rsidR="009F4DCB" w:rsidRPr="009F4DCB" w:rsidRDefault="009F4DCB" w:rsidP="009F4D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533868B" w14:textId="3E6BEC0E" w:rsidR="009F4DCB" w:rsidRPr="009F4DCB" w:rsidRDefault="009F4DCB" w:rsidP="009F4D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4BD531F" w14:textId="3C8A699D" w:rsidR="009F4DCB" w:rsidRPr="009F4DCB" w:rsidRDefault="00F83F1D" w:rsidP="00F83F1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  <w:r w:rsidR="001B5AA8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2A90D2" w14:textId="6C275BEF" w:rsidR="009F4DCB" w:rsidRPr="009F4DCB" w:rsidRDefault="00F83F1D" w:rsidP="009F4D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202A9D9" w14:textId="3CFECE6B" w:rsidR="009F4DCB" w:rsidRPr="009F4DCB" w:rsidRDefault="00F83F1D" w:rsidP="009F4D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1B5AA8">
              <w:rPr>
                <w:sz w:val="20"/>
                <w:szCs w:val="20"/>
              </w:rPr>
              <w:t>95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3AB057" w14:textId="0F4651C7" w:rsidR="009F4DCB" w:rsidRPr="009F4DCB" w:rsidRDefault="00F83F1D" w:rsidP="009F4D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58BD085" w14:textId="20999E86" w:rsidR="009F4DCB" w:rsidRPr="009F4DCB" w:rsidRDefault="00F83F1D" w:rsidP="009F4D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0,98</w:t>
            </w:r>
          </w:p>
        </w:tc>
      </w:tr>
    </w:tbl>
    <w:p w14:paraId="0B0C99B9" w14:textId="77777777" w:rsidR="009F4DCB" w:rsidRPr="009F4DCB" w:rsidRDefault="009F4DCB" w:rsidP="009F4DCB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sectPr w:rsidR="009F4DCB" w:rsidRPr="009F4DCB" w:rsidSect="00133C76">
      <w:pgSz w:w="16838" w:h="11906" w:orient="landscape"/>
      <w:pgMar w:top="746" w:right="142" w:bottom="126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305324" w14:textId="77777777" w:rsidR="00580AA4" w:rsidRDefault="00580AA4" w:rsidP="00A64959">
      <w:r>
        <w:separator/>
      </w:r>
    </w:p>
  </w:endnote>
  <w:endnote w:type="continuationSeparator" w:id="0">
    <w:p w14:paraId="5E7020B2" w14:textId="77777777" w:rsidR="00580AA4" w:rsidRDefault="00580AA4" w:rsidP="00A64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18928B" w14:textId="77777777" w:rsidR="00580AA4" w:rsidRDefault="00580AA4" w:rsidP="00A64959">
      <w:r>
        <w:separator/>
      </w:r>
    </w:p>
  </w:footnote>
  <w:footnote w:type="continuationSeparator" w:id="0">
    <w:p w14:paraId="258E5B41" w14:textId="77777777" w:rsidR="00580AA4" w:rsidRDefault="00580AA4" w:rsidP="00A64959">
      <w:r>
        <w:continuationSeparator/>
      </w:r>
    </w:p>
  </w:footnote>
  <w:footnote w:id="1">
    <w:p w14:paraId="7D9398D1" w14:textId="77777777" w:rsidR="00F83F1D" w:rsidRPr="008D17E2" w:rsidRDefault="00F83F1D" w:rsidP="00911874">
      <w:pPr>
        <w:pStyle w:val="a6"/>
        <w:rPr>
          <w:sz w:val="16"/>
          <w:szCs w:val="16"/>
        </w:rPr>
      </w:pPr>
      <w:r w:rsidRPr="008D17E2">
        <w:rPr>
          <w:rStyle w:val="afc"/>
          <w:sz w:val="16"/>
          <w:szCs w:val="16"/>
        </w:rPr>
        <w:footnoteRef/>
      </w:r>
      <w:r w:rsidRPr="008D17E2">
        <w:rPr>
          <w:sz w:val="16"/>
          <w:szCs w:val="16"/>
        </w:rPr>
        <w:t xml:space="preserve"> Заполняется для годового отчета.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C21BE"/>
    <w:multiLevelType w:val="hybridMultilevel"/>
    <w:tmpl w:val="A02416C8"/>
    <w:lvl w:ilvl="0" w:tplc="1C7ACF3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B8770F7"/>
    <w:multiLevelType w:val="hybridMultilevel"/>
    <w:tmpl w:val="0FF694E0"/>
    <w:lvl w:ilvl="0" w:tplc="88CA465A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1FC87024"/>
    <w:multiLevelType w:val="hybridMultilevel"/>
    <w:tmpl w:val="D932F77A"/>
    <w:lvl w:ilvl="0" w:tplc="3000FCEA">
      <w:start w:val="1"/>
      <w:numFmt w:val="russianLower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28BD081C"/>
    <w:multiLevelType w:val="hybridMultilevel"/>
    <w:tmpl w:val="B10A72E0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01E3955"/>
    <w:multiLevelType w:val="multilevel"/>
    <w:tmpl w:val="85B4AF9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31901B53"/>
    <w:multiLevelType w:val="hybridMultilevel"/>
    <w:tmpl w:val="F9805B9A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3BED4541"/>
    <w:multiLevelType w:val="hybridMultilevel"/>
    <w:tmpl w:val="86C4A8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E5037EA"/>
    <w:multiLevelType w:val="hybridMultilevel"/>
    <w:tmpl w:val="94805EB8"/>
    <w:lvl w:ilvl="0" w:tplc="CCCAD56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403744FB"/>
    <w:multiLevelType w:val="hybridMultilevel"/>
    <w:tmpl w:val="85885506"/>
    <w:lvl w:ilvl="0" w:tplc="1A7685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1772CCB"/>
    <w:multiLevelType w:val="multilevel"/>
    <w:tmpl w:val="6C4AB030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0">
    <w:nsid w:val="45BB5D36"/>
    <w:multiLevelType w:val="hybridMultilevel"/>
    <w:tmpl w:val="786A0E34"/>
    <w:lvl w:ilvl="0" w:tplc="A5D0A1EA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8216478"/>
    <w:multiLevelType w:val="hybridMultilevel"/>
    <w:tmpl w:val="28861E26"/>
    <w:lvl w:ilvl="0" w:tplc="A5D0A1EA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8BF0C08"/>
    <w:multiLevelType w:val="multilevel"/>
    <w:tmpl w:val="EA3211EA"/>
    <w:lvl w:ilvl="0">
      <w:start w:val="6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2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8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44" w:hanging="1800"/>
      </w:pPr>
      <w:rPr>
        <w:rFonts w:hint="default"/>
      </w:rPr>
    </w:lvl>
  </w:abstractNum>
  <w:abstractNum w:abstractNumId="13">
    <w:nsid w:val="53D444B5"/>
    <w:multiLevelType w:val="multilevel"/>
    <w:tmpl w:val="45DA3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5043878"/>
    <w:multiLevelType w:val="hybridMultilevel"/>
    <w:tmpl w:val="E47C0952"/>
    <w:lvl w:ilvl="0" w:tplc="10A85078">
      <w:start w:val="1"/>
      <w:numFmt w:val="decimal"/>
      <w:lvlText w:val="%1."/>
      <w:lvlJc w:val="left"/>
      <w:pPr>
        <w:ind w:left="643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>
    <w:nsid w:val="580E4B3C"/>
    <w:multiLevelType w:val="hybridMultilevel"/>
    <w:tmpl w:val="FF9226DE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">
    <w:nsid w:val="5FD1189B"/>
    <w:multiLevelType w:val="hybridMultilevel"/>
    <w:tmpl w:val="306AD8F6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1525955"/>
    <w:multiLevelType w:val="hybridMultilevel"/>
    <w:tmpl w:val="B2001AD6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>
    <w:nsid w:val="64857EDF"/>
    <w:multiLevelType w:val="multilevel"/>
    <w:tmpl w:val="3D4A96C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5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3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552" w:hanging="1800"/>
      </w:pPr>
      <w:rPr>
        <w:rFonts w:hint="default"/>
      </w:rPr>
    </w:lvl>
  </w:abstractNum>
  <w:abstractNum w:abstractNumId="19">
    <w:nsid w:val="6B2F37F7"/>
    <w:multiLevelType w:val="hybridMultilevel"/>
    <w:tmpl w:val="DE18C580"/>
    <w:lvl w:ilvl="0" w:tplc="E96EB04A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 w:val="0"/>
        <w:i w:val="0"/>
        <w:sz w:val="26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9A68FA02">
      <w:start w:val="1"/>
      <w:numFmt w:val="decimal"/>
      <w:lvlText w:val="%3."/>
      <w:lvlJc w:val="right"/>
      <w:pPr>
        <w:ind w:left="2869" w:hanging="180"/>
      </w:pPr>
      <w:rPr>
        <w:rFonts w:cs="Times New Roman" w:hint="default"/>
        <w:b w:val="0"/>
        <w:i w:val="0"/>
        <w:sz w:val="26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>
    <w:nsid w:val="6C2171A7"/>
    <w:multiLevelType w:val="hybridMultilevel"/>
    <w:tmpl w:val="AF9EE79A"/>
    <w:lvl w:ilvl="0" w:tplc="28A817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6D94125"/>
    <w:multiLevelType w:val="hybridMultilevel"/>
    <w:tmpl w:val="A322E8F0"/>
    <w:lvl w:ilvl="0" w:tplc="37D4534A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A3C139F"/>
    <w:multiLevelType w:val="hybridMultilevel"/>
    <w:tmpl w:val="BDA2741E"/>
    <w:lvl w:ilvl="0" w:tplc="C8FCFF68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3">
    <w:nsid w:val="7F0656E0"/>
    <w:multiLevelType w:val="hybridMultilevel"/>
    <w:tmpl w:val="481A5F9E"/>
    <w:lvl w:ilvl="0" w:tplc="67C8F4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7D3D3A"/>
    <w:multiLevelType w:val="hybridMultilevel"/>
    <w:tmpl w:val="98CEC198"/>
    <w:lvl w:ilvl="0" w:tplc="10FA85C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1"/>
  </w:num>
  <w:num w:numId="3">
    <w:abstractNumId w:val="22"/>
  </w:num>
  <w:num w:numId="4">
    <w:abstractNumId w:val="17"/>
  </w:num>
  <w:num w:numId="5">
    <w:abstractNumId w:val="5"/>
  </w:num>
  <w:num w:numId="6">
    <w:abstractNumId w:val="15"/>
  </w:num>
  <w:num w:numId="7">
    <w:abstractNumId w:val="2"/>
  </w:num>
  <w:num w:numId="8">
    <w:abstractNumId w:val="11"/>
  </w:num>
  <w:num w:numId="9">
    <w:abstractNumId w:val="10"/>
  </w:num>
  <w:num w:numId="10">
    <w:abstractNumId w:val="12"/>
  </w:num>
  <w:num w:numId="11">
    <w:abstractNumId w:val="19"/>
  </w:num>
  <w:num w:numId="12">
    <w:abstractNumId w:val="7"/>
  </w:num>
  <w:num w:numId="13">
    <w:abstractNumId w:val="18"/>
  </w:num>
  <w:num w:numId="14">
    <w:abstractNumId w:val="6"/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4"/>
  </w:num>
  <w:num w:numId="18">
    <w:abstractNumId w:val="21"/>
  </w:num>
  <w:num w:numId="19">
    <w:abstractNumId w:val="20"/>
  </w:num>
  <w:num w:numId="20">
    <w:abstractNumId w:val="24"/>
  </w:num>
  <w:num w:numId="21">
    <w:abstractNumId w:val="13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CDF"/>
    <w:rsid w:val="00012E9B"/>
    <w:rsid w:val="00016184"/>
    <w:rsid w:val="00024D66"/>
    <w:rsid w:val="00037482"/>
    <w:rsid w:val="00040263"/>
    <w:rsid w:val="0006303D"/>
    <w:rsid w:val="00070667"/>
    <w:rsid w:val="0007295C"/>
    <w:rsid w:val="00077225"/>
    <w:rsid w:val="000923E2"/>
    <w:rsid w:val="000B1B55"/>
    <w:rsid w:val="000B29B6"/>
    <w:rsid w:val="000C2CD8"/>
    <w:rsid w:val="00115CE3"/>
    <w:rsid w:val="00121A68"/>
    <w:rsid w:val="001268AA"/>
    <w:rsid w:val="001279B0"/>
    <w:rsid w:val="00133C76"/>
    <w:rsid w:val="00152A10"/>
    <w:rsid w:val="001977DE"/>
    <w:rsid w:val="001A1E11"/>
    <w:rsid w:val="001A3701"/>
    <w:rsid w:val="001B3847"/>
    <w:rsid w:val="001B5AA8"/>
    <w:rsid w:val="001C006F"/>
    <w:rsid w:val="001C1E2E"/>
    <w:rsid w:val="0021012F"/>
    <w:rsid w:val="00210E1D"/>
    <w:rsid w:val="002232FF"/>
    <w:rsid w:val="002347BD"/>
    <w:rsid w:val="00253352"/>
    <w:rsid w:val="00276E4C"/>
    <w:rsid w:val="00281797"/>
    <w:rsid w:val="00286C34"/>
    <w:rsid w:val="002905DC"/>
    <w:rsid w:val="002B1814"/>
    <w:rsid w:val="002D022A"/>
    <w:rsid w:val="002D6766"/>
    <w:rsid w:val="002E3BE2"/>
    <w:rsid w:val="002F66F0"/>
    <w:rsid w:val="0035211C"/>
    <w:rsid w:val="003903A4"/>
    <w:rsid w:val="00394229"/>
    <w:rsid w:val="003B6FFD"/>
    <w:rsid w:val="003C63BA"/>
    <w:rsid w:val="003F48A4"/>
    <w:rsid w:val="003F506B"/>
    <w:rsid w:val="00426928"/>
    <w:rsid w:val="00426C91"/>
    <w:rsid w:val="00443621"/>
    <w:rsid w:val="00453A23"/>
    <w:rsid w:val="00454E4B"/>
    <w:rsid w:val="00472F34"/>
    <w:rsid w:val="004908F1"/>
    <w:rsid w:val="004A3CA6"/>
    <w:rsid w:val="004A55C7"/>
    <w:rsid w:val="004A70F5"/>
    <w:rsid w:val="004F5128"/>
    <w:rsid w:val="00543957"/>
    <w:rsid w:val="005452CF"/>
    <w:rsid w:val="005549F2"/>
    <w:rsid w:val="00580AA4"/>
    <w:rsid w:val="005A73AA"/>
    <w:rsid w:val="005B2A50"/>
    <w:rsid w:val="005F3049"/>
    <w:rsid w:val="005F3A39"/>
    <w:rsid w:val="006116D0"/>
    <w:rsid w:val="00615DE9"/>
    <w:rsid w:val="00627EDD"/>
    <w:rsid w:val="006359A3"/>
    <w:rsid w:val="00647D4E"/>
    <w:rsid w:val="006504AB"/>
    <w:rsid w:val="006664E0"/>
    <w:rsid w:val="00672EAE"/>
    <w:rsid w:val="0068246B"/>
    <w:rsid w:val="00683BE2"/>
    <w:rsid w:val="006A7E9D"/>
    <w:rsid w:val="006C6CE2"/>
    <w:rsid w:val="006D2289"/>
    <w:rsid w:val="00710918"/>
    <w:rsid w:val="00712349"/>
    <w:rsid w:val="0073129F"/>
    <w:rsid w:val="007540A6"/>
    <w:rsid w:val="00757979"/>
    <w:rsid w:val="0077559D"/>
    <w:rsid w:val="007A0F20"/>
    <w:rsid w:val="00800048"/>
    <w:rsid w:val="008069F7"/>
    <w:rsid w:val="00827EDE"/>
    <w:rsid w:val="00832AAF"/>
    <w:rsid w:val="0085623D"/>
    <w:rsid w:val="008625FC"/>
    <w:rsid w:val="00866CA8"/>
    <w:rsid w:val="00887DA9"/>
    <w:rsid w:val="00897E5B"/>
    <w:rsid w:val="008B31BA"/>
    <w:rsid w:val="008D0889"/>
    <w:rsid w:val="00900CAC"/>
    <w:rsid w:val="00911874"/>
    <w:rsid w:val="00914B71"/>
    <w:rsid w:val="00952C34"/>
    <w:rsid w:val="00953FA4"/>
    <w:rsid w:val="009866D9"/>
    <w:rsid w:val="00991D63"/>
    <w:rsid w:val="009A768A"/>
    <w:rsid w:val="009C6338"/>
    <w:rsid w:val="009E26EF"/>
    <w:rsid w:val="009F4DCB"/>
    <w:rsid w:val="00A027BF"/>
    <w:rsid w:val="00A64959"/>
    <w:rsid w:val="00AA190E"/>
    <w:rsid w:val="00AC5B99"/>
    <w:rsid w:val="00B14459"/>
    <w:rsid w:val="00B22CC1"/>
    <w:rsid w:val="00B323D3"/>
    <w:rsid w:val="00B40F6F"/>
    <w:rsid w:val="00B75CDF"/>
    <w:rsid w:val="00B769E8"/>
    <w:rsid w:val="00B82312"/>
    <w:rsid w:val="00B92D84"/>
    <w:rsid w:val="00B94E67"/>
    <w:rsid w:val="00B9659E"/>
    <w:rsid w:val="00BC5C17"/>
    <w:rsid w:val="00BE1371"/>
    <w:rsid w:val="00C05E3C"/>
    <w:rsid w:val="00C13960"/>
    <w:rsid w:val="00C16E4D"/>
    <w:rsid w:val="00C17618"/>
    <w:rsid w:val="00C2377E"/>
    <w:rsid w:val="00C353ED"/>
    <w:rsid w:val="00C50D5D"/>
    <w:rsid w:val="00C72F51"/>
    <w:rsid w:val="00C80580"/>
    <w:rsid w:val="00C97229"/>
    <w:rsid w:val="00CB0622"/>
    <w:rsid w:val="00CD24A7"/>
    <w:rsid w:val="00CF2154"/>
    <w:rsid w:val="00D24B2F"/>
    <w:rsid w:val="00D37AAA"/>
    <w:rsid w:val="00D4316B"/>
    <w:rsid w:val="00D601DF"/>
    <w:rsid w:val="00D71361"/>
    <w:rsid w:val="00D837BD"/>
    <w:rsid w:val="00DC0F94"/>
    <w:rsid w:val="00DF3847"/>
    <w:rsid w:val="00DF5622"/>
    <w:rsid w:val="00E050B1"/>
    <w:rsid w:val="00E32FB6"/>
    <w:rsid w:val="00E50AA1"/>
    <w:rsid w:val="00E551EE"/>
    <w:rsid w:val="00E85A2F"/>
    <w:rsid w:val="00E90794"/>
    <w:rsid w:val="00E95E5D"/>
    <w:rsid w:val="00EA00D3"/>
    <w:rsid w:val="00EA4BD7"/>
    <w:rsid w:val="00EB411B"/>
    <w:rsid w:val="00EF4366"/>
    <w:rsid w:val="00F02C8E"/>
    <w:rsid w:val="00F83F1D"/>
    <w:rsid w:val="00F85AD6"/>
    <w:rsid w:val="00F95C44"/>
    <w:rsid w:val="00FC7653"/>
    <w:rsid w:val="00FD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A0A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Main heading,H1,Заголов,1,ch,Глава,(раздел),Раздел Договора,&quot;Алмаз&quot;,Head 1,Заголовок главы"/>
    <w:basedOn w:val="a"/>
    <w:next w:val="a"/>
    <w:link w:val="10"/>
    <w:uiPriority w:val="9"/>
    <w:qFormat/>
    <w:rsid w:val="00A64959"/>
    <w:pPr>
      <w:keepNext/>
      <w:ind w:firstLine="567"/>
      <w:outlineLvl w:val="0"/>
    </w:pPr>
    <w:rPr>
      <w:sz w:val="28"/>
      <w:szCs w:val="20"/>
      <w:lang w:val="x-none" w:eastAsia="x-none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"/>
    <w:link w:val="20"/>
    <w:uiPriority w:val="9"/>
    <w:unhideWhenUsed/>
    <w:qFormat/>
    <w:rsid w:val="00A64959"/>
    <w:pPr>
      <w:keepNext/>
      <w:spacing w:line="360" w:lineRule="auto"/>
      <w:jc w:val="center"/>
      <w:outlineLvl w:val="1"/>
    </w:pPr>
    <w:rPr>
      <w:b/>
      <w:caps/>
      <w:sz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A64959"/>
    <w:pPr>
      <w:keepNext/>
      <w:spacing w:line="360" w:lineRule="auto"/>
      <w:jc w:val="both"/>
      <w:outlineLvl w:val="2"/>
    </w:pPr>
    <w:rPr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A64959"/>
    <w:pPr>
      <w:keepNext/>
      <w:ind w:left="6804"/>
      <w:outlineLvl w:val="3"/>
    </w:pPr>
    <w:rPr>
      <w:sz w:val="26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"/>
    <w:unhideWhenUsed/>
    <w:qFormat/>
    <w:rsid w:val="00A64959"/>
    <w:pPr>
      <w:keepNext/>
      <w:spacing w:line="360" w:lineRule="auto"/>
      <w:ind w:left="6804" w:right="-109"/>
      <w:jc w:val="both"/>
      <w:outlineLvl w:val="4"/>
    </w:pPr>
    <w:rPr>
      <w:sz w:val="26"/>
      <w:szCs w:val="20"/>
      <w:lang w:val="x-none" w:eastAsia="x-none"/>
    </w:rPr>
  </w:style>
  <w:style w:type="paragraph" w:styleId="6">
    <w:name w:val="heading 6"/>
    <w:basedOn w:val="a"/>
    <w:next w:val="a"/>
    <w:link w:val="60"/>
    <w:uiPriority w:val="9"/>
    <w:unhideWhenUsed/>
    <w:qFormat/>
    <w:rsid w:val="00A64959"/>
    <w:pPr>
      <w:keepNext/>
      <w:jc w:val="center"/>
      <w:outlineLvl w:val="5"/>
    </w:pPr>
    <w:rPr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4366"/>
    <w:pPr>
      <w:keepNext/>
      <w:keepLines/>
      <w:spacing w:before="40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4366"/>
    <w:pPr>
      <w:keepNext/>
      <w:keepLines/>
      <w:spacing w:before="40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4366"/>
    <w:pPr>
      <w:keepNext/>
      <w:keepLines/>
      <w:spacing w:before="40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Main heading Знак,H1 Знак,Заголов Знак,1 Знак,ch Знак,Глава Знак,(раздел) Знак,Раздел Договора Знак,&quot;Алмаз&quot; Знак,Head 1 Знак,Заголовок главы Знак"/>
    <w:basedOn w:val="a0"/>
    <w:link w:val="1"/>
    <w:uiPriority w:val="9"/>
    <w:rsid w:val="00A6495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"/>
    <w:uiPriority w:val="9"/>
    <w:rsid w:val="00A64959"/>
    <w:rPr>
      <w:rFonts w:ascii="Times New Roman" w:eastAsia="Times New Roman" w:hAnsi="Times New Roman" w:cs="Times New Roman"/>
      <w:b/>
      <w:caps/>
      <w:sz w:val="28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A6495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A64959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A64959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rsid w:val="00A6495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3">
    <w:name w:val="Hyperlink"/>
    <w:uiPriority w:val="99"/>
    <w:unhideWhenUsed/>
    <w:rsid w:val="00A6495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64959"/>
    <w:rPr>
      <w:color w:val="954F72" w:themeColor="followedHyperlink"/>
      <w:u w:val="single"/>
    </w:rPr>
  </w:style>
  <w:style w:type="character" w:customStyle="1" w:styleId="11">
    <w:name w:val="Заголовок 1 Знак1"/>
    <w:aliases w:val="Main heading Знак1,H1 Знак1,Заголов Знак1,1 Знак1,ch Знак1,Глава Знак1,(раздел) Знак1,Раздел Договора Знак1,&quot;Алмаз&quot; Знак1,Head 1 Знак1,Заголовок главы Знак1"/>
    <w:basedOn w:val="a0"/>
    <w:uiPriority w:val="9"/>
    <w:rsid w:val="00A6495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1">
    <w:name w:val="Заголовок 2 Знак1"/>
    <w:aliases w:val="Major Знак1,&quot;Изумруд&quot; Знак1,H2 Знак1,Заголовок 2 Знак Знак Знак Знак Знак Знак Знак Знак Знак Знак Знак Знак Знак1,Заголовок раздела Знак1,Заголовок для  раздела Знак1"/>
    <w:basedOn w:val="a0"/>
    <w:uiPriority w:val="9"/>
    <w:semiHidden/>
    <w:rsid w:val="00A6495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msonormal0">
    <w:name w:val="msonormal"/>
    <w:basedOn w:val="a"/>
    <w:rsid w:val="00A64959"/>
    <w:pPr>
      <w:suppressAutoHyphens/>
    </w:pPr>
    <w:rPr>
      <w:rFonts w:cs="Calibri"/>
      <w:lang w:eastAsia="ar-SA"/>
    </w:rPr>
  </w:style>
  <w:style w:type="paragraph" w:styleId="a5">
    <w:name w:val="Normal (Web)"/>
    <w:basedOn w:val="a"/>
    <w:uiPriority w:val="99"/>
    <w:unhideWhenUsed/>
    <w:rsid w:val="00A64959"/>
    <w:pPr>
      <w:suppressAutoHyphens/>
    </w:pPr>
    <w:rPr>
      <w:rFonts w:cs="Calibri"/>
      <w:lang w:eastAsia="ar-SA"/>
    </w:rPr>
  </w:style>
  <w:style w:type="paragraph" w:styleId="12">
    <w:name w:val="toc 1"/>
    <w:basedOn w:val="a"/>
    <w:next w:val="a"/>
    <w:autoRedefine/>
    <w:uiPriority w:val="39"/>
    <w:unhideWhenUsed/>
    <w:rsid w:val="00A64959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22">
    <w:name w:val="toc 2"/>
    <w:basedOn w:val="a"/>
    <w:next w:val="a"/>
    <w:autoRedefine/>
    <w:uiPriority w:val="39"/>
    <w:unhideWhenUsed/>
    <w:rsid w:val="00A64959"/>
    <w:pPr>
      <w:tabs>
        <w:tab w:val="left" w:pos="709"/>
        <w:tab w:val="right" w:leader="dot" w:pos="9627"/>
      </w:tabs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a6">
    <w:name w:val="footnote text"/>
    <w:basedOn w:val="a"/>
    <w:link w:val="a7"/>
    <w:uiPriority w:val="99"/>
    <w:unhideWhenUsed/>
    <w:rsid w:val="00A64959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A649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A64959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val="x-none"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A64959"/>
    <w:rPr>
      <w:rFonts w:ascii="Calibri" w:eastAsia="Times New Roman" w:hAnsi="Calibri" w:cs="Times New Roman"/>
      <w:lang w:val="x-none"/>
    </w:rPr>
  </w:style>
  <w:style w:type="paragraph" w:styleId="aa">
    <w:name w:val="footer"/>
    <w:basedOn w:val="a"/>
    <w:link w:val="ab"/>
    <w:uiPriority w:val="99"/>
    <w:unhideWhenUsed/>
    <w:rsid w:val="00A6495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basedOn w:val="a0"/>
    <w:link w:val="aa"/>
    <w:uiPriority w:val="99"/>
    <w:rsid w:val="00A6495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Title"/>
    <w:basedOn w:val="a"/>
    <w:next w:val="a"/>
    <w:link w:val="13"/>
    <w:uiPriority w:val="99"/>
    <w:qFormat/>
    <w:rsid w:val="00A6495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3">
    <w:name w:val="Название Знак1"/>
    <w:basedOn w:val="a0"/>
    <w:link w:val="ac"/>
    <w:uiPriority w:val="10"/>
    <w:rsid w:val="00A6495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d">
    <w:name w:val="Основной текст Знак"/>
    <w:aliases w:val="Основной текст1 Знак,Основной текст Знак Знак Знак,bt Знак"/>
    <w:basedOn w:val="a0"/>
    <w:link w:val="ae"/>
    <w:uiPriority w:val="99"/>
    <w:locked/>
    <w:rsid w:val="00A64959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ae">
    <w:name w:val="Body Text"/>
    <w:aliases w:val="Основной текст1,Основной текст Знак Знак,bt"/>
    <w:basedOn w:val="a"/>
    <w:link w:val="ad"/>
    <w:unhideWhenUsed/>
    <w:rsid w:val="00A64959"/>
    <w:pPr>
      <w:ind w:right="4677"/>
    </w:pPr>
    <w:rPr>
      <w:sz w:val="26"/>
      <w:szCs w:val="20"/>
      <w:lang w:val="x-none" w:eastAsia="x-none"/>
    </w:rPr>
  </w:style>
  <w:style w:type="character" w:customStyle="1" w:styleId="14">
    <w:name w:val="Основной текст Знак1"/>
    <w:aliases w:val="Основной текст1 Знак1,Основной текст Знак Знак Знак1,bt Знак1"/>
    <w:basedOn w:val="a0"/>
    <w:uiPriority w:val="99"/>
    <w:semiHidden/>
    <w:rsid w:val="00A649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f0"/>
    <w:uiPriority w:val="99"/>
    <w:unhideWhenUsed/>
    <w:rsid w:val="00A64959"/>
    <w:pPr>
      <w:ind w:firstLine="567"/>
      <w:jc w:val="both"/>
    </w:pPr>
    <w:rPr>
      <w:sz w:val="26"/>
      <w:szCs w:val="20"/>
      <w:lang w:val="x-none" w:eastAsia="x-none"/>
    </w:rPr>
  </w:style>
  <w:style w:type="character" w:customStyle="1" w:styleId="af0">
    <w:name w:val="Основной текст с отступом Знак"/>
    <w:basedOn w:val="a0"/>
    <w:link w:val="af"/>
    <w:uiPriority w:val="99"/>
    <w:rsid w:val="00A64959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af1">
    <w:name w:val="Subtitle"/>
    <w:basedOn w:val="a"/>
    <w:link w:val="af2"/>
    <w:qFormat/>
    <w:rsid w:val="00A64959"/>
    <w:rPr>
      <w:sz w:val="28"/>
      <w:lang w:val="x-none" w:eastAsia="x-none"/>
    </w:rPr>
  </w:style>
  <w:style w:type="character" w:customStyle="1" w:styleId="af2">
    <w:name w:val="Подзаголовок Знак"/>
    <w:basedOn w:val="a0"/>
    <w:link w:val="af1"/>
    <w:rsid w:val="00A64959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23">
    <w:name w:val="Body Text 2"/>
    <w:basedOn w:val="a"/>
    <w:link w:val="24"/>
    <w:uiPriority w:val="99"/>
    <w:unhideWhenUsed/>
    <w:rsid w:val="00A64959"/>
    <w:pPr>
      <w:spacing w:line="360" w:lineRule="auto"/>
      <w:jc w:val="center"/>
    </w:pPr>
    <w:rPr>
      <w:b/>
      <w:caps/>
      <w:sz w:val="20"/>
      <w:szCs w:val="20"/>
      <w:lang w:val="x-none" w:eastAsia="x-none"/>
    </w:rPr>
  </w:style>
  <w:style w:type="character" w:customStyle="1" w:styleId="24">
    <w:name w:val="Основной текст 2 Знак"/>
    <w:basedOn w:val="a0"/>
    <w:link w:val="23"/>
    <w:uiPriority w:val="99"/>
    <w:rsid w:val="00A64959"/>
    <w:rPr>
      <w:rFonts w:ascii="Times New Roman" w:eastAsia="Times New Roman" w:hAnsi="Times New Roman" w:cs="Times New Roman"/>
      <w:b/>
      <w:caps/>
      <w:sz w:val="20"/>
      <w:szCs w:val="20"/>
      <w:lang w:val="x-none" w:eastAsia="x-none"/>
    </w:rPr>
  </w:style>
  <w:style w:type="paragraph" w:styleId="31">
    <w:name w:val="Body Text 3"/>
    <w:basedOn w:val="a"/>
    <w:link w:val="32"/>
    <w:unhideWhenUsed/>
    <w:rsid w:val="00A64959"/>
    <w:pPr>
      <w:overflowPunct w:val="0"/>
      <w:autoSpaceDE w:val="0"/>
      <w:autoSpaceDN w:val="0"/>
      <w:adjustRightInd w:val="0"/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A6495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5">
    <w:name w:val="Body Text Indent 2"/>
    <w:basedOn w:val="a"/>
    <w:link w:val="26"/>
    <w:unhideWhenUsed/>
    <w:rsid w:val="00A64959"/>
    <w:pPr>
      <w:ind w:firstLine="851"/>
      <w:jc w:val="both"/>
    </w:pPr>
    <w:rPr>
      <w:sz w:val="26"/>
      <w:szCs w:val="20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rsid w:val="00A64959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33">
    <w:name w:val="Body Text Indent 3"/>
    <w:basedOn w:val="a"/>
    <w:link w:val="34"/>
    <w:unhideWhenUsed/>
    <w:rsid w:val="00A64959"/>
    <w:pPr>
      <w:ind w:firstLine="567"/>
    </w:pPr>
    <w:rPr>
      <w:sz w:val="26"/>
      <w:szCs w:val="20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rsid w:val="00A64959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af3">
    <w:name w:val="Block Text"/>
    <w:basedOn w:val="a"/>
    <w:unhideWhenUsed/>
    <w:rsid w:val="00A64959"/>
    <w:pPr>
      <w:tabs>
        <w:tab w:val="left" w:pos="9000"/>
      </w:tabs>
      <w:ind w:left="5400" w:right="-109"/>
      <w:jc w:val="both"/>
    </w:pPr>
    <w:rPr>
      <w:sz w:val="26"/>
    </w:rPr>
  </w:style>
  <w:style w:type="paragraph" w:styleId="af4">
    <w:name w:val="Balloon Text"/>
    <w:basedOn w:val="a"/>
    <w:link w:val="af5"/>
    <w:uiPriority w:val="99"/>
    <w:semiHidden/>
    <w:unhideWhenUsed/>
    <w:rsid w:val="00A64959"/>
    <w:pPr>
      <w:overflowPunct w:val="0"/>
      <w:autoSpaceDE w:val="0"/>
      <w:autoSpaceDN w:val="0"/>
      <w:adjustRightInd w:val="0"/>
    </w:pPr>
    <w:rPr>
      <w:rFonts w:ascii="Tahoma" w:hAnsi="Tahoma"/>
      <w:sz w:val="16"/>
      <w:szCs w:val="16"/>
      <w:lang w:val="x-none" w:eastAsia="x-none"/>
    </w:rPr>
  </w:style>
  <w:style w:type="character" w:customStyle="1" w:styleId="af5">
    <w:name w:val="Текст выноски Знак"/>
    <w:basedOn w:val="a0"/>
    <w:link w:val="af4"/>
    <w:uiPriority w:val="99"/>
    <w:semiHidden/>
    <w:rsid w:val="00A64959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6">
    <w:name w:val="Без интервала Знак"/>
    <w:link w:val="af7"/>
    <w:uiPriority w:val="1"/>
    <w:locked/>
    <w:rsid w:val="00A64959"/>
    <w:rPr>
      <w:rFonts w:ascii="Calibri" w:eastAsia="Calibri" w:hAnsi="Calibri" w:cs="Times New Roman"/>
    </w:rPr>
  </w:style>
  <w:style w:type="paragraph" w:styleId="af7">
    <w:name w:val="No Spacing"/>
    <w:link w:val="af6"/>
    <w:uiPriority w:val="1"/>
    <w:qFormat/>
    <w:rsid w:val="00A6495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8">
    <w:name w:val="Абзац списка Знак"/>
    <w:link w:val="af9"/>
    <w:uiPriority w:val="34"/>
    <w:locked/>
    <w:rsid w:val="00A64959"/>
    <w:rPr>
      <w:rFonts w:ascii="Calibri" w:eastAsia="Calibri" w:hAnsi="Calibri" w:cs="Times New Roman"/>
      <w:lang w:val="x-none"/>
    </w:rPr>
  </w:style>
  <w:style w:type="paragraph" w:styleId="af9">
    <w:name w:val="List Paragraph"/>
    <w:basedOn w:val="a"/>
    <w:link w:val="af8"/>
    <w:uiPriority w:val="34"/>
    <w:qFormat/>
    <w:rsid w:val="00A6495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afa">
    <w:name w:val="TOC Heading"/>
    <w:basedOn w:val="1"/>
    <w:next w:val="a"/>
    <w:uiPriority w:val="39"/>
    <w:unhideWhenUsed/>
    <w:qFormat/>
    <w:rsid w:val="00A64959"/>
    <w:pPr>
      <w:keepLines/>
      <w:spacing w:before="480" w:line="276" w:lineRule="auto"/>
      <w:ind w:firstLine="0"/>
      <w:outlineLvl w:val="9"/>
    </w:pPr>
    <w:rPr>
      <w:rFonts w:ascii="Cambria" w:hAnsi="Cambria"/>
      <w:b/>
      <w:bCs/>
      <w:color w:val="365F91"/>
      <w:szCs w:val="28"/>
    </w:rPr>
  </w:style>
  <w:style w:type="paragraph" w:customStyle="1" w:styleId="ConsPlusNonformat">
    <w:name w:val="ConsPlusNonformat"/>
    <w:uiPriority w:val="99"/>
    <w:rsid w:val="00A649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b">
    <w:name w:val="Знак"/>
    <w:basedOn w:val="a"/>
    <w:rsid w:val="00A6495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10">
    <w:name w:val="Основной текст с отступом 21"/>
    <w:basedOn w:val="a"/>
    <w:rsid w:val="00A64959"/>
    <w:pPr>
      <w:ind w:firstLine="851"/>
      <w:jc w:val="both"/>
    </w:pPr>
    <w:rPr>
      <w:sz w:val="26"/>
      <w:szCs w:val="20"/>
      <w:lang w:eastAsia="ar-SA"/>
    </w:rPr>
  </w:style>
  <w:style w:type="paragraph" w:customStyle="1" w:styleId="ConsPlusNormal">
    <w:name w:val="ConsPlusNormal"/>
    <w:link w:val="ConsPlusNormal0"/>
    <w:uiPriority w:val="99"/>
    <w:rsid w:val="00A649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1">
    <w:name w:val="заголовок 221"/>
    <w:basedOn w:val="1"/>
    <w:next w:val="2"/>
    <w:rsid w:val="00A64959"/>
    <w:pPr>
      <w:suppressAutoHyphens/>
      <w:spacing w:after="360" w:line="360" w:lineRule="auto"/>
      <w:ind w:firstLine="0"/>
    </w:pPr>
    <w:rPr>
      <w:spacing w:val="20"/>
      <w:kern w:val="28"/>
      <w:sz w:val="32"/>
      <w:szCs w:val="32"/>
    </w:rPr>
  </w:style>
  <w:style w:type="paragraph" w:customStyle="1" w:styleId="ConsPlusCell">
    <w:name w:val="ConsPlusCell"/>
    <w:uiPriority w:val="99"/>
    <w:rsid w:val="00A649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11">
    <w:name w:val="Основной текст 21"/>
    <w:basedOn w:val="a"/>
    <w:rsid w:val="00A64959"/>
    <w:pPr>
      <w:spacing w:after="120" w:line="480" w:lineRule="auto"/>
    </w:pPr>
    <w:rPr>
      <w:rFonts w:ascii="Calibri" w:hAnsi="Calibri"/>
      <w:lang w:eastAsia="ar-SA"/>
    </w:rPr>
  </w:style>
  <w:style w:type="character" w:styleId="afc">
    <w:name w:val="footnote reference"/>
    <w:uiPriority w:val="99"/>
    <w:unhideWhenUsed/>
    <w:rsid w:val="00A64959"/>
    <w:rPr>
      <w:rFonts w:ascii="Times New Roman" w:hAnsi="Times New Roman" w:cs="Times New Roman" w:hint="default"/>
      <w:vertAlign w:val="superscript"/>
    </w:rPr>
  </w:style>
  <w:style w:type="character" w:customStyle="1" w:styleId="afd">
    <w:name w:val="Название Знак"/>
    <w:link w:val="afe"/>
    <w:uiPriority w:val="99"/>
    <w:rsid w:val="00A64959"/>
    <w:rPr>
      <w:sz w:val="28"/>
      <w:szCs w:val="24"/>
    </w:rPr>
  </w:style>
  <w:style w:type="character" w:customStyle="1" w:styleId="st">
    <w:name w:val="st"/>
    <w:rsid w:val="00A64959"/>
  </w:style>
  <w:style w:type="table" w:styleId="aff">
    <w:name w:val="Table Grid"/>
    <w:basedOn w:val="a1"/>
    <w:rsid w:val="00A64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"/>
    <w:basedOn w:val="a1"/>
    <w:uiPriority w:val="59"/>
    <w:rsid w:val="00A64959"/>
    <w:pPr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A6495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uiPriority w:val="59"/>
    <w:rsid w:val="00A6495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uiPriority w:val="59"/>
    <w:rsid w:val="00A6495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uiPriority w:val="59"/>
    <w:rsid w:val="00A6495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uiPriority w:val="59"/>
    <w:rsid w:val="00A6495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59"/>
    <w:rsid w:val="00A6495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uiPriority w:val="59"/>
    <w:rsid w:val="00A6495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uiPriority w:val="59"/>
    <w:rsid w:val="00A6495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e">
    <w:basedOn w:val="a"/>
    <w:next w:val="ac"/>
    <w:link w:val="afd"/>
    <w:qFormat/>
    <w:rsid w:val="00911874"/>
    <w:pPr>
      <w:jc w:val="center"/>
    </w:pPr>
    <w:rPr>
      <w:rFonts w:asciiTheme="minorHAnsi" w:eastAsiaTheme="minorHAnsi" w:hAnsiTheme="minorHAnsi" w:cstheme="minorBidi"/>
      <w:sz w:val="28"/>
      <w:lang w:eastAsia="en-US"/>
    </w:rPr>
  </w:style>
  <w:style w:type="numbering" w:customStyle="1" w:styleId="16">
    <w:name w:val="Нет списка1"/>
    <w:next w:val="a2"/>
    <w:uiPriority w:val="99"/>
    <w:semiHidden/>
    <w:rsid w:val="00911874"/>
  </w:style>
  <w:style w:type="numbering" w:customStyle="1" w:styleId="112">
    <w:name w:val="Нет списка11"/>
    <w:next w:val="a2"/>
    <w:uiPriority w:val="99"/>
    <w:semiHidden/>
    <w:unhideWhenUsed/>
    <w:rsid w:val="00911874"/>
  </w:style>
  <w:style w:type="numbering" w:customStyle="1" w:styleId="28">
    <w:name w:val="Нет списка2"/>
    <w:next w:val="a2"/>
    <w:uiPriority w:val="99"/>
    <w:semiHidden/>
    <w:unhideWhenUsed/>
    <w:rsid w:val="00911874"/>
  </w:style>
  <w:style w:type="character" w:styleId="aff0">
    <w:name w:val="Emphasis"/>
    <w:uiPriority w:val="20"/>
    <w:qFormat/>
    <w:rsid w:val="00911874"/>
    <w:rPr>
      <w:i/>
      <w:iCs/>
    </w:rPr>
  </w:style>
  <w:style w:type="numbering" w:customStyle="1" w:styleId="36">
    <w:name w:val="Нет списка3"/>
    <w:next w:val="a2"/>
    <w:uiPriority w:val="99"/>
    <w:semiHidden/>
    <w:unhideWhenUsed/>
    <w:rsid w:val="00911874"/>
  </w:style>
  <w:style w:type="character" w:customStyle="1" w:styleId="70">
    <w:name w:val="Заголовок 7 Знак"/>
    <w:basedOn w:val="a0"/>
    <w:link w:val="7"/>
    <w:uiPriority w:val="9"/>
    <w:semiHidden/>
    <w:rsid w:val="00EF4366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semiHidden/>
    <w:rsid w:val="00EF4366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F4366"/>
    <w:rPr>
      <w:rFonts w:ascii="Cambria" w:eastAsia="Times New Roman" w:hAnsi="Cambria" w:cs="Times New Roman"/>
      <w:i/>
      <w:iCs/>
      <w:color w:val="404040"/>
      <w:sz w:val="20"/>
      <w:szCs w:val="20"/>
    </w:rPr>
  </w:style>
  <w:style w:type="table" w:customStyle="1" w:styleId="61">
    <w:name w:val="Сетка таблицы6"/>
    <w:basedOn w:val="a1"/>
    <w:next w:val="aff"/>
    <w:uiPriority w:val="39"/>
    <w:rsid w:val="00EF436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uiPriority w:val="99"/>
    <w:locked/>
    <w:rsid w:val="00EF43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1">
    <w:name w:val="Основной текст_"/>
    <w:locked/>
    <w:rsid w:val="00EF4366"/>
    <w:rPr>
      <w:sz w:val="27"/>
      <w:shd w:val="clear" w:color="auto" w:fill="FFFFFF"/>
    </w:rPr>
  </w:style>
  <w:style w:type="character" w:customStyle="1" w:styleId="113">
    <w:name w:val="Основной текст + 11"/>
    <w:aliases w:val="5 pt"/>
    <w:rsid w:val="00EF4366"/>
    <w:rPr>
      <w:color w:val="000000"/>
      <w:spacing w:val="0"/>
      <w:w w:val="100"/>
      <w:position w:val="0"/>
      <w:sz w:val="23"/>
      <w:shd w:val="clear" w:color="auto" w:fill="FFFFFF"/>
      <w:lang w:val="ru-RU"/>
    </w:rPr>
  </w:style>
  <w:style w:type="character" w:styleId="aff2">
    <w:name w:val="Strong"/>
    <w:qFormat/>
    <w:rsid w:val="00EF4366"/>
    <w:rPr>
      <w:b/>
      <w:bCs/>
    </w:rPr>
  </w:style>
  <w:style w:type="paragraph" w:customStyle="1" w:styleId="ConsPlusTitle">
    <w:name w:val="ConsPlusTitle"/>
    <w:uiPriority w:val="99"/>
    <w:semiHidden/>
    <w:rsid w:val="00EF43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DocList">
    <w:name w:val="ConsPlusDocList"/>
    <w:uiPriority w:val="99"/>
    <w:semiHidden/>
    <w:rsid w:val="00EF43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semiHidden/>
    <w:rsid w:val="00EF43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semiHidden/>
    <w:rsid w:val="00EF43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uiPriority w:val="99"/>
    <w:semiHidden/>
    <w:rsid w:val="00EF436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uiPriority w:val="99"/>
    <w:semiHidden/>
    <w:rsid w:val="00EF4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66">
    <w:name w:val="xl66"/>
    <w:basedOn w:val="a"/>
    <w:uiPriority w:val="99"/>
    <w:semiHidden/>
    <w:rsid w:val="00EF4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67">
    <w:name w:val="xl67"/>
    <w:basedOn w:val="a"/>
    <w:uiPriority w:val="99"/>
    <w:semiHidden/>
    <w:rsid w:val="00EF4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68">
    <w:name w:val="xl68"/>
    <w:basedOn w:val="a"/>
    <w:uiPriority w:val="99"/>
    <w:semiHidden/>
    <w:rsid w:val="00EF4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7"/>
      <w:szCs w:val="17"/>
    </w:rPr>
  </w:style>
  <w:style w:type="paragraph" w:customStyle="1" w:styleId="xl69">
    <w:name w:val="xl69"/>
    <w:basedOn w:val="a"/>
    <w:uiPriority w:val="99"/>
    <w:semiHidden/>
    <w:rsid w:val="00EF4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7"/>
      <w:szCs w:val="17"/>
    </w:rPr>
  </w:style>
  <w:style w:type="paragraph" w:customStyle="1" w:styleId="xl70">
    <w:name w:val="xl70"/>
    <w:basedOn w:val="a"/>
    <w:uiPriority w:val="99"/>
    <w:semiHidden/>
    <w:rsid w:val="00EF4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7"/>
      <w:szCs w:val="17"/>
    </w:rPr>
  </w:style>
  <w:style w:type="paragraph" w:customStyle="1" w:styleId="xl71">
    <w:name w:val="xl71"/>
    <w:basedOn w:val="a"/>
    <w:uiPriority w:val="99"/>
    <w:semiHidden/>
    <w:rsid w:val="00EF4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72">
    <w:name w:val="xl72"/>
    <w:basedOn w:val="a"/>
    <w:uiPriority w:val="99"/>
    <w:semiHidden/>
    <w:rsid w:val="00EF4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7"/>
      <w:szCs w:val="17"/>
    </w:rPr>
  </w:style>
  <w:style w:type="paragraph" w:customStyle="1" w:styleId="xl73">
    <w:name w:val="xl73"/>
    <w:basedOn w:val="a"/>
    <w:uiPriority w:val="99"/>
    <w:semiHidden/>
    <w:rsid w:val="00EF4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74">
    <w:name w:val="xl74"/>
    <w:basedOn w:val="a"/>
    <w:uiPriority w:val="99"/>
    <w:semiHidden/>
    <w:rsid w:val="00EF43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7"/>
      <w:szCs w:val="17"/>
    </w:rPr>
  </w:style>
  <w:style w:type="paragraph" w:customStyle="1" w:styleId="xl75">
    <w:name w:val="xl75"/>
    <w:basedOn w:val="a"/>
    <w:uiPriority w:val="99"/>
    <w:semiHidden/>
    <w:rsid w:val="00EF4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76">
    <w:name w:val="xl76"/>
    <w:basedOn w:val="a"/>
    <w:uiPriority w:val="99"/>
    <w:semiHidden/>
    <w:rsid w:val="00EF4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77">
    <w:name w:val="xl77"/>
    <w:basedOn w:val="a"/>
    <w:uiPriority w:val="99"/>
    <w:semiHidden/>
    <w:rsid w:val="00EF4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78">
    <w:name w:val="xl78"/>
    <w:basedOn w:val="a"/>
    <w:uiPriority w:val="99"/>
    <w:semiHidden/>
    <w:rsid w:val="00EF4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79">
    <w:name w:val="xl79"/>
    <w:basedOn w:val="a"/>
    <w:uiPriority w:val="99"/>
    <w:semiHidden/>
    <w:rsid w:val="00EF4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80">
    <w:name w:val="xl80"/>
    <w:basedOn w:val="a"/>
    <w:uiPriority w:val="99"/>
    <w:semiHidden/>
    <w:rsid w:val="00EF4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81">
    <w:name w:val="xl81"/>
    <w:basedOn w:val="a"/>
    <w:uiPriority w:val="99"/>
    <w:semiHidden/>
    <w:rsid w:val="00EF4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7"/>
      <w:szCs w:val="17"/>
    </w:rPr>
  </w:style>
  <w:style w:type="paragraph" w:customStyle="1" w:styleId="xl82">
    <w:name w:val="xl82"/>
    <w:basedOn w:val="a"/>
    <w:uiPriority w:val="99"/>
    <w:semiHidden/>
    <w:rsid w:val="00EF4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7"/>
      <w:szCs w:val="17"/>
    </w:rPr>
  </w:style>
  <w:style w:type="paragraph" w:customStyle="1" w:styleId="xl83">
    <w:name w:val="xl83"/>
    <w:basedOn w:val="a"/>
    <w:uiPriority w:val="99"/>
    <w:semiHidden/>
    <w:rsid w:val="00EF43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7"/>
      <w:szCs w:val="17"/>
    </w:rPr>
  </w:style>
  <w:style w:type="paragraph" w:customStyle="1" w:styleId="xl84">
    <w:name w:val="xl84"/>
    <w:basedOn w:val="a"/>
    <w:uiPriority w:val="99"/>
    <w:semiHidden/>
    <w:rsid w:val="00EF43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7"/>
      <w:szCs w:val="17"/>
    </w:rPr>
  </w:style>
  <w:style w:type="paragraph" w:customStyle="1" w:styleId="xl85">
    <w:name w:val="xl85"/>
    <w:basedOn w:val="a"/>
    <w:uiPriority w:val="99"/>
    <w:semiHidden/>
    <w:rsid w:val="00EF43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7"/>
      <w:szCs w:val="17"/>
    </w:rPr>
  </w:style>
  <w:style w:type="paragraph" w:customStyle="1" w:styleId="xl86">
    <w:name w:val="xl86"/>
    <w:basedOn w:val="a"/>
    <w:uiPriority w:val="99"/>
    <w:semiHidden/>
    <w:rsid w:val="00EF4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87">
    <w:name w:val="xl87"/>
    <w:basedOn w:val="a"/>
    <w:uiPriority w:val="99"/>
    <w:semiHidden/>
    <w:rsid w:val="00EF4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17"/>
      <w:szCs w:val="17"/>
    </w:rPr>
  </w:style>
  <w:style w:type="paragraph" w:customStyle="1" w:styleId="xl88">
    <w:name w:val="xl88"/>
    <w:basedOn w:val="a"/>
    <w:uiPriority w:val="99"/>
    <w:semiHidden/>
    <w:rsid w:val="00EF43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7"/>
      <w:szCs w:val="17"/>
    </w:rPr>
  </w:style>
  <w:style w:type="paragraph" w:customStyle="1" w:styleId="xl89">
    <w:name w:val="xl89"/>
    <w:basedOn w:val="a"/>
    <w:uiPriority w:val="99"/>
    <w:semiHidden/>
    <w:rsid w:val="00EF4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90">
    <w:name w:val="xl90"/>
    <w:basedOn w:val="a"/>
    <w:uiPriority w:val="99"/>
    <w:semiHidden/>
    <w:rsid w:val="00EF4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7"/>
      <w:szCs w:val="17"/>
    </w:rPr>
  </w:style>
  <w:style w:type="paragraph" w:customStyle="1" w:styleId="xl91">
    <w:name w:val="xl91"/>
    <w:basedOn w:val="a"/>
    <w:uiPriority w:val="99"/>
    <w:semiHidden/>
    <w:rsid w:val="00EF4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92">
    <w:name w:val="xl92"/>
    <w:basedOn w:val="a"/>
    <w:uiPriority w:val="99"/>
    <w:semiHidden/>
    <w:rsid w:val="00EF4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93">
    <w:name w:val="xl93"/>
    <w:basedOn w:val="a"/>
    <w:uiPriority w:val="99"/>
    <w:semiHidden/>
    <w:rsid w:val="00EF43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7"/>
      <w:szCs w:val="17"/>
    </w:rPr>
  </w:style>
  <w:style w:type="paragraph" w:customStyle="1" w:styleId="xl94">
    <w:name w:val="xl94"/>
    <w:basedOn w:val="a"/>
    <w:uiPriority w:val="99"/>
    <w:semiHidden/>
    <w:rsid w:val="00EF4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7"/>
      <w:szCs w:val="17"/>
    </w:rPr>
  </w:style>
  <w:style w:type="paragraph" w:customStyle="1" w:styleId="xl95">
    <w:name w:val="xl95"/>
    <w:basedOn w:val="a"/>
    <w:uiPriority w:val="99"/>
    <w:semiHidden/>
    <w:rsid w:val="00EF4366"/>
    <w:pPr>
      <w:spacing w:before="100" w:beforeAutospacing="1" w:after="100" w:afterAutospacing="1"/>
    </w:pPr>
  </w:style>
  <w:style w:type="paragraph" w:customStyle="1" w:styleId="xl96">
    <w:name w:val="xl96"/>
    <w:basedOn w:val="a"/>
    <w:uiPriority w:val="99"/>
    <w:semiHidden/>
    <w:rsid w:val="00EF4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17"/>
      <w:szCs w:val="17"/>
    </w:rPr>
  </w:style>
  <w:style w:type="paragraph" w:customStyle="1" w:styleId="xl97">
    <w:name w:val="xl97"/>
    <w:basedOn w:val="a"/>
    <w:uiPriority w:val="99"/>
    <w:semiHidden/>
    <w:rsid w:val="00EF43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98">
    <w:name w:val="xl98"/>
    <w:basedOn w:val="a"/>
    <w:uiPriority w:val="99"/>
    <w:semiHidden/>
    <w:rsid w:val="00EF43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99">
    <w:name w:val="xl99"/>
    <w:basedOn w:val="a"/>
    <w:uiPriority w:val="99"/>
    <w:semiHidden/>
    <w:rsid w:val="00EF43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100">
    <w:name w:val="xl100"/>
    <w:basedOn w:val="a"/>
    <w:uiPriority w:val="99"/>
    <w:semiHidden/>
    <w:rsid w:val="00EF43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101">
    <w:name w:val="xl101"/>
    <w:basedOn w:val="a"/>
    <w:uiPriority w:val="99"/>
    <w:semiHidden/>
    <w:rsid w:val="00EF43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102">
    <w:name w:val="xl102"/>
    <w:basedOn w:val="a"/>
    <w:uiPriority w:val="99"/>
    <w:semiHidden/>
    <w:rsid w:val="00EF43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uiPriority w:val="99"/>
    <w:semiHidden/>
    <w:rsid w:val="00EF43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uiPriority w:val="99"/>
    <w:semiHidden/>
    <w:rsid w:val="00EF43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05">
    <w:name w:val="xl105"/>
    <w:basedOn w:val="a"/>
    <w:uiPriority w:val="99"/>
    <w:semiHidden/>
    <w:rsid w:val="00EF43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06">
    <w:name w:val="xl106"/>
    <w:basedOn w:val="a"/>
    <w:uiPriority w:val="99"/>
    <w:semiHidden/>
    <w:rsid w:val="00EF43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07">
    <w:name w:val="xl107"/>
    <w:basedOn w:val="a"/>
    <w:uiPriority w:val="99"/>
    <w:semiHidden/>
    <w:rsid w:val="00EF43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8">
    <w:name w:val="xl108"/>
    <w:basedOn w:val="a"/>
    <w:uiPriority w:val="99"/>
    <w:semiHidden/>
    <w:rsid w:val="00EF43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"/>
    <w:uiPriority w:val="99"/>
    <w:semiHidden/>
    <w:rsid w:val="00EF4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10">
    <w:name w:val="xl110"/>
    <w:basedOn w:val="a"/>
    <w:uiPriority w:val="99"/>
    <w:semiHidden/>
    <w:rsid w:val="00EF4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"/>
    <w:uiPriority w:val="99"/>
    <w:semiHidden/>
    <w:rsid w:val="00EF43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112">
    <w:name w:val="xl112"/>
    <w:basedOn w:val="a"/>
    <w:uiPriority w:val="99"/>
    <w:semiHidden/>
    <w:rsid w:val="00EF43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113">
    <w:name w:val="xl113"/>
    <w:basedOn w:val="a"/>
    <w:uiPriority w:val="99"/>
    <w:semiHidden/>
    <w:rsid w:val="00EF43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114">
    <w:name w:val="xl114"/>
    <w:basedOn w:val="a"/>
    <w:uiPriority w:val="99"/>
    <w:semiHidden/>
    <w:rsid w:val="00EF43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115">
    <w:name w:val="xl115"/>
    <w:basedOn w:val="a"/>
    <w:uiPriority w:val="99"/>
    <w:semiHidden/>
    <w:rsid w:val="00EF43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116">
    <w:name w:val="xl116"/>
    <w:basedOn w:val="a"/>
    <w:uiPriority w:val="99"/>
    <w:semiHidden/>
    <w:rsid w:val="00EF43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117">
    <w:name w:val="xl117"/>
    <w:basedOn w:val="a"/>
    <w:uiPriority w:val="99"/>
    <w:semiHidden/>
    <w:rsid w:val="00EF43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18">
    <w:name w:val="xl118"/>
    <w:basedOn w:val="a"/>
    <w:uiPriority w:val="99"/>
    <w:semiHidden/>
    <w:rsid w:val="00EF43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19">
    <w:name w:val="xl119"/>
    <w:basedOn w:val="a"/>
    <w:uiPriority w:val="99"/>
    <w:semiHidden/>
    <w:rsid w:val="00EF43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120">
    <w:name w:val="xl120"/>
    <w:basedOn w:val="a"/>
    <w:uiPriority w:val="99"/>
    <w:semiHidden/>
    <w:rsid w:val="00EF43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121">
    <w:name w:val="xl121"/>
    <w:basedOn w:val="a"/>
    <w:uiPriority w:val="99"/>
    <w:semiHidden/>
    <w:rsid w:val="00EF43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22">
    <w:name w:val="xl122"/>
    <w:basedOn w:val="a"/>
    <w:uiPriority w:val="99"/>
    <w:semiHidden/>
    <w:rsid w:val="00EF43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23">
    <w:name w:val="xl123"/>
    <w:basedOn w:val="a"/>
    <w:uiPriority w:val="99"/>
    <w:semiHidden/>
    <w:rsid w:val="00EF43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24">
    <w:name w:val="xl124"/>
    <w:basedOn w:val="a"/>
    <w:uiPriority w:val="99"/>
    <w:semiHidden/>
    <w:rsid w:val="00EF43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125">
    <w:name w:val="xl125"/>
    <w:basedOn w:val="a"/>
    <w:uiPriority w:val="99"/>
    <w:semiHidden/>
    <w:rsid w:val="00EF43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126">
    <w:name w:val="xl126"/>
    <w:basedOn w:val="a"/>
    <w:uiPriority w:val="99"/>
    <w:semiHidden/>
    <w:rsid w:val="00EF43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27">
    <w:name w:val="xl127"/>
    <w:basedOn w:val="a"/>
    <w:uiPriority w:val="99"/>
    <w:semiHidden/>
    <w:rsid w:val="00EF43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28">
    <w:name w:val="xl128"/>
    <w:basedOn w:val="a"/>
    <w:uiPriority w:val="99"/>
    <w:semiHidden/>
    <w:rsid w:val="00EF43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29">
    <w:name w:val="xl129"/>
    <w:basedOn w:val="a"/>
    <w:uiPriority w:val="99"/>
    <w:semiHidden/>
    <w:rsid w:val="00EF43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30">
    <w:name w:val="xl130"/>
    <w:basedOn w:val="a"/>
    <w:uiPriority w:val="99"/>
    <w:semiHidden/>
    <w:rsid w:val="00EF43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31">
    <w:name w:val="xl131"/>
    <w:basedOn w:val="a"/>
    <w:uiPriority w:val="99"/>
    <w:semiHidden/>
    <w:rsid w:val="00EF43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32">
    <w:name w:val="xl132"/>
    <w:basedOn w:val="a"/>
    <w:uiPriority w:val="99"/>
    <w:semiHidden/>
    <w:rsid w:val="00EF43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133">
    <w:name w:val="xl133"/>
    <w:basedOn w:val="a"/>
    <w:uiPriority w:val="99"/>
    <w:semiHidden/>
    <w:rsid w:val="00EF43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134">
    <w:name w:val="xl134"/>
    <w:basedOn w:val="a"/>
    <w:uiPriority w:val="99"/>
    <w:semiHidden/>
    <w:rsid w:val="00EF43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135">
    <w:name w:val="xl135"/>
    <w:basedOn w:val="a"/>
    <w:uiPriority w:val="99"/>
    <w:semiHidden/>
    <w:rsid w:val="00EF43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7"/>
      <w:szCs w:val="17"/>
    </w:rPr>
  </w:style>
  <w:style w:type="paragraph" w:customStyle="1" w:styleId="xl136">
    <w:name w:val="xl136"/>
    <w:basedOn w:val="a"/>
    <w:uiPriority w:val="99"/>
    <w:semiHidden/>
    <w:rsid w:val="00EF43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7"/>
      <w:szCs w:val="17"/>
    </w:rPr>
  </w:style>
  <w:style w:type="paragraph" w:customStyle="1" w:styleId="xl137">
    <w:name w:val="xl137"/>
    <w:basedOn w:val="a"/>
    <w:uiPriority w:val="99"/>
    <w:semiHidden/>
    <w:rsid w:val="00EF43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7"/>
      <w:szCs w:val="17"/>
    </w:rPr>
  </w:style>
  <w:style w:type="paragraph" w:customStyle="1" w:styleId="xl138">
    <w:name w:val="xl138"/>
    <w:basedOn w:val="a"/>
    <w:uiPriority w:val="99"/>
    <w:semiHidden/>
    <w:rsid w:val="00EF43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39">
    <w:name w:val="xl139"/>
    <w:basedOn w:val="a"/>
    <w:uiPriority w:val="99"/>
    <w:semiHidden/>
    <w:rsid w:val="00EF43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40">
    <w:name w:val="xl140"/>
    <w:basedOn w:val="a"/>
    <w:uiPriority w:val="99"/>
    <w:semiHidden/>
    <w:rsid w:val="00EF43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41">
    <w:name w:val="xl141"/>
    <w:basedOn w:val="a"/>
    <w:uiPriority w:val="99"/>
    <w:semiHidden/>
    <w:rsid w:val="00EF43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142">
    <w:name w:val="xl142"/>
    <w:basedOn w:val="a"/>
    <w:uiPriority w:val="99"/>
    <w:semiHidden/>
    <w:rsid w:val="00EF43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43">
    <w:name w:val="xl143"/>
    <w:basedOn w:val="a"/>
    <w:uiPriority w:val="99"/>
    <w:semiHidden/>
    <w:rsid w:val="00EF43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44">
    <w:name w:val="xl144"/>
    <w:basedOn w:val="a"/>
    <w:uiPriority w:val="99"/>
    <w:semiHidden/>
    <w:rsid w:val="00EF43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45">
    <w:name w:val="xl145"/>
    <w:basedOn w:val="a"/>
    <w:uiPriority w:val="99"/>
    <w:semiHidden/>
    <w:rsid w:val="00EF43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146">
    <w:name w:val="xl146"/>
    <w:basedOn w:val="a"/>
    <w:uiPriority w:val="99"/>
    <w:semiHidden/>
    <w:rsid w:val="00EF43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147">
    <w:name w:val="xl147"/>
    <w:basedOn w:val="a"/>
    <w:uiPriority w:val="99"/>
    <w:semiHidden/>
    <w:rsid w:val="00EF43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7"/>
      <w:szCs w:val="17"/>
    </w:rPr>
  </w:style>
  <w:style w:type="paragraph" w:customStyle="1" w:styleId="xl148">
    <w:name w:val="xl148"/>
    <w:basedOn w:val="a"/>
    <w:uiPriority w:val="99"/>
    <w:semiHidden/>
    <w:rsid w:val="00EF43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7"/>
      <w:szCs w:val="17"/>
    </w:rPr>
  </w:style>
  <w:style w:type="paragraph" w:customStyle="1" w:styleId="xl149">
    <w:name w:val="xl149"/>
    <w:basedOn w:val="a"/>
    <w:uiPriority w:val="99"/>
    <w:semiHidden/>
    <w:rsid w:val="00EF43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7"/>
      <w:szCs w:val="17"/>
    </w:rPr>
  </w:style>
  <w:style w:type="paragraph" w:customStyle="1" w:styleId="dt-p">
    <w:name w:val="dt-p"/>
    <w:basedOn w:val="a"/>
    <w:uiPriority w:val="99"/>
    <w:semiHidden/>
    <w:rsid w:val="00EF4366"/>
    <w:pPr>
      <w:spacing w:before="100" w:beforeAutospacing="1" w:after="100" w:afterAutospacing="1"/>
    </w:pPr>
  </w:style>
  <w:style w:type="character" w:customStyle="1" w:styleId="NoSpacingChar">
    <w:name w:val="No Spacing Char"/>
    <w:link w:val="NoSpacing1"/>
    <w:semiHidden/>
    <w:locked/>
    <w:rsid w:val="00EF4366"/>
    <w:rPr>
      <w:rFonts w:ascii="Calibri" w:eastAsia="Times New Roman" w:hAnsi="Calibri" w:cs="Times New Roman"/>
    </w:rPr>
  </w:style>
  <w:style w:type="paragraph" w:customStyle="1" w:styleId="NoSpacing1">
    <w:name w:val="No Spacing1"/>
    <w:link w:val="NoSpacingChar"/>
    <w:semiHidden/>
    <w:rsid w:val="00EF436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10">
    <w:name w:val="Основной текст 31"/>
    <w:basedOn w:val="a"/>
    <w:uiPriority w:val="99"/>
    <w:semiHidden/>
    <w:rsid w:val="00EF4366"/>
    <w:pPr>
      <w:widowControl w:val="0"/>
      <w:suppressAutoHyphens/>
    </w:pPr>
    <w:rPr>
      <w:rFonts w:ascii="Arial" w:eastAsia="Lucida Sans Unicode" w:hAnsi="Arial"/>
      <w:kern w:val="2"/>
      <w:sz w:val="32"/>
      <w:lang w:eastAsia="ar-SA"/>
    </w:rPr>
  </w:style>
  <w:style w:type="paragraph" w:customStyle="1" w:styleId="Web1">
    <w:name w:val="Обычный (Web)1"/>
    <w:aliases w:val="Обычный (веб) Знак1,Обычный (веб) Знак Знак1,Обычный (веб) Знак Знак Знак,Знак Знак1 Знак Знак,Обычный (веб) Знак Знак Знак Знак,Знак Знак Знак Знак Знак,Знак4 Зна,Обычный (веб"/>
    <w:basedOn w:val="a"/>
    <w:next w:val="a5"/>
    <w:uiPriority w:val="99"/>
    <w:semiHidden/>
    <w:rsid w:val="00EF4366"/>
    <w:pPr>
      <w:spacing w:before="100" w:beforeAutospacing="1" w:after="100" w:afterAutospacing="1"/>
    </w:pPr>
    <w:rPr>
      <w:rFonts w:eastAsia="Calibri"/>
    </w:rPr>
  </w:style>
  <w:style w:type="paragraph" w:customStyle="1" w:styleId="aff3">
    <w:name w:val="Содержимое таблицы"/>
    <w:basedOn w:val="a"/>
    <w:uiPriority w:val="99"/>
    <w:semiHidden/>
    <w:rsid w:val="00EF4366"/>
    <w:pPr>
      <w:suppressLineNumbers/>
      <w:suppressAutoHyphens/>
    </w:pPr>
    <w:rPr>
      <w:lang w:eastAsia="ar-SA"/>
    </w:rPr>
  </w:style>
  <w:style w:type="character" w:customStyle="1" w:styleId="17">
    <w:name w:val="Текст сноски Знак1"/>
    <w:uiPriority w:val="99"/>
    <w:semiHidden/>
    <w:rsid w:val="00EF4366"/>
    <w:rPr>
      <w:rFonts w:ascii="Times New Roman" w:eastAsia="Calibri" w:hAnsi="Times New Roman" w:cs="Times New Roman" w:hint="default"/>
      <w:sz w:val="20"/>
      <w:szCs w:val="20"/>
      <w:lang w:eastAsia="ru-RU"/>
    </w:rPr>
  </w:style>
  <w:style w:type="character" w:customStyle="1" w:styleId="18">
    <w:name w:val="Основной текст с отступом Знак1"/>
    <w:uiPriority w:val="99"/>
    <w:semiHidden/>
    <w:rsid w:val="00EF4366"/>
    <w:rPr>
      <w:rFonts w:ascii="Times New Roman" w:eastAsia="Calibri" w:hAnsi="Times New Roman" w:cs="Times New Roman" w:hint="default"/>
      <w:sz w:val="24"/>
      <w:szCs w:val="24"/>
      <w:lang w:eastAsia="ru-RU"/>
    </w:rPr>
  </w:style>
  <w:style w:type="character" w:customStyle="1" w:styleId="19">
    <w:name w:val="Текст выноски Знак1"/>
    <w:uiPriority w:val="99"/>
    <w:semiHidden/>
    <w:rsid w:val="00EF4366"/>
    <w:rPr>
      <w:rFonts w:ascii="Tahoma" w:eastAsia="Calibri" w:hAnsi="Tahoma" w:cs="Tahoma" w:hint="default"/>
      <w:sz w:val="16"/>
      <w:szCs w:val="16"/>
      <w:lang w:eastAsia="ru-RU"/>
    </w:rPr>
  </w:style>
  <w:style w:type="character" w:customStyle="1" w:styleId="w">
    <w:name w:val="w"/>
    <w:rsid w:val="00EF4366"/>
  </w:style>
  <w:style w:type="table" w:customStyle="1" w:styleId="140">
    <w:name w:val="Сетка таблицы14"/>
    <w:basedOn w:val="a1"/>
    <w:next w:val="aff"/>
    <w:uiPriority w:val="59"/>
    <w:rsid w:val="00EF4366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0">
    <w:name w:val="Заголовок 41"/>
    <w:basedOn w:val="a"/>
    <w:next w:val="a"/>
    <w:uiPriority w:val="9"/>
    <w:semiHidden/>
    <w:unhideWhenUsed/>
    <w:qFormat/>
    <w:rsid w:val="00EF4366"/>
    <w:pPr>
      <w:keepNext/>
      <w:keepLines/>
      <w:tabs>
        <w:tab w:val="num" w:pos="2880"/>
      </w:tabs>
      <w:spacing w:before="200" w:line="259" w:lineRule="auto"/>
      <w:ind w:left="2880" w:hanging="360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customStyle="1" w:styleId="510">
    <w:name w:val="Заголовок 51"/>
    <w:basedOn w:val="a"/>
    <w:next w:val="a"/>
    <w:uiPriority w:val="9"/>
    <w:semiHidden/>
    <w:unhideWhenUsed/>
    <w:qFormat/>
    <w:rsid w:val="00EF4366"/>
    <w:pPr>
      <w:keepNext/>
      <w:keepLines/>
      <w:tabs>
        <w:tab w:val="num" w:pos="3600"/>
      </w:tabs>
      <w:spacing w:before="200" w:line="259" w:lineRule="auto"/>
      <w:ind w:left="3600" w:hanging="360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customStyle="1" w:styleId="610">
    <w:name w:val="Заголовок 61"/>
    <w:basedOn w:val="a"/>
    <w:next w:val="a"/>
    <w:uiPriority w:val="9"/>
    <w:semiHidden/>
    <w:unhideWhenUsed/>
    <w:qFormat/>
    <w:rsid w:val="00EF4366"/>
    <w:pPr>
      <w:keepNext/>
      <w:keepLines/>
      <w:tabs>
        <w:tab w:val="num" w:pos="4320"/>
      </w:tabs>
      <w:spacing w:before="200" w:line="259" w:lineRule="auto"/>
      <w:ind w:left="4320" w:hanging="360"/>
      <w:outlineLvl w:val="5"/>
    </w:pPr>
    <w:rPr>
      <w:rFonts w:ascii="Cambria" w:hAnsi="Cambria"/>
      <w:i/>
      <w:iCs/>
      <w:color w:val="243F60"/>
      <w:sz w:val="22"/>
      <w:szCs w:val="22"/>
      <w:lang w:eastAsia="en-US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EF4366"/>
    <w:pPr>
      <w:keepNext/>
      <w:keepLines/>
      <w:tabs>
        <w:tab w:val="num" w:pos="5040"/>
      </w:tabs>
      <w:spacing w:before="200" w:line="259" w:lineRule="auto"/>
      <w:ind w:left="5040" w:hanging="360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EF4366"/>
    <w:pPr>
      <w:keepNext/>
      <w:keepLines/>
      <w:tabs>
        <w:tab w:val="num" w:pos="5760"/>
      </w:tabs>
      <w:spacing w:before="200" w:line="259" w:lineRule="auto"/>
      <w:ind w:left="5760" w:hanging="360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EF4366"/>
    <w:pPr>
      <w:keepNext/>
      <w:keepLines/>
      <w:tabs>
        <w:tab w:val="num" w:pos="6480"/>
      </w:tabs>
      <w:spacing w:before="200" w:line="259" w:lineRule="auto"/>
      <w:ind w:left="6480" w:hanging="360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customStyle="1" w:styleId="apple-converted-space">
    <w:name w:val="apple-converted-space"/>
    <w:basedOn w:val="a0"/>
    <w:rsid w:val="00EF4366"/>
  </w:style>
  <w:style w:type="character" w:customStyle="1" w:styleId="spelle">
    <w:name w:val="spelle"/>
    <w:basedOn w:val="a0"/>
    <w:rsid w:val="00EF4366"/>
  </w:style>
  <w:style w:type="paragraph" w:styleId="HTML">
    <w:name w:val="HTML Preformatted"/>
    <w:basedOn w:val="a"/>
    <w:link w:val="HTML0"/>
    <w:uiPriority w:val="99"/>
    <w:semiHidden/>
    <w:unhideWhenUsed/>
    <w:rsid w:val="00EF43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F436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grame">
    <w:name w:val="grame"/>
    <w:basedOn w:val="a0"/>
    <w:rsid w:val="00EF4366"/>
  </w:style>
  <w:style w:type="paragraph" w:customStyle="1" w:styleId="formattext">
    <w:name w:val="formattext"/>
    <w:basedOn w:val="a"/>
    <w:rsid w:val="00EF4366"/>
    <w:pPr>
      <w:spacing w:before="100" w:beforeAutospacing="1" w:after="100" w:afterAutospacing="1"/>
    </w:pPr>
  </w:style>
  <w:style w:type="table" w:customStyle="1" w:styleId="212">
    <w:name w:val="Сетка таблицы21"/>
    <w:basedOn w:val="a1"/>
    <w:next w:val="aff"/>
    <w:uiPriority w:val="59"/>
    <w:rsid w:val="00EF43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Revision"/>
    <w:hidden/>
    <w:uiPriority w:val="99"/>
    <w:semiHidden/>
    <w:rsid w:val="00EF4366"/>
    <w:pPr>
      <w:spacing w:after="0" w:line="240" w:lineRule="auto"/>
    </w:pPr>
  </w:style>
  <w:style w:type="character" w:styleId="aff5">
    <w:name w:val="line number"/>
    <w:basedOn w:val="a0"/>
    <w:uiPriority w:val="99"/>
    <w:semiHidden/>
    <w:unhideWhenUsed/>
    <w:rsid w:val="00EF4366"/>
  </w:style>
  <w:style w:type="character" w:customStyle="1" w:styleId="411">
    <w:name w:val="Заголовок 4 Знак1"/>
    <w:basedOn w:val="a0"/>
    <w:uiPriority w:val="9"/>
    <w:semiHidden/>
    <w:rsid w:val="00EF4366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customStyle="1" w:styleId="511">
    <w:name w:val="Заголовок 5 Знак1"/>
    <w:basedOn w:val="a0"/>
    <w:uiPriority w:val="9"/>
    <w:semiHidden/>
    <w:rsid w:val="00EF4366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character" w:customStyle="1" w:styleId="611">
    <w:name w:val="Заголовок 6 Знак1"/>
    <w:basedOn w:val="a0"/>
    <w:uiPriority w:val="9"/>
    <w:semiHidden/>
    <w:rsid w:val="00EF436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710">
    <w:name w:val="Заголовок 7 Знак1"/>
    <w:basedOn w:val="a0"/>
    <w:uiPriority w:val="9"/>
    <w:semiHidden/>
    <w:rsid w:val="00EF436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customStyle="1" w:styleId="810">
    <w:name w:val="Заголовок 8 Знак1"/>
    <w:basedOn w:val="a0"/>
    <w:uiPriority w:val="9"/>
    <w:semiHidden/>
    <w:rsid w:val="00EF4366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10">
    <w:name w:val="Заголовок 9 Знак1"/>
    <w:basedOn w:val="a0"/>
    <w:uiPriority w:val="9"/>
    <w:semiHidden/>
    <w:rsid w:val="00EF436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Main heading,H1,Заголов,1,ch,Глава,(раздел),Раздел Договора,&quot;Алмаз&quot;,Head 1,Заголовок главы"/>
    <w:basedOn w:val="a"/>
    <w:next w:val="a"/>
    <w:link w:val="10"/>
    <w:uiPriority w:val="9"/>
    <w:qFormat/>
    <w:rsid w:val="00A64959"/>
    <w:pPr>
      <w:keepNext/>
      <w:ind w:firstLine="567"/>
      <w:outlineLvl w:val="0"/>
    </w:pPr>
    <w:rPr>
      <w:sz w:val="28"/>
      <w:szCs w:val="20"/>
      <w:lang w:val="x-none" w:eastAsia="x-none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"/>
    <w:link w:val="20"/>
    <w:uiPriority w:val="9"/>
    <w:unhideWhenUsed/>
    <w:qFormat/>
    <w:rsid w:val="00A64959"/>
    <w:pPr>
      <w:keepNext/>
      <w:spacing w:line="360" w:lineRule="auto"/>
      <w:jc w:val="center"/>
      <w:outlineLvl w:val="1"/>
    </w:pPr>
    <w:rPr>
      <w:b/>
      <w:caps/>
      <w:sz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A64959"/>
    <w:pPr>
      <w:keepNext/>
      <w:spacing w:line="360" w:lineRule="auto"/>
      <w:jc w:val="both"/>
      <w:outlineLvl w:val="2"/>
    </w:pPr>
    <w:rPr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A64959"/>
    <w:pPr>
      <w:keepNext/>
      <w:ind w:left="6804"/>
      <w:outlineLvl w:val="3"/>
    </w:pPr>
    <w:rPr>
      <w:sz w:val="26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"/>
    <w:unhideWhenUsed/>
    <w:qFormat/>
    <w:rsid w:val="00A64959"/>
    <w:pPr>
      <w:keepNext/>
      <w:spacing w:line="360" w:lineRule="auto"/>
      <w:ind w:left="6804" w:right="-109"/>
      <w:jc w:val="both"/>
      <w:outlineLvl w:val="4"/>
    </w:pPr>
    <w:rPr>
      <w:sz w:val="26"/>
      <w:szCs w:val="20"/>
      <w:lang w:val="x-none" w:eastAsia="x-none"/>
    </w:rPr>
  </w:style>
  <w:style w:type="paragraph" w:styleId="6">
    <w:name w:val="heading 6"/>
    <w:basedOn w:val="a"/>
    <w:next w:val="a"/>
    <w:link w:val="60"/>
    <w:uiPriority w:val="9"/>
    <w:unhideWhenUsed/>
    <w:qFormat/>
    <w:rsid w:val="00A64959"/>
    <w:pPr>
      <w:keepNext/>
      <w:jc w:val="center"/>
      <w:outlineLvl w:val="5"/>
    </w:pPr>
    <w:rPr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4366"/>
    <w:pPr>
      <w:keepNext/>
      <w:keepLines/>
      <w:spacing w:before="40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4366"/>
    <w:pPr>
      <w:keepNext/>
      <w:keepLines/>
      <w:spacing w:before="40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4366"/>
    <w:pPr>
      <w:keepNext/>
      <w:keepLines/>
      <w:spacing w:before="40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Main heading Знак,H1 Знак,Заголов Знак,1 Знак,ch Знак,Глава Знак,(раздел) Знак,Раздел Договора Знак,&quot;Алмаз&quot; Знак,Head 1 Знак,Заголовок главы Знак"/>
    <w:basedOn w:val="a0"/>
    <w:link w:val="1"/>
    <w:uiPriority w:val="9"/>
    <w:rsid w:val="00A6495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"/>
    <w:uiPriority w:val="9"/>
    <w:rsid w:val="00A64959"/>
    <w:rPr>
      <w:rFonts w:ascii="Times New Roman" w:eastAsia="Times New Roman" w:hAnsi="Times New Roman" w:cs="Times New Roman"/>
      <w:b/>
      <w:caps/>
      <w:sz w:val="28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A6495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A64959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A64959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rsid w:val="00A6495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3">
    <w:name w:val="Hyperlink"/>
    <w:uiPriority w:val="99"/>
    <w:unhideWhenUsed/>
    <w:rsid w:val="00A6495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64959"/>
    <w:rPr>
      <w:color w:val="954F72" w:themeColor="followedHyperlink"/>
      <w:u w:val="single"/>
    </w:rPr>
  </w:style>
  <w:style w:type="character" w:customStyle="1" w:styleId="11">
    <w:name w:val="Заголовок 1 Знак1"/>
    <w:aliases w:val="Main heading Знак1,H1 Знак1,Заголов Знак1,1 Знак1,ch Знак1,Глава Знак1,(раздел) Знак1,Раздел Договора Знак1,&quot;Алмаз&quot; Знак1,Head 1 Знак1,Заголовок главы Знак1"/>
    <w:basedOn w:val="a0"/>
    <w:uiPriority w:val="9"/>
    <w:rsid w:val="00A6495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1">
    <w:name w:val="Заголовок 2 Знак1"/>
    <w:aliases w:val="Major Знак1,&quot;Изумруд&quot; Знак1,H2 Знак1,Заголовок 2 Знак Знак Знак Знак Знак Знак Знак Знак Знак Знак Знак Знак Знак1,Заголовок раздела Знак1,Заголовок для  раздела Знак1"/>
    <w:basedOn w:val="a0"/>
    <w:uiPriority w:val="9"/>
    <w:semiHidden/>
    <w:rsid w:val="00A6495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msonormal0">
    <w:name w:val="msonormal"/>
    <w:basedOn w:val="a"/>
    <w:rsid w:val="00A64959"/>
    <w:pPr>
      <w:suppressAutoHyphens/>
    </w:pPr>
    <w:rPr>
      <w:rFonts w:cs="Calibri"/>
      <w:lang w:eastAsia="ar-SA"/>
    </w:rPr>
  </w:style>
  <w:style w:type="paragraph" w:styleId="a5">
    <w:name w:val="Normal (Web)"/>
    <w:basedOn w:val="a"/>
    <w:uiPriority w:val="99"/>
    <w:unhideWhenUsed/>
    <w:rsid w:val="00A64959"/>
    <w:pPr>
      <w:suppressAutoHyphens/>
    </w:pPr>
    <w:rPr>
      <w:rFonts w:cs="Calibri"/>
      <w:lang w:eastAsia="ar-SA"/>
    </w:rPr>
  </w:style>
  <w:style w:type="paragraph" w:styleId="12">
    <w:name w:val="toc 1"/>
    <w:basedOn w:val="a"/>
    <w:next w:val="a"/>
    <w:autoRedefine/>
    <w:uiPriority w:val="39"/>
    <w:unhideWhenUsed/>
    <w:rsid w:val="00A64959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22">
    <w:name w:val="toc 2"/>
    <w:basedOn w:val="a"/>
    <w:next w:val="a"/>
    <w:autoRedefine/>
    <w:uiPriority w:val="39"/>
    <w:unhideWhenUsed/>
    <w:rsid w:val="00A64959"/>
    <w:pPr>
      <w:tabs>
        <w:tab w:val="left" w:pos="709"/>
        <w:tab w:val="right" w:leader="dot" w:pos="9627"/>
      </w:tabs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a6">
    <w:name w:val="footnote text"/>
    <w:basedOn w:val="a"/>
    <w:link w:val="a7"/>
    <w:uiPriority w:val="99"/>
    <w:unhideWhenUsed/>
    <w:rsid w:val="00A64959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A649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A64959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val="x-none"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A64959"/>
    <w:rPr>
      <w:rFonts w:ascii="Calibri" w:eastAsia="Times New Roman" w:hAnsi="Calibri" w:cs="Times New Roman"/>
      <w:lang w:val="x-none"/>
    </w:rPr>
  </w:style>
  <w:style w:type="paragraph" w:styleId="aa">
    <w:name w:val="footer"/>
    <w:basedOn w:val="a"/>
    <w:link w:val="ab"/>
    <w:uiPriority w:val="99"/>
    <w:unhideWhenUsed/>
    <w:rsid w:val="00A6495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basedOn w:val="a0"/>
    <w:link w:val="aa"/>
    <w:uiPriority w:val="99"/>
    <w:rsid w:val="00A6495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Title"/>
    <w:basedOn w:val="a"/>
    <w:next w:val="a"/>
    <w:link w:val="13"/>
    <w:uiPriority w:val="99"/>
    <w:qFormat/>
    <w:rsid w:val="00A6495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3">
    <w:name w:val="Название Знак1"/>
    <w:basedOn w:val="a0"/>
    <w:link w:val="ac"/>
    <w:uiPriority w:val="10"/>
    <w:rsid w:val="00A6495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d">
    <w:name w:val="Основной текст Знак"/>
    <w:aliases w:val="Основной текст1 Знак,Основной текст Знак Знак Знак,bt Знак"/>
    <w:basedOn w:val="a0"/>
    <w:link w:val="ae"/>
    <w:uiPriority w:val="99"/>
    <w:locked/>
    <w:rsid w:val="00A64959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ae">
    <w:name w:val="Body Text"/>
    <w:aliases w:val="Основной текст1,Основной текст Знак Знак,bt"/>
    <w:basedOn w:val="a"/>
    <w:link w:val="ad"/>
    <w:unhideWhenUsed/>
    <w:rsid w:val="00A64959"/>
    <w:pPr>
      <w:ind w:right="4677"/>
    </w:pPr>
    <w:rPr>
      <w:sz w:val="26"/>
      <w:szCs w:val="20"/>
      <w:lang w:val="x-none" w:eastAsia="x-none"/>
    </w:rPr>
  </w:style>
  <w:style w:type="character" w:customStyle="1" w:styleId="14">
    <w:name w:val="Основной текст Знак1"/>
    <w:aliases w:val="Основной текст1 Знак1,Основной текст Знак Знак Знак1,bt Знак1"/>
    <w:basedOn w:val="a0"/>
    <w:uiPriority w:val="99"/>
    <w:semiHidden/>
    <w:rsid w:val="00A649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f0"/>
    <w:uiPriority w:val="99"/>
    <w:unhideWhenUsed/>
    <w:rsid w:val="00A64959"/>
    <w:pPr>
      <w:ind w:firstLine="567"/>
      <w:jc w:val="both"/>
    </w:pPr>
    <w:rPr>
      <w:sz w:val="26"/>
      <w:szCs w:val="20"/>
      <w:lang w:val="x-none" w:eastAsia="x-none"/>
    </w:rPr>
  </w:style>
  <w:style w:type="character" w:customStyle="1" w:styleId="af0">
    <w:name w:val="Основной текст с отступом Знак"/>
    <w:basedOn w:val="a0"/>
    <w:link w:val="af"/>
    <w:uiPriority w:val="99"/>
    <w:rsid w:val="00A64959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af1">
    <w:name w:val="Subtitle"/>
    <w:basedOn w:val="a"/>
    <w:link w:val="af2"/>
    <w:qFormat/>
    <w:rsid w:val="00A64959"/>
    <w:rPr>
      <w:sz w:val="28"/>
      <w:lang w:val="x-none" w:eastAsia="x-none"/>
    </w:rPr>
  </w:style>
  <w:style w:type="character" w:customStyle="1" w:styleId="af2">
    <w:name w:val="Подзаголовок Знак"/>
    <w:basedOn w:val="a0"/>
    <w:link w:val="af1"/>
    <w:rsid w:val="00A64959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23">
    <w:name w:val="Body Text 2"/>
    <w:basedOn w:val="a"/>
    <w:link w:val="24"/>
    <w:uiPriority w:val="99"/>
    <w:unhideWhenUsed/>
    <w:rsid w:val="00A64959"/>
    <w:pPr>
      <w:spacing w:line="360" w:lineRule="auto"/>
      <w:jc w:val="center"/>
    </w:pPr>
    <w:rPr>
      <w:b/>
      <w:caps/>
      <w:sz w:val="20"/>
      <w:szCs w:val="20"/>
      <w:lang w:val="x-none" w:eastAsia="x-none"/>
    </w:rPr>
  </w:style>
  <w:style w:type="character" w:customStyle="1" w:styleId="24">
    <w:name w:val="Основной текст 2 Знак"/>
    <w:basedOn w:val="a0"/>
    <w:link w:val="23"/>
    <w:uiPriority w:val="99"/>
    <w:rsid w:val="00A64959"/>
    <w:rPr>
      <w:rFonts w:ascii="Times New Roman" w:eastAsia="Times New Roman" w:hAnsi="Times New Roman" w:cs="Times New Roman"/>
      <w:b/>
      <w:caps/>
      <w:sz w:val="20"/>
      <w:szCs w:val="20"/>
      <w:lang w:val="x-none" w:eastAsia="x-none"/>
    </w:rPr>
  </w:style>
  <w:style w:type="paragraph" w:styleId="31">
    <w:name w:val="Body Text 3"/>
    <w:basedOn w:val="a"/>
    <w:link w:val="32"/>
    <w:unhideWhenUsed/>
    <w:rsid w:val="00A64959"/>
    <w:pPr>
      <w:overflowPunct w:val="0"/>
      <w:autoSpaceDE w:val="0"/>
      <w:autoSpaceDN w:val="0"/>
      <w:adjustRightInd w:val="0"/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A6495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5">
    <w:name w:val="Body Text Indent 2"/>
    <w:basedOn w:val="a"/>
    <w:link w:val="26"/>
    <w:unhideWhenUsed/>
    <w:rsid w:val="00A64959"/>
    <w:pPr>
      <w:ind w:firstLine="851"/>
      <w:jc w:val="both"/>
    </w:pPr>
    <w:rPr>
      <w:sz w:val="26"/>
      <w:szCs w:val="20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rsid w:val="00A64959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33">
    <w:name w:val="Body Text Indent 3"/>
    <w:basedOn w:val="a"/>
    <w:link w:val="34"/>
    <w:unhideWhenUsed/>
    <w:rsid w:val="00A64959"/>
    <w:pPr>
      <w:ind w:firstLine="567"/>
    </w:pPr>
    <w:rPr>
      <w:sz w:val="26"/>
      <w:szCs w:val="20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rsid w:val="00A64959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af3">
    <w:name w:val="Block Text"/>
    <w:basedOn w:val="a"/>
    <w:unhideWhenUsed/>
    <w:rsid w:val="00A64959"/>
    <w:pPr>
      <w:tabs>
        <w:tab w:val="left" w:pos="9000"/>
      </w:tabs>
      <w:ind w:left="5400" w:right="-109"/>
      <w:jc w:val="both"/>
    </w:pPr>
    <w:rPr>
      <w:sz w:val="26"/>
    </w:rPr>
  </w:style>
  <w:style w:type="paragraph" w:styleId="af4">
    <w:name w:val="Balloon Text"/>
    <w:basedOn w:val="a"/>
    <w:link w:val="af5"/>
    <w:uiPriority w:val="99"/>
    <w:semiHidden/>
    <w:unhideWhenUsed/>
    <w:rsid w:val="00A64959"/>
    <w:pPr>
      <w:overflowPunct w:val="0"/>
      <w:autoSpaceDE w:val="0"/>
      <w:autoSpaceDN w:val="0"/>
      <w:adjustRightInd w:val="0"/>
    </w:pPr>
    <w:rPr>
      <w:rFonts w:ascii="Tahoma" w:hAnsi="Tahoma"/>
      <w:sz w:val="16"/>
      <w:szCs w:val="16"/>
      <w:lang w:val="x-none" w:eastAsia="x-none"/>
    </w:rPr>
  </w:style>
  <w:style w:type="character" w:customStyle="1" w:styleId="af5">
    <w:name w:val="Текст выноски Знак"/>
    <w:basedOn w:val="a0"/>
    <w:link w:val="af4"/>
    <w:uiPriority w:val="99"/>
    <w:semiHidden/>
    <w:rsid w:val="00A64959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6">
    <w:name w:val="Без интервала Знак"/>
    <w:link w:val="af7"/>
    <w:uiPriority w:val="1"/>
    <w:locked/>
    <w:rsid w:val="00A64959"/>
    <w:rPr>
      <w:rFonts w:ascii="Calibri" w:eastAsia="Calibri" w:hAnsi="Calibri" w:cs="Times New Roman"/>
    </w:rPr>
  </w:style>
  <w:style w:type="paragraph" w:styleId="af7">
    <w:name w:val="No Spacing"/>
    <w:link w:val="af6"/>
    <w:uiPriority w:val="1"/>
    <w:qFormat/>
    <w:rsid w:val="00A6495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8">
    <w:name w:val="Абзац списка Знак"/>
    <w:link w:val="af9"/>
    <w:uiPriority w:val="34"/>
    <w:locked/>
    <w:rsid w:val="00A64959"/>
    <w:rPr>
      <w:rFonts w:ascii="Calibri" w:eastAsia="Calibri" w:hAnsi="Calibri" w:cs="Times New Roman"/>
      <w:lang w:val="x-none"/>
    </w:rPr>
  </w:style>
  <w:style w:type="paragraph" w:styleId="af9">
    <w:name w:val="List Paragraph"/>
    <w:basedOn w:val="a"/>
    <w:link w:val="af8"/>
    <w:uiPriority w:val="34"/>
    <w:qFormat/>
    <w:rsid w:val="00A6495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afa">
    <w:name w:val="TOC Heading"/>
    <w:basedOn w:val="1"/>
    <w:next w:val="a"/>
    <w:uiPriority w:val="39"/>
    <w:unhideWhenUsed/>
    <w:qFormat/>
    <w:rsid w:val="00A64959"/>
    <w:pPr>
      <w:keepLines/>
      <w:spacing w:before="480" w:line="276" w:lineRule="auto"/>
      <w:ind w:firstLine="0"/>
      <w:outlineLvl w:val="9"/>
    </w:pPr>
    <w:rPr>
      <w:rFonts w:ascii="Cambria" w:hAnsi="Cambria"/>
      <w:b/>
      <w:bCs/>
      <w:color w:val="365F91"/>
      <w:szCs w:val="28"/>
    </w:rPr>
  </w:style>
  <w:style w:type="paragraph" w:customStyle="1" w:styleId="ConsPlusNonformat">
    <w:name w:val="ConsPlusNonformat"/>
    <w:uiPriority w:val="99"/>
    <w:rsid w:val="00A649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b">
    <w:name w:val="Знак"/>
    <w:basedOn w:val="a"/>
    <w:rsid w:val="00A6495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10">
    <w:name w:val="Основной текст с отступом 21"/>
    <w:basedOn w:val="a"/>
    <w:rsid w:val="00A64959"/>
    <w:pPr>
      <w:ind w:firstLine="851"/>
      <w:jc w:val="both"/>
    </w:pPr>
    <w:rPr>
      <w:sz w:val="26"/>
      <w:szCs w:val="20"/>
      <w:lang w:eastAsia="ar-SA"/>
    </w:rPr>
  </w:style>
  <w:style w:type="paragraph" w:customStyle="1" w:styleId="ConsPlusNormal">
    <w:name w:val="ConsPlusNormal"/>
    <w:link w:val="ConsPlusNormal0"/>
    <w:uiPriority w:val="99"/>
    <w:rsid w:val="00A649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1">
    <w:name w:val="заголовок 221"/>
    <w:basedOn w:val="1"/>
    <w:next w:val="2"/>
    <w:rsid w:val="00A64959"/>
    <w:pPr>
      <w:suppressAutoHyphens/>
      <w:spacing w:after="360" w:line="360" w:lineRule="auto"/>
      <w:ind w:firstLine="0"/>
    </w:pPr>
    <w:rPr>
      <w:spacing w:val="20"/>
      <w:kern w:val="28"/>
      <w:sz w:val="32"/>
      <w:szCs w:val="32"/>
    </w:rPr>
  </w:style>
  <w:style w:type="paragraph" w:customStyle="1" w:styleId="ConsPlusCell">
    <w:name w:val="ConsPlusCell"/>
    <w:uiPriority w:val="99"/>
    <w:rsid w:val="00A649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11">
    <w:name w:val="Основной текст 21"/>
    <w:basedOn w:val="a"/>
    <w:rsid w:val="00A64959"/>
    <w:pPr>
      <w:spacing w:after="120" w:line="480" w:lineRule="auto"/>
    </w:pPr>
    <w:rPr>
      <w:rFonts w:ascii="Calibri" w:hAnsi="Calibri"/>
      <w:lang w:eastAsia="ar-SA"/>
    </w:rPr>
  </w:style>
  <w:style w:type="character" w:styleId="afc">
    <w:name w:val="footnote reference"/>
    <w:uiPriority w:val="99"/>
    <w:unhideWhenUsed/>
    <w:rsid w:val="00A64959"/>
    <w:rPr>
      <w:rFonts w:ascii="Times New Roman" w:hAnsi="Times New Roman" w:cs="Times New Roman" w:hint="default"/>
      <w:vertAlign w:val="superscript"/>
    </w:rPr>
  </w:style>
  <w:style w:type="character" w:customStyle="1" w:styleId="afd">
    <w:name w:val="Название Знак"/>
    <w:link w:val="afe"/>
    <w:uiPriority w:val="99"/>
    <w:rsid w:val="00A64959"/>
    <w:rPr>
      <w:sz w:val="28"/>
      <w:szCs w:val="24"/>
    </w:rPr>
  </w:style>
  <w:style w:type="character" w:customStyle="1" w:styleId="st">
    <w:name w:val="st"/>
    <w:rsid w:val="00A64959"/>
  </w:style>
  <w:style w:type="table" w:styleId="aff">
    <w:name w:val="Table Grid"/>
    <w:basedOn w:val="a1"/>
    <w:rsid w:val="00A64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"/>
    <w:basedOn w:val="a1"/>
    <w:uiPriority w:val="59"/>
    <w:rsid w:val="00A64959"/>
    <w:pPr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A6495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uiPriority w:val="59"/>
    <w:rsid w:val="00A6495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uiPriority w:val="59"/>
    <w:rsid w:val="00A6495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uiPriority w:val="59"/>
    <w:rsid w:val="00A6495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uiPriority w:val="59"/>
    <w:rsid w:val="00A6495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59"/>
    <w:rsid w:val="00A6495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uiPriority w:val="59"/>
    <w:rsid w:val="00A6495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uiPriority w:val="59"/>
    <w:rsid w:val="00A6495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e">
    <w:basedOn w:val="a"/>
    <w:next w:val="ac"/>
    <w:link w:val="afd"/>
    <w:qFormat/>
    <w:rsid w:val="00911874"/>
    <w:pPr>
      <w:jc w:val="center"/>
    </w:pPr>
    <w:rPr>
      <w:rFonts w:asciiTheme="minorHAnsi" w:eastAsiaTheme="minorHAnsi" w:hAnsiTheme="minorHAnsi" w:cstheme="minorBidi"/>
      <w:sz w:val="28"/>
      <w:lang w:eastAsia="en-US"/>
    </w:rPr>
  </w:style>
  <w:style w:type="numbering" w:customStyle="1" w:styleId="16">
    <w:name w:val="Нет списка1"/>
    <w:next w:val="a2"/>
    <w:uiPriority w:val="99"/>
    <w:semiHidden/>
    <w:rsid w:val="00911874"/>
  </w:style>
  <w:style w:type="numbering" w:customStyle="1" w:styleId="112">
    <w:name w:val="Нет списка11"/>
    <w:next w:val="a2"/>
    <w:uiPriority w:val="99"/>
    <w:semiHidden/>
    <w:unhideWhenUsed/>
    <w:rsid w:val="00911874"/>
  </w:style>
  <w:style w:type="numbering" w:customStyle="1" w:styleId="28">
    <w:name w:val="Нет списка2"/>
    <w:next w:val="a2"/>
    <w:uiPriority w:val="99"/>
    <w:semiHidden/>
    <w:unhideWhenUsed/>
    <w:rsid w:val="00911874"/>
  </w:style>
  <w:style w:type="character" w:styleId="aff0">
    <w:name w:val="Emphasis"/>
    <w:uiPriority w:val="20"/>
    <w:qFormat/>
    <w:rsid w:val="00911874"/>
    <w:rPr>
      <w:i/>
      <w:iCs/>
    </w:rPr>
  </w:style>
  <w:style w:type="numbering" w:customStyle="1" w:styleId="36">
    <w:name w:val="Нет списка3"/>
    <w:next w:val="a2"/>
    <w:uiPriority w:val="99"/>
    <w:semiHidden/>
    <w:unhideWhenUsed/>
    <w:rsid w:val="00911874"/>
  </w:style>
  <w:style w:type="character" w:customStyle="1" w:styleId="70">
    <w:name w:val="Заголовок 7 Знак"/>
    <w:basedOn w:val="a0"/>
    <w:link w:val="7"/>
    <w:uiPriority w:val="9"/>
    <w:semiHidden/>
    <w:rsid w:val="00EF4366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semiHidden/>
    <w:rsid w:val="00EF4366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F4366"/>
    <w:rPr>
      <w:rFonts w:ascii="Cambria" w:eastAsia="Times New Roman" w:hAnsi="Cambria" w:cs="Times New Roman"/>
      <w:i/>
      <w:iCs/>
      <w:color w:val="404040"/>
      <w:sz w:val="20"/>
      <w:szCs w:val="20"/>
    </w:rPr>
  </w:style>
  <w:style w:type="table" w:customStyle="1" w:styleId="61">
    <w:name w:val="Сетка таблицы6"/>
    <w:basedOn w:val="a1"/>
    <w:next w:val="aff"/>
    <w:uiPriority w:val="39"/>
    <w:rsid w:val="00EF436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uiPriority w:val="99"/>
    <w:locked/>
    <w:rsid w:val="00EF43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1">
    <w:name w:val="Основной текст_"/>
    <w:locked/>
    <w:rsid w:val="00EF4366"/>
    <w:rPr>
      <w:sz w:val="27"/>
      <w:shd w:val="clear" w:color="auto" w:fill="FFFFFF"/>
    </w:rPr>
  </w:style>
  <w:style w:type="character" w:customStyle="1" w:styleId="113">
    <w:name w:val="Основной текст + 11"/>
    <w:aliases w:val="5 pt"/>
    <w:rsid w:val="00EF4366"/>
    <w:rPr>
      <w:color w:val="000000"/>
      <w:spacing w:val="0"/>
      <w:w w:val="100"/>
      <w:position w:val="0"/>
      <w:sz w:val="23"/>
      <w:shd w:val="clear" w:color="auto" w:fill="FFFFFF"/>
      <w:lang w:val="ru-RU"/>
    </w:rPr>
  </w:style>
  <w:style w:type="character" w:styleId="aff2">
    <w:name w:val="Strong"/>
    <w:qFormat/>
    <w:rsid w:val="00EF4366"/>
    <w:rPr>
      <w:b/>
      <w:bCs/>
    </w:rPr>
  </w:style>
  <w:style w:type="paragraph" w:customStyle="1" w:styleId="ConsPlusTitle">
    <w:name w:val="ConsPlusTitle"/>
    <w:uiPriority w:val="99"/>
    <w:semiHidden/>
    <w:rsid w:val="00EF43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DocList">
    <w:name w:val="ConsPlusDocList"/>
    <w:uiPriority w:val="99"/>
    <w:semiHidden/>
    <w:rsid w:val="00EF43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semiHidden/>
    <w:rsid w:val="00EF43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semiHidden/>
    <w:rsid w:val="00EF43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uiPriority w:val="99"/>
    <w:semiHidden/>
    <w:rsid w:val="00EF436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uiPriority w:val="99"/>
    <w:semiHidden/>
    <w:rsid w:val="00EF4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66">
    <w:name w:val="xl66"/>
    <w:basedOn w:val="a"/>
    <w:uiPriority w:val="99"/>
    <w:semiHidden/>
    <w:rsid w:val="00EF4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67">
    <w:name w:val="xl67"/>
    <w:basedOn w:val="a"/>
    <w:uiPriority w:val="99"/>
    <w:semiHidden/>
    <w:rsid w:val="00EF4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68">
    <w:name w:val="xl68"/>
    <w:basedOn w:val="a"/>
    <w:uiPriority w:val="99"/>
    <w:semiHidden/>
    <w:rsid w:val="00EF4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7"/>
      <w:szCs w:val="17"/>
    </w:rPr>
  </w:style>
  <w:style w:type="paragraph" w:customStyle="1" w:styleId="xl69">
    <w:name w:val="xl69"/>
    <w:basedOn w:val="a"/>
    <w:uiPriority w:val="99"/>
    <w:semiHidden/>
    <w:rsid w:val="00EF4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7"/>
      <w:szCs w:val="17"/>
    </w:rPr>
  </w:style>
  <w:style w:type="paragraph" w:customStyle="1" w:styleId="xl70">
    <w:name w:val="xl70"/>
    <w:basedOn w:val="a"/>
    <w:uiPriority w:val="99"/>
    <w:semiHidden/>
    <w:rsid w:val="00EF4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7"/>
      <w:szCs w:val="17"/>
    </w:rPr>
  </w:style>
  <w:style w:type="paragraph" w:customStyle="1" w:styleId="xl71">
    <w:name w:val="xl71"/>
    <w:basedOn w:val="a"/>
    <w:uiPriority w:val="99"/>
    <w:semiHidden/>
    <w:rsid w:val="00EF4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72">
    <w:name w:val="xl72"/>
    <w:basedOn w:val="a"/>
    <w:uiPriority w:val="99"/>
    <w:semiHidden/>
    <w:rsid w:val="00EF4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7"/>
      <w:szCs w:val="17"/>
    </w:rPr>
  </w:style>
  <w:style w:type="paragraph" w:customStyle="1" w:styleId="xl73">
    <w:name w:val="xl73"/>
    <w:basedOn w:val="a"/>
    <w:uiPriority w:val="99"/>
    <w:semiHidden/>
    <w:rsid w:val="00EF4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74">
    <w:name w:val="xl74"/>
    <w:basedOn w:val="a"/>
    <w:uiPriority w:val="99"/>
    <w:semiHidden/>
    <w:rsid w:val="00EF43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7"/>
      <w:szCs w:val="17"/>
    </w:rPr>
  </w:style>
  <w:style w:type="paragraph" w:customStyle="1" w:styleId="xl75">
    <w:name w:val="xl75"/>
    <w:basedOn w:val="a"/>
    <w:uiPriority w:val="99"/>
    <w:semiHidden/>
    <w:rsid w:val="00EF4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76">
    <w:name w:val="xl76"/>
    <w:basedOn w:val="a"/>
    <w:uiPriority w:val="99"/>
    <w:semiHidden/>
    <w:rsid w:val="00EF4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77">
    <w:name w:val="xl77"/>
    <w:basedOn w:val="a"/>
    <w:uiPriority w:val="99"/>
    <w:semiHidden/>
    <w:rsid w:val="00EF4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78">
    <w:name w:val="xl78"/>
    <w:basedOn w:val="a"/>
    <w:uiPriority w:val="99"/>
    <w:semiHidden/>
    <w:rsid w:val="00EF4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79">
    <w:name w:val="xl79"/>
    <w:basedOn w:val="a"/>
    <w:uiPriority w:val="99"/>
    <w:semiHidden/>
    <w:rsid w:val="00EF4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80">
    <w:name w:val="xl80"/>
    <w:basedOn w:val="a"/>
    <w:uiPriority w:val="99"/>
    <w:semiHidden/>
    <w:rsid w:val="00EF4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81">
    <w:name w:val="xl81"/>
    <w:basedOn w:val="a"/>
    <w:uiPriority w:val="99"/>
    <w:semiHidden/>
    <w:rsid w:val="00EF4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7"/>
      <w:szCs w:val="17"/>
    </w:rPr>
  </w:style>
  <w:style w:type="paragraph" w:customStyle="1" w:styleId="xl82">
    <w:name w:val="xl82"/>
    <w:basedOn w:val="a"/>
    <w:uiPriority w:val="99"/>
    <w:semiHidden/>
    <w:rsid w:val="00EF4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7"/>
      <w:szCs w:val="17"/>
    </w:rPr>
  </w:style>
  <w:style w:type="paragraph" w:customStyle="1" w:styleId="xl83">
    <w:name w:val="xl83"/>
    <w:basedOn w:val="a"/>
    <w:uiPriority w:val="99"/>
    <w:semiHidden/>
    <w:rsid w:val="00EF43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7"/>
      <w:szCs w:val="17"/>
    </w:rPr>
  </w:style>
  <w:style w:type="paragraph" w:customStyle="1" w:styleId="xl84">
    <w:name w:val="xl84"/>
    <w:basedOn w:val="a"/>
    <w:uiPriority w:val="99"/>
    <w:semiHidden/>
    <w:rsid w:val="00EF43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7"/>
      <w:szCs w:val="17"/>
    </w:rPr>
  </w:style>
  <w:style w:type="paragraph" w:customStyle="1" w:styleId="xl85">
    <w:name w:val="xl85"/>
    <w:basedOn w:val="a"/>
    <w:uiPriority w:val="99"/>
    <w:semiHidden/>
    <w:rsid w:val="00EF43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7"/>
      <w:szCs w:val="17"/>
    </w:rPr>
  </w:style>
  <w:style w:type="paragraph" w:customStyle="1" w:styleId="xl86">
    <w:name w:val="xl86"/>
    <w:basedOn w:val="a"/>
    <w:uiPriority w:val="99"/>
    <w:semiHidden/>
    <w:rsid w:val="00EF4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87">
    <w:name w:val="xl87"/>
    <w:basedOn w:val="a"/>
    <w:uiPriority w:val="99"/>
    <w:semiHidden/>
    <w:rsid w:val="00EF4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17"/>
      <w:szCs w:val="17"/>
    </w:rPr>
  </w:style>
  <w:style w:type="paragraph" w:customStyle="1" w:styleId="xl88">
    <w:name w:val="xl88"/>
    <w:basedOn w:val="a"/>
    <w:uiPriority w:val="99"/>
    <w:semiHidden/>
    <w:rsid w:val="00EF43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7"/>
      <w:szCs w:val="17"/>
    </w:rPr>
  </w:style>
  <w:style w:type="paragraph" w:customStyle="1" w:styleId="xl89">
    <w:name w:val="xl89"/>
    <w:basedOn w:val="a"/>
    <w:uiPriority w:val="99"/>
    <w:semiHidden/>
    <w:rsid w:val="00EF4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90">
    <w:name w:val="xl90"/>
    <w:basedOn w:val="a"/>
    <w:uiPriority w:val="99"/>
    <w:semiHidden/>
    <w:rsid w:val="00EF4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7"/>
      <w:szCs w:val="17"/>
    </w:rPr>
  </w:style>
  <w:style w:type="paragraph" w:customStyle="1" w:styleId="xl91">
    <w:name w:val="xl91"/>
    <w:basedOn w:val="a"/>
    <w:uiPriority w:val="99"/>
    <w:semiHidden/>
    <w:rsid w:val="00EF4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92">
    <w:name w:val="xl92"/>
    <w:basedOn w:val="a"/>
    <w:uiPriority w:val="99"/>
    <w:semiHidden/>
    <w:rsid w:val="00EF4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93">
    <w:name w:val="xl93"/>
    <w:basedOn w:val="a"/>
    <w:uiPriority w:val="99"/>
    <w:semiHidden/>
    <w:rsid w:val="00EF43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7"/>
      <w:szCs w:val="17"/>
    </w:rPr>
  </w:style>
  <w:style w:type="paragraph" w:customStyle="1" w:styleId="xl94">
    <w:name w:val="xl94"/>
    <w:basedOn w:val="a"/>
    <w:uiPriority w:val="99"/>
    <w:semiHidden/>
    <w:rsid w:val="00EF4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7"/>
      <w:szCs w:val="17"/>
    </w:rPr>
  </w:style>
  <w:style w:type="paragraph" w:customStyle="1" w:styleId="xl95">
    <w:name w:val="xl95"/>
    <w:basedOn w:val="a"/>
    <w:uiPriority w:val="99"/>
    <w:semiHidden/>
    <w:rsid w:val="00EF4366"/>
    <w:pPr>
      <w:spacing w:before="100" w:beforeAutospacing="1" w:after="100" w:afterAutospacing="1"/>
    </w:pPr>
  </w:style>
  <w:style w:type="paragraph" w:customStyle="1" w:styleId="xl96">
    <w:name w:val="xl96"/>
    <w:basedOn w:val="a"/>
    <w:uiPriority w:val="99"/>
    <w:semiHidden/>
    <w:rsid w:val="00EF4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17"/>
      <w:szCs w:val="17"/>
    </w:rPr>
  </w:style>
  <w:style w:type="paragraph" w:customStyle="1" w:styleId="xl97">
    <w:name w:val="xl97"/>
    <w:basedOn w:val="a"/>
    <w:uiPriority w:val="99"/>
    <w:semiHidden/>
    <w:rsid w:val="00EF43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98">
    <w:name w:val="xl98"/>
    <w:basedOn w:val="a"/>
    <w:uiPriority w:val="99"/>
    <w:semiHidden/>
    <w:rsid w:val="00EF43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99">
    <w:name w:val="xl99"/>
    <w:basedOn w:val="a"/>
    <w:uiPriority w:val="99"/>
    <w:semiHidden/>
    <w:rsid w:val="00EF43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100">
    <w:name w:val="xl100"/>
    <w:basedOn w:val="a"/>
    <w:uiPriority w:val="99"/>
    <w:semiHidden/>
    <w:rsid w:val="00EF43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101">
    <w:name w:val="xl101"/>
    <w:basedOn w:val="a"/>
    <w:uiPriority w:val="99"/>
    <w:semiHidden/>
    <w:rsid w:val="00EF43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102">
    <w:name w:val="xl102"/>
    <w:basedOn w:val="a"/>
    <w:uiPriority w:val="99"/>
    <w:semiHidden/>
    <w:rsid w:val="00EF43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uiPriority w:val="99"/>
    <w:semiHidden/>
    <w:rsid w:val="00EF43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uiPriority w:val="99"/>
    <w:semiHidden/>
    <w:rsid w:val="00EF43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05">
    <w:name w:val="xl105"/>
    <w:basedOn w:val="a"/>
    <w:uiPriority w:val="99"/>
    <w:semiHidden/>
    <w:rsid w:val="00EF43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06">
    <w:name w:val="xl106"/>
    <w:basedOn w:val="a"/>
    <w:uiPriority w:val="99"/>
    <w:semiHidden/>
    <w:rsid w:val="00EF43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07">
    <w:name w:val="xl107"/>
    <w:basedOn w:val="a"/>
    <w:uiPriority w:val="99"/>
    <w:semiHidden/>
    <w:rsid w:val="00EF43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8">
    <w:name w:val="xl108"/>
    <w:basedOn w:val="a"/>
    <w:uiPriority w:val="99"/>
    <w:semiHidden/>
    <w:rsid w:val="00EF43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"/>
    <w:uiPriority w:val="99"/>
    <w:semiHidden/>
    <w:rsid w:val="00EF4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10">
    <w:name w:val="xl110"/>
    <w:basedOn w:val="a"/>
    <w:uiPriority w:val="99"/>
    <w:semiHidden/>
    <w:rsid w:val="00EF4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"/>
    <w:uiPriority w:val="99"/>
    <w:semiHidden/>
    <w:rsid w:val="00EF43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112">
    <w:name w:val="xl112"/>
    <w:basedOn w:val="a"/>
    <w:uiPriority w:val="99"/>
    <w:semiHidden/>
    <w:rsid w:val="00EF43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113">
    <w:name w:val="xl113"/>
    <w:basedOn w:val="a"/>
    <w:uiPriority w:val="99"/>
    <w:semiHidden/>
    <w:rsid w:val="00EF43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114">
    <w:name w:val="xl114"/>
    <w:basedOn w:val="a"/>
    <w:uiPriority w:val="99"/>
    <w:semiHidden/>
    <w:rsid w:val="00EF43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115">
    <w:name w:val="xl115"/>
    <w:basedOn w:val="a"/>
    <w:uiPriority w:val="99"/>
    <w:semiHidden/>
    <w:rsid w:val="00EF43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116">
    <w:name w:val="xl116"/>
    <w:basedOn w:val="a"/>
    <w:uiPriority w:val="99"/>
    <w:semiHidden/>
    <w:rsid w:val="00EF43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117">
    <w:name w:val="xl117"/>
    <w:basedOn w:val="a"/>
    <w:uiPriority w:val="99"/>
    <w:semiHidden/>
    <w:rsid w:val="00EF43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18">
    <w:name w:val="xl118"/>
    <w:basedOn w:val="a"/>
    <w:uiPriority w:val="99"/>
    <w:semiHidden/>
    <w:rsid w:val="00EF43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19">
    <w:name w:val="xl119"/>
    <w:basedOn w:val="a"/>
    <w:uiPriority w:val="99"/>
    <w:semiHidden/>
    <w:rsid w:val="00EF43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120">
    <w:name w:val="xl120"/>
    <w:basedOn w:val="a"/>
    <w:uiPriority w:val="99"/>
    <w:semiHidden/>
    <w:rsid w:val="00EF43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121">
    <w:name w:val="xl121"/>
    <w:basedOn w:val="a"/>
    <w:uiPriority w:val="99"/>
    <w:semiHidden/>
    <w:rsid w:val="00EF43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22">
    <w:name w:val="xl122"/>
    <w:basedOn w:val="a"/>
    <w:uiPriority w:val="99"/>
    <w:semiHidden/>
    <w:rsid w:val="00EF43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23">
    <w:name w:val="xl123"/>
    <w:basedOn w:val="a"/>
    <w:uiPriority w:val="99"/>
    <w:semiHidden/>
    <w:rsid w:val="00EF43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24">
    <w:name w:val="xl124"/>
    <w:basedOn w:val="a"/>
    <w:uiPriority w:val="99"/>
    <w:semiHidden/>
    <w:rsid w:val="00EF43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125">
    <w:name w:val="xl125"/>
    <w:basedOn w:val="a"/>
    <w:uiPriority w:val="99"/>
    <w:semiHidden/>
    <w:rsid w:val="00EF43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126">
    <w:name w:val="xl126"/>
    <w:basedOn w:val="a"/>
    <w:uiPriority w:val="99"/>
    <w:semiHidden/>
    <w:rsid w:val="00EF43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27">
    <w:name w:val="xl127"/>
    <w:basedOn w:val="a"/>
    <w:uiPriority w:val="99"/>
    <w:semiHidden/>
    <w:rsid w:val="00EF43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28">
    <w:name w:val="xl128"/>
    <w:basedOn w:val="a"/>
    <w:uiPriority w:val="99"/>
    <w:semiHidden/>
    <w:rsid w:val="00EF43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29">
    <w:name w:val="xl129"/>
    <w:basedOn w:val="a"/>
    <w:uiPriority w:val="99"/>
    <w:semiHidden/>
    <w:rsid w:val="00EF43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30">
    <w:name w:val="xl130"/>
    <w:basedOn w:val="a"/>
    <w:uiPriority w:val="99"/>
    <w:semiHidden/>
    <w:rsid w:val="00EF43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31">
    <w:name w:val="xl131"/>
    <w:basedOn w:val="a"/>
    <w:uiPriority w:val="99"/>
    <w:semiHidden/>
    <w:rsid w:val="00EF43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32">
    <w:name w:val="xl132"/>
    <w:basedOn w:val="a"/>
    <w:uiPriority w:val="99"/>
    <w:semiHidden/>
    <w:rsid w:val="00EF43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133">
    <w:name w:val="xl133"/>
    <w:basedOn w:val="a"/>
    <w:uiPriority w:val="99"/>
    <w:semiHidden/>
    <w:rsid w:val="00EF43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134">
    <w:name w:val="xl134"/>
    <w:basedOn w:val="a"/>
    <w:uiPriority w:val="99"/>
    <w:semiHidden/>
    <w:rsid w:val="00EF43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135">
    <w:name w:val="xl135"/>
    <w:basedOn w:val="a"/>
    <w:uiPriority w:val="99"/>
    <w:semiHidden/>
    <w:rsid w:val="00EF43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7"/>
      <w:szCs w:val="17"/>
    </w:rPr>
  </w:style>
  <w:style w:type="paragraph" w:customStyle="1" w:styleId="xl136">
    <w:name w:val="xl136"/>
    <w:basedOn w:val="a"/>
    <w:uiPriority w:val="99"/>
    <w:semiHidden/>
    <w:rsid w:val="00EF43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7"/>
      <w:szCs w:val="17"/>
    </w:rPr>
  </w:style>
  <w:style w:type="paragraph" w:customStyle="1" w:styleId="xl137">
    <w:name w:val="xl137"/>
    <w:basedOn w:val="a"/>
    <w:uiPriority w:val="99"/>
    <w:semiHidden/>
    <w:rsid w:val="00EF43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7"/>
      <w:szCs w:val="17"/>
    </w:rPr>
  </w:style>
  <w:style w:type="paragraph" w:customStyle="1" w:styleId="xl138">
    <w:name w:val="xl138"/>
    <w:basedOn w:val="a"/>
    <w:uiPriority w:val="99"/>
    <w:semiHidden/>
    <w:rsid w:val="00EF43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39">
    <w:name w:val="xl139"/>
    <w:basedOn w:val="a"/>
    <w:uiPriority w:val="99"/>
    <w:semiHidden/>
    <w:rsid w:val="00EF43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40">
    <w:name w:val="xl140"/>
    <w:basedOn w:val="a"/>
    <w:uiPriority w:val="99"/>
    <w:semiHidden/>
    <w:rsid w:val="00EF43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41">
    <w:name w:val="xl141"/>
    <w:basedOn w:val="a"/>
    <w:uiPriority w:val="99"/>
    <w:semiHidden/>
    <w:rsid w:val="00EF43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142">
    <w:name w:val="xl142"/>
    <w:basedOn w:val="a"/>
    <w:uiPriority w:val="99"/>
    <w:semiHidden/>
    <w:rsid w:val="00EF43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43">
    <w:name w:val="xl143"/>
    <w:basedOn w:val="a"/>
    <w:uiPriority w:val="99"/>
    <w:semiHidden/>
    <w:rsid w:val="00EF43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44">
    <w:name w:val="xl144"/>
    <w:basedOn w:val="a"/>
    <w:uiPriority w:val="99"/>
    <w:semiHidden/>
    <w:rsid w:val="00EF43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45">
    <w:name w:val="xl145"/>
    <w:basedOn w:val="a"/>
    <w:uiPriority w:val="99"/>
    <w:semiHidden/>
    <w:rsid w:val="00EF43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146">
    <w:name w:val="xl146"/>
    <w:basedOn w:val="a"/>
    <w:uiPriority w:val="99"/>
    <w:semiHidden/>
    <w:rsid w:val="00EF43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147">
    <w:name w:val="xl147"/>
    <w:basedOn w:val="a"/>
    <w:uiPriority w:val="99"/>
    <w:semiHidden/>
    <w:rsid w:val="00EF43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7"/>
      <w:szCs w:val="17"/>
    </w:rPr>
  </w:style>
  <w:style w:type="paragraph" w:customStyle="1" w:styleId="xl148">
    <w:name w:val="xl148"/>
    <w:basedOn w:val="a"/>
    <w:uiPriority w:val="99"/>
    <w:semiHidden/>
    <w:rsid w:val="00EF43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7"/>
      <w:szCs w:val="17"/>
    </w:rPr>
  </w:style>
  <w:style w:type="paragraph" w:customStyle="1" w:styleId="xl149">
    <w:name w:val="xl149"/>
    <w:basedOn w:val="a"/>
    <w:uiPriority w:val="99"/>
    <w:semiHidden/>
    <w:rsid w:val="00EF43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7"/>
      <w:szCs w:val="17"/>
    </w:rPr>
  </w:style>
  <w:style w:type="paragraph" w:customStyle="1" w:styleId="dt-p">
    <w:name w:val="dt-p"/>
    <w:basedOn w:val="a"/>
    <w:uiPriority w:val="99"/>
    <w:semiHidden/>
    <w:rsid w:val="00EF4366"/>
    <w:pPr>
      <w:spacing w:before="100" w:beforeAutospacing="1" w:after="100" w:afterAutospacing="1"/>
    </w:pPr>
  </w:style>
  <w:style w:type="character" w:customStyle="1" w:styleId="NoSpacingChar">
    <w:name w:val="No Spacing Char"/>
    <w:link w:val="NoSpacing1"/>
    <w:semiHidden/>
    <w:locked/>
    <w:rsid w:val="00EF4366"/>
    <w:rPr>
      <w:rFonts w:ascii="Calibri" w:eastAsia="Times New Roman" w:hAnsi="Calibri" w:cs="Times New Roman"/>
    </w:rPr>
  </w:style>
  <w:style w:type="paragraph" w:customStyle="1" w:styleId="NoSpacing1">
    <w:name w:val="No Spacing1"/>
    <w:link w:val="NoSpacingChar"/>
    <w:semiHidden/>
    <w:rsid w:val="00EF436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10">
    <w:name w:val="Основной текст 31"/>
    <w:basedOn w:val="a"/>
    <w:uiPriority w:val="99"/>
    <w:semiHidden/>
    <w:rsid w:val="00EF4366"/>
    <w:pPr>
      <w:widowControl w:val="0"/>
      <w:suppressAutoHyphens/>
    </w:pPr>
    <w:rPr>
      <w:rFonts w:ascii="Arial" w:eastAsia="Lucida Sans Unicode" w:hAnsi="Arial"/>
      <w:kern w:val="2"/>
      <w:sz w:val="32"/>
      <w:lang w:eastAsia="ar-SA"/>
    </w:rPr>
  </w:style>
  <w:style w:type="paragraph" w:customStyle="1" w:styleId="Web1">
    <w:name w:val="Обычный (Web)1"/>
    <w:aliases w:val="Обычный (веб) Знак1,Обычный (веб) Знак Знак1,Обычный (веб) Знак Знак Знак,Знак Знак1 Знак Знак,Обычный (веб) Знак Знак Знак Знак,Знак Знак Знак Знак Знак,Знак4 Зна,Обычный (веб"/>
    <w:basedOn w:val="a"/>
    <w:next w:val="a5"/>
    <w:uiPriority w:val="99"/>
    <w:semiHidden/>
    <w:rsid w:val="00EF4366"/>
    <w:pPr>
      <w:spacing w:before="100" w:beforeAutospacing="1" w:after="100" w:afterAutospacing="1"/>
    </w:pPr>
    <w:rPr>
      <w:rFonts w:eastAsia="Calibri"/>
    </w:rPr>
  </w:style>
  <w:style w:type="paragraph" w:customStyle="1" w:styleId="aff3">
    <w:name w:val="Содержимое таблицы"/>
    <w:basedOn w:val="a"/>
    <w:uiPriority w:val="99"/>
    <w:semiHidden/>
    <w:rsid w:val="00EF4366"/>
    <w:pPr>
      <w:suppressLineNumbers/>
      <w:suppressAutoHyphens/>
    </w:pPr>
    <w:rPr>
      <w:lang w:eastAsia="ar-SA"/>
    </w:rPr>
  </w:style>
  <w:style w:type="character" w:customStyle="1" w:styleId="17">
    <w:name w:val="Текст сноски Знак1"/>
    <w:uiPriority w:val="99"/>
    <w:semiHidden/>
    <w:rsid w:val="00EF4366"/>
    <w:rPr>
      <w:rFonts w:ascii="Times New Roman" w:eastAsia="Calibri" w:hAnsi="Times New Roman" w:cs="Times New Roman" w:hint="default"/>
      <w:sz w:val="20"/>
      <w:szCs w:val="20"/>
      <w:lang w:eastAsia="ru-RU"/>
    </w:rPr>
  </w:style>
  <w:style w:type="character" w:customStyle="1" w:styleId="18">
    <w:name w:val="Основной текст с отступом Знак1"/>
    <w:uiPriority w:val="99"/>
    <w:semiHidden/>
    <w:rsid w:val="00EF4366"/>
    <w:rPr>
      <w:rFonts w:ascii="Times New Roman" w:eastAsia="Calibri" w:hAnsi="Times New Roman" w:cs="Times New Roman" w:hint="default"/>
      <w:sz w:val="24"/>
      <w:szCs w:val="24"/>
      <w:lang w:eastAsia="ru-RU"/>
    </w:rPr>
  </w:style>
  <w:style w:type="character" w:customStyle="1" w:styleId="19">
    <w:name w:val="Текст выноски Знак1"/>
    <w:uiPriority w:val="99"/>
    <w:semiHidden/>
    <w:rsid w:val="00EF4366"/>
    <w:rPr>
      <w:rFonts w:ascii="Tahoma" w:eastAsia="Calibri" w:hAnsi="Tahoma" w:cs="Tahoma" w:hint="default"/>
      <w:sz w:val="16"/>
      <w:szCs w:val="16"/>
      <w:lang w:eastAsia="ru-RU"/>
    </w:rPr>
  </w:style>
  <w:style w:type="character" w:customStyle="1" w:styleId="w">
    <w:name w:val="w"/>
    <w:rsid w:val="00EF4366"/>
  </w:style>
  <w:style w:type="table" w:customStyle="1" w:styleId="140">
    <w:name w:val="Сетка таблицы14"/>
    <w:basedOn w:val="a1"/>
    <w:next w:val="aff"/>
    <w:uiPriority w:val="59"/>
    <w:rsid w:val="00EF4366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0">
    <w:name w:val="Заголовок 41"/>
    <w:basedOn w:val="a"/>
    <w:next w:val="a"/>
    <w:uiPriority w:val="9"/>
    <w:semiHidden/>
    <w:unhideWhenUsed/>
    <w:qFormat/>
    <w:rsid w:val="00EF4366"/>
    <w:pPr>
      <w:keepNext/>
      <w:keepLines/>
      <w:tabs>
        <w:tab w:val="num" w:pos="2880"/>
      </w:tabs>
      <w:spacing w:before="200" w:line="259" w:lineRule="auto"/>
      <w:ind w:left="2880" w:hanging="360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customStyle="1" w:styleId="510">
    <w:name w:val="Заголовок 51"/>
    <w:basedOn w:val="a"/>
    <w:next w:val="a"/>
    <w:uiPriority w:val="9"/>
    <w:semiHidden/>
    <w:unhideWhenUsed/>
    <w:qFormat/>
    <w:rsid w:val="00EF4366"/>
    <w:pPr>
      <w:keepNext/>
      <w:keepLines/>
      <w:tabs>
        <w:tab w:val="num" w:pos="3600"/>
      </w:tabs>
      <w:spacing w:before="200" w:line="259" w:lineRule="auto"/>
      <w:ind w:left="3600" w:hanging="360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customStyle="1" w:styleId="610">
    <w:name w:val="Заголовок 61"/>
    <w:basedOn w:val="a"/>
    <w:next w:val="a"/>
    <w:uiPriority w:val="9"/>
    <w:semiHidden/>
    <w:unhideWhenUsed/>
    <w:qFormat/>
    <w:rsid w:val="00EF4366"/>
    <w:pPr>
      <w:keepNext/>
      <w:keepLines/>
      <w:tabs>
        <w:tab w:val="num" w:pos="4320"/>
      </w:tabs>
      <w:spacing w:before="200" w:line="259" w:lineRule="auto"/>
      <w:ind w:left="4320" w:hanging="360"/>
      <w:outlineLvl w:val="5"/>
    </w:pPr>
    <w:rPr>
      <w:rFonts w:ascii="Cambria" w:hAnsi="Cambria"/>
      <w:i/>
      <w:iCs/>
      <w:color w:val="243F60"/>
      <w:sz w:val="22"/>
      <w:szCs w:val="22"/>
      <w:lang w:eastAsia="en-US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EF4366"/>
    <w:pPr>
      <w:keepNext/>
      <w:keepLines/>
      <w:tabs>
        <w:tab w:val="num" w:pos="5040"/>
      </w:tabs>
      <w:spacing w:before="200" w:line="259" w:lineRule="auto"/>
      <w:ind w:left="5040" w:hanging="360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EF4366"/>
    <w:pPr>
      <w:keepNext/>
      <w:keepLines/>
      <w:tabs>
        <w:tab w:val="num" w:pos="5760"/>
      </w:tabs>
      <w:spacing w:before="200" w:line="259" w:lineRule="auto"/>
      <w:ind w:left="5760" w:hanging="360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EF4366"/>
    <w:pPr>
      <w:keepNext/>
      <w:keepLines/>
      <w:tabs>
        <w:tab w:val="num" w:pos="6480"/>
      </w:tabs>
      <w:spacing w:before="200" w:line="259" w:lineRule="auto"/>
      <w:ind w:left="6480" w:hanging="360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customStyle="1" w:styleId="apple-converted-space">
    <w:name w:val="apple-converted-space"/>
    <w:basedOn w:val="a0"/>
    <w:rsid w:val="00EF4366"/>
  </w:style>
  <w:style w:type="character" w:customStyle="1" w:styleId="spelle">
    <w:name w:val="spelle"/>
    <w:basedOn w:val="a0"/>
    <w:rsid w:val="00EF4366"/>
  </w:style>
  <w:style w:type="paragraph" w:styleId="HTML">
    <w:name w:val="HTML Preformatted"/>
    <w:basedOn w:val="a"/>
    <w:link w:val="HTML0"/>
    <w:uiPriority w:val="99"/>
    <w:semiHidden/>
    <w:unhideWhenUsed/>
    <w:rsid w:val="00EF43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F436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grame">
    <w:name w:val="grame"/>
    <w:basedOn w:val="a0"/>
    <w:rsid w:val="00EF4366"/>
  </w:style>
  <w:style w:type="paragraph" w:customStyle="1" w:styleId="formattext">
    <w:name w:val="formattext"/>
    <w:basedOn w:val="a"/>
    <w:rsid w:val="00EF4366"/>
    <w:pPr>
      <w:spacing w:before="100" w:beforeAutospacing="1" w:after="100" w:afterAutospacing="1"/>
    </w:pPr>
  </w:style>
  <w:style w:type="table" w:customStyle="1" w:styleId="212">
    <w:name w:val="Сетка таблицы21"/>
    <w:basedOn w:val="a1"/>
    <w:next w:val="aff"/>
    <w:uiPriority w:val="59"/>
    <w:rsid w:val="00EF43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Revision"/>
    <w:hidden/>
    <w:uiPriority w:val="99"/>
    <w:semiHidden/>
    <w:rsid w:val="00EF4366"/>
    <w:pPr>
      <w:spacing w:after="0" w:line="240" w:lineRule="auto"/>
    </w:pPr>
  </w:style>
  <w:style w:type="character" w:styleId="aff5">
    <w:name w:val="line number"/>
    <w:basedOn w:val="a0"/>
    <w:uiPriority w:val="99"/>
    <w:semiHidden/>
    <w:unhideWhenUsed/>
    <w:rsid w:val="00EF4366"/>
  </w:style>
  <w:style w:type="character" w:customStyle="1" w:styleId="411">
    <w:name w:val="Заголовок 4 Знак1"/>
    <w:basedOn w:val="a0"/>
    <w:uiPriority w:val="9"/>
    <w:semiHidden/>
    <w:rsid w:val="00EF4366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customStyle="1" w:styleId="511">
    <w:name w:val="Заголовок 5 Знак1"/>
    <w:basedOn w:val="a0"/>
    <w:uiPriority w:val="9"/>
    <w:semiHidden/>
    <w:rsid w:val="00EF4366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character" w:customStyle="1" w:styleId="611">
    <w:name w:val="Заголовок 6 Знак1"/>
    <w:basedOn w:val="a0"/>
    <w:uiPriority w:val="9"/>
    <w:semiHidden/>
    <w:rsid w:val="00EF436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710">
    <w:name w:val="Заголовок 7 Знак1"/>
    <w:basedOn w:val="a0"/>
    <w:uiPriority w:val="9"/>
    <w:semiHidden/>
    <w:rsid w:val="00EF436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customStyle="1" w:styleId="810">
    <w:name w:val="Заголовок 8 Знак1"/>
    <w:basedOn w:val="a0"/>
    <w:uiPriority w:val="9"/>
    <w:semiHidden/>
    <w:rsid w:val="00EF4366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10">
    <w:name w:val="Заголовок 9 Знак1"/>
    <w:basedOn w:val="a0"/>
    <w:uiPriority w:val="9"/>
    <w:semiHidden/>
    <w:rsid w:val="00EF436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9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550625C7869CDDF04F9AFAA439FBA7C4E6235447A45A035CD7DB8ADFBD6660D9B9D9DC685772DNEN4Q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udmurt.ru/about/ministry/ministry/social_protection.php" TargetMode="External"/><Relationship Id="rId17" Type="http://schemas.openxmlformats.org/officeDocument/2006/relationships/hyperlink" Target="consultantplus://offline/ref=81C534AC1618B38338B7138DDEB14344F59B417381706259B468524054C32ECBB30FCA5546109B5D4A4FB36DK7O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1C534AC1618B38338B7138DDEB14344F59B417381706259B468524054C32ECBB30FCA5546109B5D4A4FB16DK3O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dmurt.ru/about/ministry/ministry/education.php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1C534AC1618B38338B7138DDEB14344F59B417381706259B468524054C32ECBB30FCA5546109B5D4A4FB36DK7O" TargetMode="External"/><Relationship Id="rId10" Type="http://schemas.openxmlformats.org/officeDocument/2006/relationships/hyperlink" Target="consultantplus://offline/ref=81C534AC1618B38338B7138DDEB14344F59B417381706259B468524054C32ECBB30FCA5546109B5D4A4FB36DK7O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1C534AC1618B38338B7138DDEB14344F59B417381706259B468524054C32ECBB30FCA5546109B5D4A4FB36DK7O" TargetMode="External"/><Relationship Id="rId14" Type="http://schemas.openxmlformats.org/officeDocument/2006/relationships/hyperlink" Target="consultantplus://offline/ref=A550625C7869CDDF04F9AFAA439FBA7C4E6236467545A035CD7DB8ADFBD6660D9B9D9DC685772DNEN4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1C8E7F-AB99-43F8-9F0D-B165B7FBE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49</Pages>
  <Words>7594</Words>
  <Characters>43289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U_V_A</cp:lastModifiedBy>
  <cp:revision>4</cp:revision>
  <cp:lastPrinted>2024-03-22T06:51:00Z</cp:lastPrinted>
  <dcterms:created xsi:type="dcterms:W3CDTF">2024-03-20T10:25:00Z</dcterms:created>
  <dcterms:modified xsi:type="dcterms:W3CDTF">2024-03-22T07:08:00Z</dcterms:modified>
</cp:coreProperties>
</file>