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6C7CA" w14:textId="77777777" w:rsidR="00FD689A" w:rsidRDefault="00FD689A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14:paraId="090B5159" w14:textId="77777777" w:rsidR="00FD689A" w:rsidRDefault="00FD689A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14:paraId="123C8951" w14:textId="702A6F4B" w:rsidR="00FD689A" w:rsidRPr="00AC4F2D" w:rsidRDefault="00FD689A" w:rsidP="00AC4F2D">
      <w:pPr>
        <w:pStyle w:val="a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AC4F2D">
        <w:rPr>
          <w:rFonts w:ascii="Times New Roman" w:hAnsi="Times New Roman"/>
          <w:b/>
          <w:sz w:val="26"/>
          <w:szCs w:val="26"/>
          <w:u w:val="single"/>
        </w:rPr>
        <w:t>Уважаемые, ответственные исполнители мероприятий муниципальной программы «Безопасность», просим Вас заполнять строки таблицы, где Вы отмечены исполнителями</w:t>
      </w:r>
      <w:r w:rsidR="00AC4F2D" w:rsidRPr="00AC4F2D">
        <w:rPr>
          <w:rFonts w:ascii="Times New Roman" w:hAnsi="Times New Roman"/>
          <w:b/>
          <w:sz w:val="26"/>
          <w:szCs w:val="26"/>
          <w:u w:val="single"/>
        </w:rPr>
        <w:t>/соисполнителями с нарастающим итогом</w:t>
      </w:r>
      <w:r w:rsidR="009A6C1B">
        <w:rPr>
          <w:rFonts w:ascii="Times New Roman" w:hAnsi="Times New Roman"/>
          <w:b/>
          <w:sz w:val="26"/>
          <w:szCs w:val="26"/>
          <w:u w:val="single"/>
        </w:rPr>
        <w:t xml:space="preserve"> за</w:t>
      </w:r>
      <w:r w:rsidR="00CF16E4">
        <w:rPr>
          <w:rFonts w:ascii="Times New Roman" w:hAnsi="Times New Roman"/>
          <w:b/>
          <w:sz w:val="26"/>
          <w:szCs w:val="26"/>
          <w:u w:val="single"/>
        </w:rPr>
        <w:t xml:space="preserve"> 6 </w:t>
      </w:r>
      <w:proofErr w:type="gramStart"/>
      <w:r w:rsidR="00CF16E4">
        <w:rPr>
          <w:rFonts w:ascii="Times New Roman" w:hAnsi="Times New Roman"/>
          <w:b/>
          <w:sz w:val="26"/>
          <w:szCs w:val="26"/>
          <w:u w:val="single"/>
        </w:rPr>
        <w:t xml:space="preserve">месяцев </w:t>
      </w:r>
      <w:r w:rsidR="009A6C1B">
        <w:rPr>
          <w:rFonts w:ascii="Times New Roman" w:hAnsi="Times New Roman"/>
          <w:b/>
          <w:sz w:val="26"/>
          <w:szCs w:val="26"/>
          <w:u w:val="single"/>
        </w:rPr>
        <w:t xml:space="preserve"> 202</w:t>
      </w:r>
      <w:r w:rsidR="00CF16E4">
        <w:rPr>
          <w:rFonts w:ascii="Times New Roman" w:hAnsi="Times New Roman"/>
          <w:b/>
          <w:sz w:val="26"/>
          <w:szCs w:val="26"/>
          <w:u w:val="single"/>
        </w:rPr>
        <w:t>3</w:t>
      </w:r>
      <w:proofErr w:type="gramEnd"/>
      <w:r w:rsidR="009A6C1B">
        <w:rPr>
          <w:rFonts w:ascii="Times New Roman" w:hAnsi="Times New Roman"/>
          <w:b/>
          <w:sz w:val="26"/>
          <w:szCs w:val="26"/>
          <w:u w:val="single"/>
        </w:rPr>
        <w:t xml:space="preserve"> год</w:t>
      </w:r>
      <w:r w:rsidR="00AC4F2D" w:rsidRPr="00AC4F2D">
        <w:rPr>
          <w:rFonts w:ascii="Times New Roman" w:hAnsi="Times New Roman"/>
          <w:b/>
          <w:sz w:val="26"/>
          <w:szCs w:val="26"/>
          <w:u w:val="single"/>
        </w:rPr>
        <w:t>.</w:t>
      </w:r>
      <w:r w:rsidR="009A6C1B">
        <w:rPr>
          <w:rFonts w:ascii="Times New Roman" w:hAnsi="Times New Roman"/>
          <w:b/>
          <w:sz w:val="26"/>
          <w:szCs w:val="26"/>
          <w:u w:val="single"/>
        </w:rPr>
        <w:t xml:space="preserve">  </w:t>
      </w:r>
    </w:p>
    <w:p w14:paraId="376CB4EE" w14:textId="77777777" w:rsidR="00FD689A" w:rsidRDefault="00FD689A" w:rsidP="0023743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14:paraId="6065D365" w14:textId="77777777" w:rsidR="0023743F" w:rsidRDefault="0023743F" w:rsidP="0023743F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 w:rsidRPr="00F9567F">
        <w:rPr>
          <w:rFonts w:ascii="Times New Roman" w:hAnsi="Times New Roman"/>
          <w:b/>
          <w:sz w:val="26"/>
          <w:szCs w:val="26"/>
        </w:rPr>
        <w:t>Перечень основных мероприятий муниципальной программы</w:t>
      </w:r>
      <w:r w:rsidR="003B10B8">
        <w:rPr>
          <w:rFonts w:ascii="Times New Roman" w:hAnsi="Times New Roman"/>
          <w:b/>
          <w:sz w:val="26"/>
          <w:szCs w:val="26"/>
        </w:rPr>
        <w:t xml:space="preserve"> </w:t>
      </w:r>
      <w:r w:rsidR="00DB07ED">
        <w:rPr>
          <w:rFonts w:ascii="Times New Roman" w:hAnsi="Times New Roman"/>
          <w:b/>
          <w:sz w:val="26"/>
          <w:szCs w:val="26"/>
        </w:rPr>
        <w:t>«Безопасность»</w:t>
      </w:r>
    </w:p>
    <w:p w14:paraId="3D6BA7BA" w14:textId="77777777" w:rsidR="00510224" w:rsidRPr="00EE082F" w:rsidRDefault="00510224" w:rsidP="009F7D6D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9"/>
        <w:gridCol w:w="567"/>
        <w:gridCol w:w="567"/>
        <w:gridCol w:w="3970"/>
        <w:gridCol w:w="2126"/>
        <w:gridCol w:w="1070"/>
        <w:gridCol w:w="4394"/>
        <w:gridCol w:w="1579"/>
      </w:tblGrid>
      <w:tr w:rsidR="00743C6D" w:rsidRPr="00142835" w14:paraId="161EBB6D" w14:textId="77777777" w:rsidTr="00743C6D">
        <w:tc>
          <w:tcPr>
            <w:tcW w:w="2298" w:type="dxa"/>
            <w:gridSpan w:val="4"/>
          </w:tcPr>
          <w:p w14:paraId="660E62D5" w14:textId="77777777" w:rsidR="00743C6D" w:rsidRPr="00142835" w:rsidRDefault="00743C6D" w:rsidP="00743C6D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970" w:type="dxa"/>
            <w:vMerge w:val="restart"/>
          </w:tcPr>
          <w:p w14:paraId="50F28488" w14:textId="77777777"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14:paraId="02D3389E" w14:textId="77777777"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1070" w:type="dxa"/>
            <w:vMerge w:val="restart"/>
          </w:tcPr>
          <w:p w14:paraId="7C2FA564" w14:textId="77777777"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4394" w:type="dxa"/>
            <w:vMerge w:val="restart"/>
          </w:tcPr>
          <w:p w14:paraId="4AE8DCAC" w14:textId="77777777"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6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Достигнутый результат </w:t>
            </w:r>
            <w:r w:rsidRPr="009066F7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579" w:type="dxa"/>
            <w:vMerge w:val="restart"/>
          </w:tcPr>
          <w:p w14:paraId="6266A041" w14:textId="77777777"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6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743C6D" w:rsidRPr="00142835" w14:paraId="1484C9FC" w14:textId="77777777" w:rsidTr="00743C6D">
        <w:tc>
          <w:tcPr>
            <w:tcW w:w="675" w:type="dxa"/>
          </w:tcPr>
          <w:p w14:paraId="340907F6" w14:textId="77777777"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489" w:type="dxa"/>
          </w:tcPr>
          <w:p w14:paraId="59832728" w14:textId="77777777"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</w:tcPr>
          <w:p w14:paraId="17820B9D" w14:textId="77777777"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ОМ</w:t>
            </w:r>
          </w:p>
        </w:tc>
        <w:tc>
          <w:tcPr>
            <w:tcW w:w="567" w:type="dxa"/>
          </w:tcPr>
          <w:p w14:paraId="730456F4" w14:textId="77777777"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</w:p>
        </w:tc>
        <w:tc>
          <w:tcPr>
            <w:tcW w:w="3970" w:type="dxa"/>
            <w:vMerge/>
          </w:tcPr>
          <w:p w14:paraId="0888D571" w14:textId="77777777" w:rsidR="00743C6D" w:rsidRPr="00142835" w:rsidRDefault="00743C6D" w:rsidP="00743C6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14:paraId="0470FAD7" w14:textId="77777777" w:rsidR="00743C6D" w:rsidRPr="00142835" w:rsidRDefault="00743C6D" w:rsidP="00743C6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70" w:type="dxa"/>
            <w:vMerge/>
          </w:tcPr>
          <w:p w14:paraId="7D53B2B7" w14:textId="77777777" w:rsidR="00743C6D" w:rsidRPr="00142835" w:rsidRDefault="00743C6D" w:rsidP="00743C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0EFC018E" w14:textId="77777777" w:rsidR="00743C6D" w:rsidRPr="00142835" w:rsidRDefault="00743C6D" w:rsidP="00743C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14:paraId="74D46DCA" w14:textId="77777777" w:rsidR="00743C6D" w:rsidRPr="00142835" w:rsidRDefault="00743C6D" w:rsidP="00743C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5BE6" w:rsidRPr="00E97D38" w14:paraId="7A77E34E" w14:textId="77777777" w:rsidTr="00743C6D">
        <w:tc>
          <w:tcPr>
            <w:tcW w:w="675" w:type="dxa"/>
          </w:tcPr>
          <w:p w14:paraId="454575BB" w14:textId="77777777"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9" w:type="dxa"/>
          </w:tcPr>
          <w:p w14:paraId="14C24EB8" w14:textId="77777777"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D529CC4" w14:textId="77777777"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5506AF" w14:textId="77777777"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14:paraId="09EE4E9B" w14:textId="77777777"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Предупреждение и ликвидация последствий чрезвычайных ситуаций, реализация мер пожарной безопасности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164A3A6C" w14:textId="77777777"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7D38">
              <w:rPr>
                <w:rFonts w:ascii="Times New Roman" w:hAnsi="Times New Roman" w:cs="Times New Roman"/>
                <w:sz w:val="20"/>
                <w:szCs w:val="20"/>
              </w:rPr>
              <w:t xml:space="preserve">ГО и ЧС </w:t>
            </w:r>
          </w:p>
        </w:tc>
        <w:tc>
          <w:tcPr>
            <w:tcW w:w="1070" w:type="dxa"/>
          </w:tcPr>
          <w:p w14:paraId="38AFF7DC" w14:textId="77777777" w:rsidR="00005BE6" w:rsidRPr="00E0667E" w:rsidRDefault="00005BE6" w:rsidP="00E0667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 w:rsidR="003106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51C4765B" w14:textId="77777777" w:rsidR="00005BE6" w:rsidRPr="00BB5DE7" w:rsidRDefault="00005BE6" w:rsidP="00743C6D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79" w:type="dxa"/>
            <w:vMerge w:val="restart"/>
          </w:tcPr>
          <w:p w14:paraId="78FD6D2D" w14:textId="77777777" w:rsidR="00005BE6" w:rsidRDefault="00005BE6" w:rsidP="00743C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 ежего</w:t>
            </w:r>
            <w:r w:rsidR="003B10B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но:</w:t>
            </w:r>
          </w:p>
          <w:p w14:paraId="2D525BAC" w14:textId="77777777" w:rsidR="00005BE6" w:rsidRDefault="00005BE6" w:rsidP="00743C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устанавливать </w:t>
            </w:r>
            <w:r w:rsidRPr="00415D8F">
              <w:rPr>
                <w:rStyle w:val="115pt"/>
                <w:rFonts w:ascii="Times New Roman" w:hAnsi="Times New Roman" w:cs="Times New Roman"/>
                <w:sz w:val="18"/>
                <w:szCs w:val="18"/>
              </w:rPr>
              <w:t>устройств</w:t>
            </w:r>
            <w:r>
              <w:rPr>
                <w:rStyle w:val="115pt"/>
                <w:rFonts w:ascii="Times New Roman" w:hAnsi="Times New Roman" w:cs="Times New Roman"/>
                <w:sz w:val="18"/>
                <w:szCs w:val="18"/>
              </w:rPr>
              <w:t>а</w:t>
            </w:r>
            <w:r w:rsidRPr="00415D8F">
              <w:rPr>
                <w:rStyle w:val="115pt"/>
                <w:rFonts w:ascii="Times New Roman" w:hAnsi="Times New Roman" w:cs="Times New Roman"/>
                <w:sz w:val="18"/>
                <w:szCs w:val="18"/>
              </w:rPr>
              <w:t xml:space="preserve"> для оповещения населения о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 xml:space="preserve"> возникновении (об угрозе возникновения) чрезвычайных ситуаций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B93A6EE" w14:textId="77777777" w:rsidR="00005BE6" w:rsidRPr="00E97D38" w:rsidRDefault="00005BE6" w:rsidP="00005B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троить искусственны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 xml:space="preserve"> пожарны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 xml:space="preserve"> водоем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</w:tr>
      <w:tr w:rsidR="00310658" w:rsidRPr="00BA7B2A" w14:paraId="1B50C5D1" w14:textId="77777777" w:rsidTr="00743C6D">
        <w:tc>
          <w:tcPr>
            <w:tcW w:w="675" w:type="dxa"/>
          </w:tcPr>
          <w:p w14:paraId="64582849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250E6997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34F57D01" w14:textId="77777777" w:rsidR="00310658" w:rsidRPr="00BA7B2A" w:rsidRDefault="00310658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48C95D37" w14:textId="77777777" w:rsidR="00310658" w:rsidRPr="00BA7B2A" w:rsidRDefault="00310658" w:rsidP="00100FAA">
            <w:pPr>
              <w:pStyle w:val="Style14"/>
              <w:widowControl/>
            </w:pPr>
          </w:p>
        </w:tc>
        <w:tc>
          <w:tcPr>
            <w:tcW w:w="3970" w:type="dxa"/>
          </w:tcPr>
          <w:p w14:paraId="7009D641" w14:textId="77777777" w:rsidR="00310658" w:rsidRPr="00BA7B2A" w:rsidRDefault="00310658" w:rsidP="00100FAA">
            <w:pPr>
              <w:pStyle w:val="Style23"/>
              <w:widowControl/>
              <w:ind w:right="53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Правовое обеспечение деятельности по предупреждению и ликвидации последствий чрезвычайных ситуаций, реализация мер пожарной безопасности</w:t>
            </w:r>
          </w:p>
        </w:tc>
        <w:tc>
          <w:tcPr>
            <w:tcW w:w="2126" w:type="dxa"/>
          </w:tcPr>
          <w:p w14:paraId="446D5C32" w14:textId="77777777" w:rsidR="00310658" w:rsidRPr="00BA7B2A" w:rsidRDefault="00310658" w:rsidP="00100FAA">
            <w:pPr>
              <w:pStyle w:val="Style14"/>
              <w:widowControl/>
            </w:pPr>
          </w:p>
        </w:tc>
        <w:tc>
          <w:tcPr>
            <w:tcW w:w="1070" w:type="dxa"/>
          </w:tcPr>
          <w:p w14:paraId="3276C940" w14:textId="77777777" w:rsidR="00310658" w:rsidRPr="00E0667E" w:rsidRDefault="00310658" w:rsidP="002C0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121362FC" w14:textId="77777777" w:rsidR="00310658" w:rsidRPr="00BB5DE7" w:rsidRDefault="00310658" w:rsidP="001059A7">
            <w:pPr>
              <w:pStyle w:val="Style14"/>
              <w:widowControl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9" w:type="dxa"/>
            <w:vMerge/>
          </w:tcPr>
          <w:p w14:paraId="0CC92302" w14:textId="77777777" w:rsidR="00310658" w:rsidRPr="00BA7B2A" w:rsidRDefault="0031065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310658" w:rsidRPr="00670976" w14:paraId="7DA1975C" w14:textId="77777777" w:rsidTr="002937FA">
        <w:tc>
          <w:tcPr>
            <w:tcW w:w="675" w:type="dxa"/>
          </w:tcPr>
          <w:p w14:paraId="04C19E59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12E47162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60DE8727" w14:textId="77777777" w:rsidR="00310658" w:rsidRPr="00BA7B2A" w:rsidRDefault="00310658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53F3D91B" w14:textId="77777777" w:rsidR="00310658" w:rsidRPr="00BA7B2A" w:rsidRDefault="00310658" w:rsidP="00100FAA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14:paraId="4CDCB6E7" w14:textId="77777777" w:rsidR="00310658" w:rsidRPr="00BA7B2A" w:rsidRDefault="00310658" w:rsidP="00100FAA">
            <w:pPr>
              <w:pStyle w:val="Style30"/>
              <w:widowControl/>
              <w:spacing w:line="226" w:lineRule="exact"/>
              <w:ind w:right="221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анализа исполнения законодательства Удмуртской Республики в сфере предупреждения и ликвидации последствий чрезвычайных ситуаций, реализации мер пожарной безопасности</w:t>
            </w:r>
          </w:p>
        </w:tc>
        <w:tc>
          <w:tcPr>
            <w:tcW w:w="2126" w:type="dxa"/>
          </w:tcPr>
          <w:p w14:paraId="4A618A71" w14:textId="77777777" w:rsidR="00310658" w:rsidRPr="00BA7B2A" w:rsidRDefault="00310658" w:rsidP="00100FAA">
            <w:pPr>
              <w:pStyle w:val="Style30"/>
              <w:widowControl/>
              <w:spacing w:line="226" w:lineRule="exact"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ГО и ЧС </w:t>
            </w:r>
          </w:p>
        </w:tc>
        <w:tc>
          <w:tcPr>
            <w:tcW w:w="1070" w:type="dxa"/>
          </w:tcPr>
          <w:p w14:paraId="1B08F8AE" w14:textId="77777777" w:rsidR="00310658" w:rsidRPr="00E0667E" w:rsidRDefault="00310658" w:rsidP="002C0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  <w:vAlign w:val="center"/>
          </w:tcPr>
          <w:p w14:paraId="4238E6B4" w14:textId="53CD0C4B" w:rsidR="00310658" w:rsidRPr="00670976" w:rsidRDefault="0025428F" w:rsidP="00FD689A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8612F">
              <w:rPr>
                <w:rFonts w:ascii="Times New Roman" w:hAnsi="Times New Roman" w:cs="Times New Roman"/>
                <w:sz w:val="18"/>
                <w:szCs w:val="18"/>
              </w:rPr>
              <w:t xml:space="preserve">роанализировано 8 НПА Удмуртской Республики, в целях исполнения республиканских НПА разработано и утверждено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8612F">
              <w:rPr>
                <w:rFonts w:ascii="Times New Roman" w:hAnsi="Times New Roman" w:cs="Times New Roman"/>
                <w:sz w:val="18"/>
                <w:szCs w:val="18"/>
              </w:rPr>
              <w:t xml:space="preserve"> НПА Администрации муниципального образования «Муниципальный округ </w:t>
            </w:r>
            <w:proofErr w:type="spellStart"/>
            <w:r w:rsidRPr="00B8612F">
              <w:rPr>
                <w:rFonts w:ascii="Times New Roman" w:hAnsi="Times New Roman" w:cs="Times New Roman"/>
                <w:sz w:val="18"/>
                <w:szCs w:val="18"/>
              </w:rPr>
              <w:t>Киясовский</w:t>
            </w:r>
            <w:proofErr w:type="spellEnd"/>
            <w:r w:rsidRPr="00B8612F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</w:t>
            </w:r>
          </w:p>
        </w:tc>
        <w:tc>
          <w:tcPr>
            <w:tcW w:w="1579" w:type="dxa"/>
          </w:tcPr>
          <w:p w14:paraId="1BF769C6" w14:textId="77777777" w:rsidR="00310658" w:rsidRPr="00670976" w:rsidRDefault="0031065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310658" w:rsidRPr="00670976" w14:paraId="02951505" w14:textId="77777777" w:rsidTr="002937FA">
        <w:tc>
          <w:tcPr>
            <w:tcW w:w="675" w:type="dxa"/>
          </w:tcPr>
          <w:p w14:paraId="3B389ABC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0594F0F2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3DEC34CD" w14:textId="77777777" w:rsidR="00310658" w:rsidRPr="00BA7B2A" w:rsidRDefault="00310658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29B281DA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14:paraId="402C58D2" w14:textId="77777777" w:rsidR="00310658" w:rsidRPr="00BA7B2A" w:rsidRDefault="00310658" w:rsidP="00100FAA">
            <w:pPr>
              <w:pStyle w:val="Style30"/>
              <w:widowControl/>
              <w:ind w:right="130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Реализация установленных муниципальными нормативными правовыми актами задач по совершенствованию и развитию единой дежурно-диспетчерской службы муниципального образования «</w:t>
            </w:r>
            <w:proofErr w:type="spellStart"/>
            <w:r w:rsidRPr="00BA7B2A">
              <w:rPr>
                <w:rStyle w:val="FontStyle43"/>
              </w:rPr>
              <w:t>Киясовский</w:t>
            </w:r>
            <w:proofErr w:type="spellEnd"/>
            <w:r w:rsidRPr="00BA7B2A">
              <w:rPr>
                <w:rStyle w:val="FontStyle43"/>
              </w:rPr>
              <w:t xml:space="preserve"> район»</w:t>
            </w:r>
          </w:p>
        </w:tc>
        <w:tc>
          <w:tcPr>
            <w:tcW w:w="2126" w:type="dxa"/>
          </w:tcPr>
          <w:p w14:paraId="005834DA" w14:textId="77777777" w:rsidR="00310658" w:rsidRPr="00BA7B2A" w:rsidRDefault="00310658" w:rsidP="00100FAA">
            <w:pPr>
              <w:pStyle w:val="Style30"/>
              <w:widowControl/>
              <w:ind w:right="278"/>
              <w:rPr>
                <w:rStyle w:val="FontStyle43"/>
              </w:rPr>
            </w:pPr>
            <w:r w:rsidRPr="00BA7B2A">
              <w:rPr>
                <w:rStyle w:val="FontStyle43"/>
              </w:rPr>
              <w:t>Администрация МО «</w:t>
            </w:r>
            <w:r>
              <w:rPr>
                <w:rStyle w:val="FontStyle43"/>
              </w:rPr>
              <w:t xml:space="preserve">МО </w:t>
            </w:r>
            <w:proofErr w:type="spellStart"/>
            <w:r w:rsidRPr="00BA7B2A">
              <w:rPr>
                <w:rStyle w:val="FontStyle43"/>
              </w:rPr>
              <w:t>Киясовский</w:t>
            </w:r>
            <w:proofErr w:type="spellEnd"/>
            <w:r w:rsidRPr="00BA7B2A">
              <w:rPr>
                <w:rStyle w:val="FontStyle43"/>
              </w:rPr>
              <w:t xml:space="preserve"> район</w:t>
            </w:r>
            <w:r>
              <w:rPr>
                <w:rStyle w:val="FontStyle43"/>
              </w:rPr>
              <w:t xml:space="preserve"> УР</w:t>
            </w:r>
            <w:r w:rsidRPr="00BA7B2A">
              <w:rPr>
                <w:rStyle w:val="FontStyle43"/>
              </w:rPr>
              <w:t>»</w:t>
            </w:r>
          </w:p>
        </w:tc>
        <w:tc>
          <w:tcPr>
            <w:tcW w:w="1070" w:type="dxa"/>
          </w:tcPr>
          <w:p w14:paraId="52F04A63" w14:textId="77777777" w:rsidR="00310658" w:rsidRPr="00E0667E" w:rsidRDefault="00310658" w:rsidP="002C0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  <w:vAlign w:val="center"/>
          </w:tcPr>
          <w:p w14:paraId="6762A4D6" w14:textId="5BA61220" w:rsidR="00310658" w:rsidRPr="00670976" w:rsidRDefault="0025428F" w:rsidP="00B77690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8612F">
              <w:rPr>
                <w:rFonts w:ascii="Times New Roman" w:hAnsi="Times New Roman" w:cs="Times New Roman"/>
                <w:sz w:val="18"/>
                <w:szCs w:val="18"/>
              </w:rPr>
              <w:t>Распоряжение № 528 от 30.10.2019 г единая дежурно-диспетчерская служба муниципального образования «</w:t>
            </w:r>
            <w:proofErr w:type="spellStart"/>
            <w:r w:rsidRPr="00B8612F">
              <w:rPr>
                <w:rFonts w:ascii="Times New Roman" w:hAnsi="Times New Roman" w:cs="Times New Roman"/>
                <w:sz w:val="18"/>
                <w:szCs w:val="18"/>
              </w:rPr>
              <w:t>Киясовский</w:t>
            </w:r>
            <w:proofErr w:type="spellEnd"/>
            <w:r w:rsidRPr="00B8612F">
              <w:rPr>
                <w:rFonts w:ascii="Times New Roman" w:hAnsi="Times New Roman" w:cs="Times New Roman"/>
                <w:sz w:val="18"/>
                <w:szCs w:val="18"/>
              </w:rPr>
              <w:t xml:space="preserve"> район» в МКУ «ЕДДС МО «</w:t>
            </w:r>
            <w:proofErr w:type="spellStart"/>
            <w:r w:rsidRPr="00B8612F">
              <w:rPr>
                <w:rFonts w:ascii="Times New Roman" w:hAnsi="Times New Roman" w:cs="Times New Roman"/>
                <w:sz w:val="18"/>
                <w:szCs w:val="18"/>
              </w:rPr>
              <w:t>Киясовский</w:t>
            </w:r>
            <w:proofErr w:type="spellEnd"/>
            <w:r w:rsidRPr="00B8612F">
              <w:rPr>
                <w:rFonts w:ascii="Times New Roman" w:hAnsi="Times New Roman" w:cs="Times New Roman"/>
                <w:sz w:val="18"/>
                <w:szCs w:val="18"/>
              </w:rPr>
              <w:t xml:space="preserve"> район», Постановление Администрации МО «</w:t>
            </w:r>
            <w:proofErr w:type="spellStart"/>
            <w:r w:rsidRPr="00B8612F">
              <w:rPr>
                <w:rFonts w:ascii="Times New Roman" w:hAnsi="Times New Roman" w:cs="Times New Roman"/>
                <w:sz w:val="18"/>
                <w:szCs w:val="18"/>
              </w:rPr>
              <w:t>Киясовский</w:t>
            </w:r>
            <w:proofErr w:type="spellEnd"/>
            <w:r w:rsidRPr="00B8612F">
              <w:rPr>
                <w:rFonts w:ascii="Times New Roman" w:hAnsi="Times New Roman" w:cs="Times New Roman"/>
                <w:sz w:val="18"/>
                <w:szCs w:val="18"/>
              </w:rPr>
              <w:t xml:space="preserve"> район» №360 от 13.09.2021 «Об организации взаимодействия по обеспечению передачи сигналов оповещения и (или) экстренной информации по сетям операторов подвижной радиотелефонной связи»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Заключено 4 соглашения о взаимодействии и обмене информацией со службами и организациями, входящими в состав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районного звена РСЧС. Заключено соглашение о техническом обслуживании системы оповещения «МАРС АРСЕНАЛ», входящих в состав МАСЦО и РАСЦО.</w:t>
            </w:r>
          </w:p>
        </w:tc>
        <w:tc>
          <w:tcPr>
            <w:tcW w:w="1579" w:type="dxa"/>
          </w:tcPr>
          <w:p w14:paraId="4E5A8B0B" w14:textId="77777777" w:rsidR="00310658" w:rsidRPr="00670976" w:rsidRDefault="0031065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310658" w:rsidRPr="00670976" w14:paraId="79E5FB8F" w14:textId="77777777" w:rsidTr="00743C6D">
        <w:tc>
          <w:tcPr>
            <w:tcW w:w="675" w:type="dxa"/>
          </w:tcPr>
          <w:p w14:paraId="2C540323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2E09108A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2CCC38CE" w14:textId="77777777" w:rsidR="00310658" w:rsidRPr="00BA7B2A" w:rsidRDefault="00310658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14:paraId="31ABF2EE" w14:textId="77777777" w:rsidR="00310658" w:rsidRPr="00BA7B2A" w:rsidRDefault="00310658" w:rsidP="00100FAA">
            <w:pPr>
              <w:pStyle w:val="Style14"/>
              <w:widowControl/>
            </w:pPr>
          </w:p>
        </w:tc>
        <w:tc>
          <w:tcPr>
            <w:tcW w:w="3970" w:type="dxa"/>
          </w:tcPr>
          <w:p w14:paraId="2C9361DD" w14:textId="77777777" w:rsidR="00310658" w:rsidRPr="00BA7B2A" w:rsidRDefault="00310658" w:rsidP="00100FAA">
            <w:pPr>
              <w:pStyle w:val="Style23"/>
              <w:widowControl/>
              <w:ind w:firstLine="5"/>
              <w:rPr>
                <w:rStyle w:val="FontStyle42"/>
              </w:rPr>
            </w:pPr>
            <w:r w:rsidRPr="00BA7B2A">
              <w:rPr>
                <w:rStyle w:val="FontStyle42"/>
              </w:rPr>
              <w:t>Совершенствование системы подготовки населения способам защиты и действиям в ЧС, в области пожарной безопасности</w:t>
            </w:r>
          </w:p>
        </w:tc>
        <w:tc>
          <w:tcPr>
            <w:tcW w:w="2126" w:type="dxa"/>
          </w:tcPr>
          <w:p w14:paraId="2D1E271D" w14:textId="77777777" w:rsidR="00310658" w:rsidRPr="00BA7B2A" w:rsidRDefault="00310658" w:rsidP="00100FAA">
            <w:pPr>
              <w:pStyle w:val="Style14"/>
              <w:widowControl/>
            </w:pPr>
          </w:p>
        </w:tc>
        <w:tc>
          <w:tcPr>
            <w:tcW w:w="1070" w:type="dxa"/>
          </w:tcPr>
          <w:p w14:paraId="78CF567A" w14:textId="77777777" w:rsidR="00310658" w:rsidRPr="00E0667E" w:rsidRDefault="00310658" w:rsidP="002C0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45358972" w14:textId="77777777" w:rsidR="00310658" w:rsidRPr="00670976" w:rsidRDefault="00310658" w:rsidP="00743C6D">
            <w:pPr>
              <w:pStyle w:val="Style14"/>
              <w:widowControl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9" w:type="dxa"/>
          </w:tcPr>
          <w:p w14:paraId="31E6AF75" w14:textId="77777777" w:rsidR="00310658" w:rsidRPr="00670976" w:rsidRDefault="0031065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310658" w:rsidRPr="00670976" w14:paraId="061A3564" w14:textId="77777777" w:rsidTr="00743C6D">
        <w:tc>
          <w:tcPr>
            <w:tcW w:w="675" w:type="dxa"/>
          </w:tcPr>
          <w:p w14:paraId="06F097E9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14:paraId="57007BF7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48A0A705" w14:textId="77777777" w:rsidR="00310658" w:rsidRPr="00BA7B2A" w:rsidRDefault="00310658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14:paraId="5634410F" w14:textId="77777777" w:rsidR="00310658" w:rsidRPr="00BA7B2A" w:rsidRDefault="00310658" w:rsidP="00100FAA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14:paraId="2DB0B8EA" w14:textId="77777777" w:rsidR="00310658" w:rsidRPr="00BA7B2A" w:rsidRDefault="00310658" w:rsidP="00100FAA">
            <w:pPr>
              <w:pStyle w:val="Style30"/>
              <w:widowControl/>
              <w:ind w:right="34"/>
              <w:rPr>
                <w:rStyle w:val="FontStyle43"/>
              </w:rPr>
            </w:pPr>
            <w:r w:rsidRPr="00BA7B2A">
              <w:rPr>
                <w:rStyle w:val="FontStyle43"/>
              </w:rPr>
              <w:t>Увеличение количества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2126" w:type="dxa"/>
          </w:tcPr>
          <w:p w14:paraId="6FB2A207" w14:textId="77777777" w:rsidR="00310658" w:rsidRPr="00BA7B2A" w:rsidRDefault="00310658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ГО и ЧС </w:t>
            </w:r>
          </w:p>
        </w:tc>
        <w:tc>
          <w:tcPr>
            <w:tcW w:w="1070" w:type="dxa"/>
          </w:tcPr>
          <w:p w14:paraId="32FEC926" w14:textId="77777777" w:rsidR="00310658" w:rsidRPr="00E0667E" w:rsidRDefault="00310658" w:rsidP="002C0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73779224" w14:textId="019C66FE" w:rsidR="00310658" w:rsidRPr="00670976" w:rsidRDefault="0025428F" w:rsidP="00743C6D">
            <w:pPr>
              <w:pStyle w:val="Style30"/>
              <w:widowControl/>
              <w:ind w:right="158"/>
              <w:rPr>
                <w:rStyle w:val="FontStyle43"/>
              </w:rPr>
            </w:pPr>
            <w:r w:rsidRPr="00B8612F">
              <w:rPr>
                <w:sz w:val="18"/>
                <w:szCs w:val="18"/>
              </w:rPr>
              <w:t>Дополнительно к плановым мероприятиям проводилась работа на водоемах района по профилактике несчастных случаев на воде в купальный сезон</w:t>
            </w:r>
            <w:r>
              <w:rPr>
                <w:sz w:val="18"/>
                <w:szCs w:val="18"/>
              </w:rPr>
              <w:t xml:space="preserve"> и в зимний период работа с рыбаками на водоемах.</w:t>
            </w:r>
          </w:p>
        </w:tc>
        <w:tc>
          <w:tcPr>
            <w:tcW w:w="1579" w:type="dxa"/>
          </w:tcPr>
          <w:p w14:paraId="4D2E5907" w14:textId="77777777" w:rsidR="00310658" w:rsidRPr="00670976" w:rsidRDefault="0031065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310658" w:rsidRPr="00670976" w14:paraId="1C4E1E73" w14:textId="77777777" w:rsidTr="00743C6D">
        <w:tc>
          <w:tcPr>
            <w:tcW w:w="675" w:type="dxa"/>
          </w:tcPr>
          <w:p w14:paraId="367EFA9F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40616F91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7501E44A" w14:textId="77777777" w:rsidR="00310658" w:rsidRPr="00BA7B2A" w:rsidRDefault="00310658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14:paraId="649FEA2F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14:paraId="65E7FE4A" w14:textId="77777777" w:rsidR="00310658" w:rsidRPr="00BA7B2A" w:rsidRDefault="00310658" w:rsidP="00100FAA">
            <w:pPr>
              <w:pStyle w:val="Style30"/>
              <w:widowControl/>
              <w:ind w:right="96"/>
              <w:rPr>
                <w:rStyle w:val="FontStyle43"/>
              </w:rPr>
            </w:pPr>
            <w:r w:rsidRPr="00BA7B2A">
              <w:rPr>
                <w:rStyle w:val="FontStyle43"/>
              </w:rPr>
              <w:t>Обеспечение оснащенности учебно-материальной базы учебно-консультационных пунктов по гражданской обороне и чрезвычайным ситуациям для обучения неработающего населения</w:t>
            </w:r>
          </w:p>
        </w:tc>
        <w:tc>
          <w:tcPr>
            <w:tcW w:w="2126" w:type="dxa"/>
          </w:tcPr>
          <w:p w14:paraId="10134855" w14:textId="77777777" w:rsidR="00310658" w:rsidRPr="00BA7B2A" w:rsidRDefault="00310658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ГО и ЧС </w:t>
            </w:r>
          </w:p>
        </w:tc>
        <w:tc>
          <w:tcPr>
            <w:tcW w:w="1070" w:type="dxa"/>
          </w:tcPr>
          <w:p w14:paraId="4ECAAA7D" w14:textId="77777777" w:rsidR="00310658" w:rsidRPr="00E0667E" w:rsidRDefault="00310658" w:rsidP="002C0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4FFB4D6F" w14:textId="43D1D46A" w:rsidR="00310658" w:rsidRPr="00670976" w:rsidRDefault="0025428F" w:rsidP="00FD689A">
            <w:pPr>
              <w:pStyle w:val="a4"/>
              <w:rPr>
                <w:rStyle w:val="FontStyle43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8612F">
              <w:rPr>
                <w:rFonts w:ascii="Times New Roman" w:hAnsi="Times New Roman" w:cs="Times New Roman"/>
                <w:sz w:val="18"/>
                <w:szCs w:val="18"/>
              </w:rPr>
              <w:t>голки по пожарной безопасности оформлены во всех учреждениях района. Во все учебные заведения района были направлены обучающие видеоролики по обеспечению пожарной безопасности и ЧС. Дополнительно проводилась работа на водоемах района по профилактике несчастных случаев на воде в купальный сезон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612F">
              <w:rPr>
                <w:rFonts w:ascii="Times New Roman" w:hAnsi="Times New Roman" w:cs="Times New Roman"/>
                <w:sz w:val="18"/>
                <w:szCs w:val="18"/>
              </w:rPr>
              <w:t>и в зимний период работа с рыбаками на водоемах.</w:t>
            </w:r>
          </w:p>
        </w:tc>
        <w:tc>
          <w:tcPr>
            <w:tcW w:w="1579" w:type="dxa"/>
          </w:tcPr>
          <w:p w14:paraId="76D674DC" w14:textId="77777777" w:rsidR="00310658" w:rsidRPr="00670976" w:rsidRDefault="0031065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310658" w:rsidRPr="00670976" w14:paraId="50E0663F" w14:textId="77777777" w:rsidTr="00743C6D">
        <w:tc>
          <w:tcPr>
            <w:tcW w:w="675" w:type="dxa"/>
          </w:tcPr>
          <w:p w14:paraId="7BF2E56F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3058D45A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5AD75271" w14:textId="77777777" w:rsidR="00310658" w:rsidRPr="00BA7B2A" w:rsidRDefault="00310658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14:paraId="11829969" w14:textId="77777777" w:rsidR="00310658" w:rsidRPr="00BA7B2A" w:rsidRDefault="00310658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14:paraId="5A441B3F" w14:textId="77777777" w:rsidR="00310658" w:rsidRPr="00BA7B2A" w:rsidRDefault="00310658" w:rsidP="00100FAA">
            <w:pPr>
              <w:pStyle w:val="Style30"/>
              <w:widowControl/>
              <w:spacing w:line="226" w:lineRule="exact"/>
              <w:ind w:right="154"/>
              <w:rPr>
                <w:rStyle w:val="FontStyle43"/>
              </w:rPr>
            </w:pPr>
            <w:r w:rsidRPr="00BA7B2A">
              <w:rPr>
                <w:rStyle w:val="FontStyle43"/>
              </w:rPr>
              <w:t>Увеличение количества человек, ежегодно привлекаемых к участию в различных мероприятиях по линии гражданской обороны (учения, тренировки и т.п.)</w:t>
            </w:r>
          </w:p>
        </w:tc>
        <w:tc>
          <w:tcPr>
            <w:tcW w:w="2126" w:type="dxa"/>
          </w:tcPr>
          <w:p w14:paraId="01D63262" w14:textId="77777777" w:rsidR="00310658" w:rsidRPr="00BA7B2A" w:rsidRDefault="00310658" w:rsidP="00100FAA">
            <w:pPr>
              <w:pStyle w:val="Style30"/>
              <w:widowControl/>
              <w:spacing w:line="226" w:lineRule="exact"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ГО и ЧС </w:t>
            </w:r>
          </w:p>
        </w:tc>
        <w:tc>
          <w:tcPr>
            <w:tcW w:w="1070" w:type="dxa"/>
          </w:tcPr>
          <w:p w14:paraId="11577BB2" w14:textId="77777777" w:rsidR="00310658" w:rsidRPr="00E0667E" w:rsidRDefault="00310658" w:rsidP="002C0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643127F1" w14:textId="1C885F75" w:rsidR="00310658" w:rsidRPr="00D46656" w:rsidRDefault="0025428F" w:rsidP="00EB65B9">
            <w:pPr>
              <w:pStyle w:val="a4"/>
              <w:rPr>
                <w:rStyle w:val="FontStyle43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8612F">
              <w:rPr>
                <w:rFonts w:ascii="Times New Roman" w:hAnsi="Times New Roman" w:cs="Times New Roman"/>
                <w:sz w:val="18"/>
                <w:szCs w:val="18"/>
              </w:rPr>
              <w:t>о всех учебных заведениях проведены тренировки, также в Специальном доме для одиноких престарелых граждан и ф</w:t>
            </w:r>
            <w:r w:rsidRPr="00B8612F">
              <w:rPr>
                <w:rFonts w:ascii="Times New Roman" w:eastAsia="Times New Roman" w:hAnsi="Times New Roman" w:cs="Times New Roman"/>
                <w:sz w:val="18"/>
                <w:szCs w:val="18"/>
              </w:rPr>
              <w:t>илиал</w:t>
            </w:r>
            <w:r w:rsidRPr="00B8612F">
              <w:rPr>
                <w:rFonts w:ascii="Times New Roman" w:hAnsi="Times New Roman" w:cs="Times New Roman"/>
                <w:sz w:val="18"/>
                <w:szCs w:val="18"/>
              </w:rPr>
              <w:t>е КУСО УР</w:t>
            </w:r>
            <w:r w:rsidRPr="00B86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«Социально-реабилитационный центр для несовершеннолетних </w:t>
            </w:r>
            <w:proofErr w:type="spellStart"/>
            <w:r w:rsidRPr="00B8612F">
              <w:rPr>
                <w:rFonts w:ascii="Times New Roman" w:eastAsia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Pr="00B861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79" w:type="dxa"/>
          </w:tcPr>
          <w:p w14:paraId="4CD635F2" w14:textId="77777777" w:rsidR="00310658" w:rsidRPr="00670976" w:rsidRDefault="0031065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310658" w:rsidRPr="00670976" w14:paraId="0C421FC4" w14:textId="77777777" w:rsidTr="00743C6D">
        <w:tc>
          <w:tcPr>
            <w:tcW w:w="675" w:type="dxa"/>
          </w:tcPr>
          <w:p w14:paraId="4BBF56DA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0673CC7B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237831A6" w14:textId="77777777" w:rsidR="00310658" w:rsidRPr="00BA7B2A" w:rsidRDefault="00310658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14:paraId="5515722A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14:paraId="32C98C53" w14:textId="77777777" w:rsidR="00310658" w:rsidRPr="00BA7B2A" w:rsidRDefault="00310658" w:rsidP="00100FAA">
            <w:pPr>
              <w:pStyle w:val="Style30"/>
              <w:widowControl/>
              <w:ind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Повышение квалификации командно-начальствующего состава гражданской обороны и районного звена территориальной подсистемы единой государственной системы ликвидации и предупреждения чрезвычайных ситуаций</w:t>
            </w:r>
          </w:p>
        </w:tc>
        <w:tc>
          <w:tcPr>
            <w:tcW w:w="2126" w:type="dxa"/>
          </w:tcPr>
          <w:p w14:paraId="79192889" w14:textId="77777777" w:rsidR="00310658" w:rsidRPr="00BA7B2A" w:rsidRDefault="00310658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ГО и ЧС </w:t>
            </w:r>
          </w:p>
        </w:tc>
        <w:tc>
          <w:tcPr>
            <w:tcW w:w="1070" w:type="dxa"/>
          </w:tcPr>
          <w:p w14:paraId="55350E8C" w14:textId="77777777" w:rsidR="00310658" w:rsidRPr="00E0667E" w:rsidRDefault="00310658" w:rsidP="002C0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3AC77921" w14:textId="1F44561D" w:rsidR="0025428F" w:rsidRDefault="0025428F" w:rsidP="0025428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612F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проводилось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базе учебного центра МЧС России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г.Ижевска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Обучение прошел 1 диспетчер ЕДДС.</w:t>
            </w:r>
          </w:p>
          <w:p w14:paraId="6F7BF795" w14:textId="1BA860F1" w:rsidR="00310658" w:rsidRPr="00D46656" w:rsidRDefault="00310658" w:rsidP="0025428F">
            <w:pPr>
              <w:pStyle w:val="a4"/>
              <w:rPr>
                <w:rStyle w:val="FontStyle43"/>
              </w:rPr>
            </w:pPr>
          </w:p>
        </w:tc>
        <w:tc>
          <w:tcPr>
            <w:tcW w:w="1579" w:type="dxa"/>
          </w:tcPr>
          <w:p w14:paraId="01D61076" w14:textId="77777777" w:rsidR="00310658" w:rsidRPr="00670976" w:rsidRDefault="0031065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310658" w:rsidRPr="00670976" w14:paraId="344B55C5" w14:textId="77777777" w:rsidTr="00743C6D">
        <w:tc>
          <w:tcPr>
            <w:tcW w:w="675" w:type="dxa"/>
          </w:tcPr>
          <w:p w14:paraId="5FC94BB7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486A8E14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3AD96152" w14:textId="77777777" w:rsidR="00310658" w:rsidRPr="00BA7B2A" w:rsidRDefault="00310658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14:paraId="40774847" w14:textId="77777777" w:rsidR="00310658" w:rsidRPr="00BA7B2A" w:rsidRDefault="00310658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5</w:t>
            </w:r>
          </w:p>
        </w:tc>
        <w:tc>
          <w:tcPr>
            <w:tcW w:w="3970" w:type="dxa"/>
          </w:tcPr>
          <w:p w14:paraId="3B1C9C31" w14:textId="77777777" w:rsidR="00310658" w:rsidRPr="00BA7B2A" w:rsidRDefault="00310658" w:rsidP="00100FAA">
            <w:pPr>
              <w:pStyle w:val="Style30"/>
              <w:widowControl/>
              <w:ind w:right="96"/>
              <w:rPr>
                <w:rStyle w:val="FontStyle43"/>
              </w:rPr>
            </w:pPr>
            <w:r w:rsidRPr="00BA7B2A">
              <w:rPr>
                <w:rStyle w:val="FontStyle43"/>
              </w:rPr>
              <w:t>Увеличение количества ежегодно информируемого населения района о безопасности жизнедеятельности с помощью средств массовой информации</w:t>
            </w:r>
          </w:p>
        </w:tc>
        <w:tc>
          <w:tcPr>
            <w:tcW w:w="2126" w:type="dxa"/>
          </w:tcPr>
          <w:p w14:paraId="53A0D9D1" w14:textId="77777777" w:rsidR="00310658" w:rsidRPr="00BA7B2A" w:rsidRDefault="00310658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ГО и ЧС </w:t>
            </w:r>
          </w:p>
        </w:tc>
        <w:tc>
          <w:tcPr>
            <w:tcW w:w="1070" w:type="dxa"/>
          </w:tcPr>
          <w:p w14:paraId="5CD114D8" w14:textId="77777777" w:rsidR="00310658" w:rsidRPr="00E0667E" w:rsidRDefault="00310658" w:rsidP="002C0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5C198E37" w14:textId="29C88D73" w:rsidR="00310658" w:rsidRPr="00670976" w:rsidRDefault="0025428F" w:rsidP="0025428F">
            <w:pPr>
              <w:pStyle w:val="a4"/>
              <w:jc w:val="both"/>
              <w:rPr>
                <w:rStyle w:val="FontStyle43"/>
              </w:rPr>
            </w:pP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посредством сети интернет, через сайт и </w:t>
            </w:r>
            <w:proofErr w:type="spellStart"/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месенджеры</w:t>
            </w:r>
            <w:proofErr w:type="spellEnd"/>
            <w:r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 ОМСУ </w:t>
            </w:r>
            <w:proofErr w:type="spellStart"/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 района,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поступающие оперативные предупреждения об опасных природных явлениях в обязательном порядке размещаются на сайте и </w:t>
            </w:r>
            <w:proofErr w:type="spellStart"/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месенджерах</w:t>
            </w:r>
            <w:proofErr w:type="spellEnd"/>
            <w:r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 ОМСУ </w:t>
            </w:r>
            <w:proofErr w:type="spellStart"/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 района и </w:t>
            </w:r>
            <w:proofErr w:type="spellStart"/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месенджерах</w:t>
            </w:r>
            <w:proofErr w:type="spellEnd"/>
            <w:r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 ЕДДС. Размещено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 о правилах безопасного поведения, неблагоприятных погодных явлениях, отключениях электроэнергии, водоснабжения и </w:t>
            </w:r>
            <w:proofErr w:type="spellStart"/>
            <w:proofErr w:type="gramStart"/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д.р</w:t>
            </w:r>
            <w:proofErr w:type="spellEnd"/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  <w:r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 Со всеми операторами подвижной телефонной связи заключены соглашения об СМС оповещении о возникновении ЧС.</w:t>
            </w:r>
          </w:p>
        </w:tc>
        <w:tc>
          <w:tcPr>
            <w:tcW w:w="1579" w:type="dxa"/>
          </w:tcPr>
          <w:p w14:paraId="5B71B576" w14:textId="77777777" w:rsidR="00310658" w:rsidRPr="00670976" w:rsidRDefault="0031065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310658" w:rsidRPr="00670976" w14:paraId="143E4F11" w14:textId="77777777" w:rsidTr="00743C6D">
        <w:tc>
          <w:tcPr>
            <w:tcW w:w="675" w:type="dxa"/>
          </w:tcPr>
          <w:p w14:paraId="4926419B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5BAFA562" w14:textId="77777777" w:rsidR="00310658" w:rsidRPr="00BA7B2A" w:rsidRDefault="0031065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7C6884C7" w14:textId="77777777" w:rsidR="00310658" w:rsidRPr="00BA7B2A" w:rsidRDefault="00310658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14:paraId="50BAC0E0" w14:textId="77777777" w:rsidR="00310658" w:rsidRPr="00BA7B2A" w:rsidRDefault="00310658" w:rsidP="00100FAA">
            <w:pPr>
              <w:pStyle w:val="Style14"/>
              <w:widowControl/>
            </w:pPr>
          </w:p>
        </w:tc>
        <w:tc>
          <w:tcPr>
            <w:tcW w:w="3970" w:type="dxa"/>
          </w:tcPr>
          <w:p w14:paraId="27863183" w14:textId="77777777" w:rsidR="00310658" w:rsidRPr="00BA7B2A" w:rsidRDefault="00310658" w:rsidP="00100FAA">
            <w:pPr>
              <w:pStyle w:val="Style23"/>
              <w:widowControl/>
              <w:ind w:right="101" w:firstLine="5"/>
              <w:rPr>
                <w:rStyle w:val="FontStyle42"/>
              </w:rPr>
            </w:pPr>
            <w:r w:rsidRPr="00BA7B2A">
              <w:rPr>
                <w:rStyle w:val="FontStyle42"/>
              </w:rPr>
              <w:t>Снижение гибели и травматизма людей при пожарах и ЧС природного и техногенного характера</w:t>
            </w:r>
          </w:p>
        </w:tc>
        <w:tc>
          <w:tcPr>
            <w:tcW w:w="2126" w:type="dxa"/>
          </w:tcPr>
          <w:p w14:paraId="622623CA" w14:textId="77777777" w:rsidR="00310658" w:rsidRPr="00BA7B2A" w:rsidRDefault="00310658" w:rsidP="00100FAA">
            <w:pPr>
              <w:pStyle w:val="Style14"/>
              <w:widowControl/>
            </w:pPr>
          </w:p>
        </w:tc>
        <w:tc>
          <w:tcPr>
            <w:tcW w:w="1070" w:type="dxa"/>
          </w:tcPr>
          <w:p w14:paraId="6C37D4DF" w14:textId="77777777" w:rsidR="00310658" w:rsidRPr="00E0667E" w:rsidRDefault="00310658" w:rsidP="002C028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34EE5CB5" w14:textId="77777777" w:rsidR="00310658" w:rsidRPr="00670976" w:rsidRDefault="00310658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14:paraId="37676299" w14:textId="77777777" w:rsidR="00310658" w:rsidRPr="00670976" w:rsidRDefault="0031065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428F" w:rsidRPr="00670976" w14:paraId="6F524CDE" w14:textId="77777777" w:rsidTr="00743C6D">
        <w:tc>
          <w:tcPr>
            <w:tcW w:w="675" w:type="dxa"/>
          </w:tcPr>
          <w:p w14:paraId="356BFD98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0AEC6F76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2B7CC109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14:paraId="6C062E77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14:paraId="44316DE9" w14:textId="77777777" w:rsidR="0025428F" w:rsidRPr="00BA7B2A" w:rsidRDefault="0025428F" w:rsidP="0025428F">
            <w:pPr>
              <w:pStyle w:val="Style30"/>
              <w:widowControl/>
              <w:ind w:right="466" w:firstLine="5"/>
              <w:rPr>
                <w:rStyle w:val="FontStyle43"/>
              </w:rPr>
            </w:pPr>
            <w:r w:rsidRPr="00BA7B2A">
              <w:rPr>
                <w:rStyle w:val="FontStyle43"/>
              </w:rPr>
              <w:t>Совершенствование и развитие единой дежурно-диспетчерской службы района</w:t>
            </w:r>
          </w:p>
        </w:tc>
        <w:tc>
          <w:tcPr>
            <w:tcW w:w="2126" w:type="dxa"/>
          </w:tcPr>
          <w:p w14:paraId="37526607" w14:textId="77777777" w:rsidR="0025428F" w:rsidRPr="00BA7B2A" w:rsidRDefault="0025428F" w:rsidP="0025428F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ГО и ЧС </w:t>
            </w:r>
          </w:p>
        </w:tc>
        <w:tc>
          <w:tcPr>
            <w:tcW w:w="1070" w:type="dxa"/>
          </w:tcPr>
          <w:p w14:paraId="6F20E0F9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24458466" w14:textId="16DC5EFD" w:rsidR="0025428F" w:rsidRPr="008600BA" w:rsidRDefault="0025428F" w:rsidP="0025428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ренировки с ЕДДС проводятся ежемесячно по графику, утвержденному Председателем Правительства УР. В текущем году проведено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 тренировок с ЕДДС по действиям при ЧС и 4 тренировки по оповещению населения.</w:t>
            </w:r>
          </w:p>
          <w:p w14:paraId="19F50AFC" w14:textId="1DDF526C" w:rsidR="0025428F" w:rsidRPr="008600BA" w:rsidRDefault="0025428F" w:rsidP="0025428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 автоматических </w:t>
            </w:r>
            <w:proofErr w:type="gramStart"/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дымовых  пожарных</w:t>
            </w:r>
            <w:proofErr w:type="gramEnd"/>
            <w:r w:rsidRPr="008600BA">
              <w:rPr>
                <w:rFonts w:ascii="Times New Roman" w:hAnsi="Times New Roman" w:cs="Times New Roman"/>
                <w:sz w:val="18"/>
                <w:szCs w:val="18"/>
              </w:rPr>
              <w:t xml:space="preserve"> извещателей. </w:t>
            </w:r>
          </w:p>
          <w:p w14:paraId="5B63A6C4" w14:textId="68B3156D" w:rsidR="0025428F" w:rsidRPr="00242ADE" w:rsidRDefault="0025428F" w:rsidP="0025428F">
            <w:pPr>
              <w:pStyle w:val="a4"/>
              <w:rPr>
                <w:rStyle w:val="FontStyle43"/>
              </w:rPr>
            </w:pPr>
            <w:r w:rsidRPr="008600BA">
              <w:rPr>
                <w:rFonts w:ascii="Times New Roman" w:hAnsi="Times New Roman" w:cs="Times New Roman"/>
                <w:sz w:val="18"/>
                <w:szCs w:val="18"/>
              </w:rPr>
              <w:t>Со всеми операторами подвижной телефонной связи заключены соглашения об СМС оповещении о возникновении ЧС.</w:t>
            </w:r>
          </w:p>
        </w:tc>
        <w:tc>
          <w:tcPr>
            <w:tcW w:w="1579" w:type="dxa"/>
          </w:tcPr>
          <w:p w14:paraId="1901A637" w14:textId="77777777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428F" w:rsidRPr="00670976" w14:paraId="695782B8" w14:textId="77777777" w:rsidTr="00743C6D">
        <w:tc>
          <w:tcPr>
            <w:tcW w:w="675" w:type="dxa"/>
          </w:tcPr>
          <w:p w14:paraId="435BC607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32C8CB3E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5C29D50D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14:paraId="4BDF3128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14:paraId="4C6DB8C7" w14:textId="77777777" w:rsidR="0025428F" w:rsidRPr="00BA7B2A" w:rsidRDefault="0025428F" w:rsidP="0025428F">
            <w:pPr>
              <w:pStyle w:val="Style30"/>
              <w:widowControl/>
              <w:ind w:right="101"/>
              <w:rPr>
                <w:rStyle w:val="FontStyle43"/>
              </w:rPr>
            </w:pPr>
            <w:r w:rsidRPr="00BA7B2A">
              <w:rPr>
                <w:rStyle w:val="FontStyle43"/>
              </w:rPr>
              <w:t>Оснащение подразделений добровольных пожарных команд современными средствами пожаротушения для наращивания усилий по спасению людей при пожарах и ЧС природного и техногенного характера</w:t>
            </w:r>
          </w:p>
        </w:tc>
        <w:tc>
          <w:tcPr>
            <w:tcW w:w="2126" w:type="dxa"/>
          </w:tcPr>
          <w:p w14:paraId="28567DB1" w14:textId="77777777" w:rsidR="0025428F" w:rsidRPr="00BA7B2A" w:rsidRDefault="0025428F" w:rsidP="0025428F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ГО и ЧС </w:t>
            </w:r>
          </w:p>
        </w:tc>
        <w:tc>
          <w:tcPr>
            <w:tcW w:w="1070" w:type="dxa"/>
          </w:tcPr>
          <w:p w14:paraId="1920A926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1505D2FA" w14:textId="18111FDF" w:rsidR="0025428F" w:rsidRPr="00670976" w:rsidRDefault="0025428F" w:rsidP="0025428F">
            <w:pPr>
              <w:pStyle w:val="a4"/>
              <w:rPr>
                <w:rStyle w:val="FontStyle43"/>
              </w:rPr>
            </w:pPr>
            <w:r>
              <w:rPr>
                <w:rStyle w:val="FontStyle43"/>
              </w:rPr>
              <w:t xml:space="preserve">Приобретение ПТВ запланировано на 2 полугодие </w:t>
            </w:r>
            <w:r w:rsidR="008F7AB4">
              <w:rPr>
                <w:rStyle w:val="FontStyle43"/>
              </w:rPr>
              <w:t>2023 года.</w:t>
            </w:r>
          </w:p>
        </w:tc>
        <w:tc>
          <w:tcPr>
            <w:tcW w:w="1579" w:type="dxa"/>
          </w:tcPr>
          <w:p w14:paraId="1B7B6ED4" w14:textId="77777777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428F" w:rsidRPr="00670976" w14:paraId="1459162D" w14:textId="77777777" w:rsidTr="00743C6D">
        <w:tc>
          <w:tcPr>
            <w:tcW w:w="675" w:type="dxa"/>
          </w:tcPr>
          <w:p w14:paraId="5D3EC687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14:paraId="4C530248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278B6ACF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14:paraId="2A8D5B32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14:paraId="0BF05865" w14:textId="77777777" w:rsidR="0025428F" w:rsidRPr="00BA7B2A" w:rsidRDefault="0025428F" w:rsidP="0025428F">
            <w:pPr>
              <w:pStyle w:val="Style30"/>
              <w:widowControl/>
              <w:spacing w:line="221" w:lineRule="exact"/>
              <w:ind w:right="24"/>
              <w:rPr>
                <w:rStyle w:val="FontStyle43"/>
              </w:rPr>
            </w:pPr>
            <w:r w:rsidRPr="00BA7B2A">
              <w:rPr>
                <w:rStyle w:val="FontStyle43"/>
              </w:rPr>
              <w:t>Финансовое материально-техническое обеспечение пожарной безопасности муниципального образования</w:t>
            </w:r>
          </w:p>
        </w:tc>
        <w:tc>
          <w:tcPr>
            <w:tcW w:w="2126" w:type="dxa"/>
          </w:tcPr>
          <w:p w14:paraId="1E7BDC42" w14:textId="77777777" w:rsidR="0025428F" w:rsidRPr="00BA7B2A" w:rsidRDefault="0025428F" w:rsidP="0025428F">
            <w:pPr>
              <w:pStyle w:val="Style30"/>
              <w:widowControl/>
              <w:ind w:right="278"/>
              <w:rPr>
                <w:rStyle w:val="FontStyle43"/>
              </w:rPr>
            </w:pPr>
            <w:r w:rsidRPr="00BA7B2A">
              <w:rPr>
                <w:rStyle w:val="FontStyle43"/>
              </w:rPr>
              <w:t>Администрация МО «</w:t>
            </w:r>
            <w:r>
              <w:rPr>
                <w:rStyle w:val="FontStyle43"/>
              </w:rPr>
              <w:t xml:space="preserve">МО </w:t>
            </w:r>
            <w:proofErr w:type="spellStart"/>
            <w:r w:rsidRPr="00BA7B2A">
              <w:rPr>
                <w:rStyle w:val="FontStyle43"/>
              </w:rPr>
              <w:t>Киясовский</w:t>
            </w:r>
            <w:proofErr w:type="spellEnd"/>
            <w:r w:rsidRPr="00BA7B2A">
              <w:rPr>
                <w:rStyle w:val="FontStyle43"/>
              </w:rPr>
              <w:t xml:space="preserve"> район</w:t>
            </w:r>
            <w:r>
              <w:rPr>
                <w:rStyle w:val="FontStyle43"/>
              </w:rPr>
              <w:t xml:space="preserve"> УР</w:t>
            </w:r>
            <w:r w:rsidRPr="00BA7B2A">
              <w:rPr>
                <w:rStyle w:val="FontStyle43"/>
              </w:rPr>
              <w:t>»</w:t>
            </w:r>
          </w:p>
        </w:tc>
        <w:tc>
          <w:tcPr>
            <w:tcW w:w="1070" w:type="dxa"/>
          </w:tcPr>
          <w:p w14:paraId="10BD80FC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5109EF14" w14:textId="2635889C" w:rsidR="0025428F" w:rsidRPr="00670976" w:rsidRDefault="008F7AB4" w:rsidP="0025428F">
            <w:pPr>
              <w:pStyle w:val="a4"/>
              <w:rPr>
                <w:rStyle w:val="FontStyle43"/>
              </w:rPr>
            </w:pPr>
            <w:r>
              <w:rPr>
                <w:rStyle w:val="FontStyle43"/>
              </w:rPr>
              <w:t>Приобретение ПТВ запланировано на 2 полугодие 2023 года.</w:t>
            </w:r>
          </w:p>
        </w:tc>
        <w:tc>
          <w:tcPr>
            <w:tcW w:w="1579" w:type="dxa"/>
          </w:tcPr>
          <w:p w14:paraId="0525C090" w14:textId="77777777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428F" w:rsidRPr="00670976" w14:paraId="09FFAE53" w14:textId="77777777" w:rsidTr="00743C6D">
        <w:tc>
          <w:tcPr>
            <w:tcW w:w="675" w:type="dxa"/>
          </w:tcPr>
          <w:p w14:paraId="38B4893A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0101377D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26BA597A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14:paraId="56077776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14:paraId="777EBC8C" w14:textId="77777777" w:rsidR="0025428F" w:rsidRPr="00BA7B2A" w:rsidRDefault="0025428F" w:rsidP="0025428F">
            <w:pPr>
              <w:pStyle w:val="Style30"/>
              <w:widowControl/>
              <w:ind w:right="379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Приобретение средств защиты органов дыхания и медицинских средств защиты</w:t>
            </w:r>
          </w:p>
        </w:tc>
        <w:tc>
          <w:tcPr>
            <w:tcW w:w="2126" w:type="dxa"/>
          </w:tcPr>
          <w:p w14:paraId="541444BD" w14:textId="77777777" w:rsidR="0025428F" w:rsidRPr="00BA7B2A" w:rsidRDefault="0025428F" w:rsidP="0025428F">
            <w:pPr>
              <w:pStyle w:val="Style30"/>
              <w:widowControl/>
              <w:ind w:right="278"/>
              <w:rPr>
                <w:rStyle w:val="FontStyle43"/>
              </w:rPr>
            </w:pPr>
            <w:r w:rsidRPr="00BA7B2A">
              <w:rPr>
                <w:rStyle w:val="FontStyle43"/>
              </w:rPr>
              <w:t>Администрация МО «</w:t>
            </w:r>
            <w:r>
              <w:rPr>
                <w:rStyle w:val="FontStyle43"/>
              </w:rPr>
              <w:t xml:space="preserve">МО </w:t>
            </w:r>
            <w:proofErr w:type="spellStart"/>
            <w:r w:rsidRPr="00BA7B2A">
              <w:rPr>
                <w:rStyle w:val="FontStyle43"/>
              </w:rPr>
              <w:t>Киясовский</w:t>
            </w:r>
            <w:proofErr w:type="spellEnd"/>
            <w:r w:rsidRPr="00BA7B2A">
              <w:rPr>
                <w:rStyle w:val="FontStyle43"/>
              </w:rPr>
              <w:t xml:space="preserve"> район</w:t>
            </w:r>
            <w:r>
              <w:rPr>
                <w:rStyle w:val="FontStyle43"/>
              </w:rPr>
              <w:t xml:space="preserve"> УР</w:t>
            </w:r>
            <w:r w:rsidRPr="00BA7B2A">
              <w:rPr>
                <w:rStyle w:val="FontStyle43"/>
              </w:rPr>
              <w:t>»</w:t>
            </w:r>
          </w:p>
        </w:tc>
        <w:tc>
          <w:tcPr>
            <w:tcW w:w="1070" w:type="dxa"/>
          </w:tcPr>
          <w:p w14:paraId="289DE67F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4CA055D3" w14:textId="068FFAE9" w:rsidR="0025428F" w:rsidRPr="00670976" w:rsidRDefault="008F7AB4" w:rsidP="0025428F">
            <w:pPr>
              <w:pStyle w:val="a4"/>
              <w:rPr>
                <w:rStyle w:val="FontStyle43"/>
              </w:rPr>
            </w:pPr>
            <w:r>
              <w:rPr>
                <w:rStyle w:val="FontStyle43"/>
              </w:rPr>
              <w:t xml:space="preserve">В связи с отсутствием финансирования </w:t>
            </w:r>
            <w:r w:rsidRPr="00BA7B2A">
              <w:rPr>
                <w:rStyle w:val="FontStyle43"/>
              </w:rPr>
              <w:t>средств</w:t>
            </w:r>
            <w:r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 xml:space="preserve"> защиты органов дыхания и медицински</w:t>
            </w:r>
            <w:r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 xml:space="preserve"> средств</w:t>
            </w:r>
            <w:r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 xml:space="preserve"> защиты</w:t>
            </w:r>
            <w:r>
              <w:rPr>
                <w:rStyle w:val="FontStyle43"/>
              </w:rPr>
              <w:t xml:space="preserve"> не приобретались</w:t>
            </w:r>
          </w:p>
        </w:tc>
        <w:tc>
          <w:tcPr>
            <w:tcW w:w="1579" w:type="dxa"/>
          </w:tcPr>
          <w:p w14:paraId="3E0968A1" w14:textId="77777777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428F" w:rsidRPr="00670976" w14:paraId="3A370CCE" w14:textId="77777777" w:rsidTr="00743C6D">
        <w:tc>
          <w:tcPr>
            <w:tcW w:w="675" w:type="dxa"/>
          </w:tcPr>
          <w:p w14:paraId="30CF64B8" w14:textId="77777777" w:rsidR="0025428F" w:rsidRPr="00BA7B2A" w:rsidRDefault="0025428F" w:rsidP="0025428F">
            <w:pPr>
              <w:pStyle w:val="Style21"/>
              <w:widowControl/>
              <w:jc w:val="left"/>
              <w:rPr>
                <w:rStyle w:val="FontStyle44"/>
              </w:rPr>
            </w:pPr>
            <w:r w:rsidRPr="00BA7B2A">
              <w:rPr>
                <w:rStyle w:val="FontStyle44"/>
              </w:rPr>
              <w:t>06</w:t>
            </w:r>
          </w:p>
        </w:tc>
        <w:tc>
          <w:tcPr>
            <w:tcW w:w="489" w:type="dxa"/>
          </w:tcPr>
          <w:p w14:paraId="1F57B406" w14:textId="77777777" w:rsidR="0025428F" w:rsidRPr="00BA7B2A" w:rsidRDefault="0025428F" w:rsidP="0025428F">
            <w:pPr>
              <w:pStyle w:val="Style21"/>
              <w:widowControl/>
              <w:jc w:val="left"/>
              <w:rPr>
                <w:rStyle w:val="FontStyle44"/>
              </w:rPr>
            </w:pPr>
            <w:r w:rsidRPr="00BA7B2A">
              <w:rPr>
                <w:rStyle w:val="FontStyle44"/>
              </w:rPr>
              <w:t>6.2</w:t>
            </w:r>
          </w:p>
        </w:tc>
        <w:tc>
          <w:tcPr>
            <w:tcW w:w="567" w:type="dxa"/>
          </w:tcPr>
          <w:p w14:paraId="02A2011B" w14:textId="77777777" w:rsidR="0025428F" w:rsidRPr="00BA7B2A" w:rsidRDefault="0025428F" w:rsidP="0025428F">
            <w:pPr>
              <w:pStyle w:val="Style14"/>
              <w:widowControl/>
            </w:pPr>
          </w:p>
        </w:tc>
        <w:tc>
          <w:tcPr>
            <w:tcW w:w="567" w:type="dxa"/>
          </w:tcPr>
          <w:p w14:paraId="1C1121C2" w14:textId="77777777" w:rsidR="0025428F" w:rsidRPr="00BA7B2A" w:rsidRDefault="0025428F" w:rsidP="0025428F">
            <w:pPr>
              <w:pStyle w:val="Style14"/>
              <w:widowControl/>
            </w:pPr>
          </w:p>
        </w:tc>
        <w:tc>
          <w:tcPr>
            <w:tcW w:w="3970" w:type="dxa"/>
          </w:tcPr>
          <w:p w14:paraId="5848C4C0" w14:textId="77777777" w:rsidR="0025428F" w:rsidRPr="00BA7B2A" w:rsidRDefault="0025428F" w:rsidP="0025428F">
            <w:pPr>
              <w:pStyle w:val="Style21"/>
              <w:widowControl/>
              <w:jc w:val="left"/>
              <w:rPr>
                <w:rStyle w:val="FontStyle44"/>
              </w:rPr>
            </w:pPr>
            <w:r w:rsidRPr="00BA7B2A">
              <w:rPr>
                <w:rStyle w:val="FontStyle44"/>
              </w:rPr>
              <w:t>«Профилактика правонарушений»</w:t>
            </w:r>
          </w:p>
        </w:tc>
        <w:tc>
          <w:tcPr>
            <w:tcW w:w="2126" w:type="dxa"/>
          </w:tcPr>
          <w:p w14:paraId="7AB0F035" w14:textId="77777777" w:rsidR="0025428F" w:rsidRPr="00BA7B2A" w:rsidRDefault="0025428F" w:rsidP="0025428F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 xml:space="preserve">ния </w:t>
            </w:r>
          </w:p>
        </w:tc>
        <w:tc>
          <w:tcPr>
            <w:tcW w:w="1070" w:type="dxa"/>
          </w:tcPr>
          <w:p w14:paraId="70FC281F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149C2BAB" w14:textId="77777777" w:rsidR="0025428F" w:rsidRPr="00670976" w:rsidRDefault="0025428F" w:rsidP="0025428F">
            <w:pPr>
              <w:pStyle w:val="Style14"/>
              <w:widowControl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14:paraId="46440315" w14:textId="77777777" w:rsidR="0025428F" w:rsidRPr="00670976" w:rsidRDefault="0025428F" w:rsidP="0025428F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25428F" w:rsidRPr="00670976" w14:paraId="7D54B67A" w14:textId="77777777" w:rsidTr="00743C6D">
        <w:tc>
          <w:tcPr>
            <w:tcW w:w="675" w:type="dxa"/>
          </w:tcPr>
          <w:p w14:paraId="6CF2FBF2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40B86D33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7E4201C9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454B6811" w14:textId="77777777" w:rsidR="0025428F" w:rsidRPr="00BA7B2A" w:rsidRDefault="0025428F" w:rsidP="0025428F">
            <w:pPr>
              <w:pStyle w:val="Style14"/>
              <w:widowControl/>
            </w:pPr>
          </w:p>
        </w:tc>
        <w:tc>
          <w:tcPr>
            <w:tcW w:w="3970" w:type="dxa"/>
          </w:tcPr>
          <w:p w14:paraId="78E42B50" w14:textId="77777777" w:rsidR="0025428F" w:rsidRPr="00BA7B2A" w:rsidRDefault="0025428F" w:rsidP="0025428F">
            <w:pPr>
              <w:pStyle w:val="Style23"/>
              <w:widowControl/>
              <w:ind w:right="110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Правовое обеспечение деятельности по профилактике правонарушений</w:t>
            </w:r>
          </w:p>
        </w:tc>
        <w:tc>
          <w:tcPr>
            <w:tcW w:w="2126" w:type="dxa"/>
          </w:tcPr>
          <w:p w14:paraId="645EA5C7" w14:textId="77777777" w:rsidR="0025428F" w:rsidRPr="00BA7B2A" w:rsidRDefault="0025428F" w:rsidP="0025428F">
            <w:pPr>
              <w:pStyle w:val="Style14"/>
              <w:widowControl/>
            </w:pPr>
          </w:p>
        </w:tc>
        <w:tc>
          <w:tcPr>
            <w:tcW w:w="1070" w:type="dxa"/>
          </w:tcPr>
          <w:p w14:paraId="1E0ABE1A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1D2BBA1F" w14:textId="77777777" w:rsidR="0025428F" w:rsidRPr="00670976" w:rsidRDefault="0025428F" w:rsidP="0025428F">
            <w:pPr>
              <w:pStyle w:val="Style14"/>
              <w:widowControl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14:paraId="31900676" w14:textId="77777777" w:rsidR="0025428F" w:rsidRPr="00670976" w:rsidRDefault="0025428F" w:rsidP="0025428F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25428F" w:rsidRPr="00670976" w14:paraId="46AF0407" w14:textId="77777777" w:rsidTr="00743C6D">
        <w:tc>
          <w:tcPr>
            <w:tcW w:w="675" w:type="dxa"/>
          </w:tcPr>
          <w:p w14:paraId="35E96FD1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57736464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00DF2467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0B842F41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14:paraId="69158E0E" w14:textId="77777777" w:rsidR="0025428F" w:rsidRPr="00BA7B2A" w:rsidRDefault="0025428F" w:rsidP="0025428F">
            <w:pPr>
              <w:pStyle w:val="Style30"/>
              <w:widowControl/>
              <w:ind w:right="120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анализа исполнения законодательства Удмуртской Республики в сфере реабилитации несовершеннолетних, оказавшихся в трудной жизненной ситуации</w:t>
            </w:r>
          </w:p>
        </w:tc>
        <w:tc>
          <w:tcPr>
            <w:tcW w:w="2126" w:type="dxa"/>
          </w:tcPr>
          <w:p w14:paraId="7AF79253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>
              <w:rPr>
                <w:rStyle w:val="FontStyle43"/>
              </w:rPr>
              <w:t xml:space="preserve">РКМЦ УК </w:t>
            </w:r>
            <w:proofErr w:type="spellStart"/>
            <w:r>
              <w:rPr>
                <w:rStyle w:val="FontStyle43"/>
              </w:rPr>
              <w:t>МПиТ</w:t>
            </w:r>
            <w:proofErr w:type="spellEnd"/>
          </w:p>
        </w:tc>
        <w:tc>
          <w:tcPr>
            <w:tcW w:w="1070" w:type="dxa"/>
          </w:tcPr>
          <w:p w14:paraId="06B57D95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7B9F6151" w14:textId="45E83EC9" w:rsidR="0025428F" w:rsidRPr="00AD5E13" w:rsidRDefault="0025428F" w:rsidP="0025428F">
            <w:pPr>
              <w:pStyle w:val="a4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t>КДУ  отчитывает</w:t>
            </w:r>
            <w:r w:rsidRPr="002C028C">
              <w:rPr>
                <w:rStyle w:val="FontStyle43"/>
              </w:rPr>
              <w:t>ся о проделанной работе по  несовер</w:t>
            </w:r>
            <w:r>
              <w:rPr>
                <w:rStyle w:val="FontStyle43"/>
              </w:rPr>
              <w:t xml:space="preserve">шеннолетним  лицам, </w:t>
            </w:r>
            <w:r w:rsidRPr="002C028C">
              <w:rPr>
                <w:rStyle w:val="FontStyle43"/>
              </w:rPr>
              <w:t xml:space="preserve">состоящим на учете ПДН Отделения МВД России по </w:t>
            </w:r>
            <w:proofErr w:type="spellStart"/>
            <w:r w:rsidRPr="002C028C">
              <w:rPr>
                <w:rStyle w:val="FontStyle43"/>
              </w:rPr>
              <w:t>Киясовскому</w:t>
            </w:r>
            <w:proofErr w:type="spellEnd"/>
            <w:r w:rsidRPr="002C028C">
              <w:rPr>
                <w:rStyle w:val="FontStyle43"/>
              </w:rPr>
              <w:t xml:space="preserve"> району, ежемесячно специалисты КДУ района предоставляют информацию о присутствии несовершенноле</w:t>
            </w:r>
            <w:r>
              <w:rPr>
                <w:rStyle w:val="FontStyle43"/>
              </w:rPr>
              <w:t>тних, оказавшихся в трудной жиз</w:t>
            </w:r>
            <w:r w:rsidRPr="002C028C">
              <w:rPr>
                <w:rStyle w:val="FontStyle43"/>
              </w:rPr>
              <w:t>ненной ситуации на мероприятиях и в качестве кого (зрителя или участника)</w:t>
            </w:r>
          </w:p>
        </w:tc>
        <w:tc>
          <w:tcPr>
            <w:tcW w:w="1579" w:type="dxa"/>
          </w:tcPr>
          <w:p w14:paraId="2C65565D" w14:textId="74CD7D63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>
              <w:rPr>
                <w:rStyle w:val="FontStyle43"/>
              </w:rPr>
              <w:t>Дети трудно идут на контакт</w:t>
            </w:r>
          </w:p>
        </w:tc>
      </w:tr>
      <w:tr w:rsidR="0025428F" w:rsidRPr="00670976" w14:paraId="0C099B2C" w14:textId="77777777" w:rsidTr="00743C6D">
        <w:tc>
          <w:tcPr>
            <w:tcW w:w="675" w:type="dxa"/>
          </w:tcPr>
          <w:p w14:paraId="433A5D01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310ECEC0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201E57FF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4722869C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14:paraId="1292F8A0" w14:textId="77777777" w:rsidR="0025428F" w:rsidRPr="00BA7B2A" w:rsidRDefault="0025428F" w:rsidP="0025428F">
            <w:pPr>
              <w:pStyle w:val="Style30"/>
              <w:widowControl/>
              <w:ind w:right="72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Рассмотрение хода исполнения программы на заседании коллегии Администрации МО «</w:t>
            </w:r>
            <w:proofErr w:type="spellStart"/>
            <w:r w:rsidRPr="00BA7B2A">
              <w:rPr>
                <w:rStyle w:val="FontStyle43"/>
              </w:rPr>
              <w:t>Киясовский</w:t>
            </w:r>
            <w:proofErr w:type="spellEnd"/>
            <w:r w:rsidRPr="00BA7B2A">
              <w:rPr>
                <w:rStyle w:val="FontStyle43"/>
              </w:rPr>
              <w:t xml:space="preserve"> район»</w:t>
            </w:r>
          </w:p>
        </w:tc>
        <w:tc>
          <w:tcPr>
            <w:tcW w:w="2126" w:type="dxa"/>
          </w:tcPr>
          <w:p w14:paraId="2B58BF75" w14:textId="77777777" w:rsidR="0025428F" w:rsidRPr="00BA7B2A" w:rsidRDefault="0025428F" w:rsidP="0025428F">
            <w:pPr>
              <w:pStyle w:val="Style30"/>
              <w:widowControl/>
              <w:ind w:right="278"/>
              <w:rPr>
                <w:rStyle w:val="FontStyle43"/>
              </w:rPr>
            </w:pPr>
            <w:r w:rsidRPr="00BA7B2A">
              <w:rPr>
                <w:rStyle w:val="FontStyle43"/>
              </w:rPr>
              <w:t>Администрация МО «</w:t>
            </w:r>
            <w:r>
              <w:rPr>
                <w:rStyle w:val="FontStyle43"/>
              </w:rPr>
              <w:t xml:space="preserve">МО </w:t>
            </w:r>
            <w:proofErr w:type="spellStart"/>
            <w:r w:rsidRPr="00BA7B2A">
              <w:rPr>
                <w:rStyle w:val="FontStyle43"/>
              </w:rPr>
              <w:t>Киясовский</w:t>
            </w:r>
            <w:proofErr w:type="spellEnd"/>
            <w:r w:rsidRPr="00BA7B2A">
              <w:rPr>
                <w:rStyle w:val="FontStyle43"/>
              </w:rPr>
              <w:t xml:space="preserve"> район</w:t>
            </w:r>
            <w:r>
              <w:rPr>
                <w:rStyle w:val="FontStyle43"/>
              </w:rPr>
              <w:t xml:space="preserve"> УР</w:t>
            </w:r>
            <w:r w:rsidRPr="00BA7B2A">
              <w:rPr>
                <w:rStyle w:val="FontStyle43"/>
              </w:rPr>
              <w:t>»</w:t>
            </w:r>
          </w:p>
        </w:tc>
        <w:tc>
          <w:tcPr>
            <w:tcW w:w="1070" w:type="dxa"/>
          </w:tcPr>
          <w:p w14:paraId="06B5C13A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05C279C2" w14:textId="13B27215" w:rsidR="0025428F" w:rsidRPr="00670976" w:rsidRDefault="0025428F" w:rsidP="0025428F">
            <w:pPr>
              <w:pStyle w:val="a4"/>
              <w:rPr>
                <w:rStyle w:val="FontStyle43"/>
              </w:rPr>
            </w:pPr>
            <w:r w:rsidRPr="00BA7B2A">
              <w:rPr>
                <w:rStyle w:val="FontStyle43"/>
              </w:rPr>
              <w:t>Рассмотрение хода исполнения программы на заседании коллегии Администрации МО «</w:t>
            </w:r>
            <w:r>
              <w:rPr>
                <w:rStyle w:val="FontStyle43"/>
              </w:rPr>
              <w:t xml:space="preserve">Муниципальный округ </w:t>
            </w:r>
            <w:proofErr w:type="spellStart"/>
            <w:r w:rsidRPr="00BA7B2A">
              <w:rPr>
                <w:rStyle w:val="FontStyle43"/>
              </w:rPr>
              <w:t>Киясовский</w:t>
            </w:r>
            <w:proofErr w:type="spellEnd"/>
            <w:r w:rsidRPr="00BA7B2A">
              <w:rPr>
                <w:rStyle w:val="FontStyle43"/>
              </w:rPr>
              <w:t xml:space="preserve"> район</w:t>
            </w:r>
            <w:r>
              <w:rPr>
                <w:rStyle w:val="FontStyle43"/>
              </w:rPr>
              <w:t xml:space="preserve"> Удмуртской Республики</w:t>
            </w:r>
            <w:r w:rsidRPr="00BA7B2A">
              <w:rPr>
                <w:rStyle w:val="FontStyle43"/>
              </w:rPr>
              <w:t>»</w:t>
            </w:r>
            <w:r>
              <w:rPr>
                <w:rStyle w:val="FontStyle43"/>
              </w:rPr>
              <w:t xml:space="preserve"> запланировано на 2 полугодие 2023 года.</w:t>
            </w:r>
          </w:p>
        </w:tc>
        <w:tc>
          <w:tcPr>
            <w:tcW w:w="1579" w:type="dxa"/>
          </w:tcPr>
          <w:p w14:paraId="10C5B6FC" w14:textId="77777777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428F" w:rsidRPr="00670976" w14:paraId="30E614D3" w14:textId="77777777" w:rsidTr="00743C6D">
        <w:tc>
          <w:tcPr>
            <w:tcW w:w="675" w:type="dxa"/>
          </w:tcPr>
          <w:p w14:paraId="67928E3F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7C67E79E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392D8558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22615F02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14:paraId="0C8681A2" w14:textId="77777777" w:rsidR="0025428F" w:rsidRPr="009B7522" w:rsidRDefault="0025428F" w:rsidP="0025428F">
            <w:pPr>
              <w:pStyle w:val="Style30"/>
              <w:widowControl/>
              <w:ind w:right="221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Предупреждение преступности в сфере </w:t>
            </w:r>
            <w:proofErr w:type="spellStart"/>
            <w:r w:rsidRPr="009B7522">
              <w:rPr>
                <w:rStyle w:val="FontStyle43"/>
              </w:rPr>
              <w:t>семейно</w:t>
            </w:r>
            <w:proofErr w:type="spellEnd"/>
            <w:r w:rsidRPr="009B7522">
              <w:rPr>
                <w:rStyle w:val="FontStyle43"/>
              </w:rPr>
              <w:t xml:space="preserve"> – бытовых отношений и рецидивной преступности</w:t>
            </w:r>
          </w:p>
        </w:tc>
        <w:tc>
          <w:tcPr>
            <w:tcW w:w="2126" w:type="dxa"/>
          </w:tcPr>
          <w:p w14:paraId="1F27D648" w14:textId="77777777" w:rsidR="0025428F" w:rsidRPr="009B7522" w:rsidRDefault="0025428F" w:rsidP="0025428F">
            <w:pPr>
              <w:pStyle w:val="a4"/>
              <w:rPr>
                <w:sz w:val="18"/>
                <w:szCs w:val="18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  <w:r w:rsidRPr="009B7522">
              <w:rPr>
                <w:rStyle w:val="FontStyle43"/>
              </w:rPr>
              <w:t>,</w:t>
            </w:r>
          </w:p>
          <w:p w14:paraId="565444FF" w14:textId="77777777" w:rsidR="0025428F" w:rsidRPr="009B7522" w:rsidRDefault="0025428F" w:rsidP="0025428F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9B7522">
              <w:rPr>
                <w:sz w:val="18"/>
                <w:szCs w:val="18"/>
              </w:rPr>
              <w:t xml:space="preserve">Отделение МВД </w:t>
            </w:r>
            <w:proofErr w:type="gramStart"/>
            <w:r w:rsidRPr="009B7522">
              <w:rPr>
                <w:sz w:val="18"/>
                <w:szCs w:val="18"/>
              </w:rPr>
              <w:t>Рос-сии</w:t>
            </w:r>
            <w:proofErr w:type="gramEnd"/>
            <w:r w:rsidRPr="009B7522">
              <w:rPr>
                <w:sz w:val="18"/>
                <w:szCs w:val="18"/>
              </w:rPr>
              <w:t xml:space="preserve"> «</w:t>
            </w:r>
            <w:proofErr w:type="spellStart"/>
            <w:r w:rsidRPr="009B7522">
              <w:rPr>
                <w:sz w:val="18"/>
                <w:szCs w:val="18"/>
              </w:rPr>
              <w:t>Киясовское</w:t>
            </w:r>
            <w:proofErr w:type="spellEnd"/>
            <w:r w:rsidRPr="009B7522">
              <w:rPr>
                <w:sz w:val="18"/>
                <w:szCs w:val="18"/>
              </w:rPr>
              <w:t>»</w:t>
            </w:r>
          </w:p>
        </w:tc>
        <w:tc>
          <w:tcPr>
            <w:tcW w:w="1070" w:type="dxa"/>
          </w:tcPr>
          <w:p w14:paraId="79E7D75B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2FE1FCEA" w14:textId="27C1DB18" w:rsidR="00EE69CB" w:rsidRPr="00EE69CB" w:rsidRDefault="00EE69CB" w:rsidP="00EE69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69CB">
              <w:rPr>
                <w:rFonts w:ascii="Times New Roman" w:hAnsi="Times New Roman"/>
                <w:sz w:val="18"/>
                <w:szCs w:val="18"/>
              </w:rPr>
              <w:t>Службой участковых уполномоченных проводятся профилактические беседы в администрац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иях ТО района. </w:t>
            </w:r>
            <w:r w:rsidRPr="00EE69CB">
              <w:rPr>
                <w:rFonts w:ascii="Times New Roman" w:hAnsi="Times New Roman"/>
                <w:sz w:val="18"/>
                <w:szCs w:val="18"/>
              </w:rPr>
              <w:t xml:space="preserve">Администрациями </w:t>
            </w:r>
            <w:r>
              <w:rPr>
                <w:rFonts w:ascii="Times New Roman" w:hAnsi="Times New Roman"/>
                <w:sz w:val="18"/>
                <w:szCs w:val="18"/>
              </w:rPr>
              <w:t>ТО</w:t>
            </w:r>
            <w:r w:rsidRPr="00EE69CB">
              <w:rPr>
                <w:rFonts w:ascii="Times New Roman" w:hAnsi="Times New Roman"/>
                <w:sz w:val="18"/>
                <w:szCs w:val="18"/>
              </w:rPr>
              <w:t xml:space="preserve"> выделяются рабочие места для приема граждан службой участковых уполномоченных полиции. В каждой администрации имеется комитет по укреплению правопорядка совместно с, которым систематически проводятся собрания по обсуждению лиц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EE69CB">
              <w:rPr>
                <w:rFonts w:ascii="Times New Roman" w:hAnsi="Times New Roman"/>
                <w:sz w:val="18"/>
                <w:szCs w:val="18"/>
              </w:rPr>
              <w:t xml:space="preserve"> привлеченных к уголовной и административной ответственности. </w:t>
            </w:r>
          </w:p>
          <w:p w14:paraId="3DFB661E" w14:textId="1C4BBF9A" w:rsidR="0025428F" w:rsidRPr="002C028C" w:rsidRDefault="00EE69CB" w:rsidP="0025428F">
            <w:pPr>
              <w:pStyle w:val="a4"/>
              <w:rPr>
                <w:rStyle w:val="FontStyle43"/>
              </w:rPr>
            </w:pPr>
            <w:r>
              <w:rPr>
                <w:rStyle w:val="FontStyle43"/>
              </w:rPr>
              <w:t xml:space="preserve">Ведется постоянная работа, направленная на популяризацию семейных отношений. </w:t>
            </w:r>
            <w:r w:rsidR="0025428F" w:rsidRPr="002C028C">
              <w:rPr>
                <w:rStyle w:val="FontStyle43"/>
              </w:rPr>
              <w:t>В рамках</w:t>
            </w:r>
            <w:r w:rsidR="0025428F">
              <w:rPr>
                <w:rStyle w:val="FontStyle43"/>
              </w:rPr>
              <w:t xml:space="preserve"> межведомственной районной акций</w:t>
            </w:r>
            <w:r w:rsidR="0025428F" w:rsidRPr="002C028C">
              <w:rPr>
                <w:rStyle w:val="FontStyle43"/>
              </w:rPr>
              <w:t xml:space="preserve"> «Се</w:t>
            </w:r>
            <w:r w:rsidR="0025428F">
              <w:rPr>
                <w:rStyle w:val="FontStyle43"/>
              </w:rPr>
              <w:t xml:space="preserve">мья», </w:t>
            </w:r>
            <w:r w:rsidR="0025428F" w:rsidRPr="002C028C">
              <w:rPr>
                <w:rStyle w:val="FontStyle43"/>
              </w:rPr>
              <w:t>«Охрана прав детства»</w:t>
            </w:r>
            <w:r w:rsidR="0025428F">
              <w:rPr>
                <w:rStyle w:val="FontStyle43"/>
              </w:rPr>
              <w:t xml:space="preserve"> и международного дня защиты детей </w:t>
            </w:r>
            <w:r w:rsidR="0025428F" w:rsidRPr="002C028C">
              <w:rPr>
                <w:rStyle w:val="FontStyle43"/>
              </w:rPr>
              <w:t>в КДУ района проведено</w:t>
            </w:r>
            <w:r w:rsidR="0025428F">
              <w:rPr>
                <w:rStyle w:val="FontStyle43"/>
              </w:rPr>
              <w:t xml:space="preserve"> </w:t>
            </w:r>
            <w:proofErr w:type="gramStart"/>
            <w:r w:rsidR="0025428F">
              <w:rPr>
                <w:rStyle w:val="FontStyle43"/>
              </w:rPr>
              <w:t>42</w:t>
            </w:r>
            <w:r w:rsidR="0025428F" w:rsidRPr="002C028C">
              <w:rPr>
                <w:rStyle w:val="FontStyle43"/>
              </w:rPr>
              <w:t xml:space="preserve">  мероприяти</w:t>
            </w:r>
            <w:r w:rsidR="0025428F">
              <w:rPr>
                <w:rStyle w:val="FontStyle43"/>
              </w:rPr>
              <w:t>я</w:t>
            </w:r>
            <w:proofErr w:type="gramEnd"/>
            <w:r w:rsidR="0025428F">
              <w:rPr>
                <w:rStyle w:val="FontStyle43"/>
              </w:rPr>
              <w:t>-</w:t>
            </w:r>
            <w:r w:rsidR="0025428F" w:rsidRPr="002C028C">
              <w:rPr>
                <w:rStyle w:val="FontStyle43"/>
              </w:rPr>
              <w:t xml:space="preserve"> обслужено  </w:t>
            </w:r>
            <w:r w:rsidR="0025428F">
              <w:rPr>
                <w:rStyle w:val="FontStyle43"/>
              </w:rPr>
              <w:t xml:space="preserve">1014 </w:t>
            </w:r>
            <w:proofErr w:type="spellStart"/>
            <w:r w:rsidR="0025428F" w:rsidRPr="002C028C">
              <w:rPr>
                <w:rStyle w:val="FontStyle43"/>
              </w:rPr>
              <w:t>человек.Оказывается</w:t>
            </w:r>
            <w:proofErr w:type="spellEnd"/>
            <w:r w:rsidR="0025428F" w:rsidRPr="002C028C">
              <w:rPr>
                <w:rStyle w:val="FontStyle43"/>
              </w:rPr>
              <w:t xml:space="preserve"> содействие специализированным </w:t>
            </w:r>
            <w:r w:rsidR="00C13050" w:rsidRPr="002C028C">
              <w:rPr>
                <w:rStyle w:val="FontStyle43"/>
              </w:rPr>
              <w:t>учреждениям</w:t>
            </w:r>
            <w:r w:rsidR="0025428F" w:rsidRPr="002C028C">
              <w:rPr>
                <w:rStyle w:val="FontStyle43"/>
              </w:rPr>
              <w:t xml:space="preserve"> для несовершеннолетних, нуждающихся в социальной реабилитации. Для </w:t>
            </w:r>
            <w:proofErr w:type="gramStart"/>
            <w:r w:rsidR="0025428F" w:rsidRPr="002C028C">
              <w:rPr>
                <w:rStyle w:val="FontStyle43"/>
              </w:rPr>
              <w:t>детей  Социально</w:t>
            </w:r>
            <w:proofErr w:type="gramEnd"/>
            <w:r w:rsidR="0025428F" w:rsidRPr="002C028C">
              <w:rPr>
                <w:rStyle w:val="FontStyle43"/>
              </w:rPr>
              <w:t xml:space="preserve">-реабилитационного центра для несовершеннолетних </w:t>
            </w:r>
            <w:proofErr w:type="spellStart"/>
            <w:r w:rsidR="0025428F" w:rsidRPr="002C028C">
              <w:rPr>
                <w:rStyle w:val="FontStyle43"/>
              </w:rPr>
              <w:t>Киясо</w:t>
            </w:r>
            <w:r w:rsidR="0025428F">
              <w:rPr>
                <w:rStyle w:val="FontStyle43"/>
              </w:rPr>
              <w:t>вского</w:t>
            </w:r>
            <w:proofErr w:type="spellEnd"/>
            <w:r w:rsidR="0025428F">
              <w:rPr>
                <w:rStyle w:val="FontStyle43"/>
              </w:rPr>
              <w:t xml:space="preserve"> района в </w:t>
            </w:r>
            <w:proofErr w:type="spellStart"/>
            <w:r w:rsidR="0025428F">
              <w:rPr>
                <w:rStyle w:val="FontStyle43"/>
              </w:rPr>
              <w:t>с.Первомайский</w:t>
            </w:r>
            <w:proofErr w:type="spellEnd"/>
            <w:r w:rsidR="0025428F">
              <w:rPr>
                <w:rStyle w:val="FontStyle43"/>
              </w:rPr>
              <w:t xml:space="preserve"> проводятся культурно-массовые мероприятия Первомайским ЦСДК и  автоклубом </w:t>
            </w:r>
            <w:proofErr w:type="spellStart"/>
            <w:r w:rsidR="0025428F">
              <w:rPr>
                <w:rStyle w:val="FontStyle43"/>
              </w:rPr>
              <w:t>Киясовского</w:t>
            </w:r>
            <w:proofErr w:type="spellEnd"/>
            <w:r w:rsidR="0025428F">
              <w:rPr>
                <w:rStyle w:val="FontStyle43"/>
              </w:rPr>
              <w:t xml:space="preserve"> МДК. </w:t>
            </w:r>
          </w:p>
          <w:p w14:paraId="38D41FE3" w14:textId="77777777" w:rsidR="0025428F" w:rsidRDefault="0025428F" w:rsidP="0025428F">
            <w:pPr>
              <w:pStyle w:val="a4"/>
              <w:rPr>
                <w:rStyle w:val="FontStyle43"/>
              </w:rPr>
            </w:pPr>
            <w:r w:rsidRPr="002C028C">
              <w:rPr>
                <w:rStyle w:val="FontStyle43"/>
              </w:rPr>
              <w:t xml:space="preserve">Проводятся мероприятия по сохранению и развитию духовно-нравственного </w:t>
            </w:r>
            <w:proofErr w:type="gramStart"/>
            <w:r w:rsidRPr="002C028C">
              <w:rPr>
                <w:rStyle w:val="FontStyle43"/>
              </w:rPr>
              <w:t>наследия:  национальные</w:t>
            </w:r>
            <w:proofErr w:type="gramEnd"/>
            <w:r w:rsidRPr="002C028C">
              <w:rPr>
                <w:rStyle w:val="FontStyle43"/>
              </w:rPr>
              <w:t xml:space="preserve"> праздники «Карга </w:t>
            </w:r>
            <w:proofErr w:type="spellStart"/>
            <w:r w:rsidRPr="002C028C">
              <w:rPr>
                <w:rStyle w:val="FontStyle43"/>
              </w:rPr>
              <w:t>боткасы</w:t>
            </w:r>
            <w:proofErr w:type="spellEnd"/>
            <w:r w:rsidRPr="002C028C">
              <w:rPr>
                <w:rStyle w:val="FontStyle43"/>
              </w:rPr>
              <w:t>»,  «Гербер», «</w:t>
            </w:r>
            <w:proofErr w:type="spellStart"/>
            <w:r w:rsidRPr="002C028C">
              <w:rPr>
                <w:rStyle w:val="FontStyle43"/>
              </w:rPr>
              <w:t>Ӝук</w:t>
            </w:r>
            <w:proofErr w:type="spellEnd"/>
            <w:r w:rsidRPr="002C028C">
              <w:rPr>
                <w:rStyle w:val="FontStyle43"/>
              </w:rPr>
              <w:t xml:space="preserve"> сиен», «Сабантуй», «Июньский </w:t>
            </w:r>
            <w:proofErr w:type="spellStart"/>
            <w:r w:rsidRPr="002C028C">
              <w:rPr>
                <w:rStyle w:val="FontStyle43"/>
              </w:rPr>
              <w:t>многоцвет</w:t>
            </w:r>
            <w:proofErr w:type="spellEnd"/>
            <w:r w:rsidRPr="002C028C">
              <w:rPr>
                <w:rStyle w:val="FontStyle43"/>
              </w:rPr>
              <w:t>», Дни деревень и др.</w:t>
            </w:r>
          </w:p>
          <w:p w14:paraId="4E3DAD67" w14:textId="5D443671" w:rsidR="00C13050" w:rsidRPr="00AD5E13" w:rsidRDefault="00EE69CB" w:rsidP="0025428F">
            <w:pPr>
              <w:pStyle w:val="a4"/>
              <w:rPr>
                <w:rStyle w:val="FontStyle43"/>
              </w:rPr>
            </w:pPr>
            <w:r>
              <w:rPr>
                <w:rStyle w:val="FontStyle43"/>
              </w:rPr>
              <w:t xml:space="preserve">Сектором КДН и ЗП совместно со всеми службами и организациями системы профилактики ведется постоянная работа по предупреждению нарушения прав и пресечению преступлений в отношении несовершеннолетних. </w:t>
            </w:r>
          </w:p>
        </w:tc>
        <w:tc>
          <w:tcPr>
            <w:tcW w:w="1579" w:type="dxa"/>
          </w:tcPr>
          <w:p w14:paraId="2F321F43" w14:textId="2F32900B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>
              <w:rPr>
                <w:rStyle w:val="FontStyle43"/>
              </w:rPr>
              <w:t>На профилактические мероприятия дети приходят без особого интереса</w:t>
            </w:r>
          </w:p>
        </w:tc>
      </w:tr>
      <w:tr w:rsidR="0025428F" w:rsidRPr="00670976" w14:paraId="3DCFC5E0" w14:textId="77777777" w:rsidTr="00743C6D">
        <w:tc>
          <w:tcPr>
            <w:tcW w:w="675" w:type="dxa"/>
          </w:tcPr>
          <w:p w14:paraId="05B9A112" w14:textId="77777777" w:rsidR="0025428F" w:rsidRPr="005F7633" w:rsidRDefault="0025428F" w:rsidP="002542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06.</w:t>
            </w:r>
          </w:p>
        </w:tc>
        <w:tc>
          <w:tcPr>
            <w:tcW w:w="489" w:type="dxa"/>
          </w:tcPr>
          <w:p w14:paraId="3D64EEC7" w14:textId="77777777" w:rsidR="0025428F" w:rsidRPr="005F7633" w:rsidRDefault="0025428F" w:rsidP="002542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567" w:type="dxa"/>
          </w:tcPr>
          <w:p w14:paraId="64292DD2" w14:textId="77777777" w:rsidR="0025428F" w:rsidRPr="005F7633" w:rsidRDefault="0025428F" w:rsidP="002542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1ACFAFDA" w14:textId="77777777" w:rsidR="0025428F" w:rsidRPr="005F7633" w:rsidRDefault="0025428F" w:rsidP="002542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70" w:type="dxa"/>
          </w:tcPr>
          <w:p w14:paraId="2C99FA84" w14:textId="77777777" w:rsidR="0025428F" w:rsidRPr="009B7522" w:rsidRDefault="0025428F" w:rsidP="002542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B7522">
              <w:rPr>
                <w:rFonts w:ascii="Times New Roman" w:hAnsi="Times New Roman"/>
                <w:sz w:val="18"/>
                <w:szCs w:val="18"/>
              </w:rPr>
              <w:t>Социальная адаптация, ресоциализация, соци</w:t>
            </w:r>
            <w:r w:rsidRPr="009B7522">
              <w:rPr>
                <w:rFonts w:ascii="Times New Roman" w:hAnsi="Times New Roman"/>
                <w:sz w:val="18"/>
                <w:szCs w:val="18"/>
              </w:rPr>
              <w:lastRenderedPageBreak/>
              <w:t>альная реабилитация, а также оказание помощи лицам, пострадавшим от правонарушений или подверженным риску стать таковыми</w:t>
            </w:r>
          </w:p>
        </w:tc>
        <w:tc>
          <w:tcPr>
            <w:tcW w:w="2126" w:type="dxa"/>
          </w:tcPr>
          <w:p w14:paraId="2A2C55E6" w14:textId="77777777" w:rsidR="0025428F" w:rsidRPr="009B7522" w:rsidRDefault="0025428F" w:rsidP="002542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B752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ОСЗН по </w:t>
            </w:r>
            <w:proofErr w:type="spellStart"/>
            <w:r w:rsidRPr="009B7522">
              <w:rPr>
                <w:rFonts w:ascii="Times New Roman" w:hAnsi="Times New Roman"/>
                <w:sz w:val="18"/>
                <w:szCs w:val="18"/>
              </w:rPr>
              <w:t>Киясовскому</w:t>
            </w:r>
            <w:proofErr w:type="spellEnd"/>
            <w:r w:rsidRPr="009B75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7522">
              <w:rPr>
                <w:rFonts w:ascii="Times New Roman" w:hAnsi="Times New Roman"/>
                <w:sz w:val="18"/>
                <w:szCs w:val="18"/>
              </w:rPr>
              <w:lastRenderedPageBreak/>
              <w:t>району,</w:t>
            </w:r>
          </w:p>
          <w:p w14:paraId="01E81806" w14:textId="77777777" w:rsidR="0025428F" w:rsidRPr="009B7522" w:rsidRDefault="0025428F" w:rsidP="002542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  <w:r w:rsidRPr="009B752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3FEE4BE3" w14:textId="77777777" w:rsidR="0025428F" w:rsidRPr="009B7522" w:rsidRDefault="0025428F" w:rsidP="002542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B7522">
              <w:rPr>
                <w:rFonts w:ascii="Times New Roman" w:hAnsi="Times New Roman"/>
                <w:sz w:val="18"/>
                <w:szCs w:val="18"/>
              </w:rPr>
              <w:t>Отделение МВД России «</w:t>
            </w:r>
            <w:proofErr w:type="spellStart"/>
            <w:r w:rsidRPr="009B7522">
              <w:rPr>
                <w:rFonts w:ascii="Times New Roman" w:hAnsi="Times New Roman"/>
                <w:sz w:val="18"/>
                <w:szCs w:val="18"/>
              </w:rPr>
              <w:t>Киясовское</w:t>
            </w:r>
            <w:proofErr w:type="spellEnd"/>
            <w:r w:rsidRPr="009B752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070" w:type="dxa"/>
          </w:tcPr>
          <w:p w14:paraId="33E215AA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4394" w:type="dxa"/>
          </w:tcPr>
          <w:p w14:paraId="0365EF35" w14:textId="5E245DED" w:rsidR="0025428F" w:rsidRPr="00D34AB7" w:rsidRDefault="0025428F" w:rsidP="0025428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4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 особым контролем находятся несовершеннолет</w:t>
            </w:r>
            <w:r w:rsidRPr="00D34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ние «группы риска»: привлекаются на </w:t>
            </w:r>
            <w:proofErr w:type="gramStart"/>
            <w:r w:rsidRPr="00D34AB7">
              <w:rPr>
                <w:rFonts w:ascii="Times New Roman" w:hAnsi="Times New Roman" w:cs="Times New Roman"/>
                <w:sz w:val="18"/>
                <w:szCs w:val="18"/>
              </w:rPr>
              <w:t>различные  мероприятия</w:t>
            </w:r>
            <w:proofErr w:type="gramEnd"/>
            <w:r w:rsidRPr="00D34AB7">
              <w:rPr>
                <w:rFonts w:ascii="Times New Roman" w:hAnsi="Times New Roman" w:cs="Times New Roman"/>
                <w:sz w:val="18"/>
                <w:szCs w:val="18"/>
              </w:rPr>
              <w:t>, в работу кружков и ЛО КДУ района.</w:t>
            </w:r>
          </w:p>
        </w:tc>
        <w:tc>
          <w:tcPr>
            <w:tcW w:w="1579" w:type="dxa"/>
          </w:tcPr>
          <w:p w14:paraId="78966C90" w14:textId="6B456EEA" w:rsidR="0025428F" w:rsidRPr="00670976" w:rsidRDefault="0025428F" w:rsidP="002542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72C14">
              <w:rPr>
                <w:rFonts w:ascii="Times New Roman" w:hAnsi="Times New Roman"/>
                <w:sz w:val="18"/>
                <w:szCs w:val="18"/>
              </w:rPr>
              <w:lastRenderedPageBreak/>
              <w:t>Родители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B72C14">
              <w:rPr>
                <w:rFonts w:ascii="Times New Roman" w:hAnsi="Times New Roman"/>
                <w:sz w:val="18"/>
                <w:szCs w:val="18"/>
              </w:rPr>
              <w:t xml:space="preserve"> веду</w:t>
            </w:r>
            <w:r w:rsidRPr="00B72C1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щие </w:t>
            </w:r>
            <w:proofErr w:type="spellStart"/>
            <w:r w:rsidRPr="00B72C14">
              <w:rPr>
                <w:rFonts w:ascii="Times New Roman" w:hAnsi="Times New Roman"/>
                <w:sz w:val="18"/>
                <w:szCs w:val="18"/>
              </w:rPr>
              <w:t>асоци-альный</w:t>
            </w:r>
            <w:proofErr w:type="spellEnd"/>
            <w:r w:rsidRPr="00B72C14">
              <w:rPr>
                <w:rFonts w:ascii="Times New Roman" w:hAnsi="Times New Roman"/>
                <w:sz w:val="18"/>
                <w:szCs w:val="18"/>
              </w:rPr>
              <w:t xml:space="preserve"> образ </w:t>
            </w:r>
            <w:proofErr w:type="gramStart"/>
            <w:r w:rsidRPr="00B72C14">
              <w:rPr>
                <w:rFonts w:ascii="Times New Roman" w:hAnsi="Times New Roman"/>
                <w:sz w:val="18"/>
                <w:szCs w:val="18"/>
              </w:rPr>
              <w:t xml:space="preserve">жизни,  </w:t>
            </w:r>
            <w:proofErr w:type="spellStart"/>
            <w:r w:rsidRPr="00B72C14">
              <w:rPr>
                <w:rFonts w:ascii="Times New Roman" w:hAnsi="Times New Roman"/>
                <w:sz w:val="18"/>
                <w:szCs w:val="18"/>
              </w:rPr>
              <w:t>игнори</w:t>
            </w:r>
            <w:proofErr w:type="gramEnd"/>
            <w:r w:rsidRPr="00B72C14">
              <w:rPr>
                <w:rFonts w:ascii="Times New Roman" w:hAnsi="Times New Roman"/>
                <w:sz w:val="18"/>
                <w:szCs w:val="18"/>
              </w:rPr>
              <w:t>-руют</w:t>
            </w:r>
            <w:proofErr w:type="spellEnd"/>
            <w:r w:rsidRPr="00B72C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2C14">
              <w:rPr>
                <w:rFonts w:ascii="Times New Roman" w:hAnsi="Times New Roman"/>
                <w:sz w:val="18"/>
                <w:szCs w:val="18"/>
              </w:rPr>
              <w:t>профилак-тические</w:t>
            </w:r>
            <w:proofErr w:type="spellEnd"/>
            <w:r w:rsidRPr="00B72C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2C14">
              <w:rPr>
                <w:rFonts w:ascii="Times New Roman" w:hAnsi="Times New Roman"/>
                <w:sz w:val="18"/>
                <w:szCs w:val="18"/>
              </w:rPr>
              <w:t>меро</w:t>
            </w:r>
            <w:proofErr w:type="spellEnd"/>
            <w:r w:rsidRPr="00B72C14">
              <w:rPr>
                <w:rFonts w:ascii="Times New Roman" w:hAnsi="Times New Roman"/>
                <w:sz w:val="18"/>
                <w:szCs w:val="18"/>
              </w:rPr>
              <w:t>-приятия</w:t>
            </w:r>
          </w:p>
        </w:tc>
      </w:tr>
      <w:tr w:rsidR="0025428F" w:rsidRPr="00670976" w14:paraId="098D8A96" w14:textId="77777777" w:rsidTr="00A50C9E">
        <w:tc>
          <w:tcPr>
            <w:tcW w:w="675" w:type="dxa"/>
          </w:tcPr>
          <w:p w14:paraId="66E6FC10" w14:textId="77777777" w:rsidR="0025428F" w:rsidRPr="005F7633" w:rsidRDefault="0025428F" w:rsidP="002542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lastRenderedPageBreak/>
              <w:t>06</w:t>
            </w:r>
          </w:p>
        </w:tc>
        <w:tc>
          <w:tcPr>
            <w:tcW w:w="489" w:type="dxa"/>
          </w:tcPr>
          <w:p w14:paraId="4660DBE9" w14:textId="77777777" w:rsidR="0025428F" w:rsidRPr="005F7633" w:rsidRDefault="0025428F" w:rsidP="002542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567" w:type="dxa"/>
          </w:tcPr>
          <w:p w14:paraId="0CE15B48" w14:textId="77777777" w:rsidR="0025428F" w:rsidRPr="005F7633" w:rsidRDefault="0025428F" w:rsidP="002542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14:paraId="3C778045" w14:textId="77777777" w:rsidR="0025428F" w:rsidRPr="005F7633" w:rsidRDefault="0025428F" w:rsidP="002542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970" w:type="dxa"/>
          </w:tcPr>
          <w:p w14:paraId="4F80A9DD" w14:textId="77777777" w:rsidR="0025428F" w:rsidRPr="009B7522" w:rsidRDefault="0025428F" w:rsidP="002542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B7522">
              <w:rPr>
                <w:rFonts w:ascii="Times New Roman" w:hAnsi="Times New Roman"/>
                <w:sz w:val="18"/>
                <w:szCs w:val="18"/>
              </w:rPr>
              <w:t>Развитие системы профилактического учета лиц, склонных к совершению правонарушений</w:t>
            </w:r>
          </w:p>
        </w:tc>
        <w:tc>
          <w:tcPr>
            <w:tcW w:w="2126" w:type="dxa"/>
          </w:tcPr>
          <w:p w14:paraId="1601521D" w14:textId="77777777" w:rsidR="0025428F" w:rsidRPr="009B7522" w:rsidRDefault="0025428F" w:rsidP="002542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  <w:r w:rsidRPr="009B752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B7522">
              <w:rPr>
                <w:rFonts w:ascii="Times New Roman" w:hAnsi="Times New Roman"/>
                <w:sz w:val="18"/>
                <w:szCs w:val="18"/>
              </w:rPr>
              <w:t>Управлние</w:t>
            </w:r>
            <w:proofErr w:type="spellEnd"/>
            <w:r w:rsidRPr="009B7522">
              <w:rPr>
                <w:rFonts w:ascii="Times New Roman" w:hAnsi="Times New Roman"/>
                <w:sz w:val="18"/>
                <w:szCs w:val="18"/>
              </w:rPr>
              <w:t xml:space="preserve"> образования, Отделение МВД России «</w:t>
            </w:r>
            <w:proofErr w:type="spellStart"/>
            <w:r w:rsidRPr="009B7522">
              <w:rPr>
                <w:rFonts w:ascii="Times New Roman" w:hAnsi="Times New Roman"/>
                <w:sz w:val="18"/>
                <w:szCs w:val="18"/>
              </w:rPr>
              <w:t>Киясовское</w:t>
            </w:r>
            <w:proofErr w:type="spellEnd"/>
            <w:r w:rsidRPr="009B752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070" w:type="dxa"/>
          </w:tcPr>
          <w:p w14:paraId="4BB7D94F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  <w:shd w:val="clear" w:color="auto" w:fill="auto"/>
          </w:tcPr>
          <w:p w14:paraId="02C1F18F" w14:textId="77777777" w:rsidR="0025428F" w:rsidRDefault="0025428F" w:rsidP="0025428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Каждая школа ставит на учет (классный, общешкольный, ПДН) школьников с девиантным поведением, составляет план индивидуальной работы и выполняет его. В зависимости от исправления школьника он снимается с учета или остается в данном списке, но план ИВР корректируется ежегодно. В настоящее время в персонифицированном списке школьников с девиантным поведением – 27 человек.</w:t>
            </w:r>
          </w:p>
          <w:p w14:paraId="655CBAB6" w14:textId="77777777" w:rsidR="00EE69CB" w:rsidRPr="00EE69CB" w:rsidRDefault="00EE69CB" w:rsidP="00EE69CB">
            <w:pPr>
              <w:pStyle w:val="22"/>
              <w:shd w:val="clear" w:color="auto" w:fill="auto"/>
              <w:tabs>
                <w:tab w:val="left" w:pos="9638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spacing w:val="-10"/>
                <w:sz w:val="18"/>
                <w:szCs w:val="18"/>
                <w:shd w:val="clear" w:color="auto" w:fill="FFFFFF"/>
                <w:lang w:bidi="ru-RU"/>
              </w:rPr>
            </w:pPr>
            <w:r w:rsidRPr="00EE69CB">
              <w:rPr>
                <w:rStyle w:val="20pt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По состоянию на 30.06.2023 под административным надзором состоит 13 лиц. </w:t>
            </w:r>
            <w:r w:rsidRPr="00EE69CB">
              <w:rPr>
                <w:rFonts w:ascii="Times New Roman" w:hAnsi="Times New Roman" w:cs="Times New Roman"/>
                <w:b w:val="0"/>
                <w:bCs w:val="0"/>
                <w:spacing w:val="-10"/>
                <w:sz w:val="18"/>
                <w:szCs w:val="18"/>
                <w:shd w:val="clear" w:color="auto" w:fill="FFFFFF"/>
                <w:lang w:bidi="ru-RU"/>
              </w:rPr>
              <w:t>В отношении лиц, состоящих под административным надзором возбуждено 1 уголовное дело (АППГ-8)</w:t>
            </w:r>
          </w:p>
          <w:p w14:paraId="67187D12" w14:textId="5762B47A" w:rsidR="00EE69CB" w:rsidRPr="00DA41F5" w:rsidRDefault="00EE69CB" w:rsidP="00DA41F5">
            <w:pPr>
              <w:pStyle w:val="22"/>
              <w:tabs>
                <w:tab w:val="left" w:pos="9638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spacing w:val="-10"/>
                <w:sz w:val="18"/>
                <w:szCs w:val="18"/>
                <w:shd w:val="clear" w:color="auto" w:fill="FFFFFF"/>
                <w:lang w:bidi="ru-RU"/>
              </w:rPr>
            </w:pPr>
            <w:r w:rsidRPr="00EE69CB">
              <w:rPr>
                <w:rFonts w:ascii="Times New Roman" w:hAnsi="Times New Roman" w:cs="Times New Roman"/>
                <w:b w:val="0"/>
                <w:bCs w:val="0"/>
                <w:spacing w:val="-10"/>
                <w:sz w:val="18"/>
                <w:szCs w:val="18"/>
                <w:shd w:val="clear" w:color="auto" w:fill="FFFFFF"/>
                <w:lang w:bidi="ru-RU"/>
              </w:rPr>
              <w:t>Сотрудниками отделения МВД России «</w:t>
            </w:r>
            <w:proofErr w:type="spellStart"/>
            <w:r w:rsidRPr="00EE69CB">
              <w:rPr>
                <w:rFonts w:ascii="Times New Roman" w:hAnsi="Times New Roman" w:cs="Times New Roman"/>
                <w:b w:val="0"/>
                <w:bCs w:val="0"/>
                <w:spacing w:val="-10"/>
                <w:sz w:val="18"/>
                <w:szCs w:val="18"/>
                <w:shd w:val="clear" w:color="auto" w:fill="FFFFFF"/>
                <w:lang w:bidi="ru-RU"/>
              </w:rPr>
              <w:t>Киясовское</w:t>
            </w:r>
            <w:proofErr w:type="spellEnd"/>
            <w:r w:rsidRPr="00EE69CB">
              <w:rPr>
                <w:rFonts w:ascii="Times New Roman" w:hAnsi="Times New Roman" w:cs="Times New Roman"/>
                <w:b w:val="0"/>
                <w:bCs w:val="0"/>
                <w:spacing w:val="-10"/>
                <w:sz w:val="18"/>
                <w:szCs w:val="18"/>
                <w:shd w:val="clear" w:color="auto" w:fill="FFFFFF"/>
                <w:lang w:bidi="ru-RU"/>
              </w:rPr>
              <w:t>» проведено 164 проверки исполнения поднадзорными административных ограничений, возложенных судом. В рамках проверок по ст. 19.24 КоАП РФ нарушение административных ограничений составлено 8 протоколов.</w:t>
            </w:r>
          </w:p>
        </w:tc>
        <w:tc>
          <w:tcPr>
            <w:tcW w:w="1579" w:type="dxa"/>
          </w:tcPr>
          <w:p w14:paraId="3182FF6B" w14:textId="19E2C97F" w:rsidR="0025428F" w:rsidRPr="00670976" w:rsidRDefault="0025428F" w:rsidP="002542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28F" w:rsidRPr="00670976" w14:paraId="0FB47DE3" w14:textId="77777777" w:rsidTr="00A50C9E">
        <w:tc>
          <w:tcPr>
            <w:tcW w:w="675" w:type="dxa"/>
          </w:tcPr>
          <w:p w14:paraId="160A4063" w14:textId="77777777" w:rsidR="0025428F" w:rsidRPr="00EF144F" w:rsidRDefault="0025428F" w:rsidP="002542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14:paraId="2254C9AB" w14:textId="77777777" w:rsidR="0025428F" w:rsidRPr="00EF144F" w:rsidRDefault="0025428F" w:rsidP="002542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29C96556" w14:textId="77777777" w:rsidR="0025428F" w:rsidRPr="00EF144F" w:rsidRDefault="0025428F" w:rsidP="002542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2E416145" w14:textId="77777777" w:rsidR="0025428F" w:rsidRPr="00EF144F" w:rsidRDefault="0025428F" w:rsidP="002542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14:paraId="1D3D636B" w14:textId="77777777" w:rsidR="0025428F" w:rsidRPr="005F7633" w:rsidRDefault="0025428F" w:rsidP="0025428F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F7633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2126" w:type="dxa"/>
          </w:tcPr>
          <w:p w14:paraId="571BC10F" w14:textId="77777777" w:rsidR="0025428F" w:rsidRPr="00EF144F" w:rsidRDefault="0025428F" w:rsidP="002542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5ECA3756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  <w:shd w:val="clear" w:color="auto" w:fill="auto"/>
          </w:tcPr>
          <w:p w14:paraId="0EB9C4BF" w14:textId="77777777" w:rsidR="0025428F" w:rsidRPr="00A50C9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14:paraId="07BD9973" w14:textId="77777777" w:rsidR="0025428F" w:rsidRPr="00670976" w:rsidRDefault="0025428F" w:rsidP="002542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28F" w:rsidRPr="00670976" w14:paraId="533552A3" w14:textId="77777777" w:rsidTr="00743C6D">
        <w:tc>
          <w:tcPr>
            <w:tcW w:w="675" w:type="dxa"/>
          </w:tcPr>
          <w:p w14:paraId="1A4E2E48" w14:textId="77777777" w:rsidR="0025428F" w:rsidRPr="00EF144F" w:rsidRDefault="0025428F" w:rsidP="002542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14:paraId="44523834" w14:textId="77777777" w:rsidR="0025428F" w:rsidRPr="00EF144F" w:rsidRDefault="0025428F" w:rsidP="002542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2142F7A3" w14:textId="77777777" w:rsidR="0025428F" w:rsidRPr="00EF144F" w:rsidRDefault="0025428F" w:rsidP="002542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2122EC67" w14:textId="77777777" w:rsidR="0025428F" w:rsidRPr="00EF144F" w:rsidRDefault="0025428F" w:rsidP="002542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</w:tcPr>
          <w:p w14:paraId="53D3EA22" w14:textId="77777777" w:rsidR="0025428F" w:rsidRDefault="0025428F" w:rsidP="0025428F">
            <w:pPr>
              <w:pStyle w:val="Style27"/>
              <w:widowControl/>
              <w:spacing w:line="226" w:lineRule="exact"/>
              <w:rPr>
                <w:rStyle w:val="FontStyle43"/>
              </w:rPr>
            </w:pPr>
            <w:r>
              <w:rPr>
                <w:rStyle w:val="FontStyle43"/>
              </w:rPr>
              <w:t>Организация общественных работ незанятых подростков, детей-сирот и детей, лишенных попечения родителей, в возрасте 18 - 23 лет и граждан, длительное время не работающих</w:t>
            </w:r>
          </w:p>
          <w:p w14:paraId="03C9F578" w14:textId="77777777" w:rsidR="0025428F" w:rsidRPr="00EF144F" w:rsidRDefault="0025428F" w:rsidP="002542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DAAB45" w14:textId="77777777" w:rsidR="0025428F" w:rsidRDefault="0025428F" w:rsidP="002542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ЦЗН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района,</w:t>
            </w:r>
          </w:p>
          <w:p w14:paraId="60E97C7C" w14:textId="77777777" w:rsidR="0025428F" w:rsidRDefault="0025428F" w:rsidP="002542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ТО ,</w:t>
            </w:r>
            <w:proofErr w:type="gramEnd"/>
          </w:p>
          <w:p w14:paraId="78599C27" w14:textId="77777777" w:rsidR="0025428F" w:rsidRPr="00EF144F" w:rsidRDefault="0025428F" w:rsidP="002542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ФКУ УИИ УФСИН России по УР </w:t>
            </w:r>
          </w:p>
        </w:tc>
        <w:tc>
          <w:tcPr>
            <w:tcW w:w="1070" w:type="dxa"/>
          </w:tcPr>
          <w:p w14:paraId="20C86EB8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444C47B5" w14:textId="44F975AA" w:rsidR="0025428F" w:rsidRPr="00AD5E13" w:rsidRDefault="0025428F" w:rsidP="0025428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Трудоустроено 11 граждан, длительное время не работающих</w:t>
            </w:r>
          </w:p>
        </w:tc>
        <w:tc>
          <w:tcPr>
            <w:tcW w:w="1579" w:type="dxa"/>
          </w:tcPr>
          <w:p w14:paraId="3D67D3CE" w14:textId="77777777" w:rsidR="0025428F" w:rsidRPr="00670976" w:rsidRDefault="0025428F" w:rsidP="002542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28F" w:rsidRPr="00670976" w14:paraId="7C2A40B9" w14:textId="77777777" w:rsidTr="00743C6D">
        <w:tc>
          <w:tcPr>
            <w:tcW w:w="675" w:type="dxa"/>
          </w:tcPr>
          <w:p w14:paraId="3FB01806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61966BBB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62AFBEB2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14:paraId="0B33A3BC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14:paraId="571D1A71" w14:textId="77777777" w:rsidR="0025428F" w:rsidRPr="009B7522" w:rsidRDefault="0025428F" w:rsidP="0025428F">
            <w:pPr>
              <w:pStyle w:val="Style30"/>
              <w:widowControl/>
              <w:ind w:right="110"/>
              <w:rPr>
                <w:rStyle w:val="FontStyle43"/>
              </w:rPr>
            </w:pPr>
            <w:r w:rsidRPr="009B7522">
              <w:rPr>
                <w:rStyle w:val="FontStyle43"/>
              </w:rPr>
              <w:t>Включение в календарь ежегодных спортивно-массовых мероприятий районных спортивных соревнований среди детских команд по различным видам спорта</w:t>
            </w:r>
          </w:p>
        </w:tc>
        <w:tc>
          <w:tcPr>
            <w:tcW w:w="2126" w:type="dxa"/>
          </w:tcPr>
          <w:p w14:paraId="128C5545" w14:textId="77777777" w:rsidR="0025428F" w:rsidRPr="009B7522" w:rsidRDefault="0025428F" w:rsidP="0025428F">
            <w:pPr>
              <w:pStyle w:val="Style30"/>
              <w:widowControl/>
              <w:ind w:right="77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</w:p>
        </w:tc>
        <w:tc>
          <w:tcPr>
            <w:tcW w:w="1070" w:type="dxa"/>
          </w:tcPr>
          <w:p w14:paraId="2CAFE0FB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1BE7A9D2" w14:textId="77777777" w:rsidR="0025428F" w:rsidRPr="00D34AB7" w:rsidRDefault="0025428F" w:rsidP="0025428F">
            <w:pPr>
              <w:pStyle w:val="a4"/>
              <w:rPr>
                <w:rStyle w:val="FontStyle43"/>
              </w:rPr>
            </w:pPr>
            <w:r w:rsidRPr="00D34AB7">
              <w:rPr>
                <w:rStyle w:val="FontStyle43"/>
              </w:rPr>
              <w:t>В перспективные планы работ КДУ района включены следующие спортивные мероприятия:</w:t>
            </w:r>
          </w:p>
          <w:p w14:paraId="216AA526" w14:textId="77777777" w:rsidR="0025428F" w:rsidRPr="00D34AB7" w:rsidRDefault="0025428F" w:rsidP="0025428F">
            <w:pPr>
              <w:pStyle w:val="a4"/>
              <w:rPr>
                <w:rStyle w:val="FontStyle43"/>
              </w:rPr>
            </w:pPr>
            <w:r w:rsidRPr="00D34AB7">
              <w:rPr>
                <w:rStyle w:val="FontStyle43"/>
              </w:rPr>
              <w:t>- районные зимние и летние сельские игры</w:t>
            </w:r>
          </w:p>
          <w:p w14:paraId="134E5DB4" w14:textId="77777777" w:rsidR="0025428F" w:rsidRPr="00D34AB7" w:rsidRDefault="0025428F" w:rsidP="0025428F">
            <w:pPr>
              <w:pStyle w:val="a4"/>
              <w:rPr>
                <w:rStyle w:val="FontStyle43"/>
              </w:rPr>
            </w:pPr>
            <w:r w:rsidRPr="00D34AB7">
              <w:rPr>
                <w:rStyle w:val="FontStyle43"/>
              </w:rPr>
              <w:t xml:space="preserve">- шахматные </w:t>
            </w:r>
            <w:proofErr w:type="gramStart"/>
            <w:r w:rsidRPr="00D34AB7">
              <w:rPr>
                <w:rStyle w:val="FontStyle43"/>
              </w:rPr>
              <w:t>и  шашечные</w:t>
            </w:r>
            <w:proofErr w:type="gramEnd"/>
            <w:r w:rsidRPr="00D34AB7">
              <w:rPr>
                <w:rStyle w:val="FontStyle43"/>
              </w:rPr>
              <w:t xml:space="preserve"> турниры,</w:t>
            </w:r>
          </w:p>
          <w:p w14:paraId="406D6D06" w14:textId="77777777" w:rsidR="0025428F" w:rsidRPr="00D34AB7" w:rsidRDefault="0025428F" w:rsidP="0025428F">
            <w:pPr>
              <w:pStyle w:val="a4"/>
              <w:rPr>
                <w:rStyle w:val="FontStyle43"/>
              </w:rPr>
            </w:pPr>
            <w:r w:rsidRPr="00D34AB7">
              <w:rPr>
                <w:rStyle w:val="FontStyle43"/>
              </w:rPr>
              <w:t xml:space="preserve">- волейбол </w:t>
            </w:r>
          </w:p>
          <w:p w14:paraId="40FC6695" w14:textId="77777777" w:rsidR="0025428F" w:rsidRPr="00D34AB7" w:rsidRDefault="0025428F" w:rsidP="0025428F">
            <w:pPr>
              <w:pStyle w:val="a4"/>
              <w:rPr>
                <w:rStyle w:val="FontStyle43"/>
              </w:rPr>
            </w:pPr>
            <w:r w:rsidRPr="00D34AB7">
              <w:rPr>
                <w:rStyle w:val="FontStyle43"/>
              </w:rPr>
              <w:t>- баскетбол</w:t>
            </w:r>
          </w:p>
          <w:p w14:paraId="2DF82F15" w14:textId="77777777" w:rsidR="0025428F" w:rsidRPr="00D34AB7" w:rsidRDefault="0025428F" w:rsidP="0025428F">
            <w:pPr>
              <w:pStyle w:val="a4"/>
              <w:rPr>
                <w:rStyle w:val="FontStyle43"/>
              </w:rPr>
            </w:pPr>
            <w:r w:rsidRPr="00D34AB7">
              <w:rPr>
                <w:rStyle w:val="FontStyle43"/>
              </w:rPr>
              <w:t>- футбол</w:t>
            </w:r>
          </w:p>
          <w:p w14:paraId="25330103" w14:textId="77777777" w:rsidR="0025428F" w:rsidRPr="00D34AB7" w:rsidRDefault="0025428F" w:rsidP="0025428F">
            <w:pPr>
              <w:pStyle w:val="a4"/>
              <w:rPr>
                <w:rStyle w:val="FontStyle43"/>
              </w:rPr>
            </w:pPr>
            <w:r w:rsidRPr="00D34AB7">
              <w:rPr>
                <w:rStyle w:val="FontStyle43"/>
              </w:rPr>
              <w:t xml:space="preserve">- хоккей </w:t>
            </w:r>
          </w:p>
          <w:p w14:paraId="30BA9566" w14:textId="77777777" w:rsidR="0025428F" w:rsidRPr="00D34AB7" w:rsidRDefault="0025428F" w:rsidP="0025428F">
            <w:pPr>
              <w:pStyle w:val="a4"/>
              <w:rPr>
                <w:rStyle w:val="FontStyle43"/>
              </w:rPr>
            </w:pPr>
            <w:r w:rsidRPr="00D34AB7">
              <w:rPr>
                <w:rStyle w:val="FontStyle43"/>
              </w:rPr>
              <w:t>- армспорт</w:t>
            </w:r>
          </w:p>
          <w:p w14:paraId="7256B766" w14:textId="01024492" w:rsidR="0025428F" w:rsidRPr="00670976" w:rsidRDefault="0025428F" w:rsidP="0025428F">
            <w:pPr>
              <w:pStyle w:val="a4"/>
              <w:rPr>
                <w:rStyle w:val="FontStyle43"/>
              </w:rPr>
            </w:pPr>
            <w:r w:rsidRPr="00D34AB7">
              <w:rPr>
                <w:rStyle w:val="FontStyle43"/>
              </w:rPr>
              <w:t>-Спартакиады «Малыши открывают спорт!»</w:t>
            </w:r>
          </w:p>
        </w:tc>
        <w:tc>
          <w:tcPr>
            <w:tcW w:w="1579" w:type="dxa"/>
          </w:tcPr>
          <w:p w14:paraId="03C6C96E" w14:textId="77777777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428F" w:rsidRPr="00670976" w14:paraId="1FFC5A75" w14:textId="77777777" w:rsidTr="00743C6D">
        <w:tc>
          <w:tcPr>
            <w:tcW w:w="675" w:type="dxa"/>
          </w:tcPr>
          <w:p w14:paraId="7C01E926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705A3F07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5130E2DB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14:paraId="5B7BDA60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14:paraId="39758784" w14:textId="77777777" w:rsidR="0025428F" w:rsidRPr="00BA7B2A" w:rsidRDefault="0025428F" w:rsidP="0025428F">
            <w:pPr>
              <w:pStyle w:val="Style30"/>
              <w:widowControl/>
              <w:ind w:right="24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профориентации выпускников образовательных организаций</w:t>
            </w:r>
          </w:p>
        </w:tc>
        <w:tc>
          <w:tcPr>
            <w:tcW w:w="2126" w:type="dxa"/>
          </w:tcPr>
          <w:p w14:paraId="6CDCA958" w14:textId="77777777" w:rsidR="0025428F" w:rsidRPr="00BA7B2A" w:rsidRDefault="0025428F" w:rsidP="0025428F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 xml:space="preserve">ния </w:t>
            </w:r>
          </w:p>
        </w:tc>
        <w:tc>
          <w:tcPr>
            <w:tcW w:w="1070" w:type="dxa"/>
          </w:tcPr>
          <w:p w14:paraId="68597F5D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5FDAFE33" w14:textId="5B64697B" w:rsidR="0025428F" w:rsidRDefault="0025428F" w:rsidP="0025428F">
            <w:pPr>
              <w:pStyle w:val="a4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t xml:space="preserve">Управлением образования в начале учебного года разрабатывается основной план профориентации школьников. В </w:t>
            </w:r>
            <w:proofErr w:type="spellStart"/>
            <w:r>
              <w:rPr>
                <w:rStyle w:val="FontStyle43"/>
              </w:rPr>
              <w:t>Киясовской</w:t>
            </w:r>
            <w:proofErr w:type="spellEnd"/>
            <w:r>
              <w:rPr>
                <w:rStyle w:val="FontStyle43"/>
              </w:rPr>
              <w:t xml:space="preserve"> </w:t>
            </w:r>
            <w:proofErr w:type="gramStart"/>
            <w:r>
              <w:rPr>
                <w:rStyle w:val="FontStyle43"/>
              </w:rPr>
              <w:t>школе  профильное</w:t>
            </w:r>
            <w:proofErr w:type="gramEnd"/>
            <w:r>
              <w:rPr>
                <w:rStyle w:val="FontStyle43"/>
              </w:rPr>
              <w:t xml:space="preserve"> обучение, в 3 школах района изучают трактор и получают удостоверения тракторист 3 </w:t>
            </w:r>
            <w:proofErr w:type="spellStart"/>
            <w:r>
              <w:rPr>
                <w:rStyle w:val="FontStyle43"/>
              </w:rPr>
              <w:t>кл</w:t>
            </w:r>
            <w:proofErr w:type="spellEnd"/>
            <w:r>
              <w:rPr>
                <w:rStyle w:val="FontStyle43"/>
              </w:rPr>
              <w:t xml:space="preserve">. В марте ежегодно проводится Месячник профориентации. С февраля ВУЗы и СПО проводят дни открытых дверей. В марте-апреле дважды Управление образования организовывало выезд старшеклассников в </w:t>
            </w:r>
            <w:proofErr w:type="gramStart"/>
            <w:r>
              <w:rPr>
                <w:rStyle w:val="FontStyle43"/>
              </w:rPr>
              <w:t>ВУЗы  Ижевска</w:t>
            </w:r>
            <w:proofErr w:type="gramEnd"/>
            <w:r>
              <w:rPr>
                <w:rStyle w:val="FontStyle43"/>
              </w:rPr>
              <w:t xml:space="preserve"> (лесное хозяйство и ветеринария). Весной в школы отправляется видеоматериал о ВУЗах и СПО республики и России.  Представители учебных заведений сами выезжают по школам по договоренности.</w:t>
            </w:r>
          </w:p>
          <w:p w14:paraId="4C78104A" w14:textId="00B28351" w:rsidR="0025428F" w:rsidRPr="00D431AF" w:rsidRDefault="0025428F" w:rsidP="0025428F">
            <w:pPr>
              <w:pStyle w:val="a4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lastRenderedPageBreak/>
              <w:t>2 школы района вошли в реализацию проекта «Билет в будущее».</w:t>
            </w:r>
          </w:p>
        </w:tc>
        <w:tc>
          <w:tcPr>
            <w:tcW w:w="1579" w:type="dxa"/>
          </w:tcPr>
          <w:p w14:paraId="3515CA3D" w14:textId="77777777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428F" w:rsidRPr="00670976" w14:paraId="356EF062" w14:textId="77777777" w:rsidTr="00743C6D">
        <w:tc>
          <w:tcPr>
            <w:tcW w:w="675" w:type="dxa"/>
          </w:tcPr>
          <w:p w14:paraId="2F26FB3E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058150F8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4D0BEC98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14:paraId="5D806D64" w14:textId="77777777" w:rsidR="0025428F" w:rsidRPr="00BA7B2A" w:rsidRDefault="0025428F" w:rsidP="0025428F">
            <w:pPr>
              <w:pStyle w:val="Style14"/>
              <w:widowControl/>
            </w:pPr>
          </w:p>
        </w:tc>
        <w:tc>
          <w:tcPr>
            <w:tcW w:w="3970" w:type="dxa"/>
          </w:tcPr>
          <w:p w14:paraId="22F17DEE" w14:textId="77777777" w:rsidR="0025428F" w:rsidRPr="00BA7B2A" w:rsidRDefault="0025428F" w:rsidP="0025428F">
            <w:pPr>
              <w:pStyle w:val="Style23"/>
              <w:widowControl/>
              <w:ind w:right="58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Развитие добровольной народной дружины и молодежного правоохранительного движения</w:t>
            </w:r>
          </w:p>
        </w:tc>
        <w:tc>
          <w:tcPr>
            <w:tcW w:w="2126" w:type="dxa"/>
          </w:tcPr>
          <w:p w14:paraId="2578DCD1" w14:textId="77777777" w:rsidR="0025428F" w:rsidRPr="00BA7B2A" w:rsidRDefault="0025428F" w:rsidP="0025428F">
            <w:pPr>
              <w:pStyle w:val="Style14"/>
              <w:widowControl/>
            </w:pPr>
          </w:p>
        </w:tc>
        <w:tc>
          <w:tcPr>
            <w:tcW w:w="1070" w:type="dxa"/>
          </w:tcPr>
          <w:p w14:paraId="28BC1119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51E8B762" w14:textId="77777777" w:rsidR="0025428F" w:rsidRPr="00670976" w:rsidRDefault="0025428F" w:rsidP="0025428F">
            <w:pPr>
              <w:pStyle w:val="a7"/>
              <w:suppressAutoHyphens/>
              <w:spacing w:before="100" w:beforeAutospacing="1" w:after="100" w:afterAutospacing="1"/>
              <w:ind w:left="-108"/>
              <w:outlineLvl w:val="0"/>
              <w:rPr>
                <w:rStyle w:val="FontStyle43"/>
              </w:rPr>
            </w:pPr>
          </w:p>
        </w:tc>
        <w:tc>
          <w:tcPr>
            <w:tcW w:w="1579" w:type="dxa"/>
          </w:tcPr>
          <w:p w14:paraId="67D0197E" w14:textId="77777777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428F" w:rsidRPr="00670976" w14:paraId="4283B9EA" w14:textId="77777777" w:rsidTr="00FA0C07">
        <w:trPr>
          <w:trHeight w:val="784"/>
        </w:trPr>
        <w:tc>
          <w:tcPr>
            <w:tcW w:w="675" w:type="dxa"/>
          </w:tcPr>
          <w:p w14:paraId="7C08B1DF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749CA2C8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381DCCB7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14:paraId="6A435E45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14:paraId="35847C72" w14:textId="77777777" w:rsidR="0025428F" w:rsidRPr="009B7522" w:rsidRDefault="0025428F" w:rsidP="0025428F">
            <w:pPr>
              <w:pStyle w:val="Style30"/>
              <w:widowControl/>
              <w:ind w:right="48" w:hanging="5"/>
              <w:rPr>
                <w:rStyle w:val="FontStyle43"/>
              </w:rPr>
            </w:pPr>
            <w:r w:rsidRPr="009B7522">
              <w:rPr>
                <w:rStyle w:val="FontStyle43"/>
              </w:rPr>
              <w:t>Проведение обучающих методических семинаров для членов и руководителей молодежных отрядов содействия полиции</w:t>
            </w:r>
          </w:p>
        </w:tc>
        <w:tc>
          <w:tcPr>
            <w:tcW w:w="2126" w:type="dxa"/>
          </w:tcPr>
          <w:p w14:paraId="36A6F329" w14:textId="77777777" w:rsidR="0025428F" w:rsidRPr="009B7522" w:rsidRDefault="0025428F" w:rsidP="0025428F">
            <w:pPr>
              <w:pStyle w:val="Style30"/>
              <w:widowControl/>
              <w:ind w:right="77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</w:p>
        </w:tc>
        <w:tc>
          <w:tcPr>
            <w:tcW w:w="1070" w:type="dxa"/>
          </w:tcPr>
          <w:p w14:paraId="3DCB4C41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03943348" w14:textId="22874FD1" w:rsidR="0025428F" w:rsidRPr="00F4757C" w:rsidRDefault="0025428F" w:rsidP="00F4757C">
            <w:pPr>
              <w:pStyle w:val="a7"/>
              <w:suppressAutoHyphens/>
              <w:spacing w:before="100" w:beforeAutospacing="1" w:after="100" w:afterAutospacing="1" w:line="240" w:lineRule="auto"/>
              <w:ind w:left="-108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757C">
              <w:rPr>
                <w:rFonts w:ascii="Times New Roman" w:hAnsi="Times New Roman" w:cs="Times New Roman"/>
                <w:sz w:val="18"/>
                <w:szCs w:val="18"/>
              </w:rPr>
              <w:t xml:space="preserve">Ежеквартально проводятся совещания с членами добровольной народной дружины с приглашением представителей МВД по </w:t>
            </w:r>
            <w:proofErr w:type="spellStart"/>
            <w:r w:rsidRPr="00F4757C">
              <w:rPr>
                <w:rFonts w:ascii="Times New Roman" w:hAnsi="Times New Roman" w:cs="Times New Roman"/>
                <w:sz w:val="18"/>
                <w:szCs w:val="18"/>
              </w:rPr>
              <w:t>Киясовскому</w:t>
            </w:r>
            <w:proofErr w:type="spellEnd"/>
            <w:r w:rsidRPr="00F4757C">
              <w:rPr>
                <w:rFonts w:ascii="Times New Roman" w:hAnsi="Times New Roman" w:cs="Times New Roman"/>
                <w:sz w:val="18"/>
                <w:szCs w:val="18"/>
              </w:rPr>
              <w:t xml:space="preserve"> району</w:t>
            </w:r>
          </w:p>
          <w:p w14:paraId="3B3923B8" w14:textId="5BF7576B" w:rsidR="0025428F" w:rsidRPr="00DD1B3A" w:rsidRDefault="0025428F" w:rsidP="0025428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14:paraId="1A1C15F9" w14:textId="77777777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428F" w:rsidRPr="00670976" w14:paraId="21F567BB" w14:textId="77777777" w:rsidTr="0029662E">
        <w:tc>
          <w:tcPr>
            <w:tcW w:w="675" w:type="dxa"/>
          </w:tcPr>
          <w:p w14:paraId="52801249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164A50EA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3C0EE50B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14:paraId="2275AE24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14:paraId="17A65813" w14:textId="77777777" w:rsidR="0025428F" w:rsidRPr="009B7522" w:rsidRDefault="0025428F" w:rsidP="0025428F">
            <w:pPr>
              <w:pStyle w:val="Style30"/>
              <w:widowControl/>
              <w:ind w:right="29"/>
              <w:rPr>
                <w:rStyle w:val="FontStyle43"/>
              </w:rPr>
            </w:pPr>
            <w:r w:rsidRPr="009B7522">
              <w:rPr>
                <w:rStyle w:val="FontStyle43"/>
              </w:rPr>
              <w:t>Организация работы по дальнейшему развитию молодежных отрядов правоохранительного движения, в том числе по созданию и укреплению их материальной базы</w:t>
            </w:r>
          </w:p>
        </w:tc>
        <w:tc>
          <w:tcPr>
            <w:tcW w:w="2126" w:type="dxa"/>
          </w:tcPr>
          <w:p w14:paraId="638D7ED5" w14:textId="77777777" w:rsidR="0025428F" w:rsidRPr="009B7522" w:rsidRDefault="0025428F" w:rsidP="0025428F">
            <w:pPr>
              <w:pStyle w:val="Style30"/>
              <w:widowControl/>
              <w:ind w:right="77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  <w:r w:rsidRPr="009B7522">
              <w:rPr>
                <w:rStyle w:val="FontStyle43"/>
              </w:rPr>
              <w:t xml:space="preserve">, </w:t>
            </w:r>
          </w:p>
          <w:p w14:paraId="4647987B" w14:textId="77777777" w:rsidR="0025428F" w:rsidRPr="009B7522" w:rsidRDefault="0025428F" w:rsidP="0025428F">
            <w:pPr>
              <w:pStyle w:val="Style30"/>
              <w:widowControl/>
              <w:ind w:right="77"/>
              <w:rPr>
                <w:rStyle w:val="FontStyle43"/>
              </w:rPr>
            </w:pPr>
            <w:r w:rsidRPr="009B7522">
              <w:rPr>
                <w:rStyle w:val="FontStyle43"/>
              </w:rPr>
              <w:t>Отделение МВД «</w:t>
            </w:r>
            <w:proofErr w:type="spellStart"/>
            <w:r w:rsidRPr="009B7522">
              <w:rPr>
                <w:rStyle w:val="FontStyle43"/>
              </w:rPr>
              <w:t>Киясовское</w:t>
            </w:r>
            <w:proofErr w:type="spellEnd"/>
            <w:r w:rsidRPr="009B7522">
              <w:rPr>
                <w:rStyle w:val="FontStyle43"/>
              </w:rPr>
              <w:t xml:space="preserve">» </w:t>
            </w:r>
          </w:p>
        </w:tc>
        <w:tc>
          <w:tcPr>
            <w:tcW w:w="1070" w:type="dxa"/>
          </w:tcPr>
          <w:p w14:paraId="43B17E20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0B406A7E" w14:textId="2988FD2A" w:rsidR="0025428F" w:rsidRPr="00112E56" w:rsidRDefault="00112E56" w:rsidP="0025428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E56">
              <w:rPr>
                <w:rFonts w:ascii="Times New Roman" w:hAnsi="Times New Roman" w:cs="Times New Roman"/>
                <w:sz w:val="18"/>
                <w:szCs w:val="18"/>
              </w:rPr>
              <w:t xml:space="preserve">Из бюджета муниципального образования «Муниципальный округ </w:t>
            </w:r>
            <w:proofErr w:type="spellStart"/>
            <w:r w:rsidRPr="00112E56">
              <w:rPr>
                <w:rFonts w:ascii="Times New Roman" w:hAnsi="Times New Roman" w:cs="Times New Roman"/>
                <w:sz w:val="18"/>
                <w:szCs w:val="18"/>
              </w:rPr>
              <w:t>Киясовский</w:t>
            </w:r>
            <w:proofErr w:type="spellEnd"/>
            <w:r w:rsidRPr="00112E56"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</w:t>
            </w:r>
            <w:proofErr w:type="gramStart"/>
            <w:r w:rsidRPr="00112E56">
              <w:rPr>
                <w:rFonts w:ascii="Times New Roman" w:hAnsi="Times New Roman" w:cs="Times New Roman"/>
                <w:sz w:val="18"/>
                <w:szCs w:val="18"/>
              </w:rPr>
              <w:t>Республики»  выделено</w:t>
            </w:r>
            <w:proofErr w:type="gramEnd"/>
            <w:r w:rsidRPr="00112E56">
              <w:rPr>
                <w:rFonts w:ascii="Times New Roman" w:hAnsi="Times New Roman" w:cs="Times New Roman"/>
                <w:sz w:val="18"/>
                <w:szCs w:val="18"/>
              </w:rPr>
              <w:t xml:space="preserve"> 8 </w:t>
            </w:r>
            <w:proofErr w:type="spellStart"/>
            <w:r w:rsidRPr="00112E56">
              <w:rPr>
                <w:rFonts w:ascii="Times New Roman" w:hAnsi="Times New Roman" w:cs="Times New Roman"/>
                <w:sz w:val="18"/>
                <w:szCs w:val="18"/>
              </w:rPr>
              <w:t>т.р</w:t>
            </w:r>
            <w:proofErr w:type="spellEnd"/>
            <w:r w:rsidRPr="00112E56">
              <w:rPr>
                <w:rFonts w:ascii="Times New Roman" w:hAnsi="Times New Roman" w:cs="Times New Roman"/>
                <w:sz w:val="18"/>
                <w:szCs w:val="18"/>
              </w:rPr>
              <w:t>. для материального стимулирования</w:t>
            </w:r>
            <w:r w:rsidR="0025428F" w:rsidRPr="00112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579" w:type="dxa"/>
          </w:tcPr>
          <w:p w14:paraId="41422795" w14:textId="77777777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428F" w:rsidRPr="00670976" w14:paraId="6AEC81B2" w14:textId="77777777" w:rsidTr="00743C6D">
        <w:tc>
          <w:tcPr>
            <w:tcW w:w="675" w:type="dxa"/>
          </w:tcPr>
          <w:p w14:paraId="5E993A49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375DFC0E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2B9B7064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14:paraId="053374DD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14:paraId="2216EF2B" w14:textId="77777777" w:rsidR="0025428F" w:rsidRPr="009B7522" w:rsidRDefault="0025428F" w:rsidP="0025428F">
            <w:pPr>
              <w:pStyle w:val="Style30"/>
              <w:widowControl/>
              <w:spacing w:line="226" w:lineRule="exact"/>
              <w:ind w:right="197" w:hanging="5"/>
              <w:rPr>
                <w:rStyle w:val="FontStyle43"/>
              </w:rPr>
            </w:pPr>
            <w:r w:rsidRPr="009B7522">
              <w:rPr>
                <w:rStyle w:val="FontStyle43"/>
              </w:rPr>
              <w:t>Развитие волонтерского движения и правовых классов в МО «</w:t>
            </w:r>
            <w:proofErr w:type="spellStart"/>
            <w:r w:rsidRPr="009B7522">
              <w:rPr>
                <w:rStyle w:val="FontStyle43"/>
              </w:rPr>
              <w:t>Киясовский</w:t>
            </w:r>
            <w:proofErr w:type="spellEnd"/>
            <w:r w:rsidRPr="009B7522">
              <w:rPr>
                <w:rStyle w:val="FontStyle43"/>
              </w:rPr>
              <w:t xml:space="preserve"> район», направленных на профилактику правонарушений</w:t>
            </w:r>
          </w:p>
        </w:tc>
        <w:tc>
          <w:tcPr>
            <w:tcW w:w="2126" w:type="dxa"/>
          </w:tcPr>
          <w:p w14:paraId="64E216E4" w14:textId="77777777" w:rsidR="0025428F" w:rsidRPr="009B7522" w:rsidRDefault="0025428F" w:rsidP="0025428F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9B7522">
              <w:rPr>
                <w:rStyle w:val="FontStyle43"/>
              </w:rPr>
              <w:t>Управление образова</w:t>
            </w:r>
            <w:r w:rsidRPr="009B7522">
              <w:rPr>
                <w:rStyle w:val="FontStyle43"/>
              </w:rPr>
              <w:softHyphen/>
              <w:t>ния,</w:t>
            </w:r>
          </w:p>
          <w:p w14:paraId="5095139A" w14:textId="77777777" w:rsidR="0025428F" w:rsidRPr="009B7522" w:rsidRDefault="0025428F" w:rsidP="0025428F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</w:p>
        </w:tc>
        <w:tc>
          <w:tcPr>
            <w:tcW w:w="1070" w:type="dxa"/>
          </w:tcPr>
          <w:p w14:paraId="021DCE92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726E9620" w14:textId="17823C58" w:rsidR="0025428F" w:rsidRPr="00A92078" w:rsidRDefault="0025428F" w:rsidP="0025428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07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Волонтерские отряды работают в каждой школе.</w:t>
            </w:r>
          </w:p>
          <w:p w14:paraId="4B24A172" w14:textId="3A7D428B" w:rsidR="0025428F" w:rsidRPr="00A92078" w:rsidRDefault="0025428F" w:rsidP="00254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20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92078">
              <w:rPr>
                <w:rFonts w:ascii="Times New Roman" w:eastAsia="Calibri" w:hAnsi="Times New Roman" w:cs="Times New Roman"/>
                <w:sz w:val="18"/>
                <w:szCs w:val="18"/>
              </w:rPr>
              <w:t>Киясовском</w:t>
            </w:r>
            <w:proofErr w:type="spellEnd"/>
            <w:r w:rsidRPr="00A920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920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районе </w:t>
            </w:r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функционируют</w:t>
            </w:r>
            <w:proofErr w:type="gramEnd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 волонтерских отрядов: </w:t>
            </w:r>
          </w:p>
          <w:p w14:paraId="5752662F" w14:textId="77777777" w:rsidR="0025428F" w:rsidRPr="00A92078" w:rsidRDefault="0025428F" w:rsidP="0025428F">
            <w:pPr>
              <w:tabs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волонтерский отряд «Бригантина» при </w:t>
            </w:r>
            <w:proofErr w:type="spellStart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>Ермолаевском</w:t>
            </w:r>
            <w:proofErr w:type="spellEnd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ДК (11 чел.)</w:t>
            </w:r>
          </w:p>
          <w:p w14:paraId="0F26F5C4" w14:textId="77777777" w:rsidR="0025428F" w:rsidRPr="00A92078" w:rsidRDefault="0025428F" w:rsidP="0025428F">
            <w:pPr>
              <w:tabs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волонтерский отряд «Ритм» при МОУ </w:t>
            </w:r>
            <w:proofErr w:type="spellStart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>Ильдибаевской</w:t>
            </w:r>
            <w:proofErr w:type="spellEnd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 (10 чел.)</w:t>
            </w:r>
          </w:p>
          <w:p w14:paraId="64AF07C3" w14:textId="77777777" w:rsidR="0025428F" w:rsidRPr="00A92078" w:rsidRDefault="0025428F" w:rsidP="0025428F">
            <w:pPr>
              <w:tabs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>3. волонтерский отряд «Добровольцы» при МО «</w:t>
            </w:r>
            <w:proofErr w:type="spellStart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>Мушаковское</w:t>
            </w:r>
            <w:proofErr w:type="spellEnd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>» (11 чел.)</w:t>
            </w:r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29C9C073" w14:textId="77777777" w:rsidR="0025428F" w:rsidRPr="00A92078" w:rsidRDefault="0025428F" w:rsidP="0025428F">
            <w:pPr>
              <w:tabs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волонтерский отряд «Нон стоп» при </w:t>
            </w:r>
            <w:proofErr w:type="spellStart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Подгорновской</w:t>
            </w:r>
            <w:proofErr w:type="spellEnd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 (17 чел.)</w:t>
            </w:r>
          </w:p>
          <w:p w14:paraId="3BE8B1E0" w14:textId="77777777" w:rsidR="0025428F" w:rsidRPr="00A92078" w:rsidRDefault="0025428F" w:rsidP="0025428F">
            <w:pPr>
              <w:tabs>
                <w:tab w:val="left" w:pos="-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волонтерский отряд «Добровольцы» при </w:t>
            </w:r>
            <w:proofErr w:type="spellStart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>Киясовской</w:t>
            </w:r>
            <w:proofErr w:type="spellEnd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 (9 чел.)</w:t>
            </w:r>
          </w:p>
          <w:p w14:paraId="68FCBDC2" w14:textId="77777777" w:rsidR="0025428F" w:rsidRPr="00A92078" w:rsidRDefault="0025428F" w:rsidP="0025428F">
            <w:pPr>
              <w:tabs>
                <w:tab w:val="left" w:pos="-567"/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>6. волонтерский отряд «Мы - вместе» при Первомайской школе (10 чел.)</w:t>
            </w:r>
          </w:p>
          <w:p w14:paraId="43089E15" w14:textId="77777777" w:rsidR="0025428F" w:rsidRPr="00A92078" w:rsidRDefault="0025428F" w:rsidP="0025428F">
            <w:pPr>
              <w:tabs>
                <w:tab w:val="left" w:pos="-567"/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волонтерский отряд «Новое поколение» при </w:t>
            </w:r>
            <w:proofErr w:type="spellStart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>Карамас-Пельгинской</w:t>
            </w:r>
            <w:proofErr w:type="spellEnd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 (12 чел.)</w:t>
            </w:r>
          </w:p>
          <w:p w14:paraId="3CA566F8" w14:textId="77777777" w:rsidR="0025428F" w:rsidRPr="00A92078" w:rsidRDefault="0025428F" w:rsidP="0025428F">
            <w:pPr>
              <w:tabs>
                <w:tab w:val="left" w:pos="-567"/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волонтерский отряд «Добрые сердца» при </w:t>
            </w:r>
            <w:proofErr w:type="spellStart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>Лутохинской</w:t>
            </w:r>
            <w:proofErr w:type="spellEnd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 (12 чел.)</w:t>
            </w:r>
          </w:p>
          <w:p w14:paraId="306BFBAE" w14:textId="77777777" w:rsidR="0025428F" w:rsidRPr="00A92078" w:rsidRDefault="0025428F" w:rsidP="0025428F">
            <w:pPr>
              <w:tabs>
                <w:tab w:val="left" w:pos="-567"/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>9. волонтерский отряд «Активисты» при МЦ «</w:t>
            </w:r>
            <w:proofErr w:type="gramStart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>Ровесник»(</w:t>
            </w:r>
            <w:proofErr w:type="gramEnd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>9 чел.)</w:t>
            </w:r>
          </w:p>
          <w:p w14:paraId="39A315E8" w14:textId="77777777" w:rsidR="0025428F" w:rsidRPr="00A92078" w:rsidRDefault="0025428F" w:rsidP="0025428F">
            <w:pPr>
              <w:tabs>
                <w:tab w:val="left" w:pos="-18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 волонтерский отряд «Молодые и дерзкие, красивые» при </w:t>
            </w:r>
            <w:proofErr w:type="spellStart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>Атабаевском</w:t>
            </w:r>
            <w:proofErr w:type="spellEnd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ДК (9 чел.).                                       11. </w:t>
            </w:r>
            <w:proofErr w:type="spellStart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>Медиаволонтёрский</w:t>
            </w:r>
            <w:proofErr w:type="spellEnd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отряд «Восход» при </w:t>
            </w:r>
            <w:proofErr w:type="spellStart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>Киясовском</w:t>
            </w:r>
            <w:proofErr w:type="spellEnd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ДДТ (9 </w:t>
            </w:r>
            <w:proofErr w:type="gramStart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gramEnd"/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4C8A5F6D" w14:textId="6A5CB29E" w:rsidR="0025428F" w:rsidRPr="00A92078" w:rsidRDefault="0025428F" w:rsidP="0025428F">
            <w:pPr>
              <w:tabs>
                <w:tab w:val="left" w:pos="-180"/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2078">
              <w:rPr>
                <w:rFonts w:ascii="Times New Roman" w:eastAsia="Times New Roman" w:hAnsi="Times New Roman" w:cs="Times New Roman"/>
                <w:sz w:val="18"/>
                <w:szCs w:val="18"/>
              </w:rPr>
              <w:t>12. Волонтерский отряд «112» (5 чел.)</w:t>
            </w:r>
          </w:p>
        </w:tc>
        <w:tc>
          <w:tcPr>
            <w:tcW w:w="1579" w:type="dxa"/>
          </w:tcPr>
          <w:p w14:paraId="737BAEC4" w14:textId="74381759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>
              <w:rPr>
                <w:rStyle w:val="FontStyle43"/>
              </w:rPr>
              <w:t>Отсутствие профильных специалистов</w:t>
            </w:r>
          </w:p>
        </w:tc>
      </w:tr>
      <w:tr w:rsidR="0025428F" w:rsidRPr="00670976" w14:paraId="29DABFAD" w14:textId="77777777" w:rsidTr="00743C6D">
        <w:tc>
          <w:tcPr>
            <w:tcW w:w="675" w:type="dxa"/>
          </w:tcPr>
          <w:p w14:paraId="0E388A78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2A24DA5D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62D9E12C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14:paraId="5BA04873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14:paraId="2F083A19" w14:textId="77777777" w:rsidR="0025428F" w:rsidRPr="00530E9B" w:rsidRDefault="0025428F" w:rsidP="0025428F">
            <w:pPr>
              <w:pStyle w:val="Style30"/>
              <w:widowControl/>
              <w:ind w:right="317" w:firstLine="5"/>
              <w:rPr>
                <w:rStyle w:val="FontStyle43"/>
              </w:rPr>
            </w:pPr>
            <w:r w:rsidRPr="00530E9B">
              <w:rPr>
                <w:rStyle w:val="FontStyle43"/>
              </w:rPr>
              <w:t>Создание условий для деятельности добровольной народной дружины</w:t>
            </w:r>
          </w:p>
        </w:tc>
        <w:tc>
          <w:tcPr>
            <w:tcW w:w="2126" w:type="dxa"/>
          </w:tcPr>
          <w:p w14:paraId="69A98E25" w14:textId="77777777" w:rsidR="0025428F" w:rsidRPr="00530E9B" w:rsidRDefault="0025428F" w:rsidP="0025428F">
            <w:pPr>
              <w:pStyle w:val="Style30"/>
              <w:widowControl/>
              <w:ind w:right="158"/>
              <w:rPr>
                <w:rStyle w:val="FontStyle43"/>
              </w:rPr>
            </w:pPr>
            <w:r w:rsidRPr="00530E9B">
              <w:rPr>
                <w:rStyle w:val="FontStyle43"/>
              </w:rPr>
              <w:t>Отд</w:t>
            </w:r>
            <w:r>
              <w:rPr>
                <w:rStyle w:val="FontStyle43"/>
              </w:rPr>
              <w:t xml:space="preserve">еление МВД </w:t>
            </w:r>
            <w:proofErr w:type="spellStart"/>
            <w:r>
              <w:rPr>
                <w:rStyle w:val="FontStyle43"/>
              </w:rPr>
              <w:t>Росии</w:t>
            </w:r>
            <w:proofErr w:type="spellEnd"/>
            <w:r>
              <w:rPr>
                <w:rStyle w:val="FontStyle43"/>
              </w:rPr>
              <w:t xml:space="preserve"> «</w:t>
            </w:r>
            <w:proofErr w:type="spellStart"/>
            <w:r>
              <w:rPr>
                <w:rStyle w:val="FontStyle43"/>
              </w:rPr>
              <w:t>Киясовское</w:t>
            </w:r>
            <w:proofErr w:type="spellEnd"/>
            <w:r>
              <w:rPr>
                <w:rStyle w:val="FontStyle43"/>
              </w:rPr>
              <w:t>»</w:t>
            </w:r>
            <w:r w:rsidRPr="00530E9B">
              <w:rPr>
                <w:rStyle w:val="FontStyle43"/>
              </w:rPr>
              <w:t xml:space="preserve"> </w:t>
            </w:r>
          </w:p>
        </w:tc>
        <w:tc>
          <w:tcPr>
            <w:tcW w:w="1070" w:type="dxa"/>
          </w:tcPr>
          <w:p w14:paraId="28BF2312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47B12628" w14:textId="29895FA2" w:rsidR="0025428F" w:rsidRPr="00670976" w:rsidRDefault="00112E56" w:rsidP="0025428F">
            <w:pPr>
              <w:pStyle w:val="Style14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бюджета муниципального образования «Муниципальный округ </w:t>
            </w:r>
            <w:proofErr w:type="spellStart"/>
            <w:r>
              <w:rPr>
                <w:sz w:val="18"/>
                <w:szCs w:val="18"/>
              </w:rPr>
              <w:t>Киясовский</w:t>
            </w:r>
            <w:proofErr w:type="spellEnd"/>
            <w:r>
              <w:rPr>
                <w:sz w:val="18"/>
                <w:szCs w:val="18"/>
              </w:rPr>
              <w:t xml:space="preserve"> район Удмуртской </w:t>
            </w:r>
            <w:proofErr w:type="gramStart"/>
            <w:r>
              <w:rPr>
                <w:sz w:val="18"/>
                <w:szCs w:val="18"/>
              </w:rPr>
              <w:t>Республики»  выделено</w:t>
            </w:r>
            <w:proofErr w:type="gramEnd"/>
            <w:r>
              <w:rPr>
                <w:sz w:val="18"/>
                <w:szCs w:val="18"/>
              </w:rPr>
              <w:t xml:space="preserve"> 8 </w:t>
            </w:r>
            <w:proofErr w:type="spellStart"/>
            <w:r>
              <w:rPr>
                <w:sz w:val="18"/>
                <w:szCs w:val="18"/>
              </w:rPr>
              <w:t>т.р</w:t>
            </w:r>
            <w:proofErr w:type="spellEnd"/>
            <w:r>
              <w:rPr>
                <w:sz w:val="18"/>
                <w:szCs w:val="18"/>
              </w:rPr>
              <w:t>. для материального стимулирования</w:t>
            </w:r>
          </w:p>
        </w:tc>
        <w:tc>
          <w:tcPr>
            <w:tcW w:w="1579" w:type="dxa"/>
          </w:tcPr>
          <w:p w14:paraId="7211A458" w14:textId="77777777" w:rsidR="0025428F" w:rsidRPr="00670976" w:rsidRDefault="0025428F" w:rsidP="0025428F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25428F" w:rsidRPr="00670976" w14:paraId="060AA365" w14:textId="77777777" w:rsidTr="00743C6D">
        <w:tc>
          <w:tcPr>
            <w:tcW w:w="675" w:type="dxa"/>
          </w:tcPr>
          <w:p w14:paraId="47F8257E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15C31DDB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795D0E2E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14:paraId="01F600B0" w14:textId="77777777" w:rsidR="0025428F" w:rsidRPr="00BA7B2A" w:rsidRDefault="0025428F" w:rsidP="0025428F">
            <w:pPr>
              <w:pStyle w:val="Style14"/>
              <w:widowControl/>
            </w:pPr>
          </w:p>
        </w:tc>
        <w:tc>
          <w:tcPr>
            <w:tcW w:w="3970" w:type="dxa"/>
          </w:tcPr>
          <w:p w14:paraId="55850AB8" w14:textId="77777777" w:rsidR="0025428F" w:rsidRPr="00BA7B2A" w:rsidRDefault="0025428F" w:rsidP="0025428F">
            <w:pPr>
              <w:pStyle w:val="Style23"/>
              <w:widowControl/>
              <w:ind w:right="379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правонарушений несовершеннолетних и молодежи</w:t>
            </w:r>
          </w:p>
        </w:tc>
        <w:tc>
          <w:tcPr>
            <w:tcW w:w="2126" w:type="dxa"/>
          </w:tcPr>
          <w:p w14:paraId="6BF92A2E" w14:textId="77777777" w:rsidR="0025428F" w:rsidRPr="00BA7B2A" w:rsidRDefault="0025428F" w:rsidP="0025428F">
            <w:pPr>
              <w:pStyle w:val="Style14"/>
              <w:widowControl/>
            </w:pPr>
          </w:p>
        </w:tc>
        <w:tc>
          <w:tcPr>
            <w:tcW w:w="1070" w:type="dxa"/>
          </w:tcPr>
          <w:p w14:paraId="50D428C9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762D8D72" w14:textId="77777777" w:rsidR="0025428F" w:rsidRPr="00670976" w:rsidRDefault="0025428F" w:rsidP="0025428F">
            <w:pPr>
              <w:pStyle w:val="a4"/>
              <w:rPr>
                <w:rStyle w:val="FontStyle43"/>
              </w:rPr>
            </w:pPr>
          </w:p>
        </w:tc>
        <w:tc>
          <w:tcPr>
            <w:tcW w:w="1579" w:type="dxa"/>
          </w:tcPr>
          <w:p w14:paraId="4C9833DE" w14:textId="77777777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428F" w:rsidRPr="00670976" w14:paraId="35A35089" w14:textId="77777777" w:rsidTr="00743C6D">
        <w:tc>
          <w:tcPr>
            <w:tcW w:w="675" w:type="dxa"/>
          </w:tcPr>
          <w:p w14:paraId="612B01B4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49ED3014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2B5A595E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14:paraId="4423266B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14:paraId="1385A45A" w14:textId="77777777" w:rsidR="0025428F" w:rsidRPr="00BA7B2A" w:rsidRDefault="0025428F" w:rsidP="0025428F">
            <w:pPr>
              <w:pStyle w:val="Style30"/>
              <w:widowControl/>
              <w:spacing w:line="235" w:lineRule="exact"/>
              <w:ind w:right="101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работы, направленной на снижение количества детей, имеющих систематические пропуски</w:t>
            </w:r>
            <w:r>
              <w:rPr>
                <w:rStyle w:val="FontStyle43"/>
              </w:rPr>
              <w:t xml:space="preserve"> </w:t>
            </w:r>
            <w:r w:rsidRPr="00BA7B2A">
              <w:rPr>
                <w:rStyle w:val="FontStyle43"/>
              </w:rPr>
              <w:t>школьных занятий, а также не обучающихся в образовательных организациях</w:t>
            </w:r>
          </w:p>
        </w:tc>
        <w:tc>
          <w:tcPr>
            <w:tcW w:w="2126" w:type="dxa"/>
          </w:tcPr>
          <w:p w14:paraId="08FEBD22" w14:textId="77777777" w:rsidR="0025428F" w:rsidRDefault="0025428F" w:rsidP="0025428F">
            <w:pPr>
              <w:pStyle w:val="Style30"/>
              <w:widowControl/>
              <w:ind w:right="38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>ния,</w:t>
            </w:r>
          </w:p>
          <w:p w14:paraId="2FAA69D0" w14:textId="77777777" w:rsidR="0025428F" w:rsidRPr="00BA7B2A" w:rsidRDefault="0025428F" w:rsidP="0025428F">
            <w:pPr>
              <w:pStyle w:val="Style30"/>
              <w:widowControl/>
              <w:ind w:right="38" w:hanging="5"/>
              <w:rPr>
                <w:rStyle w:val="FontStyle43"/>
              </w:rPr>
            </w:pPr>
            <w:r>
              <w:rPr>
                <w:rStyle w:val="FontStyle43"/>
              </w:rPr>
              <w:t>Начальники ТО</w:t>
            </w:r>
          </w:p>
        </w:tc>
        <w:tc>
          <w:tcPr>
            <w:tcW w:w="1070" w:type="dxa"/>
          </w:tcPr>
          <w:p w14:paraId="37AA2DB3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16A7FD67" w14:textId="006B57DF" w:rsidR="0025428F" w:rsidRPr="006A26E9" w:rsidRDefault="0025428F" w:rsidP="0025428F">
            <w:pPr>
              <w:pStyle w:val="a4"/>
              <w:jc w:val="both"/>
              <w:rPr>
                <w:rStyle w:val="FontStyle43"/>
              </w:rPr>
            </w:pPr>
            <w:r w:rsidRPr="006A26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Ведется учет несовершеннолетних, </w:t>
            </w:r>
            <w:r w:rsidRPr="00BA7B2A">
              <w:rPr>
                <w:rStyle w:val="FontStyle43"/>
              </w:rPr>
              <w:t>имеющих систематические пропуски</w:t>
            </w:r>
            <w:r>
              <w:rPr>
                <w:rStyle w:val="FontStyle43"/>
              </w:rPr>
              <w:t xml:space="preserve"> </w:t>
            </w:r>
            <w:r w:rsidRPr="00BA7B2A">
              <w:rPr>
                <w:rStyle w:val="FontStyle43"/>
              </w:rPr>
              <w:t>школьных занятий, а также не обучающихся в образовательных организациях</w:t>
            </w:r>
            <w:r>
              <w:rPr>
                <w:rStyle w:val="FontStyle43"/>
              </w:rPr>
              <w:t>. Эти данные собираются ежемесячно, отправляются в МО и Н УР, с несовершеннолетними проводится постоянная профилактическая работа. Списки не обучаю</w:t>
            </w:r>
            <w:r>
              <w:rPr>
                <w:rStyle w:val="FontStyle43"/>
              </w:rPr>
              <w:lastRenderedPageBreak/>
              <w:t>щихся и не работающих несовершеннолетних направляются в КДН для контроля.</w:t>
            </w:r>
          </w:p>
        </w:tc>
        <w:tc>
          <w:tcPr>
            <w:tcW w:w="1579" w:type="dxa"/>
          </w:tcPr>
          <w:p w14:paraId="45B115EF" w14:textId="77777777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428F" w:rsidRPr="00670976" w14:paraId="079B00E9" w14:textId="77777777" w:rsidTr="00743C6D">
        <w:tc>
          <w:tcPr>
            <w:tcW w:w="675" w:type="dxa"/>
          </w:tcPr>
          <w:p w14:paraId="55556206" w14:textId="77777777" w:rsidR="0025428F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  <w:p w14:paraId="479E5A3E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</w:p>
        </w:tc>
        <w:tc>
          <w:tcPr>
            <w:tcW w:w="489" w:type="dxa"/>
          </w:tcPr>
          <w:p w14:paraId="20F8E31A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072D297A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14:paraId="6A9CD64E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14:paraId="1DD655E4" w14:textId="77777777" w:rsidR="0025428F" w:rsidRPr="009B7522" w:rsidRDefault="0025428F" w:rsidP="0025428F">
            <w:pPr>
              <w:pStyle w:val="Style30"/>
              <w:widowControl/>
              <w:spacing w:line="226" w:lineRule="exact"/>
              <w:ind w:right="96"/>
              <w:rPr>
                <w:rStyle w:val="FontStyle43"/>
              </w:rPr>
            </w:pPr>
            <w:r w:rsidRPr="009B7522">
              <w:rPr>
                <w:rStyle w:val="FontStyle43"/>
              </w:rPr>
              <w:t>Анализ вовлечения обучающихся, состоящих на всех видах учета в работу кружков и секций на базе образовательных учреждений, учреждений культуры</w:t>
            </w:r>
          </w:p>
        </w:tc>
        <w:tc>
          <w:tcPr>
            <w:tcW w:w="2126" w:type="dxa"/>
          </w:tcPr>
          <w:p w14:paraId="42A9C05A" w14:textId="77777777" w:rsidR="0025428F" w:rsidRPr="009B7522" w:rsidRDefault="0025428F" w:rsidP="0025428F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9B7522">
              <w:rPr>
                <w:rStyle w:val="FontStyle43"/>
              </w:rPr>
              <w:t>Управление образова</w:t>
            </w:r>
            <w:r w:rsidRPr="009B7522">
              <w:rPr>
                <w:rStyle w:val="FontStyle43"/>
              </w:rPr>
              <w:softHyphen/>
              <w:t>ния,</w:t>
            </w:r>
          </w:p>
          <w:p w14:paraId="05452333" w14:textId="77777777" w:rsidR="0025428F" w:rsidRPr="009B7522" w:rsidRDefault="0025428F" w:rsidP="0025428F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</w:p>
        </w:tc>
        <w:tc>
          <w:tcPr>
            <w:tcW w:w="1070" w:type="dxa"/>
          </w:tcPr>
          <w:p w14:paraId="48642196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633E6ED2" w14:textId="6D2E528A" w:rsidR="0025428F" w:rsidRDefault="0025428F" w:rsidP="0025428F">
            <w:pPr>
              <w:pStyle w:val="a4"/>
              <w:rPr>
                <w:rStyle w:val="FontStyle43"/>
              </w:rPr>
            </w:pPr>
            <w:r>
              <w:rPr>
                <w:rStyle w:val="FontStyle43"/>
              </w:rPr>
              <w:t>Ежемесячно занятость школьников из персонифицированного списка контролируется, классные руководители проводят постоянную работу по вовлечению школьников в кружки и секции, в самоуправление школы, класса.</w:t>
            </w:r>
          </w:p>
          <w:p w14:paraId="12C69D49" w14:textId="474CAABA" w:rsidR="0025428F" w:rsidRDefault="0025428F" w:rsidP="0025428F">
            <w:pPr>
              <w:pStyle w:val="a4"/>
              <w:rPr>
                <w:rStyle w:val="FontStyle43"/>
              </w:rPr>
            </w:pPr>
            <w:r w:rsidRPr="00B30707">
              <w:rPr>
                <w:rStyle w:val="FontStyle43"/>
              </w:rPr>
              <w:t xml:space="preserve">Подростки, состоящие на </w:t>
            </w:r>
            <w:r>
              <w:rPr>
                <w:rStyle w:val="FontStyle43"/>
              </w:rPr>
              <w:t xml:space="preserve">всех видах </w:t>
            </w:r>
            <w:proofErr w:type="gramStart"/>
            <w:r>
              <w:rPr>
                <w:rStyle w:val="FontStyle43"/>
              </w:rPr>
              <w:t>учета</w:t>
            </w:r>
            <w:proofErr w:type="gramEnd"/>
            <w:r>
              <w:rPr>
                <w:rStyle w:val="FontStyle43"/>
              </w:rPr>
              <w:t xml:space="preserve"> посещают кружки: </w:t>
            </w:r>
          </w:p>
          <w:p w14:paraId="688CB323" w14:textId="77777777" w:rsidR="0025428F" w:rsidRPr="001E38CC" w:rsidRDefault="0025428F" w:rsidP="0025428F">
            <w:pPr>
              <w:pStyle w:val="a4"/>
              <w:rPr>
                <w:rStyle w:val="FontStyle43"/>
              </w:rPr>
            </w:pPr>
            <w:r>
              <w:rPr>
                <w:rStyle w:val="FontStyle43"/>
              </w:rPr>
              <w:t>-</w:t>
            </w:r>
            <w:r w:rsidRPr="001E38CC">
              <w:rPr>
                <w:rStyle w:val="FontStyle43"/>
              </w:rPr>
              <w:t xml:space="preserve">мастер-классы по игре на музыкальных инструментах, которые проводятся 2-3 раза в неделю, в 14.00ч. </w:t>
            </w:r>
          </w:p>
          <w:p w14:paraId="78C139B3" w14:textId="77777777" w:rsidR="0025428F" w:rsidRPr="001E38CC" w:rsidRDefault="0025428F" w:rsidP="0025428F">
            <w:pPr>
              <w:pStyle w:val="a4"/>
              <w:rPr>
                <w:rStyle w:val="FontStyle43"/>
              </w:rPr>
            </w:pPr>
            <w:r w:rsidRPr="001E38CC">
              <w:rPr>
                <w:rStyle w:val="FontStyle43"/>
              </w:rPr>
              <w:t>- любительское объединение «Ох, уж эти детки», где дети занимаются разными направлениями художественного творчества: разучивают песни, танцы, рассказывают стихи;</w:t>
            </w:r>
          </w:p>
          <w:p w14:paraId="27CF8F20" w14:textId="77777777" w:rsidR="0025428F" w:rsidRPr="001E38CC" w:rsidRDefault="0025428F" w:rsidP="0025428F">
            <w:pPr>
              <w:pStyle w:val="a4"/>
              <w:rPr>
                <w:rStyle w:val="FontStyle43"/>
              </w:rPr>
            </w:pPr>
            <w:r w:rsidRPr="001E38CC">
              <w:rPr>
                <w:rStyle w:val="FontStyle43"/>
              </w:rPr>
              <w:t>- клуб «Подросток», посещают 2 раза в н</w:t>
            </w:r>
            <w:r>
              <w:rPr>
                <w:rStyle w:val="FontStyle43"/>
              </w:rPr>
              <w:t>еделю с 16.00ч.</w:t>
            </w:r>
            <w:r w:rsidRPr="001E38CC">
              <w:rPr>
                <w:rStyle w:val="FontStyle43"/>
              </w:rPr>
              <w:t>;</w:t>
            </w:r>
          </w:p>
          <w:p w14:paraId="60B28548" w14:textId="77777777" w:rsidR="0025428F" w:rsidRPr="001E38CC" w:rsidRDefault="0025428F" w:rsidP="0025428F">
            <w:pPr>
              <w:pStyle w:val="a4"/>
              <w:rPr>
                <w:rStyle w:val="FontStyle43"/>
              </w:rPr>
            </w:pPr>
            <w:r w:rsidRPr="001E38CC">
              <w:rPr>
                <w:rStyle w:val="FontStyle43"/>
              </w:rPr>
              <w:t>-танцева</w:t>
            </w:r>
            <w:r>
              <w:rPr>
                <w:rStyle w:val="FontStyle43"/>
              </w:rPr>
              <w:t>льный кружок «Жемчужинка» 2 р. в неделю с 16.00ч.</w:t>
            </w:r>
            <w:r w:rsidRPr="001E38CC">
              <w:rPr>
                <w:rStyle w:val="FontStyle43"/>
              </w:rPr>
              <w:t xml:space="preserve"> </w:t>
            </w:r>
          </w:p>
          <w:p w14:paraId="3BB00003" w14:textId="77777777" w:rsidR="0025428F" w:rsidRDefault="0025428F" w:rsidP="0025428F">
            <w:pPr>
              <w:pStyle w:val="a4"/>
              <w:rPr>
                <w:rStyle w:val="FontStyle43"/>
              </w:rPr>
            </w:pPr>
            <w:r w:rsidRPr="001E38CC">
              <w:rPr>
                <w:rStyle w:val="FontStyle43"/>
              </w:rPr>
              <w:t>В свободное от занятий время дети играют в настоль</w:t>
            </w:r>
            <w:r>
              <w:rPr>
                <w:rStyle w:val="FontStyle43"/>
              </w:rPr>
              <w:t>ный теннис и в дру</w:t>
            </w:r>
            <w:r w:rsidRPr="001E38CC">
              <w:rPr>
                <w:rStyle w:val="FontStyle43"/>
              </w:rPr>
              <w:t>гие подвижные игры на территории клуба</w:t>
            </w:r>
            <w:r>
              <w:t xml:space="preserve"> (</w:t>
            </w:r>
            <w:proofErr w:type="spellStart"/>
            <w:r w:rsidRPr="003078A6">
              <w:rPr>
                <w:rStyle w:val="FontStyle43"/>
              </w:rPr>
              <w:t>Подгорновский</w:t>
            </w:r>
            <w:proofErr w:type="spellEnd"/>
            <w:r w:rsidRPr="003078A6">
              <w:rPr>
                <w:rStyle w:val="FontStyle43"/>
              </w:rPr>
              <w:t xml:space="preserve"> СДК</w:t>
            </w:r>
            <w:r>
              <w:rPr>
                <w:rStyle w:val="FontStyle43"/>
              </w:rPr>
              <w:t>)</w:t>
            </w:r>
          </w:p>
          <w:p w14:paraId="69FD394C" w14:textId="77777777" w:rsidR="0025428F" w:rsidRDefault="0025428F" w:rsidP="0025428F">
            <w:pPr>
              <w:pStyle w:val="a4"/>
              <w:rPr>
                <w:rStyle w:val="FontStyle43"/>
              </w:rPr>
            </w:pPr>
            <w:r>
              <w:rPr>
                <w:rStyle w:val="FontStyle43"/>
              </w:rPr>
              <w:t>-клуб настольного тенниса и клуб «Игротека» (Первомайский ЦСДК)</w:t>
            </w:r>
            <w:r w:rsidRPr="00B30707">
              <w:rPr>
                <w:rStyle w:val="FontStyle43"/>
              </w:rPr>
              <w:t xml:space="preserve"> </w:t>
            </w:r>
          </w:p>
          <w:p w14:paraId="328BFA04" w14:textId="77777777" w:rsidR="0025428F" w:rsidRDefault="0025428F" w:rsidP="0025428F">
            <w:pPr>
              <w:pStyle w:val="a4"/>
              <w:rPr>
                <w:rStyle w:val="FontStyle43"/>
              </w:rPr>
            </w:pPr>
            <w:r>
              <w:rPr>
                <w:rStyle w:val="FontStyle43"/>
              </w:rPr>
              <w:t xml:space="preserve">- клуб «Позитив» и «Старшеклассник» </w:t>
            </w:r>
            <w:r w:rsidRPr="00B30707">
              <w:rPr>
                <w:rStyle w:val="FontStyle43"/>
              </w:rPr>
              <w:t xml:space="preserve">при </w:t>
            </w:r>
            <w:proofErr w:type="spellStart"/>
            <w:r>
              <w:rPr>
                <w:rStyle w:val="FontStyle43"/>
              </w:rPr>
              <w:t>Киясовском</w:t>
            </w:r>
            <w:proofErr w:type="spellEnd"/>
            <w:r>
              <w:rPr>
                <w:rStyle w:val="FontStyle43"/>
              </w:rPr>
              <w:t xml:space="preserve"> МДК, а также спортивные секции по легкой атлетике, Футзал и занятия по лыжам.</w:t>
            </w:r>
          </w:p>
          <w:p w14:paraId="44694AF6" w14:textId="3F034A63" w:rsidR="0025428F" w:rsidRPr="0049680B" w:rsidRDefault="0025428F" w:rsidP="0025428F">
            <w:pPr>
              <w:pStyle w:val="a4"/>
              <w:rPr>
                <w:rStyle w:val="FontStyle43"/>
              </w:rPr>
            </w:pPr>
            <w:r>
              <w:rPr>
                <w:rStyle w:val="FontStyle43"/>
              </w:rPr>
              <w:t xml:space="preserve">- В </w:t>
            </w:r>
            <w:proofErr w:type="spellStart"/>
            <w:r>
              <w:rPr>
                <w:rStyle w:val="FontStyle43"/>
              </w:rPr>
              <w:t>Атабаевском</w:t>
            </w:r>
            <w:proofErr w:type="spellEnd"/>
            <w:r>
              <w:rPr>
                <w:rStyle w:val="FontStyle43"/>
              </w:rPr>
              <w:t xml:space="preserve"> СДК дети играют в настольный теннис,</w:t>
            </w:r>
            <w:r>
              <w:t xml:space="preserve"> </w:t>
            </w:r>
            <w:r>
              <w:rPr>
                <w:rStyle w:val="FontStyle43"/>
              </w:rPr>
              <w:t>активно участвуют в</w:t>
            </w:r>
            <w:r w:rsidRPr="001E38CC">
              <w:rPr>
                <w:rStyle w:val="FontStyle43"/>
              </w:rPr>
              <w:t xml:space="preserve"> </w:t>
            </w:r>
            <w:proofErr w:type="gramStart"/>
            <w:r w:rsidRPr="001E38CC">
              <w:rPr>
                <w:rStyle w:val="FontStyle43"/>
              </w:rPr>
              <w:t>кве</w:t>
            </w:r>
            <w:r>
              <w:rPr>
                <w:rStyle w:val="FontStyle43"/>
              </w:rPr>
              <w:t>стах</w:t>
            </w:r>
            <w:r w:rsidRPr="001E38CC">
              <w:rPr>
                <w:rStyle w:val="FontStyle43"/>
              </w:rPr>
              <w:t>,  интеракти</w:t>
            </w:r>
            <w:r>
              <w:rPr>
                <w:rStyle w:val="FontStyle43"/>
              </w:rPr>
              <w:t>вных</w:t>
            </w:r>
            <w:proofErr w:type="gramEnd"/>
            <w:r w:rsidRPr="001E38CC">
              <w:rPr>
                <w:rStyle w:val="FontStyle43"/>
              </w:rPr>
              <w:t xml:space="preserve"> иг</w:t>
            </w:r>
            <w:r>
              <w:rPr>
                <w:rStyle w:val="FontStyle43"/>
              </w:rPr>
              <w:t>рах</w:t>
            </w:r>
            <w:r w:rsidRPr="001E38CC">
              <w:rPr>
                <w:rStyle w:val="FontStyle43"/>
              </w:rPr>
              <w:t>, детям нравится, что есть доступ  к Интернету</w:t>
            </w:r>
          </w:p>
        </w:tc>
        <w:tc>
          <w:tcPr>
            <w:tcW w:w="1579" w:type="dxa"/>
          </w:tcPr>
          <w:p w14:paraId="166DA68C" w14:textId="20767BEE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>
              <w:rPr>
                <w:rStyle w:val="FontStyle43"/>
              </w:rPr>
              <w:t xml:space="preserve">Подростковый и переходный возраст трудно привлекаемый, не идущий на контакт, что приводит к низкому охвату данной </w:t>
            </w:r>
            <w:proofErr w:type="gramStart"/>
            <w:r>
              <w:rPr>
                <w:rStyle w:val="FontStyle43"/>
              </w:rPr>
              <w:t>категории,  а</w:t>
            </w:r>
            <w:proofErr w:type="gramEnd"/>
            <w:r>
              <w:rPr>
                <w:rStyle w:val="FontStyle43"/>
              </w:rPr>
              <w:t xml:space="preserve"> также родители ведущие асоциальный образ жизни,  игнорируют профилактические мероприятия</w:t>
            </w:r>
          </w:p>
        </w:tc>
      </w:tr>
      <w:tr w:rsidR="0025428F" w:rsidRPr="00670976" w14:paraId="381B61A4" w14:textId="77777777" w:rsidTr="00743C6D">
        <w:tc>
          <w:tcPr>
            <w:tcW w:w="675" w:type="dxa"/>
          </w:tcPr>
          <w:p w14:paraId="607E9906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73C165BA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5D6875A6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14:paraId="0B763C7F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14:paraId="51FB89C9" w14:textId="77777777" w:rsidR="0025428F" w:rsidRPr="00BA7B2A" w:rsidRDefault="0025428F" w:rsidP="0025428F">
            <w:pPr>
              <w:pStyle w:val="Style30"/>
              <w:widowControl/>
              <w:ind w:right="24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мероприятий по надзору за обеспечением требований пожарной безопасности в детских дошкольных и средних образовательных учреждениях (беседы с родителями, педагогами, участие в родитель</w:t>
            </w:r>
            <w:r w:rsidRPr="00BA7B2A">
              <w:rPr>
                <w:rStyle w:val="FontStyle43"/>
              </w:rPr>
              <w:softHyphen/>
              <w:t>ских собраниях)</w:t>
            </w:r>
          </w:p>
        </w:tc>
        <w:tc>
          <w:tcPr>
            <w:tcW w:w="2126" w:type="dxa"/>
          </w:tcPr>
          <w:p w14:paraId="39E1BFF5" w14:textId="77777777" w:rsidR="0025428F" w:rsidRPr="00BA7B2A" w:rsidRDefault="0025428F" w:rsidP="0025428F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 xml:space="preserve">ния </w:t>
            </w:r>
          </w:p>
        </w:tc>
        <w:tc>
          <w:tcPr>
            <w:tcW w:w="1070" w:type="dxa"/>
          </w:tcPr>
          <w:p w14:paraId="248DEEF9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74159F8B" w14:textId="0FFD104F" w:rsidR="0025428F" w:rsidRPr="00335735" w:rsidRDefault="0025428F" w:rsidP="0025428F">
            <w:pPr>
              <w:pStyle w:val="a4"/>
              <w:rPr>
                <w:rStyle w:val="FontStyle43"/>
              </w:rPr>
            </w:pPr>
            <w:r>
              <w:rPr>
                <w:rStyle w:val="FontStyle43"/>
              </w:rPr>
              <w:t xml:space="preserve">Систематически проводятся </w:t>
            </w:r>
            <w:r w:rsidRPr="00BA7B2A">
              <w:rPr>
                <w:rStyle w:val="FontStyle43"/>
              </w:rPr>
              <w:t xml:space="preserve">беседы с родителями, педагогами, </w:t>
            </w:r>
            <w:r>
              <w:rPr>
                <w:rStyle w:val="FontStyle43"/>
              </w:rPr>
              <w:t xml:space="preserve">для </w:t>
            </w:r>
            <w:proofErr w:type="gramStart"/>
            <w:r>
              <w:rPr>
                <w:rStyle w:val="FontStyle43"/>
              </w:rPr>
              <w:t xml:space="preserve">участия </w:t>
            </w:r>
            <w:r w:rsidRPr="00BA7B2A">
              <w:rPr>
                <w:rStyle w:val="FontStyle43"/>
              </w:rPr>
              <w:t xml:space="preserve"> в</w:t>
            </w:r>
            <w:proofErr w:type="gramEnd"/>
            <w:r w:rsidRPr="00BA7B2A">
              <w:rPr>
                <w:rStyle w:val="FontStyle43"/>
              </w:rPr>
              <w:t xml:space="preserve"> родитель</w:t>
            </w:r>
            <w:r w:rsidRPr="00BA7B2A">
              <w:rPr>
                <w:rStyle w:val="FontStyle43"/>
              </w:rPr>
              <w:softHyphen/>
              <w:t>ских собраниях</w:t>
            </w:r>
            <w:r>
              <w:rPr>
                <w:rStyle w:val="FontStyle43"/>
              </w:rPr>
              <w:t xml:space="preserve"> приглашаются представители пожарного надзора, ПЧ-35.   Требования пожарной безопасности в ОО неукоснительно выполняются. В первом полугодии проведено 40 бесед.</w:t>
            </w:r>
          </w:p>
        </w:tc>
        <w:tc>
          <w:tcPr>
            <w:tcW w:w="1579" w:type="dxa"/>
          </w:tcPr>
          <w:p w14:paraId="7C969692" w14:textId="77777777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428F" w:rsidRPr="00670976" w14:paraId="2E1CD36A" w14:textId="77777777" w:rsidTr="00743C6D">
        <w:tc>
          <w:tcPr>
            <w:tcW w:w="675" w:type="dxa"/>
          </w:tcPr>
          <w:p w14:paraId="0D7D9B23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26B536ED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1108F832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14:paraId="20263E54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14:paraId="7631DDC6" w14:textId="77777777" w:rsidR="0025428F" w:rsidRPr="009B7522" w:rsidRDefault="0025428F" w:rsidP="0025428F">
            <w:pPr>
              <w:pStyle w:val="Style30"/>
              <w:widowControl/>
              <w:ind w:right="96"/>
              <w:rPr>
                <w:rStyle w:val="FontStyle43"/>
              </w:rPr>
            </w:pPr>
            <w:r w:rsidRPr="009B7522">
              <w:rPr>
                <w:rStyle w:val="FontStyle43"/>
              </w:rPr>
              <w:t>Проведение круглогодичной межведомственной районной акции "Подари себе жизнь", Охрана прав детства, операции «Подросток», «Беспризорник»</w:t>
            </w:r>
          </w:p>
        </w:tc>
        <w:tc>
          <w:tcPr>
            <w:tcW w:w="2126" w:type="dxa"/>
          </w:tcPr>
          <w:p w14:paraId="7215FD26" w14:textId="77777777" w:rsidR="0025428F" w:rsidRPr="009B7522" w:rsidRDefault="0025428F" w:rsidP="0025428F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  <w:r w:rsidRPr="009B7522">
              <w:rPr>
                <w:rStyle w:val="FontStyle43"/>
              </w:rPr>
              <w:t>,</w:t>
            </w:r>
          </w:p>
          <w:p w14:paraId="509D7D56" w14:textId="77777777" w:rsidR="0025428F" w:rsidRPr="009B7522" w:rsidRDefault="0025428F" w:rsidP="0025428F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 КДН и ЗП</w:t>
            </w:r>
          </w:p>
        </w:tc>
        <w:tc>
          <w:tcPr>
            <w:tcW w:w="1070" w:type="dxa"/>
          </w:tcPr>
          <w:p w14:paraId="44DE20B0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5F9A109C" w14:textId="77777777" w:rsidR="0025428F" w:rsidRPr="0045466C" w:rsidRDefault="0025428F" w:rsidP="00254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  <w:r w:rsidRPr="00A462F9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 xml:space="preserve">В рамках акции «Охрана прав детства» проведено 112 мероприятий обслужено 2578 человек. </w:t>
            </w:r>
            <w:r w:rsidRPr="0045466C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 xml:space="preserve">В КДУ оформлены стенды и распространяются информационные материалы. </w:t>
            </w:r>
          </w:p>
          <w:p w14:paraId="15DCF311" w14:textId="77777777" w:rsidR="0025428F" w:rsidRDefault="0025428F" w:rsidP="00254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  <w:r w:rsidRPr="0045466C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 xml:space="preserve">Такие как: «Профилактика вредных привычек», «Здоровое питание, здоровый образ жизни», «Телефоны доверия», «О вредных привычках», Молодежь против наркотиков", «Стоп наркотик», «Мы выбираем - жизнь», «Будьте ближе к детям, чтобы знать, что происходит в их жизни», «Мы за ЗОЖ»,  «Жизнь без наркотиков», "Скажи наркотикам" НЕТ! и др. На стендах расположен материал о вредных привычках, различные </w:t>
            </w:r>
            <w:proofErr w:type="gramStart"/>
            <w:r w:rsidRPr="0045466C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примеры,  правила</w:t>
            </w:r>
            <w:proofErr w:type="gramEnd"/>
            <w:r w:rsidRPr="0045466C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 xml:space="preserve"> поведения в обществе и пропаганде здорового образа жизни, памятки,  «Телефоны доверия». Стенды содержат информацию о вреде употребления наркотиков и психотропных </w:t>
            </w:r>
            <w:proofErr w:type="gramStart"/>
            <w:r w:rsidRPr="0045466C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веществ,  плакаты</w:t>
            </w:r>
            <w:proofErr w:type="gramEnd"/>
            <w:r w:rsidRPr="0045466C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 xml:space="preserve"> с  QR кодом, содержащую   информацию МВД России, номера телефонов Республикан</w:t>
            </w:r>
            <w:r w:rsidRPr="0045466C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lastRenderedPageBreak/>
              <w:t xml:space="preserve">ских  служб: дежурной части, наркологического диспансера, центра </w:t>
            </w:r>
          </w:p>
          <w:p w14:paraId="036AA424" w14:textId="2D27B313" w:rsidR="0025428F" w:rsidRPr="00A462F9" w:rsidRDefault="0025428F" w:rsidP="00254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Мероприятия в рамках акций:</w:t>
            </w:r>
          </w:p>
          <w:p w14:paraId="2B3FFC61" w14:textId="77777777" w:rsidR="0025428F" w:rsidRPr="0045466C" w:rsidRDefault="0025428F" w:rsidP="00254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 xml:space="preserve">-  </w:t>
            </w:r>
            <w:r w:rsidRPr="0045466C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«</w:t>
            </w:r>
            <w:proofErr w:type="gramEnd"/>
            <w:r w:rsidRPr="0045466C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 xml:space="preserve">Сообщи, где торгуют смертью» с 15 по 25 марта </w:t>
            </w:r>
          </w:p>
          <w:p w14:paraId="50C1EB2E" w14:textId="77777777" w:rsidR="0025428F" w:rsidRPr="00A462F9" w:rsidRDefault="0025428F" w:rsidP="00254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  <w:r w:rsidRPr="0045466C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проведено 12 мероприятий и обслужено 345 человек</w:t>
            </w:r>
          </w:p>
          <w:p w14:paraId="49D0EBB7" w14:textId="670DAA01" w:rsidR="0025428F" w:rsidRDefault="0025428F" w:rsidP="00254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-</w:t>
            </w:r>
            <w:r w:rsidRPr="00A462F9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 xml:space="preserve"> «Охрана прав детства»- 17</w:t>
            </w:r>
            <w:r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 xml:space="preserve"> мероприятий</w:t>
            </w:r>
            <w:r w:rsidRPr="0045466C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, направленных на правовое просвещение детей и подростков, по вопросам обеспечения безопасности жизнедеятельности</w:t>
            </w:r>
            <w:r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 xml:space="preserve"> – обслужено 288 чел.</w:t>
            </w:r>
          </w:p>
          <w:p w14:paraId="6EEFB487" w14:textId="7037E458" w:rsidR="0025428F" w:rsidRPr="00A462F9" w:rsidRDefault="0025428F" w:rsidP="00254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  <w:r w:rsidRPr="00A462F9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- Международного дня семьи – 11</w:t>
            </w:r>
            <w:r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, обслужено 198 чел.</w:t>
            </w:r>
          </w:p>
          <w:p w14:paraId="1898CE9D" w14:textId="7149984C" w:rsidR="0025428F" w:rsidRPr="00FA0C07" w:rsidRDefault="0025428F" w:rsidP="00FA0C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  <w:r w:rsidRPr="00A462F9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- Международного дня защиты детей -14</w:t>
            </w:r>
            <w:r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, обслужено 684 чел.</w:t>
            </w:r>
            <w:r w:rsidRPr="00A462F9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 xml:space="preserve"> </w:t>
            </w:r>
          </w:p>
        </w:tc>
        <w:tc>
          <w:tcPr>
            <w:tcW w:w="1579" w:type="dxa"/>
          </w:tcPr>
          <w:p w14:paraId="393B2C3C" w14:textId="12FB14F1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>
              <w:rPr>
                <w:rStyle w:val="FontStyle43"/>
              </w:rPr>
              <w:lastRenderedPageBreak/>
              <w:t xml:space="preserve">Слабая материально-техническая база в сельских домах культуры, отсутствует наглядный материал, проекторы для демонстрации </w:t>
            </w:r>
            <w:proofErr w:type="gramStart"/>
            <w:r>
              <w:rPr>
                <w:rStyle w:val="FontStyle43"/>
              </w:rPr>
              <w:t>видео-материалов</w:t>
            </w:r>
            <w:proofErr w:type="gramEnd"/>
            <w:r>
              <w:rPr>
                <w:rStyle w:val="FontStyle43"/>
              </w:rPr>
              <w:t>, что влияет на качество мероприятия</w:t>
            </w:r>
          </w:p>
        </w:tc>
      </w:tr>
      <w:tr w:rsidR="0025428F" w:rsidRPr="00670976" w14:paraId="49CE3090" w14:textId="77777777" w:rsidTr="00743C6D">
        <w:tc>
          <w:tcPr>
            <w:tcW w:w="675" w:type="dxa"/>
          </w:tcPr>
          <w:p w14:paraId="22E74647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1D7FD12F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4B88C52D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14:paraId="590125AA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5</w:t>
            </w:r>
          </w:p>
        </w:tc>
        <w:tc>
          <w:tcPr>
            <w:tcW w:w="3970" w:type="dxa"/>
          </w:tcPr>
          <w:p w14:paraId="1C0ECE31" w14:textId="77777777" w:rsidR="0025428F" w:rsidRPr="009B7522" w:rsidRDefault="0025428F" w:rsidP="0025428F">
            <w:pPr>
              <w:pStyle w:val="Style30"/>
              <w:widowControl/>
              <w:ind w:right="211" w:hanging="5"/>
              <w:rPr>
                <w:rStyle w:val="FontStyle43"/>
              </w:rPr>
            </w:pPr>
            <w:r w:rsidRPr="009B7522">
              <w:rPr>
                <w:rStyle w:val="FontStyle43"/>
              </w:rPr>
              <w:t>Проведение профильных лагерных патриотических смен для несовершеннолетних и молодежи "группы риска"</w:t>
            </w:r>
          </w:p>
        </w:tc>
        <w:tc>
          <w:tcPr>
            <w:tcW w:w="2126" w:type="dxa"/>
          </w:tcPr>
          <w:p w14:paraId="7F08E2B2" w14:textId="77777777" w:rsidR="0025428F" w:rsidRPr="009B7522" w:rsidRDefault="0025428F" w:rsidP="0025428F">
            <w:pPr>
              <w:pStyle w:val="Style30"/>
              <w:widowControl/>
              <w:ind w:right="77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</w:p>
        </w:tc>
        <w:tc>
          <w:tcPr>
            <w:tcW w:w="1070" w:type="dxa"/>
          </w:tcPr>
          <w:p w14:paraId="12EDD003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4851B49E" w14:textId="26FC7DCB" w:rsidR="0025428F" w:rsidRPr="00670976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профильной смены для детей «группы риска» запланировано на август 2023 года при Центре удмуртской культуры</w:t>
            </w:r>
          </w:p>
        </w:tc>
        <w:tc>
          <w:tcPr>
            <w:tcW w:w="1579" w:type="dxa"/>
          </w:tcPr>
          <w:p w14:paraId="018AEDB7" w14:textId="0174E359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>
              <w:rPr>
                <w:rStyle w:val="FontStyle43"/>
              </w:rPr>
              <w:t>За отчетный период</w:t>
            </w:r>
          </w:p>
        </w:tc>
      </w:tr>
      <w:tr w:rsidR="0025428F" w:rsidRPr="00670976" w14:paraId="46707413" w14:textId="77777777" w:rsidTr="00743C6D">
        <w:tc>
          <w:tcPr>
            <w:tcW w:w="675" w:type="dxa"/>
          </w:tcPr>
          <w:p w14:paraId="0629EF2A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11C8DDF3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61F775E3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14:paraId="6D7271A9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</w:t>
            </w:r>
          </w:p>
        </w:tc>
        <w:tc>
          <w:tcPr>
            <w:tcW w:w="3970" w:type="dxa"/>
          </w:tcPr>
          <w:p w14:paraId="5A7F4552" w14:textId="77777777" w:rsidR="0025428F" w:rsidRPr="009B7522" w:rsidRDefault="0025428F" w:rsidP="0025428F">
            <w:pPr>
              <w:pStyle w:val="Style30"/>
              <w:widowControl/>
              <w:ind w:right="187"/>
              <w:rPr>
                <w:rStyle w:val="FontStyle43"/>
              </w:rPr>
            </w:pPr>
            <w:r w:rsidRPr="009B7522">
              <w:rPr>
                <w:rStyle w:val="FontStyle43"/>
              </w:rPr>
              <w:t>Организация работы кружков по рукопашному бою, туризму в районе</w:t>
            </w:r>
          </w:p>
        </w:tc>
        <w:tc>
          <w:tcPr>
            <w:tcW w:w="2126" w:type="dxa"/>
          </w:tcPr>
          <w:p w14:paraId="5F934E67" w14:textId="77777777" w:rsidR="0025428F" w:rsidRPr="009B7522" w:rsidRDefault="0025428F" w:rsidP="0025428F">
            <w:pPr>
              <w:pStyle w:val="Style30"/>
              <w:widowControl/>
              <w:ind w:right="77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</w:p>
        </w:tc>
        <w:tc>
          <w:tcPr>
            <w:tcW w:w="1070" w:type="dxa"/>
          </w:tcPr>
          <w:p w14:paraId="3133A9AC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260106AD" w14:textId="48590980" w:rsidR="0025428F" w:rsidRPr="00670976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территории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МДК</w:t>
            </w:r>
            <w:r>
              <w:t xml:space="preserve"> </w:t>
            </w:r>
            <w:r w:rsidRPr="00BF09AC">
              <w:rPr>
                <w:rFonts w:ascii="Times New Roman" w:hAnsi="Times New Roman" w:cs="Times New Roman"/>
                <w:sz w:val="18"/>
              </w:rPr>
              <w:t>организована</w:t>
            </w:r>
            <w:r>
              <w:t xml:space="preserve"> </w:t>
            </w:r>
            <w:r w:rsidRPr="00BF09AC">
              <w:rPr>
                <w:rFonts w:ascii="Times New Roman" w:hAnsi="Times New Roman" w:cs="Times New Roman"/>
                <w:sz w:val="18"/>
              </w:rPr>
              <w:t>школа</w:t>
            </w:r>
            <w:r>
              <w:t xml:space="preserve"> </w:t>
            </w:r>
            <w:r w:rsidRPr="00BF09AC">
              <w:rPr>
                <w:rFonts w:ascii="Times New Roman" w:hAnsi="Times New Roman" w:cs="Times New Roman"/>
                <w:sz w:val="18"/>
              </w:rPr>
              <w:t>достижений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Федерации </w:t>
            </w:r>
            <w:r w:rsidRPr="00BF09AC">
              <w:rPr>
                <w:rFonts w:ascii="Times New Roman" w:hAnsi="Times New Roman" w:cs="Times New Roman"/>
                <w:sz w:val="18"/>
                <w:szCs w:val="18"/>
              </w:rPr>
              <w:t xml:space="preserve"> Тхэк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вондо Удмуртской Республики, где занимаются дети в трех возрастных группах: с 4-6 лет, с 7-10 лет, с 10-13 лет</w:t>
            </w:r>
          </w:p>
        </w:tc>
        <w:tc>
          <w:tcPr>
            <w:tcW w:w="1579" w:type="dxa"/>
          </w:tcPr>
          <w:p w14:paraId="1069D080" w14:textId="1ACE5AE7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>
              <w:rPr>
                <w:rStyle w:val="FontStyle43"/>
              </w:rPr>
              <w:t>Отсутствуют профильные специалисты</w:t>
            </w:r>
          </w:p>
        </w:tc>
      </w:tr>
      <w:tr w:rsidR="0025428F" w:rsidRPr="00670976" w14:paraId="2900148D" w14:textId="77777777" w:rsidTr="00743C6D">
        <w:tc>
          <w:tcPr>
            <w:tcW w:w="675" w:type="dxa"/>
          </w:tcPr>
          <w:p w14:paraId="6321D1DF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237D311B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14D18B2A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14:paraId="45D48022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7</w:t>
            </w:r>
          </w:p>
        </w:tc>
        <w:tc>
          <w:tcPr>
            <w:tcW w:w="3970" w:type="dxa"/>
          </w:tcPr>
          <w:p w14:paraId="044462D6" w14:textId="77777777" w:rsidR="0025428F" w:rsidRPr="009B7522" w:rsidRDefault="0025428F" w:rsidP="0025428F">
            <w:pPr>
              <w:pStyle w:val="Style30"/>
              <w:widowControl/>
              <w:ind w:right="154"/>
              <w:rPr>
                <w:rStyle w:val="FontStyle43"/>
              </w:rPr>
            </w:pPr>
            <w:r w:rsidRPr="009B7522">
              <w:rPr>
                <w:rStyle w:val="FontStyle43"/>
              </w:rPr>
              <w:t>Организация работы кружка для подростков и молодежи «группы риска»</w:t>
            </w:r>
          </w:p>
        </w:tc>
        <w:tc>
          <w:tcPr>
            <w:tcW w:w="2126" w:type="dxa"/>
          </w:tcPr>
          <w:p w14:paraId="4E904DFC" w14:textId="77777777" w:rsidR="0025428F" w:rsidRPr="009B7522" w:rsidRDefault="0025428F" w:rsidP="0025428F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</w:p>
        </w:tc>
        <w:tc>
          <w:tcPr>
            <w:tcW w:w="1070" w:type="dxa"/>
          </w:tcPr>
          <w:p w14:paraId="110C96C4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2B0084FE" w14:textId="79821CDE" w:rsidR="0025428F" w:rsidRPr="00C13050" w:rsidRDefault="0025428F" w:rsidP="00C130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3050">
              <w:rPr>
                <w:rFonts w:ascii="Times New Roman" w:hAnsi="Times New Roman" w:cs="Times New Roman"/>
                <w:sz w:val="18"/>
                <w:szCs w:val="18"/>
              </w:rPr>
              <w:t>Несовершеннолетние «группы риска» посещают клуб «</w:t>
            </w:r>
            <w:proofErr w:type="gramStart"/>
            <w:r w:rsidRPr="00C13050">
              <w:rPr>
                <w:rFonts w:ascii="Times New Roman" w:hAnsi="Times New Roman" w:cs="Times New Roman"/>
                <w:sz w:val="18"/>
                <w:szCs w:val="18"/>
              </w:rPr>
              <w:t>Подросток»  в</w:t>
            </w:r>
            <w:proofErr w:type="gramEnd"/>
            <w:r w:rsidRPr="00C1305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13050">
              <w:rPr>
                <w:rFonts w:ascii="Times New Roman" w:hAnsi="Times New Roman" w:cs="Times New Roman"/>
                <w:sz w:val="18"/>
                <w:szCs w:val="18"/>
              </w:rPr>
              <w:t>Подгорновский</w:t>
            </w:r>
            <w:proofErr w:type="spellEnd"/>
            <w:r w:rsidRPr="00C13050">
              <w:rPr>
                <w:rFonts w:ascii="Times New Roman" w:hAnsi="Times New Roman" w:cs="Times New Roman"/>
                <w:sz w:val="18"/>
                <w:szCs w:val="18"/>
              </w:rPr>
              <w:t xml:space="preserve"> СДК), Клуб «Старшеклассник» (</w:t>
            </w:r>
            <w:proofErr w:type="spellStart"/>
            <w:r w:rsidRPr="00C13050">
              <w:rPr>
                <w:rFonts w:ascii="Times New Roman" w:hAnsi="Times New Roman" w:cs="Times New Roman"/>
                <w:sz w:val="18"/>
                <w:szCs w:val="18"/>
              </w:rPr>
              <w:t>Киясовский</w:t>
            </w:r>
            <w:proofErr w:type="spellEnd"/>
            <w:r w:rsidRPr="00C13050">
              <w:rPr>
                <w:rFonts w:ascii="Times New Roman" w:hAnsi="Times New Roman" w:cs="Times New Roman"/>
                <w:sz w:val="18"/>
                <w:szCs w:val="18"/>
              </w:rPr>
              <w:t xml:space="preserve"> МДК), клуб «Игротека» (Первомайский ЦСДК)</w:t>
            </w:r>
          </w:p>
        </w:tc>
        <w:tc>
          <w:tcPr>
            <w:tcW w:w="1579" w:type="dxa"/>
          </w:tcPr>
          <w:p w14:paraId="4DFAC90F" w14:textId="0F9A5F65" w:rsidR="0025428F" w:rsidRPr="00670976" w:rsidRDefault="0025428F" w:rsidP="0025428F">
            <w:pPr>
              <w:pStyle w:val="Style14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 трудно идут на контакт</w:t>
            </w:r>
          </w:p>
        </w:tc>
      </w:tr>
      <w:tr w:rsidR="0025428F" w:rsidRPr="00670976" w14:paraId="5E2F31CE" w14:textId="77777777" w:rsidTr="00743C6D">
        <w:tc>
          <w:tcPr>
            <w:tcW w:w="675" w:type="dxa"/>
          </w:tcPr>
          <w:p w14:paraId="03211F5F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28BD3131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7D14E8AF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05</w:t>
            </w:r>
          </w:p>
        </w:tc>
        <w:tc>
          <w:tcPr>
            <w:tcW w:w="567" w:type="dxa"/>
          </w:tcPr>
          <w:p w14:paraId="262F8826" w14:textId="77777777" w:rsidR="0025428F" w:rsidRPr="00BA7B2A" w:rsidRDefault="0025428F" w:rsidP="0025428F">
            <w:pPr>
              <w:pStyle w:val="Style14"/>
              <w:widowControl/>
            </w:pPr>
          </w:p>
        </w:tc>
        <w:tc>
          <w:tcPr>
            <w:tcW w:w="3970" w:type="dxa"/>
          </w:tcPr>
          <w:p w14:paraId="0886D5FA" w14:textId="77777777" w:rsidR="0025428F" w:rsidRPr="00BA7B2A" w:rsidRDefault="0025428F" w:rsidP="0025428F">
            <w:pPr>
              <w:pStyle w:val="Style23"/>
              <w:widowControl/>
              <w:ind w:right="19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правонарушений в сфере незаконного оборота оружия</w:t>
            </w:r>
          </w:p>
        </w:tc>
        <w:tc>
          <w:tcPr>
            <w:tcW w:w="2126" w:type="dxa"/>
          </w:tcPr>
          <w:p w14:paraId="37CB85D4" w14:textId="77777777" w:rsidR="0025428F" w:rsidRPr="00BA7B2A" w:rsidRDefault="0025428F" w:rsidP="0025428F">
            <w:pPr>
              <w:pStyle w:val="Style14"/>
              <w:widowControl/>
            </w:pPr>
          </w:p>
        </w:tc>
        <w:tc>
          <w:tcPr>
            <w:tcW w:w="1070" w:type="dxa"/>
          </w:tcPr>
          <w:p w14:paraId="15D9DDBA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621BD587" w14:textId="77777777" w:rsidR="0025428F" w:rsidRPr="00C13050" w:rsidRDefault="0025428F" w:rsidP="00C13050">
            <w:pPr>
              <w:pStyle w:val="Style30"/>
              <w:widowControl/>
              <w:tabs>
                <w:tab w:val="left" w:pos="0"/>
              </w:tabs>
              <w:ind w:right="53" w:firstLine="5"/>
              <w:rPr>
                <w:rStyle w:val="FontStyle43"/>
              </w:rPr>
            </w:pPr>
          </w:p>
        </w:tc>
        <w:tc>
          <w:tcPr>
            <w:tcW w:w="1579" w:type="dxa"/>
          </w:tcPr>
          <w:p w14:paraId="60DB7548" w14:textId="77777777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428F" w:rsidRPr="00670976" w14:paraId="37B9200D" w14:textId="77777777" w:rsidTr="00743C6D">
        <w:tc>
          <w:tcPr>
            <w:tcW w:w="675" w:type="dxa"/>
          </w:tcPr>
          <w:p w14:paraId="5396A631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55729764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2826BF41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05</w:t>
            </w:r>
          </w:p>
        </w:tc>
        <w:tc>
          <w:tcPr>
            <w:tcW w:w="567" w:type="dxa"/>
          </w:tcPr>
          <w:p w14:paraId="7183F7FA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14:paraId="6ECD2A14" w14:textId="77777777" w:rsidR="0025428F" w:rsidRPr="00BA7B2A" w:rsidRDefault="0025428F" w:rsidP="0025428F">
            <w:pPr>
              <w:pStyle w:val="Style30"/>
              <w:widowControl/>
              <w:spacing w:line="235" w:lineRule="exact"/>
              <w:ind w:right="432"/>
              <w:rPr>
                <w:rStyle w:val="FontStyle43"/>
              </w:rPr>
            </w:pPr>
            <w:r w:rsidRPr="00BA7B2A">
              <w:rPr>
                <w:rStyle w:val="FontStyle43"/>
              </w:rPr>
              <w:t>Выделение денежных средств на вознаграждение граждан за добровольно сданное ими оружие</w:t>
            </w:r>
          </w:p>
        </w:tc>
        <w:tc>
          <w:tcPr>
            <w:tcW w:w="2126" w:type="dxa"/>
          </w:tcPr>
          <w:p w14:paraId="4FD42FA2" w14:textId="77777777" w:rsidR="0025428F" w:rsidRPr="00BA7B2A" w:rsidRDefault="0025428F" w:rsidP="0025428F">
            <w:pPr>
              <w:pStyle w:val="Style30"/>
              <w:widowControl/>
              <w:ind w:right="158"/>
              <w:rPr>
                <w:rStyle w:val="FontStyle43"/>
              </w:rPr>
            </w:pPr>
            <w:r w:rsidRPr="00BA7B2A">
              <w:rPr>
                <w:rStyle w:val="FontStyle43"/>
              </w:rPr>
              <w:t>Отд</w:t>
            </w:r>
            <w:r>
              <w:rPr>
                <w:rStyle w:val="FontStyle43"/>
              </w:rPr>
              <w:t>еление МВД России «</w:t>
            </w:r>
            <w:proofErr w:type="spellStart"/>
            <w:r>
              <w:rPr>
                <w:rStyle w:val="FontStyle43"/>
              </w:rPr>
              <w:t>Киясовское</w:t>
            </w:r>
            <w:proofErr w:type="spellEnd"/>
            <w:r>
              <w:rPr>
                <w:rStyle w:val="FontStyle43"/>
              </w:rPr>
              <w:t>»</w:t>
            </w:r>
          </w:p>
        </w:tc>
        <w:tc>
          <w:tcPr>
            <w:tcW w:w="1070" w:type="dxa"/>
          </w:tcPr>
          <w:p w14:paraId="1A34491F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5B44CA29" w14:textId="77777777" w:rsidR="00C13050" w:rsidRPr="00C13050" w:rsidRDefault="00C13050" w:rsidP="00C130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50">
              <w:rPr>
                <w:rFonts w:ascii="Times New Roman" w:hAnsi="Times New Roman"/>
                <w:sz w:val="18"/>
                <w:szCs w:val="18"/>
              </w:rPr>
              <w:t xml:space="preserve">Оперативная обстановка в сфере незаконного оборота оружия, боеприпасов, ВВ и ВУ на территории </w:t>
            </w:r>
            <w:proofErr w:type="spellStart"/>
            <w:r w:rsidRPr="00C13050">
              <w:rPr>
                <w:rFonts w:ascii="Times New Roman" w:hAnsi="Times New Roman"/>
                <w:sz w:val="18"/>
                <w:szCs w:val="18"/>
              </w:rPr>
              <w:t>Киясовского</w:t>
            </w:r>
            <w:proofErr w:type="spellEnd"/>
            <w:r w:rsidRPr="00C13050">
              <w:rPr>
                <w:rFonts w:ascii="Times New Roman" w:hAnsi="Times New Roman"/>
                <w:sz w:val="18"/>
                <w:szCs w:val="18"/>
              </w:rPr>
              <w:t xml:space="preserve"> района УР, в настоящее время остается стабильной.</w:t>
            </w:r>
          </w:p>
          <w:p w14:paraId="790C6454" w14:textId="77777777" w:rsidR="00C13050" w:rsidRPr="00C13050" w:rsidRDefault="00C13050" w:rsidP="00C130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C13050">
              <w:rPr>
                <w:rFonts w:ascii="Times New Roman" w:hAnsi="Times New Roman"/>
                <w:sz w:val="18"/>
                <w:szCs w:val="18"/>
              </w:rPr>
              <w:t xml:space="preserve">За 6 месяцев 2023 года на территории </w:t>
            </w:r>
            <w:proofErr w:type="spellStart"/>
            <w:r w:rsidRPr="00C13050">
              <w:rPr>
                <w:rFonts w:ascii="Times New Roman" w:hAnsi="Times New Roman"/>
                <w:sz w:val="18"/>
                <w:szCs w:val="18"/>
              </w:rPr>
              <w:t>Киясовского</w:t>
            </w:r>
            <w:proofErr w:type="spellEnd"/>
            <w:r w:rsidRPr="00C13050">
              <w:rPr>
                <w:rFonts w:ascii="Times New Roman" w:hAnsi="Times New Roman"/>
                <w:sz w:val="18"/>
                <w:szCs w:val="18"/>
              </w:rPr>
              <w:t xml:space="preserve"> района УР, фактов добровольной сдачи незаконно хранящихся оружий, патронов к нему, боеприпасов, взрывчатых веществ и взрывных устройств на возмездной основе не зарегистрировано.</w:t>
            </w:r>
            <w:r w:rsidRPr="00C13050">
              <w:rPr>
                <w:rFonts w:ascii="Times New Roman" w:hAnsi="Times New Roman"/>
                <w:sz w:val="18"/>
                <w:szCs w:val="18"/>
                <w:highlight w:val="green"/>
              </w:rPr>
              <w:t xml:space="preserve"> </w:t>
            </w:r>
          </w:p>
          <w:p w14:paraId="6B71D7C2" w14:textId="77777777" w:rsidR="00C13050" w:rsidRPr="00C13050" w:rsidRDefault="00C13050" w:rsidP="00C13050">
            <w:pPr>
              <w:tabs>
                <w:tab w:val="left" w:pos="0"/>
                <w:tab w:val="left" w:pos="59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50">
              <w:rPr>
                <w:rFonts w:ascii="Times New Roman" w:hAnsi="Times New Roman"/>
                <w:sz w:val="18"/>
                <w:szCs w:val="18"/>
              </w:rPr>
              <w:t>На постоянной основе ГУР отделения МВД России «</w:t>
            </w:r>
            <w:proofErr w:type="spellStart"/>
            <w:r w:rsidRPr="00C13050">
              <w:rPr>
                <w:rFonts w:ascii="Times New Roman" w:hAnsi="Times New Roman"/>
                <w:sz w:val="18"/>
                <w:szCs w:val="18"/>
              </w:rPr>
              <w:t>Киясовское</w:t>
            </w:r>
            <w:proofErr w:type="spellEnd"/>
            <w:r w:rsidRPr="00C13050">
              <w:rPr>
                <w:rFonts w:ascii="Times New Roman" w:hAnsi="Times New Roman"/>
                <w:sz w:val="18"/>
                <w:szCs w:val="18"/>
              </w:rPr>
              <w:t>», совместно с УУП отделения МВД России «</w:t>
            </w:r>
            <w:proofErr w:type="spellStart"/>
            <w:r w:rsidRPr="00C13050">
              <w:rPr>
                <w:rFonts w:ascii="Times New Roman" w:hAnsi="Times New Roman"/>
                <w:sz w:val="18"/>
                <w:szCs w:val="18"/>
              </w:rPr>
              <w:t>Киясовское</w:t>
            </w:r>
            <w:proofErr w:type="spellEnd"/>
            <w:r w:rsidRPr="00C13050">
              <w:rPr>
                <w:rFonts w:ascii="Times New Roman" w:hAnsi="Times New Roman"/>
                <w:sz w:val="18"/>
                <w:szCs w:val="18"/>
              </w:rPr>
              <w:t xml:space="preserve">» осуществляются проверки граждан, хранящих у себя дома оружие и боеприпасы. На отчетную дату на территории обслуживания проживает 172 лица, у которых в пользовании находится 269 единиц оружия. </w:t>
            </w:r>
          </w:p>
          <w:p w14:paraId="096F2763" w14:textId="77777777" w:rsidR="00C13050" w:rsidRPr="00C13050" w:rsidRDefault="00C13050" w:rsidP="00C13050">
            <w:pPr>
              <w:pStyle w:val="Standard"/>
              <w:tabs>
                <w:tab w:val="left" w:pos="0"/>
                <w:tab w:val="left" w:pos="1365"/>
              </w:tabs>
              <w:jc w:val="both"/>
              <w:rPr>
                <w:rFonts w:eastAsia="Tinos"/>
                <w:spacing w:val="-3"/>
                <w:kern w:val="0"/>
                <w:sz w:val="18"/>
                <w:szCs w:val="18"/>
                <w:lang w:eastAsia="ar-SA"/>
              </w:rPr>
            </w:pPr>
            <w:r w:rsidRPr="00C13050">
              <w:rPr>
                <w:rFonts w:eastAsia="Tinos"/>
                <w:color w:val="000000"/>
                <w:spacing w:val="-13"/>
                <w:sz w:val="18"/>
                <w:szCs w:val="18"/>
              </w:rPr>
              <w:t xml:space="preserve">В ходе проведенных проверок </w:t>
            </w:r>
            <w:r w:rsidRPr="00C13050">
              <w:rPr>
                <w:rFonts w:eastAsia="Tinos"/>
                <w:color w:val="000000"/>
                <w:spacing w:val="-13"/>
                <w:sz w:val="18"/>
                <w:szCs w:val="18"/>
                <w:lang w:eastAsia="ar-SA"/>
              </w:rPr>
              <w:t xml:space="preserve">на отчетную дату </w:t>
            </w:r>
            <w:r w:rsidRPr="00C13050">
              <w:rPr>
                <w:rFonts w:eastAsia="Tinos"/>
                <w:color w:val="000000"/>
                <w:spacing w:val="-13"/>
                <w:sz w:val="18"/>
                <w:szCs w:val="18"/>
              </w:rPr>
              <w:t>сотрудниками Отделения МВД России «</w:t>
            </w:r>
            <w:proofErr w:type="spellStart"/>
            <w:r w:rsidRPr="00C13050">
              <w:rPr>
                <w:rFonts w:eastAsia="Tinos"/>
                <w:color w:val="000000"/>
                <w:spacing w:val="-13"/>
                <w:sz w:val="18"/>
                <w:szCs w:val="18"/>
              </w:rPr>
              <w:t>Киясовское</w:t>
            </w:r>
            <w:proofErr w:type="spellEnd"/>
            <w:r w:rsidRPr="00C13050">
              <w:rPr>
                <w:rFonts w:eastAsia="Tinos"/>
                <w:color w:val="000000"/>
                <w:spacing w:val="-13"/>
                <w:sz w:val="18"/>
                <w:szCs w:val="18"/>
              </w:rPr>
              <w:t xml:space="preserve">» составлено </w:t>
            </w:r>
            <w:r w:rsidRPr="00C13050">
              <w:rPr>
                <w:rFonts w:eastAsia="Tinos"/>
                <w:color w:val="000000"/>
                <w:spacing w:val="-13"/>
                <w:sz w:val="18"/>
                <w:szCs w:val="18"/>
                <w:lang w:eastAsia="ar-SA"/>
              </w:rPr>
              <w:t xml:space="preserve">7 административных протокола (по </w:t>
            </w:r>
            <w:r w:rsidRPr="00C13050">
              <w:rPr>
                <w:rFonts w:eastAsia="Tinos"/>
                <w:color w:val="000000"/>
                <w:spacing w:val="-3"/>
                <w:sz w:val="18"/>
                <w:szCs w:val="18"/>
              </w:rPr>
              <w:t xml:space="preserve">ч. 4 ст. 20.8 КоАП РФ и по </w:t>
            </w:r>
            <w:r w:rsidRPr="00C13050">
              <w:rPr>
                <w:rFonts w:eastAsia="Tinos"/>
                <w:spacing w:val="-3"/>
                <w:kern w:val="0"/>
                <w:sz w:val="18"/>
                <w:szCs w:val="18"/>
                <w:lang w:eastAsia="ar-SA"/>
              </w:rPr>
              <w:t>ст. 20.10 КоАП РФ).</w:t>
            </w:r>
          </w:p>
          <w:p w14:paraId="0846C8D3" w14:textId="77777777" w:rsidR="00C13050" w:rsidRPr="00C13050" w:rsidRDefault="00C13050" w:rsidP="00C13050">
            <w:pPr>
              <w:pStyle w:val="Standard"/>
              <w:widowControl w:val="0"/>
              <w:tabs>
                <w:tab w:val="left" w:pos="0"/>
              </w:tabs>
              <w:jc w:val="both"/>
              <w:rPr>
                <w:rFonts w:eastAsia="Tinos"/>
                <w:bCs/>
                <w:color w:val="000000"/>
                <w:spacing w:val="-3"/>
                <w:sz w:val="18"/>
                <w:szCs w:val="18"/>
                <w:lang w:eastAsia="ar-SA"/>
              </w:rPr>
            </w:pPr>
            <w:r w:rsidRPr="00C13050">
              <w:rPr>
                <w:rFonts w:eastAsia="Tinos"/>
                <w:color w:val="000000"/>
                <w:spacing w:val="-13"/>
                <w:sz w:val="18"/>
                <w:szCs w:val="18"/>
              </w:rPr>
              <w:t xml:space="preserve">Расследовано и направлено в суд </w:t>
            </w:r>
            <w:r w:rsidRPr="00C13050">
              <w:rPr>
                <w:rFonts w:eastAsia="Tinos"/>
                <w:color w:val="000000"/>
                <w:spacing w:val="-13"/>
                <w:sz w:val="18"/>
                <w:szCs w:val="18"/>
                <w:lang w:eastAsia="ar-SA"/>
              </w:rPr>
              <w:t>1</w:t>
            </w:r>
            <w:r w:rsidRPr="00C13050">
              <w:rPr>
                <w:rFonts w:eastAsia="Tinos"/>
                <w:color w:val="000000"/>
                <w:spacing w:val="-13"/>
                <w:sz w:val="18"/>
                <w:szCs w:val="18"/>
              </w:rPr>
              <w:t xml:space="preserve"> уголовное дело </w:t>
            </w:r>
            <w:r w:rsidRPr="00C13050">
              <w:rPr>
                <w:rFonts w:eastAsia="Tinos"/>
                <w:bCs/>
                <w:color w:val="000000"/>
                <w:spacing w:val="-3"/>
                <w:sz w:val="18"/>
                <w:szCs w:val="18"/>
                <w:lang w:eastAsia="ar-SA"/>
              </w:rPr>
              <w:t xml:space="preserve">по признакам </w:t>
            </w:r>
            <w:proofErr w:type="gramStart"/>
            <w:r w:rsidRPr="00C13050">
              <w:rPr>
                <w:rFonts w:eastAsia="Tinos"/>
                <w:bCs/>
                <w:color w:val="000000"/>
                <w:spacing w:val="-3"/>
                <w:sz w:val="18"/>
                <w:szCs w:val="18"/>
                <w:lang w:eastAsia="ar-SA"/>
              </w:rPr>
              <w:t>состава преступления</w:t>
            </w:r>
            <w:proofErr w:type="gramEnd"/>
            <w:r w:rsidRPr="00C13050">
              <w:rPr>
                <w:rFonts w:eastAsia="Tinos"/>
                <w:bCs/>
                <w:color w:val="000000"/>
                <w:spacing w:val="-3"/>
                <w:sz w:val="18"/>
                <w:szCs w:val="18"/>
                <w:lang w:eastAsia="ar-SA"/>
              </w:rPr>
              <w:t xml:space="preserve"> предусмотренного ст. 222 ч. 1 УК РФ. </w:t>
            </w:r>
          </w:p>
          <w:p w14:paraId="1E93018C" w14:textId="77777777" w:rsidR="00C13050" w:rsidRPr="00C13050" w:rsidRDefault="00C13050" w:rsidP="00C130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50">
              <w:rPr>
                <w:rFonts w:ascii="Times New Roman" w:hAnsi="Times New Roman"/>
                <w:sz w:val="18"/>
                <w:szCs w:val="18"/>
              </w:rPr>
              <w:t xml:space="preserve">Проводятся </w:t>
            </w:r>
            <w:proofErr w:type="gramStart"/>
            <w:r w:rsidRPr="00C13050">
              <w:rPr>
                <w:rFonts w:ascii="Times New Roman" w:hAnsi="Times New Roman"/>
                <w:sz w:val="18"/>
                <w:szCs w:val="18"/>
              </w:rPr>
              <w:t>сверки лиц</w:t>
            </w:r>
            <w:proofErr w:type="gramEnd"/>
            <w:r w:rsidRPr="00C13050">
              <w:rPr>
                <w:rFonts w:ascii="Times New Roman" w:hAnsi="Times New Roman"/>
                <w:sz w:val="18"/>
                <w:szCs w:val="18"/>
              </w:rPr>
              <w:t xml:space="preserve"> состоящих на учете у психиатра, нарколога с лицами, имеющими в своем хозяйств огнестрельное, охотничье оружие. В ходе сверки лиц, состоящих на учете у психиатра, нарко</w:t>
            </w:r>
            <w:r w:rsidRPr="00C1305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лога и имеющих в хозяйстве оружие в настоящее время не выявлено. </w:t>
            </w:r>
          </w:p>
          <w:p w14:paraId="62E5F9FC" w14:textId="2D85240F" w:rsidR="0025428F" w:rsidRPr="00C13050" w:rsidRDefault="00C13050" w:rsidP="00C1305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50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C13050">
              <w:rPr>
                <w:rFonts w:ascii="Times New Roman" w:hAnsi="Times New Roman"/>
                <w:sz w:val="18"/>
                <w:szCs w:val="18"/>
              </w:rPr>
              <w:tab/>
              <w:t xml:space="preserve">На территории </w:t>
            </w:r>
            <w:proofErr w:type="spellStart"/>
            <w:r w:rsidRPr="00C13050">
              <w:rPr>
                <w:rFonts w:ascii="Times New Roman" w:hAnsi="Times New Roman"/>
                <w:sz w:val="18"/>
                <w:szCs w:val="18"/>
              </w:rPr>
              <w:t>Киясовского</w:t>
            </w:r>
            <w:proofErr w:type="spellEnd"/>
            <w:r w:rsidRPr="00C13050">
              <w:rPr>
                <w:rFonts w:ascii="Times New Roman" w:hAnsi="Times New Roman"/>
                <w:sz w:val="18"/>
                <w:szCs w:val="18"/>
              </w:rPr>
              <w:t xml:space="preserve"> района УР, </w:t>
            </w:r>
            <w:proofErr w:type="gramStart"/>
            <w:r w:rsidRPr="00C13050">
              <w:rPr>
                <w:rFonts w:ascii="Times New Roman" w:hAnsi="Times New Roman"/>
                <w:sz w:val="18"/>
                <w:szCs w:val="18"/>
              </w:rPr>
              <w:t>объектов</w:t>
            </w:r>
            <w:proofErr w:type="gramEnd"/>
            <w:r w:rsidRPr="00C13050">
              <w:rPr>
                <w:rFonts w:ascii="Times New Roman" w:hAnsi="Times New Roman"/>
                <w:sz w:val="18"/>
                <w:szCs w:val="18"/>
              </w:rPr>
              <w:t xml:space="preserve"> осуществляющих продажу, хранение взрывчатых веществ, оружия и взрывных устройств не выявлено. </w:t>
            </w:r>
          </w:p>
        </w:tc>
        <w:tc>
          <w:tcPr>
            <w:tcW w:w="1579" w:type="dxa"/>
          </w:tcPr>
          <w:p w14:paraId="2BB41C94" w14:textId="77777777" w:rsidR="0025428F" w:rsidRPr="00670976" w:rsidRDefault="0025428F" w:rsidP="0025428F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25428F" w:rsidRPr="00670976" w14:paraId="785897F6" w14:textId="77777777" w:rsidTr="00743C6D">
        <w:tc>
          <w:tcPr>
            <w:tcW w:w="675" w:type="dxa"/>
          </w:tcPr>
          <w:p w14:paraId="540F54BC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6B328B1C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0D0F90B5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567" w:type="dxa"/>
          </w:tcPr>
          <w:p w14:paraId="292F3A02" w14:textId="77777777" w:rsidR="0025428F" w:rsidRPr="00BA7B2A" w:rsidRDefault="0025428F" w:rsidP="0025428F">
            <w:pPr>
              <w:pStyle w:val="Style14"/>
              <w:widowControl/>
            </w:pPr>
          </w:p>
        </w:tc>
        <w:tc>
          <w:tcPr>
            <w:tcW w:w="3970" w:type="dxa"/>
          </w:tcPr>
          <w:p w14:paraId="13D138CB" w14:textId="77777777" w:rsidR="0025428F" w:rsidRPr="00BA7B2A" w:rsidRDefault="0025428F" w:rsidP="0025428F">
            <w:pPr>
              <w:pStyle w:val="Style23"/>
              <w:widowControl/>
              <w:spacing w:line="226" w:lineRule="exact"/>
              <w:ind w:right="58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правонарушений среди лиц, освободившихся из учреждений, исполняющих наказание в виде лишения свободы, лиц осужденных к мерам наказания не связанного с лишением свободы, со</w:t>
            </w:r>
            <w:r w:rsidRPr="00BA7B2A">
              <w:rPr>
                <w:rStyle w:val="FontStyle42"/>
              </w:rPr>
              <w:softHyphen/>
              <w:t xml:space="preserve">стоящих на учете филиала по </w:t>
            </w:r>
            <w:proofErr w:type="spellStart"/>
            <w:r w:rsidRPr="00BA7B2A">
              <w:rPr>
                <w:rStyle w:val="FontStyle42"/>
              </w:rPr>
              <w:t>Киясовскому</w:t>
            </w:r>
            <w:proofErr w:type="spellEnd"/>
            <w:r w:rsidRPr="00BA7B2A">
              <w:rPr>
                <w:rStyle w:val="FontStyle42"/>
              </w:rPr>
              <w:t xml:space="preserve"> району ФКУ УИИ УФСИН России по УР</w:t>
            </w:r>
          </w:p>
        </w:tc>
        <w:tc>
          <w:tcPr>
            <w:tcW w:w="2126" w:type="dxa"/>
          </w:tcPr>
          <w:p w14:paraId="5C7C83F5" w14:textId="77777777" w:rsidR="0025428F" w:rsidRPr="00BA7B2A" w:rsidRDefault="0025428F" w:rsidP="0025428F">
            <w:pPr>
              <w:pStyle w:val="Style14"/>
              <w:widowControl/>
            </w:pPr>
          </w:p>
        </w:tc>
        <w:tc>
          <w:tcPr>
            <w:tcW w:w="1070" w:type="dxa"/>
          </w:tcPr>
          <w:p w14:paraId="2FDF4165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22DC8F0B" w14:textId="77777777" w:rsidR="0025428F" w:rsidRPr="00670976" w:rsidRDefault="0025428F" w:rsidP="0025428F">
            <w:pPr>
              <w:pStyle w:val="Style30"/>
              <w:widowControl/>
              <w:ind w:right="86"/>
              <w:rPr>
                <w:rStyle w:val="FontStyle43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</w:tcPr>
          <w:p w14:paraId="02685A30" w14:textId="77777777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428F" w:rsidRPr="00670976" w14:paraId="4647CF16" w14:textId="77777777" w:rsidTr="00743C6D">
        <w:tc>
          <w:tcPr>
            <w:tcW w:w="675" w:type="dxa"/>
          </w:tcPr>
          <w:p w14:paraId="79CA9EDE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6D3DAE25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724EB940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567" w:type="dxa"/>
          </w:tcPr>
          <w:p w14:paraId="5125B72C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14:paraId="2EF0F49E" w14:textId="77777777" w:rsidR="0025428F" w:rsidRPr="00BA7B2A" w:rsidRDefault="0025428F" w:rsidP="0025428F">
            <w:pPr>
              <w:pStyle w:val="Style30"/>
              <w:widowControl/>
              <w:ind w:firstLine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Содействие в трудоустройстве граждан, освободившихся из учреждений, исполняющих наказание в виде лишения свободы, состоящих на учете филиала по </w:t>
            </w:r>
            <w:proofErr w:type="spellStart"/>
            <w:r w:rsidRPr="00BA7B2A">
              <w:rPr>
                <w:rStyle w:val="FontStyle43"/>
              </w:rPr>
              <w:t>Киясовскому</w:t>
            </w:r>
            <w:proofErr w:type="spellEnd"/>
            <w:r w:rsidRPr="00BA7B2A">
              <w:rPr>
                <w:rStyle w:val="FontStyle43"/>
              </w:rPr>
              <w:t xml:space="preserve"> району ФКУ УИИ УФСИН России по УР на общественные и временные работы, обратившихся в службу занятости за содействием в трудоустройстве</w:t>
            </w:r>
          </w:p>
        </w:tc>
        <w:tc>
          <w:tcPr>
            <w:tcW w:w="2126" w:type="dxa"/>
          </w:tcPr>
          <w:p w14:paraId="6CE51EDF" w14:textId="77777777" w:rsidR="0025428F" w:rsidRPr="00BA7B2A" w:rsidRDefault="0025428F" w:rsidP="0025428F">
            <w:pPr>
              <w:pStyle w:val="Style30"/>
              <w:widowControl/>
              <w:ind w:right="38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ЦЗН </w:t>
            </w:r>
            <w:proofErr w:type="spellStart"/>
            <w:r w:rsidRPr="00BA7B2A">
              <w:rPr>
                <w:rStyle w:val="FontStyle43"/>
              </w:rPr>
              <w:t>Киясовского</w:t>
            </w:r>
            <w:proofErr w:type="spellEnd"/>
            <w:r w:rsidRPr="00BA7B2A">
              <w:rPr>
                <w:rStyle w:val="FontStyle43"/>
              </w:rPr>
              <w:t xml:space="preserve"> района,</w:t>
            </w:r>
          </w:p>
          <w:p w14:paraId="2CDE4A2C" w14:textId="77777777" w:rsidR="0025428F" w:rsidRPr="00BA7B2A" w:rsidRDefault="0025428F" w:rsidP="0025428F">
            <w:pPr>
              <w:pStyle w:val="Style30"/>
              <w:widowControl/>
              <w:ind w:right="38" w:hanging="5"/>
              <w:rPr>
                <w:rStyle w:val="FontStyle43"/>
              </w:rPr>
            </w:pPr>
            <w:r>
              <w:rPr>
                <w:rStyle w:val="FontStyle43"/>
              </w:rPr>
              <w:t>Начальники ТО</w:t>
            </w:r>
            <w:r w:rsidRPr="00BA7B2A">
              <w:rPr>
                <w:rStyle w:val="FontStyle43"/>
              </w:rPr>
              <w:t>,</w:t>
            </w:r>
          </w:p>
          <w:p w14:paraId="66D048E2" w14:textId="77777777" w:rsidR="0025428F" w:rsidRPr="00BA7B2A" w:rsidRDefault="0025428F" w:rsidP="0025428F">
            <w:pPr>
              <w:pStyle w:val="Style30"/>
              <w:widowControl/>
              <w:ind w:right="38" w:firstLine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филиал по </w:t>
            </w:r>
            <w:proofErr w:type="spellStart"/>
            <w:r w:rsidRPr="00BA7B2A">
              <w:rPr>
                <w:rStyle w:val="FontStyle43"/>
              </w:rPr>
              <w:t>Киясовско-му</w:t>
            </w:r>
            <w:proofErr w:type="spellEnd"/>
            <w:r w:rsidRPr="00BA7B2A">
              <w:rPr>
                <w:rStyle w:val="FontStyle43"/>
              </w:rPr>
              <w:t xml:space="preserve"> рай</w:t>
            </w:r>
            <w:r>
              <w:rPr>
                <w:rStyle w:val="FontStyle43"/>
              </w:rPr>
              <w:t>ону ФКУ УИИ УФСИН России по УР</w:t>
            </w:r>
          </w:p>
        </w:tc>
        <w:tc>
          <w:tcPr>
            <w:tcW w:w="1070" w:type="dxa"/>
          </w:tcPr>
          <w:p w14:paraId="5F88EA34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228DC082" w14:textId="4A7B3AC2" w:rsidR="0025428F" w:rsidRPr="00670976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Трудоустроен 1 гражданин на общественные работы</w:t>
            </w:r>
          </w:p>
        </w:tc>
        <w:tc>
          <w:tcPr>
            <w:tcW w:w="1579" w:type="dxa"/>
          </w:tcPr>
          <w:p w14:paraId="331EF91E" w14:textId="77777777" w:rsidR="0025428F" w:rsidRPr="00670976" w:rsidRDefault="0025428F" w:rsidP="0025428F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25428F" w:rsidRPr="00670976" w14:paraId="1BC519AF" w14:textId="77777777" w:rsidTr="00743C6D">
        <w:tc>
          <w:tcPr>
            <w:tcW w:w="675" w:type="dxa"/>
          </w:tcPr>
          <w:p w14:paraId="4BE05B01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7910114C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78748BF0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567" w:type="dxa"/>
          </w:tcPr>
          <w:p w14:paraId="2A2975CB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14:paraId="1398AD1D" w14:textId="77777777" w:rsidR="0025428F" w:rsidRPr="00BA7B2A" w:rsidRDefault="0025428F" w:rsidP="0025428F">
            <w:pPr>
              <w:pStyle w:val="Style30"/>
              <w:widowControl/>
              <w:spacing w:line="226" w:lineRule="exact"/>
              <w:ind w:right="206" w:firstLine="5"/>
              <w:rPr>
                <w:rStyle w:val="FontStyle43"/>
              </w:rPr>
            </w:pPr>
            <w:r w:rsidRPr="00BA7B2A">
              <w:rPr>
                <w:rStyle w:val="FontStyle43"/>
              </w:rPr>
              <w:t>Содействие в восстановлении утраченных документов, удостоверяющих личность, либо в получении данных документов осужденным, находящимся в трудной жизненной ситуации</w:t>
            </w:r>
          </w:p>
        </w:tc>
        <w:tc>
          <w:tcPr>
            <w:tcW w:w="2126" w:type="dxa"/>
          </w:tcPr>
          <w:p w14:paraId="6335E622" w14:textId="77777777" w:rsidR="0025428F" w:rsidRPr="00BA7B2A" w:rsidRDefault="0025428F" w:rsidP="0025428F">
            <w:pPr>
              <w:pStyle w:val="Style30"/>
              <w:widowControl/>
              <w:ind w:right="62" w:firstLine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филиал по </w:t>
            </w:r>
            <w:proofErr w:type="spellStart"/>
            <w:r w:rsidRPr="00BA7B2A">
              <w:rPr>
                <w:rStyle w:val="FontStyle43"/>
              </w:rPr>
              <w:t>Киясовско-му</w:t>
            </w:r>
            <w:proofErr w:type="spellEnd"/>
            <w:r w:rsidRPr="00BA7B2A">
              <w:rPr>
                <w:rStyle w:val="FontStyle43"/>
              </w:rPr>
              <w:t xml:space="preserve"> району ФКУ УИИ УФСИН России по УР; АУ «МФЦ МО «</w:t>
            </w:r>
            <w:proofErr w:type="spellStart"/>
            <w:r w:rsidRPr="00BA7B2A">
              <w:rPr>
                <w:rStyle w:val="FontStyle43"/>
              </w:rPr>
              <w:t>Кия</w:t>
            </w:r>
            <w:r>
              <w:rPr>
                <w:rStyle w:val="FontStyle43"/>
              </w:rPr>
              <w:t>совский</w:t>
            </w:r>
            <w:proofErr w:type="spellEnd"/>
            <w:r>
              <w:rPr>
                <w:rStyle w:val="FontStyle43"/>
              </w:rPr>
              <w:t xml:space="preserve"> район»</w:t>
            </w:r>
          </w:p>
        </w:tc>
        <w:tc>
          <w:tcPr>
            <w:tcW w:w="1070" w:type="dxa"/>
          </w:tcPr>
          <w:p w14:paraId="25CA93D3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6795C796" w14:textId="29FBCA4A" w:rsidR="0025428F" w:rsidRPr="00670976" w:rsidRDefault="00112E56" w:rsidP="0025428F">
            <w:pPr>
              <w:pStyle w:val="Style14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отчетный период 2023 года обращений не было</w:t>
            </w:r>
          </w:p>
        </w:tc>
        <w:tc>
          <w:tcPr>
            <w:tcW w:w="1579" w:type="dxa"/>
          </w:tcPr>
          <w:p w14:paraId="7816BFB2" w14:textId="77777777" w:rsidR="0025428F" w:rsidRPr="00670976" w:rsidRDefault="0025428F" w:rsidP="0025428F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25428F" w:rsidRPr="00670976" w14:paraId="56A15D38" w14:textId="77777777" w:rsidTr="00743C6D">
        <w:tc>
          <w:tcPr>
            <w:tcW w:w="675" w:type="dxa"/>
          </w:tcPr>
          <w:p w14:paraId="19F14C53" w14:textId="4245CBDB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489" w:type="dxa"/>
          </w:tcPr>
          <w:p w14:paraId="5909C1A6" w14:textId="0AAA7019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>
              <w:rPr>
                <w:rFonts w:eastAsia="Calibri"/>
                <w:sz w:val="18"/>
                <w:szCs w:val="18"/>
              </w:rPr>
              <w:t>6.2</w:t>
            </w:r>
          </w:p>
        </w:tc>
        <w:tc>
          <w:tcPr>
            <w:tcW w:w="567" w:type="dxa"/>
          </w:tcPr>
          <w:p w14:paraId="6656F1AB" w14:textId="479B12E6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30820A55" w14:textId="2330D4A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970" w:type="dxa"/>
          </w:tcPr>
          <w:p w14:paraId="07D33739" w14:textId="235ACF01" w:rsidR="0025428F" w:rsidRPr="00BA7B2A" w:rsidRDefault="0025428F" w:rsidP="0025428F">
            <w:pPr>
              <w:pStyle w:val="Style30"/>
              <w:widowControl/>
              <w:spacing w:line="226" w:lineRule="exact"/>
              <w:ind w:right="206" w:firstLine="5"/>
              <w:rPr>
                <w:rStyle w:val="FontStyle43"/>
              </w:rPr>
            </w:pPr>
            <w:r>
              <w:rPr>
                <w:rFonts w:eastAsia="Calibri"/>
                <w:sz w:val="18"/>
                <w:szCs w:val="18"/>
              </w:rPr>
              <w:t>Оказание осужденным социальной помощи</w:t>
            </w:r>
          </w:p>
        </w:tc>
        <w:tc>
          <w:tcPr>
            <w:tcW w:w="2126" w:type="dxa"/>
          </w:tcPr>
          <w:p w14:paraId="4CFA3F1A" w14:textId="6DC42603" w:rsidR="0025428F" w:rsidRPr="00BA7B2A" w:rsidRDefault="0025428F" w:rsidP="0025428F">
            <w:pPr>
              <w:pStyle w:val="Style30"/>
              <w:widowControl/>
              <w:ind w:right="62" w:firstLine="5"/>
              <w:rPr>
                <w:rStyle w:val="FontStyle43"/>
              </w:rPr>
            </w:pPr>
            <w:r>
              <w:rPr>
                <w:rFonts w:eastAsia="Calibri"/>
                <w:sz w:val="18"/>
                <w:szCs w:val="18"/>
              </w:rPr>
              <w:t xml:space="preserve">КЦСОН, </w:t>
            </w:r>
            <w:r>
              <w:rPr>
                <w:sz w:val="18"/>
                <w:szCs w:val="18"/>
              </w:rPr>
              <w:t>ТО</w:t>
            </w:r>
          </w:p>
        </w:tc>
        <w:tc>
          <w:tcPr>
            <w:tcW w:w="1070" w:type="dxa"/>
          </w:tcPr>
          <w:p w14:paraId="3753A788" w14:textId="51025C05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1F4ED324" w14:textId="769BDCE9" w:rsidR="0025428F" w:rsidRPr="00670976" w:rsidRDefault="0025428F" w:rsidP="0025428F">
            <w:pPr>
              <w:pStyle w:val="Style14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Пункт был внесен в программу Постановлением Администрации муниципального образования «Муниципальный округ </w:t>
            </w:r>
            <w:proofErr w:type="spellStart"/>
            <w:r>
              <w:rPr>
                <w:sz w:val="18"/>
                <w:szCs w:val="18"/>
              </w:rPr>
              <w:t>Киясовский</w:t>
            </w:r>
            <w:proofErr w:type="spellEnd"/>
            <w:r>
              <w:rPr>
                <w:sz w:val="18"/>
                <w:szCs w:val="18"/>
              </w:rPr>
              <w:t xml:space="preserve"> район Удмуртской Республики» от 02.06.2023г. №309. За отчетный период за оказанием услуги не обращались.</w:t>
            </w:r>
          </w:p>
        </w:tc>
        <w:tc>
          <w:tcPr>
            <w:tcW w:w="1579" w:type="dxa"/>
          </w:tcPr>
          <w:p w14:paraId="2E06D18A" w14:textId="77777777" w:rsidR="0025428F" w:rsidRPr="00670976" w:rsidRDefault="0025428F" w:rsidP="0025428F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25428F" w:rsidRPr="00670976" w14:paraId="247F6F14" w14:textId="77777777" w:rsidTr="00743C6D">
        <w:tc>
          <w:tcPr>
            <w:tcW w:w="675" w:type="dxa"/>
          </w:tcPr>
          <w:p w14:paraId="0F276906" w14:textId="18F33A54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489" w:type="dxa"/>
          </w:tcPr>
          <w:p w14:paraId="75F4B4C3" w14:textId="46115818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>
              <w:rPr>
                <w:rFonts w:eastAsia="Calibri"/>
                <w:sz w:val="18"/>
                <w:szCs w:val="18"/>
              </w:rPr>
              <w:t>6.2</w:t>
            </w:r>
          </w:p>
        </w:tc>
        <w:tc>
          <w:tcPr>
            <w:tcW w:w="567" w:type="dxa"/>
          </w:tcPr>
          <w:p w14:paraId="47C795C6" w14:textId="226D77AC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4EC9AD5D" w14:textId="5C94CAFD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970" w:type="dxa"/>
          </w:tcPr>
          <w:p w14:paraId="2A0C99DC" w14:textId="533C2D04" w:rsidR="0025428F" w:rsidRPr="00BA7B2A" w:rsidRDefault="0025428F" w:rsidP="0025428F">
            <w:pPr>
              <w:pStyle w:val="Style30"/>
              <w:widowControl/>
              <w:spacing w:line="226" w:lineRule="exact"/>
              <w:ind w:right="206" w:firstLine="5"/>
              <w:rPr>
                <w:rStyle w:val="FontStyle43"/>
              </w:rPr>
            </w:pPr>
            <w:r>
              <w:rPr>
                <w:rFonts w:eastAsia="Calibri"/>
                <w:sz w:val="18"/>
                <w:szCs w:val="18"/>
              </w:rPr>
              <w:t>Оказание осужденным бесплатной психологической помощи</w:t>
            </w:r>
          </w:p>
        </w:tc>
        <w:tc>
          <w:tcPr>
            <w:tcW w:w="2126" w:type="dxa"/>
          </w:tcPr>
          <w:p w14:paraId="407754EE" w14:textId="4697DBE1" w:rsidR="0025428F" w:rsidRPr="00BA7B2A" w:rsidRDefault="0025428F" w:rsidP="0025428F">
            <w:pPr>
              <w:pStyle w:val="Style30"/>
              <w:widowControl/>
              <w:ind w:right="62" w:firstLine="5"/>
              <w:rPr>
                <w:rStyle w:val="FontStyle43"/>
              </w:rPr>
            </w:pPr>
            <w:r>
              <w:rPr>
                <w:rFonts w:eastAsia="Calibri"/>
                <w:sz w:val="18"/>
                <w:szCs w:val="18"/>
              </w:rPr>
              <w:t>КЦСОН</w:t>
            </w:r>
          </w:p>
        </w:tc>
        <w:tc>
          <w:tcPr>
            <w:tcW w:w="1070" w:type="dxa"/>
          </w:tcPr>
          <w:p w14:paraId="3D01F74B" w14:textId="6290FB3D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0F78C101" w14:textId="2C756013" w:rsidR="0025428F" w:rsidRPr="00670976" w:rsidRDefault="0025428F" w:rsidP="0025428F">
            <w:pPr>
              <w:pStyle w:val="Style14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Пункт был внесен в программу Постановлением Администрации муниципального образования «Муниципальный округ </w:t>
            </w:r>
            <w:proofErr w:type="spellStart"/>
            <w:r>
              <w:rPr>
                <w:sz w:val="18"/>
                <w:szCs w:val="18"/>
              </w:rPr>
              <w:t>Киясовский</w:t>
            </w:r>
            <w:proofErr w:type="spellEnd"/>
            <w:r>
              <w:rPr>
                <w:sz w:val="18"/>
                <w:szCs w:val="18"/>
              </w:rPr>
              <w:t xml:space="preserve"> район Удмуртской Республики» от 02.06.2023г. №309. За отчетный период за оказанием услуги не обращались.</w:t>
            </w:r>
          </w:p>
        </w:tc>
        <w:tc>
          <w:tcPr>
            <w:tcW w:w="1579" w:type="dxa"/>
          </w:tcPr>
          <w:p w14:paraId="26910527" w14:textId="77777777" w:rsidR="0025428F" w:rsidRPr="00670976" w:rsidRDefault="0025428F" w:rsidP="0025428F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25428F" w:rsidRPr="00670976" w14:paraId="5974057E" w14:textId="77777777" w:rsidTr="00116B1A">
        <w:tc>
          <w:tcPr>
            <w:tcW w:w="675" w:type="dxa"/>
          </w:tcPr>
          <w:p w14:paraId="73771887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3AF4D799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5DFFD96E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07</w:t>
            </w:r>
          </w:p>
        </w:tc>
        <w:tc>
          <w:tcPr>
            <w:tcW w:w="567" w:type="dxa"/>
          </w:tcPr>
          <w:p w14:paraId="3B452A6D" w14:textId="77777777" w:rsidR="0025428F" w:rsidRPr="00BA7B2A" w:rsidRDefault="0025428F" w:rsidP="0025428F">
            <w:pPr>
              <w:pStyle w:val="Style14"/>
              <w:widowControl/>
            </w:pPr>
          </w:p>
        </w:tc>
        <w:tc>
          <w:tcPr>
            <w:tcW w:w="3970" w:type="dxa"/>
          </w:tcPr>
          <w:p w14:paraId="67796CCA" w14:textId="77777777" w:rsidR="0025428F" w:rsidRPr="00BA7B2A" w:rsidRDefault="0025428F" w:rsidP="0025428F">
            <w:pPr>
              <w:pStyle w:val="Style23"/>
              <w:widowControl/>
              <w:ind w:right="106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правонарушений на улицах и в других общественных местах</w:t>
            </w:r>
          </w:p>
        </w:tc>
        <w:tc>
          <w:tcPr>
            <w:tcW w:w="2126" w:type="dxa"/>
          </w:tcPr>
          <w:p w14:paraId="384F6F61" w14:textId="77777777" w:rsidR="0025428F" w:rsidRPr="00BA7B2A" w:rsidRDefault="0025428F" w:rsidP="0025428F">
            <w:pPr>
              <w:pStyle w:val="Style14"/>
              <w:widowControl/>
            </w:pPr>
          </w:p>
        </w:tc>
        <w:tc>
          <w:tcPr>
            <w:tcW w:w="1070" w:type="dxa"/>
          </w:tcPr>
          <w:p w14:paraId="5A70A897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2F008638" w14:textId="77777777" w:rsidR="0025428F" w:rsidRPr="00670976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14:paraId="4229D242" w14:textId="77777777" w:rsidR="0025428F" w:rsidRPr="00670976" w:rsidRDefault="0025428F" w:rsidP="002542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28F" w:rsidRPr="00670976" w14:paraId="3910F5A8" w14:textId="77777777" w:rsidTr="00116B1A">
        <w:tc>
          <w:tcPr>
            <w:tcW w:w="675" w:type="dxa"/>
          </w:tcPr>
          <w:p w14:paraId="5303929B" w14:textId="77777777" w:rsidR="0025428F" w:rsidRPr="00EF144F" w:rsidRDefault="0025428F" w:rsidP="0025428F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4B1C2A5C" w14:textId="77777777" w:rsidR="0025428F" w:rsidRPr="00EF144F" w:rsidRDefault="0025428F" w:rsidP="0025428F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1291F466" w14:textId="77777777" w:rsidR="0025428F" w:rsidRPr="00EF144F" w:rsidRDefault="0025428F" w:rsidP="0025428F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07</w:t>
            </w:r>
          </w:p>
        </w:tc>
        <w:tc>
          <w:tcPr>
            <w:tcW w:w="567" w:type="dxa"/>
          </w:tcPr>
          <w:p w14:paraId="0459B2E4" w14:textId="77777777" w:rsidR="0025428F" w:rsidRPr="00EF144F" w:rsidRDefault="0025428F" w:rsidP="0025428F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14:paraId="00309366" w14:textId="77777777" w:rsidR="0025428F" w:rsidRPr="000F6409" w:rsidRDefault="0025428F" w:rsidP="0025428F">
            <w:pPr>
              <w:pStyle w:val="a4"/>
              <w:rPr>
                <w:rStyle w:val="FontStyle43"/>
              </w:rPr>
            </w:pPr>
            <w:r w:rsidRPr="000F6409">
              <w:rPr>
                <w:rStyle w:val="FontStyle43"/>
              </w:rPr>
              <w:t>Обеспечение контроля мест с массовым пребыванием граждан, критически важных в террористическом отношении объектов на территории МО «</w:t>
            </w:r>
            <w:proofErr w:type="spellStart"/>
            <w:r w:rsidRPr="000F6409">
              <w:rPr>
                <w:rStyle w:val="FontStyle43"/>
              </w:rPr>
              <w:t>Киясовский</w:t>
            </w:r>
            <w:proofErr w:type="spellEnd"/>
            <w:r w:rsidRPr="000F6409">
              <w:rPr>
                <w:rStyle w:val="FontStyle43"/>
              </w:rPr>
              <w:t xml:space="preserve"> район».</w:t>
            </w:r>
          </w:p>
          <w:p w14:paraId="629356DE" w14:textId="77777777" w:rsidR="0025428F" w:rsidRPr="000F6409" w:rsidRDefault="0025428F" w:rsidP="0025428F">
            <w:pPr>
              <w:pStyle w:val="a4"/>
            </w:pPr>
            <w:r w:rsidRPr="000F6409">
              <w:rPr>
                <w:rStyle w:val="FontStyle43"/>
              </w:rPr>
              <w:t>Обеспечение организации общественного порядка при провед</w:t>
            </w:r>
            <w:r w:rsidRPr="000F6409">
              <w:rPr>
                <w:rStyle w:val="FontStyle37"/>
                <w:sz w:val="18"/>
                <w:szCs w:val="18"/>
              </w:rPr>
              <w:t>е</w:t>
            </w:r>
            <w:r w:rsidRPr="000F6409">
              <w:rPr>
                <w:rStyle w:val="FontStyle43"/>
              </w:rPr>
              <w:t>нии общественно-массовых мероприятий на территориях поселений.</w:t>
            </w:r>
          </w:p>
        </w:tc>
        <w:tc>
          <w:tcPr>
            <w:tcW w:w="2126" w:type="dxa"/>
          </w:tcPr>
          <w:p w14:paraId="49785FEF" w14:textId="77777777" w:rsidR="0025428F" w:rsidRPr="000F6409" w:rsidRDefault="0025428F" w:rsidP="002542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43"/>
              </w:rPr>
              <w:t>Отделение МВД России</w:t>
            </w:r>
            <w:r w:rsidRPr="000F6409">
              <w:rPr>
                <w:rStyle w:val="FontStyle43"/>
              </w:rPr>
              <w:t xml:space="preserve"> </w:t>
            </w:r>
            <w:r>
              <w:rPr>
                <w:rStyle w:val="FontStyle43"/>
              </w:rPr>
              <w:t>«</w:t>
            </w:r>
            <w:proofErr w:type="spellStart"/>
            <w:r w:rsidRPr="000F6409">
              <w:rPr>
                <w:rStyle w:val="FontStyle43"/>
              </w:rPr>
              <w:t>Ки</w:t>
            </w:r>
            <w:r>
              <w:rPr>
                <w:rStyle w:val="FontStyle43"/>
              </w:rPr>
              <w:t>ясовское</w:t>
            </w:r>
            <w:proofErr w:type="spellEnd"/>
            <w:r>
              <w:rPr>
                <w:rStyle w:val="FontStyle43"/>
              </w:rPr>
              <w:t>», Начальники ТО</w:t>
            </w:r>
          </w:p>
        </w:tc>
        <w:tc>
          <w:tcPr>
            <w:tcW w:w="1070" w:type="dxa"/>
          </w:tcPr>
          <w:p w14:paraId="2A054185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671BE6CF" w14:textId="5C03737C" w:rsidR="00F945A0" w:rsidRPr="00337111" w:rsidRDefault="00F945A0" w:rsidP="00F945A0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При проведении общественно-массовых мероприятий Администраци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 xml:space="preserve"> ТО извеща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337111">
              <w:rPr>
                <w:rFonts w:ascii="Times New Roman" w:hAnsi="Times New Roman" w:cs="Times New Roman"/>
                <w:sz w:val="18"/>
                <w:szCs w:val="18"/>
              </w:rPr>
              <w:t xml:space="preserve">т Отделение МВД по </w:t>
            </w:r>
            <w:proofErr w:type="spellStart"/>
            <w:r w:rsidRPr="00337111">
              <w:rPr>
                <w:rFonts w:ascii="Times New Roman" w:hAnsi="Times New Roman" w:cs="Times New Roman"/>
                <w:sz w:val="18"/>
                <w:szCs w:val="18"/>
              </w:rPr>
              <w:t>Киясовскому</w:t>
            </w:r>
            <w:proofErr w:type="spellEnd"/>
            <w:r w:rsidRPr="00337111">
              <w:rPr>
                <w:rFonts w:ascii="Times New Roman" w:hAnsi="Times New Roman" w:cs="Times New Roman"/>
                <w:sz w:val="18"/>
                <w:szCs w:val="18"/>
              </w:rPr>
              <w:t xml:space="preserve"> району, пожарную службу.</w:t>
            </w:r>
          </w:p>
          <w:p w14:paraId="26AF6229" w14:textId="347283F8" w:rsidR="0025428F" w:rsidRPr="00670976" w:rsidRDefault="00F945A0" w:rsidP="00F945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C780E">
              <w:rPr>
                <w:rFonts w:ascii="Times New Roman" w:hAnsi="Times New Roman"/>
                <w:sz w:val="18"/>
                <w:szCs w:val="18"/>
              </w:rPr>
              <w:t xml:space="preserve">Во взаимодействии с главами муниципальных образований, руководителями правоохранительных органов </w:t>
            </w:r>
            <w:proofErr w:type="spellStart"/>
            <w:r w:rsidRPr="005C780E">
              <w:rPr>
                <w:rFonts w:ascii="Times New Roman" w:hAnsi="Times New Roman"/>
                <w:sz w:val="18"/>
                <w:szCs w:val="18"/>
              </w:rPr>
              <w:t>Киясовского</w:t>
            </w:r>
            <w:proofErr w:type="spellEnd"/>
            <w:r w:rsidRPr="005C780E">
              <w:rPr>
                <w:rFonts w:ascii="Times New Roman" w:hAnsi="Times New Roman"/>
                <w:sz w:val="18"/>
                <w:szCs w:val="18"/>
              </w:rPr>
              <w:t xml:space="preserve"> района за 12 ме</w:t>
            </w:r>
            <w:r>
              <w:rPr>
                <w:rFonts w:ascii="Times New Roman" w:hAnsi="Times New Roman"/>
                <w:sz w:val="18"/>
                <w:szCs w:val="18"/>
              </w:rPr>
              <w:t>сяцев 2022</w:t>
            </w:r>
            <w:r w:rsidRPr="005C780E">
              <w:rPr>
                <w:rFonts w:ascii="Times New Roman" w:hAnsi="Times New Roman"/>
                <w:sz w:val="18"/>
                <w:szCs w:val="18"/>
              </w:rPr>
              <w:t xml:space="preserve"> года Отделением проводились совместные рейды по охране общественного порядка, на массовых мероприятиях</w:t>
            </w:r>
          </w:p>
        </w:tc>
        <w:tc>
          <w:tcPr>
            <w:tcW w:w="1579" w:type="dxa"/>
          </w:tcPr>
          <w:p w14:paraId="31558661" w14:textId="77777777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428F" w:rsidRPr="00670976" w14:paraId="0BE06588" w14:textId="77777777" w:rsidTr="00743C6D">
        <w:tc>
          <w:tcPr>
            <w:tcW w:w="675" w:type="dxa"/>
          </w:tcPr>
          <w:p w14:paraId="5AACED45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37175598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153B86C8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07</w:t>
            </w:r>
          </w:p>
        </w:tc>
        <w:tc>
          <w:tcPr>
            <w:tcW w:w="567" w:type="dxa"/>
          </w:tcPr>
          <w:p w14:paraId="27AE62FA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14:paraId="6817CCC3" w14:textId="25504D7A" w:rsidR="0025428F" w:rsidRPr="00EC4015" w:rsidRDefault="0025428F" w:rsidP="0025428F">
            <w:pPr>
              <w:pStyle w:val="Style30"/>
              <w:widowControl/>
              <w:ind w:hanging="5"/>
              <w:rPr>
                <w:rStyle w:val="FontStyle43"/>
              </w:rPr>
            </w:pPr>
            <w:r w:rsidRPr="00EC4015">
              <w:rPr>
                <w:rStyle w:val="FontStyle43"/>
              </w:rPr>
              <w:t>Проведение рейдов с целью выявления фактов пребывания несовершеннолетних в общественных местах</w:t>
            </w:r>
            <w:r>
              <w:rPr>
                <w:rStyle w:val="FontStyle43"/>
              </w:rPr>
              <w:t xml:space="preserve"> </w:t>
            </w:r>
            <w:r w:rsidRPr="00EC4015">
              <w:rPr>
                <w:rStyle w:val="FontStyle43"/>
              </w:rPr>
              <w:t>без сопровождения взрослых в ночное время</w:t>
            </w:r>
          </w:p>
        </w:tc>
        <w:tc>
          <w:tcPr>
            <w:tcW w:w="2126" w:type="dxa"/>
          </w:tcPr>
          <w:p w14:paraId="74173AAA" w14:textId="77777777" w:rsidR="0025428F" w:rsidRPr="00EC4015" w:rsidRDefault="0025428F" w:rsidP="0025428F">
            <w:pPr>
              <w:pStyle w:val="Style30"/>
              <w:widowControl/>
              <w:ind w:right="149"/>
              <w:rPr>
                <w:rStyle w:val="FontStyle43"/>
              </w:rPr>
            </w:pPr>
            <w:r w:rsidRPr="00EC4015">
              <w:rPr>
                <w:rStyle w:val="FontStyle43"/>
              </w:rPr>
              <w:t xml:space="preserve">КДН и ЗП, </w:t>
            </w:r>
          </w:p>
          <w:p w14:paraId="3A328631" w14:textId="77777777" w:rsidR="0025428F" w:rsidRPr="00EC4015" w:rsidRDefault="0025428F" w:rsidP="0025428F">
            <w:pPr>
              <w:pStyle w:val="Style30"/>
              <w:widowControl/>
              <w:ind w:right="149"/>
              <w:rPr>
                <w:rStyle w:val="FontStyle43"/>
              </w:rPr>
            </w:pPr>
            <w:r>
              <w:rPr>
                <w:rStyle w:val="FontStyle43"/>
              </w:rPr>
              <w:t>Отделение МВД России</w:t>
            </w:r>
            <w:r w:rsidRPr="000F6409">
              <w:rPr>
                <w:rStyle w:val="FontStyle43"/>
              </w:rPr>
              <w:t xml:space="preserve"> </w:t>
            </w:r>
            <w:r>
              <w:rPr>
                <w:rStyle w:val="FontStyle43"/>
              </w:rPr>
              <w:t>«</w:t>
            </w:r>
            <w:proofErr w:type="spellStart"/>
            <w:r w:rsidRPr="000F6409">
              <w:rPr>
                <w:rStyle w:val="FontStyle43"/>
              </w:rPr>
              <w:t>Ки</w:t>
            </w:r>
            <w:r>
              <w:rPr>
                <w:rStyle w:val="FontStyle43"/>
              </w:rPr>
              <w:t>ясовское</w:t>
            </w:r>
            <w:proofErr w:type="spellEnd"/>
            <w:r>
              <w:rPr>
                <w:rStyle w:val="FontStyle43"/>
              </w:rPr>
              <w:t>»</w:t>
            </w:r>
          </w:p>
        </w:tc>
        <w:tc>
          <w:tcPr>
            <w:tcW w:w="1070" w:type="dxa"/>
          </w:tcPr>
          <w:p w14:paraId="3F52D826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683AF52E" w14:textId="29379167" w:rsidR="0025428F" w:rsidRPr="00EC4015" w:rsidRDefault="0025428F" w:rsidP="0025428F">
            <w:pPr>
              <w:pStyle w:val="a4"/>
              <w:rPr>
                <w:rStyle w:val="FontStyle43"/>
              </w:rPr>
            </w:pPr>
            <w:r>
              <w:rPr>
                <w:rStyle w:val="FontStyle43"/>
              </w:rPr>
              <w:t xml:space="preserve">Сектором КДН И ЗП было организовано 6 межведомственных рейдов в ночное время с целью </w:t>
            </w:r>
            <w:r w:rsidRPr="00EC4015">
              <w:rPr>
                <w:rStyle w:val="FontStyle43"/>
              </w:rPr>
              <w:t>выявления фактов пребывания несовершеннолетних в общественных местах</w:t>
            </w:r>
            <w:r>
              <w:rPr>
                <w:rStyle w:val="FontStyle43"/>
              </w:rPr>
              <w:t xml:space="preserve"> </w:t>
            </w:r>
            <w:r w:rsidRPr="00EC4015">
              <w:rPr>
                <w:rStyle w:val="FontStyle43"/>
              </w:rPr>
              <w:t>без сопровождения взрослых</w:t>
            </w:r>
            <w:r>
              <w:rPr>
                <w:rStyle w:val="FontStyle43"/>
              </w:rPr>
              <w:t xml:space="preserve">. </w:t>
            </w:r>
            <w:proofErr w:type="spellStart"/>
            <w:r>
              <w:rPr>
                <w:rStyle w:val="FontStyle43"/>
              </w:rPr>
              <w:t>Инспекторм</w:t>
            </w:r>
            <w:proofErr w:type="spellEnd"/>
            <w:r>
              <w:rPr>
                <w:rStyle w:val="FontStyle43"/>
              </w:rPr>
              <w:t xml:space="preserve"> ПДН отделения МВД России «</w:t>
            </w:r>
            <w:proofErr w:type="spellStart"/>
            <w:r>
              <w:rPr>
                <w:rStyle w:val="FontStyle43"/>
              </w:rPr>
              <w:t>Киясовское</w:t>
            </w:r>
            <w:proofErr w:type="spellEnd"/>
            <w:r>
              <w:rPr>
                <w:rStyle w:val="FontStyle43"/>
              </w:rPr>
              <w:t xml:space="preserve">» было проведено 27 рейдов, выявлено </w:t>
            </w:r>
          </w:p>
        </w:tc>
        <w:tc>
          <w:tcPr>
            <w:tcW w:w="1579" w:type="dxa"/>
          </w:tcPr>
          <w:p w14:paraId="38DCDB93" w14:textId="77777777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5428F" w:rsidRPr="00670976" w14:paraId="379399F1" w14:textId="77777777" w:rsidTr="00BB49AE">
        <w:tc>
          <w:tcPr>
            <w:tcW w:w="675" w:type="dxa"/>
          </w:tcPr>
          <w:p w14:paraId="3AA3BEB1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14:paraId="36D74D31" w14:textId="77777777" w:rsidR="0025428F" w:rsidRPr="00BA7B2A" w:rsidRDefault="0025428F" w:rsidP="0025428F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7CB90FD0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07</w:t>
            </w:r>
          </w:p>
        </w:tc>
        <w:tc>
          <w:tcPr>
            <w:tcW w:w="567" w:type="dxa"/>
          </w:tcPr>
          <w:p w14:paraId="62A0958C" w14:textId="77777777" w:rsidR="0025428F" w:rsidRPr="00BA7B2A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14:paraId="459606C8" w14:textId="77777777" w:rsidR="0025428F" w:rsidRPr="00BA7B2A" w:rsidRDefault="0025428F" w:rsidP="0025428F">
            <w:pPr>
              <w:pStyle w:val="Style30"/>
              <w:widowControl/>
              <w:ind w:right="67"/>
              <w:rPr>
                <w:rStyle w:val="FontStyle43"/>
              </w:rPr>
            </w:pPr>
            <w:r w:rsidRPr="00BA7B2A">
              <w:rPr>
                <w:rStyle w:val="FontStyle43"/>
              </w:rPr>
              <w:t>Обеспечение обслуживания аппаратно-программного комплекса "Безопасный город»</w:t>
            </w:r>
          </w:p>
        </w:tc>
        <w:tc>
          <w:tcPr>
            <w:tcW w:w="2126" w:type="dxa"/>
          </w:tcPr>
          <w:p w14:paraId="278F0837" w14:textId="77777777" w:rsidR="0025428F" w:rsidRDefault="0025428F" w:rsidP="0025428F">
            <w:pPr>
              <w:pStyle w:val="Style30"/>
              <w:widowControl/>
              <w:ind w:right="77" w:hanging="5"/>
              <w:rPr>
                <w:rStyle w:val="FontStyle43"/>
              </w:rPr>
            </w:pPr>
            <w:r>
              <w:rPr>
                <w:rStyle w:val="FontStyle43"/>
              </w:rPr>
              <w:t xml:space="preserve">Начальники ТО, </w:t>
            </w:r>
          </w:p>
          <w:p w14:paraId="353AEC7D" w14:textId="77777777" w:rsidR="0025428F" w:rsidRPr="00BA7B2A" w:rsidRDefault="0025428F" w:rsidP="0025428F">
            <w:pPr>
              <w:pStyle w:val="Style30"/>
              <w:widowControl/>
              <w:ind w:right="77" w:hanging="5"/>
              <w:rPr>
                <w:rStyle w:val="FontStyle43"/>
              </w:rPr>
            </w:pPr>
            <w:r>
              <w:rPr>
                <w:rStyle w:val="FontStyle43"/>
              </w:rPr>
              <w:t>Отделение МВД России</w:t>
            </w:r>
            <w:r w:rsidRPr="000F6409">
              <w:rPr>
                <w:rStyle w:val="FontStyle43"/>
              </w:rPr>
              <w:t xml:space="preserve"> </w:t>
            </w:r>
            <w:r>
              <w:rPr>
                <w:rStyle w:val="FontStyle43"/>
              </w:rPr>
              <w:t>«</w:t>
            </w:r>
            <w:proofErr w:type="spellStart"/>
            <w:r w:rsidRPr="000F6409">
              <w:rPr>
                <w:rStyle w:val="FontStyle43"/>
              </w:rPr>
              <w:t>Ки</w:t>
            </w:r>
            <w:r>
              <w:rPr>
                <w:rStyle w:val="FontStyle43"/>
              </w:rPr>
              <w:t>ясовское</w:t>
            </w:r>
            <w:proofErr w:type="spellEnd"/>
            <w:r>
              <w:rPr>
                <w:rStyle w:val="FontStyle43"/>
              </w:rPr>
              <w:t>»</w:t>
            </w:r>
          </w:p>
        </w:tc>
        <w:tc>
          <w:tcPr>
            <w:tcW w:w="1070" w:type="dxa"/>
          </w:tcPr>
          <w:p w14:paraId="308F4E54" w14:textId="77777777" w:rsidR="0025428F" w:rsidRPr="00E0667E" w:rsidRDefault="0025428F" w:rsidP="002542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04BCBAF8" w14:textId="770941F7" w:rsidR="0025428F" w:rsidRPr="00670976" w:rsidRDefault="008F7AB4" w:rsidP="0025428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связи с отсутствием финансирования сегментов АНС «Безопасный город» на территории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не установлено</w:t>
            </w:r>
          </w:p>
        </w:tc>
        <w:tc>
          <w:tcPr>
            <w:tcW w:w="1579" w:type="dxa"/>
          </w:tcPr>
          <w:p w14:paraId="575D7663" w14:textId="77777777" w:rsidR="0025428F" w:rsidRPr="00670976" w:rsidRDefault="0025428F" w:rsidP="0025428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8F7AB4" w:rsidRPr="00670976" w14:paraId="2C8B385F" w14:textId="77777777" w:rsidTr="00112E56">
        <w:tc>
          <w:tcPr>
            <w:tcW w:w="675" w:type="dxa"/>
          </w:tcPr>
          <w:p w14:paraId="3485948F" w14:textId="77777777" w:rsidR="008F7AB4" w:rsidRPr="00BA7B2A" w:rsidRDefault="008F7AB4" w:rsidP="008F7AB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03A0FBE8" w14:textId="77777777" w:rsidR="008F7AB4" w:rsidRPr="00BA7B2A" w:rsidRDefault="008F7AB4" w:rsidP="008F7AB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51ECB179" w14:textId="77777777" w:rsidR="008F7AB4" w:rsidRPr="00BA7B2A" w:rsidRDefault="008F7AB4" w:rsidP="008F7AB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07</w:t>
            </w:r>
          </w:p>
        </w:tc>
        <w:tc>
          <w:tcPr>
            <w:tcW w:w="567" w:type="dxa"/>
          </w:tcPr>
          <w:p w14:paraId="00613FA9" w14:textId="77777777" w:rsidR="008F7AB4" w:rsidRPr="00BA7B2A" w:rsidRDefault="008F7AB4" w:rsidP="008F7AB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14:paraId="2DD3DB8F" w14:textId="77777777" w:rsidR="008F7AB4" w:rsidRPr="00BA7B2A" w:rsidRDefault="008F7AB4" w:rsidP="008F7AB4">
            <w:pPr>
              <w:pStyle w:val="Style30"/>
              <w:widowControl/>
              <w:ind w:right="173"/>
              <w:rPr>
                <w:rStyle w:val="FontStyle43"/>
              </w:rPr>
            </w:pPr>
            <w:r w:rsidRPr="00BA7B2A">
              <w:rPr>
                <w:rStyle w:val="FontStyle43"/>
              </w:rPr>
              <w:t>Внедрение сегментов аппаратно-программного комплекса "Безопасный город" (подсистемы видеонаблюдения)</w:t>
            </w:r>
          </w:p>
        </w:tc>
        <w:tc>
          <w:tcPr>
            <w:tcW w:w="2126" w:type="dxa"/>
          </w:tcPr>
          <w:p w14:paraId="339ADA63" w14:textId="77777777" w:rsidR="008F7AB4" w:rsidRDefault="008F7AB4" w:rsidP="008F7AB4">
            <w:pPr>
              <w:pStyle w:val="Style30"/>
              <w:widowControl/>
              <w:ind w:right="77" w:hanging="5"/>
              <w:rPr>
                <w:rStyle w:val="FontStyle43"/>
              </w:rPr>
            </w:pPr>
            <w:r>
              <w:rPr>
                <w:rStyle w:val="FontStyle43"/>
              </w:rPr>
              <w:t xml:space="preserve">Начальники ТО, </w:t>
            </w:r>
          </w:p>
          <w:p w14:paraId="56B8DD3B" w14:textId="77777777" w:rsidR="008F7AB4" w:rsidRPr="00BA7B2A" w:rsidRDefault="008F7AB4" w:rsidP="008F7AB4">
            <w:pPr>
              <w:pStyle w:val="Style30"/>
              <w:widowControl/>
              <w:ind w:right="77" w:hanging="5"/>
              <w:rPr>
                <w:rStyle w:val="FontStyle43"/>
              </w:rPr>
            </w:pPr>
            <w:r>
              <w:rPr>
                <w:rStyle w:val="FontStyle43"/>
              </w:rPr>
              <w:t>Отделение МВД России</w:t>
            </w:r>
            <w:r w:rsidRPr="000F6409">
              <w:rPr>
                <w:rStyle w:val="FontStyle43"/>
              </w:rPr>
              <w:t xml:space="preserve"> </w:t>
            </w:r>
            <w:r>
              <w:rPr>
                <w:rStyle w:val="FontStyle43"/>
              </w:rPr>
              <w:t>«</w:t>
            </w:r>
            <w:proofErr w:type="spellStart"/>
            <w:r w:rsidRPr="000F6409">
              <w:rPr>
                <w:rStyle w:val="FontStyle43"/>
              </w:rPr>
              <w:t>Ки</w:t>
            </w:r>
            <w:r>
              <w:rPr>
                <w:rStyle w:val="FontStyle43"/>
              </w:rPr>
              <w:t>ясовское</w:t>
            </w:r>
            <w:proofErr w:type="spellEnd"/>
            <w:r>
              <w:rPr>
                <w:rStyle w:val="FontStyle43"/>
              </w:rPr>
              <w:t>»</w:t>
            </w:r>
            <w:r w:rsidRPr="00BA7B2A">
              <w:rPr>
                <w:rStyle w:val="FontStyle43"/>
              </w:rPr>
              <w:t xml:space="preserve"> </w:t>
            </w:r>
          </w:p>
        </w:tc>
        <w:tc>
          <w:tcPr>
            <w:tcW w:w="1070" w:type="dxa"/>
          </w:tcPr>
          <w:p w14:paraId="0D0C1566" w14:textId="77777777" w:rsidR="008F7AB4" w:rsidRPr="00E0667E" w:rsidRDefault="008F7AB4" w:rsidP="008F7AB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239DB24A" w14:textId="23B31C65" w:rsidR="008F7AB4" w:rsidRPr="00670976" w:rsidRDefault="008F7AB4" w:rsidP="008F7AB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связи с отсутствием финансирования сегментов АНС «Безопасный город» на территории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не установлено</w:t>
            </w:r>
          </w:p>
        </w:tc>
        <w:tc>
          <w:tcPr>
            <w:tcW w:w="1579" w:type="dxa"/>
          </w:tcPr>
          <w:p w14:paraId="73CD7841" w14:textId="77777777" w:rsidR="008F7AB4" w:rsidRPr="00670976" w:rsidRDefault="008F7AB4" w:rsidP="008F7AB4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8F7AB4" w:rsidRPr="00670976" w14:paraId="6A6EF03F" w14:textId="77777777" w:rsidTr="00743C6D">
        <w:tc>
          <w:tcPr>
            <w:tcW w:w="675" w:type="dxa"/>
          </w:tcPr>
          <w:p w14:paraId="73FE5792" w14:textId="77777777" w:rsidR="008F7AB4" w:rsidRPr="00BA7B2A" w:rsidRDefault="008F7AB4" w:rsidP="008F7AB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7F726BAE" w14:textId="77777777" w:rsidR="008F7AB4" w:rsidRPr="00BA7B2A" w:rsidRDefault="008F7AB4" w:rsidP="008F7AB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6399E4ED" w14:textId="77777777" w:rsidR="008F7AB4" w:rsidRPr="00BA7B2A" w:rsidRDefault="008F7AB4" w:rsidP="008F7AB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08</w:t>
            </w:r>
          </w:p>
        </w:tc>
        <w:tc>
          <w:tcPr>
            <w:tcW w:w="567" w:type="dxa"/>
          </w:tcPr>
          <w:p w14:paraId="21F03589" w14:textId="77777777" w:rsidR="008F7AB4" w:rsidRPr="00BA7B2A" w:rsidRDefault="008F7AB4" w:rsidP="008F7AB4">
            <w:pPr>
              <w:pStyle w:val="Style14"/>
              <w:widowControl/>
            </w:pPr>
          </w:p>
        </w:tc>
        <w:tc>
          <w:tcPr>
            <w:tcW w:w="3970" w:type="dxa"/>
          </w:tcPr>
          <w:p w14:paraId="17428FA8" w14:textId="77777777" w:rsidR="008F7AB4" w:rsidRPr="00BA7B2A" w:rsidRDefault="008F7AB4" w:rsidP="008F7AB4">
            <w:pPr>
              <w:pStyle w:val="Style23"/>
              <w:widowControl/>
              <w:ind w:right="187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нарушений законодательства о гражданстве, предупреждение и пресечение нелегальной миграции</w:t>
            </w:r>
          </w:p>
        </w:tc>
        <w:tc>
          <w:tcPr>
            <w:tcW w:w="2126" w:type="dxa"/>
          </w:tcPr>
          <w:p w14:paraId="6F8DCD10" w14:textId="77777777" w:rsidR="008F7AB4" w:rsidRPr="00BA7B2A" w:rsidRDefault="008F7AB4" w:rsidP="008F7AB4">
            <w:pPr>
              <w:pStyle w:val="Style14"/>
              <w:widowControl/>
            </w:pPr>
          </w:p>
        </w:tc>
        <w:tc>
          <w:tcPr>
            <w:tcW w:w="1070" w:type="dxa"/>
          </w:tcPr>
          <w:p w14:paraId="2E00BF06" w14:textId="77777777" w:rsidR="008F7AB4" w:rsidRPr="00E0667E" w:rsidRDefault="008F7AB4" w:rsidP="008F7AB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6DAD0558" w14:textId="77777777" w:rsidR="008F7AB4" w:rsidRPr="00670976" w:rsidRDefault="008F7AB4" w:rsidP="008F7AB4">
            <w:pPr>
              <w:pStyle w:val="Style30"/>
              <w:widowControl/>
              <w:ind w:right="53" w:firstLine="5"/>
              <w:rPr>
                <w:rStyle w:val="FontStyle43"/>
              </w:rPr>
            </w:pPr>
          </w:p>
        </w:tc>
        <w:tc>
          <w:tcPr>
            <w:tcW w:w="1579" w:type="dxa"/>
          </w:tcPr>
          <w:p w14:paraId="21B2FBB4" w14:textId="77777777" w:rsidR="008F7AB4" w:rsidRPr="00670976" w:rsidRDefault="008F7AB4" w:rsidP="008F7AB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F54C74" w:rsidRPr="00670976" w14:paraId="2DDA9ABC" w14:textId="77777777" w:rsidTr="00743C6D">
        <w:tc>
          <w:tcPr>
            <w:tcW w:w="675" w:type="dxa"/>
          </w:tcPr>
          <w:p w14:paraId="3D038225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4AA49670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272C2E17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08</w:t>
            </w:r>
          </w:p>
        </w:tc>
        <w:tc>
          <w:tcPr>
            <w:tcW w:w="567" w:type="dxa"/>
          </w:tcPr>
          <w:p w14:paraId="64F0F54E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14:paraId="0AFFA015" w14:textId="77777777" w:rsidR="00F54C74" w:rsidRPr="00BA7B2A" w:rsidRDefault="00F54C74" w:rsidP="00F54C74">
            <w:pPr>
              <w:pStyle w:val="Style30"/>
              <w:widowControl/>
              <w:ind w:right="82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2126" w:type="dxa"/>
          </w:tcPr>
          <w:p w14:paraId="0BAD0AF1" w14:textId="77777777" w:rsidR="00F54C74" w:rsidRDefault="00F54C74" w:rsidP="00F54C74">
            <w:pPr>
              <w:pStyle w:val="Style30"/>
              <w:widowControl/>
              <w:ind w:right="77" w:hanging="5"/>
              <w:rPr>
                <w:rStyle w:val="FontStyle43"/>
              </w:rPr>
            </w:pPr>
            <w:r>
              <w:rPr>
                <w:rStyle w:val="FontStyle43"/>
              </w:rPr>
              <w:t xml:space="preserve">Начальники ТО, </w:t>
            </w:r>
          </w:p>
          <w:p w14:paraId="088973B4" w14:textId="77777777" w:rsidR="00F54C74" w:rsidRPr="00BA7B2A" w:rsidRDefault="00F54C74" w:rsidP="00F54C74">
            <w:pPr>
              <w:pStyle w:val="Style30"/>
              <w:widowControl/>
              <w:ind w:right="77" w:hanging="5"/>
              <w:rPr>
                <w:rStyle w:val="FontStyle43"/>
              </w:rPr>
            </w:pPr>
            <w:r>
              <w:rPr>
                <w:rStyle w:val="FontStyle43"/>
              </w:rPr>
              <w:t>Отделение МВД России</w:t>
            </w:r>
            <w:r w:rsidRPr="000F6409">
              <w:rPr>
                <w:rStyle w:val="FontStyle43"/>
              </w:rPr>
              <w:t xml:space="preserve"> </w:t>
            </w:r>
            <w:r>
              <w:rPr>
                <w:rStyle w:val="FontStyle43"/>
              </w:rPr>
              <w:t>«</w:t>
            </w:r>
            <w:proofErr w:type="spellStart"/>
            <w:r w:rsidRPr="000F6409">
              <w:rPr>
                <w:rStyle w:val="FontStyle43"/>
              </w:rPr>
              <w:t>Ки</w:t>
            </w:r>
            <w:r>
              <w:rPr>
                <w:rStyle w:val="FontStyle43"/>
              </w:rPr>
              <w:t>ясовское</w:t>
            </w:r>
            <w:proofErr w:type="spellEnd"/>
            <w:r>
              <w:rPr>
                <w:rStyle w:val="FontStyle43"/>
              </w:rPr>
              <w:t>»</w:t>
            </w:r>
          </w:p>
        </w:tc>
        <w:tc>
          <w:tcPr>
            <w:tcW w:w="1070" w:type="dxa"/>
          </w:tcPr>
          <w:p w14:paraId="1C28840E" w14:textId="77777777" w:rsidR="00F54C74" w:rsidRPr="00E0667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595EC162" w14:textId="074A72B5" w:rsidR="00F54C74" w:rsidRPr="00F54C74" w:rsidRDefault="00F54C74" w:rsidP="00F54C74">
            <w:pPr>
              <w:spacing w:after="0" w:line="240" w:lineRule="auto"/>
              <w:ind w:firstLine="34"/>
              <w:jc w:val="both"/>
              <w:rPr>
                <w:rStyle w:val="FontStyle43"/>
                <w:highlight w:val="yellow"/>
              </w:rPr>
            </w:pPr>
            <w:r w:rsidRPr="00515CE8">
              <w:rPr>
                <w:rFonts w:ascii="Times New Roman" w:hAnsi="Times New Roman" w:cs="Times New Roman"/>
                <w:sz w:val="18"/>
                <w:szCs w:val="18"/>
              </w:rPr>
              <w:t xml:space="preserve">Проведен </w:t>
            </w:r>
            <w:r w:rsidR="00515CE8" w:rsidRPr="00515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5CE8">
              <w:rPr>
                <w:rFonts w:ascii="Times New Roman" w:hAnsi="Times New Roman" w:cs="Times New Roman"/>
                <w:sz w:val="18"/>
                <w:szCs w:val="18"/>
              </w:rPr>
              <w:t xml:space="preserve"> этапа операции «</w:t>
            </w:r>
            <w:proofErr w:type="gramStart"/>
            <w:r w:rsidRPr="00515CE8">
              <w:rPr>
                <w:rFonts w:ascii="Times New Roman" w:hAnsi="Times New Roman" w:cs="Times New Roman"/>
                <w:sz w:val="18"/>
                <w:szCs w:val="18"/>
              </w:rPr>
              <w:t>Нелегал»  и</w:t>
            </w:r>
            <w:proofErr w:type="gramEnd"/>
            <w:r w:rsidRPr="00515C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5CE8" w:rsidRPr="00515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5CE8">
              <w:rPr>
                <w:rFonts w:ascii="Times New Roman" w:hAnsi="Times New Roman" w:cs="Times New Roman"/>
                <w:sz w:val="18"/>
                <w:szCs w:val="18"/>
              </w:rPr>
              <w:t xml:space="preserve"> этап операции «Нелегальный мигрант»,  Проверено организаций – школы, </w:t>
            </w:r>
            <w:proofErr w:type="spellStart"/>
            <w:r w:rsidRPr="00515CE8">
              <w:rPr>
                <w:rFonts w:ascii="Times New Roman" w:hAnsi="Times New Roman" w:cs="Times New Roman"/>
                <w:sz w:val="18"/>
                <w:szCs w:val="18"/>
              </w:rPr>
              <w:t>экоферма</w:t>
            </w:r>
            <w:proofErr w:type="spellEnd"/>
            <w:r w:rsidRPr="00515CE8">
              <w:rPr>
                <w:rFonts w:ascii="Times New Roman" w:hAnsi="Times New Roman" w:cs="Times New Roman"/>
                <w:sz w:val="18"/>
                <w:szCs w:val="18"/>
              </w:rPr>
              <w:t xml:space="preserve">, строительство ФОК, частные стройки района, около 50 домов. Ежедневно проводятся </w:t>
            </w:r>
            <w:proofErr w:type="gramStart"/>
            <w:r w:rsidRPr="00515CE8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proofErr w:type="gramEnd"/>
            <w:r w:rsidRPr="00515CE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выявление гражданами РФ правил регистрации по месту жительства. На территории </w:t>
            </w:r>
            <w:proofErr w:type="spellStart"/>
            <w:r w:rsidRPr="00515CE8"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Pr="00515CE8">
              <w:rPr>
                <w:rFonts w:ascii="Times New Roman" w:hAnsi="Times New Roman" w:cs="Times New Roman"/>
                <w:sz w:val="18"/>
                <w:szCs w:val="18"/>
              </w:rPr>
              <w:t xml:space="preserve"> района зарегистрировано 5 иностранных граждан, проверка которых нарушений миграционного законодательства не выявила. Всего за период проведения мероприятий проверено 40 объект сельского хозяйства, 10 объектов бытового обслуживания, 8 объектов строительства, 47 объектов торговли и один дорожный участок. Миграционная ситуация на территории </w:t>
            </w:r>
            <w:proofErr w:type="spellStart"/>
            <w:r w:rsidRPr="00515CE8"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Pr="00515CE8">
              <w:rPr>
                <w:rFonts w:ascii="Times New Roman" w:hAnsi="Times New Roman" w:cs="Times New Roman"/>
                <w:sz w:val="18"/>
                <w:szCs w:val="18"/>
              </w:rPr>
              <w:t xml:space="preserve"> района стабильная. Работа в данном направлении продолжается.   </w:t>
            </w:r>
          </w:p>
        </w:tc>
        <w:tc>
          <w:tcPr>
            <w:tcW w:w="1579" w:type="dxa"/>
          </w:tcPr>
          <w:p w14:paraId="232DC490" w14:textId="77777777" w:rsidR="00F54C74" w:rsidRPr="00670976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F54C74" w:rsidRPr="00670976" w14:paraId="1CE19C4A" w14:textId="77777777" w:rsidTr="00743C6D">
        <w:tc>
          <w:tcPr>
            <w:tcW w:w="675" w:type="dxa"/>
          </w:tcPr>
          <w:p w14:paraId="366EF0A5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5912B551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3DC2DA4A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08</w:t>
            </w:r>
          </w:p>
        </w:tc>
        <w:tc>
          <w:tcPr>
            <w:tcW w:w="567" w:type="dxa"/>
          </w:tcPr>
          <w:p w14:paraId="773D1801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14:paraId="7DCED75E" w14:textId="77777777" w:rsidR="00F54C74" w:rsidRPr="00BA7B2A" w:rsidRDefault="00F54C74" w:rsidP="00F54C74">
            <w:pPr>
              <w:pStyle w:val="Style30"/>
              <w:widowControl/>
              <w:ind w:right="58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сбора информации о пребывании трудовых мигрантов и усиление контроля за их трудовой деятельностью</w:t>
            </w:r>
          </w:p>
        </w:tc>
        <w:tc>
          <w:tcPr>
            <w:tcW w:w="2126" w:type="dxa"/>
          </w:tcPr>
          <w:p w14:paraId="03293ED8" w14:textId="77777777" w:rsidR="00F54C74" w:rsidRDefault="00F54C74" w:rsidP="00F54C74">
            <w:pPr>
              <w:pStyle w:val="Style30"/>
              <w:widowControl/>
              <w:ind w:right="77" w:hanging="5"/>
              <w:rPr>
                <w:rStyle w:val="FontStyle43"/>
              </w:rPr>
            </w:pPr>
            <w:r>
              <w:rPr>
                <w:rStyle w:val="FontStyle43"/>
              </w:rPr>
              <w:t xml:space="preserve">Начальники ТО, </w:t>
            </w:r>
          </w:p>
          <w:p w14:paraId="605C8429" w14:textId="77777777" w:rsidR="00F54C74" w:rsidRPr="00BA7B2A" w:rsidRDefault="00F54C74" w:rsidP="00F54C74">
            <w:pPr>
              <w:pStyle w:val="Style30"/>
              <w:widowControl/>
              <w:ind w:right="77" w:hanging="5"/>
              <w:rPr>
                <w:rStyle w:val="FontStyle43"/>
              </w:rPr>
            </w:pPr>
            <w:r>
              <w:rPr>
                <w:rStyle w:val="FontStyle43"/>
              </w:rPr>
              <w:t>Отделение МВД России</w:t>
            </w:r>
            <w:r w:rsidRPr="000F6409">
              <w:rPr>
                <w:rStyle w:val="FontStyle43"/>
              </w:rPr>
              <w:t xml:space="preserve"> </w:t>
            </w:r>
            <w:r>
              <w:rPr>
                <w:rStyle w:val="FontStyle43"/>
              </w:rPr>
              <w:t>«</w:t>
            </w:r>
            <w:proofErr w:type="spellStart"/>
            <w:r w:rsidRPr="000F6409">
              <w:rPr>
                <w:rStyle w:val="FontStyle43"/>
              </w:rPr>
              <w:t>Ки</w:t>
            </w:r>
            <w:r>
              <w:rPr>
                <w:rStyle w:val="FontStyle43"/>
              </w:rPr>
              <w:t>ясовское</w:t>
            </w:r>
            <w:proofErr w:type="spellEnd"/>
            <w:r>
              <w:rPr>
                <w:rStyle w:val="FontStyle43"/>
              </w:rPr>
              <w:t>»</w:t>
            </w:r>
          </w:p>
        </w:tc>
        <w:tc>
          <w:tcPr>
            <w:tcW w:w="1070" w:type="dxa"/>
          </w:tcPr>
          <w:p w14:paraId="584712BB" w14:textId="77777777" w:rsidR="00F54C74" w:rsidRPr="00E0667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434D2CC2" w14:textId="109CA463" w:rsidR="00C967C4" w:rsidRDefault="00C967C4" w:rsidP="00F54C74">
            <w:pPr>
              <w:pStyle w:val="Style30"/>
              <w:widowControl/>
              <w:ind w:right="53" w:firstLine="5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Сбор  информации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BA7B2A">
              <w:rPr>
                <w:rStyle w:val="FontStyle43"/>
              </w:rPr>
              <w:t>о пребывании трудовых мигрантов</w:t>
            </w:r>
            <w:r w:rsidRPr="00515C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производится </w:t>
            </w:r>
            <w:r w:rsidR="00F54C74" w:rsidRPr="00515CE8">
              <w:rPr>
                <w:sz w:val="18"/>
                <w:szCs w:val="18"/>
              </w:rPr>
              <w:t xml:space="preserve">УФМС России по УР в </w:t>
            </w:r>
            <w:proofErr w:type="spellStart"/>
            <w:r w:rsidR="00F54C74" w:rsidRPr="00515CE8">
              <w:rPr>
                <w:sz w:val="18"/>
                <w:szCs w:val="18"/>
              </w:rPr>
              <w:t>г.Сарапуле</w:t>
            </w:r>
            <w:proofErr w:type="spellEnd"/>
            <w:r w:rsidR="00F54C74" w:rsidRPr="00515CE8">
              <w:rPr>
                <w:sz w:val="18"/>
                <w:szCs w:val="18"/>
              </w:rPr>
              <w:t xml:space="preserve">. </w:t>
            </w:r>
          </w:p>
          <w:p w14:paraId="39A667C0" w14:textId="40EB0CA0" w:rsidR="00F54C74" w:rsidRPr="00F54C74" w:rsidRDefault="00F54C74" w:rsidP="00F54C74">
            <w:pPr>
              <w:pStyle w:val="Style30"/>
              <w:widowControl/>
              <w:ind w:right="53" w:firstLine="5"/>
              <w:rPr>
                <w:rStyle w:val="FontStyle43"/>
                <w:highlight w:val="yellow"/>
              </w:rPr>
            </w:pPr>
            <w:r w:rsidRPr="00515CE8">
              <w:rPr>
                <w:sz w:val="18"/>
                <w:szCs w:val="18"/>
              </w:rPr>
              <w:t xml:space="preserve">В течении </w:t>
            </w:r>
            <w:r w:rsidR="00C967C4">
              <w:rPr>
                <w:sz w:val="18"/>
                <w:szCs w:val="18"/>
              </w:rPr>
              <w:t>6</w:t>
            </w:r>
            <w:r w:rsidRPr="00515CE8">
              <w:rPr>
                <w:sz w:val="18"/>
                <w:szCs w:val="18"/>
              </w:rPr>
              <w:t xml:space="preserve"> мес. 202</w:t>
            </w:r>
            <w:r w:rsidR="00C967C4">
              <w:rPr>
                <w:sz w:val="18"/>
                <w:szCs w:val="18"/>
              </w:rPr>
              <w:t>3</w:t>
            </w:r>
            <w:r w:rsidRPr="00515CE8">
              <w:rPr>
                <w:sz w:val="18"/>
                <w:szCs w:val="18"/>
              </w:rPr>
              <w:t xml:space="preserve">г. проходило несколько этапов ОПМ «Нелегальный мигрант» и «Нелегал», однако </w:t>
            </w:r>
            <w:proofErr w:type="gramStart"/>
            <w:r w:rsidRPr="00515CE8">
              <w:rPr>
                <w:sz w:val="18"/>
                <w:szCs w:val="18"/>
              </w:rPr>
              <w:t>мигрантов</w:t>
            </w:r>
            <w:proofErr w:type="gramEnd"/>
            <w:r w:rsidRPr="00515CE8">
              <w:rPr>
                <w:sz w:val="18"/>
                <w:szCs w:val="18"/>
              </w:rPr>
              <w:t xml:space="preserve"> занимающихся незаконной трудовой деятельностью не выявлено.</w:t>
            </w:r>
          </w:p>
        </w:tc>
        <w:tc>
          <w:tcPr>
            <w:tcW w:w="1579" w:type="dxa"/>
          </w:tcPr>
          <w:p w14:paraId="3FE70618" w14:textId="77777777" w:rsidR="00F54C74" w:rsidRPr="00670976" w:rsidRDefault="00F54C74" w:rsidP="00F54C74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F54C74" w:rsidRPr="00670976" w14:paraId="44DB96F4" w14:textId="77777777" w:rsidTr="00743C6D">
        <w:tc>
          <w:tcPr>
            <w:tcW w:w="675" w:type="dxa"/>
          </w:tcPr>
          <w:p w14:paraId="163586FF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1E889C63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79E43AD5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09</w:t>
            </w:r>
          </w:p>
        </w:tc>
        <w:tc>
          <w:tcPr>
            <w:tcW w:w="567" w:type="dxa"/>
          </w:tcPr>
          <w:p w14:paraId="43B1F869" w14:textId="77777777" w:rsidR="00F54C74" w:rsidRPr="00BA7B2A" w:rsidRDefault="00F54C74" w:rsidP="00F54C74">
            <w:pPr>
              <w:pStyle w:val="Style14"/>
              <w:widowControl/>
            </w:pPr>
          </w:p>
        </w:tc>
        <w:tc>
          <w:tcPr>
            <w:tcW w:w="3970" w:type="dxa"/>
          </w:tcPr>
          <w:p w14:paraId="1D93B7E0" w14:textId="77777777" w:rsidR="00F54C74" w:rsidRPr="00BA7B2A" w:rsidRDefault="00F54C74" w:rsidP="00F54C74">
            <w:pPr>
              <w:pStyle w:val="Style23"/>
              <w:widowControl/>
              <w:ind w:right="154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Информационное и научно-методическое обеспечение деятельности по профилактике правонарушений</w:t>
            </w:r>
          </w:p>
        </w:tc>
        <w:tc>
          <w:tcPr>
            <w:tcW w:w="2126" w:type="dxa"/>
          </w:tcPr>
          <w:p w14:paraId="4701DD26" w14:textId="77777777" w:rsidR="00F54C74" w:rsidRPr="00BA7B2A" w:rsidRDefault="00F54C74" w:rsidP="00F54C74">
            <w:pPr>
              <w:pStyle w:val="Style14"/>
              <w:widowControl/>
            </w:pPr>
          </w:p>
        </w:tc>
        <w:tc>
          <w:tcPr>
            <w:tcW w:w="1070" w:type="dxa"/>
          </w:tcPr>
          <w:p w14:paraId="2D8DCD4D" w14:textId="77777777" w:rsidR="00F54C74" w:rsidRPr="00E0667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3409DC4A" w14:textId="77777777" w:rsidR="00F54C74" w:rsidRPr="00670976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14:paraId="7954CA23" w14:textId="77777777" w:rsidR="00F54C74" w:rsidRPr="00670976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F54C74" w:rsidRPr="00670976" w14:paraId="0709B75C" w14:textId="77777777" w:rsidTr="00310840">
        <w:tc>
          <w:tcPr>
            <w:tcW w:w="675" w:type="dxa"/>
          </w:tcPr>
          <w:p w14:paraId="373ADA65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67D920AB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0FC72102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09</w:t>
            </w:r>
          </w:p>
        </w:tc>
        <w:tc>
          <w:tcPr>
            <w:tcW w:w="567" w:type="dxa"/>
          </w:tcPr>
          <w:p w14:paraId="6549F7E1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14:paraId="61B76EBE" w14:textId="77777777" w:rsidR="00F54C74" w:rsidRPr="00BA7B2A" w:rsidRDefault="00F54C74" w:rsidP="00F54C74">
            <w:pPr>
              <w:pStyle w:val="Style30"/>
              <w:widowControl/>
              <w:ind w:right="245"/>
              <w:rPr>
                <w:rStyle w:val="FontStyle43"/>
              </w:rPr>
            </w:pPr>
            <w:r w:rsidRPr="00BA7B2A">
              <w:rPr>
                <w:rStyle w:val="FontStyle43"/>
              </w:rPr>
              <w:t>Обучающие семинары для специалистов, курирующих вопросы профилактики правонарушений несовершеннолетних</w:t>
            </w:r>
          </w:p>
        </w:tc>
        <w:tc>
          <w:tcPr>
            <w:tcW w:w="2126" w:type="dxa"/>
          </w:tcPr>
          <w:p w14:paraId="55206077" w14:textId="77777777" w:rsidR="00F54C74" w:rsidRPr="00BA7B2A" w:rsidRDefault="00F54C74" w:rsidP="00F54C74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 xml:space="preserve">ния </w:t>
            </w:r>
          </w:p>
        </w:tc>
        <w:tc>
          <w:tcPr>
            <w:tcW w:w="1070" w:type="dxa"/>
          </w:tcPr>
          <w:p w14:paraId="56218F38" w14:textId="77777777" w:rsidR="00F54C74" w:rsidRPr="00E0667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  <w:vAlign w:val="bottom"/>
          </w:tcPr>
          <w:p w14:paraId="608036F3" w14:textId="6FB8C551" w:rsidR="00F54C74" w:rsidRPr="0000323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раз в 3 года каждый педагог проходит курсы повышения квалификации, в данные курсы интегрирован вопрос о профилактике правонарушений несовершеннолетних. Для классных руководителей проводятся специализированные   курсы. В первом полугодии 2023г. данные курсы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прошли  61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педагог.</w:t>
            </w:r>
          </w:p>
        </w:tc>
        <w:tc>
          <w:tcPr>
            <w:tcW w:w="1579" w:type="dxa"/>
          </w:tcPr>
          <w:p w14:paraId="31C8FFCA" w14:textId="77777777" w:rsidR="00F54C74" w:rsidRPr="00670976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F54C74" w:rsidRPr="00670976" w14:paraId="708F2B23" w14:textId="77777777" w:rsidTr="00310840">
        <w:tc>
          <w:tcPr>
            <w:tcW w:w="675" w:type="dxa"/>
          </w:tcPr>
          <w:p w14:paraId="1ACC0922" w14:textId="77777777" w:rsidR="00F54C74" w:rsidRPr="00EF144F" w:rsidRDefault="00F54C74" w:rsidP="00692DCF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2087267C" w14:textId="77777777" w:rsidR="00F54C74" w:rsidRPr="00EF144F" w:rsidRDefault="00F54C74" w:rsidP="00692DCF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7BDC214F" w14:textId="77777777" w:rsidR="00F54C74" w:rsidRPr="00EF144F" w:rsidRDefault="00F54C74" w:rsidP="00692DCF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09</w:t>
            </w:r>
          </w:p>
        </w:tc>
        <w:tc>
          <w:tcPr>
            <w:tcW w:w="567" w:type="dxa"/>
          </w:tcPr>
          <w:p w14:paraId="46F6D1BB" w14:textId="77777777" w:rsidR="00F54C74" w:rsidRPr="00EF144F" w:rsidRDefault="00F54C74" w:rsidP="00692DCF">
            <w:pPr>
              <w:pStyle w:val="Style1"/>
              <w:jc w:val="left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14:paraId="05D8BA7E" w14:textId="77777777" w:rsidR="00F54C74" w:rsidRPr="005E1E14" w:rsidRDefault="00F54C74" w:rsidP="00692DC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E1E14">
              <w:rPr>
                <w:rStyle w:val="FontStyle43"/>
              </w:rPr>
              <w:t>Проведение межведомственных конференций, семин</w:t>
            </w:r>
            <w:r w:rsidRPr="005E1E14">
              <w:rPr>
                <w:rStyle w:val="FontStyle37"/>
                <w:sz w:val="18"/>
                <w:szCs w:val="18"/>
              </w:rPr>
              <w:t>ар</w:t>
            </w:r>
            <w:r w:rsidRPr="005E1E14">
              <w:rPr>
                <w:rStyle w:val="FontStyle43"/>
              </w:rPr>
              <w:t>ов, "круглых с</w:t>
            </w:r>
            <w:r w:rsidRPr="005E1E14">
              <w:rPr>
                <w:rStyle w:val="FontStyle37"/>
                <w:sz w:val="18"/>
                <w:szCs w:val="18"/>
              </w:rPr>
              <w:t>толов" по проблемам профилактики</w:t>
            </w:r>
            <w:r>
              <w:rPr>
                <w:rStyle w:val="FontStyle37"/>
                <w:sz w:val="18"/>
                <w:szCs w:val="18"/>
              </w:rPr>
              <w:t xml:space="preserve"> </w:t>
            </w:r>
            <w:r>
              <w:rPr>
                <w:rStyle w:val="FontStyle43"/>
              </w:rPr>
              <w:t xml:space="preserve">безнадзорности и правонарушений несовершеннолетних, здоровья и социально-негативных явлений в </w:t>
            </w:r>
            <w:r w:rsidRPr="005E1E14">
              <w:rPr>
                <w:rStyle w:val="FontStyle43"/>
              </w:rPr>
              <w:t>молодежной среде</w:t>
            </w:r>
          </w:p>
        </w:tc>
        <w:tc>
          <w:tcPr>
            <w:tcW w:w="2126" w:type="dxa"/>
          </w:tcPr>
          <w:p w14:paraId="66773928" w14:textId="77777777" w:rsidR="00F54C74" w:rsidRPr="005E1E14" w:rsidRDefault="00F54C74" w:rsidP="00692DC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14:paraId="06D89504" w14:textId="77777777" w:rsidR="00F54C74" w:rsidRPr="00E0667E" w:rsidRDefault="00F54C74" w:rsidP="00692DC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  <w:vAlign w:val="bottom"/>
          </w:tcPr>
          <w:p w14:paraId="4B5E797F" w14:textId="77777777" w:rsidR="00692DCF" w:rsidRPr="00692DCF" w:rsidRDefault="00692DCF" w:rsidP="00692DCF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692DCF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В 1 полугодии 2023 года Комиссией организованы и проведены межведомственные мероприятия, направленные на осуществление защиты прав и законных интересов несовершеннолетних:</w:t>
            </w:r>
          </w:p>
          <w:p w14:paraId="5F62EE3C" w14:textId="0AB7E1CF" w:rsidR="00692DCF" w:rsidRPr="00692DCF" w:rsidRDefault="00692DCF" w:rsidP="00692DCF">
            <w:pPr>
              <w:spacing w:after="0" w:line="240" w:lineRule="auto"/>
              <w:jc w:val="both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692DCF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- в апреле 2023 года на территории ТО «</w:t>
            </w:r>
            <w:proofErr w:type="spellStart"/>
            <w:r w:rsidRPr="00692DCF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Ермолаевский</w:t>
            </w:r>
            <w:proofErr w:type="spellEnd"/>
            <w:r w:rsidRPr="00692DCF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» проведено выездное рабочее совещание при Авдеевой О.Л., уполномоченном по правам ребенка в УР.</w:t>
            </w:r>
          </w:p>
          <w:p w14:paraId="05DB62F5" w14:textId="77777777" w:rsidR="00692DCF" w:rsidRPr="00692DCF" w:rsidRDefault="00692DCF" w:rsidP="00692D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692DCF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- проведено совместное выездное заседание Комиссии по делам несовершеннолетних и защите их прав и межведомственной Комиссии по обеспечению профилактики правонарушений 14 июня 2023 года в </w:t>
            </w:r>
            <w:r w:rsidRPr="00692DCF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lastRenderedPageBreak/>
              <w:t>ТО «</w:t>
            </w:r>
            <w:proofErr w:type="spellStart"/>
            <w:r w:rsidRPr="00692DCF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Ермолаевский</w:t>
            </w:r>
            <w:proofErr w:type="spellEnd"/>
            <w:r w:rsidRPr="00692DCF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»;</w:t>
            </w:r>
          </w:p>
          <w:p w14:paraId="3DD979FE" w14:textId="1E7F347A" w:rsidR="00F54C74" w:rsidRPr="00692DCF" w:rsidRDefault="00692DCF" w:rsidP="00692DCF">
            <w:pPr>
              <w:pStyle w:val="af0"/>
              <w:spacing w:after="0"/>
              <w:ind w:right="-23"/>
              <w:jc w:val="left"/>
              <w:rPr>
                <w:rStyle w:val="af7"/>
                <w:b w:val="0"/>
                <w:bCs/>
                <w:i w:val="0"/>
                <w:iCs w:val="0"/>
                <w:sz w:val="18"/>
                <w:szCs w:val="18"/>
              </w:rPr>
            </w:pPr>
            <w:r>
              <w:rPr>
                <w:rStyle w:val="af7"/>
                <w:i w:val="0"/>
                <w:iCs w:val="0"/>
                <w:sz w:val="18"/>
                <w:szCs w:val="18"/>
              </w:rPr>
              <w:t>-</w:t>
            </w:r>
            <w:r>
              <w:rPr>
                <w:rStyle w:val="af7"/>
                <w:b w:val="0"/>
                <w:bCs/>
                <w:i w:val="0"/>
                <w:iCs w:val="0"/>
                <w:sz w:val="18"/>
                <w:szCs w:val="18"/>
              </w:rPr>
              <w:t xml:space="preserve"> 01 июня 2023 года сектором СЗН в </w:t>
            </w:r>
            <w:proofErr w:type="spellStart"/>
            <w:r>
              <w:rPr>
                <w:rStyle w:val="af7"/>
                <w:b w:val="0"/>
                <w:bCs/>
                <w:i w:val="0"/>
                <w:iCs w:val="0"/>
                <w:sz w:val="18"/>
                <w:szCs w:val="18"/>
              </w:rPr>
              <w:t>Киясовском</w:t>
            </w:r>
            <w:proofErr w:type="spellEnd"/>
            <w:r>
              <w:rPr>
                <w:rStyle w:val="af7"/>
                <w:b w:val="0"/>
                <w:bCs/>
                <w:i w:val="0"/>
                <w:iCs w:val="0"/>
                <w:sz w:val="18"/>
                <w:szCs w:val="18"/>
              </w:rPr>
              <w:t xml:space="preserve"> районе проведен семинар с опекунами, попечителями, членами семей</w:t>
            </w:r>
            <w:r w:rsidR="00294489">
              <w:rPr>
                <w:rStyle w:val="af7"/>
                <w:b w:val="0"/>
                <w:bCs/>
                <w:i w:val="0"/>
                <w:iCs w:val="0"/>
                <w:sz w:val="18"/>
                <w:szCs w:val="18"/>
              </w:rPr>
              <w:t xml:space="preserve"> участников СВО с приглашением психолога филиала РКЦСО в </w:t>
            </w:r>
            <w:proofErr w:type="spellStart"/>
            <w:r w:rsidR="00294489">
              <w:rPr>
                <w:rStyle w:val="af7"/>
                <w:b w:val="0"/>
                <w:bCs/>
                <w:i w:val="0"/>
                <w:iCs w:val="0"/>
                <w:sz w:val="18"/>
                <w:szCs w:val="18"/>
              </w:rPr>
              <w:t>Киясовском</w:t>
            </w:r>
            <w:proofErr w:type="spellEnd"/>
            <w:r w:rsidR="00294489">
              <w:rPr>
                <w:rStyle w:val="af7"/>
                <w:b w:val="0"/>
                <w:bCs/>
                <w:i w:val="0"/>
                <w:iCs w:val="0"/>
                <w:sz w:val="18"/>
                <w:szCs w:val="18"/>
              </w:rPr>
              <w:t xml:space="preserve"> районе.</w:t>
            </w:r>
            <w:bookmarkStart w:id="0" w:name="_GoBack"/>
            <w:bookmarkEnd w:id="0"/>
          </w:p>
        </w:tc>
        <w:tc>
          <w:tcPr>
            <w:tcW w:w="1579" w:type="dxa"/>
          </w:tcPr>
          <w:p w14:paraId="5B29E04F" w14:textId="77777777" w:rsidR="00F54C74" w:rsidRPr="00670976" w:rsidRDefault="00F54C74" w:rsidP="00692DCF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F54C74" w:rsidRPr="00670976" w14:paraId="4151009D" w14:textId="77777777" w:rsidTr="00743C6D">
        <w:tc>
          <w:tcPr>
            <w:tcW w:w="675" w:type="dxa"/>
          </w:tcPr>
          <w:p w14:paraId="3F76C1E5" w14:textId="77777777" w:rsidR="00F54C74" w:rsidRPr="00EF144F" w:rsidRDefault="00F54C74" w:rsidP="00F54C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14:paraId="49F9427C" w14:textId="77777777" w:rsidR="00F54C74" w:rsidRPr="00EF144F" w:rsidRDefault="00F54C74" w:rsidP="00F54C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7A787625" w14:textId="77777777" w:rsidR="00F54C74" w:rsidRPr="00EF144F" w:rsidRDefault="00F54C74" w:rsidP="00F54C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14:paraId="7A59673E" w14:textId="77777777" w:rsidR="00F54C74" w:rsidRPr="00EF144F" w:rsidRDefault="00F54C74" w:rsidP="00F54C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70" w:type="dxa"/>
          </w:tcPr>
          <w:p w14:paraId="52DAB4D3" w14:textId="77777777" w:rsidR="00F54C74" w:rsidRPr="009B7522" w:rsidRDefault="00F54C74" w:rsidP="00F54C74">
            <w:pPr>
              <w:pStyle w:val="Style27"/>
              <w:widowControl/>
              <w:spacing w:line="226" w:lineRule="exact"/>
              <w:rPr>
                <w:sz w:val="20"/>
                <w:szCs w:val="20"/>
              </w:rPr>
            </w:pPr>
            <w:r w:rsidRPr="009B7522">
              <w:rPr>
                <w:rStyle w:val="FontStyle43"/>
              </w:rPr>
              <w:t>Осуществление информационно -пропагандистской деятельности, направленной на профилактику правонарушений и пропаганду здорового образа жизни (изготовление буклетов, информационных листков)</w:t>
            </w:r>
          </w:p>
        </w:tc>
        <w:tc>
          <w:tcPr>
            <w:tcW w:w="2126" w:type="dxa"/>
          </w:tcPr>
          <w:p w14:paraId="2B57F3DF" w14:textId="77777777" w:rsidR="00F54C74" w:rsidRPr="009B7522" w:rsidRDefault="00F54C74" w:rsidP="00F54C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  <w:r w:rsidRPr="009B752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8337718" w14:textId="77777777" w:rsidR="00F54C74" w:rsidRPr="009B7522" w:rsidRDefault="00F54C74" w:rsidP="00F54C74">
            <w:pPr>
              <w:pStyle w:val="Style30"/>
              <w:widowControl/>
              <w:ind w:right="77" w:hanging="5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Начальники ТО, </w:t>
            </w:r>
          </w:p>
          <w:p w14:paraId="196CBFB1" w14:textId="77777777" w:rsidR="00F54C74" w:rsidRPr="009B7522" w:rsidRDefault="00F54C74" w:rsidP="00F54C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B7522">
              <w:rPr>
                <w:rStyle w:val="FontStyle43"/>
              </w:rPr>
              <w:t>Отделение МВД России «</w:t>
            </w:r>
            <w:proofErr w:type="spellStart"/>
            <w:r w:rsidRPr="009B7522">
              <w:rPr>
                <w:rStyle w:val="FontStyle43"/>
              </w:rPr>
              <w:t>Киясовское</w:t>
            </w:r>
            <w:proofErr w:type="spellEnd"/>
            <w:r w:rsidRPr="009B7522">
              <w:rPr>
                <w:rStyle w:val="FontStyle43"/>
              </w:rPr>
              <w:t xml:space="preserve">» </w:t>
            </w:r>
          </w:p>
        </w:tc>
        <w:tc>
          <w:tcPr>
            <w:tcW w:w="1070" w:type="dxa"/>
          </w:tcPr>
          <w:p w14:paraId="7C02B952" w14:textId="77777777" w:rsidR="00F54C74" w:rsidRPr="00E0667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0F8C7EB2" w14:textId="540DADC5" w:rsidR="00F54C74" w:rsidRPr="00BC68FC" w:rsidRDefault="00F54C74" w:rsidP="00F54C7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На различные мероприятия привлекаются дети и подростки, склонные к нарушениям общественного порядка, состоящие на различных видах учета. Формы мероприятий, проведённых с детьми очень разнообразны: различные игровые программы с элементами театрализации, театрализованные и познавательные конкурсные программы, игры-путешествия, спортивные и культурно-развлекательные программы, конкурсы (в том числе через 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сети в «ВК»), квесты, викторины, кинолектории, лекции и беседы и т.д. Организовываются  массовые спортивные мероприятия с целью привития навыков к здоровому образу жизни. В целом, в КДУ района  ведется работа по профилактике чрезвычайных происшествий, несчастных случаев, гибели и травматизма несовершеннолетних на дорогах такие как: познавательные программы по ПДД "Знай правила движения как таблицу умножения", "Ради жизни на земле изучаем ПДД», «Красный, жёлтый, зелёный» и 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C68FC">
              <w:rPr>
                <w:rFonts w:ascii="Times New Roman" w:hAnsi="Times New Roman" w:cs="Times New Roman"/>
              </w:rPr>
              <w:t xml:space="preserve">  </w:t>
            </w:r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Проводятся конкурсы рисунков. Ежегодно проводятся различные профилактические мероприятия,  по гражданскому и военно-патриотическому  воспитанию, информационно-профилактические мероприятия «Терроризм угроза обществу», мероприятия в рамках Акций: «Сообщи, где торгуют смертью»,   Всероссийской антинаркотической акции, «Охрана прав детства»,   «Белая ромашка», «Семья», «Подросток – лето», «Трезвая Россия», «Стоп сигарета»,   «День памяти умерших от СПИДа», «День без табака», Декада спорта и здоровья и т.д.</w:t>
            </w:r>
          </w:p>
        </w:tc>
        <w:tc>
          <w:tcPr>
            <w:tcW w:w="1579" w:type="dxa"/>
          </w:tcPr>
          <w:p w14:paraId="1BE5288A" w14:textId="31FD7942" w:rsidR="00F54C74" w:rsidRPr="00670976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>
              <w:rPr>
                <w:rStyle w:val="FontStyle43"/>
              </w:rPr>
              <w:t>Специалисты КДУ не имеют должного уровня образования в данном направлении.</w:t>
            </w:r>
          </w:p>
        </w:tc>
      </w:tr>
      <w:tr w:rsidR="00F54C74" w:rsidRPr="00670976" w14:paraId="5BB9B601" w14:textId="77777777" w:rsidTr="00743C6D">
        <w:tc>
          <w:tcPr>
            <w:tcW w:w="675" w:type="dxa"/>
          </w:tcPr>
          <w:p w14:paraId="5B914FA4" w14:textId="77777777" w:rsidR="00F54C74" w:rsidRPr="00EF144F" w:rsidRDefault="00F54C74" w:rsidP="00F54C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14:paraId="70A920CA" w14:textId="77777777" w:rsidR="00F54C74" w:rsidRPr="00EF144F" w:rsidRDefault="00F54C74" w:rsidP="00F54C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235BD9E6" w14:textId="77777777" w:rsidR="00F54C74" w:rsidRPr="00EF144F" w:rsidRDefault="00F54C74" w:rsidP="00F54C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14:paraId="15C3116B" w14:textId="77777777" w:rsidR="00F54C74" w:rsidRDefault="00F54C74" w:rsidP="00F54C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</w:tcPr>
          <w:p w14:paraId="777FE692" w14:textId="77777777" w:rsidR="00F54C74" w:rsidRPr="00EF144F" w:rsidRDefault="00F54C74" w:rsidP="00F54C74">
            <w:pPr>
              <w:pStyle w:val="Style27"/>
              <w:widowControl/>
              <w:spacing w:line="230" w:lineRule="exact"/>
              <w:rPr>
                <w:sz w:val="20"/>
                <w:szCs w:val="20"/>
              </w:rPr>
            </w:pPr>
            <w:r>
              <w:rPr>
                <w:rStyle w:val="FontStyle43"/>
              </w:rPr>
              <w:t>Организация встреч должностных лиц Администрации «</w:t>
            </w:r>
            <w:proofErr w:type="spellStart"/>
            <w:r>
              <w:rPr>
                <w:rStyle w:val="FontStyle43"/>
              </w:rPr>
              <w:t>Киясовский</w:t>
            </w:r>
            <w:proofErr w:type="spellEnd"/>
            <w:r>
              <w:rPr>
                <w:rStyle w:val="FontStyle43"/>
              </w:rPr>
              <w:t xml:space="preserve"> район», Глав МО - поселений и руководства правоохранительных органов с населением района</w:t>
            </w:r>
          </w:p>
        </w:tc>
        <w:tc>
          <w:tcPr>
            <w:tcW w:w="2126" w:type="dxa"/>
          </w:tcPr>
          <w:p w14:paraId="00BD71CB" w14:textId="77777777" w:rsidR="00F54C74" w:rsidRDefault="00F54C74" w:rsidP="00F54C74">
            <w:pPr>
              <w:pStyle w:val="Style30"/>
              <w:widowControl/>
              <w:ind w:right="77" w:hanging="5"/>
              <w:rPr>
                <w:rStyle w:val="FontStyle43"/>
              </w:rPr>
            </w:pPr>
            <w:r w:rsidRPr="008929C4">
              <w:rPr>
                <w:rStyle w:val="FontStyle43"/>
              </w:rPr>
              <w:t>Администрация МО «</w:t>
            </w:r>
            <w:r>
              <w:rPr>
                <w:rStyle w:val="FontStyle43"/>
              </w:rPr>
              <w:t xml:space="preserve">МО </w:t>
            </w:r>
            <w:proofErr w:type="spellStart"/>
            <w:r w:rsidRPr="008929C4">
              <w:rPr>
                <w:rStyle w:val="FontStyle43"/>
              </w:rPr>
              <w:t>Киясовский</w:t>
            </w:r>
            <w:proofErr w:type="spellEnd"/>
            <w:r w:rsidRPr="008929C4">
              <w:rPr>
                <w:rStyle w:val="FontStyle43"/>
              </w:rPr>
              <w:t xml:space="preserve"> район</w:t>
            </w:r>
            <w:r>
              <w:rPr>
                <w:rStyle w:val="FontStyle43"/>
              </w:rPr>
              <w:t xml:space="preserve"> УР</w:t>
            </w:r>
            <w:r w:rsidRPr="008929C4">
              <w:rPr>
                <w:rStyle w:val="FontStyle43"/>
              </w:rPr>
              <w:t>»,</w:t>
            </w:r>
          </w:p>
          <w:p w14:paraId="7EC32ADF" w14:textId="77777777" w:rsidR="00F54C74" w:rsidRDefault="00F54C74" w:rsidP="00F54C74">
            <w:pPr>
              <w:pStyle w:val="Style30"/>
              <w:widowControl/>
              <w:ind w:right="77" w:hanging="5"/>
              <w:rPr>
                <w:rStyle w:val="FontStyle43"/>
              </w:rPr>
            </w:pPr>
            <w:r w:rsidRPr="008929C4">
              <w:rPr>
                <w:rStyle w:val="FontStyle43"/>
              </w:rPr>
              <w:t xml:space="preserve"> </w:t>
            </w:r>
            <w:r>
              <w:rPr>
                <w:rStyle w:val="FontStyle43"/>
              </w:rPr>
              <w:t xml:space="preserve">Начальники ТО, </w:t>
            </w:r>
          </w:p>
          <w:p w14:paraId="4F4BF422" w14:textId="2BD03DCD" w:rsidR="00F54C74" w:rsidRPr="00EF144F" w:rsidRDefault="00F54C74" w:rsidP="00F54C74">
            <w:pPr>
              <w:pStyle w:val="Style27"/>
              <w:widowControl/>
              <w:spacing w:line="230" w:lineRule="exact"/>
              <w:rPr>
                <w:sz w:val="20"/>
                <w:szCs w:val="20"/>
              </w:rPr>
            </w:pPr>
            <w:r>
              <w:rPr>
                <w:rStyle w:val="FontStyle43"/>
              </w:rPr>
              <w:t>Отделение МВД России</w:t>
            </w:r>
            <w:r w:rsidRPr="000F6409">
              <w:rPr>
                <w:rStyle w:val="FontStyle43"/>
              </w:rPr>
              <w:t xml:space="preserve"> </w:t>
            </w:r>
            <w:r>
              <w:rPr>
                <w:rStyle w:val="FontStyle43"/>
              </w:rPr>
              <w:t>«</w:t>
            </w:r>
            <w:proofErr w:type="spellStart"/>
            <w:r w:rsidRPr="000F6409">
              <w:rPr>
                <w:rStyle w:val="FontStyle43"/>
              </w:rPr>
              <w:t>Ки</w:t>
            </w:r>
            <w:r>
              <w:rPr>
                <w:rStyle w:val="FontStyle43"/>
              </w:rPr>
              <w:t>ясовское</w:t>
            </w:r>
            <w:proofErr w:type="spellEnd"/>
            <w:r>
              <w:rPr>
                <w:rStyle w:val="FontStyle43"/>
              </w:rPr>
              <w:t>»</w:t>
            </w:r>
          </w:p>
        </w:tc>
        <w:tc>
          <w:tcPr>
            <w:tcW w:w="1070" w:type="dxa"/>
          </w:tcPr>
          <w:p w14:paraId="2FE1A926" w14:textId="77777777" w:rsidR="00F54C74" w:rsidRPr="00E0667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7F22E6C0" w14:textId="24CAE610" w:rsidR="00F54C74" w:rsidRPr="00BC68FC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34 встречи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населением организовано начальниками ТО. Во встречах принимали участие должностные лица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Киясовский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Республики», сотрудники МВД России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Киясовское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»,  специалисты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ОНД и ПР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Малопургинского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579" w:type="dxa"/>
          </w:tcPr>
          <w:p w14:paraId="78FB4CAE" w14:textId="77777777" w:rsidR="00F54C74" w:rsidRPr="00670976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F54C74" w:rsidRPr="00670976" w14:paraId="081E2F76" w14:textId="77777777" w:rsidTr="00743C6D">
        <w:tc>
          <w:tcPr>
            <w:tcW w:w="675" w:type="dxa"/>
          </w:tcPr>
          <w:p w14:paraId="7E883BDF" w14:textId="77777777" w:rsidR="00F54C74" w:rsidRPr="00EF144F" w:rsidRDefault="00F54C74" w:rsidP="00F54C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14:paraId="4B6DCF59" w14:textId="77777777" w:rsidR="00F54C74" w:rsidRPr="00EF144F" w:rsidRDefault="00F54C74" w:rsidP="00F54C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4EB8748E" w14:textId="77777777" w:rsidR="00F54C74" w:rsidRPr="00EF144F" w:rsidRDefault="00F54C74" w:rsidP="00F54C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14:paraId="155C42A8" w14:textId="77777777" w:rsidR="00F54C74" w:rsidRDefault="00F54C74" w:rsidP="00F54C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70" w:type="dxa"/>
          </w:tcPr>
          <w:p w14:paraId="0F75DD0F" w14:textId="77777777" w:rsidR="00F54C74" w:rsidRPr="009B7522" w:rsidRDefault="00F54C74" w:rsidP="00F54C74">
            <w:pPr>
              <w:pStyle w:val="Style27"/>
              <w:widowControl/>
              <w:spacing w:line="230" w:lineRule="exact"/>
              <w:rPr>
                <w:sz w:val="20"/>
                <w:szCs w:val="20"/>
              </w:rPr>
            </w:pPr>
            <w:r w:rsidRPr="009B7522">
              <w:rPr>
                <w:rStyle w:val="FontStyle43"/>
              </w:rPr>
              <w:t>Оказание консультационной помощи («Телефон доверия») лицам, оказавшимся в сложной жизненной ситуации</w:t>
            </w:r>
          </w:p>
        </w:tc>
        <w:tc>
          <w:tcPr>
            <w:tcW w:w="2126" w:type="dxa"/>
          </w:tcPr>
          <w:p w14:paraId="37AE3A81" w14:textId="77777777" w:rsidR="00F54C74" w:rsidRPr="009B7522" w:rsidRDefault="00F54C74" w:rsidP="00F54C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  <w:r w:rsidRPr="009B752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207273A" w14:textId="77777777" w:rsidR="00F54C74" w:rsidRPr="009B7522" w:rsidRDefault="00F54C74" w:rsidP="00F54C74">
            <w:pPr>
              <w:pStyle w:val="a4"/>
              <w:rPr>
                <w:rStyle w:val="FontStyle43"/>
              </w:rPr>
            </w:pPr>
          </w:p>
          <w:p w14:paraId="5778B708" w14:textId="77777777" w:rsidR="00F54C74" w:rsidRPr="009B7522" w:rsidRDefault="00F54C74" w:rsidP="00F54C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14:paraId="4D129B60" w14:textId="77777777" w:rsidR="00F54C74" w:rsidRPr="00E0667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5DDF9A2C" w14:textId="0B9B134E" w:rsidR="00F54C74" w:rsidRPr="00BC68FC" w:rsidRDefault="00F54C74" w:rsidP="00F54C7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C68FC">
              <w:rPr>
                <w:rFonts w:ascii="Times New Roman" w:hAnsi="Times New Roman" w:cs="Times New Roman"/>
                <w:sz w:val="18"/>
              </w:rPr>
              <w:t>В каждом Доме культуры</w:t>
            </w:r>
            <w:r>
              <w:rPr>
                <w:rFonts w:ascii="Times New Roman" w:hAnsi="Times New Roman" w:cs="Times New Roman"/>
                <w:sz w:val="18"/>
              </w:rPr>
              <w:t xml:space="preserve">, образовательном учреждении,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Киясовский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Удмуртской Республики»</w:t>
            </w:r>
            <w:r w:rsidRPr="00BC68FC">
              <w:rPr>
                <w:rFonts w:ascii="Times New Roman" w:hAnsi="Times New Roman" w:cs="Times New Roman"/>
                <w:sz w:val="18"/>
              </w:rPr>
              <w:t xml:space="preserve"> имеется информационные стенды </w:t>
            </w:r>
            <w:proofErr w:type="gramStart"/>
            <w:r w:rsidRPr="00BC68FC">
              <w:rPr>
                <w:rFonts w:ascii="Times New Roman" w:hAnsi="Times New Roman" w:cs="Times New Roman"/>
                <w:sz w:val="18"/>
              </w:rPr>
              <w:t>с  «</w:t>
            </w:r>
            <w:proofErr w:type="gramEnd"/>
            <w:r w:rsidRPr="00BC68FC">
              <w:rPr>
                <w:rFonts w:ascii="Times New Roman" w:hAnsi="Times New Roman" w:cs="Times New Roman"/>
                <w:sz w:val="18"/>
              </w:rPr>
              <w:t>Телефонами доверия»</w:t>
            </w:r>
          </w:p>
        </w:tc>
        <w:tc>
          <w:tcPr>
            <w:tcW w:w="1579" w:type="dxa"/>
          </w:tcPr>
          <w:p w14:paraId="662A8431" w14:textId="77777777" w:rsidR="00F54C74" w:rsidRPr="00670976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F54C74" w:rsidRPr="00670976" w14:paraId="042E78B9" w14:textId="77777777" w:rsidTr="00743C6D">
        <w:tc>
          <w:tcPr>
            <w:tcW w:w="675" w:type="dxa"/>
          </w:tcPr>
          <w:p w14:paraId="090F6550" w14:textId="77777777" w:rsidR="00F54C74" w:rsidRPr="00EF144F" w:rsidRDefault="00F54C74" w:rsidP="00F54C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14:paraId="2EAE5E51" w14:textId="77777777" w:rsidR="00F54C74" w:rsidRPr="00EF144F" w:rsidRDefault="00F54C74" w:rsidP="00F54C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7265225D" w14:textId="77777777" w:rsidR="00F54C74" w:rsidRPr="00EF144F" w:rsidRDefault="00F54C74" w:rsidP="00F54C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14:paraId="2CE43AEE" w14:textId="77777777" w:rsidR="00F54C74" w:rsidRDefault="00F54C74" w:rsidP="00F54C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70" w:type="dxa"/>
          </w:tcPr>
          <w:p w14:paraId="4AB57ABA" w14:textId="77777777" w:rsidR="00F54C74" w:rsidRPr="00BA7B2A" w:rsidRDefault="00F54C74" w:rsidP="00F54C74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родительского всеобуча «Школа компетентности»</w:t>
            </w:r>
          </w:p>
        </w:tc>
        <w:tc>
          <w:tcPr>
            <w:tcW w:w="2126" w:type="dxa"/>
          </w:tcPr>
          <w:p w14:paraId="2F32093D" w14:textId="77777777" w:rsidR="00F54C74" w:rsidRPr="00BA7B2A" w:rsidRDefault="00F54C74" w:rsidP="00F54C74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 xml:space="preserve">ния </w:t>
            </w:r>
          </w:p>
        </w:tc>
        <w:tc>
          <w:tcPr>
            <w:tcW w:w="1070" w:type="dxa"/>
          </w:tcPr>
          <w:p w14:paraId="2D993091" w14:textId="77777777" w:rsidR="00F54C74" w:rsidRPr="00E0667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68E9087C" w14:textId="7DD7ED28" w:rsidR="00F54C74" w:rsidRPr="00BC68FC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каждой школе и детских садах в течение учебного года реализуются мероприятия родительского лектория «Компетентный родитель»</w:t>
            </w:r>
          </w:p>
        </w:tc>
        <w:tc>
          <w:tcPr>
            <w:tcW w:w="1579" w:type="dxa"/>
          </w:tcPr>
          <w:p w14:paraId="4EF766C5" w14:textId="77777777" w:rsidR="00F54C74" w:rsidRPr="00670976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F54C74" w:rsidRPr="00670976" w14:paraId="1291626C" w14:textId="77777777" w:rsidTr="00743C6D">
        <w:tc>
          <w:tcPr>
            <w:tcW w:w="675" w:type="dxa"/>
          </w:tcPr>
          <w:p w14:paraId="05DA0CEE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192EB106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2F49ED40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24"/>
              <w:rPr>
                <w:rStyle w:val="FontStyle43"/>
              </w:rPr>
            </w:pPr>
            <w:r w:rsidRPr="00BA7B2A">
              <w:rPr>
                <w:rStyle w:val="FontStyle43"/>
              </w:rPr>
              <w:t>10</w:t>
            </w:r>
          </w:p>
        </w:tc>
        <w:tc>
          <w:tcPr>
            <w:tcW w:w="567" w:type="dxa"/>
          </w:tcPr>
          <w:p w14:paraId="421F8153" w14:textId="77777777" w:rsidR="00F54C74" w:rsidRPr="00BA7B2A" w:rsidRDefault="00F54C74" w:rsidP="00F54C74">
            <w:pPr>
              <w:pStyle w:val="Style14"/>
              <w:widowControl/>
            </w:pPr>
          </w:p>
        </w:tc>
        <w:tc>
          <w:tcPr>
            <w:tcW w:w="3970" w:type="dxa"/>
          </w:tcPr>
          <w:p w14:paraId="4DB11528" w14:textId="77777777" w:rsidR="00F54C74" w:rsidRPr="00BA7B2A" w:rsidRDefault="00F54C74" w:rsidP="00F54C74">
            <w:pPr>
              <w:pStyle w:val="Style23"/>
              <w:widowControl/>
              <w:ind w:right="125" w:firstLine="5"/>
              <w:rPr>
                <w:rStyle w:val="FontStyle42"/>
              </w:rPr>
            </w:pPr>
            <w:r w:rsidRPr="00BA7B2A">
              <w:rPr>
                <w:rStyle w:val="FontStyle42"/>
              </w:rPr>
              <w:t>Организация работы в средствах массовой информации</w:t>
            </w:r>
          </w:p>
        </w:tc>
        <w:tc>
          <w:tcPr>
            <w:tcW w:w="2126" w:type="dxa"/>
          </w:tcPr>
          <w:p w14:paraId="1D858EBA" w14:textId="77777777" w:rsidR="00F54C74" w:rsidRPr="00BA7B2A" w:rsidRDefault="00F54C74" w:rsidP="00F54C74">
            <w:pPr>
              <w:pStyle w:val="Style14"/>
              <w:widowControl/>
            </w:pPr>
          </w:p>
        </w:tc>
        <w:tc>
          <w:tcPr>
            <w:tcW w:w="1070" w:type="dxa"/>
          </w:tcPr>
          <w:p w14:paraId="27C13E54" w14:textId="77777777" w:rsidR="00F54C74" w:rsidRPr="00E0667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3B80DE4E" w14:textId="77777777" w:rsidR="00F54C74" w:rsidRPr="00BC68FC" w:rsidRDefault="00F54C74" w:rsidP="00F54C74">
            <w:pPr>
              <w:pStyle w:val="a4"/>
              <w:rPr>
                <w:rStyle w:val="FontStyle43"/>
              </w:rPr>
            </w:pPr>
          </w:p>
        </w:tc>
        <w:tc>
          <w:tcPr>
            <w:tcW w:w="1579" w:type="dxa"/>
          </w:tcPr>
          <w:p w14:paraId="59DD1C3E" w14:textId="77777777" w:rsidR="00F54C74" w:rsidRPr="00670976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F54C74" w:rsidRPr="00670976" w14:paraId="30A1097E" w14:textId="77777777" w:rsidTr="00743C6D">
        <w:tc>
          <w:tcPr>
            <w:tcW w:w="675" w:type="dxa"/>
          </w:tcPr>
          <w:p w14:paraId="6E799249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48EDFE8B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6D4AF66E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24"/>
              <w:rPr>
                <w:rStyle w:val="FontStyle43"/>
              </w:rPr>
            </w:pPr>
            <w:r w:rsidRPr="00BA7B2A">
              <w:rPr>
                <w:rStyle w:val="FontStyle43"/>
              </w:rPr>
              <w:t>10</w:t>
            </w:r>
          </w:p>
        </w:tc>
        <w:tc>
          <w:tcPr>
            <w:tcW w:w="567" w:type="dxa"/>
          </w:tcPr>
          <w:p w14:paraId="6FDCD54A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14:paraId="05EF777D" w14:textId="77777777" w:rsidR="00F54C74" w:rsidRPr="009B7522" w:rsidRDefault="00F54C74" w:rsidP="00F54C74">
            <w:pPr>
              <w:pStyle w:val="Style30"/>
              <w:widowControl/>
              <w:ind w:right="206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Освещение мероприятий по профилактике </w:t>
            </w:r>
            <w:r w:rsidRPr="009B7522">
              <w:rPr>
                <w:rStyle w:val="FontStyle43"/>
              </w:rPr>
              <w:lastRenderedPageBreak/>
              <w:t>правонарушений и пропаганде здорового образа жизни на радио</w:t>
            </w:r>
          </w:p>
        </w:tc>
        <w:tc>
          <w:tcPr>
            <w:tcW w:w="2126" w:type="dxa"/>
          </w:tcPr>
          <w:p w14:paraId="4EC7B6C6" w14:textId="77777777" w:rsidR="00F54C74" w:rsidRPr="009B7522" w:rsidRDefault="00F54C74" w:rsidP="00F54C74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9B7522">
              <w:rPr>
                <w:rStyle w:val="FontStyle43"/>
              </w:rPr>
              <w:lastRenderedPageBreak/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</w:p>
        </w:tc>
        <w:tc>
          <w:tcPr>
            <w:tcW w:w="1070" w:type="dxa"/>
          </w:tcPr>
          <w:p w14:paraId="5EBBA4E4" w14:textId="77777777" w:rsidR="00F54C74" w:rsidRPr="00E0667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1B24D660" w14:textId="6C627911" w:rsidR="00F54C74" w:rsidRPr="00BC68FC" w:rsidRDefault="00F54C74" w:rsidP="00F54C74">
            <w:pPr>
              <w:suppressAutoHyphens/>
              <w:spacing w:after="0" w:line="240" w:lineRule="auto"/>
              <w:jc w:val="both"/>
              <w:rPr>
                <w:rStyle w:val="FontStyle43"/>
              </w:rPr>
            </w:pPr>
            <w:r w:rsidRPr="00BC68FC">
              <w:rPr>
                <w:rStyle w:val="FontStyle43"/>
              </w:rPr>
              <w:t xml:space="preserve">Освещение населения производится в основном </w:t>
            </w:r>
            <w:proofErr w:type="gramStart"/>
            <w:r w:rsidRPr="00BC68FC">
              <w:rPr>
                <w:rStyle w:val="FontStyle43"/>
              </w:rPr>
              <w:t xml:space="preserve">в  </w:t>
            </w:r>
            <w:proofErr w:type="spellStart"/>
            <w:r w:rsidRPr="00BC68FC">
              <w:rPr>
                <w:rStyle w:val="FontStyle43"/>
              </w:rPr>
              <w:t>соц</w:t>
            </w:r>
            <w:proofErr w:type="gramEnd"/>
            <w:r w:rsidRPr="00BC68FC">
              <w:rPr>
                <w:rStyle w:val="FontStyle43"/>
              </w:rPr>
              <w:t>.сетях</w:t>
            </w:r>
            <w:proofErr w:type="spellEnd"/>
            <w:r w:rsidRPr="00BC68FC">
              <w:rPr>
                <w:rStyle w:val="FontStyle43"/>
              </w:rPr>
              <w:t xml:space="preserve">  «ВК». Каждое учреждение культуры, </w:t>
            </w:r>
            <w:r w:rsidRPr="00BC68FC">
              <w:rPr>
                <w:rStyle w:val="FontStyle43"/>
              </w:rPr>
              <w:lastRenderedPageBreak/>
              <w:t xml:space="preserve">молодежной политики имеют свою страницу, где выкладывают посты содержащие </w:t>
            </w:r>
            <w:proofErr w:type="gramStart"/>
            <w:r w:rsidRPr="00BC68FC">
              <w:rPr>
                <w:rStyle w:val="FontStyle43"/>
              </w:rPr>
              <w:t>информацию  профилактического</w:t>
            </w:r>
            <w:proofErr w:type="gramEnd"/>
            <w:r w:rsidRPr="00BC68FC">
              <w:rPr>
                <w:rStyle w:val="FontStyle43"/>
              </w:rPr>
              <w:t xml:space="preserve"> содержания, с номерами телефонов горячей линии, куда   могут обратиться за помощью, получить консультацию  </w:t>
            </w:r>
          </w:p>
          <w:p w14:paraId="5FB1AC4C" w14:textId="4ACFB823" w:rsidR="00F54C74" w:rsidRPr="00BC68FC" w:rsidRDefault="00F54C74" w:rsidP="00F54C74">
            <w:pPr>
              <w:suppressAutoHyphens/>
              <w:spacing w:after="0" w:line="240" w:lineRule="auto"/>
              <w:jc w:val="both"/>
              <w:rPr>
                <w:rStyle w:val="FontStyle43"/>
              </w:rPr>
            </w:pPr>
          </w:p>
        </w:tc>
        <w:tc>
          <w:tcPr>
            <w:tcW w:w="1579" w:type="dxa"/>
          </w:tcPr>
          <w:p w14:paraId="03D5CF7C" w14:textId="77777777" w:rsidR="00F54C74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>
              <w:rPr>
                <w:rStyle w:val="FontStyle43"/>
              </w:rPr>
              <w:lastRenderedPageBreak/>
              <w:t xml:space="preserve">Отсутствие высокоскоростного </w:t>
            </w:r>
            <w:r>
              <w:rPr>
                <w:rStyle w:val="FontStyle43"/>
              </w:rPr>
              <w:lastRenderedPageBreak/>
              <w:t>Интернета, оборудования.</w:t>
            </w:r>
          </w:p>
          <w:p w14:paraId="3E2BC7E9" w14:textId="11FF225C" w:rsidR="00F54C74" w:rsidRPr="00670976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F54C74" w:rsidRPr="00670976" w14:paraId="45F98834" w14:textId="77777777" w:rsidTr="00743C6D">
        <w:tc>
          <w:tcPr>
            <w:tcW w:w="675" w:type="dxa"/>
          </w:tcPr>
          <w:p w14:paraId="2CF5E411" w14:textId="3C857408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703B29FA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14:paraId="28C658CD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24"/>
              <w:rPr>
                <w:rStyle w:val="FontStyle43"/>
              </w:rPr>
            </w:pPr>
            <w:r w:rsidRPr="00BA7B2A">
              <w:rPr>
                <w:rStyle w:val="FontStyle43"/>
              </w:rPr>
              <w:t>10</w:t>
            </w:r>
          </w:p>
        </w:tc>
        <w:tc>
          <w:tcPr>
            <w:tcW w:w="567" w:type="dxa"/>
          </w:tcPr>
          <w:p w14:paraId="5C498969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14:paraId="0C29724A" w14:textId="77777777" w:rsidR="00F54C74" w:rsidRPr="006414CF" w:rsidRDefault="00F54C74" w:rsidP="00F54C74">
            <w:pPr>
              <w:pStyle w:val="Style30"/>
              <w:widowControl/>
              <w:rPr>
                <w:rStyle w:val="FontStyle43"/>
              </w:rPr>
            </w:pPr>
            <w:r w:rsidRPr="006414CF">
              <w:rPr>
                <w:rStyle w:val="FontStyle43"/>
              </w:rPr>
              <w:t>Организация рубрики по пропаганде здорового образа жизни в газете «Знамя труда»</w:t>
            </w:r>
          </w:p>
        </w:tc>
        <w:tc>
          <w:tcPr>
            <w:tcW w:w="2126" w:type="dxa"/>
          </w:tcPr>
          <w:p w14:paraId="2D123F00" w14:textId="77777777" w:rsidR="00F54C74" w:rsidRPr="006414CF" w:rsidRDefault="00F54C74" w:rsidP="00F54C74">
            <w:pPr>
              <w:pStyle w:val="Style30"/>
              <w:widowControl/>
              <w:ind w:right="77"/>
              <w:rPr>
                <w:rStyle w:val="FontStyle43"/>
              </w:rPr>
            </w:pPr>
            <w:r w:rsidRPr="006414CF">
              <w:rPr>
                <w:rStyle w:val="FontStyle43"/>
              </w:rPr>
              <w:t xml:space="preserve">РКМЦ УК </w:t>
            </w:r>
            <w:proofErr w:type="spellStart"/>
            <w:r w:rsidRPr="006414CF">
              <w:rPr>
                <w:rStyle w:val="FontStyle43"/>
              </w:rPr>
              <w:t>МПиТ</w:t>
            </w:r>
            <w:proofErr w:type="spellEnd"/>
          </w:p>
        </w:tc>
        <w:tc>
          <w:tcPr>
            <w:tcW w:w="1070" w:type="dxa"/>
          </w:tcPr>
          <w:p w14:paraId="3007ACBB" w14:textId="77777777" w:rsidR="00F54C74" w:rsidRPr="00E0667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09FDC05B" w14:textId="77777777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В период первого полугодия 2023 года АУ УР «Редакция газеты «Знамя труда» проводило работу по размещению антинаркотического контента на своей странице в социальной сети </w:t>
            </w:r>
            <w:proofErr w:type="spellStart"/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ВКонтакте</w:t>
            </w:r>
            <w:proofErr w:type="spellEnd"/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, сайте, информации по профилактике алкоголизма, пропаганде здорового образа жизни в печатном издании «Знамя труда».</w:t>
            </w:r>
          </w:p>
          <w:p w14:paraId="66C90D51" w14:textId="77777777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В соцсети </w:t>
            </w:r>
            <w:proofErr w:type="spellStart"/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ВКонтакте</w:t>
            </w:r>
            <w:proofErr w:type="spellEnd"/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 и на сайте за отчётный период размещено 43поста, в том числе 23 ролика антинаркотической тематики.</w:t>
            </w:r>
          </w:p>
          <w:p w14:paraId="4A10C759" w14:textId="7B464310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«Основная причина развития рака лёгких - курение»: </w:t>
            </w:r>
            <w:hyperlink r:id="rId8" w:history="1">
              <w:r w:rsidRPr="00F02733">
                <w:rPr>
                  <w:rStyle w:val="af7"/>
                  <w:rFonts w:ascii="Times New Roman" w:hAnsi="Times New Roman" w:cs="Times New Roman"/>
                  <w:i w:val="0"/>
                  <w:iCs w:val="0"/>
                  <w:sz w:val="18"/>
                  <w:szCs w:val="18"/>
                  <w:u w:val="single"/>
                </w:rPr>
                <w:t>https://vk.com/zntruda?w=wall</w:t>
              </w:r>
            </w:hyperlink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 xml:space="preserve"> -168950171_26425</w:t>
            </w:r>
          </w:p>
          <w:p w14:paraId="00BC82E5" w14:textId="1940A98A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«Без сомнений»  </w:t>
            </w:r>
            <w:hyperlink r:id="rId9" w:history="1">
              <w:r w:rsidRPr="00E82E78">
                <w:rPr>
                  <w:rStyle w:val="af5"/>
                  <w:rFonts w:ascii="Times New Roman" w:hAnsi="Times New Roman" w:cs="Times New Roman"/>
                  <w:sz w:val="18"/>
                  <w:szCs w:val="18"/>
                </w:rPr>
                <w:t>https://vk.</w:t>
              </w:r>
              <w:r w:rsidRPr="00E82E78">
                <w:rPr>
                  <w:rStyle w:val="af5"/>
                  <w:rFonts w:ascii="Times New Roman" w:hAnsi="Times New Roman" w:cs="Times New Roman"/>
                  <w:sz w:val="18"/>
                  <w:szCs w:val="18"/>
                  <w:lang w:val="en-US"/>
                </w:rPr>
                <w:t>c</w:t>
              </w:r>
              <w:proofErr w:type="spellStart"/>
              <w:r w:rsidRPr="00E82E78">
                <w:rPr>
                  <w:rStyle w:val="af5"/>
                  <w:rFonts w:ascii="Times New Roman" w:hAnsi="Times New Roman" w:cs="Times New Roman"/>
                  <w:sz w:val="18"/>
                  <w:szCs w:val="18"/>
                </w:rPr>
                <w:t>om</w:t>
              </w:r>
              <w:proofErr w:type="spellEnd"/>
              <w:r w:rsidRPr="00E82E78">
                <w:rPr>
                  <w:rStyle w:val="af5"/>
                  <w:rFonts w:ascii="Times New Roman" w:hAnsi="Times New Roman" w:cs="Times New Roman"/>
                  <w:sz w:val="18"/>
                  <w:szCs w:val="18"/>
                </w:rPr>
                <w:t>//</w:t>
              </w:r>
              <w:proofErr w:type="spellStart"/>
              <w:r w:rsidRPr="00E82E78">
                <w:rPr>
                  <w:rStyle w:val="af5"/>
                  <w:rFonts w:ascii="Times New Roman" w:hAnsi="Times New Roman" w:cs="Times New Roman"/>
                  <w:sz w:val="18"/>
                  <w:szCs w:val="18"/>
                  <w:lang w:val="en-US"/>
                </w:rPr>
                <w:t>zn</w:t>
              </w:r>
              <w:r w:rsidRPr="00E82E78">
                <w:rPr>
                  <w:rStyle w:val="af5"/>
                  <w:rFonts w:ascii="Times New Roman" w:hAnsi="Times New Roman" w:cs="Times New Roman"/>
                  <w:sz w:val="18"/>
                  <w:szCs w:val="18"/>
                </w:rPr>
                <w:t>truda?w</w:t>
              </w:r>
              <w:proofErr w:type="spellEnd"/>
            </w:hyperlink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" wall-168950171_26318</w:t>
            </w:r>
          </w:p>
          <w:p w14:paraId="5AF62B56" w14:textId="128C9D37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«Алкоголизм - не дурная привычка, а болезнь, требующая лечения» </w:t>
            </w:r>
            <w:hyperlink r:id="rId10" w:history="1">
              <w:r w:rsidRPr="00E82E78">
                <w:rPr>
                  <w:rStyle w:val="af5"/>
                  <w:rFonts w:ascii="Times New Roman" w:hAnsi="Times New Roman" w:cs="Times New Roman"/>
                  <w:sz w:val="18"/>
                  <w:szCs w:val="18"/>
                </w:rPr>
                <w:t>https://vk.com/zntruda?</w:t>
              </w:r>
              <w:r w:rsidRPr="00E82E78">
                <w:rPr>
                  <w:rStyle w:val="af5"/>
                  <w:rFonts w:ascii="Times New Roman" w:hAnsi="Times New Roman" w:cs="Times New Roman"/>
                  <w:sz w:val="18"/>
                  <w:szCs w:val="18"/>
                  <w:lang w:val="en-US"/>
                </w:rPr>
                <w:t>w</w:t>
              </w:r>
              <w:r w:rsidRPr="00F02733">
                <w:rPr>
                  <w:rStyle w:val="af5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Pr="00E82E78">
                <w:rPr>
                  <w:rStyle w:val="af5"/>
                  <w:rFonts w:ascii="Times New Roman" w:hAnsi="Times New Roman" w:cs="Times New Roman"/>
                  <w:sz w:val="18"/>
                  <w:szCs w:val="18"/>
                </w:rPr>
                <w:t>wall-168950171</w:t>
              </w:r>
            </w:hyperlink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_</w:t>
            </w: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26087</w:t>
            </w:r>
          </w:p>
          <w:p w14:paraId="30E95929" w14:textId="7391FD50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«Молодёжь </w:t>
            </w:r>
            <w:proofErr w:type="gramStart"/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- это</w:t>
            </w:r>
            <w:proofErr w:type="gramEnd"/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здоровье»</w:t>
            </w:r>
            <w:hyperlink r:id="rId11" w:history="1">
              <w:r w:rsidRPr="00E82E78">
                <w:rPr>
                  <w:rStyle w:val="af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proofErr w:type="spellEnd"/>
              <w:r w:rsidRPr="00E82E78">
                <w:rPr>
                  <w:rStyle w:val="af5"/>
                  <w:rFonts w:ascii="Times New Roman" w:hAnsi="Times New Roman" w:cs="Times New Roman"/>
                  <w:sz w:val="18"/>
                  <w:szCs w:val="18"/>
                </w:rPr>
                <w:t>://vk.com/</w:t>
              </w:r>
              <w:proofErr w:type="spellStart"/>
              <w:r w:rsidRPr="00E82E78">
                <w:rPr>
                  <w:rStyle w:val="af5"/>
                  <w:rFonts w:ascii="Times New Roman" w:hAnsi="Times New Roman" w:cs="Times New Roman"/>
                  <w:sz w:val="18"/>
                  <w:szCs w:val="18"/>
                </w:rPr>
                <w:t>zntruda?w</w:t>
              </w:r>
              <w:proofErr w:type="spellEnd"/>
              <w:r w:rsidRPr="00E82E78">
                <w:rPr>
                  <w:rStyle w:val="af5"/>
                  <w:rFonts w:ascii="Times New Roman" w:hAnsi="Times New Roman" w:cs="Times New Roman"/>
                  <w:sz w:val="18"/>
                  <w:szCs w:val="18"/>
                </w:rPr>
                <w:t>=wall-168950171_25846</w:t>
              </w:r>
            </w:hyperlink>
          </w:p>
          <w:p w14:paraId="030E53D0" w14:textId="02646DA9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«</w:t>
            </w:r>
            <w:r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Г</w:t>
            </w: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лава Удмуртии Александр </w:t>
            </w:r>
            <w:proofErr w:type="spellStart"/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Бр</w:t>
            </w:r>
            <w:r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е</w:t>
            </w: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чалов</w:t>
            </w:r>
            <w:proofErr w:type="spellEnd"/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 поручил усилить контроль за детской безопасностью в летний период» </w:t>
            </w: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https://vk.co</w:t>
            </w: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  <w:lang w:val="en-US"/>
              </w:rPr>
              <w:t>m</w:t>
            </w: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/</w:t>
            </w:r>
            <w:proofErr w:type="spellStart"/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zntruda?w</w:t>
            </w:r>
            <w:proofErr w:type="spellEnd"/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=wall-168950171_25712</w:t>
            </w:r>
          </w:p>
          <w:p w14:paraId="57B204D7" w14:textId="5409084C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«Спецвыпуск «Лицом к лицу» </w:t>
            </w:r>
            <w:hyperlink r:id="rId12" w:history="1">
              <w:r w:rsidRPr="00F02733">
                <w:rPr>
                  <w:rStyle w:val="af7"/>
                  <w:rFonts w:ascii="Times New Roman" w:hAnsi="Times New Roman" w:cs="Times New Roman"/>
                  <w:i w:val="0"/>
                  <w:iCs w:val="0"/>
                  <w:sz w:val="18"/>
                  <w:szCs w:val="18"/>
                  <w:u w:val="single"/>
                </w:rPr>
                <w:t>https://vk.com/zntruda?w=wall-</w:t>
              </w:r>
            </w:hyperlink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168950171_25519</w:t>
            </w:r>
          </w:p>
          <w:p w14:paraId="63708160" w14:textId="2B516079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«В Удмуртии с начала года у 227 человек диагностировали ВИЧ»</w:t>
            </w:r>
            <w:r w:rsidRPr="006E6E48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 </w:t>
            </w:r>
            <w:hyperlink r:id="rId13" w:history="1">
              <w:r w:rsidRPr="00E82E78">
                <w:rPr>
                  <w:rStyle w:val="af5"/>
                  <w:rFonts w:ascii="Times New Roman" w:hAnsi="Times New Roman" w:cs="Times New Roman"/>
                  <w:sz w:val="18"/>
                  <w:szCs w:val="18"/>
                </w:rPr>
                <w:t>https://vk.com/zntruda?w</w:t>
              </w:r>
              <w:r w:rsidRPr="00F02733">
                <w:rPr>
                  <w:rStyle w:val="af5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Pr="00E82E78">
                <w:rPr>
                  <w:rStyle w:val="af5"/>
                  <w:rFonts w:ascii="Times New Roman" w:hAnsi="Times New Roman" w:cs="Times New Roman"/>
                  <w:sz w:val="18"/>
                  <w:szCs w:val="18"/>
                </w:rPr>
                <w:t>wall-168950171</w:t>
              </w:r>
            </w:hyperlink>
            <w:r w:rsidRPr="006E6E48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 xml:space="preserve"> _25112</w:t>
            </w:r>
          </w:p>
          <w:p w14:paraId="6E20257A" w14:textId="15081632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«Педеля профилактики наркомании»</w:t>
            </w:r>
            <w:r w:rsidRPr="006E6E48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 </w:t>
            </w:r>
            <w:hyperlink r:id="rId14" w:history="1">
              <w:r w:rsidRPr="00E82E78">
                <w:rPr>
                  <w:rStyle w:val="af5"/>
                  <w:rFonts w:ascii="Times New Roman" w:hAnsi="Times New Roman" w:cs="Times New Roman"/>
                  <w:sz w:val="18"/>
                  <w:szCs w:val="18"/>
                </w:rPr>
                <w:t>https://vk.com/zntruda?w</w:t>
              </w:r>
              <w:r w:rsidRPr="006E6E48">
                <w:rPr>
                  <w:rStyle w:val="af5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Pr="00E82E78">
                <w:rPr>
                  <w:rStyle w:val="af5"/>
                  <w:rFonts w:ascii="Times New Roman" w:hAnsi="Times New Roman" w:cs="Times New Roman"/>
                  <w:sz w:val="18"/>
                  <w:szCs w:val="18"/>
                </w:rPr>
                <w:t>wall-</w:t>
              </w:r>
            </w:hyperlink>
            <w:r w:rsidRPr="006E6E48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168950171 _22870</w:t>
            </w:r>
          </w:p>
          <w:p w14:paraId="624A9ED9" w14:textId="4E3F1698" w:rsidR="00F54C74" w:rsidRPr="006E6E48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«Наливайкам пет»</w:t>
            </w:r>
            <w:r w:rsidRPr="006E6E48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 </w:t>
            </w:r>
            <w:hyperlink r:id="rId15" w:history="1">
              <w:r w:rsidRPr="006E6E48">
                <w:rPr>
                  <w:rStyle w:val="af5"/>
                  <w:rFonts w:ascii="Times New Roman" w:hAnsi="Times New Roman" w:cs="Times New Roman"/>
                  <w:sz w:val="18"/>
                  <w:szCs w:val="18"/>
                </w:rPr>
                <w:t>https://vk.com/zntruda?w=wall-168950171_22853</w:t>
              </w:r>
            </w:hyperlink>
          </w:p>
          <w:p w14:paraId="2C2C6CED" w14:textId="147AFBC5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 «Лицом к лицу»</w:t>
            </w:r>
            <w:r w:rsidRPr="006E6E48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 xml:space="preserve"> </w:t>
            </w:r>
            <w:hyperlink r:id="rId16" w:history="1">
              <w:r w:rsidRPr="006E6E48">
                <w:rPr>
                  <w:rStyle w:val="af7"/>
                  <w:rFonts w:ascii="Times New Roman" w:hAnsi="Times New Roman" w:cs="Times New Roman"/>
                  <w:i w:val="0"/>
                  <w:iCs w:val="0"/>
                  <w:sz w:val="18"/>
                  <w:szCs w:val="18"/>
                  <w:u w:val="single"/>
                </w:rPr>
                <w:t>https://vk.com/zntruda?w=wall-168950171</w:t>
              </w:r>
            </w:hyperlink>
            <w:r w:rsidRPr="006E6E48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_22825</w:t>
            </w:r>
          </w:p>
          <w:p w14:paraId="3F5B7FF0" w14:textId="644E8D6E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«Употребление алкоголя может стать причиной более 200 </w:t>
            </w:r>
            <w:proofErr w:type="gramStart"/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заболеваний</w:t>
            </w:r>
            <w:r w:rsidRPr="006E6E48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 </w:t>
            </w: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!</w:t>
            </w:r>
            <w:proofErr w:type="gramEnd"/>
            <w:r>
              <w:fldChar w:fldCharType="begin"/>
            </w:r>
            <w:r>
              <w:instrText xml:space="preserve"> HYPERLINK "https://vk.com/zntruda7w=wall-" </w:instrText>
            </w:r>
            <w:r>
              <w:fldChar w:fldCharType="separate"/>
            </w:r>
            <w:r w:rsidRPr="00E82E78">
              <w:rPr>
                <w:rStyle w:val="af5"/>
                <w:rFonts w:ascii="Times New Roman" w:hAnsi="Times New Roman" w:cs="Times New Roman"/>
                <w:sz w:val="18"/>
                <w:szCs w:val="18"/>
              </w:rPr>
              <w:t>https://vk.com/zntruda7w</w:t>
            </w:r>
            <w:r w:rsidRPr="006E6E48">
              <w:rPr>
                <w:rStyle w:val="af5"/>
                <w:rFonts w:ascii="Times New Roman" w:hAnsi="Times New Roman" w:cs="Times New Roman"/>
                <w:sz w:val="18"/>
                <w:szCs w:val="18"/>
              </w:rPr>
              <w:t>=</w:t>
            </w:r>
            <w:r w:rsidRPr="00E82E78">
              <w:rPr>
                <w:rStyle w:val="af5"/>
                <w:rFonts w:ascii="Times New Roman" w:hAnsi="Times New Roman" w:cs="Times New Roman"/>
                <w:sz w:val="18"/>
                <w:szCs w:val="18"/>
              </w:rPr>
              <w:t>wall-</w:t>
            </w:r>
            <w:r>
              <w:rPr>
                <w:rStyle w:val="af5"/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E6E48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168950171_21437</w:t>
            </w:r>
          </w:p>
          <w:p w14:paraId="3447EABD" w14:textId="0EB60FDD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«Врачи рассказали о главных составляющих здоровья» </w:t>
            </w:r>
            <w:hyperlink r:id="rId17" w:history="1">
              <w:r w:rsidRPr="00E82E78">
                <w:rPr>
                  <w:rStyle w:val="af5"/>
                  <w:rFonts w:ascii="Times New Roman" w:hAnsi="Times New Roman" w:cs="Times New Roman"/>
                  <w:sz w:val="18"/>
                  <w:szCs w:val="18"/>
                </w:rPr>
                <w:t>https://kiyasovo.ru/rubrics/zdorove/489210-vrachi-ud</w:t>
              </w:r>
              <w:r w:rsidRPr="00E82E78">
                <w:rPr>
                  <w:rStyle w:val="af5"/>
                  <w:rFonts w:ascii="Times New Roman" w:hAnsi="Times New Roman" w:cs="Times New Roman"/>
                  <w:sz w:val="18"/>
                  <w:szCs w:val="18"/>
                  <w:lang w:val="en-US"/>
                </w:rPr>
                <w:t>m</w:t>
              </w:r>
              <w:r w:rsidRPr="00E82E78">
                <w:rPr>
                  <w:rStyle w:val="af5"/>
                  <w:rFonts w:ascii="Times New Roman" w:hAnsi="Times New Roman" w:cs="Times New Roman"/>
                  <w:sz w:val="18"/>
                  <w:szCs w:val="18"/>
                </w:rPr>
                <w:t>urtii-rasskazali-o-</w:t>
              </w:r>
            </w:hyperlink>
            <w:r w:rsidRPr="006E6E48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glavnykh-sostavlyayushchikh-zdorovya/?sphrase_id=&gt;66185</w:t>
            </w:r>
          </w:p>
          <w:p w14:paraId="46051240" w14:textId="77777777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«Врачи рассказали про оптимальную физическую </w:t>
            </w: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lastRenderedPageBreak/>
              <w:t>активность в разном возрасте»</w:t>
            </w:r>
          </w:p>
          <w:p w14:paraId="4B9A06ED" w14:textId="77777777" w:rsidR="00F54C74" w:rsidRPr="006E6E48" w:rsidRDefault="00692DCF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hyperlink r:id="rId18" w:history="1">
              <w:r w:rsidR="00F54C74" w:rsidRPr="006E6E48">
                <w:rPr>
                  <w:rStyle w:val="af7"/>
                  <w:rFonts w:ascii="Times New Roman" w:hAnsi="Times New Roman" w:cs="Times New Roman"/>
                  <w:i w:val="0"/>
                  <w:iCs w:val="0"/>
                  <w:sz w:val="18"/>
                  <w:szCs w:val="18"/>
                  <w:u w:val="single"/>
                </w:rPr>
                <w:t>https://kiyasovo.ru/rubrics/zdorove/502683-vrachi-rasskazali-pro-optimalnuvu-</w:t>
              </w:r>
            </w:hyperlink>
            <w:r w:rsidR="00F54C74" w:rsidRPr="006E6E48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fizicheskuyu-aktivnost-v-raznom-vozraste/</w:t>
            </w:r>
          </w:p>
          <w:p w14:paraId="6F089E97" w14:textId="77777777" w:rsidR="00F54C74" w:rsidRPr="006E6E48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Врачи Удмуртии рассказали о главных составляющих здоровья </w:t>
            </w:r>
            <w:hyperlink r:id="rId19" w:history="1">
              <w:r w:rsidRPr="006E6E48">
                <w:rPr>
                  <w:rStyle w:val="af7"/>
                  <w:rFonts w:ascii="Times New Roman" w:hAnsi="Times New Roman" w:cs="Times New Roman"/>
                  <w:i w:val="0"/>
                  <w:iCs w:val="0"/>
                  <w:sz w:val="18"/>
                  <w:szCs w:val="18"/>
                  <w:u w:val="single"/>
                </w:rPr>
                <w:t>https://kiyasovo.ru/rubrics/zdorove/48921</w:t>
              </w:r>
            </w:hyperlink>
            <w:r w:rsidRPr="006E6E48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O-vrachi-udmurtii-rasskazali-o-glavnykh-sostavlyayushchikh-zdorovya/</w:t>
            </w:r>
          </w:p>
          <w:p w14:paraId="38B907A8" w14:textId="77777777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«В Удмуртии более 4 тысяч человек состоят на диспансерном учете с вирусным гепатитом С»</w:t>
            </w:r>
          </w:p>
          <w:p w14:paraId="2D679B2A" w14:textId="77777777" w:rsidR="00F54C74" w:rsidRPr="006E6E48" w:rsidRDefault="00692DCF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hyperlink r:id="rId20" w:history="1">
              <w:r w:rsidR="00F54C74" w:rsidRPr="006E6E48">
                <w:rPr>
                  <w:rStyle w:val="af7"/>
                  <w:rFonts w:ascii="Times New Roman" w:hAnsi="Times New Roman" w:cs="Times New Roman"/>
                  <w:i w:val="0"/>
                  <w:iCs w:val="0"/>
                  <w:sz w:val="18"/>
                  <w:szCs w:val="18"/>
                  <w:u w:val="single"/>
                </w:rPr>
                <w:t>https://kiyasovo.ru/rubrics/zdorove/480247-v-udmurtii-bolee-4-tysyach-</w:t>
              </w:r>
            </w:hyperlink>
            <w:r w:rsidR="00F54C74" w:rsidRPr="006E6E48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ehelovek-sostoyat-na-dispansernom-uchete-s-virusnym-gepatitom-s/</w:t>
            </w:r>
          </w:p>
          <w:p w14:paraId="7AB859A5" w14:textId="77777777" w:rsidR="00F54C74" w:rsidRPr="006E6E48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«В Штабе общественной поддержки «Единой России» презентовали проект «Здоровая </w:t>
            </w:r>
            <w:proofErr w:type="spellStart"/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Alma</w:t>
            </w:r>
            <w:proofErr w:type="spellEnd"/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Mater</w:t>
            </w:r>
            <w:proofErr w:type="spellEnd"/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» для студенческих активов Ижевска» </w:t>
            </w:r>
            <w:hyperlink r:id="rId21" w:history="1">
              <w:r w:rsidRPr="006E6E48">
                <w:rPr>
                  <w:rStyle w:val="af7"/>
                  <w:rFonts w:ascii="Times New Roman" w:hAnsi="Times New Roman" w:cs="Times New Roman"/>
                  <w:i w:val="0"/>
                  <w:iCs w:val="0"/>
                  <w:sz w:val="18"/>
                  <w:szCs w:val="18"/>
                  <w:u w:val="single"/>
                </w:rPr>
                <w:t>https://kiyasovo.ru/rubrics/zdorovc/479733-v-shtabe-obshchestvennoy-</w:t>
              </w:r>
            </w:hyperlink>
            <w:r w:rsidRPr="006E6E48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podderzhki-edinoy-rossii-prezentovali-proekt-zdorovaya-alma-mater-dlya-stud/</w:t>
            </w:r>
          </w:p>
          <w:p w14:paraId="0D540269" w14:textId="77777777" w:rsidR="00F54C74" w:rsidRPr="006E6E48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Жительниц Удмуртии приглашают к участию в проекте «Женщины за здоровое общество» </w:t>
            </w:r>
            <w:hyperlink r:id="rId22" w:history="1">
              <w:r w:rsidRPr="006E6E48">
                <w:rPr>
                  <w:rStyle w:val="af7"/>
                  <w:rFonts w:ascii="Times New Roman" w:hAnsi="Times New Roman" w:cs="Times New Roman"/>
                  <w:i w:val="0"/>
                  <w:iCs w:val="0"/>
                  <w:sz w:val="18"/>
                  <w:szCs w:val="18"/>
                  <w:u w:val="single"/>
                </w:rPr>
                <w:t>https://kivasovo.ru/rubrics/zdorove/475601-zhitelnits-</w:t>
              </w:r>
            </w:hyperlink>
            <w:r w:rsidRPr="006E6E48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udmurtii-priglashayut-k-uchastiyu-v-proekte-zhenshchiny-za-zdorovoe-obshchestvo/</w:t>
            </w:r>
          </w:p>
          <w:p w14:paraId="6AED262C" w14:textId="77777777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«90% пациентов ожогового отделения 1 РКБ получили обморожения в состоянии алкогольного опьянения»</w:t>
            </w:r>
          </w:p>
          <w:p w14:paraId="26DE5062" w14:textId="77777777" w:rsidR="00F54C74" w:rsidRPr="006E6E48" w:rsidRDefault="00692DCF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hyperlink r:id="rId23" w:history="1">
              <w:r w:rsidR="00F54C74" w:rsidRPr="006E6E48">
                <w:rPr>
                  <w:rStyle w:val="af7"/>
                  <w:rFonts w:ascii="Times New Roman" w:hAnsi="Times New Roman" w:cs="Times New Roman"/>
                  <w:i w:val="0"/>
                  <w:iCs w:val="0"/>
                  <w:sz w:val="18"/>
                  <w:szCs w:val="18"/>
                  <w:u w:val="single"/>
                </w:rPr>
                <w:t>https://kiyasovo.ru/rubrics/zdorove/470402-90-patsientov-ozhogovogo-</w:t>
              </w:r>
            </w:hyperlink>
            <w:r w:rsidR="00F54C74" w:rsidRPr="006E6E48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otdeleniya-1-rkb-poluchili-obmorozheniya-v-sostovanii-alkogolnogo-</w:t>
            </w:r>
          </w:p>
          <w:p w14:paraId="39BE96BE" w14:textId="77777777" w:rsidR="00F54C74" w:rsidRPr="006E6E48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proofErr w:type="spellStart"/>
            <w:r w:rsidRPr="006E6E48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opyaneniya</w:t>
            </w:r>
            <w:proofErr w:type="spellEnd"/>
            <w:r w:rsidRPr="006E6E48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/</w:t>
            </w:r>
          </w:p>
          <w:p w14:paraId="5FA9DA60" w14:textId="77777777" w:rsidR="00F54C74" w:rsidRPr="006E6E48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«Врачи рассказали, как правильно начать заниматься спортом» </w:t>
            </w:r>
            <w:hyperlink r:id="rId24" w:history="1">
              <w:r w:rsidRPr="006E6E48">
                <w:rPr>
                  <w:rStyle w:val="af7"/>
                  <w:rFonts w:ascii="Times New Roman" w:hAnsi="Times New Roman" w:cs="Times New Roman"/>
                  <w:i w:val="0"/>
                  <w:iCs w:val="0"/>
                  <w:sz w:val="18"/>
                  <w:szCs w:val="18"/>
                  <w:u w:val="single"/>
                </w:rPr>
                <w:t>https://kiyasovo.ru/rubrics/zdorove/470397-vrachi-rasskazali-kak-pTavilno-</w:t>
              </w:r>
            </w:hyperlink>
            <w:r w:rsidRPr="006E6E48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nachat-zanimatsya-sportum/</w:t>
            </w:r>
          </w:p>
          <w:p w14:paraId="122B8F89" w14:textId="2E3F2E1C" w:rsidR="00F54C74" w:rsidRPr="006E6E48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«Молодёжь - за ЗОЖ» </w:t>
            </w:r>
            <w:hyperlink r:id="rId25" w:history="1">
              <w:r w:rsidRPr="006E6E48">
                <w:rPr>
                  <w:rStyle w:val="af7"/>
                  <w:rFonts w:ascii="Times New Roman" w:hAnsi="Times New Roman" w:cs="Times New Roman"/>
                  <w:i w:val="0"/>
                  <w:iCs w:val="0"/>
                  <w:sz w:val="18"/>
                  <w:szCs w:val="18"/>
                  <w:u w:val="single"/>
                </w:rPr>
                <w:t>https://vk.com/zntruda?w=\vall-168950171</w:t>
              </w:r>
            </w:hyperlink>
            <w:r w:rsidRPr="006A4FFB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_</w:t>
            </w:r>
            <w:r w:rsidRPr="006E6E48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  <w:t>23572</w:t>
            </w:r>
          </w:p>
          <w:p w14:paraId="2C2E3B82" w14:textId="77777777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В газете размещено13 материалов:</w:t>
            </w:r>
          </w:p>
          <w:p w14:paraId="04ADC1AC" w14:textId="1F45B6B9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«Работа с молодёжью - не имеет границ» - №1 от 13.01.2023 г.</w:t>
            </w:r>
          </w:p>
          <w:p w14:paraId="18EB95FD" w14:textId="77777777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«Движение </w:t>
            </w:r>
            <w:proofErr w:type="gramStart"/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- это</w:t>
            </w:r>
            <w:proofErr w:type="gramEnd"/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 жизнь. Общение </w:t>
            </w:r>
            <w:proofErr w:type="gramStart"/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- это</w:t>
            </w:r>
            <w:proofErr w:type="gramEnd"/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 радость. А вместе-долголетие!» № 2 от 20.01.2023 г.</w:t>
            </w:r>
          </w:p>
          <w:p w14:paraId="20E5CEB9" w14:textId="77777777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«Наше здоровье - в наших руках!»- № 4 от 03.02.2023 г.</w:t>
            </w:r>
          </w:p>
          <w:p w14:paraId="2B385172" w14:textId="77777777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«Наливайкам -нет!» -№9 от 10.03.2023 г.</w:t>
            </w:r>
          </w:p>
          <w:p w14:paraId="2A994BC5" w14:textId="77777777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«Причина преступления - ревность и алкоголь» - № 10 от 17.03.2023 г.</w:t>
            </w:r>
          </w:p>
          <w:p w14:paraId="55FC97BC" w14:textId="77777777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lastRenderedPageBreak/>
              <w:t>«Пивной алкоголизм опаснее водочного» - № 18 от 12.05.2023 г.</w:t>
            </w:r>
          </w:p>
          <w:p w14:paraId="5655F8F6" w14:textId="77777777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«Алкоголизм - не дурная привычка, а болезнь, которую надо лечить» -№23 от 16.06.2023 г.</w:t>
            </w:r>
          </w:p>
          <w:p w14:paraId="317A5195" w14:textId="507FA069" w:rsidR="00F54C74" w:rsidRPr="00F02733" w:rsidRDefault="00F54C74" w:rsidP="00F54C74">
            <w:pPr>
              <w:spacing w:after="0"/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F02733">
              <w:rPr>
                <w:rStyle w:val="af7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«Основная причина развития рака лёгких -курение» - № 25 от 30.06.2023 г.</w:t>
            </w:r>
          </w:p>
        </w:tc>
        <w:tc>
          <w:tcPr>
            <w:tcW w:w="1579" w:type="dxa"/>
          </w:tcPr>
          <w:p w14:paraId="3C989E31" w14:textId="77777777" w:rsidR="00F54C74" w:rsidRPr="00670976" w:rsidRDefault="00F54C74" w:rsidP="00F54C74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F54C74" w:rsidRPr="00670976" w14:paraId="350189D7" w14:textId="77777777" w:rsidTr="00670703">
        <w:tc>
          <w:tcPr>
            <w:tcW w:w="675" w:type="dxa"/>
          </w:tcPr>
          <w:p w14:paraId="10EB1AE5" w14:textId="77777777" w:rsidR="00F54C74" w:rsidRPr="00BA7B2A" w:rsidRDefault="00F54C74" w:rsidP="00F54C74">
            <w:pPr>
              <w:pStyle w:val="Style32"/>
              <w:widowControl/>
              <w:spacing w:line="240" w:lineRule="auto"/>
              <w:rPr>
                <w:rStyle w:val="FontStyle44"/>
              </w:rPr>
            </w:pPr>
            <w:r w:rsidRPr="00BA7B2A">
              <w:rPr>
                <w:rStyle w:val="FontStyle44"/>
              </w:rPr>
              <w:lastRenderedPageBreak/>
              <w:t>06</w:t>
            </w:r>
          </w:p>
        </w:tc>
        <w:tc>
          <w:tcPr>
            <w:tcW w:w="489" w:type="dxa"/>
          </w:tcPr>
          <w:p w14:paraId="26737B2A" w14:textId="77777777" w:rsidR="00F54C74" w:rsidRPr="00BA7B2A" w:rsidRDefault="00F54C74" w:rsidP="00F54C74">
            <w:pPr>
              <w:pStyle w:val="Style32"/>
              <w:widowControl/>
              <w:spacing w:line="240" w:lineRule="auto"/>
              <w:rPr>
                <w:rStyle w:val="FontStyle44"/>
              </w:rPr>
            </w:pPr>
            <w:r w:rsidRPr="00BA7B2A">
              <w:rPr>
                <w:rStyle w:val="FontStyle44"/>
              </w:rPr>
              <w:t>6.3.</w:t>
            </w:r>
          </w:p>
        </w:tc>
        <w:tc>
          <w:tcPr>
            <w:tcW w:w="567" w:type="dxa"/>
          </w:tcPr>
          <w:p w14:paraId="3748C809" w14:textId="77777777" w:rsidR="00F54C74" w:rsidRPr="00BA7B2A" w:rsidRDefault="00F54C74" w:rsidP="00F54C74">
            <w:pPr>
              <w:pStyle w:val="Style14"/>
              <w:widowControl/>
            </w:pPr>
          </w:p>
        </w:tc>
        <w:tc>
          <w:tcPr>
            <w:tcW w:w="567" w:type="dxa"/>
          </w:tcPr>
          <w:p w14:paraId="7E2EC992" w14:textId="77777777" w:rsidR="00F54C74" w:rsidRPr="00BA7B2A" w:rsidRDefault="00F54C74" w:rsidP="00F54C74">
            <w:pPr>
              <w:pStyle w:val="Style14"/>
              <w:widowControl/>
            </w:pPr>
          </w:p>
        </w:tc>
        <w:tc>
          <w:tcPr>
            <w:tcW w:w="3970" w:type="dxa"/>
          </w:tcPr>
          <w:p w14:paraId="63F7F11B" w14:textId="77777777" w:rsidR="00F54C74" w:rsidRPr="00BA7B2A" w:rsidRDefault="00F54C74" w:rsidP="00F54C74">
            <w:pPr>
              <w:pStyle w:val="Style32"/>
              <w:widowControl/>
              <w:rPr>
                <w:rStyle w:val="FontStyle44"/>
              </w:rPr>
            </w:pPr>
            <w:r w:rsidRPr="00BA7B2A">
              <w:rPr>
                <w:rStyle w:val="FontStyle44"/>
              </w:rPr>
              <w:t>«Гармонизация межэтнических отношений и участие в профилактике терроризма и экстремизма на территории муниципального образования «</w:t>
            </w:r>
            <w:proofErr w:type="spellStart"/>
            <w:r w:rsidRPr="00BA7B2A">
              <w:rPr>
                <w:rStyle w:val="FontStyle44"/>
              </w:rPr>
              <w:t>Киясовский</w:t>
            </w:r>
            <w:proofErr w:type="spellEnd"/>
            <w:r w:rsidRPr="00BA7B2A">
              <w:rPr>
                <w:rStyle w:val="FontStyle44"/>
              </w:rPr>
              <w:t xml:space="preserve"> район»</w:t>
            </w:r>
          </w:p>
        </w:tc>
        <w:tc>
          <w:tcPr>
            <w:tcW w:w="2126" w:type="dxa"/>
          </w:tcPr>
          <w:p w14:paraId="39E97772" w14:textId="77777777" w:rsidR="00F54C74" w:rsidRPr="00BA7B2A" w:rsidRDefault="00F54C74" w:rsidP="00F54C74">
            <w:pPr>
              <w:pStyle w:val="Style14"/>
              <w:widowControl/>
            </w:pPr>
          </w:p>
        </w:tc>
        <w:tc>
          <w:tcPr>
            <w:tcW w:w="1070" w:type="dxa"/>
          </w:tcPr>
          <w:p w14:paraId="4C9813B3" w14:textId="77777777" w:rsidR="00F54C74" w:rsidRPr="00E0667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01389837" w14:textId="77777777" w:rsidR="00F54C74" w:rsidRPr="00BC68FC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14:paraId="733435D1" w14:textId="77777777" w:rsidR="00F54C74" w:rsidRPr="00670976" w:rsidRDefault="00F54C74" w:rsidP="00F54C74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F54C74" w:rsidRPr="00670976" w14:paraId="44BEA74C" w14:textId="77777777" w:rsidTr="00670703">
        <w:tc>
          <w:tcPr>
            <w:tcW w:w="675" w:type="dxa"/>
          </w:tcPr>
          <w:p w14:paraId="1711C650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1FF1B04C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14:paraId="16052728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5EBBF150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14:paraId="6B256459" w14:textId="77777777" w:rsidR="00F54C74" w:rsidRPr="009B7522" w:rsidRDefault="00F54C74" w:rsidP="00F54C74">
            <w:pPr>
              <w:pStyle w:val="Style30"/>
              <w:widowControl/>
              <w:ind w:right="274"/>
              <w:rPr>
                <w:rStyle w:val="FontStyle43"/>
              </w:rPr>
            </w:pPr>
            <w:r w:rsidRPr="009B7522">
              <w:rPr>
                <w:rStyle w:val="FontStyle43"/>
              </w:rPr>
              <w:t>Участие в системе республиканского мониторинга состояния межнациональных отношений и раннего предупреждения межнациональных конфликтов</w:t>
            </w:r>
          </w:p>
        </w:tc>
        <w:tc>
          <w:tcPr>
            <w:tcW w:w="2126" w:type="dxa"/>
          </w:tcPr>
          <w:p w14:paraId="1487A5D1" w14:textId="77777777" w:rsidR="00F54C74" w:rsidRPr="009B7522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</w:p>
        </w:tc>
        <w:tc>
          <w:tcPr>
            <w:tcW w:w="1070" w:type="dxa"/>
          </w:tcPr>
          <w:p w14:paraId="32F10397" w14:textId="77777777" w:rsidR="00F54C74" w:rsidRPr="00E0667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63238854" w14:textId="59D19CC5" w:rsidR="00F54C74" w:rsidRPr="00C70FE8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3183">
              <w:rPr>
                <w:rFonts w:ascii="Times New Roman" w:hAnsi="Times New Roman" w:cs="Times New Roman"/>
                <w:sz w:val="18"/>
                <w:szCs w:val="18"/>
              </w:rPr>
              <w:t xml:space="preserve">При первом заместителе главы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Pr="00B5318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округ </w:t>
            </w:r>
            <w:proofErr w:type="spellStart"/>
            <w:r w:rsidRPr="00B53183">
              <w:rPr>
                <w:rFonts w:ascii="Times New Roman" w:hAnsi="Times New Roman" w:cs="Times New Roman"/>
                <w:sz w:val="18"/>
                <w:szCs w:val="18"/>
              </w:rPr>
              <w:t>Киясовский</w:t>
            </w:r>
            <w:proofErr w:type="spellEnd"/>
            <w:r w:rsidRPr="00B53183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Удмуртской Республики</w:t>
            </w:r>
            <w:r w:rsidRPr="00B53183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проводится Координационный совет по патриотическому воспитанию и взаимодействию с общественными объединениями, представляющими интересы этнических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  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участием председателей национально-культурных объединений. В первом полугодии 2023г. состоялось 1 заседание в преддверие празднования 9 мая. </w:t>
            </w:r>
          </w:p>
        </w:tc>
        <w:tc>
          <w:tcPr>
            <w:tcW w:w="1579" w:type="dxa"/>
          </w:tcPr>
          <w:p w14:paraId="6531DB80" w14:textId="6847C63E" w:rsidR="00F54C74" w:rsidRPr="00670976" w:rsidRDefault="00F54C74" w:rsidP="00F54C74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F54C74" w:rsidRPr="00670976" w14:paraId="22D800D5" w14:textId="77777777" w:rsidTr="00310840">
        <w:tc>
          <w:tcPr>
            <w:tcW w:w="675" w:type="dxa"/>
          </w:tcPr>
          <w:p w14:paraId="6124FABB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62B3B5E4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14:paraId="2355E37E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31050F53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14:paraId="2A299F9F" w14:textId="77777777" w:rsidR="00F54C74" w:rsidRPr="009B7522" w:rsidRDefault="00F54C74" w:rsidP="00F54C74">
            <w:pPr>
              <w:pStyle w:val="Style30"/>
              <w:widowControl/>
              <w:ind w:right="91"/>
              <w:rPr>
                <w:rStyle w:val="FontStyle43"/>
              </w:rPr>
            </w:pPr>
            <w:r w:rsidRPr="009B7522">
              <w:rPr>
                <w:rStyle w:val="FontStyle43"/>
              </w:rPr>
              <w:t>Участие в реализации республиканской комплексной информационной кампании, направленной на укрепление единства российской нации и гармонизации межнациональных отношений, в том числе:</w:t>
            </w:r>
          </w:p>
        </w:tc>
        <w:tc>
          <w:tcPr>
            <w:tcW w:w="2126" w:type="dxa"/>
          </w:tcPr>
          <w:p w14:paraId="19DD60A5" w14:textId="77777777" w:rsidR="00F54C74" w:rsidRPr="009B7522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</w:p>
        </w:tc>
        <w:tc>
          <w:tcPr>
            <w:tcW w:w="1070" w:type="dxa"/>
          </w:tcPr>
          <w:p w14:paraId="5CD1512A" w14:textId="77777777" w:rsidR="00F54C74" w:rsidRPr="00E0667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6B6843B6" w14:textId="77777777" w:rsidR="00F54C74" w:rsidRPr="00B53183" w:rsidRDefault="00F54C74" w:rsidP="00F54C7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183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Председателями НКО ведется информационная работа в социальных сетях </w:t>
            </w:r>
            <w:proofErr w:type="spellStart"/>
            <w:r w:rsidRPr="00B53183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B53183">
              <w:rPr>
                <w:rFonts w:ascii="Times New Roman" w:hAnsi="Times New Roman" w:cs="Times New Roman"/>
                <w:sz w:val="18"/>
                <w:szCs w:val="18"/>
              </w:rPr>
              <w:t>, о результатах и планах работы НКО</w:t>
            </w:r>
          </w:p>
          <w:p w14:paraId="19FA8113" w14:textId="77777777" w:rsidR="00F54C74" w:rsidRPr="00B53183" w:rsidRDefault="00F54C74" w:rsidP="00F54C7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3183">
              <w:rPr>
                <w:rFonts w:ascii="Times New Roman" w:hAnsi="Times New Roman" w:cs="Times New Roman"/>
                <w:sz w:val="18"/>
                <w:szCs w:val="18"/>
              </w:rPr>
              <w:t xml:space="preserve">Так же вся информация </w:t>
            </w:r>
            <w:proofErr w:type="gramStart"/>
            <w:r w:rsidRPr="00B53183">
              <w:rPr>
                <w:rFonts w:ascii="Times New Roman" w:hAnsi="Times New Roman" w:cs="Times New Roman"/>
                <w:sz w:val="18"/>
                <w:szCs w:val="18"/>
              </w:rPr>
              <w:t>НКО  размещается</w:t>
            </w:r>
            <w:proofErr w:type="gramEnd"/>
            <w:r w:rsidRPr="00B53183">
              <w:rPr>
                <w:rFonts w:ascii="Times New Roman" w:hAnsi="Times New Roman" w:cs="Times New Roman"/>
                <w:sz w:val="18"/>
                <w:szCs w:val="18"/>
              </w:rPr>
              <w:t xml:space="preserve"> на сайте ОМСУ </w:t>
            </w:r>
            <w:proofErr w:type="spellStart"/>
            <w:r w:rsidRPr="00B53183"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Pr="00B53183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  <w:p w14:paraId="65238D13" w14:textId="59781E96" w:rsidR="00F54C74" w:rsidRPr="00C70FE8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79" w:type="dxa"/>
          </w:tcPr>
          <w:p w14:paraId="1FE8036C" w14:textId="77777777" w:rsidR="00F54C74" w:rsidRPr="00670976" w:rsidRDefault="00F54C74" w:rsidP="00F54C7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4C74" w:rsidRPr="00670976" w14:paraId="0E734060" w14:textId="77777777" w:rsidTr="00310840">
        <w:tc>
          <w:tcPr>
            <w:tcW w:w="675" w:type="dxa"/>
          </w:tcPr>
          <w:p w14:paraId="53A4A081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6DAE4662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14:paraId="51CF0F6B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0F8F526B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14:paraId="08597E7C" w14:textId="77777777" w:rsidR="00F54C74" w:rsidRPr="009B7522" w:rsidRDefault="00F54C74" w:rsidP="00F54C74">
            <w:pPr>
              <w:pStyle w:val="Style30"/>
              <w:widowControl/>
              <w:ind w:right="182"/>
              <w:rPr>
                <w:rStyle w:val="FontStyle43"/>
              </w:rPr>
            </w:pPr>
            <w:r w:rsidRPr="009B7522">
              <w:rPr>
                <w:rStyle w:val="FontStyle43"/>
              </w:rPr>
              <w:t>Гармонизация межнациональных отношений и про</w:t>
            </w:r>
            <w:r w:rsidRPr="009B7522">
              <w:rPr>
                <w:rStyle w:val="FontStyle43"/>
              </w:rPr>
              <w:softHyphen/>
              <w:t>филактика этнополитического и религиозно-политического экстремизма, ксенофобии и нетерпи</w:t>
            </w:r>
            <w:r w:rsidRPr="009B7522">
              <w:rPr>
                <w:rStyle w:val="FontStyle43"/>
              </w:rPr>
              <w:softHyphen/>
              <w:t>мости.</w:t>
            </w:r>
          </w:p>
        </w:tc>
        <w:tc>
          <w:tcPr>
            <w:tcW w:w="2126" w:type="dxa"/>
          </w:tcPr>
          <w:p w14:paraId="6C560395" w14:textId="77777777" w:rsidR="00F54C74" w:rsidRPr="009B7522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</w:p>
        </w:tc>
        <w:tc>
          <w:tcPr>
            <w:tcW w:w="1070" w:type="dxa"/>
          </w:tcPr>
          <w:p w14:paraId="3AD44F3C" w14:textId="77777777" w:rsidR="00F54C74" w:rsidRPr="00E0667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1F432B9D" w14:textId="77777777" w:rsidR="00F54C74" w:rsidRPr="00BC68FC" w:rsidRDefault="00F54C74" w:rsidP="00F54C7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Ведется работа по популяризации традиционной культуры через организацию и проведение календарно-обрядовых праздников (В деревне 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Карамас-Пельга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 - старинный обряд "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Вожо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уллян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", «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Акашка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», «Петров день», в 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Н.М.Салье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– «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Ӝук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сиен», 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Мушак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Байсары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, Тойма -  «Карга 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боткасы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», «Сабантуй» «Гербер», «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Ӝук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сиен», Старая 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Салья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– «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Салья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базар» др.)</w:t>
            </w:r>
          </w:p>
          <w:p w14:paraId="6EECF754" w14:textId="77777777" w:rsidR="00F54C74" w:rsidRPr="00BC68FC" w:rsidRDefault="00F54C74" w:rsidP="00F54C7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Организованны 6 музейных комнат: татарской, удмуртской и русской культуры в 4 домах культуры.</w:t>
            </w:r>
          </w:p>
          <w:p w14:paraId="165983DD" w14:textId="77777777" w:rsidR="00F54C74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В КДУ ежегодно </w:t>
            </w:r>
            <w:proofErr w:type="gram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проводятся  мероприятия</w:t>
            </w:r>
            <w:proofErr w:type="gram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, приуроченные неделе удмуртского языка, и  Дню родного языка, в рамках декады родственных народов. Проводятся выставки, встречи национальных коллективов района и познавательные мероприятия для всех возрастных категорий. </w:t>
            </w:r>
          </w:p>
          <w:p w14:paraId="5AD7B0F0" w14:textId="1396AC37" w:rsidR="00F54C74" w:rsidRPr="00BC68FC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1.Литературно-музыкальный вечер </w:t>
            </w:r>
            <w:proofErr w:type="gram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посвящённый  великому</w:t>
            </w:r>
            <w:proofErr w:type="gram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татарскому поэту, просветителю, обще-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ственному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деятелю – 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Габдулле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Тукаю.</w:t>
            </w:r>
          </w:p>
          <w:p w14:paraId="1FABD542" w14:textId="77777777" w:rsidR="00F54C74" w:rsidRPr="00BC68FC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2. День марийской культуры, посвящённого «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Талешке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кече» - «День национального героя» и 30-летнему юбилею фольклорного ансамбля «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Варале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сем»</w:t>
            </w:r>
          </w:p>
          <w:p w14:paraId="1E21184D" w14:textId="77777777" w:rsidR="00F54C74" w:rsidRPr="00BC68FC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3.1 открытый Республиканский фестиваль русской народной традиционной культуры «Никола Летний»</w:t>
            </w:r>
          </w:p>
          <w:p w14:paraId="76ADF4D9" w14:textId="77777777" w:rsidR="00F54C74" w:rsidRPr="00BC68FC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4. Республиканский удмуртский </w:t>
            </w:r>
            <w:proofErr w:type="gram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национальный  праздник</w:t>
            </w:r>
            <w:proofErr w:type="gram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«Гербер»</w:t>
            </w:r>
          </w:p>
          <w:p w14:paraId="0A970F7D" w14:textId="77777777" w:rsidR="00F54C74" w:rsidRPr="00BC68FC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5. Республиканский национальный праздник «Сабан-туй»</w:t>
            </w:r>
          </w:p>
          <w:p w14:paraId="6039DC31" w14:textId="77777777" w:rsidR="00F54C74" w:rsidRPr="00BC68FC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C68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6.Творческий вечер памяти удмуртской народной песенницы Ольги Соловьёвой – 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Жакы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апай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DF07E0B" w14:textId="26C11CF8" w:rsidR="00F54C74" w:rsidRPr="00BC68FC" w:rsidRDefault="00F54C74" w:rsidP="00F54C7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7. VIII открытый Межрегиональный фестиваль-конкурс духовной и казачьей песни «Даниловские встречи»</w:t>
            </w:r>
          </w:p>
        </w:tc>
        <w:tc>
          <w:tcPr>
            <w:tcW w:w="1579" w:type="dxa"/>
          </w:tcPr>
          <w:p w14:paraId="0E20769E" w14:textId="77777777" w:rsidR="00F54C74" w:rsidRPr="00670976" w:rsidRDefault="00F54C74" w:rsidP="00F54C7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4C74" w:rsidRPr="00670976" w14:paraId="7EA955D4" w14:textId="77777777" w:rsidTr="00B77690">
        <w:tc>
          <w:tcPr>
            <w:tcW w:w="675" w:type="dxa"/>
          </w:tcPr>
          <w:p w14:paraId="76796675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2A5C9090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14:paraId="3C22BA1B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1B4A76D3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14:paraId="12BD4E67" w14:textId="77777777" w:rsidR="00F54C74" w:rsidRPr="009B7522" w:rsidRDefault="00F54C74" w:rsidP="00F54C74">
            <w:pPr>
              <w:pStyle w:val="Style30"/>
              <w:widowControl/>
              <w:ind w:right="86"/>
              <w:rPr>
                <w:rStyle w:val="FontStyle43"/>
              </w:rPr>
            </w:pPr>
            <w:r w:rsidRPr="009B7522">
              <w:rPr>
                <w:rStyle w:val="FontStyle43"/>
              </w:rPr>
              <w:t>Оказание организационной и финансовой поддержки общественным инициативам в сфере укрепления гражданского единства и гармонизации межнациональных отношений.</w:t>
            </w:r>
          </w:p>
        </w:tc>
        <w:tc>
          <w:tcPr>
            <w:tcW w:w="2126" w:type="dxa"/>
          </w:tcPr>
          <w:p w14:paraId="03757F6B" w14:textId="77777777" w:rsidR="00F54C74" w:rsidRPr="009B7522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</w:p>
        </w:tc>
        <w:tc>
          <w:tcPr>
            <w:tcW w:w="1070" w:type="dxa"/>
          </w:tcPr>
          <w:p w14:paraId="4DA5CF9D" w14:textId="77777777" w:rsidR="00F54C74" w:rsidRPr="00E0667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6D1A8629" w14:textId="606B32D5" w:rsidR="00F54C74" w:rsidRPr="00BC68FC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Для проведения национальных обрядовых праздников, бытующих на территории 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  <w:proofErr w:type="gram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выделяются бюджетные средства, применяются средства спонсоров, выручка от деятельности Домов культуры.</w:t>
            </w:r>
          </w:p>
        </w:tc>
        <w:tc>
          <w:tcPr>
            <w:tcW w:w="1579" w:type="dxa"/>
          </w:tcPr>
          <w:p w14:paraId="2D99C1B7" w14:textId="48FF3572" w:rsidR="00F54C74" w:rsidRPr="00670976" w:rsidRDefault="00F54C74" w:rsidP="00F54C7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Недостаточное количество финансов.</w:t>
            </w:r>
          </w:p>
        </w:tc>
      </w:tr>
      <w:tr w:rsidR="00F54C74" w:rsidRPr="00670976" w14:paraId="200F1B2D" w14:textId="77777777" w:rsidTr="00B77690">
        <w:tc>
          <w:tcPr>
            <w:tcW w:w="675" w:type="dxa"/>
          </w:tcPr>
          <w:p w14:paraId="414EA9BD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01D29E17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14:paraId="08079773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2649C802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5</w:t>
            </w:r>
          </w:p>
        </w:tc>
        <w:tc>
          <w:tcPr>
            <w:tcW w:w="3970" w:type="dxa"/>
          </w:tcPr>
          <w:p w14:paraId="778ACC28" w14:textId="77777777" w:rsidR="00F54C74" w:rsidRPr="009B7522" w:rsidRDefault="00F54C74" w:rsidP="00F54C74">
            <w:pPr>
              <w:pStyle w:val="Style30"/>
              <w:widowControl/>
              <w:ind w:right="274" w:hanging="5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Повышение квалификации муниципальных служащих, в компетенции которых </w:t>
            </w:r>
            <w:proofErr w:type="gramStart"/>
            <w:r w:rsidRPr="009B7522">
              <w:rPr>
                <w:rStyle w:val="FontStyle43"/>
              </w:rPr>
              <w:t>находят-</w:t>
            </w:r>
            <w:proofErr w:type="spellStart"/>
            <w:r w:rsidRPr="009B7522">
              <w:rPr>
                <w:rStyle w:val="FontStyle43"/>
              </w:rPr>
              <w:t>ся</w:t>
            </w:r>
            <w:proofErr w:type="spellEnd"/>
            <w:proofErr w:type="gramEnd"/>
            <w:r w:rsidRPr="009B7522">
              <w:rPr>
                <w:rStyle w:val="FontStyle43"/>
              </w:rPr>
              <w:t xml:space="preserve"> вопросы в сфере общегражданского един-</w:t>
            </w:r>
            <w:proofErr w:type="spellStart"/>
            <w:r w:rsidRPr="009B7522">
              <w:rPr>
                <w:rStyle w:val="FontStyle43"/>
              </w:rPr>
              <w:t>ства</w:t>
            </w:r>
            <w:proofErr w:type="spellEnd"/>
            <w:r w:rsidRPr="009B7522">
              <w:rPr>
                <w:rStyle w:val="FontStyle43"/>
              </w:rPr>
              <w:t xml:space="preserve"> и гармонизации межнациональных отношений.</w:t>
            </w:r>
          </w:p>
        </w:tc>
        <w:tc>
          <w:tcPr>
            <w:tcW w:w="2126" w:type="dxa"/>
          </w:tcPr>
          <w:p w14:paraId="22C70A84" w14:textId="77777777" w:rsidR="00F54C74" w:rsidRPr="009B7522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</w:p>
        </w:tc>
        <w:tc>
          <w:tcPr>
            <w:tcW w:w="1070" w:type="dxa"/>
          </w:tcPr>
          <w:p w14:paraId="48EB1C14" w14:textId="77777777" w:rsidR="00F54C74" w:rsidRPr="00E0667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7EA118F5" w14:textId="1DA0D459" w:rsidR="00F54C74" w:rsidRPr="00BC68FC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Руководители национальных обществ (татарского, марийского, русского, удмуртского) 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района посещают семинары, принимают участие в национальных республиканских, межрегиональных праздниках совместно с коллективами народного творчества. </w:t>
            </w:r>
          </w:p>
        </w:tc>
        <w:tc>
          <w:tcPr>
            <w:tcW w:w="1579" w:type="dxa"/>
          </w:tcPr>
          <w:p w14:paraId="05476C37" w14:textId="76901110" w:rsidR="00F54C74" w:rsidRPr="00670976" w:rsidRDefault="00F54C74" w:rsidP="00F54C7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выездов коллективы нуждаются в финансовой поддержке</w:t>
            </w:r>
          </w:p>
        </w:tc>
      </w:tr>
      <w:tr w:rsidR="00F54C74" w:rsidRPr="00670976" w14:paraId="003AAD9F" w14:textId="77777777" w:rsidTr="00B77690">
        <w:tc>
          <w:tcPr>
            <w:tcW w:w="675" w:type="dxa"/>
          </w:tcPr>
          <w:p w14:paraId="7E9252BA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4E7CB16A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14:paraId="20AF157D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77D8180D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</w:t>
            </w:r>
          </w:p>
        </w:tc>
        <w:tc>
          <w:tcPr>
            <w:tcW w:w="3970" w:type="dxa"/>
          </w:tcPr>
          <w:p w14:paraId="381F9B0A" w14:textId="77777777" w:rsidR="00F54C74" w:rsidRPr="009B7522" w:rsidRDefault="00F54C74" w:rsidP="00F54C74">
            <w:pPr>
              <w:pStyle w:val="Style30"/>
              <w:widowControl/>
              <w:spacing w:line="226" w:lineRule="exact"/>
              <w:ind w:right="96" w:hanging="5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Привлечение к работе в координационном совете и общественном совете, при </w:t>
            </w:r>
            <w:proofErr w:type="spellStart"/>
            <w:proofErr w:type="gramStart"/>
            <w:r w:rsidRPr="009B7522">
              <w:rPr>
                <w:rStyle w:val="FontStyle43"/>
              </w:rPr>
              <w:t>Адми-нистрации</w:t>
            </w:r>
            <w:proofErr w:type="spellEnd"/>
            <w:proofErr w:type="gramEnd"/>
            <w:r w:rsidRPr="009B7522">
              <w:rPr>
                <w:rStyle w:val="FontStyle43"/>
              </w:rPr>
              <w:t xml:space="preserve"> района субъектов представителей национальных общественных объединений;</w:t>
            </w:r>
          </w:p>
        </w:tc>
        <w:tc>
          <w:tcPr>
            <w:tcW w:w="2126" w:type="dxa"/>
          </w:tcPr>
          <w:p w14:paraId="2F8BB343" w14:textId="77777777" w:rsidR="00F54C74" w:rsidRPr="009B7522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</w:p>
        </w:tc>
        <w:tc>
          <w:tcPr>
            <w:tcW w:w="1070" w:type="dxa"/>
          </w:tcPr>
          <w:p w14:paraId="1D68E902" w14:textId="77777777" w:rsidR="00F54C74" w:rsidRPr="00E0667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5CBFB922" w14:textId="1ECDC747" w:rsidR="00F54C74" w:rsidRPr="00BC68FC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Руководители национальных обществ (татарского, марийского, русского, удмуртского) </w:t>
            </w:r>
            <w:proofErr w:type="spellStart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="00DA41F5">
              <w:rPr>
                <w:rFonts w:ascii="Times New Roman" w:hAnsi="Times New Roman"/>
                <w:sz w:val="18"/>
                <w:szCs w:val="18"/>
              </w:rPr>
              <w:t>в</w:t>
            </w:r>
            <w:r w:rsidR="00DA41F5" w:rsidRPr="000E0667">
              <w:rPr>
                <w:rFonts w:ascii="Times New Roman" w:hAnsi="Times New Roman"/>
                <w:sz w:val="18"/>
                <w:szCs w:val="18"/>
              </w:rPr>
              <w:t xml:space="preserve">ходят в состав Общественного совета и Координационного </w:t>
            </w:r>
            <w:proofErr w:type="gramStart"/>
            <w:r w:rsidR="00DA41F5" w:rsidRPr="000E0667">
              <w:rPr>
                <w:rFonts w:ascii="Times New Roman" w:hAnsi="Times New Roman"/>
                <w:sz w:val="18"/>
                <w:szCs w:val="18"/>
              </w:rPr>
              <w:t>Совета</w:t>
            </w:r>
            <w:r w:rsidR="00DA41F5">
              <w:rPr>
                <w:rFonts w:ascii="Times New Roman" w:hAnsi="Times New Roman"/>
                <w:sz w:val="18"/>
                <w:szCs w:val="18"/>
              </w:rPr>
              <w:t>,</w:t>
            </w:r>
            <w:r w:rsidR="00DA41F5" w:rsidRPr="000E066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C68FC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  <w:proofErr w:type="gramEnd"/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выступают с отчетом о проделанной работе, где освещают проблемы и достижения.</w:t>
            </w:r>
          </w:p>
        </w:tc>
        <w:tc>
          <w:tcPr>
            <w:tcW w:w="1579" w:type="dxa"/>
          </w:tcPr>
          <w:p w14:paraId="422E2B29" w14:textId="77777777" w:rsidR="00F54C74" w:rsidRPr="00670976" w:rsidRDefault="00F54C74" w:rsidP="00F54C7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4C74" w:rsidRPr="00670976" w14:paraId="664ED77B" w14:textId="77777777" w:rsidTr="00B77690">
        <w:tc>
          <w:tcPr>
            <w:tcW w:w="675" w:type="dxa"/>
          </w:tcPr>
          <w:p w14:paraId="66236B8D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77E1E24D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14:paraId="2FB3A9A5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1A7FFA95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7</w:t>
            </w:r>
          </w:p>
        </w:tc>
        <w:tc>
          <w:tcPr>
            <w:tcW w:w="3970" w:type="dxa"/>
          </w:tcPr>
          <w:p w14:paraId="3ABCDF3A" w14:textId="77777777" w:rsidR="00F54C74" w:rsidRPr="009B7522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9B7522">
              <w:rPr>
                <w:rStyle w:val="FontStyle43"/>
              </w:rPr>
              <w:t>Поддержка языкового многообразия.</w:t>
            </w:r>
          </w:p>
        </w:tc>
        <w:tc>
          <w:tcPr>
            <w:tcW w:w="2126" w:type="dxa"/>
          </w:tcPr>
          <w:p w14:paraId="7ACC7747" w14:textId="77777777" w:rsidR="00F54C74" w:rsidRPr="009B7522" w:rsidRDefault="00F54C74" w:rsidP="00F54C74">
            <w:pPr>
              <w:pStyle w:val="Style30"/>
              <w:widowControl/>
              <w:ind w:right="154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  <w:r w:rsidRPr="009B7522">
              <w:rPr>
                <w:rStyle w:val="FontStyle43"/>
              </w:rPr>
              <w:t>, Управление образова</w:t>
            </w:r>
            <w:r w:rsidRPr="009B7522">
              <w:rPr>
                <w:rStyle w:val="FontStyle43"/>
              </w:rPr>
              <w:softHyphen/>
              <w:t>ния</w:t>
            </w:r>
          </w:p>
        </w:tc>
        <w:tc>
          <w:tcPr>
            <w:tcW w:w="1070" w:type="dxa"/>
          </w:tcPr>
          <w:p w14:paraId="1108DC60" w14:textId="77777777" w:rsidR="00F54C74" w:rsidRPr="00E0667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1A371584" w14:textId="77777777" w:rsidR="00F54C74" w:rsidRDefault="00F54C74" w:rsidP="00F54C7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школах проводится неделя толерантности, День родного языка, День удмуртского языка. Начиная с детского сада проводятся мероприятия в поддержку языкового многообразия: фестиваль «Венок Дружбы».</w:t>
            </w:r>
          </w:p>
          <w:p w14:paraId="0176AF11" w14:textId="77777777" w:rsidR="00F54C74" w:rsidRDefault="00F54C74" w:rsidP="00F54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5 школах изучается удмуртской язык, всего 229 школьников изучают удмуртский язык и литературу, участвуют в олимпиаде по удмуртскому языку.</w:t>
            </w:r>
          </w:p>
          <w:p w14:paraId="1BFB12D6" w14:textId="69DDEA69" w:rsidR="00F54C74" w:rsidRPr="00BC68FC" w:rsidRDefault="00F54C74" w:rsidP="00F54C7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C6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При </w:t>
            </w:r>
            <w:proofErr w:type="spellStart"/>
            <w:r w:rsidRPr="00BC6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Байсарском</w:t>
            </w:r>
            <w:proofErr w:type="spellEnd"/>
            <w:r w:rsidRPr="00BC6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СДК организованы уроки татарского языка и видео-экскурсии музейной комнаты и знакомство с татарскими обычаями. В </w:t>
            </w:r>
            <w:proofErr w:type="spellStart"/>
            <w:r w:rsidRPr="00BC6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Киясовском</w:t>
            </w:r>
            <w:proofErr w:type="spellEnd"/>
            <w:r w:rsidRPr="00BC6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МДК работали выставки ко дню удмуртского языка, развлекательные, познавательные программы. </w:t>
            </w:r>
            <w:proofErr w:type="gramStart"/>
            <w:r w:rsidRPr="00BC6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  комнате</w:t>
            </w:r>
            <w:proofErr w:type="gramEnd"/>
            <w:r w:rsidRPr="00BC68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русской культуры «Русская изба» в Первомайском ЦСДК</w:t>
            </w:r>
            <w:r w:rsidRPr="00BC68FC">
              <w:rPr>
                <w:rFonts w:ascii="Times New Roman" w:hAnsi="Times New Roman" w:cs="Times New Roman"/>
                <w:sz w:val="18"/>
                <w:szCs w:val="18"/>
              </w:rPr>
              <w:t xml:space="preserve"> проводятся познавательные программы о национальных праздниках и обычаях.</w:t>
            </w:r>
          </w:p>
        </w:tc>
        <w:tc>
          <w:tcPr>
            <w:tcW w:w="1579" w:type="dxa"/>
          </w:tcPr>
          <w:p w14:paraId="0A0E6BEB" w14:textId="36BA6222" w:rsidR="00F54C74" w:rsidRPr="00670976" w:rsidRDefault="00F54C74" w:rsidP="00F54C7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C6B36">
              <w:rPr>
                <w:rFonts w:ascii="Times New Roman" w:hAnsi="Times New Roman"/>
                <w:sz w:val="18"/>
                <w:szCs w:val="18"/>
              </w:rPr>
              <w:t xml:space="preserve">Для онлайн освещения </w:t>
            </w:r>
            <w:proofErr w:type="spellStart"/>
            <w:proofErr w:type="gramStart"/>
            <w:r w:rsidRPr="002C6B36">
              <w:rPr>
                <w:rFonts w:ascii="Times New Roman" w:hAnsi="Times New Roman"/>
                <w:sz w:val="18"/>
                <w:szCs w:val="18"/>
              </w:rPr>
              <w:t>меро</w:t>
            </w:r>
            <w:proofErr w:type="spellEnd"/>
            <w:r w:rsidRPr="002C6B36">
              <w:rPr>
                <w:rFonts w:ascii="Times New Roman" w:hAnsi="Times New Roman"/>
                <w:sz w:val="18"/>
                <w:szCs w:val="18"/>
              </w:rPr>
              <w:t>-приятий</w:t>
            </w:r>
            <w:proofErr w:type="gramEnd"/>
            <w:r w:rsidRPr="002C6B36">
              <w:rPr>
                <w:rFonts w:ascii="Times New Roman" w:hAnsi="Times New Roman"/>
                <w:sz w:val="18"/>
                <w:szCs w:val="18"/>
              </w:rPr>
              <w:t xml:space="preserve"> слабая материально-техническая база, ограниченная скорость Интер-</w:t>
            </w:r>
            <w:proofErr w:type="spellStart"/>
            <w:r w:rsidRPr="002C6B36">
              <w:rPr>
                <w:rFonts w:ascii="Times New Roman" w:hAnsi="Times New Roman"/>
                <w:sz w:val="18"/>
                <w:szCs w:val="18"/>
              </w:rPr>
              <w:t>нета</w:t>
            </w:r>
            <w:proofErr w:type="spellEnd"/>
            <w:r w:rsidRPr="002C6B36">
              <w:rPr>
                <w:rFonts w:ascii="Times New Roman" w:hAnsi="Times New Roman"/>
                <w:sz w:val="18"/>
                <w:szCs w:val="18"/>
              </w:rPr>
              <w:t xml:space="preserve"> и отсутствие качественной аппаратуры.</w:t>
            </w:r>
          </w:p>
        </w:tc>
      </w:tr>
      <w:tr w:rsidR="00F54C74" w:rsidRPr="00670976" w14:paraId="254C1076" w14:textId="77777777" w:rsidTr="0049680B">
        <w:tc>
          <w:tcPr>
            <w:tcW w:w="675" w:type="dxa"/>
          </w:tcPr>
          <w:p w14:paraId="79AD83F7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14:paraId="10AC855B" w14:textId="77777777" w:rsidR="00F54C74" w:rsidRPr="00BA7B2A" w:rsidRDefault="00F54C74" w:rsidP="00F54C74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14:paraId="4584B9D1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14:paraId="0FD964E4" w14:textId="77777777" w:rsidR="00F54C74" w:rsidRPr="00BA7B2A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8</w:t>
            </w:r>
          </w:p>
        </w:tc>
        <w:tc>
          <w:tcPr>
            <w:tcW w:w="3970" w:type="dxa"/>
          </w:tcPr>
          <w:p w14:paraId="220029C4" w14:textId="77777777" w:rsidR="00F54C74" w:rsidRPr="009B7522" w:rsidRDefault="00F54C74" w:rsidP="00F54C74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9B7522">
              <w:rPr>
                <w:rStyle w:val="FontStyle43"/>
              </w:rPr>
              <w:t>Содействие адаптации и интеграции мигрантов</w:t>
            </w:r>
          </w:p>
        </w:tc>
        <w:tc>
          <w:tcPr>
            <w:tcW w:w="2126" w:type="dxa"/>
          </w:tcPr>
          <w:p w14:paraId="7B4EFABF" w14:textId="77777777" w:rsidR="00F54C74" w:rsidRPr="009B7522" w:rsidRDefault="00F54C74" w:rsidP="00F54C74">
            <w:pPr>
              <w:pStyle w:val="Style30"/>
              <w:widowControl/>
              <w:spacing w:line="226" w:lineRule="exact"/>
              <w:ind w:right="154"/>
              <w:rPr>
                <w:rStyle w:val="FontStyle43"/>
              </w:rPr>
            </w:pPr>
            <w:r w:rsidRPr="009B7522">
              <w:rPr>
                <w:rStyle w:val="FontStyle43"/>
              </w:rPr>
              <w:t xml:space="preserve">РКМЦ УК </w:t>
            </w:r>
            <w:proofErr w:type="spellStart"/>
            <w:r w:rsidRPr="009B7522">
              <w:rPr>
                <w:rStyle w:val="FontStyle43"/>
              </w:rPr>
              <w:t>МПиТ</w:t>
            </w:r>
            <w:proofErr w:type="spellEnd"/>
            <w:r w:rsidRPr="009B7522">
              <w:rPr>
                <w:rStyle w:val="FontStyle43"/>
              </w:rPr>
              <w:t>, Управление образова</w:t>
            </w:r>
            <w:r w:rsidRPr="009B7522">
              <w:rPr>
                <w:rStyle w:val="FontStyle43"/>
              </w:rPr>
              <w:softHyphen/>
              <w:t>ния,</w:t>
            </w:r>
          </w:p>
          <w:p w14:paraId="1FF67A95" w14:textId="77777777" w:rsidR="00F54C74" w:rsidRPr="009B7522" w:rsidRDefault="00F54C74" w:rsidP="00F54C74">
            <w:pPr>
              <w:pStyle w:val="Style30"/>
              <w:widowControl/>
              <w:spacing w:line="226" w:lineRule="exact"/>
              <w:rPr>
                <w:rStyle w:val="FontStyle43"/>
              </w:rPr>
            </w:pPr>
            <w:r w:rsidRPr="009B7522">
              <w:rPr>
                <w:rStyle w:val="FontStyle43"/>
              </w:rPr>
              <w:t>АУ «МФЦ МО «</w:t>
            </w:r>
            <w:proofErr w:type="spellStart"/>
            <w:r w:rsidRPr="009B7522">
              <w:rPr>
                <w:rStyle w:val="FontStyle43"/>
              </w:rPr>
              <w:t>Киясовский</w:t>
            </w:r>
            <w:proofErr w:type="spellEnd"/>
            <w:r w:rsidRPr="009B7522">
              <w:rPr>
                <w:rStyle w:val="FontStyle43"/>
              </w:rPr>
              <w:t xml:space="preserve"> район»</w:t>
            </w:r>
          </w:p>
        </w:tc>
        <w:tc>
          <w:tcPr>
            <w:tcW w:w="1070" w:type="dxa"/>
          </w:tcPr>
          <w:p w14:paraId="4DC97015" w14:textId="77777777" w:rsidR="00F54C74" w:rsidRPr="00E0667E" w:rsidRDefault="00F54C74" w:rsidP="00F54C7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14:paraId="43DDBA2F" w14:textId="10BF9D71" w:rsidR="00F54C74" w:rsidRPr="00BC68FC" w:rsidRDefault="00F54C74" w:rsidP="00F54C74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Мигрантов в школах нет, обучаются дети иностранных граждан,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Киясовской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3,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Лутохинской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1. Дети быстро адаптируются, классные руководители проводят систематическую работу по интеграции.</w:t>
            </w:r>
          </w:p>
        </w:tc>
        <w:tc>
          <w:tcPr>
            <w:tcW w:w="1579" w:type="dxa"/>
          </w:tcPr>
          <w:p w14:paraId="2C3C6DC6" w14:textId="77777777" w:rsidR="00F54C74" w:rsidRPr="00670976" w:rsidRDefault="00F54C74" w:rsidP="00F54C7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22035F0" w14:textId="77777777" w:rsidR="00510224" w:rsidRDefault="00510224" w:rsidP="009F7D6D">
      <w:pPr>
        <w:pStyle w:val="a4"/>
        <w:jc w:val="center"/>
        <w:rPr>
          <w:rFonts w:ascii="Times New Roman" w:hAnsi="Times New Roman" w:cs="Times New Roman"/>
        </w:rPr>
      </w:pPr>
    </w:p>
    <w:p w14:paraId="58C2256F" w14:textId="77777777" w:rsidR="00FD689A" w:rsidRDefault="00FD689A" w:rsidP="00C526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2B22E6DF" w14:textId="77777777" w:rsidR="003B10B8" w:rsidRPr="003B10B8" w:rsidRDefault="003B10B8" w:rsidP="002B485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B10B8" w:rsidRPr="003B10B8" w:rsidSect="003B10B8">
      <w:pgSz w:w="16838" w:h="11906" w:orient="landscape"/>
      <w:pgMar w:top="284" w:right="53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D64D0" w14:textId="77777777" w:rsidR="004D74E3" w:rsidRDefault="004D74E3" w:rsidP="003B10B8">
      <w:pPr>
        <w:spacing w:after="0" w:line="240" w:lineRule="auto"/>
      </w:pPr>
      <w:r>
        <w:separator/>
      </w:r>
    </w:p>
  </w:endnote>
  <w:endnote w:type="continuationSeparator" w:id="0">
    <w:p w14:paraId="6C08D15C" w14:textId="77777777" w:rsidR="004D74E3" w:rsidRDefault="004D74E3" w:rsidP="003B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no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E8DC1" w14:textId="77777777" w:rsidR="004D74E3" w:rsidRDefault="004D74E3" w:rsidP="003B10B8">
      <w:pPr>
        <w:spacing w:after="0" w:line="240" w:lineRule="auto"/>
      </w:pPr>
      <w:r>
        <w:separator/>
      </w:r>
    </w:p>
  </w:footnote>
  <w:footnote w:type="continuationSeparator" w:id="0">
    <w:p w14:paraId="6157F0BC" w14:textId="77777777" w:rsidR="004D74E3" w:rsidRDefault="004D74E3" w:rsidP="003B1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A59F0"/>
    <w:multiLevelType w:val="hybridMultilevel"/>
    <w:tmpl w:val="2026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36DB"/>
    <w:multiLevelType w:val="hybridMultilevel"/>
    <w:tmpl w:val="9A7C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F5AF5"/>
    <w:multiLevelType w:val="hybridMultilevel"/>
    <w:tmpl w:val="2026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71EF"/>
    <w:multiLevelType w:val="hybridMultilevel"/>
    <w:tmpl w:val="AF7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14C10"/>
    <w:multiLevelType w:val="hybridMultilevel"/>
    <w:tmpl w:val="78FC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C04"/>
    <w:multiLevelType w:val="hybridMultilevel"/>
    <w:tmpl w:val="C4F8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17945"/>
    <w:multiLevelType w:val="hybridMultilevel"/>
    <w:tmpl w:val="60668D50"/>
    <w:lvl w:ilvl="0" w:tplc="E9AABB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0738D"/>
    <w:multiLevelType w:val="hybridMultilevel"/>
    <w:tmpl w:val="8318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76335"/>
    <w:multiLevelType w:val="hybridMultilevel"/>
    <w:tmpl w:val="D520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B405F"/>
    <w:multiLevelType w:val="hybridMultilevel"/>
    <w:tmpl w:val="B4A82C6A"/>
    <w:lvl w:ilvl="0" w:tplc="3F10D6D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0" w15:restartNumberingAfterBreak="0">
    <w:nsid w:val="2ABE042B"/>
    <w:multiLevelType w:val="hybridMultilevel"/>
    <w:tmpl w:val="502C3212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1" w15:restartNumberingAfterBreak="0">
    <w:nsid w:val="2D136987"/>
    <w:multiLevelType w:val="hybridMultilevel"/>
    <w:tmpl w:val="237A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3159E"/>
    <w:multiLevelType w:val="hybridMultilevel"/>
    <w:tmpl w:val="FE3E2AE4"/>
    <w:lvl w:ilvl="0" w:tplc="AB9AA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735B96"/>
    <w:multiLevelType w:val="hybridMultilevel"/>
    <w:tmpl w:val="BF28D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51A1B"/>
    <w:multiLevelType w:val="hybridMultilevel"/>
    <w:tmpl w:val="EEE0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80133"/>
    <w:multiLevelType w:val="hybridMultilevel"/>
    <w:tmpl w:val="5164BCDE"/>
    <w:lvl w:ilvl="0" w:tplc="0419000F">
      <w:start w:val="1"/>
      <w:numFmt w:val="decimal"/>
      <w:lvlText w:val="%1."/>
      <w:lvlJc w:val="left"/>
      <w:pPr>
        <w:ind w:left="1493" w:hanging="360"/>
      </w:p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6" w15:restartNumberingAfterBreak="0">
    <w:nsid w:val="3D7E3DAC"/>
    <w:multiLevelType w:val="hybridMultilevel"/>
    <w:tmpl w:val="0EA2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A4172"/>
    <w:multiLevelType w:val="hybridMultilevel"/>
    <w:tmpl w:val="3FE4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16ED6"/>
    <w:multiLevelType w:val="hybridMultilevel"/>
    <w:tmpl w:val="8236CDF6"/>
    <w:lvl w:ilvl="0" w:tplc="D9203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450BA"/>
    <w:multiLevelType w:val="hybridMultilevel"/>
    <w:tmpl w:val="6B18166E"/>
    <w:lvl w:ilvl="0" w:tplc="067AB5BC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9" w:hanging="360"/>
      </w:pPr>
    </w:lvl>
    <w:lvl w:ilvl="2" w:tplc="0419001B" w:tentative="1">
      <w:start w:val="1"/>
      <w:numFmt w:val="lowerRoman"/>
      <w:lvlText w:val="%3."/>
      <w:lvlJc w:val="right"/>
      <w:pPr>
        <w:ind w:left="8889" w:hanging="180"/>
      </w:pPr>
    </w:lvl>
    <w:lvl w:ilvl="3" w:tplc="0419000F" w:tentative="1">
      <w:start w:val="1"/>
      <w:numFmt w:val="decimal"/>
      <w:lvlText w:val="%4."/>
      <w:lvlJc w:val="left"/>
      <w:pPr>
        <w:ind w:left="9609" w:hanging="360"/>
      </w:pPr>
    </w:lvl>
    <w:lvl w:ilvl="4" w:tplc="04190019" w:tentative="1">
      <w:start w:val="1"/>
      <w:numFmt w:val="lowerLetter"/>
      <w:lvlText w:val="%5."/>
      <w:lvlJc w:val="left"/>
      <w:pPr>
        <w:ind w:left="10329" w:hanging="360"/>
      </w:pPr>
    </w:lvl>
    <w:lvl w:ilvl="5" w:tplc="0419001B" w:tentative="1">
      <w:start w:val="1"/>
      <w:numFmt w:val="lowerRoman"/>
      <w:lvlText w:val="%6."/>
      <w:lvlJc w:val="right"/>
      <w:pPr>
        <w:ind w:left="11049" w:hanging="180"/>
      </w:pPr>
    </w:lvl>
    <w:lvl w:ilvl="6" w:tplc="0419000F" w:tentative="1">
      <w:start w:val="1"/>
      <w:numFmt w:val="decimal"/>
      <w:lvlText w:val="%7."/>
      <w:lvlJc w:val="left"/>
      <w:pPr>
        <w:ind w:left="11769" w:hanging="360"/>
      </w:pPr>
    </w:lvl>
    <w:lvl w:ilvl="7" w:tplc="04190019" w:tentative="1">
      <w:start w:val="1"/>
      <w:numFmt w:val="lowerLetter"/>
      <w:lvlText w:val="%8."/>
      <w:lvlJc w:val="left"/>
      <w:pPr>
        <w:ind w:left="12489" w:hanging="360"/>
      </w:pPr>
    </w:lvl>
    <w:lvl w:ilvl="8" w:tplc="041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20" w15:restartNumberingAfterBreak="0">
    <w:nsid w:val="45910E14"/>
    <w:multiLevelType w:val="hybridMultilevel"/>
    <w:tmpl w:val="6B18166E"/>
    <w:lvl w:ilvl="0" w:tplc="067AB5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35E7A73"/>
    <w:multiLevelType w:val="hybridMultilevel"/>
    <w:tmpl w:val="AE6E5D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25C27"/>
    <w:multiLevelType w:val="hybridMultilevel"/>
    <w:tmpl w:val="A8EE37E0"/>
    <w:lvl w:ilvl="0" w:tplc="2D6611DC">
      <w:start w:val="1"/>
      <w:numFmt w:val="decimal"/>
      <w:lvlText w:val="%1."/>
      <w:lvlJc w:val="left"/>
      <w:pPr>
        <w:ind w:left="14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3" w15:restartNumberingAfterBreak="0">
    <w:nsid w:val="5BD9636C"/>
    <w:multiLevelType w:val="hybridMultilevel"/>
    <w:tmpl w:val="AC8027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D2FE6"/>
    <w:multiLevelType w:val="hybridMultilevel"/>
    <w:tmpl w:val="8B70D234"/>
    <w:lvl w:ilvl="0" w:tplc="C2280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EF53C9"/>
    <w:multiLevelType w:val="hybridMultilevel"/>
    <w:tmpl w:val="237A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37CA9"/>
    <w:multiLevelType w:val="hybridMultilevel"/>
    <w:tmpl w:val="9706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E374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F08E9"/>
    <w:multiLevelType w:val="multilevel"/>
    <w:tmpl w:val="F75E5F56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440"/>
      </w:pPr>
      <w:rPr>
        <w:rFonts w:hint="default"/>
      </w:rPr>
    </w:lvl>
  </w:abstractNum>
  <w:abstractNum w:abstractNumId="28" w15:restartNumberingAfterBreak="0">
    <w:nsid w:val="6FDC1437"/>
    <w:multiLevelType w:val="hybridMultilevel"/>
    <w:tmpl w:val="A3FE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F1D6A"/>
    <w:multiLevelType w:val="hybridMultilevel"/>
    <w:tmpl w:val="B8589472"/>
    <w:lvl w:ilvl="0" w:tplc="CF801608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0" w15:restartNumberingAfterBreak="0">
    <w:nsid w:val="732D4533"/>
    <w:multiLevelType w:val="hybridMultilevel"/>
    <w:tmpl w:val="DAF441CE"/>
    <w:lvl w:ilvl="0" w:tplc="75D85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30DA6"/>
    <w:multiLevelType w:val="multilevel"/>
    <w:tmpl w:val="B2CA5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93C46A1"/>
    <w:multiLevelType w:val="hybridMultilevel"/>
    <w:tmpl w:val="2084C2B4"/>
    <w:lvl w:ilvl="0" w:tplc="1D0EF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33822"/>
    <w:multiLevelType w:val="hybridMultilevel"/>
    <w:tmpl w:val="4F480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F3224"/>
    <w:multiLevelType w:val="hybridMultilevel"/>
    <w:tmpl w:val="0D10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37B34"/>
    <w:multiLevelType w:val="hybridMultilevel"/>
    <w:tmpl w:val="1BF05078"/>
    <w:lvl w:ilvl="0" w:tplc="02F864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5"/>
  </w:num>
  <w:num w:numId="3">
    <w:abstractNumId w:val="15"/>
  </w:num>
  <w:num w:numId="4">
    <w:abstractNumId w:val="31"/>
  </w:num>
  <w:num w:numId="5">
    <w:abstractNumId w:val="33"/>
  </w:num>
  <w:num w:numId="6">
    <w:abstractNumId w:val="10"/>
  </w:num>
  <w:num w:numId="7">
    <w:abstractNumId w:val="29"/>
  </w:num>
  <w:num w:numId="8">
    <w:abstractNumId w:val="4"/>
  </w:num>
  <w:num w:numId="9">
    <w:abstractNumId w:val="17"/>
  </w:num>
  <w:num w:numId="10">
    <w:abstractNumId w:val="7"/>
  </w:num>
  <w:num w:numId="11">
    <w:abstractNumId w:val="22"/>
  </w:num>
  <w:num w:numId="12">
    <w:abstractNumId w:val="24"/>
  </w:num>
  <w:num w:numId="13">
    <w:abstractNumId w:val="28"/>
  </w:num>
  <w:num w:numId="14">
    <w:abstractNumId w:val="26"/>
  </w:num>
  <w:num w:numId="15">
    <w:abstractNumId w:val="34"/>
  </w:num>
  <w:num w:numId="16">
    <w:abstractNumId w:val="16"/>
  </w:num>
  <w:num w:numId="17">
    <w:abstractNumId w:val="30"/>
  </w:num>
  <w:num w:numId="18">
    <w:abstractNumId w:val="1"/>
  </w:num>
  <w:num w:numId="19">
    <w:abstractNumId w:val="13"/>
  </w:num>
  <w:num w:numId="20">
    <w:abstractNumId w:val="20"/>
  </w:num>
  <w:num w:numId="21">
    <w:abstractNumId w:val="0"/>
  </w:num>
  <w:num w:numId="22">
    <w:abstractNumId w:val="11"/>
  </w:num>
  <w:num w:numId="23">
    <w:abstractNumId w:val="19"/>
  </w:num>
  <w:num w:numId="24">
    <w:abstractNumId w:val="2"/>
  </w:num>
  <w:num w:numId="25">
    <w:abstractNumId w:val="25"/>
  </w:num>
  <w:num w:numId="26">
    <w:abstractNumId w:val="23"/>
  </w:num>
  <w:num w:numId="27">
    <w:abstractNumId w:val="6"/>
  </w:num>
  <w:num w:numId="28">
    <w:abstractNumId w:val="32"/>
  </w:num>
  <w:num w:numId="29">
    <w:abstractNumId w:val="5"/>
  </w:num>
  <w:num w:numId="30">
    <w:abstractNumId w:val="3"/>
  </w:num>
  <w:num w:numId="31">
    <w:abstractNumId w:val="27"/>
  </w:num>
  <w:num w:numId="32">
    <w:abstractNumId w:val="9"/>
  </w:num>
  <w:num w:numId="33">
    <w:abstractNumId w:val="18"/>
  </w:num>
  <w:num w:numId="34">
    <w:abstractNumId w:val="21"/>
  </w:num>
  <w:num w:numId="35">
    <w:abstractNumId w:val="14"/>
  </w:num>
  <w:num w:numId="3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77"/>
    <w:rsid w:val="0000323E"/>
    <w:rsid w:val="00005BE6"/>
    <w:rsid w:val="00020D54"/>
    <w:rsid w:val="000265CE"/>
    <w:rsid w:val="00035D6D"/>
    <w:rsid w:val="00042192"/>
    <w:rsid w:val="0004724E"/>
    <w:rsid w:val="00071D26"/>
    <w:rsid w:val="00076553"/>
    <w:rsid w:val="00097B8D"/>
    <w:rsid w:val="000A1A43"/>
    <w:rsid w:val="000B15CC"/>
    <w:rsid w:val="000B1C57"/>
    <w:rsid w:val="000C2886"/>
    <w:rsid w:val="000C44CD"/>
    <w:rsid w:val="000C5D9B"/>
    <w:rsid w:val="000E06B1"/>
    <w:rsid w:val="000F03A1"/>
    <w:rsid w:val="00100FAA"/>
    <w:rsid w:val="001059A7"/>
    <w:rsid w:val="00110926"/>
    <w:rsid w:val="00110B7A"/>
    <w:rsid w:val="00112E56"/>
    <w:rsid w:val="0011578A"/>
    <w:rsid w:val="00116B1A"/>
    <w:rsid w:val="00151266"/>
    <w:rsid w:val="001950DA"/>
    <w:rsid w:val="00196D0D"/>
    <w:rsid w:val="001A4454"/>
    <w:rsid w:val="001C7AAD"/>
    <w:rsid w:val="001D37BF"/>
    <w:rsid w:val="001D4155"/>
    <w:rsid w:val="001D5B51"/>
    <w:rsid w:val="001D5EEE"/>
    <w:rsid w:val="001E36F1"/>
    <w:rsid w:val="0020407A"/>
    <w:rsid w:val="002058FE"/>
    <w:rsid w:val="0021616A"/>
    <w:rsid w:val="00233E34"/>
    <w:rsid w:val="0023743F"/>
    <w:rsid w:val="00242ADE"/>
    <w:rsid w:val="0024417A"/>
    <w:rsid w:val="0025428F"/>
    <w:rsid w:val="002543ED"/>
    <w:rsid w:val="00257978"/>
    <w:rsid w:val="00264FC9"/>
    <w:rsid w:val="00282FCF"/>
    <w:rsid w:val="002937FA"/>
    <w:rsid w:val="00294489"/>
    <w:rsid w:val="0029662E"/>
    <w:rsid w:val="002B2162"/>
    <w:rsid w:val="002B485A"/>
    <w:rsid w:val="002B4C37"/>
    <w:rsid w:val="002C028C"/>
    <w:rsid w:val="002C08BF"/>
    <w:rsid w:val="002C4730"/>
    <w:rsid w:val="002C6B36"/>
    <w:rsid w:val="002D7577"/>
    <w:rsid w:val="002E0FC0"/>
    <w:rsid w:val="002F163C"/>
    <w:rsid w:val="002F240A"/>
    <w:rsid w:val="002F2E41"/>
    <w:rsid w:val="002F4C64"/>
    <w:rsid w:val="00310658"/>
    <w:rsid w:val="00310840"/>
    <w:rsid w:val="00335735"/>
    <w:rsid w:val="00344D1C"/>
    <w:rsid w:val="00361CF9"/>
    <w:rsid w:val="0037332C"/>
    <w:rsid w:val="003769BD"/>
    <w:rsid w:val="00395EE9"/>
    <w:rsid w:val="00397607"/>
    <w:rsid w:val="003A24A7"/>
    <w:rsid w:val="003B10B8"/>
    <w:rsid w:val="003B222C"/>
    <w:rsid w:val="003C2AE6"/>
    <w:rsid w:val="003C4D48"/>
    <w:rsid w:val="003F39BA"/>
    <w:rsid w:val="003F5680"/>
    <w:rsid w:val="0043011A"/>
    <w:rsid w:val="00445A5D"/>
    <w:rsid w:val="0045466C"/>
    <w:rsid w:val="004663A8"/>
    <w:rsid w:val="004710DD"/>
    <w:rsid w:val="00473EDB"/>
    <w:rsid w:val="00481BBB"/>
    <w:rsid w:val="0048562D"/>
    <w:rsid w:val="00492223"/>
    <w:rsid w:val="0049680B"/>
    <w:rsid w:val="00496F50"/>
    <w:rsid w:val="004A034C"/>
    <w:rsid w:val="004A7BFC"/>
    <w:rsid w:val="004B03F8"/>
    <w:rsid w:val="004D187E"/>
    <w:rsid w:val="004D3492"/>
    <w:rsid w:val="004D470C"/>
    <w:rsid w:val="004D6D76"/>
    <w:rsid w:val="004D74E3"/>
    <w:rsid w:val="004D7D19"/>
    <w:rsid w:val="004E0D38"/>
    <w:rsid w:val="004F12F1"/>
    <w:rsid w:val="00503809"/>
    <w:rsid w:val="005058F9"/>
    <w:rsid w:val="00510224"/>
    <w:rsid w:val="00515CE8"/>
    <w:rsid w:val="00520697"/>
    <w:rsid w:val="00523CCA"/>
    <w:rsid w:val="005303D3"/>
    <w:rsid w:val="00530E9B"/>
    <w:rsid w:val="00534584"/>
    <w:rsid w:val="0053492E"/>
    <w:rsid w:val="00547169"/>
    <w:rsid w:val="00547F62"/>
    <w:rsid w:val="00556B9F"/>
    <w:rsid w:val="00564CBA"/>
    <w:rsid w:val="005C5012"/>
    <w:rsid w:val="005D3A09"/>
    <w:rsid w:val="005D4953"/>
    <w:rsid w:val="005D5DB2"/>
    <w:rsid w:val="005E3DE9"/>
    <w:rsid w:val="005E5D20"/>
    <w:rsid w:val="006068EE"/>
    <w:rsid w:val="006414CF"/>
    <w:rsid w:val="00652E8F"/>
    <w:rsid w:val="00670703"/>
    <w:rsid w:val="00670976"/>
    <w:rsid w:val="006731D7"/>
    <w:rsid w:val="00692DCF"/>
    <w:rsid w:val="006934E7"/>
    <w:rsid w:val="006A26E9"/>
    <w:rsid w:val="006A356C"/>
    <w:rsid w:val="006A4FFB"/>
    <w:rsid w:val="006A7EBB"/>
    <w:rsid w:val="006B2702"/>
    <w:rsid w:val="006C0461"/>
    <w:rsid w:val="006C1FD3"/>
    <w:rsid w:val="006D273B"/>
    <w:rsid w:val="006D446A"/>
    <w:rsid w:val="006E6E48"/>
    <w:rsid w:val="00706F63"/>
    <w:rsid w:val="00720818"/>
    <w:rsid w:val="0072297A"/>
    <w:rsid w:val="00725899"/>
    <w:rsid w:val="0073059C"/>
    <w:rsid w:val="007340DB"/>
    <w:rsid w:val="00743C6D"/>
    <w:rsid w:val="00744A77"/>
    <w:rsid w:val="007467DC"/>
    <w:rsid w:val="00772225"/>
    <w:rsid w:val="007738E4"/>
    <w:rsid w:val="0078441F"/>
    <w:rsid w:val="007879B5"/>
    <w:rsid w:val="00793DC2"/>
    <w:rsid w:val="00794D10"/>
    <w:rsid w:val="007B5FBE"/>
    <w:rsid w:val="007C6E1D"/>
    <w:rsid w:val="007E2243"/>
    <w:rsid w:val="007E4336"/>
    <w:rsid w:val="007E49B2"/>
    <w:rsid w:val="007F4541"/>
    <w:rsid w:val="00835857"/>
    <w:rsid w:val="0086376C"/>
    <w:rsid w:val="008638D8"/>
    <w:rsid w:val="008704F0"/>
    <w:rsid w:val="00882F3E"/>
    <w:rsid w:val="00884385"/>
    <w:rsid w:val="00886033"/>
    <w:rsid w:val="00887346"/>
    <w:rsid w:val="00894160"/>
    <w:rsid w:val="008A0AC0"/>
    <w:rsid w:val="008A42EC"/>
    <w:rsid w:val="008A76E3"/>
    <w:rsid w:val="008B0924"/>
    <w:rsid w:val="008B305C"/>
    <w:rsid w:val="008C2A53"/>
    <w:rsid w:val="008D1CBD"/>
    <w:rsid w:val="008D351A"/>
    <w:rsid w:val="008F6074"/>
    <w:rsid w:val="008F7AB4"/>
    <w:rsid w:val="009008EA"/>
    <w:rsid w:val="0090315C"/>
    <w:rsid w:val="009066F7"/>
    <w:rsid w:val="00912080"/>
    <w:rsid w:val="00915FFC"/>
    <w:rsid w:val="00927C06"/>
    <w:rsid w:val="00927C4B"/>
    <w:rsid w:val="00931E2F"/>
    <w:rsid w:val="009335BC"/>
    <w:rsid w:val="009437F7"/>
    <w:rsid w:val="009449A9"/>
    <w:rsid w:val="00950E36"/>
    <w:rsid w:val="00966670"/>
    <w:rsid w:val="00967C02"/>
    <w:rsid w:val="00980395"/>
    <w:rsid w:val="0099245E"/>
    <w:rsid w:val="00995156"/>
    <w:rsid w:val="00995F9A"/>
    <w:rsid w:val="009A4BE2"/>
    <w:rsid w:val="009A6C1B"/>
    <w:rsid w:val="009B7522"/>
    <w:rsid w:val="009D26FE"/>
    <w:rsid w:val="009E23C2"/>
    <w:rsid w:val="009F545D"/>
    <w:rsid w:val="009F7D6D"/>
    <w:rsid w:val="00A101C4"/>
    <w:rsid w:val="00A1390D"/>
    <w:rsid w:val="00A2053B"/>
    <w:rsid w:val="00A2316E"/>
    <w:rsid w:val="00A40E37"/>
    <w:rsid w:val="00A41C7E"/>
    <w:rsid w:val="00A462F9"/>
    <w:rsid w:val="00A50878"/>
    <w:rsid w:val="00A50C9E"/>
    <w:rsid w:val="00A52C8F"/>
    <w:rsid w:val="00A5647B"/>
    <w:rsid w:val="00A572F7"/>
    <w:rsid w:val="00A63CFA"/>
    <w:rsid w:val="00A8346E"/>
    <w:rsid w:val="00A92078"/>
    <w:rsid w:val="00A931BC"/>
    <w:rsid w:val="00AA0C47"/>
    <w:rsid w:val="00AA6B5D"/>
    <w:rsid w:val="00AC4F2D"/>
    <w:rsid w:val="00AC75E5"/>
    <w:rsid w:val="00AD5E13"/>
    <w:rsid w:val="00AE23EF"/>
    <w:rsid w:val="00AF1106"/>
    <w:rsid w:val="00AF151B"/>
    <w:rsid w:val="00AF4272"/>
    <w:rsid w:val="00B24A97"/>
    <w:rsid w:val="00B37E59"/>
    <w:rsid w:val="00B422E2"/>
    <w:rsid w:val="00B53183"/>
    <w:rsid w:val="00B64933"/>
    <w:rsid w:val="00B70DE1"/>
    <w:rsid w:val="00B75099"/>
    <w:rsid w:val="00B77690"/>
    <w:rsid w:val="00B82FD1"/>
    <w:rsid w:val="00B85877"/>
    <w:rsid w:val="00B90388"/>
    <w:rsid w:val="00B906C1"/>
    <w:rsid w:val="00B96CF2"/>
    <w:rsid w:val="00BB49AE"/>
    <w:rsid w:val="00BB5DE7"/>
    <w:rsid w:val="00BC68FC"/>
    <w:rsid w:val="00BE19DE"/>
    <w:rsid w:val="00BF4AA8"/>
    <w:rsid w:val="00C11A86"/>
    <w:rsid w:val="00C11C16"/>
    <w:rsid w:val="00C13050"/>
    <w:rsid w:val="00C17ACA"/>
    <w:rsid w:val="00C212B0"/>
    <w:rsid w:val="00C2558C"/>
    <w:rsid w:val="00C275AA"/>
    <w:rsid w:val="00C35DE9"/>
    <w:rsid w:val="00C373F5"/>
    <w:rsid w:val="00C42661"/>
    <w:rsid w:val="00C46924"/>
    <w:rsid w:val="00C50A13"/>
    <w:rsid w:val="00C526BD"/>
    <w:rsid w:val="00C64FE9"/>
    <w:rsid w:val="00C70FE8"/>
    <w:rsid w:val="00C72C06"/>
    <w:rsid w:val="00C80590"/>
    <w:rsid w:val="00C8214A"/>
    <w:rsid w:val="00C84B0A"/>
    <w:rsid w:val="00C967C4"/>
    <w:rsid w:val="00CA7BAF"/>
    <w:rsid w:val="00CB7A4B"/>
    <w:rsid w:val="00CD6B4A"/>
    <w:rsid w:val="00CE2820"/>
    <w:rsid w:val="00CF16E4"/>
    <w:rsid w:val="00D04EC3"/>
    <w:rsid w:val="00D0598C"/>
    <w:rsid w:val="00D05CD1"/>
    <w:rsid w:val="00D1557E"/>
    <w:rsid w:val="00D21E70"/>
    <w:rsid w:val="00D23E14"/>
    <w:rsid w:val="00D261CC"/>
    <w:rsid w:val="00D26897"/>
    <w:rsid w:val="00D27478"/>
    <w:rsid w:val="00D34A64"/>
    <w:rsid w:val="00D34AB7"/>
    <w:rsid w:val="00D358AD"/>
    <w:rsid w:val="00D42AFF"/>
    <w:rsid w:val="00D431AF"/>
    <w:rsid w:val="00D46656"/>
    <w:rsid w:val="00D51021"/>
    <w:rsid w:val="00D52EF7"/>
    <w:rsid w:val="00D55CC6"/>
    <w:rsid w:val="00D63B76"/>
    <w:rsid w:val="00D63C46"/>
    <w:rsid w:val="00D647C9"/>
    <w:rsid w:val="00D73EE8"/>
    <w:rsid w:val="00D97F3C"/>
    <w:rsid w:val="00DA045A"/>
    <w:rsid w:val="00DA41F5"/>
    <w:rsid w:val="00DB07ED"/>
    <w:rsid w:val="00DC0F42"/>
    <w:rsid w:val="00DD1B3A"/>
    <w:rsid w:val="00DD3466"/>
    <w:rsid w:val="00DD3FBD"/>
    <w:rsid w:val="00DE76B1"/>
    <w:rsid w:val="00E00350"/>
    <w:rsid w:val="00E02BC6"/>
    <w:rsid w:val="00E0667E"/>
    <w:rsid w:val="00E0668F"/>
    <w:rsid w:val="00E0753F"/>
    <w:rsid w:val="00E11344"/>
    <w:rsid w:val="00E13AF8"/>
    <w:rsid w:val="00E17C6F"/>
    <w:rsid w:val="00E255E0"/>
    <w:rsid w:val="00E34AB7"/>
    <w:rsid w:val="00E4136D"/>
    <w:rsid w:val="00E4670B"/>
    <w:rsid w:val="00E46898"/>
    <w:rsid w:val="00E6245A"/>
    <w:rsid w:val="00E631B7"/>
    <w:rsid w:val="00E72871"/>
    <w:rsid w:val="00EA3EB6"/>
    <w:rsid w:val="00EB19BB"/>
    <w:rsid w:val="00EB65B9"/>
    <w:rsid w:val="00EB6C3F"/>
    <w:rsid w:val="00EC19FA"/>
    <w:rsid w:val="00EC4015"/>
    <w:rsid w:val="00EC531A"/>
    <w:rsid w:val="00EC651D"/>
    <w:rsid w:val="00ED20B3"/>
    <w:rsid w:val="00EE082F"/>
    <w:rsid w:val="00EE6838"/>
    <w:rsid w:val="00EE69CB"/>
    <w:rsid w:val="00EF4E9C"/>
    <w:rsid w:val="00F02733"/>
    <w:rsid w:val="00F06363"/>
    <w:rsid w:val="00F06C39"/>
    <w:rsid w:val="00F07E77"/>
    <w:rsid w:val="00F1125B"/>
    <w:rsid w:val="00F15013"/>
    <w:rsid w:val="00F178B6"/>
    <w:rsid w:val="00F25023"/>
    <w:rsid w:val="00F40058"/>
    <w:rsid w:val="00F4757C"/>
    <w:rsid w:val="00F512E6"/>
    <w:rsid w:val="00F54C74"/>
    <w:rsid w:val="00F60CB9"/>
    <w:rsid w:val="00F66FEE"/>
    <w:rsid w:val="00F75AD2"/>
    <w:rsid w:val="00F8007D"/>
    <w:rsid w:val="00F80FEB"/>
    <w:rsid w:val="00F81191"/>
    <w:rsid w:val="00F9357A"/>
    <w:rsid w:val="00F945A0"/>
    <w:rsid w:val="00F94CE8"/>
    <w:rsid w:val="00FA0C07"/>
    <w:rsid w:val="00FC5AB0"/>
    <w:rsid w:val="00FC7A66"/>
    <w:rsid w:val="00FD689A"/>
    <w:rsid w:val="00FD7F72"/>
    <w:rsid w:val="00FE0F20"/>
    <w:rsid w:val="00FE1177"/>
    <w:rsid w:val="00FE4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7E4E"/>
  <w15:docId w15:val="{9BDCFAED-86E5-4F66-A5AC-7BE47454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43F"/>
    <w:rPr>
      <w:rFonts w:eastAsiaTheme="minorEastAsia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743C6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43C6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C6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0B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743C6D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3C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3C6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B10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Без интервала Знак"/>
    <w:link w:val="a4"/>
    <w:uiPriority w:val="1"/>
    <w:locked/>
    <w:rsid w:val="0023743F"/>
  </w:style>
  <w:style w:type="paragraph" w:styleId="a4">
    <w:name w:val="No Spacing"/>
    <w:link w:val="a3"/>
    <w:uiPriority w:val="1"/>
    <w:qFormat/>
    <w:rsid w:val="0023743F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locked/>
    <w:rsid w:val="0023743F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743F"/>
    <w:pPr>
      <w:widowControl w:val="0"/>
      <w:shd w:val="clear" w:color="auto" w:fill="FFFFFF"/>
      <w:spacing w:after="0" w:line="494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table" w:styleId="a5">
    <w:name w:val="Table Grid"/>
    <w:basedOn w:val="a1"/>
    <w:uiPriority w:val="59"/>
    <w:rsid w:val="002374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"/>
    <w:basedOn w:val="a0"/>
    <w:rsid w:val="0023743F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6">
    <w:name w:val="Strong"/>
    <w:qFormat/>
    <w:rsid w:val="00AA6B5D"/>
    <w:rPr>
      <w:b/>
      <w:bCs/>
    </w:rPr>
  </w:style>
  <w:style w:type="paragraph" w:styleId="a7">
    <w:name w:val="List Paragraph"/>
    <w:basedOn w:val="a"/>
    <w:link w:val="a8"/>
    <w:uiPriority w:val="34"/>
    <w:qFormat/>
    <w:rsid w:val="00AA6B5D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AA6B5D"/>
  </w:style>
  <w:style w:type="character" w:customStyle="1" w:styleId="wmi-callto">
    <w:name w:val="wmi-callto"/>
    <w:basedOn w:val="a0"/>
    <w:rsid w:val="009066F7"/>
  </w:style>
  <w:style w:type="paragraph" w:styleId="a9">
    <w:name w:val="Balloon Text"/>
    <w:basedOn w:val="a"/>
    <w:link w:val="aa"/>
    <w:uiPriority w:val="99"/>
    <w:semiHidden/>
    <w:unhideWhenUsed/>
    <w:rsid w:val="0051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2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0">
    <w:name w:val="Style30"/>
    <w:basedOn w:val="a"/>
    <w:uiPriority w:val="99"/>
    <w:rsid w:val="00EB19B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EB19BB"/>
    <w:rPr>
      <w:rFonts w:ascii="Times New Roman" w:hAnsi="Times New Roman" w:cs="Times New Roman"/>
      <w:sz w:val="18"/>
      <w:szCs w:val="18"/>
    </w:rPr>
  </w:style>
  <w:style w:type="paragraph" w:styleId="ab">
    <w:name w:val="Body Text Indent"/>
    <w:basedOn w:val="a"/>
    <w:link w:val="ac"/>
    <w:semiHidden/>
    <w:unhideWhenUsed/>
    <w:rsid w:val="00743C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743C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+ 11"/>
    <w:aliases w:val="5 pt"/>
    <w:basedOn w:val="a0"/>
    <w:rsid w:val="00743C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onsPlusNonformat">
    <w:name w:val="ConsPlusNonformat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locked/>
    <w:rsid w:val="00743C6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d"/>
    <w:rsid w:val="00743C6D"/>
    <w:pPr>
      <w:widowControl w:val="0"/>
      <w:shd w:val="clear" w:color="auto" w:fill="FFFFFF"/>
      <w:spacing w:after="60" w:line="0" w:lineRule="atLeast"/>
      <w:jc w:val="both"/>
    </w:pPr>
    <w:rPr>
      <w:rFonts w:eastAsiaTheme="minorHAnsi"/>
      <w:sz w:val="27"/>
      <w:szCs w:val="27"/>
      <w:lang w:eastAsia="en-US"/>
    </w:rPr>
  </w:style>
  <w:style w:type="paragraph" w:styleId="ae">
    <w:name w:val="footer"/>
    <w:basedOn w:val="a"/>
    <w:link w:val="af"/>
    <w:uiPriority w:val="99"/>
    <w:rsid w:val="00743C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743C6D"/>
    <w:rPr>
      <w:rFonts w:ascii="Calibri" w:eastAsia="Calibri" w:hAnsi="Calibri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743C6D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43C6D"/>
    <w:rPr>
      <w:rFonts w:ascii="Calibri" w:eastAsia="Calibri" w:hAnsi="Calibri" w:cs="Times New Roman"/>
    </w:rPr>
  </w:style>
  <w:style w:type="paragraph" w:customStyle="1" w:styleId="ConsPlusNormal">
    <w:name w:val="ConsPlusNormal"/>
    <w:rsid w:val="00743C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43C6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iPriority w:val="99"/>
    <w:rsid w:val="00743C6D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743C6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2">
    <w:name w:val="Normal (Web)"/>
    <w:basedOn w:val="a"/>
    <w:uiPriority w:val="99"/>
    <w:unhideWhenUsed/>
    <w:rsid w:val="00743C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f3">
    <w:name w:val="header"/>
    <w:basedOn w:val="a"/>
    <w:link w:val="af4"/>
    <w:unhideWhenUsed/>
    <w:rsid w:val="00743C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af3"/>
    <w:rsid w:val="00743C6D"/>
    <w:rPr>
      <w:rFonts w:ascii="Calibri" w:eastAsia="Calibri" w:hAnsi="Calibri" w:cs="Times New Roman"/>
    </w:rPr>
  </w:style>
  <w:style w:type="character" w:styleId="af5">
    <w:name w:val="Hyperlink"/>
    <w:uiPriority w:val="99"/>
    <w:unhideWhenUsed/>
    <w:rsid w:val="00743C6D"/>
    <w:rPr>
      <w:color w:val="0000FF"/>
      <w:u w:val="single"/>
    </w:rPr>
  </w:style>
  <w:style w:type="paragraph" w:customStyle="1" w:styleId="Style6">
    <w:name w:val="Style6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6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743C6D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43C6D"/>
    <w:pPr>
      <w:widowControl w:val="0"/>
      <w:autoSpaceDE w:val="0"/>
      <w:autoSpaceDN w:val="0"/>
      <w:adjustRightInd w:val="0"/>
      <w:spacing w:after="0" w:line="1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43C6D"/>
    <w:rPr>
      <w:rFonts w:ascii="Times New Roman" w:hAnsi="Times New Roman" w:cs="Times New Roman"/>
      <w:sz w:val="14"/>
      <w:szCs w:val="14"/>
    </w:rPr>
  </w:style>
  <w:style w:type="paragraph" w:customStyle="1" w:styleId="Style17">
    <w:name w:val="Style17"/>
    <w:basedOn w:val="a"/>
    <w:uiPriority w:val="99"/>
    <w:rsid w:val="00743C6D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sid w:val="00743C6D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743C6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743C6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743C6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743C6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uiPriority w:val="99"/>
    <w:rsid w:val="00743C6D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43C6D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743C6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9">
    <w:name w:val="Style29"/>
    <w:basedOn w:val="a"/>
    <w:uiPriority w:val="99"/>
    <w:rsid w:val="00743C6D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743C6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8">
    <w:name w:val="Style18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43C6D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743C6D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21"/>
    <w:basedOn w:val="a"/>
    <w:rsid w:val="00A572F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">
    <w:name w:val="Без интервала1"/>
    <w:rsid w:val="00C72C06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extended-textshort">
    <w:name w:val="extended-text__short"/>
    <w:basedOn w:val="a0"/>
    <w:rsid w:val="00F9357A"/>
  </w:style>
  <w:style w:type="paragraph" w:styleId="af6">
    <w:name w:val="Block Text"/>
    <w:basedOn w:val="a"/>
    <w:rsid w:val="006A26E9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7">
    <w:name w:val="Emphasis"/>
    <w:qFormat/>
    <w:rsid w:val="009E23C2"/>
    <w:rPr>
      <w:i/>
      <w:iCs/>
    </w:rPr>
  </w:style>
  <w:style w:type="character" w:styleId="af8">
    <w:name w:val="page number"/>
    <w:basedOn w:val="a0"/>
    <w:rsid w:val="003B10B8"/>
  </w:style>
  <w:style w:type="paragraph" w:customStyle="1" w:styleId="Iauiue">
    <w:name w:val="Iau?iue"/>
    <w:rsid w:val="003B10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3B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B10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3B10B8"/>
    <w:rPr>
      <w:vertAlign w:val="superscript"/>
    </w:rPr>
  </w:style>
  <w:style w:type="paragraph" w:customStyle="1" w:styleId="25">
    <w:name w:val="Без интервала2"/>
    <w:rsid w:val="003B10B8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FontStyle20">
    <w:name w:val="Font Style20"/>
    <w:uiPriority w:val="99"/>
    <w:rsid w:val="003B10B8"/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uiPriority w:val="99"/>
    <w:rsid w:val="003B10B8"/>
    <w:rPr>
      <w:rFonts w:ascii="Times New Roman" w:hAnsi="Times New Roman" w:cs="Times New Roman"/>
      <w:sz w:val="20"/>
      <w:szCs w:val="20"/>
    </w:rPr>
  </w:style>
  <w:style w:type="paragraph" w:styleId="afc">
    <w:name w:val="Subtitle"/>
    <w:basedOn w:val="a"/>
    <w:link w:val="afd"/>
    <w:uiPriority w:val="11"/>
    <w:qFormat/>
    <w:rsid w:val="003B10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3B10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B10B8"/>
    <w:rPr>
      <w:rFonts w:ascii="Times New Roman" w:hAnsi="Times New Roman" w:cs="Times New Roman"/>
      <w:sz w:val="22"/>
      <w:szCs w:val="22"/>
    </w:rPr>
  </w:style>
  <w:style w:type="paragraph" w:customStyle="1" w:styleId="31">
    <w:name w:val="Без интервала3"/>
    <w:rsid w:val="003B10B8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cxspmiddle">
    <w:name w:val="acxspmiddle"/>
    <w:basedOn w:val="a"/>
    <w:rsid w:val="003B10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Обычный1"/>
    <w:rsid w:val="0049222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e">
    <w:name w:val="Title"/>
    <w:basedOn w:val="a"/>
    <w:next w:val="afc"/>
    <w:link w:val="aff"/>
    <w:uiPriority w:val="10"/>
    <w:qFormat/>
    <w:rsid w:val="003C2A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">
    <w:name w:val="Заголовок Знак"/>
    <w:basedOn w:val="a0"/>
    <w:link w:val="afe"/>
    <w:uiPriority w:val="10"/>
    <w:rsid w:val="003C2AE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FontStyle11">
    <w:name w:val="Font Style11"/>
    <w:basedOn w:val="a0"/>
    <w:uiPriority w:val="99"/>
    <w:rsid w:val="00F02733"/>
    <w:rPr>
      <w:rFonts w:ascii="Times New Roman" w:hAnsi="Times New Roman" w:cs="Times New Roman"/>
      <w:spacing w:val="10"/>
      <w:sz w:val="22"/>
      <w:szCs w:val="22"/>
    </w:rPr>
  </w:style>
  <w:style w:type="character" w:styleId="aff0">
    <w:name w:val="Unresolved Mention"/>
    <w:basedOn w:val="a0"/>
    <w:uiPriority w:val="99"/>
    <w:semiHidden/>
    <w:unhideWhenUsed/>
    <w:rsid w:val="00F02733"/>
    <w:rPr>
      <w:color w:val="605E5C"/>
      <w:shd w:val="clear" w:color="auto" w:fill="E1DFDD"/>
    </w:rPr>
  </w:style>
  <w:style w:type="paragraph" w:customStyle="1" w:styleId="Standard">
    <w:name w:val="Standard"/>
    <w:rsid w:val="00C130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20pt">
    <w:name w:val="Основной текст (2) + Интервал 0 pt"/>
    <w:rsid w:val="00EE69CB"/>
    <w:rPr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ntruda?w=wall" TargetMode="External"/><Relationship Id="rId13" Type="http://schemas.openxmlformats.org/officeDocument/2006/relationships/hyperlink" Target="https://vk.com/zntruda?w=wall-168950171" TargetMode="External"/><Relationship Id="rId18" Type="http://schemas.openxmlformats.org/officeDocument/2006/relationships/hyperlink" Target="https://kiyasovo.ru/rubrics/zdorove/502683-vrachi-rasskazali-pro-optimalnuvu-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kiyasovo.ru/rubrics/zdorovc/479733-v-shtabe-obshchestvennoy-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zntruda?w=wall-" TargetMode="External"/><Relationship Id="rId17" Type="http://schemas.openxmlformats.org/officeDocument/2006/relationships/hyperlink" Target="https://kiyasovo.ru/rubrics/zdorove/489210-vrachi-udmurtii-rasskazali-o-" TargetMode="External"/><Relationship Id="rId25" Type="http://schemas.openxmlformats.org/officeDocument/2006/relationships/hyperlink" Target="https://vk.com/zntruda?w=/vall-1689501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zntruda?w=wall-168950171" TargetMode="External"/><Relationship Id="rId20" Type="http://schemas.openxmlformats.org/officeDocument/2006/relationships/hyperlink" Target="https://kiyasovo.ru/rubrics/zdorove/480247-v-udmurtii-bolee-4-tysyach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zntruda?w=wall-168950171_25846" TargetMode="External"/><Relationship Id="rId24" Type="http://schemas.openxmlformats.org/officeDocument/2006/relationships/hyperlink" Target="https://kiyasovo.ru/rubrics/zdorove/470397-vrachi-rasskazali-kak-pTavilno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zntruda?w=wall-168950171_22853" TargetMode="External"/><Relationship Id="rId23" Type="http://schemas.openxmlformats.org/officeDocument/2006/relationships/hyperlink" Target="https://kiyasovo.ru/rubrics/zdorove/470402-90-patsientov-ozhogovogo-" TargetMode="External"/><Relationship Id="rId10" Type="http://schemas.openxmlformats.org/officeDocument/2006/relationships/hyperlink" Target="https://vk.com/zntruda?w=wall-168950171" TargetMode="External"/><Relationship Id="rId19" Type="http://schemas.openxmlformats.org/officeDocument/2006/relationships/hyperlink" Target="https://kiyasovo.ru/rubrics/zdorove/48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/zntruda?w" TargetMode="External"/><Relationship Id="rId14" Type="http://schemas.openxmlformats.org/officeDocument/2006/relationships/hyperlink" Target="https://vk.com/zntruda?w=wall-" TargetMode="External"/><Relationship Id="rId22" Type="http://schemas.openxmlformats.org/officeDocument/2006/relationships/hyperlink" Target="https://kivasovo.ru/rubrics/zdorove/475601-zhitelnits-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0CF48-5879-4A72-BA42-34F203E0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14</Pages>
  <Words>6226</Words>
  <Characters>35489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БНВ</cp:lastModifiedBy>
  <cp:revision>104</cp:revision>
  <cp:lastPrinted>2023-08-18T11:22:00Z</cp:lastPrinted>
  <dcterms:created xsi:type="dcterms:W3CDTF">2018-07-19T09:42:00Z</dcterms:created>
  <dcterms:modified xsi:type="dcterms:W3CDTF">2023-08-18T11:23:00Z</dcterms:modified>
</cp:coreProperties>
</file>