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36" w:rsidRDefault="00395F36" w:rsidP="00443809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95F36" w:rsidRDefault="00395F36" w:rsidP="00395F3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 по м</w:t>
      </w:r>
      <w:r w:rsidRPr="00406935">
        <w:rPr>
          <w:rFonts w:ascii="Times New Roman" w:hAnsi="Times New Roman" w:cs="Times New Roman"/>
          <w:b/>
          <w:sz w:val="26"/>
          <w:szCs w:val="26"/>
        </w:rPr>
        <w:t>униципальн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  <w:r w:rsidRPr="00406935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:rsidR="00395F36" w:rsidRPr="00FA41B2" w:rsidRDefault="00395F36" w:rsidP="00395F3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935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 w:rsidR="00CA6100">
        <w:rPr>
          <w:rFonts w:ascii="Times New Roman" w:hAnsi="Times New Roman" w:cs="Times New Roman"/>
          <w:b/>
          <w:sz w:val="26"/>
          <w:szCs w:val="26"/>
        </w:rPr>
        <w:t xml:space="preserve"> за 2022</w:t>
      </w:r>
      <w:r w:rsidRPr="00FA41B2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395F36" w:rsidRDefault="00395F36" w:rsidP="00395F3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95F36" w:rsidRDefault="00395F36" w:rsidP="00395F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DF">
        <w:rPr>
          <w:rFonts w:ascii="Times New Roman" w:hAnsi="Times New Roman" w:cs="Times New Roman"/>
          <w:sz w:val="24"/>
          <w:szCs w:val="24"/>
        </w:rPr>
        <w:t>Муниципальная программа «Социальная поддержка населения» состоит из подпрограмм:</w:t>
      </w:r>
    </w:p>
    <w:p w:rsidR="00395F36" w:rsidRPr="001906DF" w:rsidRDefault="00395F36" w:rsidP="00395F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5F36" w:rsidRPr="001906DF" w:rsidRDefault="00395F36" w:rsidP="00395F3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6DF">
        <w:rPr>
          <w:rFonts w:ascii="Times New Roman" w:eastAsia="Times New Roman" w:hAnsi="Times New Roman" w:cs="Times New Roman"/>
          <w:sz w:val="24"/>
          <w:szCs w:val="24"/>
        </w:rPr>
        <w:t>4.1.«Социальная поддержка семьи и детей»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5F36" w:rsidRPr="001906DF" w:rsidRDefault="00395F36" w:rsidP="00395F3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6DF">
        <w:rPr>
          <w:rFonts w:ascii="Times New Roman" w:eastAsia="Times New Roman" w:hAnsi="Times New Roman" w:cs="Times New Roman"/>
          <w:sz w:val="24"/>
          <w:szCs w:val="24"/>
        </w:rPr>
        <w:t>4.2.«Создание условий для реализации муниципальной программы»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5F36" w:rsidRPr="001906DF" w:rsidRDefault="00395F36" w:rsidP="00395F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6DF">
        <w:rPr>
          <w:rFonts w:ascii="Times New Roman" w:eastAsia="Times New Roman" w:hAnsi="Times New Roman" w:cs="Times New Roman"/>
          <w:sz w:val="24"/>
          <w:szCs w:val="24"/>
        </w:rPr>
        <w:t>4.3. «</w:t>
      </w:r>
      <w:r w:rsidRPr="001906DF">
        <w:rPr>
          <w:rFonts w:ascii="Times New Roman" w:hAnsi="Times New Roman" w:cs="Times New Roman"/>
          <w:color w:val="000000"/>
          <w:sz w:val="24"/>
          <w:szCs w:val="24"/>
        </w:rPr>
        <w:t>Обеспечение жильем отдельных категорий граждан, стимулирование улучшения жилищных усл</w:t>
      </w:r>
      <w:r w:rsidRPr="001906D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06DF">
        <w:rPr>
          <w:rFonts w:ascii="Times New Roman" w:hAnsi="Times New Roman" w:cs="Times New Roman"/>
          <w:color w:val="000000"/>
          <w:sz w:val="24"/>
          <w:szCs w:val="24"/>
        </w:rPr>
        <w:t>вий»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95F36" w:rsidRDefault="00395F36" w:rsidP="00395F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6DF">
        <w:rPr>
          <w:rFonts w:ascii="Times New Roman" w:hAnsi="Times New Roman" w:cs="Times New Roman"/>
          <w:color w:val="000000"/>
          <w:sz w:val="24"/>
          <w:szCs w:val="24"/>
        </w:rPr>
        <w:t>4.5. «Содействие занятости населения»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5F36" w:rsidRPr="001906DF" w:rsidRDefault="00395F36" w:rsidP="00395F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F36" w:rsidRPr="00350A03" w:rsidRDefault="00395F36" w:rsidP="00395F3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50A03">
        <w:rPr>
          <w:rFonts w:ascii="Times New Roman" w:hAnsi="Times New Roman"/>
          <w:b/>
          <w:sz w:val="26"/>
          <w:szCs w:val="26"/>
        </w:rPr>
        <w:t>Ресурсное обеспечение реализации муниципальной программы</w:t>
      </w:r>
    </w:p>
    <w:p w:rsidR="00395F36" w:rsidRDefault="00395F36" w:rsidP="00395F36">
      <w:pPr>
        <w:pStyle w:val="a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06935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 w:rsidR="00CA6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0A03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за счет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средств всех видов </w:t>
      </w:r>
      <w:r w:rsidRPr="00350A03">
        <w:rPr>
          <w:rFonts w:ascii="Times New Roman" w:eastAsia="Times New Roman" w:hAnsi="Times New Roman"/>
          <w:b/>
          <w:color w:val="000000"/>
          <w:sz w:val="26"/>
          <w:szCs w:val="26"/>
        </w:rPr>
        <w:t>бюджета</w:t>
      </w:r>
    </w:p>
    <w:p w:rsidR="00395F36" w:rsidRDefault="00395F36" w:rsidP="00395F36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d"/>
        <w:tblW w:w="10916" w:type="dxa"/>
        <w:tblInd w:w="108" w:type="dxa"/>
        <w:tblLayout w:type="fixed"/>
        <w:tblLook w:val="04A0"/>
      </w:tblPr>
      <w:tblGrid>
        <w:gridCol w:w="709"/>
        <w:gridCol w:w="601"/>
        <w:gridCol w:w="2518"/>
        <w:gridCol w:w="4253"/>
        <w:gridCol w:w="1559"/>
        <w:gridCol w:w="1276"/>
      </w:tblGrid>
      <w:tr w:rsidR="00395F36" w:rsidTr="00395F36">
        <w:tc>
          <w:tcPr>
            <w:tcW w:w="1310" w:type="dxa"/>
            <w:gridSpan w:val="2"/>
          </w:tcPr>
          <w:p w:rsidR="00395F36" w:rsidRPr="00F93DD1" w:rsidRDefault="00395F36" w:rsidP="00395F3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Код аналит</w:t>
            </w: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и</w:t>
            </w: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ческой пр</w:t>
            </w: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о</w:t>
            </w: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граммной классифик</w:t>
            </w: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а</w:t>
            </w: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ции</w:t>
            </w:r>
          </w:p>
        </w:tc>
        <w:tc>
          <w:tcPr>
            <w:tcW w:w="2518" w:type="dxa"/>
            <w:vMerge w:val="restart"/>
          </w:tcPr>
          <w:p w:rsidR="00395F36" w:rsidRPr="007863CB" w:rsidRDefault="00395F36" w:rsidP="00395F3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63CB">
              <w:rPr>
                <w:rFonts w:ascii="Times New Roman" w:eastAsia="Times New Roman" w:hAnsi="Times New Roman"/>
                <w:b/>
              </w:rPr>
              <w:t>Наименование муниц</w:t>
            </w:r>
            <w:r w:rsidRPr="007863CB">
              <w:rPr>
                <w:rFonts w:ascii="Times New Roman" w:eastAsia="Times New Roman" w:hAnsi="Times New Roman"/>
                <w:b/>
              </w:rPr>
              <w:t>и</w:t>
            </w:r>
            <w:r w:rsidRPr="007863CB">
              <w:rPr>
                <w:rFonts w:ascii="Times New Roman" w:eastAsia="Times New Roman" w:hAnsi="Times New Roman"/>
                <w:b/>
              </w:rPr>
              <w:t>пальной программы, подпрограммы</w:t>
            </w:r>
          </w:p>
        </w:tc>
        <w:tc>
          <w:tcPr>
            <w:tcW w:w="4253" w:type="dxa"/>
            <w:vMerge w:val="restart"/>
          </w:tcPr>
          <w:p w:rsidR="00395F36" w:rsidRPr="007863CB" w:rsidRDefault="00395F36" w:rsidP="00395F3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D5B51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395F36" w:rsidRDefault="00395F36" w:rsidP="00395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>План</w:t>
            </w:r>
          </w:p>
          <w:p w:rsidR="00395F36" w:rsidRPr="007863CB" w:rsidRDefault="00395F36" w:rsidP="00395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21</w:t>
            </w: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г.</w:t>
            </w:r>
          </w:p>
          <w:p w:rsidR="00395F36" w:rsidRPr="007863CB" w:rsidRDefault="00395F36" w:rsidP="00395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395F36" w:rsidRDefault="00395F36" w:rsidP="00395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Факт </w:t>
            </w:r>
          </w:p>
          <w:p w:rsidR="00395F36" w:rsidRPr="007863CB" w:rsidRDefault="00395F36" w:rsidP="00395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2021</w:t>
            </w: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г.</w:t>
            </w:r>
          </w:p>
          <w:p w:rsidR="00395F36" w:rsidRPr="007863CB" w:rsidRDefault="00395F36" w:rsidP="00395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(тыс.руб.)</w:t>
            </w:r>
          </w:p>
        </w:tc>
      </w:tr>
      <w:tr w:rsidR="00395F36" w:rsidTr="00395F36">
        <w:trPr>
          <w:trHeight w:val="429"/>
        </w:trPr>
        <w:tc>
          <w:tcPr>
            <w:tcW w:w="709" w:type="dxa"/>
            <w:vAlign w:val="center"/>
          </w:tcPr>
          <w:p w:rsidR="00395F36" w:rsidRPr="007863CB" w:rsidRDefault="00395F36" w:rsidP="00395F3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863CB">
              <w:rPr>
                <w:rFonts w:ascii="Times New Roman" w:eastAsia="Times New Roman" w:hAnsi="Times New Roman"/>
                <w:b/>
              </w:rPr>
              <w:t>МП</w:t>
            </w:r>
          </w:p>
        </w:tc>
        <w:tc>
          <w:tcPr>
            <w:tcW w:w="601" w:type="dxa"/>
            <w:vAlign w:val="center"/>
          </w:tcPr>
          <w:p w:rsidR="00395F36" w:rsidRPr="007863CB" w:rsidRDefault="00395F36" w:rsidP="00395F3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863CB">
              <w:rPr>
                <w:rFonts w:ascii="Times New Roman" w:eastAsia="Times New Roman" w:hAnsi="Times New Roman"/>
                <w:b/>
              </w:rPr>
              <w:t>Пп</w:t>
            </w:r>
          </w:p>
        </w:tc>
        <w:tc>
          <w:tcPr>
            <w:tcW w:w="2518" w:type="dxa"/>
            <w:vMerge/>
          </w:tcPr>
          <w:p w:rsidR="00395F36" w:rsidRPr="007863CB" w:rsidRDefault="00395F36" w:rsidP="00395F3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253" w:type="dxa"/>
            <w:vMerge/>
          </w:tcPr>
          <w:p w:rsidR="00395F36" w:rsidRPr="007863CB" w:rsidRDefault="00395F36" w:rsidP="00395F3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vMerge/>
          </w:tcPr>
          <w:p w:rsidR="00395F36" w:rsidRPr="007863CB" w:rsidRDefault="00395F36" w:rsidP="00395F3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</w:tcPr>
          <w:p w:rsidR="00395F36" w:rsidRPr="007863CB" w:rsidRDefault="00395F36" w:rsidP="00395F3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395F36" w:rsidTr="00395F36">
        <w:tc>
          <w:tcPr>
            <w:tcW w:w="709" w:type="dxa"/>
            <w:vMerge w:val="restart"/>
          </w:tcPr>
          <w:p w:rsidR="00395F36" w:rsidRPr="000D04B0" w:rsidRDefault="00395F36" w:rsidP="00395F3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04B0"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:rsidR="00395F36" w:rsidRPr="000D04B0" w:rsidRDefault="00395F36" w:rsidP="00395F3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 w:val="restart"/>
          </w:tcPr>
          <w:p w:rsidR="00395F36" w:rsidRPr="000D04B0" w:rsidRDefault="00395F36" w:rsidP="00395F3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0D04B0">
              <w:rPr>
                <w:rFonts w:ascii="Times New Roman" w:hAnsi="Times New Roman"/>
                <w:b/>
                <w:sz w:val="22"/>
                <w:szCs w:val="22"/>
              </w:rPr>
              <w:t>«Социальная по</w:t>
            </w:r>
            <w:r w:rsidRPr="000D04B0"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0D04B0">
              <w:rPr>
                <w:rFonts w:ascii="Times New Roman" w:hAnsi="Times New Roman"/>
                <w:b/>
                <w:sz w:val="22"/>
                <w:szCs w:val="22"/>
              </w:rPr>
              <w:t>держка населения»</w:t>
            </w:r>
          </w:p>
        </w:tc>
        <w:tc>
          <w:tcPr>
            <w:tcW w:w="4253" w:type="dxa"/>
          </w:tcPr>
          <w:p w:rsidR="00395F36" w:rsidRPr="00882D04" w:rsidRDefault="00395F36" w:rsidP="00395F3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bottom"/>
          </w:tcPr>
          <w:p w:rsidR="00395F36" w:rsidRPr="00754A7E" w:rsidRDefault="0010369C" w:rsidP="00395F3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4316.97</w:t>
            </w:r>
          </w:p>
        </w:tc>
        <w:tc>
          <w:tcPr>
            <w:tcW w:w="1276" w:type="dxa"/>
            <w:vAlign w:val="bottom"/>
          </w:tcPr>
          <w:p w:rsidR="00395F36" w:rsidRPr="00754A7E" w:rsidRDefault="0010369C" w:rsidP="00395F3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4285,76</w:t>
            </w:r>
          </w:p>
        </w:tc>
      </w:tr>
      <w:tr w:rsidR="00EC3BF1" w:rsidTr="00395F36">
        <w:tc>
          <w:tcPr>
            <w:tcW w:w="709" w:type="dxa"/>
            <w:vMerge/>
          </w:tcPr>
          <w:p w:rsidR="00EC3BF1" w:rsidRPr="000D04B0" w:rsidRDefault="00EC3BF1" w:rsidP="00395F3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EC3BF1" w:rsidRPr="000D04B0" w:rsidRDefault="00EC3BF1" w:rsidP="00395F3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EC3BF1" w:rsidRPr="000D04B0" w:rsidRDefault="00EC3BF1" w:rsidP="00395F3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EC3BF1" w:rsidRPr="00882D04" w:rsidRDefault="00EC3BF1" w:rsidP="00395F36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i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</w:tcPr>
          <w:p w:rsidR="00EC3BF1" w:rsidRPr="004C5BDA" w:rsidRDefault="00EC3BF1" w:rsidP="00EF0EBA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773,95</w:t>
            </w:r>
          </w:p>
        </w:tc>
        <w:tc>
          <w:tcPr>
            <w:tcW w:w="1276" w:type="dxa"/>
          </w:tcPr>
          <w:p w:rsidR="00EC3BF1" w:rsidRPr="004C5BDA" w:rsidRDefault="00EC3BF1" w:rsidP="00EF0EBA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773,95</w:t>
            </w:r>
          </w:p>
        </w:tc>
      </w:tr>
      <w:tr w:rsidR="00EC3BF1" w:rsidTr="00395F36">
        <w:tc>
          <w:tcPr>
            <w:tcW w:w="709" w:type="dxa"/>
            <w:vMerge/>
          </w:tcPr>
          <w:p w:rsidR="00EC3BF1" w:rsidRPr="000D04B0" w:rsidRDefault="00EC3BF1" w:rsidP="00395F3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EC3BF1" w:rsidRPr="000D04B0" w:rsidRDefault="00EC3BF1" w:rsidP="00395F3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EC3BF1" w:rsidRPr="000D04B0" w:rsidRDefault="00EC3BF1" w:rsidP="00395F3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EC3BF1" w:rsidRPr="00882D04" w:rsidRDefault="00EC3BF1" w:rsidP="00395F36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i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  <w:vAlign w:val="bottom"/>
          </w:tcPr>
          <w:p w:rsidR="00EC3BF1" w:rsidRPr="00EC38E5" w:rsidRDefault="00EC3BF1" w:rsidP="00EF0EB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3526,58</w:t>
            </w:r>
          </w:p>
        </w:tc>
        <w:tc>
          <w:tcPr>
            <w:tcW w:w="1276" w:type="dxa"/>
            <w:vAlign w:val="bottom"/>
          </w:tcPr>
          <w:p w:rsidR="00EC3BF1" w:rsidRPr="00EC38E5" w:rsidRDefault="00EC3BF1" w:rsidP="00EF0EB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3495,37</w:t>
            </w:r>
          </w:p>
        </w:tc>
      </w:tr>
      <w:tr w:rsidR="00EC3BF1" w:rsidTr="00395F36">
        <w:tc>
          <w:tcPr>
            <w:tcW w:w="709" w:type="dxa"/>
            <w:vMerge/>
          </w:tcPr>
          <w:p w:rsidR="00EC3BF1" w:rsidRPr="000D04B0" w:rsidRDefault="00EC3BF1" w:rsidP="00395F3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EC3BF1" w:rsidRPr="000D04B0" w:rsidRDefault="00EC3BF1" w:rsidP="00395F3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EC3BF1" w:rsidRPr="000D04B0" w:rsidRDefault="00EC3BF1" w:rsidP="00395F3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EC3BF1" w:rsidRPr="00882D04" w:rsidRDefault="00EC3BF1" w:rsidP="00395F36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i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:rsidR="00EC3BF1" w:rsidRPr="00EC38E5" w:rsidRDefault="00EC3BF1" w:rsidP="00EF0EBA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16,44</w:t>
            </w:r>
          </w:p>
        </w:tc>
        <w:tc>
          <w:tcPr>
            <w:tcW w:w="1276" w:type="dxa"/>
          </w:tcPr>
          <w:p w:rsidR="00EC3BF1" w:rsidRPr="00EC38E5" w:rsidRDefault="00EC3BF1" w:rsidP="00EF0EBA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16,44</w:t>
            </w:r>
          </w:p>
        </w:tc>
      </w:tr>
      <w:tr w:rsidR="00395F36" w:rsidTr="00395F36">
        <w:tc>
          <w:tcPr>
            <w:tcW w:w="709" w:type="dxa"/>
            <w:vMerge w:val="restart"/>
          </w:tcPr>
          <w:p w:rsidR="00395F36" w:rsidRPr="000D04B0" w:rsidRDefault="00395F36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:rsidR="00395F36" w:rsidRPr="000D04B0" w:rsidRDefault="00395F36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2518" w:type="dxa"/>
            <w:vMerge w:val="restart"/>
          </w:tcPr>
          <w:p w:rsidR="00395F36" w:rsidRPr="000D04B0" w:rsidRDefault="00395F36" w:rsidP="00395F3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«Социальная поддержка семьи и детей»</w:t>
            </w:r>
          </w:p>
        </w:tc>
        <w:tc>
          <w:tcPr>
            <w:tcW w:w="4253" w:type="dxa"/>
          </w:tcPr>
          <w:p w:rsidR="00395F36" w:rsidRPr="00882D04" w:rsidRDefault="00395F36" w:rsidP="00395F3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395F36" w:rsidRPr="00882D04" w:rsidRDefault="0010369C" w:rsidP="00395F3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2102,50</w:t>
            </w:r>
          </w:p>
        </w:tc>
        <w:tc>
          <w:tcPr>
            <w:tcW w:w="1276" w:type="dxa"/>
          </w:tcPr>
          <w:p w:rsidR="00395F36" w:rsidRPr="008D0166" w:rsidRDefault="0010369C" w:rsidP="00395F3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2102,50</w:t>
            </w:r>
          </w:p>
        </w:tc>
      </w:tr>
      <w:tr w:rsidR="000907AC" w:rsidTr="00395F36">
        <w:tc>
          <w:tcPr>
            <w:tcW w:w="709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0907AC" w:rsidRPr="000D04B0" w:rsidRDefault="000907AC" w:rsidP="00395F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0907AC" w:rsidRPr="00882D04" w:rsidRDefault="000907AC" w:rsidP="00395F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</w:tcPr>
          <w:p w:rsidR="000907AC" w:rsidRPr="009128AD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907AC" w:rsidRPr="009128AD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907AC" w:rsidTr="00395F36">
        <w:tc>
          <w:tcPr>
            <w:tcW w:w="709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0907AC" w:rsidRPr="000D04B0" w:rsidRDefault="000907AC" w:rsidP="00395F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0907AC" w:rsidRPr="00882D04" w:rsidRDefault="000907AC" w:rsidP="00395F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:rsidR="000907AC" w:rsidRPr="00A66E8F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 w:rsidRPr="00A66E8F">
              <w:rPr>
                <w:rFonts w:ascii="Times New Roman" w:hAnsi="Times New Roman"/>
              </w:rPr>
              <w:t>2092,50</w:t>
            </w:r>
          </w:p>
        </w:tc>
        <w:tc>
          <w:tcPr>
            <w:tcW w:w="1276" w:type="dxa"/>
          </w:tcPr>
          <w:p w:rsidR="000907AC" w:rsidRPr="005E1EEF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 w:rsidRPr="005E1EEF">
              <w:rPr>
                <w:rFonts w:ascii="Times New Roman" w:hAnsi="Times New Roman"/>
              </w:rPr>
              <w:t>2092,50</w:t>
            </w:r>
          </w:p>
        </w:tc>
      </w:tr>
      <w:tr w:rsidR="000907AC" w:rsidTr="00395F36">
        <w:tc>
          <w:tcPr>
            <w:tcW w:w="709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0907AC" w:rsidRPr="000D04B0" w:rsidRDefault="000907AC" w:rsidP="00395F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0907AC" w:rsidRPr="00882D04" w:rsidRDefault="000907AC" w:rsidP="00395F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:rsidR="000907AC" w:rsidRPr="009128AD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907AC" w:rsidRPr="009128AD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907AC" w:rsidTr="00395F36">
        <w:tc>
          <w:tcPr>
            <w:tcW w:w="709" w:type="dxa"/>
            <w:vMerge w:val="restart"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2518" w:type="dxa"/>
            <w:vMerge w:val="restart"/>
          </w:tcPr>
          <w:p w:rsidR="000907AC" w:rsidRPr="000D04B0" w:rsidRDefault="000907AC" w:rsidP="00395F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«Создание условий для реализации муниц</w:t>
            </w: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пальной программы»</w:t>
            </w:r>
          </w:p>
        </w:tc>
        <w:tc>
          <w:tcPr>
            <w:tcW w:w="4253" w:type="dxa"/>
          </w:tcPr>
          <w:p w:rsidR="000907AC" w:rsidRPr="00882D04" w:rsidRDefault="000907AC" w:rsidP="00395F3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0907AC" w:rsidRPr="009128AD" w:rsidRDefault="000907AC" w:rsidP="00395F3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439,70</w:t>
            </w:r>
          </w:p>
        </w:tc>
        <w:tc>
          <w:tcPr>
            <w:tcW w:w="1276" w:type="dxa"/>
          </w:tcPr>
          <w:p w:rsidR="000907AC" w:rsidRPr="009128AD" w:rsidRDefault="000907AC" w:rsidP="00395F3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439,10</w:t>
            </w:r>
          </w:p>
        </w:tc>
      </w:tr>
      <w:tr w:rsidR="000907AC" w:rsidTr="00395F36">
        <w:tc>
          <w:tcPr>
            <w:tcW w:w="709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vMerge/>
          </w:tcPr>
          <w:p w:rsidR="000907AC" w:rsidRPr="000D04B0" w:rsidRDefault="000907AC" w:rsidP="00395F36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</w:tcPr>
          <w:p w:rsidR="000907AC" w:rsidRPr="00882D04" w:rsidRDefault="000907AC" w:rsidP="00395F3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</w:tcPr>
          <w:p w:rsidR="000907AC" w:rsidRPr="009128AD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907AC" w:rsidRPr="009128AD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907AC" w:rsidTr="00395F36">
        <w:tc>
          <w:tcPr>
            <w:tcW w:w="709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0907AC" w:rsidRPr="000D04B0" w:rsidRDefault="000907AC" w:rsidP="00395F36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0907AC" w:rsidRPr="00882D04" w:rsidRDefault="000907AC" w:rsidP="00395F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:rsidR="000907AC" w:rsidRPr="000907AC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 w:rsidRPr="000907AC">
              <w:rPr>
                <w:rFonts w:ascii="Times New Roman" w:hAnsi="Times New Roman"/>
              </w:rPr>
              <w:t>439,70</w:t>
            </w:r>
          </w:p>
        </w:tc>
        <w:tc>
          <w:tcPr>
            <w:tcW w:w="1276" w:type="dxa"/>
          </w:tcPr>
          <w:p w:rsidR="000907AC" w:rsidRPr="000907AC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 w:rsidRPr="000907AC">
              <w:rPr>
                <w:rFonts w:ascii="Times New Roman" w:hAnsi="Times New Roman"/>
              </w:rPr>
              <w:t>439,10</w:t>
            </w:r>
          </w:p>
        </w:tc>
      </w:tr>
      <w:tr w:rsidR="000907AC" w:rsidTr="00395F36">
        <w:tc>
          <w:tcPr>
            <w:tcW w:w="709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0907AC" w:rsidRPr="000D04B0" w:rsidRDefault="000907AC" w:rsidP="00395F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0907AC" w:rsidRPr="00882D04" w:rsidRDefault="000907AC" w:rsidP="00395F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:rsidR="000907AC" w:rsidRPr="009128AD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907AC" w:rsidRPr="009128AD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907AC" w:rsidTr="00395F36">
        <w:trPr>
          <w:trHeight w:val="269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  <w:tcBorders>
              <w:bottom w:val="single" w:sz="4" w:space="0" w:color="auto"/>
            </w:tcBorders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2518" w:type="dxa"/>
            <w:vMerge w:val="restart"/>
            <w:tcBorders>
              <w:bottom w:val="single" w:sz="4" w:space="0" w:color="auto"/>
            </w:tcBorders>
          </w:tcPr>
          <w:p w:rsidR="000907AC" w:rsidRPr="000D04B0" w:rsidRDefault="000907AC" w:rsidP="00395F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жильем отдельных категорий граждан, стимулиров</w:t>
            </w: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ние улучшения жили</w:t>
            </w: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щ</w:t>
            </w: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ных условий»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907AC" w:rsidRPr="00882D04" w:rsidRDefault="000907AC" w:rsidP="00395F3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07AC" w:rsidRPr="009128AD" w:rsidRDefault="000907AC" w:rsidP="00395F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1744,77</w:t>
            </w:r>
          </w:p>
        </w:tc>
        <w:tc>
          <w:tcPr>
            <w:tcW w:w="1276" w:type="dxa"/>
          </w:tcPr>
          <w:p w:rsidR="000907AC" w:rsidRPr="009128AD" w:rsidRDefault="000907AC" w:rsidP="00395F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1744,16</w:t>
            </w:r>
          </w:p>
        </w:tc>
      </w:tr>
      <w:tr w:rsidR="000907AC" w:rsidTr="00395F36">
        <w:trPr>
          <w:trHeight w:val="26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0907AC" w:rsidRPr="000D04B0" w:rsidRDefault="000907AC" w:rsidP="00395F36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907AC" w:rsidRPr="00882D04" w:rsidRDefault="000907AC" w:rsidP="00395F3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07AC" w:rsidRPr="009128AD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773,95</w:t>
            </w:r>
          </w:p>
        </w:tc>
        <w:tc>
          <w:tcPr>
            <w:tcW w:w="1276" w:type="dxa"/>
          </w:tcPr>
          <w:p w:rsidR="000907AC" w:rsidRPr="009128AD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773,95</w:t>
            </w:r>
          </w:p>
        </w:tc>
      </w:tr>
      <w:tr w:rsidR="000907AC" w:rsidTr="00395F36">
        <w:tc>
          <w:tcPr>
            <w:tcW w:w="709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0907AC" w:rsidRPr="000D04B0" w:rsidRDefault="000907AC" w:rsidP="00395F36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0907AC" w:rsidRPr="00882D04" w:rsidRDefault="000907AC" w:rsidP="00395F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:rsidR="000907AC" w:rsidRPr="00E816EC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984,38</w:t>
            </w:r>
          </w:p>
        </w:tc>
        <w:tc>
          <w:tcPr>
            <w:tcW w:w="1276" w:type="dxa"/>
          </w:tcPr>
          <w:p w:rsidR="000907AC" w:rsidRPr="00E816EC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953,77</w:t>
            </w:r>
          </w:p>
        </w:tc>
      </w:tr>
      <w:tr w:rsidR="000907AC" w:rsidTr="00395F36">
        <w:trPr>
          <w:trHeight w:val="333"/>
        </w:trPr>
        <w:tc>
          <w:tcPr>
            <w:tcW w:w="709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0907AC" w:rsidRPr="000D04B0" w:rsidRDefault="000907AC" w:rsidP="00395F36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0907AC" w:rsidRPr="00882D04" w:rsidRDefault="000907AC" w:rsidP="00395F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:rsidR="000907AC" w:rsidRPr="00882D04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16,44</w:t>
            </w:r>
          </w:p>
        </w:tc>
        <w:tc>
          <w:tcPr>
            <w:tcW w:w="1276" w:type="dxa"/>
          </w:tcPr>
          <w:p w:rsidR="000907AC" w:rsidRPr="00882D04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16.44</w:t>
            </w:r>
          </w:p>
        </w:tc>
      </w:tr>
      <w:tr w:rsidR="000907AC" w:rsidTr="00395F36">
        <w:tc>
          <w:tcPr>
            <w:tcW w:w="709" w:type="dxa"/>
            <w:vMerge w:val="restart"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4.5</w:t>
            </w:r>
          </w:p>
        </w:tc>
        <w:tc>
          <w:tcPr>
            <w:tcW w:w="2518" w:type="dxa"/>
            <w:vMerge w:val="restart"/>
          </w:tcPr>
          <w:p w:rsidR="000907AC" w:rsidRPr="000D04B0" w:rsidRDefault="000907AC" w:rsidP="00395F36">
            <w:pPr>
              <w:pStyle w:val="a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«Содействие занятости населения»</w:t>
            </w:r>
          </w:p>
        </w:tc>
        <w:tc>
          <w:tcPr>
            <w:tcW w:w="4253" w:type="dxa"/>
          </w:tcPr>
          <w:p w:rsidR="000907AC" w:rsidRPr="00882D04" w:rsidRDefault="000907AC" w:rsidP="00395F3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907AC" w:rsidRPr="00882D04" w:rsidRDefault="000907AC" w:rsidP="00395F3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907AC" w:rsidRPr="00882D04" w:rsidRDefault="000907AC" w:rsidP="00395F3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0907AC" w:rsidTr="00395F36">
        <w:tc>
          <w:tcPr>
            <w:tcW w:w="709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0907AC" w:rsidRPr="000D04B0" w:rsidRDefault="000907AC" w:rsidP="00395F3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:rsidR="000907AC" w:rsidRPr="00882D04" w:rsidRDefault="000907AC" w:rsidP="00395F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  <w:vAlign w:val="center"/>
          </w:tcPr>
          <w:p w:rsidR="000907AC" w:rsidRPr="00882D04" w:rsidRDefault="000907AC" w:rsidP="00395F3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907AC" w:rsidRPr="00882D04" w:rsidRDefault="000907AC" w:rsidP="00395F3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0907AC" w:rsidTr="00395F36">
        <w:tc>
          <w:tcPr>
            <w:tcW w:w="709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0907AC" w:rsidRPr="000D04B0" w:rsidRDefault="000907AC" w:rsidP="00395F3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0907AC" w:rsidRPr="000D04B0" w:rsidRDefault="000907AC" w:rsidP="00395F3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:rsidR="000907AC" w:rsidRPr="00882D04" w:rsidRDefault="000907AC" w:rsidP="00395F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:rsidR="000907AC" w:rsidRPr="00882D04" w:rsidRDefault="000907AC" w:rsidP="00395F3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0907AC" w:rsidRPr="00882D04" w:rsidRDefault="000907AC" w:rsidP="00395F3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395F36" w:rsidRDefault="00395F36" w:rsidP="00395F3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E23639" w:rsidRDefault="00E23639" w:rsidP="00395F3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395F36" w:rsidRDefault="00395F36" w:rsidP="00395F3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395F36" w:rsidRDefault="00395F36" w:rsidP="00395F3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395F36" w:rsidRDefault="00395F36" w:rsidP="00395F3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395F36" w:rsidRDefault="00395F36" w:rsidP="00395F3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395F36" w:rsidRDefault="00395F36" w:rsidP="00395F3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395F36" w:rsidRDefault="00395F36" w:rsidP="00395F3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395F36" w:rsidRDefault="00395F36" w:rsidP="00395F3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395F36" w:rsidRDefault="00395F36" w:rsidP="00395F3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395F36" w:rsidRDefault="00395F36" w:rsidP="00395F3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395F36" w:rsidRDefault="00395F36" w:rsidP="00395F3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395F36" w:rsidRDefault="00395F36" w:rsidP="00395F3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395F36" w:rsidRDefault="00395F36" w:rsidP="00395F3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395F36" w:rsidRDefault="00395F36" w:rsidP="001F3A31">
      <w:pPr>
        <w:pStyle w:val="a3"/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sectPr w:rsidR="00395F36" w:rsidSect="001A70CB">
          <w:footerReference w:type="default" r:id="rId8"/>
          <w:pgSz w:w="11906" w:h="16838"/>
          <w:pgMar w:top="567" w:right="424" w:bottom="142" w:left="567" w:header="709" w:footer="709" w:gutter="0"/>
          <w:cols w:space="708"/>
          <w:docGrid w:linePitch="360"/>
        </w:sectPr>
      </w:pPr>
    </w:p>
    <w:p w:rsidR="00395F36" w:rsidRDefault="00395F36" w:rsidP="00395F3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4A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lastRenderedPageBreak/>
        <w:t>Сведения о составе и значениях целевых показателей (индикаторов) муниципальной программы</w:t>
      </w:r>
      <w:r w:rsidRPr="00406935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 2022 год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567"/>
        <w:gridCol w:w="9498"/>
        <w:gridCol w:w="1984"/>
        <w:gridCol w:w="1134"/>
        <w:gridCol w:w="1134"/>
      </w:tblGrid>
      <w:tr w:rsidR="00395F36" w:rsidRPr="00494C9B" w:rsidTr="00395F3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36" w:rsidRPr="00494C9B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аналоги</w:t>
            </w: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ной програм</w:t>
            </w: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ной классиф</w:t>
            </w: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36" w:rsidRPr="00494C9B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36" w:rsidRPr="00494C9B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36" w:rsidRPr="00494C9B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</w:t>
            </w: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F36" w:rsidRDefault="00395F36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395F36" w:rsidRPr="00554F59" w:rsidRDefault="00395F36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F36" w:rsidRDefault="00395F36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Факт. </w:t>
            </w:r>
          </w:p>
          <w:p w:rsidR="00395F36" w:rsidRPr="00554F59" w:rsidRDefault="00395F36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395F36" w:rsidRPr="00494C9B" w:rsidTr="00395F36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6" w:rsidRPr="00494C9B" w:rsidRDefault="00395F36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6" w:rsidRPr="00494C9B" w:rsidRDefault="00395F36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6" w:rsidRPr="00494C9B" w:rsidRDefault="00395F36" w:rsidP="00395F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6" w:rsidRPr="00494C9B" w:rsidRDefault="00395F36" w:rsidP="00395F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6" w:rsidRPr="00494C9B" w:rsidRDefault="00395F36" w:rsidP="00395F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36" w:rsidRPr="00494C9B" w:rsidRDefault="00395F36" w:rsidP="00395F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36" w:rsidRPr="00494C9B" w:rsidRDefault="00395F36" w:rsidP="00395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B103F" w:rsidRPr="00494C9B" w:rsidTr="00395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Число зарегистрированных многодетных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E97EA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BB103F" w:rsidRPr="00494C9B" w:rsidTr="00395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E97EA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B103F" w:rsidRPr="00494C9B" w:rsidTr="00395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родителей, переданных в отчётном году на воспитание в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E97EA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103F" w:rsidRPr="00494C9B" w:rsidTr="00395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</w:t>
            </w: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ниципальных) учреждениях всех типов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E97EA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BB103F" w:rsidRPr="00494C9B" w:rsidTr="00395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в т.ч. молодых семей и молодых специалистов, улучшивших жилищные условия по ФЦП «Устойчивое развитие сельских территорий на 2014-2017 годы и период до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03F" w:rsidRPr="00EC2AEF" w:rsidRDefault="00BB103F" w:rsidP="00E97EA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</w:t>
            </w: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03F" w:rsidRPr="00EC2AEF" w:rsidRDefault="005E1EEF" w:rsidP="00E97EA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</w:t>
            </w: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ны</w:t>
            </w:r>
          </w:p>
        </w:tc>
      </w:tr>
      <w:tr w:rsidR="00BB103F" w:rsidRPr="00494C9B" w:rsidTr="00395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на обеспечение жильем граждан, в т.ч. молодых семей и молодых специал</w:t>
            </w: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стов, улучшивших жилищные условия по ФЦП «Устойчивое развитие сельских территорий на 2014-2017 годы и период до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03F" w:rsidRPr="00494C9B" w:rsidTr="00395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ветеранов, инвалидов и семей, имеющих детей-инвалидов,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03F" w:rsidRPr="00494C9B" w:rsidTr="00395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на обеспечение жильем ветеранов, инвалидов и семей, имеющих детей-инвалидов,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9C6" w:rsidRPr="00494C9B" w:rsidTr="001F3A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C6" w:rsidRPr="00EC2AEF" w:rsidRDefault="005E39C6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C6" w:rsidRPr="00EC2AEF" w:rsidRDefault="005E39C6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C6" w:rsidRPr="00EC2AEF" w:rsidRDefault="005E39C6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C6" w:rsidRPr="00EC2AEF" w:rsidRDefault="005E39C6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многодетных семей,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C6" w:rsidRPr="00EC2AEF" w:rsidRDefault="005E39C6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9C6" w:rsidRPr="00EC2AEF" w:rsidRDefault="005E39C6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</w:t>
            </w: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9C6" w:rsidRPr="00DB2ACA" w:rsidRDefault="005E1EEF" w:rsidP="00E97EA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</w:t>
            </w: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ны</w:t>
            </w:r>
          </w:p>
        </w:tc>
      </w:tr>
      <w:tr w:rsidR="005E39C6" w:rsidRPr="00494C9B" w:rsidTr="001F3A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C6" w:rsidRPr="00EC2AEF" w:rsidRDefault="005E39C6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C6" w:rsidRPr="00EC2AEF" w:rsidRDefault="005E39C6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C6" w:rsidRPr="00EC2AEF" w:rsidRDefault="005E39C6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C6" w:rsidRPr="00EC2AEF" w:rsidRDefault="005E39C6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на обеспечение жильем многодетных семей,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C6" w:rsidRPr="00EC2AEF" w:rsidRDefault="005E39C6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E39C6" w:rsidRPr="00EC2AEF" w:rsidRDefault="005E39C6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C6" w:rsidRPr="00EC2AEF" w:rsidRDefault="005E39C6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C6" w:rsidRPr="00DB2ACA" w:rsidRDefault="005E39C6" w:rsidP="00E97EA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03F" w:rsidRPr="00494C9B" w:rsidTr="00395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молодых семей, улучшивших жилищные условия по основному мероприятию «Обеспечение жильем молодых семей» ГП РФ «Обеспечение доступным и комфортным жильем и коммунальными усл</w:t>
            </w:r>
            <w:r w:rsidRPr="00EC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C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гами граждан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DB2ACA" w:rsidRDefault="005E39C6" w:rsidP="00E97EA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B103F" w:rsidRPr="00494C9B" w:rsidTr="00395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 денежных средств на обеспечение жильем молодых семей, улучшивших жилищные условия по ГП РФ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DB2ACA" w:rsidRDefault="005E39C6" w:rsidP="00E97EA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103F" w:rsidRPr="00494C9B" w:rsidTr="00395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семей-получателей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03F" w:rsidRPr="00EC2AEF" w:rsidRDefault="00BB103F" w:rsidP="00E97EA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</w:t>
            </w:r>
            <w:r w:rsidRPr="00EC2AE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C2AEF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03F" w:rsidRPr="00DB2ACA" w:rsidRDefault="00BB103F" w:rsidP="00E97EA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03F" w:rsidRPr="00494C9B" w:rsidTr="00395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Доля семей, получающих субсидии на оплату жилого помещения и коммунальных услуг от общего колич</w:t>
            </w: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ства заявителей, имеющих право на субсидии.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03F" w:rsidRPr="008607F0" w:rsidRDefault="00BB103F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B103F" w:rsidRPr="00494C9B" w:rsidTr="00395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Доля семей, получающих субсидии на оплату жилого помещения и коммунальных услуг от общего колич</w:t>
            </w: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ства семей, проживающих в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8607F0" w:rsidRDefault="00BB103F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B103F" w:rsidRPr="00494C9B" w:rsidTr="00395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от трудоспособного населения в трудоспособном возрасте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EC2AEF" w:rsidRDefault="00BB103F" w:rsidP="00395F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DC5C77" w:rsidRDefault="00BB103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7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3F" w:rsidRPr="008607F0" w:rsidRDefault="00E97EAC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7EAC"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</w:tr>
    </w:tbl>
    <w:p w:rsidR="00395F36" w:rsidRDefault="00395F36" w:rsidP="00395F36">
      <w:pPr>
        <w:pStyle w:val="a3"/>
        <w:jc w:val="center"/>
        <w:rPr>
          <w:rFonts w:ascii="Times New Roman" w:hAnsi="Times New Roman"/>
          <w:sz w:val="24"/>
          <w:szCs w:val="24"/>
        </w:rPr>
        <w:sectPr w:rsidR="00395F36" w:rsidSect="009F1C04">
          <w:pgSz w:w="16838" w:h="11906" w:orient="landscape"/>
          <w:pgMar w:top="425" w:right="249" w:bottom="284" w:left="567" w:header="709" w:footer="709" w:gutter="0"/>
          <w:cols w:space="708"/>
          <w:docGrid w:linePitch="360"/>
        </w:sectPr>
      </w:pPr>
    </w:p>
    <w:p w:rsidR="00395F36" w:rsidRPr="00D77CBC" w:rsidRDefault="00395F36" w:rsidP="00395F3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CB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Отчет о финансовой оценке применения мер муниципального регулирования </w:t>
      </w:r>
    </w:p>
    <w:p w:rsidR="00395F36" w:rsidRDefault="00395F36" w:rsidP="00395F3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CB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муниципальной программы</w:t>
      </w:r>
      <w:r w:rsidRPr="00D77CBC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 w:rsidR="005E1EE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 2022 год</w:t>
      </w:r>
    </w:p>
    <w:p w:rsidR="00395F36" w:rsidRDefault="00395F36" w:rsidP="00395F3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67"/>
        <w:gridCol w:w="719"/>
        <w:gridCol w:w="557"/>
        <w:gridCol w:w="3597"/>
        <w:gridCol w:w="1506"/>
        <w:gridCol w:w="824"/>
        <w:gridCol w:w="573"/>
        <w:gridCol w:w="607"/>
        <w:gridCol w:w="1256"/>
        <w:gridCol w:w="709"/>
        <w:gridCol w:w="1417"/>
        <w:gridCol w:w="1417"/>
        <w:gridCol w:w="1417"/>
      </w:tblGrid>
      <w:tr w:rsidR="00395F36" w:rsidRPr="00CD5B51" w:rsidTr="00395F36">
        <w:tc>
          <w:tcPr>
            <w:tcW w:w="2553" w:type="dxa"/>
            <w:gridSpan w:val="4"/>
            <w:shd w:val="clear" w:color="auto" w:fill="auto"/>
            <w:vAlign w:val="center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аналитической пр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граммной классифик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3597" w:type="dxa"/>
            <w:vMerge w:val="restart"/>
            <w:shd w:val="clear" w:color="auto" w:fill="auto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граммы, подпрограммы, основного мероприятия, мероприятия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ный испо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нитель, сои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полнители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2834" w:type="dxa"/>
            <w:gridSpan w:val="2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бюджета,</w:t>
            </w:r>
          </w:p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рублей</w:t>
            </w:r>
          </w:p>
        </w:tc>
      </w:tr>
      <w:tr w:rsidR="00395F36" w:rsidRPr="00CD5B51" w:rsidTr="00395F36">
        <w:tc>
          <w:tcPr>
            <w:tcW w:w="710" w:type="dxa"/>
            <w:shd w:val="clear" w:color="auto" w:fill="auto"/>
            <w:vAlign w:val="center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3597" w:type="dxa"/>
            <w:vMerge/>
            <w:shd w:val="clear" w:color="auto" w:fill="auto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ЦС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/>
          </w:tcPr>
          <w:p w:rsidR="00395F36" w:rsidRPr="009F1C04" w:rsidRDefault="00395F36" w:rsidP="00395F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95F36" w:rsidRDefault="00395F36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395F36" w:rsidRPr="00554F59" w:rsidRDefault="000032AD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  <w:r w:rsidR="00395F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395F36" w:rsidRDefault="00395F36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Факт. </w:t>
            </w:r>
          </w:p>
          <w:p w:rsidR="00395F36" w:rsidRPr="00554F59" w:rsidRDefault="000032AD" w:rsidP="00395F3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  <w:r w:rsidR="00395F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395F36" w:rsidRPr="00CD5B51" w:rsidTr="00395F36">
        <w:tc>
          <w:tcPr>
            <w:tcW w:w="710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населения»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395F36" w:rsidRPr="00CD5B51" w:rsidRDefault="00F94DEE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Сектор КДН и ЗП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0400000000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bottom"/>
          </w:tcPr>
          <w:p w:rsidR="00395F36" w:rsidRPr="00754A7E" w:rsidRDefault="000032AD" w:rsidP="00395F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4316,97</w:t>
            </w:r>
          </w:p>
        </w:tc>
        <w:tc>
          <w:tcPr>
            <w:tcW w:w="1417" w:type="dxa"/>
            <w:vAlign w:val="bottom"/>
          </w:tcPr>
          <w:p w:rsidR="00395F36" w:rsidRPr="00754A7E" w:rsidRDefault="000032AD" w:rsidP="00395F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4285,76</w:t>
            </w:r>
          </w:p>
        </w:tc>
      </w:tr>
      <w:tr w:rsidR="00395F36" w:rsidRPr="00CD5B51" w:rsidTr="00395F36">
        <w:tc>
          <w:tcPr>
            <w:tcW w:w="710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:rsidR="00395F36" w:rsidRPr="004C5BDA" w:rsidRDefault="00A66E8F" w:rsidP="00395F3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773,95</w:t>
            </w:r>
          </w:p>
        </w:tc>
        <w:tc>
          <w:tcPr>
            <w:tcW w:w="1417" w:type="dxa"/>
          </w:tcPr>
          <w:p w:rsidR="00395F36" w:rsidRPr="004C5BDA" w:rsidRDefault="00A66E8F" w:rsidP="00395F3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773,95</w:t>
            </w:r>
          </w:p>
        </w:tc>
      </w:tr>
      <w:tr w:rsidR="00395F36" w:rsidRPr="00CD5B51" w:rsidTr="00395F36">
        <w:tc>
          <w:tcPr>
            <w:tcW w:w="710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  <w:vAlign w:val="bottom"/>
          </w:tcPr>
          <w:p w:rsidR="00395F36" w:rsidRPr="00EC38E5" w:rsidRDefault="00A66E8F" w:rsidP="00395F3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3526,58</w:t>
            </w:r>
          </w:p>
        </w:tc>
        <w:tc>
          <w:tcPr>
            <w:tcW w:w="1417" w:type="dxa"/>
            <w:vAlign w:val="bottom"/>
          </w:tcPr>
          <w:p w:rsidR="00395F36" w:rsidRPr="00EC38E5" w:rsidRDefault="00A66E8F" w:rsidP="00395F3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3495,37</w:t>
            </w:r>
          </w:p>
        </w:tc>
      </w:tr>
      <w:tr w:rsidR="00395F36" w:rsidRPr="00CD5B51" w:rsidTr="00395F36">
        <w:tc>
          <w:tcPr>
            <w:tcW w:w="710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:rsidR="00395F36" w:rsidRPr="00EC38E5" w:rsidRDefault="0034438C" w:rsidP="00395F3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16,44</w:t>
            </w:r>
          </w:p>
        </w:tc>
        <w:tc>
          <w:tcPr>
            <w:tcW w:w="1417" w:type="dxa"/>
          </w:tcPr>
          <w:p w:rsidR="00395F36" w:rsidRPr="00EC38E5" w:rsidRDefault="0034438C" w:rsidP="00395F3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16,44</w:t>
            </w:r>
          </w:p>
        </w:tc>
      </w:tr>
      <w:tr w:rsidR="00395F36" w:rsidRPr="00CD5B51" w:rsidTr="00395F36">
        <w:tc>
          <w:tcPr>
            <w:tcW w:w="710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9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семьи и детей»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395F36" w:rsidRPr="00CD5B51" w:rsidRDefault="00F94DEE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Сектор </w:t>
            </w:r>
            <w:r w:rsidR="00A66E8F">
              <w:rPr>
                <w:rFonts w:ascii="Times New Roman" w:hAnsi="Times New Roman" w:cs="Times New Roman"/>
                <w:b/>
                <w:sz w:val="20"/>
                <w:szCs w:val="20"/>
              </w:rPr>
              <w:t>СЗН</w:t>
            </w:r>
            <w:r w:rsidR="00395F36"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0410000000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395F36" w:rsidRPr="00882D04" w:rsidRDefault="000032AD" w:rsidP="00395F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2092,50</w:t>
            </w:r>
          </w:p>
        </w:tc>
        <w:tc>
          <w:tcPr>
            <w:tcW w:w="1417" w:type="dxa"/>
          </w:tcPr>
          <w:p w:rsidR="00395F36" w:rsidRPr="0023222A" w:rsidRDefault="000032AD" w:rsidP="00395F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2092,50</w:t>
            </w:r>
          </w:p>
        </w:tc>
      </w:tr>
      <w:tr w:rsidR="00395F36" w:rsidRPr="00CD5B51" w:rsidTr="00395F36">
        <w:tc>
          <w:tcPr>
            <w:tcW w:w="710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95F36" w:rsidRPr="00CD5B51" w:rsidRDefault="00395F36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:rsidR="00395F36" w:rsidRPr="009128AD" w:rsidRDefault="00A66E8F" w:rsidP="00395F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395F36" w:rsidRPr="009128AD" w:rsidRDefault="00A66E8F" w:rsidP="00395F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66E8F" w:rsidRPr="00CD5B51" w:rsidTr="00395F36">
        <w:tc>
          <w:tcPr>
            <w:tcW w:w="710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A66E8F" w:rsidRPr="00A66E8F" w:rsidRDefault="00A66E8F" w:rsidP="005E1EEF">
            <w:pPr>
              <w:pStyle w:val="a3"/>
              <w:jc w:val="center"/>
              <w:rPr>
                <w:rFonts w:ascii="Times New Roman" w:hAnsi="Times New Roman"/>
              </w:rPr>
            </w:pPr>
            <w:r w:rsidRPr="00A66E8F">
              <w:rPr>
                <w:rFonts w:ascii="Times New Roman" w:hAnsi="Times New Roman"/>
              </w:rPr>
              <w:t>2092,50</w:t>
            </w:r>
          </w:p>
        </w:tc>
        <w:tc>
          <w:tcPr>
            <w:tcW w:w="1417" w:type="dxa"/>
          </w:tcPr>
          <w:p w:rsidR="00A66E8F" w:rsidRPr="005E1EEF" w:rsidRDefault="00A66E8F" w:rsidP="005E1EEF">
            <w:pPr>
              <w:pStyle w:val="a3"/>
              <w:jc w:val="center"/>
              <w:rPr>
                <w:rFonts w:ascii="Times New Roman" w:hAnsi="Times New Roman"/>
              </w:rPr>
            </w:pPr>
            <w:r w:rsidRPr="005E1EEF">
              <w:rPr>
                <w:rFonts w:ascii="Times New Roman" w:hAnsi="Times New Roman"/>
              </w:rPr>
              <w:t>2092,50</w:t>
            </w:r>
          </w:p>
        </w:tc>
      </w:tr>
      <w:tr w:rsidR="00A66E8F" w:rsidRPr="00CD5B51" w:rsidTr="00395F36">
        <w:tc>
          <w:tcPr>
            <w:tcW w:w="710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:rsidR="00A66E8F" w:rsidRPr="009128AD" w:rsidRDefault="00A66E8F" w:rsidP="005E1EE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A66E8F" w:rsidRPr="009128AD" w:rsidRDefault="00A66E8F" w:rsidP="005E1EE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66E8F" w:rsidRPr="00CD5B51" w:rsidTr="00395F36">
        <w:tc>
          <w:tcPr>
            <w:tcW w:w="710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Реализация единой государственной социальной, семейной и демографич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ской политики, направленной на укр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пление института семьи и профила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тика социального сиротства в МО «Киясовский район»</w:t>
            </w:r>
          </w:p>
        </w:tc>
        <w:tc>
          <w:tcPr>
            <w:tcW w:w="150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КДН и ЗП</w:t>
            </w:r>
          </w:p>
        </w:tc>
        <w:tc>
          <w:tcPr>
            <w:tcW w:w="824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0410161700</w:t>
            </w:r>
          </w:p>
        </w:tc>
        <w:tc>
          <w:tcPr>
            <w:tcW w:w="70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:rsidR="00A66E8F" w:rsidRPr="009128AD" w:rsidRDefault="00A66E8F" w:rsidP="005E1EE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A66E8F" w:rsidRPr="009128AD" w:rsidRDefault="00A66E8F" w:rsidP="005E1EE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66E8F" w:rsidRPr="00CD5B51" w:rsidTr="00395F36">
        <w:tc>
          <w:tcPr>
            <w:tcW w:w="710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Осуществление мер по защите и во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становлению прав и законных интер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сов несовершеннолетних, выявлением и устранением причин и условий, сп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собствующих беспризорности, безна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зорности, правонарушениям и ант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общественным действиям несове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шеннолетних</w:t>
            </w:r>
          </w:p>
        </w:tc>
        <w:tc>
          <w:tcPr>
            <w:tcW w:w="1506" w:type="dxa"/>
            <w:shd w:val="clear" w:color="auto" w:fill="auto"/>
          </w:tcPr>
          <w:p w:rsidR="00A66E8F" w:rsidRPr="00CD5B51" w:rsidRDefault="00F94DEE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824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E8F" w:rsidRPr="009128AD" w:rsidRDefault="00A66E8F" w:rsidP="005E1EE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A66E8F" w:rsidRPr="009128AD" w:rsidRDefault="00A66E8F" w:rsidP="005E1EE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66E8F" w:rsidRPr="00CD5B51" w:rsidTr="00395F36">
        <w:tc>
          <w:tcPr>
            <w:tcW w:w="710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образ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вания, возникающих при выполнении государственных полномочий, мер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приятия по укреплению и развитию института семьи</w:t>
            </w:r>
          </w:p>
        </w:tc>
        <w:tc>
          <w:tcPr>
            <w:tcW w:w="1506" w:type="dxa"/>
            <w:shd w:val="clear" w:color="auto" w:fill="auto"/>
          </w:tcPr>
          <w:p w:rsidR="00A66E8F" w:rsidRPr="00CD5B51" w:rsidRDefault="00F94DEE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824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E8F" w:rsidRPr="009128AD" w:rsidRDefault="00A66E8F" w:rsidP="005E1EE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A66E8F" w:rsidRPr="009128AD" w:rsidRDefault="00A66E8F" w:rsidP="005E1EE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66E8F" w:rsidRPr="00CD5B51" w:rsidTr="00395F36">
        <w:tc>
          <w:tcPr>
            <w:tcW w:w="710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Учёт (регистрация) многодетных с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мей;</w:t>
            </w:r>
          </w:p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держки многодетным семьям:</w:t>
            </w:r>
          </w:p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бесплатное посещение детьми из многодетной семьи один раз в месяц государственных музеев, подведомс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венных органам государственной вл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сти Удмуртской Республики, беспла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ное единовременное посещение дет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ми из многодетной семьи выставок (один раз в течение работы выставки), проводимых государственными учр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ждениями, подведомственными орг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нам государственной власти Удмур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ской Республики;</w:t>
            </w:r>
          </w:p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2) предоставление целевых жилищных займов и социальных выплат на пог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шение части основного долга по ук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занным займам;</w:t>
            </w:r>
          </w:p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3) предоставление безвозмездной су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сидии на приобретение жилого пом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щения многодетной семье, нужда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щейся в улучшении жилищных усл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вий, в которой одновременно родились трое и более детей;</w:t>
            </w:r>
          </w:p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4) бесплатное предоставление земел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ных участков в собственность граждан из земель, находящихся в государс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венной или муниципальной собстве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ности, расположенных на территории Удмуртской Республики;</w:t>
            </w:r>
          </w:p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5) предоставление компенсации пр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центной ставки по кредитным догов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рам о предоставлении денежных средств на строительство жилых п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мещений или приобретение жилых помещений на первичном рынке жилья и социальных выплат на погашение части основного долга по указанным договорам;</w:t>
            </w:r>
          </w:p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6) компенсация стоимости проезда на внутригородском транспорте, а также в автобусах пригородного сообщения для учащихся общеобразовательных школ и образовательных учреждений начального профессионального обр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зования, среднего профессионального 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обучающихся по пр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граммам начального профессионал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ного образования, путем выдачи пр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ездных билетов;</w:t>
            </w:r>
          </w:p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7) бесплатное питание для учащихся образовательных учреждений для д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тей дошкольного и младшего школ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ного возраста и общеобразовательных учреждений (один раз в учебный день);</w:t>
            </w:r>
          </w:p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8) 50-процентная скидка от устано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ленной платы за содержание детей в государственных дошкольных образ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вательных учреждениях Удмуртской Республики;</w:t>
            </w:r>
          </w:p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9) предоставление безвозмездной су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сидии на строительство, реконстру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цию, капитальный ремонт и приобр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тение жилых помещений за счет средств бюджета Удмуртской Респу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лики при условии признания мног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детной семьи нуждающейся в улучш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нии жилищных условий.</w:t>
            </w:r>
          </w:p>
        </w:tc>
        <w:tc>
          <w:tcPr>
            <w:tcW w:w="150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0410104340</w:t>
            </w:r>
          </w:p>
        </w:tc>
        <w:tc>
          <w:tcPr>
            <w:tcW w:w="70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321323612</w:t>
            </w: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2092,50</w:t>
            </w: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2092,50</w:t>
            </w:r>
          </w:p>
        </w:tc>
      </w:tr>
      <w:tr w:rsidR="00A66E8F" w:rsidRPr="00CD5B51" w:rsidTr="00395F36">
        <w:tc>
          <w:tcPr>
            <w:tcW w:w="710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Система мероприятий по устройству детей-сирот и детей оставшихся без попечения родителей на воспитание в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(выплаты усыновленным детям)</w:t>
            </w:r>
          </w:p>
        </w:tc>
        <w:tc>
          <w:tcPr>
            <w:tcW w:w="150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0410104260</w:t>
            </w:r>
          </w:p>
        </w:tc>
        <w:tc>
          <w:tcPr>
            <w:tcW w:w="70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6E8F" w:rsidRPr="00CD5B51" w:rsidTr="00395F36">
        <w:tc>
          <w:tcPr>
            <w:tcW w:w="710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единовременных пособий при всех формах устройства детей, лише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ных родительского попечения, в семью</w:t>
            </w:r>
          </w:p>
        </w:tc>
        <w:tc>
          <w:tcPr>
            <w:tcW w:w="150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0410152600</w:t>
            </w:r>
          </w:p>
        </w:tc>
        <w:tc>
          <w:tcPr>
            <w:tcW w:w="70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:rsidR="00A66E8F" w:rsidRPr="00CD5B51" w:rsidRDefault="00A66E8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66E8F" w:rsidRPr="00CD5B51" w:rsidRDefault="00A66E8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6E8F" w:rsidRPr="00CD5B51" w:rsidTr="00395F36">
        <w:tc>
          <w:tcPr>
            <w:tcW w:w="710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денежных средств на содержание усыновленных (удоч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ренных) детей</w:t>
            </w:r>
          </w:p>
        </w:tc>
        <w:tc>
          <w:tcPr>
            <w:tcW w:w="150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0410106330</w:t>
            </w:r>
          </w:p>
        </w:tc>
        <w:tc>
          <w:tcPr>
            <w:tcW w:w="70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A66E8F" w:rsidRPr="00CD5B51" w:rsidRDefault="00A66E8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66E8F" w:rsidRPr="00CD5B51" w:rsidRDefault="00A66E8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6E8F" w:rsidRPr="00CD5B51" w:rsidTr="00395F36">
        <w:tc>
          <w:tcPr>
            <w:tcW w:w="710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Предоставление единовременного д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нежного пособия в Удмуртской Ре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публике при усыновлении или удоч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рении</w:t>
            </w:r>
          </w:p>
        </w:tc>
        <w:tc>
          <w:tcPr>
            <w:tcW w:w="150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A66E8F" w:rsidRPr="00CD5B51" w:rsidRDefault="00A66E8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66E8F" w:rsidRPr="00CD5B51" w:rsidRDefault="00A66E8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6E8F" w:rsidRPr="00CD5B51" w:rsidTr="00395F36">
        <w:trPr>
          <w:trHeight w:val="777"/>
        </w:trPr>
        <w:tc>
          <w:tcPr>
            <w:tcW w:w="710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Выплата денежных средств на соде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жание детей, находящихся под опекой (попечительством)</w:t>
            </w:r>
          </w:p>
        </w:tc>
        <w:tc>
          <w:tcPr>
            <w:tcW w:w="150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0410104260</w:t>
            </w:r>
          </w:p>
        </w:tc>
        <w:tc>
          <w:tcPr>
            <w:tcW w:w="70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A66E8F" w:rsidRPr="00CD5B51" w:rsidRDefault="00A66E8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66E8F" w:rsidRPr="00CD5B51" w:rsidRDefault="00A66E8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6E8F" w:rsidRPr="00CD5B51" w:rsidTr="00395F36">
        <w:tc>
          <w:tcPr>
            <w:tcW w:w="710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детей- сирот и детей, оставшихся без попечения 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дителей, переданных в приемные с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мьи</w:t>
            </w:r>
          </w:p>
        </w:tc>
        <w:tc>
          <w:tcPr>
            <w:tcW w:w="150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0410104250</w:t>
            </w:r>
          </w:p>
        </w:tc>
        <w:tc>
          <w:tcPr>
            <w:tcW w:w="709" w:type="dxa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313323</w:t>
            </w: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A66E8F" w:rsidRPr="00CD5B51" w:rsidRDefault="00A66E8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66E8F" w:rsidRPr="00CD5B51" w:rsidRDefault="00A66E8F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6E8F" w:rsidRPr="00CD5B51" w:rsidTr="00395F36">
        <w:tc>
          <w:tcPr>
            <w:tcW w:w="710" w:type="dxa"/>
            <w:vMerge w:val="restart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vMerge w:val="restart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«Создание условий для реализации муниципальной программы»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0420000000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A66E8F" w:rsidRPr="009128AD" w:rsidRDefault="00A66E8F" w:rsidP="00395F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439,70</w:t>
            </w:r>
          </w:p>
        </w:tc>
        <w:tc>
          <w:tcPr>
            <w:tcW w:w="1417" w:type="dxa"/>
          </w:tcPr>
          <w:p w:rsidR="00A66E8F" w:rsidRPr="009128AD" w:rsidRDefault="00A66E8F" w:rsidP="00395F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439,10</w:t>
            </w:r>
          </w:p>
        </w:tc>
      </w:tr>
      <w:tr w:rsidR="00A66E8F" w:rsidRPr="00CD5B51" w:rsidTr="00395F36">
        <w:tc>
          <w:tcPr>
            <w:tcW w:w="710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E8F" w:rsidRPr="00CD5B51" w:rsidRDefault="00A66E8F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:rsidR="00A66E8F" w:rsidRPr="009128AD" w:rsidRDefault="00A66E8F" w:rsidP="00395F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A66E8F" w:rsidRPr="009128AD" w:rsidRDefault="00A66E8F" w:rsidP="00395F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907AC" w:rsidRPr="00CD5B51" w:rsidTr="00395F36">
        <w:tc>
          <w:tcPr>
            <w:tcW w:w="710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0907AC" w:rsidRPr="000907AC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 w:rsidRPr="000907AC">
              <w:rPr>
                <w:rFonts w:ascii="Times New Roman" w:hAnsi="Times New Roman"/>
              </w:rPr>
              <w:t>439,70</w:t>
            </w:r>
          </w:p>
        </w:tc>
        <w:tc>
          <w:tcPr>
            <w:tcW w:w="1417" w:type="dxa"/>
          </w:tcPr>
          <w:p w:rsidR="000907AC" w:rsidRPr="000907AC" w:rsidRDefault="000907AC" w:rsidP="00EF0EBA">
            <w:pPr>
              <w:pStyle w:val="a3"/>
              <w:jc w:val="center"/>
              <w:rPr>
                <w:rFonts w:ascii="Times New Roman" w:hAnsi="Times New Roman"/>
              </w:rPr>
            </w:pPr>
            <w:r w:rsidRPr="000907AC">
              <w:rPr>
                <w:rFonts w:ascii="Times New Roman" w:hAnsi="Times New Roman"/>
              </w:rPr>
              <w:t>439,10</w:t>
            </w:r>
          </w:p>
        </w:tc>
      </w:tr>
      <w:tr w:rsidR="000907AC" w:rsidRPr="00CD5B51" w:rsidTr="00395F36">
        <w:tc>
          <w:tcPr>
            <w:tcW w:w="710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:rsidR="000907AC" w:rsidRPr="009128AD" w:rsidRDefault="000907AC" w:rsidP="00395F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0907AC" w:rsidRPr="009128AD" w:rsidRDefault="000907AC" w:rsidP="00395F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907AC" w:rsidRPr="00CD5B51" w:rsidTr="00395F36">
        <w:tc>
          <w:tcPr>
            <w:tcW w:w="710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Выполнение установленных полном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чий (функций) отдела по делам семьи, демографии и охране прав детства 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министрации МО «Киясовский район», обеспечивающих реализацию муниц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1506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07AC" w:rsidRPr="00CD5B51" w:rsidTr="00395F36">
        <w:tc>
          <w:tcPr>
            <w:tcW w:w="710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деятельности комиссий по делам несовершенноле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них и защите их прав</w:t>
            </w:r>
          </w:p>
        </w:tc>
        <w:tc>
          <w:tcPr>
            <w:tcW w:w="1506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0420104350</w:t>
            </w:r>
          </w:p>
        </w:tc>
        <w:tc>
          <w:tcPr>
            <w:tcW w:w="709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121129242244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0907AC" w:rsidRPr="00CC41EE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439,70</w:t>
            </w:r>
          </w:p>
        </w:tc>
        <w:tc>
          <w:tcPr>
            <w:tcW w:w="1417" w:type="dxa"/>
          </w:tcPr>
          <w:p w:rsidR="000907AC" w:rsidRPr="00CC41EE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439,70</w:t>
            </w:r>
          </w:p>
        </w:tc>
      </w:tr>
      <w:tr w:rsidR="000907AC" w:rsidRPr="00CD5B51" w:rsidTr="00395F36">
        <w:tc>
          <w:tcPr>
            <w:tcW w:w="710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1506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0420104410</w:t>
            </w:r>
          </w:p>
        </w:tc>
        <w:tc>
          <w:tcPr>
            <w:tcW w:w="709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121129244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07AC" w:rsidRPr="00CD5B51" w:rsidTr="00395F36">
        <w:tc>
          <w:tcPr>
            <w:tcW w:w="710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де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тельности по опеке и попечительству в отношении несовершеннолетних</w:t>
            </w:r>
          </w:p>
        </w:tc>
        <w:tc>
          <w:tcPr>
            <w:tcW w:w="1506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0420104420</w:t>
            </w:r>
          </w:p>
        </w:tc>
        <w:tc>
          <w:tcPr>
            <w:tcW w:w="709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121129242244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0907AC" w:rsidRPr="00CD5B51" w:rsidRDefault="000907AC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907AC" w:rsidRPr="00CD5B51" w:rsidRDefault="000907AC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07AC" w:rsidRPr="00CD5B51" w:rsidTr="00395F36">
        <w:tc>
          <w:tcPr>
            <w:tcW w:w="710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Организация учета (регистрации) мн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годетных семей</w:t>
            </w:r>
          </w:p>
        </w:tc>
        <w:tc>
          <w:tcPr>
            <w:tcW w:w="1506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0420107560</w:t>
            </w:r>
          </w:p>
        </w:tc>
        <w:tc>
          <w:tcPr>
            <w:tcW w:w="709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121129242244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</w:t>
            </w:r>
          </w:p>
        </w:tc>
        <w:tc>
          <w:tcPr>
            <w:tcW w:w="1417" w:type="dxa"/>
          </w:tcPr>
          <w:p w:rsidR="000907AC" w:rsidRPr="00CD5B51" w:rsidRDefault="000907AC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907AC" w:rsidRPr="00CD5B51" w:rsidRDefault="000907AC" w:rsidP="00E97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07AC" w:rsidRPr="00CD5B51" w:rsidTr="00395F36">
        <w:tc>
          <w:tcPr>
            <w:tcW w:w="710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9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D5B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жильем отдельных категорий граждан, стимулирование улучшения жилищных условий</w:t>
            </w: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ОСАиЖ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0430000000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0907AC" w:rsidRPr="009128AD" w:rsidRDefault="000907AC" w:rsidP="00395F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1774,77</w:t>
            </w:r>
          </w:p>
        </w:tc>
        <w:tc>
          <w:tcPr>
            <w:tcW w:w="1417" w:type="dxa"/>
          </w:tcPr>
          <w:p w:rsidR="000907AC" w:rsidRPr="009128AD" w:rsidRDefault="000907AC" w:rsidP="00395F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1744,16</w:t>
            </w:r>
          </w:p>
        </w:tc>
      </w:tr>
      <w:tr w:rsidR="000907AC" w:rsidRPr="00CD5B51" w:rsidTr="00395F36">
        <w:tc>
          <w:tcPr>
            <w:tcW w:w="710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:rsidR="000907AC" w:rsidRPr="009128AD" w:rsidRDefault="000907AC" w:rsidP="00395F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773,95</w:t>
            </w:r>
          </w:p>
        </w:tc>
        <w:tc>
          <w:tcPr>
            <w:tcW w:w="1417" w:type="dxa"/>
          </w:tcPr>
          <w:p w:rsidR="000907AC" w:rsidRPr="009128AD" w:rsidRDefault="000907AC" w:rsidP="00395F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773,95</w:t>
            </w:r>
          </w:p>
        </w:tc>
      </w:tr>
      <w:tr w:rsidR="000907AC" w:rsidRPr="00CD5B51" w:rsidTr="00395F36">
        <w:tc>
          <w:tcPr>
            <w:tcW w:w="710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0907AC" w:rsidRPr="00E816EC" w:rsidRDefault="000907AC" w:rsidP="00395F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984,38</w:t>
            </w:r>
          </w:p>
        </w:tc>
        <w:tc>
          <w:tcPr>
            <w:tcW w:w="1417" w:type="dxa"/>
          </w:tcPr>
          <w:p w:rsidR="000907AC" w:rsidRPr="00E816EC" w:rsidRDefault="000907AC" w:rsidP="00395F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953,77</w:t>
            </w:r>
          </w:p>
        </w:tc>
      </w:tr>
      <w:tr w:rsidR="000907AC" w:rsidRPr="00CD5B51" w:rsidTr="00395F36">
        <w:tc>
          <w:tcPr>
            <w:tcW w:w="710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:rsidR="000907AC" w:rsidRPr="00882D04" w:rsidRDefault="000907AC" w:rsidP="00395F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16,44</w:t>
            </w:r>
          </w:p>
        </w:tc>
        <w:tc>
          <w:tcPr>
            <w:tcW w:w="1417" w:type="dxa"/>
          </w:tcPr>
          <w:p w:rsidR="000907AC" w:rsidRPr="00882D04" w:rsidRDefault="000907AC" w:rsidP="00395F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16.44</w:t>
            </w:r>
          </w:p>
        </w:tc>
      </w:tr>
      <w:tr w:rsidR="000907AC" w:rsidRPr="00CD5B51" w:rsidTr="00395F36">
        <w:tc>
          <w:tcPr>
            <w:tcW w:w="710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0907AC" w:rsidRPr="00CD5B51" w:rsidRDefault="000907AC" w:rsidP="00395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7" w:type="dxa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безвозмездных субс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 многодетным семьям, признанным нуждающимися в улучшении жили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условий, на строительство, реко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струкцию капитальный ремонт и пр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обретение жилых помещений</w:t>
            </w:r>
          </w:p>
        </w:tc>
        <w:tc>
          <w:tcPr>
            <w:tcW w:w="1506" w:type="dxa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 и Ж</w:t>
            </w:r>
          </w:p>
        </w:tc>
        <w:tc>
          <w:tcPr>
            <w:tcW w:w="824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0430104460</w:t>
            </w:r>
          </w:p>
        </w:tc>
        <w:tc>
          <w:tcPr>
            <w:tcW w:w="709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121129244322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07AC" w:rsidRPr="00CD5B51" w:rsidTr="00395F36">
        <w:tc>
          <w:tcPr>
            <w:tcW w:w="710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0907AC" w:rsidRPr="00CD5B51" w:rsidRDefault="000907AC" w:rsidP="00395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осуществления отдел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государственных полномочий, передаваемых в соответствии с Зак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Удмуртской Республики от 14.03.2013 г. №8-рз "Об обеспечении жилыми помещениями детей - сирот и детей, оставшихся без попечения р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дителей, а также лиц из числа детей - сирот и детей, оставшихся без попеч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родителей",, за исключение расх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 на осуществление деятельности специалистов</w:t>
            </w:r>
          </w:p>
        </w:tc>
        <w:tc>
          <w:tcPr>
            <w:tcW w:w="1506" w:type="dxa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Сектор КДН и Зп</w:t>
            </w:r>
          </w:p>
        </w:tc>
        <w:tc>
          <w:tcPr>
            <w:tcW w:w="824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0430105660</w:t>
            </w:r>
          </w:p>
        </w:tc>
        <w:tc>
          <w:tcPr>
            <w:tcW w:w="709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23,64</w:t>
            </w:r>
          </w:p>
        </w:tc>
      </w:tr>
      <w:tr w:rsidR="000907AC" w:rsidRPr="00CD5B51" w:rsidTr="00395F36">
        <w:tc>
          <w:tcPr>
            <w:tcW w:w="710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0907AC" w:rsidRPr="00CD5B51" w:rsidRDefault="000907AC" w:rsidP="00395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де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тельности специалистов, осущест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ляющих государственные полномочия, переданные в соответствии с 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 Удмуртской Республики от 14.03.2013 г. №8-рз "Об обеспечении жилыми помещениями детей - сирот и детей, оставшихся без попечения родителей, а также лиц из числа детей - сирот и детей, оставшихся без попечения р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дителей"</w:t>
            </w:r>
          </w:p>
        </w:tc>
        <w:tc>
          <w:tcPr>
            <w:tcW w:w="1506" w:type="dxa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Сектор КДН и Зп</w:t>
            </w:r>
          </w:p>
        </w:tc>
        <w:tc>
          <w:tcPr>
            <w:tcW w:w="824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0430107860</w:t>
            </w:r>
          </w:p>
        </w:tc>
        <w:tc>
          <w:tcPr>
            <w:tcW w:w="709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121129244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0907AC" w:rsidRPr="00CD5B51" w:rsidTr="00395F36">
        <w:tc>
          <w:tcPr>
            <w:tcW w:w="710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:rsidR="000907AC" w:rsidRPr="00CD5B51" w:rsidRDefault="000907AC" w:rsidP="00395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7" w:type="dxa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молодых семей в Киясовском районе по основному м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роприятию «Обеспечение жильем м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лодых семей» ГП РФ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06" w:type="dxa"/>
            <w:shd w:val="clear" w:color="auto" w:fill="auto"/>
          </w:tcPr>
          <w:p w:rsidR="000907AC" w:rsidRPr="00CD5B51" w:rsidRDefault="000907AC" w:rsidP="00395F3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ОДМ, ОСА и Ж</w:t>
            </w:r>
          </w:p>
        </w:tc>
        <w:tc>
          <w:tcPr>
            <w:tcW w:w="824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0430160200</w:t>
            </w:r>
          </w:p>
        </w:tc>
        <w:tc>
          <w:tcPr>
            <w:tcW w:w="709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ФБ, РБ, 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0907AC" w:rsidRPr="00DB2ACA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1644,62</w:t>
            </w:r>
          </w:p>
        </w:tc>
        <w:tc>
          <w:tcPr>
            <w:tcW w:w="1417" w:type="dxa"/>
          </w:tcPr>
          <w:p w:rsidR="000907AC" w:rsidRPr="00DB2ACA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1644,62</w:t>
            </w:r>
          </w:p>
        </w:tc>
      </w:tr>
      <w:tr w:rsidR="000907AC" w:rsidRPr="00CD5B51" w:rsidTr="00395F36">
        <w:tc>
          <w:tcPr>
            <w:tcW w:w="710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9" w:type="dxa"/>
            <w:vMerge w:val="restart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</w:t>
            </w: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Содействие занятости населения</w:t>
            </w: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0907AC" w:rsidRPr="00CD5B51" w:rsidRDefault="000907AC" w:rsidP="00395F3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ОЭ,</w:t>
            </w:r>
          </w:p>
          <w:p w:rsidR="000907AC" w:rsidRPr="00CD5B51" w:rsidRDefault="000907AC" w:rsidP="00395F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ЦЗН Киясо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0450000000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907AC" w:rsidRPr="00CD5B51" w:rsidTr="00395F36">
        <w:tc>
          <w:tcPr>
            <w:tcW w:w="710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0907AC" w:rsidRPr="00CD5B51" w:rsidRDefault="000907AC" w:rsidP="00395F3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0907AC" w:rsidRPr="00CD5B51" w:rsidRDefault="000907AC" w:rsidP="00395F3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0907AC" w:rsidRPr="00CD5B51" w:rsidRDefault="000907AC" w:rsidP="00395F3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07AC" w:rsidRPr="00CD5B51" w:rsidTr="00395F36">
        <w:tc>
          <w:tcPr>
            <w:tcW w:w="710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0907AC" w:rsidRPr="00CD5B51" w:rsidRDefault="000907AC" w:rsidP="00395F3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0907AC" w:rsidRPr="00CD5B51" w:rsidRDefault="000907AC" w:rsidP="00395F3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0907AC" w:rsidRPr="00CD5B51" w:rsidRDefault="000907AC" w:rsidP="00395F3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07AC" w:rsidRPr="00CD5B51" w:rsidTr="00395F36">
        <w:tc>
          <w:tcPr>
            <w:tcW w:w="710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0907AC" w:rsidRPr="00CD5B51" w:rsidRDefault="000907AC" w:rsidP="00395F3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0907AC" w:rsidRPr="00CD5B51" w:rsidRDefault="000907AC" w:rsidP="00395F3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0907AC" w:rsidRPr="00CD5B51" w:rsidRDefault="000907AC" w:rsidP="00395F3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907AC" w:rsidRPr="00CD5B51" w:rsidTr="00395F36">
        <w:tc>
          <w:tcPr>
            <w:tcW w:w="710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:rsidR="000907AC" w:rsidRPr="00CD5B51" w:rsidRDefault="000907AC" w:rsidP="00395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7" w:type="dxa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тий занятости граждан, испытыва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щих трудности в поиске работы </w:t>
            </w:r>
          </w:p>
        </w:tc>
        <w:tc>
          <w:tcPr>
            <w:tcW w:w="1506" w:type="dxa"/>
            <w:shd w:val="clear" w:color="auto" w:fill="auto"/>
          </w:tcPr>
          <w:p w:rsidR="000907AC" w:rsidRPr="00CD5B51" w:rsidRDefault="000907AC" w:rsidP="00395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ОЭ,</w:t>
            </w:r>
          </w:p>
          <w:p w:rsidR="000907AC" w:rsidRPr="00CD5B51" w:rsidRDefault="000907AC" w:rsidP="00395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ЦЗН Киясо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  <w:tc>
          <w:tcPr>
            <w:tcW w:w="824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0450161850</w:t>
            </w:r>
          </w:p>
        </w:tc>
        <w:tc>
          <w:tcPr>
            <w:tcW w:w="709" w:type="dxa"/>
            <w:shd w:val="clear" w:color="auto" w:fill="auto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907AC" w:rsidRPr="00CD5B51" w:rsidRDefault="000907AC" w:rsidP="00395F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95F36" w:rsidRDefault="00395F36" w:rsidP="00395F3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F36" w:rsidRDefault="00395F36" w:rsidP="00395F36">
      <w:pPr>
        <w:pStyle w:val="a3"/>
        <w:jc w:val="center"/>
        <w:rPr>
          <w:rFonts w:ascii="Times New Roman" w:hAnsi="Times New Roman" w:cs="Times New Roman"/>
          <w:b/>
        </w:rPr>
      </w:pPr>
    </w:p>
    <w:p w:rsidR="00395F36" w:rsidRDefault="00395F36" w:rsidP="00395F36">
      <w:pPr>
        <w:pStyle w:val="a3"/>
        <w:jc w:val="center"/>
        <w:rPr>
          <w:rFonts w:ascii="Times New Roman" w:hAnsi="Times New Roman" w:cs="Times New Roman"/>
          <w:b/>
        </w:rPr>
      </w:pPr>
    </w:p>
    <w:p w:rsidR="002873FE" w:rsidRDefault="002873FE" w:rsidP="00443809">
      <w:pPr>
        <w:pStyle w:val="a3"/>
        <w:rPr>
          <w:rFonts w:ascii="Times New Roman" w:hAnsi="Times New Roman" w:cs="Times New Roman"/>
          <w:b/>
        </w:rPr>
      </w:pPr>
    </w:p>
    <w:p w:rsidR="002873FE" w:rsidRDefault="002873FE" w:rsidP="00761C55">
      <w:pPr>
        <w:pStyle w:val="a3"/>
        <w:jc w:val="center"/>
        <w:rPr>
          <w:rFonts w:ascii="Times New Roman" w:hAnsi="Times New Roman" w:cs="Times New Roman"/>
          <w:b/>
        </w:rPr>
      </w:pPr>
    </w:p>
    <w:p w:rsidR="007E5739" w:rsidRPr="0045126E" w:rsidRDefault="007E5739" w:rsidP="007E573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126E">
        <w:rPr>
          <w:rFonts w:ascii="Times New Roman" w:hAnsi="Times New Roman" w:cs="Times New Roman"/>
          <w:b/>
          <w:sz w:val="26"/>
          <w:szCs w:val="26"/>
        </w:rPr>
        <w:t xml:space="preserve">Перечень основных мероприятий </w:t>
      </w:r>
      <w:r w:rsidRPr="0045126E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  <w:r w:rsidRPr="004512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«Социальная поддержка населения</w:t>
      </w:r>
      <w:r w:rsidRPr="0045126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E5739" w:rsidRDefault="005D48B4" w:rsidP="007E57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2022 год</w:t>
      </w:r>
    </w:p>
    <w:p w:rsidR="007E5739" w:rsidRPr="007E5739" w:rsidRDefault="007E5739" w:rsidP="007E57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08"/>
        <w:gridCol w:w="414"/>
        <w:gridCol w:w="438"/>
        <w:gridCol w:w="423"/>
        <w:gridCol w:w="4475"/>
        <w:gridCol w:w="1701"/>
        <w:gridCol w:w="1134"/>
        <w:gridCol w:w="6520"/>
      </w:tblGrid>
      <w:tr w:rsidR="007E5739" w:rsidRPr="008731DA" w:rsidTr="000D50F3">
        <w:trPr>
          <w:trHeight w:val="1215"/>
          <w:tblHeader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аналитич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ской програм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ной классифик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подпрограммы, основного мер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 подпрограммы, основного мер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приятия, мер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Срок в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полнения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епосредственный результат</w:t>
            </w:r>
          </w:p>
        </w:tc>
      </w:tr>
      <w:tr w:rsidR="007E5739" w:rsidRPr="008731DA" w:rsidTr="000D50F3">
        <w:trPr>
          <w:trHeight w:val="420"/>
          <w:tblHeader/>
        </w:trPr>
        <w:tc>
          <w:tcPr>
            <w:tcW w:w="408" w:type="dxa"/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ГП</w:t>
            </w:r>
          </w:p>
        </w:tc>
        <w:tc>
          <w:tcPr>
            <w:tcW w:w="414" w:type="dxa"/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438" w:type="dxa"/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</w:p>
        </w:tc>
        <w:tc>
          <w:tcPr>
            <w:tcW w:w="423" w:type="dxa"/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4475" w:type="dxa"/>
            <w:vMerge/>
            <w:hideMark/>
          </w:tcPr>
          <w:p w:rsidR="007E5739" w:rsidRPr="008731DA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7E5739" w:rsidRPr="008731DA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hideMark/>
          </w:tcPr>
          <w:p w:rsidR="007E5739" w:rsidRPr="008731DA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39" w:rsidRPr="008731DA" w:rsidTr="000D50F3">
        <w:trPr>
          <w:trHeight w:val="420"/>
          <w:tblHeader/>
        </w:trPr>
        <w:tc>
          <w:tcPr>
            <w:tcW w:w="408" w:type="dxa"/>
            <w:shd w:val="clear" w:color="000000" w:fill="FFFFFF"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shd w:val="clear" w:color="000000" w:fill="FFFFFF"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5" w:type="dxa"/>
          </w:tcPr>
          <w:p w:rsidR="007E5739" w:rsidRPr="008731DA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04B0">
              <w:rPr>
                <w:rFonts w:ascii="Times New Roman" w:hAnsi="Times New Roman"/>
                <w:b/>
              </w:rPr>
              <w:t>«Социальная поддержка населения»</w:t>
            </w:r>
          </w:p>
        </w:tc>
        <w:tc>
          <w:tcPr>
            <w:tcW w:w="1701" w:type="dxa"/>
          </w:tcPr>
          <w:p w:rsidR="007E5739" w:rsidRPr="008731DA" w:rsidRDefault="00F94DEE" w:rsidP="000D50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</w:t>
            </w:r>
            <w:r w:rsidR="00801E97"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1134" w:type="dxa"/>
          </w:tcPr>
          <w:p w:rsidR="007E5739" w:rsidRPr="008731DA" w:rsidRDefault="000D50F3" w:rsidP="00DC5C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– 202</w:t>
            </w:r>
            <w:r w:rsidR="00801E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7E5739" w:rsidRPr="008731DA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39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5" w:type="dxa"/>
          </w:tcPr>
          <w:p w:rsidR="007E5739" w:rsidRPr="008731DA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семьи и детей»</w:t>
            </w:r>
          </w:p>
        </w:tc>
        <w:tc>
          <w:tcPr>
            <w:tcW w:w="1701" w:type="dxa"/>
          </w:tcPr>
          <w:p w:rsidR="007E5739" w:rsidRPr="008731DA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739" w:rsidRPr="008731DA" w:rsidRDefault="00801E97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– 2025</w:t>
            </w:r>
            <w:r w:rsidR="000D50F3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7E5739" w:rsidRPr="008731DA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8B4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5D48B4" w:rsidRPr="004C0360" w:rsidRDefault="005D48B4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5D48B4" w:rsidRPr="004C0360" w:rsidRDefault="005D48B4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Реализация единой государственной социальной, семейной и демографической политики, напра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ленной на укрепление института семьи и проф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лактика социального сиротства в МО «Киясовский район»</w:t>
            </w:r>
          </w:p>
        </w:tc>
        <w:tc>
          <w:tcPr>
            <w:tcW w:w="1701" w:type="dxa"/>
          </w:tcPr>
          <w:p w:rsidR="005D48B4" w:rsidRPr="004C0360" w:rsidRDefault="00F94DEE" w:rsidP="005D48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</w:t>
            </w:r>
            <w:r w:rsidR="005D48B4"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  <w:r w:rsidR="005D48B4" w:rsidRPr="004C03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48B4">
              <w:rPr>
                <w:rFonts w:ascii="Times New Roman" w:hAnsi="Times New Roman" w:cs="Times New Roman"/>
                <w:sz w:val="20"/>
                <w:szCs w:val="20"/>
              </w:rPr>
              <w:t xml:space="preserve"> сектор СЗН,</w:t>
            </w:r>
          </w:p>
          <w:p w:rsidR="005D48B4" w:rsidRPr="004C0360" w:rsidRDefault="005D48B4" w:rsidP="005D48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РКМЦ УК</w:t>
            </w:r>
          </w:p>
          <w:p w:rsidR="005D48B4" w:rsidRPr="004C0360" w:rsidRDefault="005D48B4" w:rsidP="005D48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8B4" w:rsidRPr="004C0360" w:rsidRDefault="005D48B4" w:rsidP="005D48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654A76" w:rsidRPr="00A52E6F" w:rsidRDefault="00A52E6F" w:rsidP="00A52E6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Улучшение демографической ситуации, </w:t>
            </w:r>
            <w:r w:rsidRPr="00A52E6F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  <w:t>Укрепление и развитие и</w:t>
            </w:r>
            <w:r w:rsidRPr="00A52E6F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  <w:t>н</w:t>
            </w:r>
            <w:r w:rsidRPr="00A52E6F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  <w:t>ститута семьи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муниципальном образовании</w:t>
            </w:r>
            <w:r w:rsidRPr="00A52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Муниципальный округ </w:t>
            </w:r>
            <w:r w:rsidRPr="00A52E6F">
              <w:rPr>
                <w:rFonts w:ascii="Times New Roman" w:hAnsi="Times New Roman" w:cs="Times New Roman"/>
                <w:b/>
                <w:sz w:val="20"/>
                <w:szCs w:val="20"/>
              </w:rPr>
              <w:t>Киясовский район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Удмуртской Республики</w:t>
            </w:r>
            <w:r w:rsidRPr="00A52E6F">
              <w:rPr>
                <w:rFonts w:ascii="Times New Roman" w:hAnsi="Times New Roman" w:cs="Times New Roman"/>
                <w:b/>
                <w:sz w:val="20"/>
                <w:szCs w:val="20"/>
              </w:rPr>
              <w:t>», профилактика социал</w:t>
            </w:r>
            <w:r w:rsidRPr="00A52E6F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A52E6F">
              <w:rPr>
                <w:rFonts w:ascii="Times New Roman" w:hAnsi="Times New Roman" w:cs="Times New Roman"/>
                <w:b/>
                <w:sz w:val="20"/>
                <w:szCs w:val="20"/>
              </w:rPr>
              <w:t>ного сиротства</w:t>
            </w:r>
          </w:p>
          <w:p w:rsidR="00A52E6F" w:rsidRDefault="00A52E6F" w:rsidP="00A52E6F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41D8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Организовали участие семей в конкурсах:</w:t>
            </w:r>
          </w:p>
          <w:p w:rsidR="00AA6059" w:rsidRPr="00AA6059" w:rsidRDefault="00AA6059" w:rsidP="00AA6059">
            <w:pPr>
              <w:pStyle w:val="a3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059">
              <w:rPr>
                <w:rFonts w:ascii="Times New Roman" w:hAnsi="Times New Roman" w:cs="Times New Roman"/>
                <w:sz w:val="20"/>
                <w:szCs w:val="20"/>
              </w:rPr>
              <w:t>«Семейные трудовые династии» семья Никоновых</w:t>
            </w:r>
            <w:r w:rsidR="00621C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 «Киясовский»</w:t>
            </w:r>
          </w:p>
          <w:p w:rsidR="00A52E6F" w:rsidRPr="00941D88" w:rsidRDefault="00A52E6F" w:rsidP="00A52E6F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941D88">
              <w:rPr>
                <w:rFonts w:ascii="Times New Roman" w:hAnsi="Times New Roman" w:cs="Times New Roman"/>
                <w:u w:val="single"/>
              </w:rPr>
              <w:t>Подготовили документы и организовали участие семей в награждении:</w:t>
            </w:r>
          </w:p>
          <w:p w:rsidR="00A52E6F" w:rsidRPr="00941D88" w:rsidRDefault="00A52E6F" w:rsidP="00A52E6F">
            <w:pPr>
              <w:pStyle w:val="a3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D88">
              <w:rPr>
                <w:rFonts w:ascii="Times New Roman" w:hAnsi="Times New Roman" w:cs="Times New Roman"/>
                <w:sz w:val="20"/>
                <w:szCs w:val="20"/>
              </w:rPr>
              <w:t xml:space="preserve">Знаком отличия «РОДИТЕЛЬСКАЯ СЛАВА»: </w:t>
            </w:r>
            <w:r w:rsidR="00AA6059">
              <w:rPr>
                <w:rFonts w:ascii="Times New Roman" w:eastAsia="Times New Roman" w:hAnsi="Times New Roman" w:cs="Times New Roman"/>
                <w:sz w:val="20"/>
                <w:szCs w:val="20"/>
              </w:rPr>
              <w:t>Иштуганов Радик Ис</w:t>
            </w:r>
            <w:r w:rsidR="00AA605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AA6059">
              <w:rPr>
                <w:rFonts w:ascii="Times New Roman" w:eastAsia="Times New Roman" w:hAnsi="Times New Roman" w:cs="Times New Roman"/>
                <w:sz w:val="20"/>
                <w:szCs w:val="20"/>
              </w:rPr>
              <w:t>каевич</w:t>
            </w:r>
            <w:r w:rsidR="00AA6059"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 w:rsidRPr="00941D88">
              <w:rPr>
                <w:rFonts w:ascii="Times New Roman" w:hAnsi="Times New Roman" w:cs="Times New Roman"/>
                <w:sz w:val="20"/>
                <w:szCs w:val="20"/>
              </w:rPr>
              <w:t>О «К</w:t>
            </w:r>
            <w:r w:rsidR="00AA6059">
              <w:rPr>
                <w:rFonts w:ascii="Times New Roman" w:hAnsi="Times New Roman" w:cs="Times New Roman"/>
                <w:sz w:val="20"/>
                <w:szCs w:val="20"/>
              </w:rPr>
              <w:t>иясовский</w:t>
            </w:r>
            <w:r w:rsidRPr="00941D88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A52E6F" w:rsidRPr="00941D88" w:rsidRDefault="00A52E6F" w:rsidP="00A52E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D88">
              <w:rPr>
                <w:rFonts w:ascii="Times New Roman" w:hAnsi="Times New Roman" w:cs="Times New Roman"/>
                <w:sz w:val="20"/>
                <w:szCs w:val="20"/>
              </w:rPr>
              <w:t xml:space="preserve">        Знаком отличия «МАТЕРИ</w:t>
            </w:r>
            <w:r w:rsidR="00AA6059">
              <w:rPr>
                <w:rFonts w:ascii="Times New Roman" w:hAnsi="Times New Roman" w:cs="Times New Roman"/>
                <w:sz w:val="20"/>
                <w:szCs w:val="20"/>
              </w:rPr>
              <w:t>НСКАЯ СЛАВА»: Мазитова Галина Исм</w:t>
            </w:r>
            <w:r w:rsidR="00AA60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A6059">
              <w:rPr>
                <w:rFonts w:ascii="Times New Roman" w:hAnsi="Times New Roman" w:cs="Times New Roman"/>
                <w:sz w:val="20"/>
                <w:szCs w:val="20"/>
              </w:rPr>
              <w:t>гиловна, ТО «Мушаковский»</w:t>
            </w:r>
            <w:r w:rsidRPr="00941D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2E6F" w:rsidRDefault="00621C41" w:rsidP="00A52E6F">
            <w:pPr>
              <w:pStyle w:val="a3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Медалью</w:t>
            </w:r>
            <w:r w:rsidR="00A52E6F" w:rsidRPr="00941D88">
              <w:rPr>
                <w:rFonts w:ascii="Times New Roman" w:hAnsi="Times New Roman" w:cs="Times New Roman"/>
                <w:sz w:val="20"/>
                <w:szCs w:val="20"/>
              </w:rPr>
              <w:t xml:space="preserve"> «За любовь и верность» отмечены: </w:t>
            </w:r>
            <w:r w:rsidR="00AA6059">
              <w:rPr>
                <w:rFonts w:ascii="Times New Roman" w:hAnsi="Times New Roman" w:cs="Times New Roman"/>
                <w:sz w:val="20"/>
                <w:szCs w:val="20"/>
              </w:rPr>
              <w:t>Супруги Быковы Генн</w:t>
            </w:r>
            <w:r w:rsidR="00AA60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A6059">
              <w:rPr>
                <w:rFonts w:ascii="Times New Roman" w:hAnsi="Times New Roman" w:cs="Times New Roman"/>
                <w:sz w:val="20"/>
                <w:szCs w:val="20"/>
              </w:rPr>
              <w:t>дий Николаевич и Любовь Михайловна, ТО «Ильдибаевский».</w:t>
            </w:r>
          </w:p>
          <w:p w:rsidR="00654A76" w:rsidRPr="00654A76" w:rsidRDefault="00654A76" w:rsidP="00A52E6F">
            <w:pPr>
              <w:pStyle w:val="a3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A76">
              <w:rPr>
                <w:rFonts w:ascii="Times New Roman" w:hAnsi="Times New Roman" w:cs="Times New Roman"/>
                <w:sz w:val="20"/>
                <w:szCs w:val="20"/>
              </w:rPr>
              <w:t>1 июня 2022 года был проведен районный фестиваль семей</w:t>
            </w:r>
          </w:p>
          <w:p w:rsidR="00390CBC" w:rsidRPr="00390CBC" w:rsidRDefault="00390CBC" w:rsidP="00390CBC">
            <w:pPr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390C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Сектором социальной защиты населения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390CBC" w:rsidRPr="00C04317" w:rsidRDefault="00390CBC" w:rsidP="00390C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15.04.2022 г. проведено собрание опекунов, организована работа психол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о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 xml:space="preserve">гов БУСО УР «СоДействие» с опекунами, родителями из семей СОП и детьми по темам: </w:t>
            </w:r>
          </w:p>
          <w:p w:rsidR="00390CBC" w:rsidRPr="00C04317" w:rsidRDefault="00390CBC" w:rsidP="00390CBC">
            <w:pPr>
              <w:pStyle w:val="a3"/>
              <w:rPr>
                <w:rFonts w:ascii="Times New Roman" w:eastAsia="BatangChe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04317">
              <w:rPr>
                <w:rFonts w:ascii="Times New Roman" w:eastAsia="BatangChe" w:hAnsi="Times New Roman"/>
                <w:sz w:val="20"/>
                <w:szCs w:val="20"/>
              </w:rPr>
              <w:t>Кризисные состояния подростков и их последствия (25 опекунов и 3 р</w:t>
            </w:r>
            <w:r w:rsidRPr="00C04317">
              <w:rPr>
                <w:rFonts w:ascii="Times New Roman" w:eastAsia="BatangChe" w:hAnsi="Times New Roman"/>
                <w:sz w:val="20"/>
                <w:szCs w:val="20"/>
              </w:rPr>
              <w:t>о</w:t>
            </w:r>
            <w:r w:rsidRPr="00C04317">
              <w:rPr>
                <w:rFonts w:ascii="Times New Roman" w:eastAsia="BatangChe" w:hAnsi="Times New Roman"/>
                <w:sz w:val="20"/>
                <w:szCs w:val="20"/>
              </w:rPr>
              <w:t>дителя из семей СОП).</w:t>
            </w:r>
          </w:p>
          <w:p w:rsidR="00390CBC" w:rsidRPr="00A52E6F" w:rsidRDefault="00390CBC" w:rsidP="00390CB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317">
              <w:rPr>
                <w:rFonts w:ascii="Times New Roman" w:eastAsia="BatangChe" w:hAnsi="Times New Roman"/>
                <w:sz w:val="20"/>
                <w:szCs w:val="20"/>
              </w:rPr>
              <w:t>- Индивидуальные консультации – 9 чел. (дети и родители)</w:t>
            </w:r>
          </w:p>
          <w:p w:rsidR="00291700" w:rsidRDefault="00621C41" w:rsidP="0029170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C622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целью укрепления и развития института семьи в культурно-досуговых</w:t>
            </w:r>
            <w:r w:rsidR="00A52E6F" w:rsidRPr="00C622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учреждениях</w:t>
            </w:r>
            <w:r w:rsidR="00291700" w:rsidRPr="00C622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района проведено 73 мероприятия, в которых приняло уч</w:t>
            </w:r>
            <w:r w:rsidR="00291700" w:rsidRPr="00C622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="00291700" w:rsidRPr="00C622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стие 1533 человек</w:t>
            </w:r>
            <w:r w:rsidR="00C622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="00291700" w:rsidRPr="00C622E7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.</w:t>
            </w:r>
          </w:p>
          <w:p w:rsidR="00291700" w:rsidRPr="0000407E" w:rsidRDefault="00291700" w:rsidP="00291700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Объединяющим началом семьи может стать совместное проведение дос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у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га. Деятельность клубных учреждений по работе с семьёй можно разд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е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лить на несколько направлений. Одним из направлений работы с семьей является включение в совместную деятельность детей и взрослых. Это, прежде всего, проведение семейных дней отдыха с использованием таких программ, как «Папа, мама, я - дружная семья», «Папа, мама, я - мастеров семья», «Папа, мама, я - спортивная семья», «Бабушки и внучки», «Мы праздник сделаем сами» и т.п. Это и различные мероприятия от оформл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е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ния уголков и семейных стенгазет, таких как: юмористическая стенгазета «Вести с семей!»,"Семья- основа всех основ!», «Мамы всякие важны!» (Ильдибаевский ЦСДК),  до </w:t>
            </w:r>
            <w:r w:rsidR="00A52E6F"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серьёзных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профилактических программ для семей: беседа "Каждый ребёнок имеет право" (Лутохинский ЦСДК), бес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е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да "Дыму сигарет твердо скажем нет" (Первомайский ЦСДК)</w:t>
            </w:r>
            <w:r w:rsidRPr="000040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Игровые программы "Путешествие в страну дорожных знаков" (Старосальи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н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скийСДК), по здоровому образу жизни, информационные минутки: «В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е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рить, жить, творить», посвященные декаде спорта и здоровья, игра-путешествие по станциям «В путь дорогу собирайся, за здоровьем отпра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в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ляйся!»,  посвященные всемирному Дню здоровья, спортивно-развлекательные  программы  («Закалка – лучшее средс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т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во!"Подгорновский СДК), познавательные программы("В здоровом теле - здоровый дух" Старосальинский СДК) и др. </w:t>
            </w:r>
          </w:p>
          <w:p w:rsidR="00291700" w:rsidRPr="0000407E" w:rsidRDefault="00291700" w:rsidP="00291700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     Так в Киясовском МДК прошли:</w:t>
            </w:r>
          </w:p>
          <w:p w:rsidR="00291700" w:rsidRPr="0000407E" w:rsidRDefault="00291700" w:rsidP="00291700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 тематическая программа «Пасхальные посиделки». Перед Пасхой мол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дые семьи с. Киясово собрались в доме культуры. Мероприятие проходило в форме «посиделок». К реализации мероприятия были подключены в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лонтёры, для проведения с детьми народных игр, мастер классы для род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телей по изготовлению пасхального сувенира. </w:t>
            </w:r>
          </w:p>
          <w:p w:rsidR="00291700" w:rsidRPr="0000407E" w:rsidRDefault="00291700" w:rsidP="00291700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 Уже традиционными стали  «Большие гонки для малышей». Семьи с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ревновались  по ползанью, бегу и гонкам на автомобилях. Возраст учас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ников - от полугода до 2,5 лет. Детишки с удовольствием приняли участие в соревнованиях. А ещё с большим удовольствием получили подарки от организаторов. </w:t>
            </w:r>
          </w:p>
          <w:p w:rsidR="00291700" w:rsidRPr="0000407E" w:rsidRDefault="00291700" w:rsidP="00291700">
            <w:pPr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- Семейн</w:t>
            </w:r>
            <w:r w:rsidR="00F94DE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ые посиделки «У самовара» в Иль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</w:t>
            </w:r>
            <w:r w:rsidR="00F94DE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баевском ЦСДК - хоть это мероприятие и было в сезон большого огородничества и занятости, но на посиделки все же собрались. С домашними соленьями-вареньями, с ра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сказами о летнем времяпрепровождении, с обменом как всегда домашними рецептами, с шутками и конкурсами. Решили, что работа - работой, а о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дых иногда тоже нужен и полезен. Интересно прошла конкурсная пр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грамма  для семей «100 к 1» по формату теле игры. А за тематику вопросов взяли приоритетные культурные направления. И со всеми заданиями к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манды отлично справились. Победила дружба!</w:t>
            </w:r>
          </w:p>
          <w:p w:rsidR="00291700" w:rsidRPr="0000407E" w:rsidRDefault="00291700" w:rsidP="00291700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 Семейные мастер-классы с посиделками «Пельменные истории» - вку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но, душевно и весело. </w:t>
            </w:r>
            <w:r w:rsidRPr="0000407E">
              <w:rPr>
                <w:rFonts w:ascii="Arial" w:eastAsia="Arial" w:hAnsi="Arial" w:cs="Arial"/>
                <w:color w:val="000000"/>
                <w:sz w:val="20"/>
                <w:szCs w:val="20"/>
              </w:rPr>
              <w:t>П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ознавательный час по составлению генеалогич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ского древа «К своим истокам» - стала полезной для детей 6-7 классов, где они проходят по школьной программе. Вечер отдыха «Семейный калейд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скоп» - мероприятие со своей особой атмосферой, где нет никаких соре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нований, а есть спокойные беседы, шутки и весёлые конкурсы, вкусное 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чаепитие с домашними рецептами, песни и танцы от души. 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Каждая хоз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я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юшка со своими рецептами теста и начинок, со своими семейными ист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</w:t>
            </w:r>
            <w:r w:rsidRPr="0000407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риями, с присказками, которые вспоминаются именно за столом. А ещё песни, песни наших бабушек, которые они пели, выполняя по дому ту или иную работу. На таких мероприятиях семьи сближаются.</w:t>
            </w:r>
          </w:p>
          <w:p w:rsidR="00291700" w:rsidRPr="0000407E" w:rsidRDefault="00291700" w:rsidP="00291700">
            <w:pPr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Ещё одним поводом для работы с семьёй является Международный день семьи, отмечаемый 15 мая и День матери, отмечаемый в последнее воскр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>е</w:t>
            </w:r>
            <w:r w:rsidRPr="0000407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сенья ноября. </w:t>
            </w:r>
          </w:p>
          <w:p w:rsidR="00291700" w:rsidRPr="0000407E" w:rsidRDefault="00291700" w:rsidP="0029170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>День удмуртского языка в Киясовском МДК совместили с Днем матери. С удмуртскими семьями, воспитывающими двуязычных детей билингв пр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>вели интерактивную программу «Табань пукон». На этой встрече ребята вспомнили цвета, части тела на удмуртском языке; смастерили открытку на День матери, поиграли в удмуртские народные игры. Во всех активн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>стях помогали мамы. За чашкой ароматного чая с блинами обсудили тему уже нашей следующей встречи.</w:t>
            </w:r>
          </w:p>
          <w:p w:rsidR="00291700" w:rsidRPr="0000407E" w:rsidRDefault="00291700" w:rsidP="0029170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Такие праздники нацелены в первую очередь на создание атмосферы, наполненной радостью, дружескими взаимоотношениями и домашним уютом.</w:t>
            </w:r>
          </w:p>
          <w:p w:rsidR="0000407E" w:rsidRPr="0000407E" w:rsidRDefault="0000407E" w:rsidP="000040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07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выставках </w:t>
            </w:r>
            <w:r w:rsidRPr="00004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00407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004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музее в течение года, приняли участие пенсионеры Киясовсого района (250 чел.)</w:t>
            </w:r>
          </w:p>
          <w:p w:rsidR="005D48B4" w:rsidRPr="0000407E" w:rsidRDefault="0000407E" w:rsidP="000040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07E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Библиотеками района проведено 42 мероприятия для пожилых ,участников – 554 человека</w:t>
            </w:r>
          </w:p>
          <w:p w:rsidR="0000407E" w:rsidRPr="0000407E" w:rsidRDefault="0000407E" w:rsidP="0000407E">
            <w:pPr>
              <w:pStyle w:val="ab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407E">
              <w:rPr>
                <w:rFonts w:ascii="Times New Roman" w:hAnsi="Times New Roman"/>
                <w:sz w:val="20"/>
                <w:szCs w:val="20"/>
              </w:rPr>
              <w:t>Молодежным центром «Ровесник» активно ведется работа с молодыми семьями. В нашем районе немало крепких, активных семей. Одной из т</w:t>
            </w:r>
            <w:r w:rsidRPr="0000407E">
              <w:rPr>
                <w:rFonts w:ascii="Times New Roman" w:hAnsi="Times New Roman"/>
                <w:sz w:val="20"/>
                <w:szCs w:val="20"/>
              </w:rPr>
              <w:t>а</w:t>
            </w:r>
            <w:r w:rsidRPr="0000407E">
              <w:rPr>
                <w:rFonts w:ascii="Times New Roman" w:hAnsi="Times New Roman"/>
                <w:sz w:val="20"/>
                <w:szCs w:val="20"/>
              </w:rPr>
              <w:t xml:space="preserve">ких является семья Мишахиных из села Подгорное, которая в этом году приняла участие в </w:t>
            </w:r>
            <w:r w:rsidRPr="000040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программе «Семейный совет» на ТРК «Удмуртия». </w:t>
            </w:r>
            <w:r w:rsidRPr="0000407E">
              <w:rPr>
                <w:rFonts w:ascii="Times New Roman" w:hAnsi="Times New Roman"/>
                <w:sz w:val="20"/>
                <w:szCs w:val="20"/>
              </w:rPr>
              <w:t>С</w:t>
            </w:r>
            <w:r w:rsidRPr="0000407E">
              <w:rPr>
                <w:rFonts w:ascii="Times New Roman" w:hAnsi="Times New Roman"/>
                <w:sz w:val="20"/>
                <w:szCs w:val="20"/>
              </w:rPr>
              <w:t>е</w:t>
            </w:r>
            <w:r w:rsidRPr="0000407E">
              <w:rPr>
                <w:rFonts w:ascii="Times New Roman" w:hAnsi="Times New Roman"/>
                <w:sz w:val="20"/>
                <w:szCs w:val="20"/>
              </w:rPr>
              <w:t>мья Мишахиных</w:t>
            </w:r>
            <w:r w:rsidRPr="000040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занимается общественно-полезной деятельностью, уд</w:t>
            </w:r>
            <w:r w:rsidRPr="000040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0040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ляют большое внимание занятиям физической культурой и спортом, ведет здоровый образ жизни. </w:t>
            </w:r>
          </w:p>
          <w:p w:rsidR="0000407E" w:rsidRPr="0000407E" w:rsidRDefault="0000407E" w:rsidP="00004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>В рамках межведомственных акций «Семья», «Охрана прав детства» во всех клубах   проводятся тематические  занятия, беседы, мастер – классы, спортивные состязания, вечера отдыха с развлекательной программой.  Стало доброй традицией проведение Чемпионата ползунков, среди мол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>дых семей Киясовского района. Ежегодно в данном мероприятии прин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>мают участие более 30 семей с детьми. «Забег в ползунках» - настоящее и серьезное спортивное семейное состязание. А также это поистине милое мероприятие, где малыши могут попробовать себя в роли начинающих спортсменов. Маршрут вместе с детьми проходили родители, братья и с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>стры, дедушки и бабушки, чтобы помочь им максимально быстро преод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>леть дистанцию.</w:t>
            </w:r>
          </w:p>
          <w:p w:rsidR="0000407E" w:rsidRPr="004C0360" w:rsidRDefault="0000407E" w:rsidP="0000407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07E">
              <w:rPr>
                <w:rStyle w:val="afb"/>
                <w:rFonts w:ascii="Times New Roman" w:hAnsi="Times New Roman" w:cs="Times New Roman"/>
                <w:sz w:val="20"/>
                <w:szCs w:val="20"/>
              </w:rPr>
              <w:t>В рамках празднования Дня защитника Отечества и Международного женского дня Молодые семьи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>дружно участвуют в Марш броске. Выпо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 xml:space="preserve">няют задания квеста с которыми наши </w:t>
            </w:r>
            <w:r w:rsidRPr="0000407E">
              <w:rPr>
                <w:rStyle w:val="afb"/>
                <w:rFonts w:ascii="Times New Roman" w:hAnsi="Times New Roman" w:cs="Times New Roman"/>
                <w:sz w:val="20"/>
                <w:szCs w:val="20"/>
              </w:rPr>
              <w:t>семьи</w:t>
            </w:r>
            <w:r w:rsidRPr="0000407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t xml:space="preserve"> даже юные, справляются на </w:t>
            </w:r>
            <w:r w:rsidRPr="00004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отлично</w:t>
            </w:r>
          </w:p>
        </w:tc>
      </w:tr>
      <w:tr w:rsidR="005D48B4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5D48B4" w:rsidRPr="004C0360" w:rsidRDefault="005D48B4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:rsidR="005D48B4" w:rsidRPr="004C0360" w:rsidRDefault="005D48B4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Осуществление мер по защите и восстановлению прав и законных интересов несовершеннолетних, выявлением и устранением причин и условий, сп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собствующих беспризорности, безнадзорности, правонарушениям и антиобщественным действиям несовершеннолетних</w:t>
            </w:r>
          </w:p>
        </w:tc>
        <w:tc>
          <w:tcPr>
            <w:tcW w:w="1701" w:type="dxa"/>
          </w:tcPr>
          <w:p w:rsidR="005D48B4" w:rsidRPr="004C0360" w:rsidRDefault="005D48B4" w:rsidP="005D48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  <w:p w:rsidR="005D48B4" w:rsidRPr="004C0360" w:rsidRDefault="005D48B4" w:rsidP="005D48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8B4" w:rsidRPr="004C0360" w:rsidRDefault="005D48B4" w:rsidP="005D48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215DAC" w:rsidRPr="00215DAC" w:rsidRDefault="00215DAC" w:rsidP="00215DAC">
            <w:pPr>
              <w:pStyle w:val="a3"/>
              <w:ind w:firstLine="5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2022 году организовано и проведено 22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 xml:space="preserve"> заседание Комис</w:t>
            </w:r>
            <w:r>
              <w:rPr>
                <w:rFonts w:ascii="Times New Roman" w:hAnsi="Times New Roman"/>
                <w:sz w:val="20"/>
                <w:szCs w:val="20"/>
              </w:rPr>
              <w:t>сии по делам несовершеннолетних и защите их прав</w:t>
            </w:r>
          </w:p>
          <w:p w:rsidR="00215DAC" w:rsidRPr="00215DAC" w:rsidRDefault="00215DAC" w:rsidP="00215DAC">
            <w:pPr>
              <w:pStyle w:val="a3"/>
              <w:ind w:firstLine="539"/>
              <w:rPr>
                <w:rFonts w:ascii="Times New Roman" w:hAnsi="Times New Roman"/>
                <w:sz w:val="20"/>
                <w:szCs w:val="20"/>
              </w:rPr>
            </w:pPr>
            <w:r w:rsidRPr="00215DAC">
              <w:rPr>
                <w:rFonts w:ascii="Times New Roman" w:hAnsi="Times New Roman"/>
                <w:sz w:val="20"/>
                <w:szCs w:val="20"/>
              </w:rPr>
              <w:t>На заседаниях Комиссии рассмотрено 76 протоколов об админис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т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ративных правонарушениях, 72 в присутствии лиц, привлекаемых к адм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и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нистративной ответственности, из них:</w:t>
            </w:r>
          </w:p>
          <w:p w:rsidR="00215DAC" w:rsidRPr="00215DAC" w:rsidRDefault="00215DAC" w:rsidP="00215DAC">
            <w:pPr>
              <w:pStyle w:val="a3"/>
              <w:ind w:firstLine="539"/>
              <w:rPr>
                <w:rFonts w:ascii="Times New Roman" w:hAnsi="Times New Roman"/>
                <w:sz w:val="20"/>
                <w:szCs w:val="20"/>
              </w:rPr>
            </w:pPr>
            <w:r w:rsidRPr="00215DAC">
              <w:rPr>
                <w:rFonts w:ascii="Times New Roman" w:hAnsi="Times New Roman"/>
                <w:sz w:val="20"/>
                <w:szCs w:val="20"/>
              </w:rPr>
              <w:t>- протоколы в отношении родителей – 52 (основная статья – ч. 1 ст. 5.35 (ненадлежащее исполнение обязанностей родителя)</w:t>
            </w:r>
          </w:p>
          <w:p w:rsidR="00215DAC" w:rsidRPr="00215DAC" w:rsidRDefault="00215DAC" w:rsidP="002B1E3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97"/>
              </w:tabs>
              <w:ind w:left="397" w:hanging="284"/>
              <w:rPr>
                <w:rFonts w:ascii="Times New Roman" w:hAnsi="Times New Roman"/>
                <w:sz w:val="20"/>
                <w:szCs w:val="20"/>
              </w:rPr>
            </w:pPr>
            <w:r w:rsidRPr="00215DAC">
              <w:rPr>
                <w:rFonts w:ascii="Times New Roman" w:hAnsi="Times New Roman"/>
                <w:sz w:val="20"/>
                <w:szCs w:val="20"/>
              </w:rPr>
              <w:t>протоколы в отношении несовершеннолетних – 21 (осн. статьи – в о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б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ласти нарушения правил дорожного движения, употребление спир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т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ных напитков несовершеннолетними)</w:t>
            </w:r>
          </w:p>
          <w:p w:rsidR="00215DAC" w:rsidRDefault="00215DAC" w:rsidP="002B1E3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97"/>
              </w:tabs>
              <w:ind w:left="397" w:hanging="284"/>
              <w:rPr>
                <w:rFonts w:ascii="Times New Roman" w:hAnsi="Times New Roman"/>
                <w:sz w:val="20"/>
                <w:szCs w:val="20"/>
              </w:rPr>
            </w:pPr>
            <w:r w:rsidRPr="00215DAC">
              <w:rPr>
                <w:rFonts w:ascii="Times New Roman" w:hAnsi="Times New Roman"/>
                <w:sz w:val="20"/>
                <w:szCs w:val="20"/>
              </w:rPr>
              <w:t>3 протокола в отношении граждан за вовлечение несовершеннолетних в употребление спиртных напитков.</w:t>
            </w:r>
          </w:p>
          <w:p w:rsidR="00215DAC" w:rsidRPr="00215DAC" w:rsidRDefault="00215DAC" w:rsidP="00215D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15DAC">
              <w:rPr>
                <w:rFonts w:ascii="Times New Roman" w:hAnsi="Times New Roman"/>
                <w:sz w:val="20"/>
                <w:szCs w:val="20"/>
              </w:rPr>
              <w:t>Комиссия по делам несовершеннолетних и защите их прав является коо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р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динатором реализации индивидуальных программ социальной реабилит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а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 xml:space="preserve">ции  семей, состоящих на учете как находящиеся в социально опасном положении. </w:t>
            </w:r>
          </w:p>
          <w:p w:rsidR="00215DAC" w:rsidRPr="00215DAC" w:rsidRDefault="0013512A" w:rsidP="00215D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2022 году</w:t>
            </w:r>
            <w:r w:rsidR="00215DAC" w:rsidRPr="00215DAC">
              <w:rPr>
                <w:rFonts w:ascii="Times New Roman" w:hAnsi="Times New Roman"/>
                <w:sz w:val="20"/>
                <w:szCs w:val="20"/>
              </w:rPr>
              <w:t xml:space="preserve"> рассмотрено 57 заключений филиала КЦСОН в Киясовском районе, ведущим работу с семьями СОП. Сняты с учета 5 семей, 2 из кот</w:t>
            </w:r>
            <w:r w:rsidR="00215DAC" w:rsidRPr="00215DAC">
              <w:rPr>
                <w:rFonts w:ascii="Times New Roman" w:hAnsi="Times New Roman"/>
                <w:sz w:val="20"/>
                <w:szCs w:val="20"/>
              </w:rPr>
              <w:t>о</w:t>
            </w:r>
            <w:r w:rsidR="00215DAC" w:rsidRPr="00215DAC">
              <w:rPr>
                <w:rFonts w:ascii="Times New Roman" w:hAnsi="Times New Roman"/>
                <w:sz w:val="20"/>
                <w:szCs w:val="20"/>
              </w:rPr>
              <w:t>рых в связи с улучшением ситуации в семье и выходом семьи на социал</w:t>
            </w:r>
            <w:r w:rsidR="00215DAC" w:rsidRPr="00215DAC">
              <w:rPr>
                <w:rFonts w:ascii="Times New Roman" w:hAnsi="Times New Roman"/>
                <w:sz w:val="20"/>
                <w:szCs w:val="20"/>
              </w:rPr>
              <w:t>ь</w:t>
            </w:r>
            <w:r w:rsidR="00215DAC" w:rsidRPr="00215DAC">
              <w:rPr>
                <w:rFonts w:ascii="Times New Roman" w:hAnsi="Times New Roman"/>
                <w:sz w:val="20"/>
                <w:szCs w:val="20"/>
              </w:rPr>
              <w:t>но п</w:t>
            </w:r>
            <w:r>
              <w:rPr>
                <w:rFonts w:ascii="Times New Roman" w:hAnsi="Times New Roman"/>
                <w:sz w:val="20"/>
                <w:szCs w:val="20"/>
              </w:rPr>
              <w:t>риемлемый уровень жизни. 3 семьи</w:t>
            </w:r>
            <w:r w:rsidR="00215DAC" w:rsidRPr="00215DAC">
              <w:rPr>
                <w:rFonts w:ascii="Times New Roman" w:hAnsi="Times New Roman"/>
                <w:sz w:val="20"/>
                <w:szCs w:val="20"/>
              </w:rPr>
              <w:t xml:space="preserve"> сняты с учета в связи с огранич</w:t>
            </w:r>
            <w:r w:rsidR="00215DAC" w:rsidRPr="00215DAC">
              <w:rPr>
                <w:rFonts w:ascii="Times New Roman" w:hAnsi="Times New Roman"/>
                <w:sz w:val="20"/>
                <w:szCs w:val="20"/>
              </w:rPr>
              <w:t>е</w:t>
            </w:r>
            <w:r w:rsidR="00215DAC" w:rsidRPr="00215DAC">
              <w:rPr>
                <w:rFonts w:ascii="Times New Roman" w:hAnsi="Times New Roman"/>
                <w:sz w:val="20"/>
                <w:szCs w:val="20"/>
              </w:rPr>
              <w:t>нием родителей в родительских правах по инициативе КДН.</w:t>
            </w:r>
          </w:p>
          <w:p w:rsidR="00215DAC" w:rsidRDefault="00215DAC" w:rsidP="00215D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15DAC">
              <w:rPr>
                <w:rFonts w:ascii="Times New Roman" w:hAnsi="Times New Roman"/>
                <w:sz w:val="20"/>
                <w:szCs w:val="20"/>
              </w:rPr>
              <w:t xml:space="preserve">Всего на учете в Комиссии по делам несовершеннолетних на сегодняшний день состоит 17 семей находящихся в социально опасном положении, в который воспитываются 39 детей. </w:t>
            </w:r>
          </w:p>
          <w:p w:rsidR="00215DAC" w:rsidRPr="00215DAC" w:rsidRDefault="00215DAC" w:rsidP="00215D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15DAC">
              <w:rPr>
                <w:rFonts w:ascii="Times New Roman" w:hAnsi="Times New Roman"/>
                <w:sz w:val="20"/>
                <w:szCs w:val="20"/>
              </w:rPr>
              <w:t>В 2022 году в секторе КДН осуществлен прием 91 гражданина. Оказаны меры социальной поддержки семьям в части обеспечения бесплатного п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и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тания в школе - 24 семьям, оказана материальная помощь 3 нуждающимся семьям, содействие родителям в организации летней занятости несове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р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шеннолетних – 12 родителей, проведены консультации по вопросам гра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ж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дан в области семейной политики – 16 граждан, проведены профилактич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е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 xml:space="preserve">ские беседы о надлежащем воспитании, содержании, обучении детей – 62. </w:t>
            </w:r>
          </w:p>
          <w:p w:rsidR="00215DAC" w:rsidRPr="00215DAC" w:rsidRDefault="00215DAC" w:rsidP="00215D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15DAC">
              <w:rPr>
                <w:rFonts w:ascii="Times New Roman" w:hAnsi="Times New Roman"/>
                <w:sz w:val="20"/>
                <w:szCs w:val="20"/>
              </w:rPr>
              <w:t>Оказано содействие 6 семьям в оздоровлении 9 детей из семей, наход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я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щихся в трудной жизненной ситуации, в загородных оздоровительных л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а</w:t>
            </w:r>
            <w:r w:rsidRPr="00215DAC">
              <w:rPr>
                <w:rFonts w:ascii="Times New Roman" w:hAnsi="Times New Roman"/>
                <w:sz w:val="20"/>
                <w:szCs w:val="20"/>
              </w:rPr>
              <w:lastRenderedPageBreak/>
              <w:t>герях «Лесная сказка», «Березовая роща», санатории «Рябинушка</w:t>
            </w:r>
          </w:p>
          <w:p w:rsidR="00215DAC" w:rsidRPr="00215DAC" w:rsidRDefault="00215DAC" w:rsidP="00215D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15DAC">
              <w:rPr>
                <w:rFonts w:ascii="Times New Roman" w:hAnsi="Times New Roman"/>
                <w:bCs/>
                <w:sz w:val="20"/>
                <w:szCs w:val="20"/>
              </w:rPr>
              <w:t>В 2022 году проведено:</w:t>
            </w:r>
          </w:p>
          <w:p w:rsidR="00215DAC" w:rsidRDefault="00215DAC" w:rsidP="00215D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15DAC">
              <w:rPr>
                <w:rFonts w:ascii="Times New Roman" w:hAnsi="Times New Roman"/>
                <w:sz w:val="20"/>
                <w:szCs w:val="20"/>
              </w:rPr>
              <w:t>4 межведомственных совещания по вопросам защиты прав несовершенн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о</w:t>
            </w:r>
            <w:r w:rsidRPr="00215DAC">
              <w:rPr>
                <w:rFonts w:ascii="Times New Roman" w:hAnsi="Times New Roman"/>
                <w:sz w:val="20"/>
                <w:szCs w:val="20"/>
              </w:rPr>
              <w:t>летних детей с приглашением всех субъектов системы профилактики</w:t>
            </w:r>
            <w:r w:rsidR="008C4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C41B6" w:rsidRPr="008C41B6" w:rsidRDefault="008C41B6" w:rsidP="008C41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C41B6">
              <w:rPr>
                <w:rFonts w:ascii="Times New Roman" w:hAnsi="Times New Roman"/>
                <w:sz w:val="20"/>
                <w:szCs w:val="20"/>
              </w:rPr>
              <w:t>4 заседания Координационного совета по демографии, на которых ра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с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смотрено и обсуждено 14 вопросов.</w:t>
            </w:r>
          </w:p>
          <w:p w:rsidR="008C41B6" w:rsidRPr="008C41B6" w:rsidRDefault="008C41B6" w:rsidP="008C41B6">
            <w:pPr>
              <w:pStyle w:val="a3"/>
              <w:rPr>
                <w:rFonts w:ascii="Times New Roman" w:hAnsi="Times New Roman"/>
              </w:rPr>
            </w:pPr>
            <w:r w:rsidRPr="008C41B6">
              <w:rPr>
                <w:rFonts w:ascii="Times New Roman" w:hAnsi="Times New Roman"/>
                <w:sz w:val="20"/>
                <w:szCs w:val="20"/>
              </w:rPr>
              <w:t>Сектор КДН является организатором межведомственной акции охраны прав детства. В июне 2022 года в рамках акции, а также по сообщениям граждан осуществлен патронаж семей, состоящих на учете в Комиссии, семей, находящихся в ТЖС.По результатам проведенных рейдов снята с учета 1 семья, выявлено 2 семьи социального риска.</w:t>
            </w:r>
          </w:p>
          <w:p w:rsidR="008C41B6" w:rsidRPr="008C41B6" w:rsidRDefault="008C41B6" w:rsidP="008C41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C41B6">
              <w:rPr>
                <w:rFonts w:ascii="Times New Roman" w:hAnsi="Times New Roman"/>
                <w:sz w:val="20"/>
                <w:szCs w:val="20"/>
              </w:rPr>
              <w:t>Всего в 2022 году осуществлено 53 выезда в 83 семьи. В том числе совм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е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 xml:space="preserve">стных с ОНД и ПР   23 выезда. </w:t>
            </w:r>
          </w:p>
          <w:p w:rsidR="008C41B6" w:rsidRPr="008C41B6" w:rsidRDefault="008C41B6" w:rsidP="008C41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C41B6">
              <w:rPr>
                <w:rFonts w:ascii="Times New Roman" w:hAnsi="Times New Roman"/>
                <w:sz w:val="20"/>
                <w:szCs w:val="20"/>
              </w:rPr>
              <w:t>Обследованы жилищно-бытовые условия проживания несовершенно-летних, выяснялись текущие проблемы в семьях. В 2022 году выдано 12 автономных пожарных извещателей, оказана помощь в установке.</w:t>
            </w:r>
          </w:p>
          <w:p w:rsidR="008C41B6" w:rsidRPr="008C41B6" w:rsidRDefault="008C41B6" w:rsidP="008C41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C41B6">
              <w:rPr>
                <w:rFonts w:ascii="Times New Roman" w:hAnsi="Times New Roman"/>
                <w:sz w:val="20"/>
                <w:szCs w:val="20"/>
              </w:rPr>
              <w:t>По результатам рейдов выявлены опасные условия проживания детей в трех семьях. Оказана материальная помощь 3 семьям, в жилых домах к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о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торых выявлены небезопасные противопожарные условия. Отремонтир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о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вано электропроводка в двух жилых домах, оказана помощь в ремонте п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е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чи 1 семье. Во взаимодействии с ОНД и ПР установлены автономные п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о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жарные извещатели в 21 жилое помещение, где проживают семьи, нах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о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дящиеся в социально опасном положении.</w:t>
            </w:r>
          </w:p>
          <w:p w:rsidR="008C41B6" w:rsidRPr="008C41B6" w:rsidRDefault="008C41B6" w:rsidP="008C41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П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роведены межведомственные рейды по водоемам в летний период 2022 года. 21 рейд. Выявлено 18 несовершеннолетних. Проведены профилакт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и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ческие беседы с родителями несовершеннолетних. В ходе повторных в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ы</w:t>
            </w:r>
            <w:r w:rsidRPr="008C41B6">
              <w:rPr>
                <w:rFonts w:ascii="Times New Roman" w:hAnsi="Times New Roman"/>
                <w:sz w:val="20"/>
                <w:szCs w:val="20"/>
              </w:rPr>
              <w:t>ездов по возможным местам купания выявлено 5 несовершеннолетних.</w:t>
            </w:r>
          </w:p>
          <w:p w:rsidR="00215DAC" w:rsidRPr="00654A76" w:rsidRDefault="002B1E3B" w:rsidP="002B1E3B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360"/>
              <w:rPr>
                <w:rFonts w:ascii="Times New Roman" w:hAnsi="Times New Roman"/>
                <w:sz w:val="20"/>
                <w:szCs w:val="20"/>
              </w:rPr>
            </w:pPr>
            <w:r w:rsidRPr="00ED2C41">
              <w:rPr>
                <w:rFonts w:ascii="Times New Roman" w:hAnsi="Times New Roman"/>
                <w:sz w:val="20"/>
                <w:szCs w:val="20"/>
              </w:rPr>
              <w:t>комплексная операция «Подросток-лето», направленная на орг</w:t>
            </w:r>
            <w:r w:rsidRPr="00ED2C41">
              <w:rPr>
                <w:rFonts w:ascii="Times New Roman" w:hAnsi="Times New Roman"/>
                <w:sz w:val="20"/>
                <w:szCs w:val="20"/>
              </w:rPr>
              <w:t>а</w:t>
            </w:r>
            <w:r w:rsidRPr="00ED2C41">
              <w:rPr>
                <w:rFonts w:ascii="Times New Roman" w:hAnsi="Times New Roman"/>
                <w:sz w:val="20"/>
                <w:szCs w:val="20"/>
              </w:rPr>
              <w:t>низацию занятости детей в летний период. В результате проведенной р</w:t>
            </w:r>
            <w:r w:rsidRPr="00ED2C41">
              <w:rPr>
                <w:rFonts w:ascii="Times New Roman" w:hAnsi="Times New Roman"/>
                <w:sz w:val="20"/>
                <w:szCs w:val="20"/>
              </w:rPr>
              <w:t>а</w:t>
            </w:r>
            <w:r w:rsidRPr="00ED2C41">
              <w:rPr>
                <w:rFonts w:ascii="Times New Roman" w:hAnsi="Times New Roman"/>
                <w:sz w:val="20"/>
                <w:szCs w:val="20"/>
              </w:rPr>
              <w:t>боты всех субъектов системы профилактики в период с 1 июня 31 августа 2022 года летними видами отдыха, оздоровления, занятости и досуга охв</w:t>
            </w:r>
            <w:r w:rsidRPr="00ED2C41">
              <w:rPr>
                <w:rFonts w:ascii="Times New Roman" w:hAnsi="Times New Roman"/>
                <w:sz w:val="20"/>
                <w:szCs w:val="20"/>
              </w:rPr>
              <w:t>а</w:t>
            </w:r>
            <w:r w:rsidRPr="00ED2C41">
              <w:rPr>
                <w:rFonts w:ascii="Times New Roman" w:hAnsi="Times New Roman"/>
                <w:sz w:val="20"/>
                <w:szCs w:val="20"/>
              </w:rPr>
              <w:t>чено 55 несовершеннолетних, воспитывающихся в семьях СОП, что с</w:t>
            </w:r>
            <w:r w:rsidRPr="00ED2C4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2C41">
              <w:rPr>
                <w:rFonts w:ascii="Times New Roman" w:hAnsi="Times New Roman"/>
                <w:sz w:val="20"/>
                <w:szCs w:val="20"/>
              </w:rPr>
              <w:t>ставляет 93%, 14 несовершеннолетних, состоящих на учете в ПДН, что составляет 85 %</w:t>
            </w:r>
            <w:r w:rsidR="00654A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В 2022 году было выявлено 46 детей из 27 семей. Повторно выявл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е</w:t>
            </w:r>
            <w:r w:rsidRPr="00C04317">
              <w:rPr>
                <w:rFonts w:ascii="Times New Roman" w:hAnsi="Times New Roman"/>
                <w:sz w:val="20"/>
                <w:szCs w:val="20"/>
              </w:rPr>
              <w:lastRenderedPageBreak/>
              <w:t>но 20 детей из семей СОП, 4 детей, чьи родители ранее уже привлекались по ч. 1 ст. 5.35 КоАП РФ, 9 детей у родителей, ранее лишенных родител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ь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ских прав в отношении других детей, и 8 детей впервые.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По территориальным отделам семьи выявлены: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Лутохинское – 1 семья,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Мушаковское – 2,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Карамас – Пельгинское – 2,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Ермолаевское – 2,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Подгорновское – 5,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Первомайское – 6,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Киясовское – 9семей.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Со всем родителями и детьми проводилась профилактическая раб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о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та по оказанию помощи семье и предотвращению беспризорности нес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о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вершеннолетних детей.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Организовали работу:</w:t>
            </w:r>
          </w:p>
          <w:p w:rsidR="00390CBC" w:rsidRPr="00C04317" w:rsidRDefault="00390CBC" w:rsidP="00390CB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 xml:space="preserve">1. Психологов БУСО УР «СоДействие» в МБОУ «Киясовская СОШ» с родителями и учащимися 29.03.2022 г. по темам: </w:t>
            </w:r>
          </w:p>
          <w:p w:rsidR="00390CBC" w:rsidRPr="00C04317" w:rsidRDefault="00390CBC" w:rsidP="00390CBC">
            <w:pPr>
              <w:pStyle w:val="a3"/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04317">
              <w:rPr>
                <w:rFonts w:ascii="Times New Roman" w:eastAsia="BatangChe" w:hAnsi="Times New Roman"/>
                <w:sz w:val="20"/>
                <w:szCs w:val="20"/>
              </w:rPr>
              <w:t>Снятие стресса перед экзаменом (Создание благоприятных условий д</w:t>
            </w:r>
            <w:r w:rsidRPr="00C04317">
              <w:rPr>
                <w:rFonts w:ascii="Times New Roman" w:eastAsia="BatangChe" w:hAnsi="Times New Roman"/>
                <w:sz w:val="20"/>
                <w:szCs w:val="20"/>
              </w:rPr>
              <w:t>е</w:t>
            </w:r>
            <w:r w:rsidRPr="00C04317">
              <w:rPr>
                <w:rFonts w:ascii="Times New Roman" w:eastAsia="BatangChe" w:hAnsi="Times New Roman"/>
                <w:sz w:val="20"/>
                <w:szCs w:val="20"/>
              </w:rPr>
              <w:t xml:space="preserve">тям перед сдачей экзамена) 9, 11 класс – 9 родителей. </w:t>
            </w:r>
          </w:p>
          <w:p w:rsidR="00390CBC" w:rsidRPr="00C04317" w:rsidRDefault="00390CBC" w:rsidP="00390CBC">
            <w:pPr>
              <w:pStyle w:val="a3"/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C04317">
              <w:rPr>
                <w:rFonts w:ascii="Times New Roman" w:eastAsia="BatangChe" w:hAnsi="Times New Roman"/>
                <w:sz w:val="20"/>
                <w:szCs w:val="20"/>
              </w:rPr>
              <w:t>- Психологические приемы повышения учебной мотивации 5-8 классы - 14 родителей.</w:t>
            </w:r>
          </w:p>
          <w:p w:rsidR="00390CBC" w:rsidRPr="00C04317" w:rsidRDefault="00390CBC" w:rsidP="00390CBC">
            <w:pPr>
              <w:pStyle w:val="a3"/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C04317">
              <w:rPr>
                <w:rFonts w:ascii="Times New Roman" w:eastAsia="BatangChe" w:hAnsi="Times New Roman"/>
                <w:sz w:val="20"/>
                <w:szCs w:val="20"/>
              </w:rPr>
              <w:t>- Индивидуальные консультации – 7 чел.(дети и родители)</w:t>
            </w:r>
          </w:p>
          <w:p w:rsidR="00390CBC" w:rsidRPr="00C04317" w:rsidRDefault="00390CBC" w:rsidP="00390CB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2. Специалистов  Центра финансового просвещения УР в МКОУ «Подго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р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новская СОШ» для учащихся 6-7, 10 классов по теме «Уроки финансовой грамотности» (беседа и игра «Время – деньги.Бюджет»).</w:t>
            </w:r>
          </w:p>
          <w:p w:rsidR="00390CBC" w:rsidRPr="00C04317" w:rsidRDefault="00390CBC" w:rsidP="00390CB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15.04.2022 г. с психологами БУСО УР «СоДействие», и специалистами Центра финансового просвещения УР с 3 родителями из семей СОП пр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о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 xml:space="preserve">ведена работа по темам: </w:t>
            </w:r>
          </w:p>
          <w:p w:rsidR="00390CBC" w:rsidRPr="00C04317" w:rsidRDefault="00390CBC" w:rsidP="00390CB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- О порядке обеспечения сохранности закрепленных за детьми-сиротами и детьми, оставшимися без попечения родителей, а также лицами из числа детей-сирот и детей, оставшимися без попечения родителей жилых пом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е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щений.О правонарушениях совершенных в отношении несовершенноле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т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них в части половой неприкосновенности. Итоги  диспансеризации.</w:t>
            </w:r>
          </w:p>
          <w:p w:rsidR="00390CBC" w:rsidRPr="00C04317" w:rsidRDefault="00390CBC" w:rsidP="00390CB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 xml:space="preserve">- «Финансовое воспитание. Что нужно знать родителям» </w:t>
            </w:r>
          </w:p>
          <w:p w:rsidR="00390CBC" w:rsidRPr="00C04317" w:rsidRDefault="00390CBC" w:rsidP="00390CBC">
            <w:pPr>
              <w:pStyle w:val="a3"/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04317">
              <w:rPr>
                <w:rFonts w:ascii="Times New Roman" w:eastAsia="BatangChe" w:hAnsi="Times New Roman"/>
                <w:sz w:val="20"/>
                <w:szCs w:val="20"/>
              </w:rPr>
              <w:t>Кризисные состояния подростков и их последствия (25 опекунов и 3 р</w:t>
            </w:r>
            <w:r w:rsidRPr="00C04317">
              <w:rPr>
                <w:rFonts w:ascii="Times New Roman" w:eastAsia="BatangChe" w:hAnsi="Times New Roman"/>
                <w:sz w:val="20"/>
                <w:szCs w:val="20"/>
              </w:rPr>
              <w:t>о</w:t>
            </w:r>
            <w:r w:rsidRPr="00C04317">
              <w:rPr>
                <w:rFonts w:ascii="Times New Roman" w:eastAsia="BatangChe" w:hAnsi="Times New Roman"/>
                <w:sz w:val="20"/>
                <w:szCs w:val="20"/>
              </w:rPr>
              <w:lastRenderedPageBreak/>
              <w:t>дителя из семей СОП).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Оказано содействие: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 xml:space="preserve">- в устройстве 3 детей из семьи СОП в </w:t>
            </w:r>
            <w:r w:rsidRPr="00C0431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Филиал Республиканского СРЦН «СРЦН Киясовского района»,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- в ремонте квартиры одной семьи СОП</w:t>
            </w:r>
            <w:r w:rsidRPr="00C0431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,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0431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- 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5 детям для прохождения оздоровления в БУЗ «Республиканский санаторий для детей «Ласточка» Министерства здравоохранения Удмур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т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ской Республики»,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- 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в составлении искового заявления о восстановлении в родител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ь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ских правах – 3 гражданам.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В результате проведенной работы было оказано содействие в пр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о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хождении ПМПК 5 семьям в отношении 5 детей, к психиатру направлено 3 ребенка из 3 семей, к психологам направлено 3 семьи.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В связи с ухудшением ситуации в семьях были поданы исковые з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а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явления в отношении 3 родителей по ограничению их родительских прав в отношении 6 детей, все заявления удовлетворены, решения вступили в законную силу. Дети из этих семей определены в семьи второго родителя – 5 детей и 1 ребенок находится в реабилитационном центре – не устроен.</w:t>
            </w:r>
          </w:p>
          <w:p w:rsidR="00390CBC" w:rsidRPr="00C04317" w:rsidRDefault="00390CBC" w:rsidP="00390CBC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317">
              <w:rPr>
                <w:rFonts w:ascii="Times New Roman" w:hAnsi="Times New Roman"/>
                <w:sz w:val="20"/>
                <w:szCs w:val="20"/>
              </w:rPr>
              <w:t>Кроме того, проводятся мероприятия по реализации индивидуал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ь</w:t>
            </w:r>
            <w:r w:rsidRPr="00C04317">
              <w:rPr>
                <w:rFonts w:ascii="Times New Roman" w:hAnsi="Times New Roman"/>
                <w:sz w:val="20"/>
                <w:szCs w:val="20"/>
              </w:rPr>
              <w:t>ных программ социальной реабилитации семей, находящихся в СОП.</w:t>
            </w:r>
          </w:p>
          <w:p w:rsidR="005D48B4" w:rsidRPr="0063605E" w:rsidRDefault="005D48B4" w:rsidP="00667F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8B4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5D48B4" w:rsidRPr="004C0360" w:rsidRDefault="005D48B4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:rsidR="005D48B4" w:rsidRPr="004C0360" w:rsidRDefault="005D48B4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образования, возникающих при выполнении государственных полномочий, мер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приятия по укреплению и развитию института с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мьи</w:t>
            </w:r>
          </w:p>
        </w:tc>
        <w:tc>
          <w:tcPr>
            <w:tcW w:w="1701" w:type="dxa"/>
          </w:tcPr>
          <w:p w:rsidR="005D48B4" w:rsidRPr="004C0360" w:rsidRDefault="005D48B4" w:rsidP="005D48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ЗП, РЦСВ</w:t>
            </w:r>
          </w:p>
        </w:tc>
        <w:tc>
          <w:tcPr>
            <w:tcW w:w="1134" w:type="dxa"/>
          </w:tcPr>
          <w:p w:rsidR="005D48B4" w:rsidRPr="004C0360" w:rsidRDefault="005D48B4" w:rsidP="005D48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5D48B4" w:rsidRPr="004C0360" w:rsidRDefault="005D48B4" w:rsidP="00206C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Повышение качества жизни семей с детьми, увеличение количества мног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детных семей в Удмуртской Республике, всестороннее укрепление инст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и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тута семьи как формы гармоничной жизнедеятельности личности </w:t>
            </w:r>
          </w:p>
        </w:tc>
      </w:tr>
      <w:tr w:rsidR="005D48B4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5D48B4" w:rsidRPr="004C0360" w:rsidRDefault="005D48B4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5D48B4" w:rsidRPr="004C0360" w:rsidRDefault="005D48B4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Учёт (регистрация) многодетных семей;</w:t>
            </w:r>
          </w:p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мн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годетным семьям:</w:t>
            </w:r>
          </w:p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1) бесплатное посещение детьми из многодетной семьи один раз в месяц государственных музеев, подведомственных органам государственной вл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сти Удмуртской Республики, бесплатное един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временное посещение детьми из многодетной с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мьи выставок (один раз в течение работы выста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ки), проводимых государственными учреждени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ми, подведомственными органам государственной власти Удмуртской Республики;</w:t>
            </w:r>
          </w:p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2) предоставление целевых жилищных займов и социальных выплат на погашение части основного долга по указанным займам;</w:t>
            </w:r>
          </w:p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3) предоставление безвозмездной субсидии на приобретение жилого помещения многодетной семье, нуждающейся в улучшении жилищных у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ловий, в которой одновременно родились трое и более детей;</w:t>
            </w:r>
          </w:p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4) бесплатное предоставление земельных участков в собственность граждан из земель, находящихся в государственной или муниципальной собственн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сти, расположенных на территории Удмуртской Республики, в порядке, установленном </w:t>
            </w:r>
            <w:hyperlink r:id="rId9" w:history="1">
              <w:r w:rsidRPr="004C0360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 от 16 декабря 2002 года N 68-РЗ "О бесплатном предоставлении земельных участков в собственность граждан из земель, нах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дящихся в государственной или муниципальной собственности, расположенных на территории У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муртской Республики";</w:t>
            </w:r>
          </w:p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5) предоставление компенсации процентной ставки по кредитным договорам о предоставлении дене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ных средств на строительство жилых помещений или приобретение жилых помещений на перви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ном рынке жилья и социальных выплат на погаш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ние части основного долга по указанным догов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рам;</w:t>
            </w:r>
          </w:p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6) компенсация стоимости проезда на внутриг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родском транспорте, а также в автобусах приг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родного сообщения для учащихся общеобразов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тельных школ и образовательных учреждений н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чального профессионального образования, средн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го профессионального образования, обучающихся 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программам начального профессионального образования, путем выдачи проездных билетов;</w:t>
            </w:r>
          </w:p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7) бесплатное питание для учащихся образов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тельных учреждений для детей дошкольного и младшего школьного возраста и общеобразов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тельных учреждений (один раз в учебный день);</w:t>
            </w:r>
          </w:p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8) 50-процентная скидка от установленной платы за содержание детей в государственных дошкол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ных образовательных учреждениях Удмуртской Республики;</w:t>
            </w:r>
          </w:p>
          <w:p w:rsidR="005D48B4" w:rsidRPr="004C0360" w:rsidRDefault="005D48B4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9) предоставление безвозмездной субсидии на строительство, реконструкцию, капитальный р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монт и приобретение жилых помещений за счет средств бюджета Удмуртской Республики при у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ловии признания многодетной семьи нуждающе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ся в улучшении жилищных условий.</w:t>
            </w:r>
          </w:p>
        </w:tc>
        <w:tc>
          <w:tcPr>
            <w:tcW w:w="1701" w:type="dxa"/>
          </w:tcPr>
          <w:p w:rsidR="005D48B4" w:rsidRPr="004C0360" w:rsidRDefault="005D48B4" w:rsidP="005D48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РЦСВ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48B4" w:rsidRPr="004C0360" w:rsidRDefault="005D48B4" w:rsidP="005D48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Управление обр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зования,</w:t>
            </w:r>
          </w:p>
          <w:p w:rsidR="005D48B4" w:rsidRPr="004C0360" w:rsidRDefault="005D48B4" w:rsidP="005D48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МХ</w:t>
            </w:r>
          </w:p>
          <w:p w:rsidR="005D48B4" w:rsidRPr="004C0360" w:rsidRDefault="005D48B4" w:rsidP="005D48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БУЗ РБ</w:t>
            </w:r>
          </w:p>
        </w:tc>
        <w:tc>
          <w:tcPr>
            <w:tcW w:w="1134" w:type="dxa"/>
          </w:tcPr>
          <w:p w:rsidR="005D48B4" w:rsidRPr="004C0360" w:rsidRDefault="005D48B4" w:rsidP="005D48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5D48B4" w:rsidRPr="007F3B2F" w:rsidRDefault="007F3B2F" w:rsidP="00A46B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3B2F">
              <w:rPr>
                <w:rFonts w:ascii="Times New Roman" w:hAnsi="Times New Roman" w:cs="Times New Roman"/>
                <w:sz w:val="20"/>
              </w:rPr>
              <w:t>В отчетный период вновь прошли регистрацию 25 многодетных семей. По состоянию на 01.01.2023 года в районе зарегистрировано 236 многодетных семей. В период с августа по октябрь 2022 года была предоставлена услуга – Компенсация расходов на приобретение одежды и обуви для поступи</w:t>
            </w:r>
            <w:r w:rsidRPr="007F3B2F">
              <w:rPr>
                <w:rFonts w:ascii="Times New Roman" w:hAnsi="Times New Roman" w:cs="Times New Roman"/>
                <w:sz w:val="20"/>
              </w:rPr>
              <w:t>в</w:t>
            </w:r>
            <w:r w:rsidRPr="007F3B2F">
              <w:rPr>
                <w:rFonts w:ascii="Times New Roman" w:hAnsi="Times New Roman" w:cs="Times New Roman"/>
                <w:sz w:val="20"/>
              </w:rPr>
              <w:t xml:space="preserve">ших в первый класс детей из малоимущих многодетных семей. Данной услугой воспользовались 17 семей. </w:t>
            </w:r>
            <w:r w:rsidR="005D48B4" w:rsidRPr="007F3B2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Воспользовалисьпроездными билетами –</w:t>
            </w:r>
            <w:r w:rsidR="00785A8D" w:rsidRPr="007F3B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57 </w:t>
            </w:r>
            <w:r w:rsidR="005D48B4" w:rsidRPr="007F3B2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чел. </w:t>
            </w:r>
          </w:p>
          <w:p w:rsidR="005D48B4" w:rsidRDefault="005D48B4" w:rsidP="00CE7C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210E">
              <w:rPr>
                <w:rFonts w:ascii="Times New Roman" w:hAnsi="Times New Roman" w:cs="Times New Roman"/>
                <w:sz w:val="20"/>
                <w:szCs w:val="20"/>
              </w:rPr>
              <w:t>Бесплатное питание для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D48B4" w:rsidRDefault="005D48B4" w:rsidP="00CE7C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210E">
              <w:rPr>
                <w:rFonts w:ascii="Times New Roman" w:hAnsi="Times New Roman" w:cs="Times New Roman"/>
                <w:sz w:val="20"/>
                <w:szCs w:val="20"/>
              </w:rPr>
              <w:t xml:space="preserve"> из многодетных семей –</w:t>
            </w:r>
            <w:r w:rsidR="007F3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208 </w:t>
            </w:r>
            <w:r w:rsidRPr="00A7210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5D48B4" w:rsidRDefault="005D48B4" w:rsidP="00CE7C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- 1-4 классы-</w:t>
            </w:r>
            <w:r w:rsidR="007F3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чел.,</w:t>
            </w:r>
          </w:p>
          <w:p w:rsidR="005D48B4" w:rsidRPr="005702B1" w:rsidRDefault="005D48B4" w:rsidP="00CE7C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малообеспеченные –</w:t>
            </w:r>
            <w:r w:rsidR="007F3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5D48B4" w:rsidRPr="005702B1" w:rsidRDefault="005D48B4" w:rsidP="00CE7C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B4" w:rsidRPr="007F3B2F" w:rsidRDefault="005D48B4" w:rsidP="007F3B2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Бесплатными лекарствами обеспечено:</w:t>
            </w:r>
            <w:r w:rsidR="007F3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128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0C757E">
              <w:rPr>
                <w:rFonts w:ascii="Times New Roman" w:hAnsi="Times New Roman" w:cs="Times New Roman"/>
                <w:sz w:val="20"/>
                <w:szCs w:val="20"/>
              </w:rPr>
              <w:t xml:space="preserve"> (выдано </w:t>
            </w:r>
            <w:r w:rsidR="007F3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260 </w:t>
            </w:r>
            <w:r w:rsidR="007F3B2F" w:rsidRPr="007F3B2F">
              <w:rPr>
                <w:rFonts w:ascii="Times New Roman" w:hAnsi="Times New Roman" w:cs="Times New Roman"/>
                <w:sz w:val="20"/>
                <w:szCs w:val="20"/>
              </w:rPr>
              <w:t>рецептов</w:t>
            </w:r>
            <w:r w:rsidR="000C75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F3B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90CB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Система мероприятий по устройству детей-сирот и детей оставшихся без попечения родителей на во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питание в семьи</w:t>
            </w:r>
          </w:p>
        </w:tc>
        <w:tc>
          <w:tcPr>
            <w:tcW w:w="1701" w:type="dxa"/>
          </w:tcPr>
          <w:p w:rsidR="00390CBC" w:rsidRPr="004C0360" w:rsidRDefault="00390CB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:rsidR="00390CBC" w:rsidRPr="004C0360" w:rsidRDefault="00390CB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390CBC" w:rsidRDefault="00390CBC" w:rsidP="00215D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чел. устроены в организации,</w:t>
            </w:r>
          </w:p>
          <w:p w:rsidR="00390CBC" w:rsidRDefault="00390CBC" w:rsidP="00215D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чел. установлена предварительная опека,</w:t>
            </w:r>
          </w:p>
          <w:p w:rsidR="00390CBC" w:rsidRPr="005702B1" w:rsidRDefault="00390CBC" w:rsidP="00215D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чел. назначен опекун (приемный родитель)</w:t>
            </w:r>
          </w:p>
        </w:tc>
      </w:tr>
      <w:tr w:rsidR="0047612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7612C" w:rsidRPr="004C0360" w:rsidRDefault="0047612C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7612C" w:rsidRPr="004C0360" w:rsidRDefault="0047612C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47612C" w:rsidRPr="004C0360" w:rsidRDefault="0047612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" w:type="dxa"/>
            <w:shd w:val="clear" w:color="000000" w:fill="FFFFFF"/>
          </w:tcPr>
          <w:p w:rsidR="0047612C" w:rsidRPr="004C0360" w:rsidRDefault="0047612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47612C" w:rsidRPr="004C0360" w:rsidRDefault="0047612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единовременных пособий при всех фо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мах устройства детей, лишенных родительского попечения, в семью</w:t>
            </w:r>
          </w:p>
        </w:tc>
        <w:tc>
          <w:tcPr>
            <w:tcW w:w="1701" w:type="dxa"/>
          </w:tcPr>
          <w:p w:rsidR="0047612C" w:rsidRPr="004C0360" w:rsidRDefault="0047612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:rsidR="0047612C" w:rsidRPr="004C0360" w:rsidRDefault="0047612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  <w:vMerge w:val="restart"/>
          </w:tcPr>
          <w:p w:rsidR="0047612C" w:rsidRPr="00A7210E" w:rsidRDefault="0047612C" w:rsidP="00215D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направлениям   сектор не осуществляет деятельность</w:t>
            </w:r>
          </w:p>
        </w:tc>
      </w:tr>
      <w:tr w:rsidR="0047612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7612C" w:rsidRPr="004C0360" w:rsidRDefault="0047612C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7612C" w:rsidRPr="004C0360" w:rsidRDefault="0047612C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47612C" w:rsidRPr="004C0360" w:rsidRDefault="0047612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3" w:type="dxa"/>
            <w:shd w:val="clear" w:color="000000" w:fill="FFFFFF"/>
          </w:tcPr>
          <w:p w:rsidR="0047612C" w:rsidRPr="004C0360" w:rsidRDefault="0047612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47612C" w:rsidRPr="004C0360" w:rsidRDefault="0047612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денежных средств на соде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жание усыновленных (удочеренных) детей</w:t>
            </w:r>
          </w:p>
        </w:tc>
        <w:tc>
          <w:tcPr>
            <w:tcW w:w="1701" w:type="dxa"/>
          </w:tcPr>
          <w:p w:rsidR="0047612C" w:rsidRPr="004C0360" w:rsidRDefault="0047612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:rsidR="0047612C" w:rsidRPr="004C0360" w:rsidRDefault="0047612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  <w:vMerge/>
          </w:tcPr>
          <w:p w:rsidR="0047612C" w:rsidRPr="004C0360" w:rsidRDefault="0047612C" w:rsidP="00215D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12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7612C" w:rsidRPr="004C0360" w:rsidRDefault="0047612C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7612C" w:rsidRPr="004C0360" w:rsidRDefault="0047612C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47612C" w:rsidRPr="004C0360" w:rsidRDefault="0047612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3" w:type="dxa"/>
            <w:shd w:val="clear" w:color="000000" w:fill="FFFFFF"/>
          </w:tcPr>
          <w:p w:rsidR="0047612C" w:rsidRPr="004C0360" w:rsidRDefault="0047612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47612C" w:rsidRPr="004C0360" w:rsidRDefault="0047612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Предоставление единовременного денежного п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собия в Удмуртской Республике при усыновлении или удочерении</w:t>
            </w:r>
          </w:p>
        </w:tc>
        <w:tc>
          <w:tcPr>
            <w:tcW w:w="1701" w:type="dxa"/>
          </w:tcPr>
          <w:p w:rsidR="0047612C" w:rsidRPr="004C0360" w:rsidRDefault="0047612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:rsidR="0047612C" w:rsidRPr="004C0360" w:rsidRDefault="0047612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  <w:vMerge/>
          </w:tcPr>
          <w:p w:rsidR="0047612C" w:rsidRPr="004A1952" w:rsidRDefault="0047612C" w:rsidP="00215DA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612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7612C" w:rsidRPr="004C0360" w:rsidRDefault="0047612C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7612C" w:rsidRPr="004C0360" w:rsidRDefault="0047612C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47612C" w:rsidRPr="004C0360" w:rsidRDefault="0047612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  <w:shd w:val="clear" w:color="000000" w:fill="FFFFFF"/>
          </w:tcPr>
          <w:p w:rsidR="0047612C" w:rsidRPr="004C0360" w:rsidRDefault="0047612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47612C" w:rsidRPr="004C0360" w:rsidRDefault="0047612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1701" w:type="dxa"/>
          </w:tcPr>
          <w:p w:rsidR="0047612C" w:rsidRPr="004C0360" w:rsidRDefault="0047612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:rsidR="0047612C" w:rsidRPr="004C0360" w:rsidRDefault="0047612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  <w:vMerge/>
          </w:tcPr>
          <w:p w:rsidR="0047612C" w:rsidRPr="004C0360" w:rsidRDefault="0047612C" w:rsidP="00215D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12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7612C" w:rsidRPr="004C0360" w:rsidRDefault="0047612C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7612C" w:rsidRPr="004C0360" w:rsidRDefault="0047612C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47612C" w:rsidRPr="004C0360" w:rsidRDefault="0047612C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10</w:t>
            </w:r>
          </w:p>
        </w:tc>
        <w:tc>
          <w:tcPr>
            <w:tcW w:w="423" w:type="dxa"/>
            <w:shd w:val="clear" w:color="000000" w:fill="FFFFFF"/>
          </w:tcPr>
          <w:p w:rsidR="0047612C" w:rsidRPr="004C0360" w:rsidRDefault="0047612C" w:rsidP="0070588D">
            <w:pPr>
              <w:pStyle w:val="af9"/>
              <w:rPr>
                <w:sz w:val="20"/>
              </w:rPr>
            </w:pPr>
          </w:p>
        </w:tc>
        <w:tc>
          <w:tcPr>
            <w:tcW w:w="4475" w:type="dxa"/>
          </w:tcPr>
          <w:p w:rsidR="0047612C" w:rsidRPr="004C0360" w:rsidRDefault="0047612C" w:rsidP="004A1952">
            <w:pPr>
              <w:pStyle w:val="af9"/>
              <w:jc w:val="left"/>
              <w:rPr>
                <w:sz w:val="20"/>
              </w:rPr>
            </w:pPr>
            <w:r w:rsidRPr="004C0360">
              <w:rPr>
                <w:sz w:val="20"/>
              </w:rPr>
              <w:t>Социальная поддержка детей- сирот и детей, о</w:t>
            </w:r>
            <w:r w:rsidRPr="004C0360">
              <w:rPr>
                <w:sz w:val="20"/>
              </w:rPr>
              <w:t>с</w:t>
            </w:r>
            <w:r w:rsidRPr="004C0360">
              <w:rPr>
                <w:sz w:val="20"/>
              </w:rPr>
              <w:t>тавшихся без попечения родителей, переданных в приемные семьи</w:t>
            </w:r>
          </w:p>
        </w:tc>
        <w:tc>
          <w:tcPr>
            <w:tcW w:w="1701" w:type="dxa"/>
          </w:tcPr>
          <w:p w:rsidR="0047612C" w:rsidRPr="004C0360" w:rsidRDefault="0047612C" w:rsidP="007F3B2F">
            <w:pPr>
              <w:pStyle w:val="af9"/>
              <w:rPr>
                <w:sz w:val="20"/>
              </w:rPr>
            </w:pPr>
            <w:r>
              <w:rPr>
                <w:sz w:val="20"/>
              </w:rPr>
              <w:t>сектор СЗН</w:t>
            </w:r>
          </w:p>
        </w:tc>
        <w:tc>
          <w:tcPr>
            <w:tcW w:w="1134" w:type="dxa"/>
          </w:tcPr>
          <w:p w:rsidR="0047612C" w:rsidRPr="004C0360" w:rsidRDefault="0047612C" w:rsidP="007F3B2F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2015-20</w:t>
            </w:r>
            <w:r>
              <w:rPr>
                <w:sz w:val="20"/>
              </w:rPr>
              <w:t>25</w:t>
            </w:r>
            <w:r w:rsidRPr="004C0360">
              <w:rPr>
                <w:sz w:val="20"/>
              </w:rPr>
              <w:t xml:space="preserve"> годы</w:t>
            </w:r>
          </w:p>
        </w:tc>
        <w:tc>
          <w:tcPr>
            <w:tcW w:w="6520" w:type="dxa"/>
            <w:vMerge/>
          </w:tcPr>
          <w:p w:rsidR="0047612C" w:rsidRPr="004C0360" w:rsidRDefault="0047612C" w:rsidP="00215DAC">
            <w:pPr>
              <w:pStyle w:val="af9"/>
              <w:rPr>
                <w:sz w:val="20"/>
              </w:rPr>
            </w:pPr>
          </w:p>
        </w:tc>
      </w:tr>
      <w:tr w:rsidR="00390CB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390CBC" w:rsidRPr="00904B3C" w:rsidRDefault="00390CBC" w:rsidP="007058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904B3C" w:rsidRDefault="00390CBC" w:rsidP="007058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:rsidR="00390CBC" w:rsidRPr="00904B3C" w:rsidRDefault="00390CBC" w:rsidP="007058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:rsidR="00390CBC" w:rsidRPr="00904B3C" w:rsidRDefault="00390CBC" w:rsidP="0070588D">
            <w:pPr>
              <w:pStyle w:val="af9"/>
              <w:rPr>
                <w:b/>
                <w:sz w:val="20"/>
              </w:rPr>
            </w:pPr>
          </w:p>
        </w:tc>
        <w:tc>
          <w:tcPr>
            <w:tcW w:w="4475" w:type="dxa"/>
          </w:tcPr>
          <w:p w:rsidR="00390CBC" w:rsidRPr="00904B3C" w:rsidRDefault="00390CBC" w:rsidP="007058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реализации муниципал</w:t>
            </w: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ной программы</w:t>
            </w:r>
          </w:p>
        </w:tc>
        <w:tc>
          <w:tcPr>
            <w:tcW w:w="1701" w:type="dxa"/>
          </w:tcPr>
          <w:p w:rsidR="00390CBC" w:rsidRPr="004C0360" w:rsidRDefault="00390CB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1134" w:type="dxa"/>
          </w:tcPr>
          <w:p w:rsidR="00390CBC" w:rsidRPr="004C0360" w:rsidRDefault="00390CB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BC" w:rsidRPr="008731DA" w:rsidTr="008A635F">
        <w:trPr>
          <w:trHeight w:val="1210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Выполнение установленных полномочий (фун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ций) отдела по делам семьи, демографии и охране прав детства Администрации МО «Киясовский район», обеспечивающих реализацию муниц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1701" w:type="dxa"/>
          </w:tcPr>
          <w:p w:rsidR="00390CBC" w:rsidRPr="004C0360" w:rsidRDefault="00390CB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1134" w:type="dxa"/>
          </w:tcPr>
          <w:p w:rsidR="00390CBC" w:rsidRPr="004C0360" w:rsidRDefault="00390CB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390CBC" w:rsidRPr="004C0360" w:rsidRDefault="0047612C" w:rsidP="005702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 января 2022 года 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полномочий (функций) отдела по делам семьи, дем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графии и охране прав детства Администрации МО «Киясовский район», обеспечивающих реализацию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сектор КДН и ХП администрации муниципального образования «Муниц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пальный округ Киясовский район Удмуртской Республики»</w:t>
            </w:r>
          </w:p>
        </w:tc>
      </w:tr>
      <w:tr w:rsidR="00390CB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1" w:type="dxa"/>
          </w:tcPr>
          <w:p w:rsidR="00390CBC" w:rsidRPr="004C0360" w:rsidRDefault="00390CB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1134" w:type="dxa"/>
          </w:tcPr>
          <w:p w:rsidR="00390CBC" w:rsidRPr="004C0360" w:rsidRDefault="00390CB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390CBC" w:rsidRPr="004C0360" w:rsidRDefault="00E97EA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январе 2022 года был образовании сектор КДН и ЗП Администрации муниципального образования «Муниципальный округ Киясовский район Удмуртской Республики»</w:t>
            </w:r>
          </w:p>
        </w:tc>
      </w:tr>
      <w:tr w:rsidR="00390CB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904B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904B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904B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904B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390CBC" w:rsidRPr="004C0360" w:rsidRDefault="00390CB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:rsidR="00390CBC" w:rsidRPr="004C0360" w:rsidRDefault="00390CB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390CBC" w:rsidRPr="004C0360" w:rsidRDefault="00492ACB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оказывается сектором социальной защиты Киясовского района в соответствии с действующим законодательством</w:t>
            </w:r>
          </w:p>
        </w:tc>
      </w:tr>
      <w:tr w:rsidR="00390CB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</w:p>
        </w:tc>
        <w:tc>
          <w:tcPr>
            <w:tcW w:w="4475" w:type="dxa"/>
          </w:tcPr>
          <w:p w:rsidR="00390CBC" w:rsidRPr="004C0360" w:rsidRDefault="00390CBC" w:rsidP="004A1952">
            <w:pPr>
              <w:pStyle w:val="af9"/>
              <w:jc w:val="left"/>
              <w:rPr>
                <w:sz w:val="20"/>
              </w:rPr>
            </w:pPr>
            <w:r w:rsidRPr="004C0360">
              <w:rPr>
                <w:sz w:val="20"/>
              </w:rPr>
              <w:t>Организация и осуществление деятельности по опеке и попечительству в отношении несоверше</w:t>
            </w:r>
            <w:r w:rsidRPr="004C0360">
              <w:rPr>
                <w:sz w:val="20"/>
              </w:rPr>
              <w:t>н</w:t>
            </w:r>
            <w:r w:rsidRPr="004C0360">
              <w:rPr>
                <w:sz w:val="20"/>
              </w:rPr>
              <w:t>нолетних</w:t>
            </w:r>
          </w:p>
        </w:tc>
        <w:tc>
          <w:tcPr>
            <w:tcW w:w="1701" w:type="dxa"/>
          </w:tcPr>
          <w:p w:rsidR="00390CBC" w:rsidRPr="004C0360" w:rsidRDefault="00390CBC" w:rsidP="007F3B2F">
            <w:pPr>
              <w:pStyle w:val="af9"/>
              <w:rPr>
                <w:sz w:val="20"/>
              </w:rPr>
            </w:pPr>
            <w:r>
              <w:rPr>
                <w:sz w:val="20"/>
              </w:rPr>
              <w:t>сектор СЗН</w:t>
            </w:r>
          </w:p>
        </w:tc>
        <w:tc>
          <w:tcPr>
            <w:tcW w:w="1134" w:type="dxa"/>
          </w:tcPr>
          <w:p w:rsidR="00390CBC" w:rsidRPr="004C0360" w:rsidRDefault="00390CBC" w:rsidP="007F3B2F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2015-202</w:t>
            </w:r>
            <w:r>
              <w:rPr>
                <w:sz w:val="20"/>
              </w:rPr>
              <w:t>5</w:t>
            </w:r>
            <w:r w:rsidRPr="004C0360">
              <w:rPr>
                <w:sz w:val="20"/>
              </w:rPr>
              <w:t xml:space="preserve"> годы</w:t>
            </w:r>
          </w:p>
        </w:tc>
        <w:tc>
          <w:tcPr>
            <w:tcW w:w="6520" w:type="dxa"/>
          </w:tcPr>
          <w:p w:rsidR="00390CBC" w:rsidRPr="004C0360" w:rsidRDefault="00492ACB" w:rsidP="005702B1">
            <w:pPr>
              <w:pStyle w:val="af9"/>
              <w:jc w:val="lef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 w:rsidRPr="004C0360">
              <w:rPr>
                <w:sz w:val="20"/>
              </w:rPr>
              <w:t xml:space="preserve"> по опеке и попечительству в отношении несовершенноле</w:t>
            </w:r>
            <w:r w:rsidRPr="004C0360">
              <w:rPr>
                <w:sz w:val="20"/>
              </w:rPr>
              <w:t>т</w:t>
            </w:r>
            <w:r w:rsidRPr="004C0360">
              <w:rPr>
                <w:sz w:val="20"/>
              </w:rPr>
              <w:t>них</w:t>
            </w:r>
            <w:r>
              <w:rPr>
                <w:sz w:val="20"/>
              </w:rPr>
              <w:t xml:space="preserve"> </w:t>
            </w:r>
            <w:r w:rsidRPr="004C0360">
              <w:rPr>
                <w:sz w:val="20"/>
              </w:rPr>
              <w:t>осуществл</w:t>
            </w:r>
            <w:r>
              <w:rPr>
                <w:sz w:val="20"/>
              </w:rPr>
              <w:t xml:space="preserve">яется сектором социальной защиты Киясовского района в соответствии с действующим законодательством </w:t>
            </w:r>
          </w:p>
        </w:tc>
      </w:tr>
      <w:tr w:rsidR="00390CB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5</w:t>
            </w: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</w:p>
        </w:tc>
        <w:tc>
          <w:tcPr>
            <w:tcW w:w="4475" w:type="dxa"/>
          </w:tcPr>
          <w:p w:rsidR="00390CBC" w:rsidRPr="004C0360" w:rsidRDefault="00390CBC" w:rsidP="004A1952">
            <w:pPr>
              <w:pStyle w:val="af9"/>
              <w:jc w:val="left"/>
              <w:rPr>
                <w:sz w:val="20"/>
              </w:rPr>
            </w:pPr>
            <w:r w:rsidRPr="004C0360">
              <w:rPr>
                <w:sz w:val="20"/>
              </w:rPr>
              <w:t>Организация учета (регистрации) многодетных семей</w:t>
            </w:r>
          </w:p>
        </w:tc>
        <w:tc>
          <w:tcPr>
            <w:tcW w:w="1701" w:type="dxa"/>
          </w:tcPr>
          <w:p w:rsidR="00390CBC" w:rsidRPr="004C0360" w:rsidRDefault="00390CBC" w:rsidP="007F3B2F">
            <w:pPr>
              <w:pStyle w:val="af9"/>
              <w:rPr>
                <w:sz w:val="20"/>
              </w:rPr>
            </w:pPr>
            <w:r>
              <w:rPr>
                <w:sz w:val="20"/>
              </w:rPr>
              <w:t>РЦСВ</w:t>
            </w:r>
          </w:p>
        </w:tc>
        <w:tc>
          <w:tcPr>
            <w:tcW w:w="1134" w:type="dxa"/>
          </w:tcPr>
          <w:p w:rsidR="00390CBC" w:rsidRPr="004C0360" w:rsidRDefault="00390CBC" w:rsidP="007F3B2F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2015-202</w:t>
            </w:r>
            <w:r>
              <w:rPr>
                <w:sz w:val="20"/>
              </w:rPr>
              <w:t>5</w:t>
            </w:r>
            <w:r w:rsidRPr="004C0360">
              <w:rPr>
                <w:sz w:val="20"/>
              </w:rPr>
              <w:t xml:space="preserve"> годы</w:t>
            </w:r>
          </w:p>
        </w:tc>
        <w:tc>
          <w:tcPr>
            <w:tcW w:w="6520" w:type="dxa"/>
          </w:tcPr>
          <w:p w:rsidR="00390CBC" w:rsidRPr="004C0360" w:rsidRDefault="00390CBC" w:rsidP="005702B1">
            <w:pPr>
              <w:pStyle w:val="af9"/>
              <w:jc w:val="left"/>
              <w:rPr>
                <w:sz w:val="20"/>
              </w:rPr>
            </w:pPr>
            <w:r>
              <w:rPr>
                <w:sz w:val="20"/>
              </w:rPr>
              <w:t>В отчетный период вновь прошли регистрацию 25 многодетных семей. По состоянию на 01.01.2023 года в районе зарегистрировано 236 многодетных семей. В период с августа по октябрь 2022 года была предоставлена услуга – Компенсация расходов на приобретение одежды и обуви для поступи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ших в первый класс детей из малоимущих многодетных семей. Данной услугой воспользовались 17 семей.</w:t>
            </w:r>
          </w:p>
        </w:tc>
      </w:tr>
      <w:tr w:rsidR="00390CB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</w:p>
        </w:tc>
        <w:tc>
          <w:tcPr>
            <w:tcW w:w="4475" w:type="dxa"/>
          </w:tcPr>
          <w:p w:rsidR="00390CBC" w:rsidRPr="004C0360" w:rsidRDefault="00390CBC" w:rsidP="004A1952">
            <w:pPr>
              <w:pStyle w:val="af9"/>
              <w:jc w:val="left"/>
              <w:rPr>
                <w:sz w:val="20"/>
              </w:rPr>
            </w:pPr>
            <w:r w:rsidRPr="00CD5B51">
              <w:rPr>
                <w:b/>
                <w:sz w:val="20"/>
              </w:rPr>
              <w:t>«</w:t>
            </w:r>
            <w:r w:rsidRPr="00CD5B51">
              <w:rPr>
                <w:b/>
                <w:color w:val="000000"/>
                <w:sz w:val="20"/>
              </w:rPr>
              <w:t>Обеспечение жильем отдельных категорий граждан, стимулирование улучшения жили</w:t>
            </w:r>
            <w:r w:rsidRPr="00CD5B51">
              <w:rPr>
                <w:b/>
                <w:color w:val="000000"/>
                <w:sz w:val="20"/>
              </w:rPr>
              <w:t>щ</w:t>
            </w:r>
            <w:r w:rsidRPr="00CD5B51">
              <w:rPr>
                <w:b/>
                <w:color w:val="000000"/>
                <w:sz w:val="20"/>
              </w:rPr>
              <w:t>ных условий</w:t>
            </w:r>
            <w:r w:rsidRPr="00CD5B51">
              <w:rPr>
                <w:b/>
                <w:sz w:val="20"/>
              </w:rPr>
              <w:t>»</w:t>
            </w:r>
          </w:p>
        </w:tc>
        <w:tc>
          <w:tcPr>
            <w:tcW w:w="1701" w:type="dxa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</w:p>
        </w:tc>
        <w:tc>
          <w:tcPr>
            <w:tcW w:w="1134" w:type="dxa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</w:p>
        </w:tc>
        <w:tc>
          <w:tcPr>
            <w:tcW w:w="6520" w:type="dxa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</w:p>
        </w:tc>
      </w:tr>
      <w:tr w:rsidR="00390CB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  <w:r w:rsidRPr="004C0360">
              <w:rPr>
                <w:color w:val="000000"/>
                <w:sz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70588D">
            <w:pPr>
              <w:pStyle w:val="af9"/>
              <w:rPr>
                <w:sz w:val="20"/>
              </w:rPr>
            </w:pPr>
            <w:r w:rsidRPr="004C0360">
              <w:rPr>
                <w:color w:val="000000"/>
                <w:sz w:val="20"/>
              </w:rPr>
              <w:t> </w:t>
            </w:r>
          </w:p>
        </w:tc>
        <w:tc>
          <w:tcPr>
            <w:tcW w:w="4475" w:type="dxa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безвозмездных субсидий мног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детным семьям, признанным нуждающимися в улучшении жилищных условий, на строительство, реконструкцию капитальный ремонт и приобрет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жилых помещений</w:t>
            </w:r>
          </w:p>
        </w:tc>
        <w:tc>
          <w:tcPr>
            <w:tcW w:w="1701" w:type="dxa"/>
          </w:tcPr>
          <w:p w:rsidR="00390CBC" w:rsidRPr="00785A8D" w:rsidRDefault="00390CB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8D">
              <w:rPr>
                <w:rFonts w:ascii="Times New Roman" w:hAnsi="Times New Roman" w:cs="Times New Roman"/>
                <w:sz w:val="20"/>
              </w:rPr>
              <w:t>РЦСВ</w:t>
            </w:r>
          </w:p>
          <w:p w:rsidR="00390CBC" w:rsidRPr="004C0360" w:rsidRDefault="00390CB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0CBC" w:rsidRPr="00801E97" w:rsidRDefault="00390CB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97">
              <w:rPr>
                <w:rFonts w:ascii="Times New Roman" w:hAnsi="Times New Roman" w:cs="Times New Roman"/>
                <w:sz w:val="20"/>
              </w:rPr>
              <w:t>2015-2025 годы</w:t>
            </w:r>
          </w:p>
        </w:tc>
        <w:tc>
          <w:tcPr>
            <w:tcW w:w="6520" w:type="dxa"/>
          </w:tcPr>
          <w:p w:rsidR="00390CBC" w:rsidRPr="00E00992" w:rsidRDefault="00390CBC" w:rsidP="00DB2A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01.01.2023 года в очереди на получение безвозмездной субсидии сост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 2 многодетных семьи. В отчетный период в Киясовском районе данная субсидия не предоставлялась</w:t>
            </w:r>
          </w:p>
        </w:tc>
      </w:tr>
      <w:tr w:rsidR="00390CB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705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7058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</w:tcPr>
          <w:p w:rsidR="00390CBC" w:rsidRPr="004C0360" w:rsidRDefault="00390CBC" w:rsidP="007058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осуществления отдельных государс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венных полномочий, передаваемых в соответствии с Законом Удмуртской Республики от 14.03.2013 г. № 8-рз "Об обеспечении жилыми помещениями детей - сирот и детей, оставшихся без попечения 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родителей, а также лиц из числа детей - сирот и детей, оставшихся без попечения родителей",, за исключение расходов на осуществление деятел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специалистов</w:t>
            </w:r>
          </w:p>
        </w:tc>
        <w:tc>
          <w:tcPr>
            <w:tcW w:w="1701" w:type="dxa"/>
          </w:tcPr>
          <w:p w:rsidR="00390CBC" w:rsidRPr="004C0360" w:rsidRDefault="00390CBC" w:rsidP="007F3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КДН и ЗП, сектор СЗН</w:t>
            </w:r>
          </w:p>
        </w:tc>
        <w:tc>
          <w:tcPr>
            <w:tcW w:w="1134" w:type="dxa"/>
          </w:tcPr>
          <w:p w:rsidR="00390CBC" w:rsidRPr="00801E97" w:rsidRDefault="00390CB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97">
              <w:rPr>
                <w:rFonts w:ascii="Times New Roman" w:hAnsi="Times New Roman" w:cs="Times New Roman"/>
                <w:sz w:val="20"/>
              </w:rPr>
              <w:t>2015-2025 годы</w:t>
            </w:r>
          </w:p>
        </w:tc>
        <w:tc>
          <w:tcPr>
            <w:tcW w:w="6520" w:type="dxa"/>
          </w:tcPr>
          <w:p w:rsidR="00390CBC" w:rsidRDefault="00390CBC" w:rsidP="00390CB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в списке на получение жилья в УР состоит 36 детей, </w:t>
            </w:r>
          </w:p>
          <w:p w:rsidR="00390CBC" w:rsidRDefault="00390CBC" w:rsidP="00390CB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закреплено 7 жилых помещений за 8 несовершеннолетними детьми</w:t>
            </w:r>
            <w:r w:rsidR="00A72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нах</w:t>
            </w:r>
            <w:r w:rsidR="00A72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A72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дящимися под опекой  (попечительством)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6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Проведено </w:t>
            </w:r>
            <w:r w:rsidR="00AC2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проверок жилых помещений, закрепленных за детьми, находящимися под опекой  (попеч</w:t>
            </w:r>
            <w:r w:rsidR="00AC2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C2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тельством).</w:t>
            </w:r>
          </w:p>
          <w:p w:rsidR="0047612C" w:rsidRPr="004C0360" w:rsidRDefault="0047612C" w:rsidP="00390CB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2021-2022 года в специализированный жилищный фонд для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тей-сирот Удмуртской Республики было передано 4 </w:t>
            </w:r>
            <w:r w:rsidR="00A72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квартиры, находящи</w:t>
            </w:r>
            <w:r w:rsidR="00A72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A72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 на территории Киясовского района. В течение 2022 года 3 квартиры были переданы по договору специализированного найма лицам из числа детей-сирот и детей, оставшихся без попечения родителей. 6 граждан н</w:t>
            </w:r>
            <w:r w:rsidR="00A72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A72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писали отк</w:t>
            </w:r>
            <w:r w:rsidR="00D6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азы от предоставляемых квартир: 1- недееспособность, 5 – н</w:t>
            </w:r>
            <w:r w:rsidR="00D6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D6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писали заявление о выдаче единовременной денежной выплаты на прио</w:t>
            </w:r>
            <w:r w:rsidR="00D6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D6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ретение жилого помещения. За отчетный период проведено 3 проверки жилых помещений спецжилфонда, составлены соответствующие акты.</w:t>
            </w:r>
          </w:p>
        </w:tc>
      </w:tr>
      <w:tr w:rsidR="00390CB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705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7058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</w:tcPr>
          <w:p w:rsidR="00390CBC" w:rsidRPr="004C0360" w:rsidRDefault="00390CBC" w:rsidP="007058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деятельности сп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циалистов, осуществляющих государственные полномочия, переданные в соответствии с 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 Удмуртской Республики от 14.03.2013 г. №8-рз "Об обеспечении жилыми помещениями детей - сирот и детей, оставшихся без попечения родит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лей, а также лиц из числа детей - сирот и детей, оставшихся без попечения родителей"</w:t>
            </w:r>
          </w:p>
        </w:tc>
        <w:tc>
          <w:tcPr>
            <w:tcW w:w="1701" w:type="dxa"/>
          </w:tcPr>
          <w:p w:rsidR="00390CBC" w:rsidRPr="004C0360" w:rsidRDefault="00390CBC" w:rsidP="007F3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ЗП, сектор СЗН</w:t>
            </w:r>
          </w:p>
        </w:tc>
        <w:tc>
          <w:tcPr>
            <w:tcW w:w="1134" w:type="dxa"/>
          </w:tcPr>
          <w:p w:rsidR="00390CBC" w:rsidRPr="004C0360" w:rsidRDefault="00390CBC" w:rsidP="00E009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390CBC" w:rsidRPr="0047612C" w:rsidRDefault="0047612C" w:rsidP="005A3FE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данному направлению работают 2 специалиста</w:t>
            </w:r>
            <w:r w:rsidR="00AC2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сектора КДН и ЗП А</w:t>
            </w:r>
            <w:r w:rsidR="00AC2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AC2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</w:t>
            </w:r>
            <w:r w:rsidR="00685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 «Муниципальный округ Ки</w:t>
            </w:r>
            <w:r w:rsidR="00685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685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совский район Удмуртской Республики».</w:t>
            </w:r>
            <w:bookmarkStart w:id="0" w:name="_GoBack"/>
            <w:bookmarkEnd w:id="0"/>
          </w:p>
        </w:tc>
      </w:tr>
      <w:tr w:rsidR="00390CB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705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7058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:rsidR="00390CBC" w:rsidRPr="004C0360" w:rsidRDefault="00390CBC" w:rsidP="007058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молодых семей в Киясовском районе по основному мероприятию «Обеспечение жильем молодых семей» ГП РФ «Обеспечение доступным и комфортным жильем и коммунал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услугами граждан Российской Федерации»</w:t>
            </w:r>
          </w:p>
        </w:tc>
        <w:tc>
          <w:tcPr>
            <w:tcW w:w="1701" w:type="dxa"/>
          </w:tcPr>
          <w:p w:rsidR="00390CBC" w:rsidRPr="004C0360" w:rsidRDefault="00390CBC" w:rsidP="007F3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МХ</w:t>
            </w:r>
          </w:p>
          <w:p w:rsidR="00390CBC" w:rsidRPr="004C0360" w:rsidRDefault="00390CBC" w:rsidP="007F3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0CBC" w:rsidRPr="004C0360" w:rsidRDefault="00390CBC" w:rsidP="00E009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390CBC" w:rsidRPr="00A448F5" w:rsidRDefault="00390CBC" w:rsidP="00B36B1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Улучшение жилищных условий </w:t>
            </w:r>
            <w:r w:rsidR="00395F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92A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395F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395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молодые</w:t>
            </w:r>
            <w:r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семь</w:t>
            </w:r>
            <w:r w:rsidR="00395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390CB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705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7058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</w:tcPr>
          <w:p w:rsidR="00390CBC" w:rsidRPr="004C0360" w:rsidRDefault="00390CBC" w:rsidP="007058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</w:t>
            </w: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Содействие занятости населения</w:t>
            </w: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90CBC" w:rsidRPr="004C0360" w:rsidRDefault="00390CBC" w:rsidP="00A4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района,ОЭ</w:t>
            </w:r>
          </w:p>
        </w:tc>
        <w:tc>
          <w:tcPr>
            <w:tcW w:w="1134" w:type="dxa"/>
          </w:tcPr>
          <w:p w:rsidR="00390CBC" w:rsidRPr="004C0360" w:rsidRDefault="00390CBC" w:rsidP="002C7B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390CBC" w:rsidRPr="004C0360" w:rsidRDefault="00390CBC" w:rsidP="007058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напряженности на рынке труда, реализуются дополнител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мероприятия в виде предоставления субсидий из бюджета Удмур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Республики. Принято Постановление Правительства РФ № 362 от13 марта 2021г «Организация стимулирования найма» и Постановление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вительства РФ № 409 от 18.03.2022г. «О реализации в 2022 году отдельных мероприятий направленных на снижение напряженности на рынке труда»</w:t>
            </w:r>
          </w:p>
        </w:tc>
      </w:tr>
      <w:tr w:rsidR="00390CB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:rsidR="00390CBC" w:rsidRPr="004C0360" w:rsidRDefault="00390CBC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оплачиваемых общественных работ </w:t>
            </w:r>
          </w:p>
        </w:tc>
        <w:tc>
          <w:tcPr>
            <w:tcW w:w="1701" w:type="dxa"/>
          </w:tcPr>
          <w:p w:rsidR="00390CBC" w:rsidRPr="004C0360" w:rsidRDefault="00390CBC" w:rsidP="00C10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района,</w:t>
            </w:r>
            <w:r w:rsidR="00044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ОЭ</w:t>
            </w:r>
          </w:p>
        </w:tc>
        <w:tc>
          <w:tcPr>
            <w:tcW w:w="1134" w:type="dxa"/>
          </w:tcPr>
          <w:p w:rsidR="00390CBC" w:rsidRPr="004C0360" w:rsidRDefault="00390CB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390CBC" w:rsidRPr="00E97EAC" w:rsidRDefault="00390CBC" w:rsidP="00EB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в трудоустройстве граждан,</w:t>
            </w:r>
            <w:r w:rsidR="00044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признанных безработными или  ищущих работу:</w:t>
            </w:r>
          </w:p>
          <w:p w:rsidR="00390CBC" w:rsidRPr="00E97EAC" w:rsidRDefault="00390CBC" w:rsidP="00EB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общественные работы-</w:t>
            </w:r>
            <w:r w:rsidR="00044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32</w:t>
            </w: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чел.,</w:t>
            </w:r>
          </w:p>
          <w:p w:rsidR="00390CBC" w:rsidRPr="00E97EAC" w:rsidRDefault="00390CBC" w:rsidP="00EB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трудоустроено –</w:t>
            </w: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133</w:t>
            </w: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</w:rPr>
              <w:t>чел.,</w:t>
            </w:r>
          </w:p>
          <w:p w:rsidR="00390CBC" w:rsidRPr="00E97EAC" w:rsidRDefault="00390CBC" w:rsidP="00EB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получили услугу:</w:t>
            </w:r>
          </w:p>
          <w:p w:rsidR="00390CBC" w:rsidRPr="00E97EAC" w:rsidRDefault="00390CBC" w:rsidP="00EB3270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</w:rPr>
              <w:t>-  по самозанятости –</w:t>
            </w: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</w:t>
            </w: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</w:rPr>
              <w:t>чел.,</w:t>
            </w:r>
          </w:p>
          <w:p w:rsidR="00390CBC" w:rsidRPr="00E97EAC" w:rsidRDefault="00390CBC" w:rsidP="00EB3270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</w:rPr>
              <w:t>- по профориентации –</w:t>
            </w: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210 </w:t>
            </w: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  <w:p w:rsidR="00390CBC" w:rsidRPr="00E97EAC" w:rsidRDefault="00390CBC" w:rsidP="00EB3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Приняли участие в:</w:t>
            </w:r>
          </w:p>
          <w:p w:rsidR="00390CBC" w:rsidRPr="00E97EAC" w:rsidRDefault="00390CBC" w:rsidP="00EB3270">
            <w:pPr>
              <w:spacing w:after="0" w:line="240" w:lineRule="auto"/>
              <w:ind w:left="6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ярмарках вакансий -</w:t>
            </w: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78</w:t>
            </w:r>
            <w:r w:rsidRPr="00E9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чел.,</w:t>
            </w:r>
          </w:p>
          <w:p w:rsidR="00390CBC" w:rsidRPr="00E97EAC" w:rsidRDefault="00390CBC" w:rsidP="00EB3270">
            <w:pPr>
              <w:spacing w:after="0" w:line="240" w:lineRule="auto"/>
              <w:ind w:left="6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программах социальной адаптации </w:t>
            </w: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60 </w:t>
            </w:r>
            <w:r w:rsidRPr="00E9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чел.,</w:t>
            </w:r>
          </w:p>
          <w:p w:rsidR="00390CBC" w:rsidRPr="00E31EFC" w:rsidRDefault="00390CBC" w:rsidP="00E31EFC">
            <w:pPr>
              <w:spacing w:after="0" w:line="240" w:lineRule="auto"/>
              <w:ind w:left="6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программах психологической поддержки –</w:t>
            </w:r>
            <w:r w:rsidRPr="00E97E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66 </w:t>
            </w:r>
            <w:r w:rsidRPr="00E9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</w:tr>
      <w:tr w:rsidR="00390CBC" w:rsidRPr="008731DA" w:rsidTr="008D668F">
        <w:trPr>
          <w:trHeight w:val="941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:rsidR="00390CBC" w:rsidRPr="004C0360" w:rsidRDefault="00390CBC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 координационного комит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та содействия занятости населения, районной к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миссии по квотированию рабочих мест для инв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лидов</w:t>
            </w:r>
          </w:p>
        </w:tc>
        <w:tc>
          <w:tcPr>
            <w:tcW w:w="1701" w:type="dxa"/>
          </w:tcPr>
          <w:p w:rsidR="00390CBC" w:rsidRPr="004C0360" w:rsidRDefault="00390CBC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ОЭ</w:t>
            </w:r>
          </w:p>
        </w:tc>
        <w:tc>
          <w:tcPr>
            <w:tcW w:w="1134" w:type="dxa"/>
          </w:tcPr>
          <w:p w:rsidR="00390CBC" w:rsidRPr="004C0360" w:rsidRDefault="00390CB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390CBC" w:rsidRPr="00E97EAC" w:rsidRDefault="00CA6100" w:rsidP="00DB2ACA">
            <w:pPr>
              <w:overflowPunct w:val="0"/>
              <w:autoSpaceDE w:val="0"/>
              <w:autoSpaceDN w:val="0"/>
              <w:adjustRightInd w:val="0"/>
              <w:spacing w:before="40" w:after="40"/>
              <w:ind w:right="-97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чел. </w:t>
            </w:r>
            <w:r w:rsidR="00390CBC" w:rsidRPr="00E9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</w:t>
            </w:r>
            <w:r w:rsidRPr="00E9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390CBC" w:rsidRPr="00E9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досрочную пенсию в 2022 году нет.</w:t>
            </w:r>
          </w:p>
          <w:p w:rsidR="00390CBC" w:rsidRPr="00E97EAC" w:rsidRDefault="00390CBC" w:rsidP="00DB2ACA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0CB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:rsidR="00390CBC" w:rsidRPr="004C0360" w:rsidRDefault="00390CBC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 конкурентоспособности </w:t>
            </w:r>
          </w:p>
        </w:tc>
        <w:tc>
          <w:tcPr>
            <w:tcW w:w="1701" w:type="dxa"/>
          </w:tcPr>
          <w:p w:rsidR="00390CBC" w:rsidRPr="004C0360" w:rsidRDefault="00390CBC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</w:t>
            </w:r>
          </w:p>
        </w:tc>
        <w:tc>
          <w:tcPr>
            <w:tcW w:w="1134" w:type="dxa"/>
          </w:tcPr>
          <w:p w:rsidR="00390CBC" w:rsidRPr="004C0360" w:rsidRDefault="00390CB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E97EAC" w:rsidRPr="00E97EAC" w:rsidRDefault="00E97EAC" w:rsidP="00A5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</w:t>
            </w:r>
            <w:r w:rsidR="00E3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3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  <w:r w:rsidRPr="00E9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человек на профобучение; трудоустроено на временные работы 2 человека; </w:t>
            </w:r>
          </w:p>
        </w:tc>
      </w:tr>
      <w:tr w:rsidR="00390CB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:rsidR="00390CBC" w:rsidRPr="004C0360" w:rsidRDefault="00390CBC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занятости граждан, испытывающих трудности в поиске раб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ты </w:t>
            </w:r>
          </w:p>
        </w:tc>
        <w:tc>
          <w:tcPr>
            <w:tcW w:w="1701" w:type="dxa"/>
          </w:tcPr>
          <w:p w:rsidR="00390CBC" w:rsidRPr="004C0360" w:rsidRDefault="00390CBC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</w:t>
            </w:r>
          </w:p>
        </w:tc>
        <w:tc>
          <w:tcPr>
            <w:tcW w:w="1134" w:type="dxa"/>
          </w:tcPr>
          <w:p w:rsidR="00390CBC" w:rsidRPr="004C0360" w:rsidRDefault="00390CBC" w:rsidP="002C7B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  <w:vAlign w:val="center"/>
          </w:tcPr>
          <w:p w:rsidR="00390CBC" w:rsidRPr="008D668F" w:rsidRDefault="00390CBC" w:rsidP="00A5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Принятие мер по трудоустройству ищущих работу и безработных инвал</w:t>
            </w:r>
            <w:r w:rsidRPr="008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дов, квотирование рабочих мест для инвалидов и резервирование рабочих мест для граждан, испытывающих трудности в поиске работы:</w:t>
            </w:r>
          </w:p>
          <w:p w:rsidR="00390CBC" w:rsidRPr="008D668F" w:rsidRDefault="00390CBC" w:rsidP="00A5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B3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 чел.</w:t>
            </w:r>
          </w:p>
        </w:tc>
      </w:tr>
      <w:tr w:rsidR="00390CB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390CBC" w:rsidRPr="004C0360" w:rsidRDefault="00390CBC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:rsidR="00390CBC" w:rsidRPr="004C0360" w:rsidRDefault="00390CBC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  <w:shd w:val="clear" w:color="000000" w:fill="FFFFFF"/>
          </w:tcPr>
          <w:p w:rsidR="00390CBC" w:rsidRPr="004C0360" w:rsidRDefault="00390CBC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:rsidR="00390CBC" w:rsidRPr="004C0360" w:rsidRDefault="00390CBC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Проведение информирования, оказание консульт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ционной помощи гражданам, состоящим на учете в службе занятости Киясовского района о видах и объемах организуемых общественных работ, п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рядке проведения, режиме работы и оплате труда</w:t>
            </w:r>
          </w:p>
        </w:tc>
        <w:tc>
          <w:tcPr>
            <w:tcW w:w="1701" w:type="dxa"/>
          </w:tcPr>
          <w:p w:rsidR="00390CBC" w:rsidRPr="004C0360" w:rsidRDefault="00390CBC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</w:t>
            </w:r>
          </w:p>
        </w:tc>
        <w:tc>
          <w:tcPr>
            <w:tcW w:w="1134" w:type="dxa"/>
          </w:tcPr>
          <w:p w:rsidR="00390CBC" w:rsidRPr="004C0360" w:rsidRDefault="00390CB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390CBC" w:rsidRPr="00E97EAC" w:rsidRDefault="00E97EAC" w:rsidP="00A5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100 % охват безработных граждан программой «Школа безработного»</w:t>
            </w:r>
          </w:p>
        </w:tc>
      </w:tr>
      <w:tr w:rsidR="00E31EF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E31EFC" w:rsidRPr="004C0360" w:rsidRDefault="00E31EFC" w:rsidP="001F3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E31EFC" w:rsidRPr="004C0360" w:rsidRDefault="00E31EFC" w:rsidP="001F3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:rsidR="00E31EFC" w:rsidRPr="004C0360" w:rsidRDefault="00E31EFC" w:rsidP="001F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" w:type="dxa"/>
            <w:shd w:val="clear" w:color="000000" w:fill="FFFFFF"/>
          </w:tcPr>
          <w:p w:rsidR="00E31EFC" w:rsidRPr="004C0360" w:rsidRDefault="00E31EFC" w:rsidP="001F3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E31EFC" w:rsidRPr="004C0360" w:rsidRDefault="00E31EFC" w:rsidP="001F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</w:tcPr>
          <w:p w:rsidR="00E31EFC" w:rsidRPr="004C0360" w:rsidRDefault="00E31EFC" w:rsidP="001F3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</w:t>
            </w:r>
          </w:p>
        </w:tc>
        <w:tc>
          <w:tcPr>
            <w:tcW w:w="1134" w:type="dxa"/>
          </w:tcPr>
          <w:p w:rsidR="00E31EFC" w:rsidRDefault="00E31EFC" w:rsidP="001F3A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– 2025 годы</w:t>
            </w:r>
          </w:p>
        </w:tc>
        <w:tc>
          <w:tcPr>
            <w:tcW w:w="6520" w:type="dxa"/>
          </w:tcPr>
          <w:p w:rsidR="00E31EFC" w:rsidRPr="00941D88" w:rsidRDefault="00E31EFC" w:rsidP="001F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Pr="00941D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несовершеннолетних </w:t>
            </w:r>
          </w:p>
        </w:tc>
      </w:tr>
    </w:tbl>
    <w:p w:rsidR="005D48B4" w:rsidRDefault="005D48B4" w:rsidP="00761C55">
      <w:pPr>
        <w:pStyle w:val="a3"/>
        <w:jc w:val="center"/>
        <w:rPr>
          <w:rFonts w:ascii="Times New Roman" w:hAnsi="Times New Roman" w:cs="Times New Roman"/>
          <w:b/>
        </w:rPr>
      </w:pPr>
    </w:p>
    <w:p w:rsidR="00E31EFC" w:rsidRDefault="00E31EFC" w:rsidP="004902E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4902E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4902E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4902E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4902E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4902E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31EFC" w:rsidRPr="00761C55" w:rsidRDefault="00E31EFC" w:rsidP="00E31EFC">
      <w:pPr>
        <w:pStyle w:val="a3"/>
        <w:jc w:val="center"/>
        <w:rPr>
          <w:rFonts w:ascii="Times New Roman" w:hAnsi="Times New Roman" w:cs="Times New Roman"/>
          <w:b/>
        </w:rPr>
      </w:pPr>
      <w:r w:rsidRPr="00761C55">
        <w:rPr>
          <w:rFonts w:ascii="Times New Roman" w:hAnsi="Times New Roman" w:cs="Times New Roman"/>
          <w:b/>
        </w:rPr>
        <w:t xml:space="preserve">Форма 7. </w:t>
      </w:r>
      <w:hyperlink r:id="rId10" w:history="1">
        <w:r w:rsidRPr="00761C55">
          <w:rPr>
            <w:rFonts w:ascii="Times New Roman" w:hAnsi="Times New Roman" w:cs="Times New Roman"/>
            <w:b/>
          </w:rPr>
          <w:t>Сведения</w:t>
        </w:r>
      </w:hyperlink>
      <w:r w:rsidRPr="00761C55">
        <w:rPr>
          <w:rFonts w:ascii="Times New Roman" w:hAnsi="Times New Roman" w:cs="Times New Roman"/>
          <w:b/>
        </w:rPr>
        <w:t xml:space="preserve"> о внесенных за отчетный период изменениях в муниципальную программу</w:t>
      </w:r>
    </w:p>
    <w:p w:rsidR="00E31EFC" w:rsidRPr="00761C55" w:rsidRDefault="00E31EFC" w:rsidP="00E31EFC">
      <w:pPr>
        <w:pStyle w:val="a3"/>
        <w:jc w:val="center"/>
        <w:rPr>
          <w:rFonts w:ascii="Times New Roman" w:hAnsi="Times New Roman" w:cs="Times New Roman"/>
          <w:b/>
        </w:rPr>
      </w:pPr>
      <w:r w:rsidRPr="00761C55">
        <w:rPr>
          <w:rFonts w:ascii="Times New Roman" w:hAnsi="Times New Roman" w:cs="Times New Roman"/>
          <w:b/>
        </w:rPr>
        <w:t>Сведения о внесенных за отчетный период изменениях в муниципальную программу</w:t>
      </w:r>
    </w:p>
    <w:p w:rsidR="00E31EFC" w:rsidRPr="00761C55" w:rsidRDefault="00E31EFC" w:rsidP="00E31EFC">
      <w:pPr>
        <w:pStyle w:val="a3"/>
        <w:jc w:val="center"/>
        <w:rPr>
          <w:rFonts w:ascii="Times New Roman" w:hAnsi="Times New Roman" w:cs="Times New Roman"/>
          <w:b/>
        </w:rPr>
      </w:pPr>
      <w:r w:rsidRPr="00761C55">
        <w:rPr>
          <w:rFonts w:ascii="Times New Roman" w:hAnsi="Times New Roman" w:cs="Times New Roman"/>
          <w:b/>
        </w:rPr>
        <w:t xml:space="preserve">по состоянию на </w:t>
      </w:r>
      <w:r>
        <w:rPr>
          <w:rFonts w:ascii="Times New Roman" w:hAnsi="Times New Roman" w:cs="Times New Roman"/>
          <w:b/>
        </w:rPr>
        <w:t>31.12</w:t>
      </w:r>
      <w:r w:rsidRPr="00761C55">
        <w:rPr>
          <w:rFonts w:ascii="Times New Roman" w:hAnsi="Times New Roman" w:cs="Times New Roman"/>
          <w:b/>
        </w:rPr>
        <w:t>.20</w:t>
      </w:r>
      <w:r>
        <w:rPr>
          <w:rFonts w:ascii="Times New Roman" w:hAnsi="Times New Roman" w:cs="Times New Roman"/>
          <w:b/>
        </w:rPr>
        <w:t>22</w:t>
      </w:r>
      <w:r w:rsidRPr="00761C55">
        <w:rPr>
          <w:rFonts w:ascii="Times New Roman" w:hAnsi="Times New Roman" w:cs="Times New Roman"/>
          <w:b/>
        </w:rPr>
        <w:t xml:space="preserve"> г.</w:t>
      </w:r>
    </w:p>
    <w:p w:rsidR="00E31EFC" w:rsidRPr="00761C55" w:rsidRDefault="00E31EFC" w:rsidP="00E31EFC">
      <w:pPr>
        <w:pStyle w:val="a3"/>
        <w:jc w:val="center"/>
        <w:rPr>
          <w:rFonts w:ascii="Times New Roman" w:hAnsi="Times New Roman" w:cs="Times New Roman"/>
          <w:b/>
          <w:color w:val="C00000"/>
        </w:rPr>
      </w:pPr>
    </w:p>
    <w:p w:rsidR="00E31EFC" w:rsidRPr="00761C55" w:rsidRDefault="00E31EFC" w:rsidP="00E31EFC">
      <w:pPr>
        <w:pStyle w:val="a3"/>
        <w:jc w:val="center"/>
        <w:rPr>
          <w:rFonts w:ascii="Times New Roman" w:hAnsi="Times New Roman" w:cs="Times New Roman"/>
          <w:b/>
        </w:rPr>
      </w:pPr>
      <w:r w:rsidRPr="00761C55">
        <w:rPr>
          <w:rFonts w:ascii="Times New Roman" w:hAnsi="Times New Roman" w:cs="Times New Roman"/>
          <w:b/>
        </w:rPr>
        <w:t>Наименование муниципальной программы «Социальная поддержка населения»</w:t>
      </w:r>
    </w:p>
    <w:p w:rsidR="00E31EFC" w:rsidRPr="00761C55" w:rsidRDefault="00E31EFC" w:rsidP="00E31EFC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67"/>
        <w:gridCol w:w="5053"/>
        <w:gridCol w:w="1660"/>
        <w:gridCol w:w="1540"/>
        <w:gridCol w:w="5796"/>
      </w:tblGrid>
      <w:tr w:rsidR="00E31EFC" w:rsidRPr="00761C55" w:rsidTr="001F3A31">
        <w:trPr>
          <w:trHeight w:val="20"/>
        </w:trPr>
        <w:tc>
          <w:tcPr>
            <w:tcW w:w="567" w:type="dxa"/>
            <w:vAlign w:val="center"/>
            <w:hideMark/>
          </w:tcPr>
          <w:p w:rsidR="00E31EFC" w:rsidRPr="00761C55" w:rsidRDefault="00E31EFC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053" w:type="dxa"/>
            <w:vAlign w:val="center"/>
            <w:hideMark/>
          </w:tcPr>
          <w:p w:rsidR="00E31EFC" w:rsidRPr="00761C55" w:rsidRDefault="00E31EFC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E31EFC" w:rsidRPr="00761C55" w:rsidRDefault="00E31EFC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E31EFC" w:rsidRPr="00761C55" w:rsidRDefault="00E31EFC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E31EFC" w:rsidRPr="00761C55" w:rsidRDefault="00E31EFC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Суть изменений (краткое изложение)</w:t>
            </w:r>
          </w:p>
        </w:tc>
      </w:tr>
      <w:tr w:rsidR="00AE2986" w:rsidRPr="00761C55" w:rsidTr="001F3A31">
        <w:trPr>
          <w:trHeight w:val="20"/>
        </w:trPr>
        <w:tc>
          <w:tcPr>
            <w:tcW w:w="567" w:type="dxa"/>
            <w:vAlign w:val="center"/>
            <w:hideMark/>
          </w:tcPr>
          <w:p w:rsidR="00AE2986" w:rsidRPr="00761C55" w:rsidRDefault="00AE2986" w:rsidP="00EF0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53" w:type="dxa"/>
            <w:vAlign w:val="center"/>
            <w:hideMark/>
          </w:tcPr>
          <w:p w:rsidR="00AE2986" w:rsidRPr="00761C55" w:rsidRDefault="00AE2986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муниципального образования «Муниципальный округ Киясовский район Удмуртской Республики»</w:t>
            </w:r>
          </w:p>
        </w:tc>
        <w:tc>
          <w:tcPr>
            <w:tcW w:w="1660" w:type="dxa"/>
            <w:vAlign w:val="center"/>
            <w:hideMark/>
          </w:tcPr>
          <w:p w:rsidR="00AE2986" w:rsidRPr="00761C55" w:rsidRDefault="00AE2986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1540" w:type="dxa"/>
            <w:vAlign w:val="center"/>
            <w:hideMark/>
          </w:tcPr>
          <w:p w:rsidR="00AE2986" w:rsidRPr="00761C55" w:rsidRDefault="00AE2986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796" w:type="dxa"/>
            <w:vAlign w:val="center"/>
            <w:hideMark/>
          </w:tcPr>
          <w:p w:rsidR="00AE2986" w:rsidRPr="00BB5DE7" w:rsidRDefault="00AE2986" w:rsidP="00EF0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Внесение изменений в </w:t>
            </w:r>
            <w:r w:rsidRPr="00AE2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связи с </w:t>
            </w:r>
            <w:r w:rsidRPr="00AE2986">
              <w:rPr>
                <w:rFonts w:ascii="Times New Roman" w:hAnsi="Times New Roman" w:cs="Times New Roman"/>
                <w:sz w:val="24"/>
                <w:szCs w:val="24"/>
              </w:rPr>
              <w:t>преобразованием мун</w:t>
            </w:r>
            <w:r w:rsidRPr="00AE29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986"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</w:t>
            </w:r>
          </w:p>
        </w:tc>
      </w:tr>
      <w:tr w:rsidR="00AE2986" w:rsidRPr="00761C55" w:rsidTr="001F3A31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AE2986" w:rsidRDefault="00AE2986" w:rsidP="00EF0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E2986" w:rsidRDefault="00AE2986" w:rsidP="00EF0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AE2986" w:rsidRPr="00761C55" w:rsidRDefault="00AE2986" w:rsidP="00EF0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3" w:type="dxa"/>
            <w:vAlign w:val="center"/>
            <w:hideMark/>
          </w:tcPr>
          <w:p w:rsidR="00AE2986" w:rsidRPr="00BB5DE7" w:rsidRDefault="00AE2986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муниципального образования «Муниципальный округ Киясовский район Удмуртской Республики»</w:t>
            </w:r>
          </w:p>
        </w:tc>
        <w:tc>
          <w:tcPr>
            <w:tcW w:w="1660" w:type="dxa"/>
            <w:noWrap/>
            <w:vAlign w:val="center"/>
            <w:hideMark/>
          </w:tcPr>
          <w:p w:rsidR="00AE2986" w:rsidRPr="00310840" w:rsidRDefault="00AE2986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17.03.2022</w:t>
            </w:r>
          </w:p>
        </w:tc>
        <w:tc>
          <w:tcPr>
            <w:tcW w:w="1540" w:type="dxa"/>
            <w:noWrap/>
            <w:vAlign w:val="center"/>
            <w:hideMark/>
          </w:tcPr>
          <w:p w:rsidR="00AE2986" w:rsidRPr="00310840" w:rsidRDefault="00AE2986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5796" w:type="dxa"/>
            <w:noWrap/>
            <w:vAlign w:val="center"/>
            <w:hideMark/>
          </w:tcPr>
          <w:p w:rsidR="00AE2986" w:rsidRPr="00BB5DE7" w:rsidRDefault="00AE2986" w:rsidP="00EF0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связи с изменениями бюджета</w:t>
            </w:r>
          </w:p>
        </w:tc>
      </w:tr>
      <w:tr w:rsidR="00AE2986" w:rsidRPr="00761C55" w:rsidTr="001F3A31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AE2986" w:rsidRDefault="00AE2986" w:rsidP="00EF0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AE2986" w:rsidRDefault="00AE2986" w:rsidP="00EF0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3" w:type="dxa"/>
            <w:vAlign w:val="center"/>
            <w:hideMark/>
          </w:tcPr>
          <w:p w:rsidR="00AE2986" w:rsidRDefault="00AE2986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муниципального образования «Муниципальный округ Киясовский район Удмуртской Республики»</w:t>
            </w:r>
          </w:p>
        </w:tc>
        <w:tc>
          <w:tcPr>
            <w:tcW w:w="1660" w:type="dxa"/>
            <w:noWrap/>
            <w:vAlign w:val="center"/>
            <w:hideMark/>
          </w:tcPr>
          <w:p w:rsidR="00AE2986" w:rsidRPr="00310840" w:rsidRDefault="00AE2986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540" w:type="dxa"/>
            <w:noWrap/>
            <w:vAlign w:val="center"/>
            <w:hideMark/>
          </w:tcPr>
          <w:p w:rsidR="00AE2986" w:rsidRPr="00310840" w:rsidRDefault="00AE2986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5796" w:type="dxa"/>
            <w:noWrap/>
            <w:vAlign w:val="center"/>
            <w:hideMark/>
          </w:tcPr>
          <w:p w:rsidR="00AE2986" w:rsidRPr="00BB5DE7" w:rsidRDefault="00AE2986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связи со сменой ответственных 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полнителей</w:t>
            </w:r>
          </w:p>
        </w:tc>
      </w:tr>
      <w:tr w:rsidR="00AE2986" w:rsidRPr="00761C55" w:rsidTr="001F3A31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AE2986" w:rsidRDefault="00AE2986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53" w:type="dxa"/>
            <w:vAlign w:val="center"/>
            <w:hideMark/>
          </w:tcPr>
          <w:p w:rsidR="00AE2986" w:rsidRDefault="00AE2986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муниципального образования «Муниципальный округ Киясовский район Удмуртской Республики»</w:t>
            </w:r>
          </w:p>
        </w:tc>
        <w:tc>
          <w:tcPr>
            <w:tcW w:w="1660" w:type="dxa"/>
            <w:noWrap/>
            <w:vAlign w:val="center"/>
            <w:hideMark/>
          </w:tcPr>
          <w:p w:rsidR="00AE2986" w:rsidRPr="00310840" w:rsidRDefault="00AE2986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07.06.2022</w:t>
            </w:r>
          </w:p>
        </w:tc>
        <w:tc>
          <w:tcPr>
            <w:tcW w:w="1540" w:type="dxa"/>
            <w:noWrap/>
            <w:vAlign w:val="center"/>
            <w:hideMark/>
          </w:tcPr>
          <w:p w:rsidR="00AE2986" w:rsidRPr="00310840" w:rsidRDefault="00AE2986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5796" w:type="dxa"/>
            <w:noWrap/>
            <w:vAlign w:val="center"/>
            <w:hideMark/>
          </w:tcPr>
          <w:p w:rsidR="00AE2986" w:rsidRPr="00BB5DE7" w:rsidRDefault="00AE2986" w:rsidP="001F3A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связи со сменой ответственных 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полнителей</w:t>
            </w:r>
          </w:p>
        </w:tc>
      </w:tr>
    </w:tbl>
    <w:p w:rsidR="00E31EFC" w:rsidRDefault="00E31EFC" w:rsidP="00E31EF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E31EF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E31EF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E31EF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E31EF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E31EF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E31EF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E31EF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E31EF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E31EF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E31EF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492ACB" w:rsidRDefault="00492ACB" w:rsidP="00E31EF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E31EF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E31EFC" w:rsidRPr="00761C55" w:rsidRDefault="00E31EFC" w:rsidP="00E31EFC">
      <w:pPr>
        <w:pStyle w:val="a3"/>
        <w:jc w:val="center"/>
        <w:rPr>
          <w:rFonts w:ascii="Times New Roman" w:hAnsi="Times New Roman" w:cs="Times New Roman"/>
          <w:b/>
        </w:rPr>
      </w:pPr>
      <w:r w:rsidRPr="00761C55">
        <w:rPr>
          <w:rFonts w:ascii="Times New Roman" w:hAnsi="Times New Roman" w:cs="Times New Roman"/>
          <w:b/>
        </w:rPr>
        <w:t>Результаты оценки эффективности муниципальной программы</w:t>
      </w:r>
    </w:p>
    <w:p w:rsidR="00E31EFC" w:rsidRPr="00761C55" w:rsidRDefault="00E31EFC" w:rsidP="00E31EFC">
      <w:pPr>
        <w:pStyle w:val="a3"/>
        <w:jc w:val="center"/>
        <w:rPr>
          <w:rFonts w:ascii="Times New Roman" w:hAnsi="Times New Roman" w:cs="Times New Roman"/>
          <w:b/>
        </w:rPr>
      </w:pPr>
      <w:r w:rsidRPr="00761C55">
        <w:rPr>
          <w:rFonts w:ascii="Times New Roman" w:hAnsi="Times New Roman" w:cs="Times New Roman"/>
          <w:b/>
        </w:rPr>
        <w:t>за 20</w:t>
      </w:r>
      <w:r>
        <w:rPr>
          <w:rFonts w:ascii="Times New Roman" w:hAnsi="Times New Roman" w:cs="Times New Roman"/>
          <w:b/>
        </w:rPr>
        <w:t>22</w:t>
      </w:r>
      <w:r w:rsidRPr="00761C55">
        <w:rPr>
          <w:rFonts w:ascii="Times New Roman" w:hAnsi="Times New Roman" w:cs="Times New Roman"/>
          <w:b/>
        </w:rPr>
        <w:t xml:space="preserve"> год</w:t>
      </w:r>
    </w:p>
    <w:p w:rsidR="00E31EFC" w:rsidRDefault="00E31EFC" w:rsidP="00E31EFC">
      <w:pPr>
        <w:pStyle w:val="a3"/>
        <w:jc w:val="center"/>
        <w:rPr>
          <w:rFonts w:ascii="Times New Roman" w:hAnsi="Times New Roman" w:cs="Times New Roman"/>
          <w:b/>
        </w:rPr>
      </w:pPr>
      <w:r w:rsidRPr="00761C55">
        <w:rPr>
          <w:rFonts w:ascii="Times New Roman" w:hAnsi="Times New Roman" w:cs="Times New Roman"/>
          <w:b/>
        </w:rPr>
        <w:t>Наименование муниципальной программы «Социальная поддержка населения»</w:t>
      </w:r>
    </w:p>
    <w:p w:rsidR="00E31EFC" w:rsidRPr="00761C55" w:rsidRDefault="00E31EFC" w:rsidP="00E31EFC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5244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09"/>
        <w:gridCol w:w="567"/>
        <w:gridCol w:w="2097"/>
        <w:gridCol w:w="1676"/>
        <w:gridCol w:w="2322"/>
        <w:gridCol w:w="1636"/>
        <w:gridCol w:w="1701"/>
        <w:gridCol w:w="1276"/>
        <w:gridCol w:w="1701"/>
        <w:gridCol w:w="1559"/>
      </w:tblGrid>
      <w:tr w:rsidR="00E31EFC" w:rsidRPr="00761C55" w:rsidTr="001F3A31">
        <w:tc>
          <w:tcPr>
            <w:tcW w:w="1276" w:type="dxa"/>
            <w:gridSpan w:val="2"/>
            <w:shd w:val="clear" w:color="auto" w:fill="auto"/>
            <w:vAlign w:val="center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Код ан</w:t>
            </w:r>
            <w:r w:rsidRPr="00761C55">
              <w:rPr>
                <w:rFonts w:ascii="Times New Roman" w:hAnsi="Times New Roman" w:cs="Times New Roman"/>
              </w:rPr>
              <w:t>а</w:t>
            </w:r>
            <w:r w:rsidRPr="00761C55">
              <w:rPr>
                <w:rFonts w:ascii="Times New Roman" w:hAnsi="Times New Roman" w:cs="Times New Roman"/>
              </w:rPr>
              <w:t>литич</w:t>
            </w:r>
            <w:r w:rsidRPr="00761C55">
              <w:rPr>
                <w:rFonts w:ascii="Times New Roman" w:hAnsi="Times New Roman" w:cs="Times New Roman"/>
              </w:rPr>
              <w:t>е</w:t>
            </w:r>
            <w:r w:rsidRPr="00761C55">
              <w:rPr>
                <w:rFonts w:ascii="Times New Roman" w:hAnsi="Times New Roman" w:cs="Times New Roman"/>
              </w:rPr>
              <w:t>ской пр</w:t>
            </w:r>
            <w:r w:rsidRPr="00761C55">
              <w:rPr>
                <w:rFonts w:ascii="Times New Roman" w:hAnsi="Times New Roman" w:cs="Times New Roman"/>
              </w:rPr>
              <w:t>о</w:t>
            </w:r>
            <w:r w:rsidRPr="00761C55">
              <w:rPr>
                <w:rFonts w:ascii="Times New Roman" w:hAnsi="Times New Roman" w:cs="Times New Roman"/>
              </w:rPr>
              <w:t>граммной классиф</w:t>
            </w:r>
            <w:r w:rsidRPr="00761C55">
              <w:rPr>
                <w:rFonts w:ascii="Times New Roman" w:hAnsi="Times New Roman" w:cs="Times New Roman"/>
              </w:rPr>
              <w:t>и</w:t>
            </w:r>
            <w:r w:rsidRPr="00761C55">
              <w:rPr>
                <w:rFonts w:ascii="Times New Roman" w:hAnsi="Times New Roman" w:cs="Times New Roman"/>
              </w:rPr>
              <w:t>кации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Муниципальная программа, по</w:t>
            </w:r>
            <w:r w:rsidRPr="00761C55">
              <w:rPr>
                <w:rFonts w:ascii="Times New Roman" w:hAnsi="Times New Roman" w:cs="Times New Roman"/>
              </w:rPr>
              <w:t>д</w:t>
            </w:r>
            <w:r w:rsidRPr="00761C55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Координатор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Ответственный и</w:t>
            </w:r>
            <w:r w:rsidRPr="00761C55">
              <w:rPr>
                <w:rFonts w:ascii="Times New Roman" w:hAnsi="Times New Roman" w:cs="Times New Roman"/>
              </w:rPr>
              <w:t>с</w:t>
            </w:r>
            <w:r w:rsidRPr="00761C55">
              <w:rPr>
                <w:rFonts w:ascii="Times New Roman" w:hAnsi="Times New Roman" w:cs="Times New Roman"/>
              </w:rPr>
              <w:t>полнитель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Эффекти</w:t>
            </w:r>
            <w:r w:rsidRPr="00761C55">
              <w:rPr>
                <w:rFonts w:ascii="Times New Roman" w:hAnsi="Times New Roman" w:cs="Times New Roman"/>
              </w:rPr>
              <w:t>в</w:t>
            </w:r>
            <w:r w:rsidRPr="00761C55">
              <w:rPr>
                <w:rFonts w:ascii="Times New Roman" w:hAnsi="Times New Roman" w:cs="Times New Roman"/>
              </w:rPr>
              <w:t>ность реализ</w:t>
            </w:r>
            <w:r w:rsidRPr="00761C55">
              <w:rPr>
                <w:rFonts w:ascii="Times New Roman" w:hAnsi="Times New Roman" w:cs="Times New Roman"/>
              </w:rPr>
              <w:t>а</w:t>
            </w:r>
            <w:r w:rsidRPr="00761C55">
              <w:rPr>
                <w:rFonts w:ascii="Times New Roman" w:hAnsi="Times New Roman" w:cs="Times New Roman"/>
              </w:rPr>
              <w:t>ции муниц</w:t>
            </w:r>
            <w:r w:rsidRPr="00761C55">
              <w:rPr>
                <w:rFonts w:ascii="Times New Roman" w:hAnsi="Times New Roman" w:cs="Times New Roman"/>
              </w:rPr>
              <w:t>и</w:t>
            </w:r>
            <w:r w:rsidRPr="00761C55">
              <w:rPr>
                <w:rFonts w:ascii="Times New Roman" w:hAnsi="Times New Roman" w:cs="Times New Roman"/>
              </w:rPr>
              <w:t>пальной пр</w:t>
            </w:r>
            <w:r w:rsidRPr="00761C55">
              <w:rPr>
                <w:rFonts w:ascii="Times New Roman" w:hAnsi="Times New Roman" w:cs="Times New Roman"/>
              </w:rPr>
              <w:t>о</w:t>
            </w:r>
            <w:r w:rsidRPr="00761C55">
              <w:rPr>
                <w:rFonts w:ascii="Times New Roman" w:hAnsi="Times New Roman" w:cs="Times New Roman"/>
              </w:rPr>
              <w:t>граммы (по</w:t>
            </w:r>
            <w:r w:rsidRPr="00761C55">
              <w:rPr>
                <w:rFonts w:ascii="Times New Roman" w:hAnsi="Times New Roman" w:cs="Times New Roman"/>
              </w:rPr>
              <w:t>д</w:t>
            </w:r>
            <w:r w:rsidRPr="00761C55">
              <w:rPr>
                <w:rFonts w:ascii="Times New Roman" w:hAnsi="Times New Roman" w:cs="Times New Roman"/>
              </w:rPr>
              <w:t xml:space="preserve">программы)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Степень до</w:t>
            </w:r>
            <w:r w:rsidRPr="00761C55">
              <w:rPr>
                <w:rFonts w:ascii="Times New Roman" w:hAnsi="Times New Roman" w:cs="Times New Roman"/>
              </w:rPr>
              <w:t>с</w:t>
            </w:r>
            <w:r w:rsidRPr="00761C55">
              <w:rPr>
                <w:rFonts w:ascii="Times New Roman" w:hAnsi="Times New Roman" w:cs="Times New Roman"/>
              </w:rPr>
              <w:t>тижения пл</w:t>
            </w:r>
            <w:r w:rsidRPr="00761C55">
              <w:rPr>
                <w:rFonts w:ascii="Times New Roman" w:hAnsi="Times New Roman" w:cs="Times New Roman"/>
              </w:rPr>
              <w:t>а</w:t>
            </w:r>
            <w:r w:rsidRPr="00761C55">
              <w:rPr>
                <w:rFonts w:ascii="Times New Roman" w:hAnsi="Times New Roman" w:cs="Times New Roman"/>
              </w:rPr>
              <w:t>новых знач</w:t>
            </w:r>
            <w:r w:rsidRPr="00761C55">
              <w:rPr>
                <w:rFonts w:ascii="Times New Roman" w:hAnsi="Times New Roman" w:cs="Times New Roman"/>
              </w:rPr>
              <w:t>е</w:t>
            </w:r>
            <w:r w:rsidRPr="00761C55">
              <w:rPr>
                <w:rFonts w:ascii="Times New Roman" w:hAnsi="Times New Roman" w:cs="Times New Roman"/>
              </w:rPr>
              <w:t>ний целевых показателей (индикаторов)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Степень реализ</w:t>
            </w:r>
            <w:r w:rsidRPr="00761C55">
              <w:rPr>
                <w:rFonts w:ascii="Times New Roman" w:hAnsi="Times New Roman" w:cs="Times New Roman"/>
              </w:rPr>
              <w:t>а</w:t>
            </w:r>
            <w:r w:rsidRPr="00761C55">
              <w:rPr>
                <w:rFonts w:ascii="Times New Roman" w:hAnsi="Times New Roman" w:cs="Times New Roman"/>
              </w:rPr>
              <w:t>ции мер</w:t>
            </w:r>
            <w:r w:rsidRPr="00761C55">
              <w:rPr>
                <w:rFonts w:ascii="Times New Roman" w:hAnsi="Times New Roman" w:cs="Times New Roman"/>
              </w:rPr>
              <w:t>о</w:t>
            </w:r>
            <w:r w:rsidRPr="00761C55">
              <w:rPr>
                <w:rFonts w:ascii="Times New Roman" w:hAnsi="Times New Roman" w:cs="Times New Roman"/>
              </w:rPr>
              <w:t xml:space="preserve">приятий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Степень соо</w:t>
            </w:r>
            <w:r w:rsidRPr="00761C55">
              <w:rPr>
                <w:rFonts w:ascii="Times New Roman" w:hAnsi="Times New Roman" w:cs="Times New Roman"/>
              </w:rPr>
              <w:t>т</w:t>
            </w:r>
            <w:r w:rsidRPr="00761C55">
              <w:rPr>
                <w:rFonts w:ascii="Times New Roman" w:hAnsi="Times New Roman" w:cs="Times New Roman"/>
              </w:rPr>
              <w:t>ветствия з</w:t>
            </w:r>
            <w:r w:rsidRPr="00761C55">
              <w:rPr>
                <w:rFonts w:ascii="Times New Roman" w:hAnsi="Times New Roman" w:cs="Times New Roman"/>
              </w:rPr>
              <w:t>а</w:t>
            </w:r>
            <w:r w:rsidRPr="00761C55">
              <w:rPr>
                <w:rFonts w:ascii="Times New Roman" w:hAnsi="Times New Roman" w:cs="Times New Roman"/>
              </w:rPr>
              <w:t>планированн</w:t>
            </w:r>
            <w:r w:rsidRPr="00761C55">
              <w:rPr>
                <w:rFonts w:ascii="Times New Roman" w:hAnsi="Times New Roman" w:cs="Times New Roman"/>
              </w:rPr>
              <w:t>о</w:t>
            </w:r>
            <w:r w:rsidRPr="00761C55">
              <w:rPr>
                <w:rFonts w:ascii="Times New Roman" w:hAnsi="Times New Roman" w:cs="Times New Roman"/>
              </w:rPr>
              <w:t>му уровню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Эффекти</w:t>
            </w:r>
            <w:r w:rsidRPr="00761C55">
              <w:rPr>
                <w:rFonts w:ascii="Times New Roman" w:hAnsi="Times New Roman" w:cs="Times New Roman"/>
              </w:rPr>
              <w:t>в</w:t>
            </w:r>
            <w:r w:rsidRPr="00761C55">
              <w:rPr>
                <w:rFonts w:ascii="Times New Roman" w:hAnsi="Times New Roman" w:cs="Times New Roman"/>
              </w:rPr>
              <w:t>ность испол</w:t>
            </w:r>
            <w:r w:rsidRPr="00761C55">
              <w:rPr>
                <w:rFonts w:ascii="Times New Roman" w:hAnsi="Times New Roman" w:cs="Times New Roman"/>
              </w:rPr>
              <w:t>ь</w:t>
            </w:r>
            <w:r w:rsidRPr="00761C55">
              <w:rPr>
                <w:rFonts w:ascii="Times New Roman" w:hAnsi="Times New Roman" w:cs="Times New Roman"/>
              </w:rPr>
              <w:t>зования средств бю</w:t>
            </w:r>
            <w:r w:rsidRPr="00761C55">
              <w:rPr>
                <w:rFonts w:ascii="Times New Roman" w:hAnsi="Times New Roman" w:cs="Times New Roman"/>
              </w:rPr>
              <w:t>д</w:t>
            </w:r>
            <w:r w:rsidRPr="00761C55">
              <w:rPr>
                <w:rFonts w:ascii="Times New Roman" w:hAnsi="Times New Roman" w:cs="Times New Roman"/>
              </w:rPr>
              <w:t>жета муниц</w:t>
            </w:r>
            <w:r w:rsidRPr="00761C55">
              <w:rPr>
                <w:rFonts w:ascii="Times New Roman" w:hAnsi="Times New Roman" w:cs="Times New Roman"/>
              </w:rPr>
              <w:t>и</w:t>
            </w:r>
            <w:r w:rsidRPr="00761C55">
              <w:rPr>
                <w:rFonts w:ascii="Times New Roman" w:hAnsi="Times New Roman" w:cs="Times New Roman"/>
              </w:rPr>
              <w:t>пального района (г</w:t>
            </w:r>
            <w:r w:rsidRPr="00761C55">
              <w:rPr>
                <w:rFonts w:ascii="Times New Roman" w:hAnsi="Times New Roman" w:cs="Times New Roman"/>
              </w:rPr>
              <w:t>о</w:t>
            </w:r>
            <w:r w:rsidRPr="00761C55">
              <w:rPr>
                <w:rFonts w:ascii="Times New Roman" w:hAnsi="Times New Roman" w:cs="Times New Roman"/>
              </w:rPr>
              <w:t>родского о</w:t>
            </w:r>
            <w:r w:rsidRPr="00761C55">
              <w:rPr>
                <w:rFonts w:ascii="Times New Roman" w:hAnsi="Times New Roman" w:cs="Times New Roman"/>
              </w:rPr>
              <w:t>к</w:t>
            </w:r>
            <w:r w:rsidRPr="00761C55">
              <w:rPr>
                <w:rFonts w:ascii="Times New Roman" w:hAnsi="Times New Roman" w:cs="Times New Roman"/>
              </w:rPr>
              <w:t xml:space="preserve">руга) </w:t>
            </w:r>
          </w:p>
        </w:tc>
      </w:tr>
      <w:tr w:rsidR="00E31EFC" w:rsidRPr="00761C55" w:rsidTr="001F3A31">
        <w:tc>
          <w:tcPr>
            <w:tcW w:w="709" w:type="dxa"/>
            <w:shd w:val="clear" w:color="auto" w:fill="auto"/>
            <w:vAlign w:val="center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  <w:shd w:val="clear" w:color="auto" w:fill="auto"/>
            <w:vAlign w:val="center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E31EFC" w:rsidRPr="003926EC" w:rsidRDefault="00501D6A" w:rsidP="001F3A31">
            <w:pPr>
              <w:pStyle w:val="a3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E31EFC" w:rsidRPr="003926EC" w:rsidRDefault="00501D6A" w:rsidP="001F3A31">
            <w:pPr>
              <w:pStyle w:val="a3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shd w:val="clear" w:color="auto" w:fill="auto"/>
            <w:vAlign w:val="center"/>
          </w:tcPr>
          <w:p w:rsidR="00E31EFC" w:rsidRPr="003926EC" w:rsidRDefault="00501D6A" w:rsidP="001F3A31">
            <w:pPr>
              <w:pStyle w:val="a3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E31EFC" w:rsidRPr="003926EC" w:rsidRDefault="00501D6A" w:rsidP="001F3A31">
            <w:pPr>
              <w:pStyle w:val="a3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:rsidR="00E31EFC" w:rsidRPr="003926EC" w:rsidRDefault="00501D6A" w:rsidP="001F3A31">
            <w:pPr>
              <w:pStyle w:val="a3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БС</m:t>
                    </m:r>
                  </m:sub>
                </m:sSub>
              </m:oMath>
            </m:oMathPara>
          </w:p>
        </w:tc>
      </w:tr>
      <w:tr w:rsidR="00E31EFC" w:rsidRPr="00761C55" w:rsidTr="001F3A31">
        <w:tc>
          <w:tcPr>
            <w:tcW w:w="709" w:type="dxa"/>
            <w:vMerge w:val="restart"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097" w:type="dxa"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«Социальная по</w:t>
            </w:r>
            <w:r w:rsidRPr="00761C55">
              <w:rPr>
                <w:rFonts w:ascii="Times New Roman" w:hAnsi="Times New Roman" w:cs="Times New Roman"/>
              </w:rPr>
              <w:t>д</w:t>
            </w:r>
            <w:r w:rsidRPr="00761C55">
              <w:rPr>
                <w:rFonts w:ascii="Times New Roman" w:hAnsi="Times New Roman" w:cs="Times New Roman"/>
              </w:rPr>
              <w:t>держка семьи и д</w:t>
            </w:r>
            <w:r w:rsidRPr="00761C55">
              <w:rPr>
                <w:rFonts w:ascii="Times New Roman" w:hAnsi="Times New Roman" w:cs="Times New Roman"/>
              </w:rPr>
              <w:t>е</w:t>
            </w:r>
            <w:r w:rsidRPr="00761C55">
              <w:rPr>
                <w:rFonts w:ascii="Times New Roman" w:hAnsi="Times New Roman" w:cs="Times New Roman"/>
              </w:rPr>
              <w:t>тей»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E31EFC" w:rsidRPr="00761C55" w:rsidRDefault="00E31EFC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Первый заме</w:t>
            </w:r>
            <w:r w:rsidRPr="00761C55">
              <w:rPr>
                <w:rFonts w:ascii="Times New Roman" w:hAnsi="Times New Roman" w:cs="Times New Roman"/>
              </w:rPr>
              <w:t>с</w:t>
            </w:r>
            <w:r w:rsidRPr="00761C55">
              <w:rPr>
                <w:rFonts w:ascii="Times New Roman" w:hAnsi="Times New Roman" w:cs="Times New Roman"/>
              </w:rPr>
              <w:t>титель главы Администр</w:t>
            </w:r>
            <w:r w:rsidRPr="00761C55">
              <w:rPr>
                <w:rFonts w:ascii="Times New Roman" w:hAnsi="Times New Roman" w:cs="Times New Roman"/>
              </w:rPr>
              <w:t>а</w:t>
            </w:r>
            <w:r w:rsidRPr="00761C55">
              <w:rPr>
                <w:rFonts w:ascii="Times New Roman" w:hAnsi="Times New Roman" w:cs="Times New Roman"/>
              </w:rPr>
              <w:t>ции МО «Ки</w:t>
            </w:r>
            <w:r w:rsidRPr="00761C55">
              <w:rPr>
                <w:rFonts w:ascii="Times New Roman" w:hAnsi="Times New Roman" w:cs="Times New Roman"/>
              </w:rPr>
              <w:t>я</w:t>
            </w:r>
            <w:r w:rsidRPr="00761C55">
              <w:rPr>
                <w:rFonts w:ascii="Times New Roman" w:hAnsi="Times New Roman" w:cs="Times New Roman"/>
              </w:rPr>
              <w:t>совский ра</w:t>
            </w:r>
            <w:r w:rsidRPr="00761C55">
              <w:rPr>
                <w:rFonts w:ascii="Times New Roman" w:hAnsi="Times New Roman" w:cs="Times New Roman"/>
              </w:rPr>
              <w:t>й</w:t>
            </w:r>
            <w:r w:rsidRPr="00761C55">
              <w:rPr>
                <w:rFonts w:ascii="Times New Roman" w:hAnsi="Times New Roman" w:cs="Times New Roman"/>
              </w:rPr>
              <w:t>он» по соц</w:t>
            </w:r>
            <w:r w:rsidRPr="00761C55">
              <w:rPr>
                <w:rFonts w:ascii="Times New Roman" w:hAnsi="Times New Roman" w:cs="Times New Roman"/>
              </w:rPr>
              <w:t>и</w:t>
            </w:r>
            <w:r w:rsidRPr="00761C55">
              <w:rPr>
                <w:rFonts w:ascii="Times New Roman" w:hAnsi="Times New Roman" w:cs="Times New Roman"/>
              </w:rPr>
              <w:t>альным вопр</w:t>
            </w:r>
            <w:r w:rsidRPr="00761C55">
              <w:rPr>
                <w:rFonts w:ascii="Times New Roman" w:hAnsi="Times New Roman" w:cs="Times New Roman"/>
              </w:rPr>
              <w:t>о</w:t>
            </w:r>
            <w:r w:rsidRPr="00761C55">
              <w:rPr>
                <w:rFonts w:ascii="Times New Roman" w:hAnsi="Times New Roman" w:cs="Times New Roman"/>
              </w:rPr>
              <w:t>сам</w:t>
            </w:r>
          </w:p>
        </w:tc>
        <w:tc>
          <w:tcPr>
            <w:tcW w:w="2322" w:type="dxa"/>
            <w:vMerge w:val="restart"/>
            <w:shd w:val="clear" w:color="auto" w:fill="auto"/>
          </w:tcPr>
          <w:p w:rsidR="00E31EFC" w:rsidRPr="00761C55" w:rsidRDefault="00E31EFC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eastAsia="Times New Roman" w:hAnsi="Times New Roman" w:cs="Times New Roman"/>
              </w:rPr>
              <w:t>Отдел по делам с</w:t>
            </w:r>
            <w:r w:rsidRPr="00761C55">
              <w:rPr>
                <w:rFonts w:ascii="Times New Roman" w:eastAsia="Times New Roman" w:hAnsi="Times New Roman" w:cs="Times New Roman"/>
              </w:rPr>
              <w:t>е</w:t>
            </w:r>
            <w:r w:rsidRPr="00761C55">
              <w:rPr>
                <w:rFonts w:ascii="Times New Roman" w:eastAsia="Times New Roman" w:hAnsi="Times New Roman" w:cs="Times New Roman"/>
              </w:rPr>
              <w:t>мьи, демографии и охране прав детства Администрации МО «Киясовский район»</w:t>
            </w:r>
          </w:p>
        </w:tc>
        <w:tc>
          <w:tcPr>
            <w:tcW w:w="1636" w:type="dxa"/>
            <w:shd w:val="clear" w:color="auto" w:fill="auto"/>
          </w:tcPr>
          <w:p w:rsidR="00E31EFC" w:rsidRPr="003926EC" w:rsidRDefault="00EC3BF1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701" w:type="dxa"/>
            <w:shd w:val="clear" w:color="auto" w:fill="auto"/>
          </w:tcPr>
          <w:p w:rsidR="00E31EFC" w:rsidRPr="003926EC" w:rsidRDefault="00434BD9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276" w:type="dxa"/>
            <w:shd w:val="clear" w:color="auto" w:fill="auto"/>
          </w:tcPr>
          <w:p w:rsidR="00E31EFC" w:rsidRPr="003926EC" w:rsidRDefault="00EC3BF1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31EFC" w:rsidRPr="003926EC" w:rsidRDefault="00EC3BF1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559" w:type="dxa"/>
            <w:shd w:val="clear" w:color="auto" w:fill="auto"/>
          </w:tcPr>
          <w:p w:rsidR="00E31EFC" w:rsidRPr="003926EC" w:rsidRDefault="00EC3BF1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1EFC" w:rsidRPr="00761C55" w:rsidTr="001F3A31">
        <w:tc>
          <w:tcPr>
            <w:tcW w:w="709" w:type="dxa"/>
            <w:vMerge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097" w:type="dxa"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eastAsia="Times New Roman" w:hAnsi="Times New Roman" w:cs="Times New Roman"/>
              </w:rPr>
              <w:t>«Создание условий для реализации м</w:t>
            </w:r>
            <w:r w:rsidRPr="00761C55">
              <w:rPr>
                <w:rFonts w:ascii="Times New Roman" w:eastAsia="Times New Roman" w:hAnsi="Times New Roman" w:cs="Times New Roman"/>
              </w:rPr>
              <w:t>у</w:t>
            </w:r>
            <w:r w:rsidRPr="00761C55">
              <w:rPr>
                <w:rFonts w:ascii="Times New Roman" w:eastAsia="Times New Roman" w:hAnsi="Times New Roman" w:cs="Times New Roman"/>
              </w:rPr>
              <w:t>ниципальной пр</w:t>
            </w:r>
            <w:r w:rsidRPr="00761C55">
              <w:rPr>
                <w:rFonts w:ascii="Times New Roman" w:eastAsia="Times New Roman" w:hAnsi="Times New Roman" w:cs="Times New Roman"/>
              </w:rPr>
              <w:t>о</w:t>
            </w:r>
            <w:r w:rsidRPr="00761C55">
              <w:rPr>
                <w:rFonts w:ascii="Times New Roman" w:eastAsia="Times New Roman" w:hAnsi="Times New Roman" w:cs="Times New Roman"/>
              </w:rPr>
              <w:t>граммы»</w:t>
            </w:r>
          </w:p>
        </w:tc>
        <w:tc>
          <w:tcPr>
            <w:tcW w:w="1676" w:type="dxa"/>
            <w:vMerge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E31EFC" w:rsidRPr="00761C55" w:rsidRDefault="00E31EFC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  <w:gridSpan w:val="5"/>
            <w:shd w:val="clear" w:color="auto" w:fill="auto"/>
          </w:tcPr>
          <w:p w:rsidR="00E31EFC" w:rsidRPr="00761C55" w:rsidRDefault="00E31EFC" w:rsidP="001F3A3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Целевых показателей нет</w:t>
            </w:r>
          </w:p>
        </w:tc>
      </w:tr>
      <w:tr w:rsidR="00E31EFC" w:rsidRPr="00761C55" w:rsidTr="001F3A31">
        <w:tc>
          <w:tcPr>
            <w:tcW w:w="709" w:type="dxa"/>
            <w:vMerge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097" w:type="dxa"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eastAsia="Times New Roman" w:hAnsi="Times New Roman" w:cs="Times New Roman"/>
              </w:rPr>
              <w:t>«</w:t>
            </w:r>
            <w:r w:rsidRPr="00761C55">
              <w:rPr>
                <w:rFonts w:ascii="Times New Roman" w:hAnsi="Times New Roman" w:cs="Times New Roman"/>
                <w:color w:val="000000"/>
              </w:rPr>
              <w:t>Обеспечение жильем отдельных категорий граждан, стимулирование улучшения ж</w:t>
            </w:r>
            <w:r w:rsidRPr="00761C55">
              <w:rPr>
                <w:rFonts w:ascii="Times New Roman" w:hAnsi="Times New Roman" w:cs="Times New Roman"/>
                <w:color w:val="000000"/>
              </w:rPr>
              <w:t>и</w:t>
            </w:r>
            <w:r w:rsidRPr="00761C55">
              <w:rPr>
                <w:rFonts w:ascii="Times New Roman" w:hAnsi="Times New Roman" w:cs="Times New Roman"/>
                <w:color w:val="000000"/>
              </w:rPr>
              <w:t>лищных условий»</w:t>
            </w:r>
          </w:p>
        </w:tc>
        <w:tc>
          <w:tcPr>
            <w:tcW w:w="1676" w:type="dxa"/>
            <w:vMerge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 w:val="restart"/>
            <w:shd w:val="clear" w:color="auto" w:fill="auto"/>
          </w:tcPr>
          <w:p w:rsidR="00E31EFC" w:rsidRPr="00761C55" w:rsidRDefault="00E31EFC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 xml:space="preserve">Отдел строительства архитектуры и ЖКХ </w:t>
            </w:r>
            <w:r w:rsidRPr="00761C55">
              <w:rPr>
                <w:rFonts w:ascii="Times New Roman" w:eastAsia="Times New Roman" w:hAnsi="Times New Roman" w:cs="Times New Roman"/>
              </w:rPr>
              <w:t>Администрации МО «Киясовский район»</w:t>
            </w:r>
          </w:p>
        </w:tc>
        <w:tc>
          <w:tcPr>
            <w:tcW w:w="1636" w:type="dxa"/>
            <w:shd w:val="clear" w:color="auto" w:fill="auto"/>
          </w:tcPr>
          <w:p w:rsidR="00E31EFC" w:rsidRPr="003926EC" w:rsidRDefault="00EC3BF1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31EFC" w:rsidRPr="003926EC" w:rsidRDefault="00EC3BF1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31EFC" w:rsidRPr="003926EC" w:rsidRDefault="00EC3BF1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31EFC" w:rsidRPr="003926EC" w:rsidRDefault="00EC3BF1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559" w:type="dxa"/>
            <w:shd w:val="clear" w:color="auto" w:fill="auto"/>
          </w:tcPr>
          <w:p w:rsidR="00E31EFC" w:rsidRPr="003926EC" w:rsidRDefault="00EC3BF1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1EFC" w:rsidRPr="00761C55" w:rsidTr="001F3A31">
        <w:tc>
          <w:tcPr>
            <w:tcW w:w="709" w:type="dxa"/>
            <w:vMerge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097" w:type="dxa"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«Предоставление субсидий и льгот по оплате ЖКХ»</w:t>
            </w:r>
          </w:p>
        </w:tc>
        <w:tc>
          <w:tcPr>
            <w:tcW w:w="1676" w:type="dxa"/>
            <w:vMerge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E31EFC" w:rsidRPr="00761C55" w:rsidRDefault="00E31EFC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  <w:gridSpan w:val="5"/>
            <w:shd w:val="clear" w:color="auto" w:fill="auto"/>
          </w:tcPr>
          <w:p w:rsidR="00E31EFC" w:rsidRPr="003926EC" w:rsidRDefault="00E31EFC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Исключена</w:t>
            </w:r>
          </w:p>
        </w:tc>
      </w:tr>
      <w:tr w:rsidR="00E31EFC" w:rsidRPr="00761C55" w:rsidTr="001F3A31">
        <w:tc>
          <w:tcPr>
            <w:tcW w:w="709" w:type="dxa"/>
            <w:vMerge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097" w:type="dxa"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«Содействие зан</w:t>
            </w:r>
            <w:r w:rsidRPr="00761C55">
              <w:rPr>
                <w:rFonts w:ascii="Times New Roman" w:hAnsi="Times New Roman" w:cs="Times New Roman"/>
                <w:color w:val="000000"/>
              </w:rPr>
              <w:t>я</w:t>
            </w:r>
            <w:r w:rsidRPr="00761C55">
              <w:rPr>
                <w:rFonts w:ascii="Times New Roman" w:hAnsi="Times New Roman" w:cs="Times New Roman"/>
                <w:color w:val="000000"/>
              </w:rPr>
              <w:t>тости населения»</w:t>
            </w:r>
          </w:p>
        </w:tc>
        <w:tc>
          <w:tcPr>
            <w:tcW w:w="1676" w:type="dxa"/>
            <w:vMerge/>
            <w:shd w:val="clear" w:color="auto" w:fill="auto"/>
          </w:tcPr>
          <w:p w:rsidR="00E31EFC" w:rsidRPr="00761C55" w:rsidRDefault="00E31EFC" w:rsidP="001F3A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shd w:val="clear" w:color="auto" w:fill="auto"/>
          </w:tcPr>
          <w:p w:rsidR="00E31EFC" w:rsidRPr="00761C55" w:rsidRDefault="00E31EFC" w:rsidP="001F3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Отдел экономическ</w:t>
            </w:r>
            <w:r w:rsidRPr="00761C55">
              <w:rPr>
                <w:rFonts w:ascii="Times New Roman" w:hAnsi="Times New Roman" w:cs="Times New Roman"/>
                <w:color w:val="000000"/>
              </w:rPr>
              <w:t>о</w:t>
            </w:r>
            <w:r w:rsidRPr="00761C55">
              <w:rPr>
                <w:rFonts w:ascii="Times New Roman" w:hAnsi="Times New Roman" w:cs="Times New Roman"/>
                <w:color w:val="000000"/>
              </w:rPr>
              <w:t>го развития Админ</w:t>
            </w:r>
            <w:r w:rsidRPr="00761C55">
              <w:rPr>
                <w:rFonts w:ascii="Times New Roman" w:hAnsi="Times New Roman" w:cs="Times New Roman"/>
                <w:color w:val="000000"/>
              </w:rPr>
              <w:t>и</w:t>
            </w:r>
            <w:r w:rsidRPr="00761C55">
              <w:rPr>
                <w:rFonts w:ascii="Times New Roman" w:hAnsi="Times New Roman" w:cs="Times New Roman"/>
                <w:color w:val="000000"/>
              </w:rPr>
              <w:t>страции МО «Киясо</w:t>
            </w:r>
            <w:r w:rsidRPr="00761C55">
              <w:rPr>
                <w:rFonts w:ascii="Times New Roman" w:hAnsi="Times New Roman" w:cs="Times New Roman"/>
                <w:color w:val="000000"/>
              </w:rPr>
              <w:t>в</w:t>
            </w:r>
            <w:r w:rsidRPr="00761C55">
              <w:rPr>
                <w:rFonts w:ascii="Times New Roman" w:hAnsi="Times New Roman" w:cs="Times New Roman"/>
                <w:color w:val="000000"/>
              </w:rPr>
              <w:t>ский район»</w:t>
            </w:r>
          </w:p>
        </w:tc>
        <w:tc>
          <w:tcPr>
            <w:tcW w:w="1636" w:type="dxa"/>
            <w:shd w:val="clear" w:color="auto" w:fill="auto"/>
          </w:tcPr>
          <w:p w:rsidR="00E31EFC" w:rsidRPr="0007114A" w:rsidRDefault="00EC3BF1" w:rsidP="001F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31EFC" w:rsidRPr="0007114A" w:rsidRDefault="00EC3BF1" w:rsidP="001F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31EFC" w:rsidRPr="0007114A" w:rsidRDefault="00EC3BF1" w:rsidP="001F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31EFC" w:rsidRPr="0007114A" w:rsidRDefault="00EC3BF1" w:rsidP="001F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31EFC" w:rsidRPr="0007114A" w:rsidRDefault="00EC3BF1" w:rsidP="001F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31EFC" w:rsidRPr="00761C55" w:rsidTr="001F3A31">
        <w:tc>
          <w:tcPr>
            <w:tcW w:w="7371" w:type="dxa"/>
            <w:gridSpan w:val="5"/>
            <w:shd w:val="clear" w:color="auto" w:fill="auto"/>
          </w:tcPr>
          <w:p w:rsidR="00E31EFC" w:rsidRPr="005849A0" w:rsidRDefault="00E31EFC" w:rsidP="001F3A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849A0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636" w:type="dxa"/>
            <w:shd w:val="clear" w:color="auto" w:fill="auto"/>
          </w:tcPr>
          <w:p w:rsidR="00E31EFC" w:rsidRPr="005849A0" w:rsidRDefault="00EC3BF1" w:rsidP="001F3A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1701" w:type="dxa"/>
            <w:shd w:val="clear" w:color="auto" w:fill="auto"/>
          </w:tcPr>
          <w:p w:rsidR="00E31EFC" w:rsidRPr="005849A0" w:rsidRDefault="00EC3BF1" w:rsidP="001F3A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1276" w:type="dxa"/>
            <w:shd w:val="clear" w:color="auto" w:fill="auto"/>
          </w:tcPr>
          <w:p w:rsidR="00E31EFC" w:rsidRPr="005849A0" w:rsidRDefault="00EC3BF1" w:rsidP="001F3A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31EFC" w:rsidRPr="005849A0" w:rsidRDefault="00EC3BF1" w:rsidP="001F3A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1559" w:type="dxa"/>
            <w:shd w:val="clear" w:color="auto" w:fill="auto"/>
          </w:tcPr>
          <w:p w:rsidR="00E31EFC" w:rsidRPr="005849A0" w:rsidRDefault="00EC3BF1" w:rsidP="001F3A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E31EFC" w:rsidRPr="003926EC" w:rsidRDefault="00E31EFC" w:rsidP="00E31EFC">
      <w:pPr>
        <w:pStyle w:val="a3"/>
        <w:jc w:val="center"/>
        <w:rPr>
          <w:rFonts w:ascii="Times New Roman" w:hAnsi="Times New Roman" w:cs="Times New Roman"/>
        </w:rPr>
      </w:pPr>
    </w:p>
    <w:p w:rsidR="00E31EFC" w:rsidRDefault="00E31EFC" w:rsidP="00E31EF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E31EFC" w:rsidRDefault="00E31EFC" w:rsidP="00E31EF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4902E1" w:rsidRDefault="004902E1" w:rsidP="004902E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902E1">
        <w:rPr>
          <w:rFonts w:ascii="Times New Roman" w:eastAsia="Times New Roman" w:hAnsi="Times New Roman"/>
          <w:b/>
          <w:sz w:val="24"/>
          <w:szCs w:val="24"/>
        </w:rPr>
        <w:lastRenderedPageBreak/>
        <w:t>Список проведен</w:t>
      </w:r>
      <w:r>
        <w:rPr>
          <w:rFonts w:ascii="Times New Roman" w:eastAsia="Times New Roman" w:hAnsi="Times New Roman"/>
          <w:b/>
          <w:sz w:val="24"/>
          <w:szCs w:val="24"/>
        </w:rPr>
        <w:t>ных закупок в рамках реализации</w:t>
      </w:r>
    </w:p>
    <w:p w:rsidR="004902E1" w:rsidRDefault="004902E1" w:rsidP="004902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2E1">
        <w:rPr>
          <w:rFonts w:ascii="Times New Roman" w:hAnsi="Times New Roman" w:cs="Times New Roman"/>
          <w:b/>
          <w:sz w:val="24"/>
          <w:szCs w:val="24"/>
        </w:rPr>
        <w:t>Муниципальной программы «Социальная поддержка населения»</w:t>
      </w:r>
    </w:p>
    <w:p w:rsidR="0085053A" w:rsidRDefault="00933175" w:rsidP="004902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По состоянию на 31.12.2022</w:t>
      </w:r>
      <w:r w:rsidR="005A3FEB" w:rsidRPr="00761C55">
        <w:rPr>
          <w:rFonts w:ascii="Times New Roman" w:hAnsi="Times New Roman" w:cs="Times New Roman"/>
          <w:b/>
        </w:rPr>
        <w:t xml:space="preserve"> г.</w:t>
      </w:r>
    </w:p>
    <w:tbl>
      <w:tblPr>
        <w:tblW w:w="14673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08"/>
        <w:gridCol w:w="414"/>
        <w:gridCol w:w="438"/>
        <w:gridCol w:w="423"/>
        <w:gridCol w:w="3748"/>
        <w:gridCol w:w="3902"/>
        <w:gridCol w:w="5340"/>
      </w:tblGrid>
      <w:tr w:rsidR="00396ED8" w:rsidRPr="008D1D62" w:rsidTr="00FA2D75">
        <w:trPr>
          <w:trHeight w:val="1215"/>
          <w:tblHeader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000000" w:fill="FFFFFF"/>
            <w:hideMark/>
          </w:tcPr>
          <w:p w:rsidR="00396ED8" w:rsidRPr="00404EC8" w:rsidRDefault="00396ED8" w:rsidP="007F372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Код аналитич</w:t>
            </w:r>
            <w:r w:rsidRPr="00404EC8">
              <w:rPr>
                <w:rFonts w:ascii="Times New Roman" w:hAnsi="Times New Roman" w:cs="Times New Roman"/>
                <w:b/>
              </w:rPr>
              <w:t>е</w:t>
            </w:r>
            <w:r w:rsidRPr="00404EC8">
              <w:rPr>
                <w:rFonts w:ascii="Times New Roman" w:hAnsi="Times New Roman" w:cs="Times New Roman"/>
                <w:b/>
              </w:rPr>
              <w:t>ской пр</w:t>
            </w:r>
            <w:r w:rsidRPr="00404EC8">
              <w:rPr>
                <w:rFonts w:ascii="Times New Roman" w:hAnsi="Times New Roman" w:cs="Times New Roman"/>
                <w:b/>
              </w:rPr>
              <w:t>о</w:t>
            </w:r>
            <w:r w:rsidRPr="00404EC8">
              <w:rPr>
                <w:rFonts w:ascii="Times New Roman" w:hAnsi="Times New Roman" w:cs="Times New Roman"/>
                <w:b/>
              </w:rPr>
              <w:t>граммной кла</w:t>
            </w:r>
            <w:r w:rsidRPr="00404EC8">
              <w:rPr>
                <w:rFonts w:ascii="Times New Roman" w:hAnsi="Times New Roman" w:cs="Times New Roman"/>
                <w:b/>
              </w:rPr>
              <w:t>с</w:t>
            </w:r>
            <w:r w:rsidRPr="00404EC8">
              <w:rPr>
                <w:rFonts w:ascii="Times New Roman" w:hAnsi="Times New Roman" w:cs="Times New Roman"/>
                <w:b/>
              </w:rPr>
              <w:t>сификации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396ED8" w:rsidRPr="00404EC8" w:rsidRDefault="00396ED8" w:rsidP="007F372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Наименование подпрограммы, о</w:t>
            </w:r>
            <w:r w:rsidRPr="00404EC8">
              <w:rPr>
                <w:rFonts w:ascii="Times New Roman" w:hAnsi="Times New Roman" w:cs="Times New Roman"/>
                <w:b/>
              </w:rPr>
              <w:t>с</w:t>
            </w:r>
            <w:r w:rsidRPr="00404EC8">
              <w:rPr>
                <w:rFonts w:ascii="Times New Roman" w:hAnsi="Times New Roman" w:cs="Times New Roman"/>
                <w:b/>
              </w:rPr>
              <w:t>новного мероприятия, мероприятия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396ED8" w:rsidRPr="00404EC8" w:rsidRDefault="00396ED8" w:rsidP="007F372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Ответственный исполнитель, сои</w:t>
            </w:r>
            <w:r w:rsidRPr="00404EC8">
              <w:rPr>
                <w:rFonts w:ascii="Times New Roman" w:hAnsi="Times New Roman" w:cs="Times New Roman"/>
                <w:b/>
              </w:rPr>
              <w:t>с</w:t>
            </w:r>
            <w:r w:rsidRPr="00404EC8">
              <w:rPr>
                <w:rFonts w:ascii="Times New Roman" w:hAnsi="Times New Roman" w:cs="Times New Roman"/>
                <w:b/>
              </w:rPr>
              <w:t>полнители подпрограммы, основного мероприятия, мероприятия</w:t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396ED8" w:rsidRPr="00404EC8" w:rsidRDefault="00404EC8" w:rsidP="007F372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№ и дата проведенных закупок</w:t>
            </w:r>
          </w:p>
        </w:tc>
      </w:tr>
      <w:tr w:rsidR="00396ED8" w:rsidRPr="008D1D62" w:rsidTr="00FA2D75">
        <w:trPr>
          <w:trHeight w:val="420"/>
          <w:tblHeader/>
        </w:trPr>
        <w:tc>
          <w:tcPr>
            <w:tcW w:w="408" w:type="dxa"/>
            <w:shd w:val="clear" w:color="000000" w:fill="FFFFFF"/>
            <w:hideMark/>
          </w:tcPr>
          <w:p w:rsidR="00396ED8" w:rsidRPr="00404EC8" w:rsidRDefault="00396ED8" w:rsidP="007F37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ГП</w:t>
            </w:r>
          </w:p>
        </w:tc>
        <w:tc>
          <w:tcPr>
            <w:tcW w:w="414" w:type="dxa"/>
            <w:shd w:val="clear" w:color="000000" w:fill="FFFFFF"/>
            <w:hideMark/>
          </w:tcPr>
          <w:p w:rsidR="00396ED8" w:rsidRPr="00404EC8" w:rsidRDefault="00396ED8" w:rsidP="007F37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438" w:type="dxa"/>
            <w:shd w:val="clear" w:color="000000" w:fill="FFFFFF"/>
            <w:hideMark/>
          </w:tcPr>
          <w:p w:rsidR="00396ED8" w:rsidRPr="00404EC8" w:rsidRDefault="00396ED8" w:rsidP="007F37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423" w:type="dxa"/>
            <w:shd w:val="clear" w:color="000000" w:fill="FFFFFF"/>
            <w:hideMark/>
          </w:tcPr>
          <w:p w:rsidR="00396ED8" w:rsidRPr="00404EC8" w:rsidRDefault="00396ED8" w:rsidP="007F37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3748" w:type="dxa"/>
            <w:vMerge/>
            <w:hideMark/>
          </w:tcPr>
          <w:p w:rsidR="00396ED8" w:rsidRPr="00404EC8" w:rsidRDefault="00396ED8" w:rsidP="007F3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hideMark/>
          </w:tcPr>
          <w:p w:rsidR="00396ED8" w:rsidRPr="00404EC8" w:rsidRDefault="00396ED8" w:rsidP="007F3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vMerge/>
            <w:hideMark/>
          </w:tcPr>
          <w:p w:rsidR="00396ED8" w:rsidRPr="00404EC8" w:rsidRDefault="00396ED8" w:rsidP="007F3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A6" w:rsidRPr="00404EC8" w:rsidTr="00A427A6">
        <w:trPr>
          <w:trHeight w:val="851"/>
        </w:trPr>
        <w:tc>
          <w:tcPr>
            <w:tcW w:w="408" w:type="dxa"/>
            <w:shd w:val="clear" w:color="000000" w:fill="FFFFFF"/>
          </w:tcPr>
          <w:p w:rsidR="00A427A6" w:rsidRPr="003A7810" w:rsidRDefault="00A427A6" w:rsidP="00A427A6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  <w:noWrap/>
          </w:tcPr>
          <w:p w:rsidR="00A427A6" w:rsidRPr="003A7810" w:rsidRDefault="00A427A6" w:rsidP="00A427A6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38" w:type="dxa"/>
            <w:shd w:val="clear" w:color="000000" w:fill="FFFFFF"/>
            <w:noWrap/>
          </w:tcPr>
          <w:p w:rsidR="00A427A6" w:rsidRPr="00E80702" w:rsidRDefault="00A427A6" w:rsidP="00A427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  <w:shd w:val="clear" w:color="000000" w:fill="FFFFFF"/>
            <w:noWrap/>
          </w:tcPr>
          <w:p w:rsidR="00A427A6" w:rsidRPr="00404EC8" w:rsidRDefault="00A427A6" w:rsidP="00A4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8" w:type="dxa"/>
            <w:shd w:val="clear" w:color="000000" w:fill="FFFFFF"/>
          </w:tcPr>
          <w:p w:rsidR="00A427A6" w:rsidRPr="00404EC8" w:rsidRDefault="00A427A6" w:rsidP="00A42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44FD">
              <w:rPr>
                <w:rFonts w:ascii="Times New Roman" w:eastAsia="Times New Roman" w:hAnsi="Times New Roman"/>
                <w:b/>
              </w:rPr>
              <w:t>«Социальная поддержка семьи и детей»</w:t>
            </w:r>
          </w:p>
        </w:tc>
        <w:tc>
          <w:tcPr>
            <w:tcW w:w="3902" w:type="dxa"/>
            <w:shd w:val="clear" w:color="000000" w:fill="FFFFFF"/>
          </w:tcPr>
          <w:p w:rsidR="00A427A6" w:rsidRPr="00404EC8" w:rsidRDefault="002D274F" w:rsidP="00A721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40" w:type="dxa"/>
            <w:shd w:val="clear" w:color="000000" w:fill="FFFFFF"/>
          </w:tcPr>
          <w:p w:rsidR="00A427A6" w:rsidRPr="00404EC8" w:rsidRDefault="002D274F" w:rsidP="00A721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D756B7" w:rsidRDefault="00D756B7" w:rsidP="00D75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6B7" w:rsidRDefault="00DB2ACA" w:rsidP="00D75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sectPr w:rsidR="00D756B7" w:rsidSect="007E5739">
      <w:footerReference w:type="default" r:id="rId11"/>
      <w:pgSz w:w="16838" w:h="11906" w:orient="landscape"/>
      <w:pgMar w:top="425" w:right="249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011" w:rsidRDefault="00390011" w:rsidP="000F4BCA">
      <w:pPr>
        <w:spacing w:after="0" w:line="240" w:lineRule="auto"/>
      </w:pPr>
      <w:r>
        <w:separator/>
      </w:r>
    </w:p>
  </w:endnote>
  <w:endnote w:type="continuationSeparator" w:id="1">
    <w:p w:rsidR="00390011" w:rsidRDefault="00390011" w:rsidP="000F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EEF" w:rsidRDefault="005E1EEF">
    <w:pPr>
      <w:pStyle w:val="a9"/>
      <w:jc w:val="center"/>
    </w:pPr>
    <w:fldSimple w:instr="PAGE   \* MERGEFORMAT">
      <w:r w:rsidR="000907AC">
        <w:rPr>
          <w:noProof/>
        </w:rPr>
        <w:t>2</w:t>
      </w:r>
    </w:fldSimple>
  </w:p>
  <w:p w:rsidR="005E1EEF" w:rsidRDefault="005E1EE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EEF" w:rsidRDefault="005E1EEF">
    <w:pPr>
      <w:pStyle w:val="a9"/>
      <w:jc w:val="center"/>
    </w:pPr>
    <w:fldSimple w:instr="PAGE   \* MERGEFORMAT">
      <w:r w:rsidR="000907AC">
        <w:rPr>
          <w:noProof/>
        </w:rPr>
        <w:t>21</w:t>
      </w:r>
    </w:fldSimple>
  </w:p>
  <w:p w:rsidR="005E1EEF" w:rsidRDefault="005E1E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011" w:rsidRDefault="00390011" w:rsidP="000F4BCA">
      <w:pPr>
        <w:spacing w:after="0" w:line="240" w:lineRule="auto"/>
      </w:pPr>
      <w:r>
        <w:separator/>
      </w:r>
    </w:p>
  </w:footnote>
  <w:footnote w:type="continuationSeparator" w:id="1">
    <w:p w:rsidR="00390011" w:rsidRDefault="00390011" w:rsidP="000F4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347943DF"/>
    <w:multiLevelType w:val="hybridMultilevel"/>
    <w:tmpl w:val="025AB7F6"/>
    <w:lvl w:ilvl="0" w:tplc="EC143A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747C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AB7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4AB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12BF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ACE9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A65E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724A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F80E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2492EBC"/>
    <w:multiLevelType w:val="hybridMultilevel"/>
    <w:tmpl w:val="60040EEC"/>
    <w:lvl w:ilvl="0" w:tplc="BFA46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EC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4D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BCF9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8EF0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27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E82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BE52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6C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9D9"/>
    <w:rsid w:val="000003B8"/>
    <w:rsid w:val="00001048"/>
    <w:rsid w:val="00001208"/>
    <w:rsid w:val="000032AD"/>
    <w:rsid w:val="0000407E"/>
    <w:rsid w:val="000063B3"/>
    <w:rsid w:val="000066EF"/>
    <w:rsid w:val="00007E06"/>
    <w:rsid w:val="000179A5"/>
    <w:rsid w:val="000300F0"/>
    <w:rsid w:val="000302BB"/>
    <w:rsid w:val="00035DAD"/>
    <w:rsid w:val="000410A0"/>
    <w:rsid w:val="000433C4"/>
    <w:rsid w:val="00043AC5"/>
    <w:rsid w:val="00044F25"/>
    <w:rsid w:val="00046A96"/>
    <w:rsid w:val="000640B2"/>
    <w:rsid w:val="000708A9"/>
    <w:rsid w:val="0007114A"/>
    <w:rsid w:val="00071F87"/>
    <w:rsid w:val="00073CCE"/>
    <w:rsid w:val="00074D1D"/>
    <w:rsid w:val="00075788"/>
    <w:rsid w:val="00076AEB"/>
    <w:rsid w:val="000831CC"/>
    <w:rsid w:val="0008453E"/>
    <w:rsid w:val="000907AC"/>
    <w:rsid w:val="000922FD"/>
    <w:rsid w:val="000A69D9"/>
    <w:rsid w:val="000B6F94"/>
    <w:rsid w:val="000C2CC2"/>
    <w:rsid w:val="000C3954"/>
    <w:rsid w:val="000C5A92"/>
    <w:rsid w:val="000C69E9"/>
    <w:rsid w:val="000C757E"/>
    <w:rsid w:val="000D04B0"/>
    <w:rsid w:val="000D208C"/>
    <w:rsid w:val="000D41D0"/>
    <w:rsid w:val="000D50F3"/>
    <w:rsid w:val="000E1950"/>
    <w:rsid w:val="000F194D"/>
    <w:rsid w:val="000F2944"/>
    <w:rsid w:val="000F38F2"/>
    <w:rsid w:val="000F40DE"/>
    <w:rsid w:val="000F4BCA"/>
    <w:rsid w:val="000F6F00"/>
    <w:rsid w:val="00101858"/>
    <w:rsid w:val="0010369C"/>
    <w:rsid w:val="00104A88"/>
    <w:rsid w:val="0011424D"/>
    <w:rsid w:val="00121117"/>
    <w:rsid w:val="0013512A"/>
    <w:rsid w:val="00136A24"/>
    <w:rsid w:val="00136B3E"/>
    <w:rsid w:val="00141148"/>
    <w:rsid w:val="00145D73"/>
    <w:rsid w:val="0016195E"/>
    <w:rsid w:val="001652BA"/>
    <w:rsid w:val="00165366"/>
    <w:rsid w:val="0016664D"/>
    <w:rsid w:val="00172932"/>
    <w:rsid w:val="001801B4"/>
    <w:rsid w:val="001906DF"/>
    <w:rsid w:val="00193714"/>
    <w:rsid w:val="00196623"/>
    <w:rsid w:val="00196650"/>
    <w:rsid w:val="001A0CFD"/>
    <w:rsid w:val="001A70CB"/>
    <w:rsid w:val="001B13C1"/>
    <w:rsid w:val="001B5355"/>
    <w:rsid w:val="001B7052"/>
    <w:rsid w:val="001C0D23"/>
    <w:rsid w:val="001C3FDB"/>
    <w:rsid w:val="001C4F93"/>
    <w:rsid w:val="001D3292"/>
    <w:rsid w:val="001D3450"/>
    <w:rsid w:val="001D5CA5"/>
    <w:rsid w:val="001F3A31"/>
    <w:rsid w:val="00206CA0"/>
    <w:rsid w:val="00210963"/>
    <w:rsid w:val="00211C05"/>
    <w:rsid w:val="00212371"/>
    <w:rsid w:val="00215DAC"/>
    <w:rsid w:val="00220691"/>
    <w:rsid w:val="00241040"/>
    <w:rsid w:val="00246BAD"/>
    <w:rsid w:val="00252DFB"/>
    <w:rsid w:val="0025396B"/>
    <w:rsid w:val="00253A6C"/>
    <w:rsid w:val="002605CA"/>
    <w:rsid w:val="00261379"/>
    <w:rsid w:val="00273FF1"/>
    <w:rsid w:val="00276051"/>
    <w:rsid w:val="002802FA"/>
    <w:rsid w:val="0028212F"/>
    <w:rsid w:val="00284619"/>
    <w:rsid w:val="00284BC1"/>
    <w:rsid w:val="002873FE"/>
    <w:rsid w:val="00291700"/>
    <w:rsid w:val="002A7CBD"/>
    <w:rsid w:val="002B1A49"/>
    <w:rsid w:val="002B1CFD"/>
    <w:rsid w:val="002B1E3B"/>
    <w:rsid w:val="002B202F"/>
    <w:rsid w:val="002B2F97"/>
    <w:rsid w:val="002B3F57"/>
    <w:rsid w:val="002B6EA3"/>
    <w:rsid w:val="002C7B23"/>
    <w:rsid w:val="002D027F"/>
    <w:rsid w:val="002D274F"/>
    <w:rsid w:val="002F13B3"/>
    <w:rsid w:val="002F477D"/>
    <w:rsid w:val="00300CBA"/>
    <w:rsid w:val="00314F12"/>
    <w:rsid w:val="0031706E"/>
    <w:rsid w:val="00320E49"/>
    <w:rsid w:val="003243C6"/>
    <w:rsid w:val="00327837"/>
    <w:rsid w:val="00333603"/>
    <w:rsid w:val="0034438C"/>
    <w:rsid w:val="003457E4"/>
    <w:rsid w:val="00350A03"/>
    <w:rsid w:val="0035455B"/>
    <w:rsid w:val="003547F8"/>
    <w:rsid w:val="0036495B"/>
    <w:rsid w:val="00380100"/>
    <w:rsid w:val="00382A5D"/>
    <w:rsid w:val="003831CB"/>
    <w:rsid w:val="00385658"/>
    <w:rsid w:val="00390011"/>
    <w:rsid w:val="0039061D"/>
    <w:rsid w:val="00390CBC"/>
    <w:rsid w:val="003926EC"/>
    <w:rsid w:val="00395F36"/>
    <w:rsid w:val="00396ED8"/>
    <w:rsid w:val="00396FDC"/>
    <w:rsid w:val="003A5BD5"/>
    <w:rsid w:val="003A7DF9"/>
    <w:rsid w:val="003B0229"/>
    <w:rsid w:val="003B1FE3"/>
    <w:rsid w:val="003B683C"/>
    <w:rsid w:val="003C2822"/>
    <w:rsid w:val="003D0325"/>
    <w:rsid w:val="003E1476"/>
    <w:rsid w:val="003E2D0E"/>
    <w:rsid w:val="003E386E"/>
    <w:rsid w:val="003F2878"/>
    <w:rsid w:val="003F3E1D"/>
    <w:rsid w:val="003F5D04"/>
    <w:rsid w:val="003F72DA"/>
    <w:rsid w:val="00404EC8"/>
    <w:rsid w:val="00406935"/>
    <w:rsid w:val="004169A8"/>
    <w:rsid w:val="0042010A"/>
    <w:rsid w:val="00423587"/>
    <w:rsid w:val="004314E5"/>
    <w:rsid w:val="00434BD9"/>
    <w:rsid w:val="00443809"/>
    <w:rsid w:val="004452BD"/>
    <w:rsid w:val="00446B21"/>
    <w:rsid w:val="00447CA5"/>
    <w:rsid w:val="00455106"/>
    <w:rsid w:val="00467789"/>
    <w:rsid w:val="00471300"/>
    <w:rsid w:val="00474037"/>
    <w:rsid w:val="00474424"/>
    <w:rsid w:val="0047519F"/>
    <w:rsid w:val="0047612C"/>
    <w:rsid w:val="00477DCA"/>
    <w:rsid w:val="00481147"/>
    <w:rsid w:val="00484A47"/>
    <w:rsid w:val="004902E1"/>
    <w:rsid w:val="00491DAB"/>
    <w:rsid w:val="00492ACB"/>
    <w:rsid w:val="00494C9B"/>
    <w:rsid w:val="0049681A"/>
    <w:rsid w:val="004A1952"/>
    <w:rsid w:val="004A1D40"/>
    <w:rsid w:val="004A38A0"/>
    <w:rsid w:val="004A5DB4"/>
    <w:rsid w:val="004A6C23"/>
    <w:rsid w:val="004B0A3D"/>
    <w:rsid w:val="004B22DF"/>
    <w:rsid w:val="004B32FF"/>
    <w:rsid w:val="004B3CD0"/>
    <w:rsid w:val="004C5846"/>
    <w:rsid w:val="004C5BDA"/>
    <w:rsid w:val="004D021C"/>
    <w:rsid w:val="004D4CA6"/>
    <w:rsid w:val="004E2B59"/>
    <w:rsid w:val="004E3E78"/>
    <w:rsid w:val="004E6DA2"/>
    <w:rsid w:val="004F10DC"/>
    <w:rsid w:val="004F157B"/>
    <w:rsid w:val="004F1EF8"/>
    <w:rsid w:val="00501786"/>
    <w:rsid w:val="00501D6A"/>
    <w:rsid w:val="00505310"/>
    <w:rsid w:val="005113F3"/>
    <w:rsid w:val="005129CA"/>
    <w:rsid w:val="0051506C"/>
    <w:rsid w:val="00522E16"/>
    <w:rsid w:val="00523E6B"/>
    <w:rsid w:val="00527983"/>
    <w:rsid w:val="00534117"/>
    <w:rsid w:val="0053557D"/>
    <w:rsid w:val="00536C16"/>
    <w:rsid w:val="00536DE5"/>
    <w:rsid w:val="0054028B"/>
    <w:rsid w:val="00543585"/>
    <w:rsid w:val="00554F59"/>
    <w:rsid w:val="005555ED"/>
    <w:rsid w:val="00566889"/>
    <w:rsid w:val="00567B08"/>
    <w:rsid w:val="00567B4C"/>
    <w:rsid w:val="005702B1"/>
    <w:rsid w:val="00572DC4"/>
    <w:rsid w:val="005778DB"/>
    <w:rsid w:val="00580057"/>
    <w:rsid w:val="00582332"/>
    <w:rsid w:val="00590134"/>
    <w:rsid w:val="00591E7D"/>
    <w:rsid w:val="00592273"/>
    <w:rsid w:val="005A1503"/>
    <w:rsid w:val="005A279C"/>
    <w:rsid w:val="005A3B79"/>
    <w:rsid w:val="005A3FEB"/>
    <w:rsid w:val="005A567E"/>
    <w:rsid w:val="005B0B7D"/>
    <w:rsid w:val="005C2B32"/>
    <w:rsid w:val="005C2F53"/>
    <w:rsid w:val="005D3AA3"/>
    <w:rsid w:val="005D48B4"/>
    <w:rsid w:val="005D65E8"/>
    <w:rsid w:val="005E1EEF"/>
    <w:rsid w:val="005E1FDE"/>
    <w:rsid w:val="005E39C6"/>
    <w:rsid w:val="005E3B6E"/>
    <w:rsid w:val="005E7C8F"/>
    <w:rsid w:val="005F32CA"/>
    <w:rsid w:val="005F5963"/>
    <w:rsid w:val="00604633"/>
    <w:rsid w:val="00605E75"/>
    <w:rsid w:val="00616C92"/>
    <w:rsid w:val="00621C41"/>
    <w:rsid w:val="00626A18"/>
    <w:rsid w:val="00626FF9"/>
    <w:rsid w:val="00631400"/>
    <w:rsid w:val="0063605E"/>
    <w:rsid w:val="0064742A"/>
    <w:rsid w:val="0065011E"/>
    <w:rsid w:val="00654A76"/>
    <w:rsid w:val="0065727E"/>
    <w:rsid w:val="00663F25"/>
    <w:rsid w:val="00667F2B"/>
    <w:rsid w:val="00675EC0"/>
    <w:rsid w:val="00681353"/>
    <w:rsid w:val="0068289E"/>
    <w:rsid w:val="00685E2B"/>
    <w:rsid w:val="00696288"/>
    <w:rsid w:val="00696B23"/>
    <w:rsid w:val="006A58DC"/>
    <w:rsid w:val="006B2593"/>
    <w:rsid w:val="006B75FA"/>
    <w:rsid w:val="006C5380"/>
    <w:rsid w:val="006C611E"/>
    <w:rsid w:val="006C61DE"/>
    <w:rsid w:val="006D073A"/>
    <w:rsid w:val="006D51A0"/>
    <w:rsid w:val="006D5422"/>
    <w:rsid w:val="006E1E9E"/>
    <w:rsid w:val="006E4206"/>
    <w:rsid w:val="006F4CCC"/>
    <w:rsid w:val="00701932"/>
    <w:rsid w:val="00702584"/>
    <w:rsid w:val="0070588D"/>
    <w:rsid w:val="007173DD"/>
    <w:rsid w:val="00720475"/>
    <w:rsid w:val="00725C78"/>
    <w:rsid w:val="007308D8"/>
    <w:rsid w:val="00732A47"/>
    <w:rsid w:val="00741C28"/>
    <w:rsid w:val="007502F4"/>
    <w:rsid w:val="00752702"/>
    <w:rsid w:val="00754A7E"/>
    <w:rsid w:val="00760B2B"/>
    <w:rsid w:val="00761C55"/>
    <w:rsid w:val="00764EAC"/>
    <w:rsid w:val="007650B4"/>
    <w:rsid w:val="00766267"/>
    <w:rsid w:val="00767760"/>
    <w:rsid w:val="007714AF"/>
    <w:rsid w:val="00777292"/>
    <w:rsid w:val="00783DE3"/>
    <w:rsid w:val="00785A8D"/>
    <w:rsid w:val="0079177E"/>
    <w:rsid w:val="00791B96"/>
    <w:rsid w:val="007927C8"/>
    <w:rsid w:val="00793E33"/>
    <w:rsid w:val="00795713"/>
    <w:rsid w:val="00796465"/>
    <w:rsid w:val="007B2A67"/>
    <w:rsid w:val="007B41E9"/>
    <w:rsid w:val="007B57BA"/>
    <w:rsid w:val="007B5BD4"/>
    <w:rsid w:val="007B6953"/>
    <w:rsid w:val="007C0DD7"/>
    <w:rsid w:val="007C3788"/>
    <w:rsid w:val="007C59FB"/>
    <w:rsid w:val="007D0107"/>
    <w:rsid w:val="007D03BE"/>
    <w:rsid w:val="007D13C4"/>
    <w:rsid w:val="007E5739"/>
    <w:rsid w:val="007F372B"/>
    <w:rsid w:val="007F3B2F"/>
    <w:rsid w:val="007F57BC"/>
    <w:rsid w:val="007F6396"/>
    <w:rsid w:val="0080007C"/>
    <w:rsid w:val="00801E97"/>
    <w:rsid w:val="00804E73"/>
    <w:rsid w:val="008217E4"/>
    <w:rsid w:val="008239D4"/>
    <w:rsid w:val="00824956"/>
    <w:rsid w:val="008278AF"/>
    <w:rsid w:val="008439D2"/>
    <w:rsid w:val="0084579C"/>
    <w:rsid w:val="00846BC9"/>
    <w:rsid w:val="0085053A"/>
    <w:rsid w:val="008607F0"/>
    <w:rsid w:val="00866198"/>
    <w:rsid w:val="00882D04"/>
    <w:rsid w:val="0088527C"/>
    <w:rsid w:val="008854E7"/>
    <w:rsid w:val="008855BB"/>
    <w:rsid w:val="00887E86"/>
    <w:rsid w:val="00891CF6"/>
    <w:rsid w:val="00894377"/>
    <w:rsid w:val="008948D9"/>
    <w:rsid w:val="008A02C1"/>
    <w:rsid w:val="008A635F"/>
    <w:rsid w:val="008B0221"/>
    <w:rsid w:val="008B1082"/>
    <w:rsid w:val="008B4FB1"/>
    <w:rsid w:val="008B53E5"/>
    <w:rsid w:val="008C0D50"/>
    <w:rsid w:val="008C41B6"/>
    <w:rsid w:val="008C6D0B"/>
    <w:rsid w:val="008C7182"/>
    <w:rsid w:val="008D0166"/>
    <w:rsid w:val="008D1D62"/>
    <w:rsid w:val="008D28AC"/>
    <w:rsid w:val="008D668F"/>
    <w:rsid w:val="008E1669"/>
    <w:rsid w:val="008F4B6C"/>
    <w:rsid w:val="008F54DA"/>
    <w:rsid w:val="008F7610"/>
    <w:rsid w:val="00904B3C"/>
    <w:rsid w:val="00904E6D"/>
    <w:rsid w:val="00905F3B"/>
    <w:rsid w:val="009070CA"/>
    <w:rsid w:val="00910308"/>
    <w:rsid w:val="009128AD"/>
    <w:rsid w:val="00926271"/>
    <w:rsid w:val="00932125"/>
    <w:rsid w:val="00933175"/>
    <w:rsid w:val="00936422"/>
    <w:rsid w:val="00940915"/>
    <w:rsid w:val="009506CC"/>
    <w:rsid w:val="00952270"/>
    <w:rsid w:val="00955E96"/>
    <w:rsid w:val="00956B9F"/>
    <w:rsid w:val="00956CFE"/>
    <w:rsid w:val="00963C88"/>
    <w:rsid w:val="009653CE"/>
    <w:rsid w:val="009663F9"/>
    <w:rsid w:val="00982F19"/>
    <w:rsid w:val="00990CB7"/>
    <w:rsid w:val="00992195"/>
    <w:rsid w:val="00995BB6"/>
    <w:rsid w:val="00997ADB"/>
    <w:rsid w:val="009A6F09"/>
    <w:rsid w:val="009C142B"/>
    <w:rsid w:val="009D2EEE"/>
    <w:rsid w:val="009D4A0C"/>
    <w:rsid w:val="009D5C68"/>
    <w:rsid w:val="009E02D5"/>
    <w:rsid w:val="009E4BD1"/>
    <w:rsid w:val="009E771F"/>
    <w:rsid w:val="009E7A11"/>
    <w:rsid w:val="009E7C51"/>
    <w:rsid w:val="009F1C04"/>
    <w:rsid w:val="009F1DD0"/>
    <w:rsid w:val="009F58FA"/>
    <w:rsid w:val="009F682C"/>
    <w:rsid w:val="00A00F27"/>
    <w:rsid w:val="00A0109B"/>
    <w:rsid w:val="00A041D7"/>
    <w:rsid w:val="00A0470D"/>
    <w:rsid w:val="00A04ACD"/>
    <w:rsid w:val="00A06815"/>
    <w:rsid w:val="00A1430C"/>
    <w:rsid w:val="00A20D47"/>
    <w:rsid w:val="00A21979"/>
    <w:rsid w:val="00A32D0D"/>
    <w:rsid w:val="00A346D2"/>
    <w:rsid w:val="00A37E06"/>
    <w:rsid w:val="00A42689"/>
    <w:rsid w:val="00A427A6"/>
    <w:rsid w:val="00A448F5"/>
    <w:rsid w:val="00A458D3"/>
    <w:rsid w:val="00A463FE"/>
    <w:rsid w:val="00A46BEF"/>
    <w:rsid w:val="00A52E6F"/>
    <w:rsid w:val="00A609BE"/>
    <w:rsid w:val="00A66E8F"/>
    <w:rsid w:val="00A676E0"/>
    <w:rsid w:val="00A70698"/>
    <w:rsid w:val="00A70736"/>
    <w:rsid w:val="00A7210E"/>
    <w:rsid w:val="00A72443"/>
    <w:rsid w:val="00A72D11"/>
    <w:rsid w:val="00A82BD1"/>
    <w:rsid w:val="00A83D95"/>
    <w:rsid w:val="00A97134"/>
    <w:rsid w:val="00AA2C86"/>
    <w:rsid w:val="00AA6059"/>
    <w:rsid w:val="00AB57F8"/>
    <w:rsid w:val="00AB7F04"/>
    <w:rsid w:val="00AC1879"/>
    <w:rsid w:val="00AC2C11"/>
    <w:rsid w:val="00AE2986"/>
    <w:rsid w:val="00AF1D86"/>
    <w:rsid w:val="00AF467F"/>
    <w:rsid w:val="00AF6DC3"/>
    <w:rsid w:val="00B14593"/>
    <w:rsid w:val="00B17C2C"/>
    <w:rsid w:val="00B23972"/>
    <w:rsid w:val="00B26251"/>
    <w:rsid w:val="00B27732"/>
    <w:rsid w:val="00B3553F"/>
    <w:rsid w:val="00B36B12"/>
    <w:rsid w:val="00B41DB6"/>
    <w:rsid w:val="00B43E11"/>
    <w:rsid w:val="00B45C02"/>
    <w:rsid w:val="00B5213D"/>
    <w:rsid w:val="00B52DC7"/>
    <w:rsid w:val="00B577BB"/>
    <w:rsid w:val="00B6146D"/>
    <w:rsid w:val="00B63C02"/>
    <w:rsid w:val="00B6477C"/>
    <w:rsid w:val="00B662F2"/>
    <w:rsid w:val="00B7127D"/>
    <w:rsid w:val="00B72C69"/>
    <w:rsid w:val="00B75C78"/>
    <w:rsid w:val="00B80FCD"/>
    <w:rsid w:val="00B81ADC"/>
    <w:rsid w:val="00B85D35"/>
    <w:rsid w:val="00B90205"/>
    <w:rsid w:val="00B939A9"/>
    <w:rsid w:val="00B9704F"/>
    <w:rsid w:val="00BA5C2A"/>
    <w:rsid w:val="00BA6333"/>
    <w:rsid w:val="00BA732D"/>
    <w:rsid w:val="00BB103F"/>
    <w:rsid w:val="00BB3667"/>
    <w:rsid w:val="00BB41EC"/>
    <w:rsid w:val="00BB724B"/>
    <w:rsid w:val="00BC5020"/>
    <w:rsid w:val="00BD00B4"/>
    <w:rsid w:val="00BD0219"/>
    <w:rsid w:val="00BD25D6"/>
    <w:rsid w:val="00BD46DE"/>
    <w:rsid w:val="00BE0B2B"/>
    <w:rsid w:val="00BE3854"/>
    <w:rsid w:val="00BE3929"/>
    <w:rsid w:val="00BF34FF"/>
    <w:rsid w:val="00BF73FD"/>
    <w:rsid w:val="00C01090"/>
    <w:rsid w:val="00C03618"/>
    <w:rsid w:val="00C03AF5"/>
    <w:rsid w:val="00C104FA"/>
    <w:rsid w:val="00C11CD8"/>
    <w:rsid w:val="00C17B00"/>
    <w:rsid w:val="00C213B7"/>
    <w:rsid w:val="00C229E6"/>
    <w:rsid w:val="00C2345D"/>
    <w:rsid w:val="00C30EE9"/>
    <w:rsid w:val="00C37CCF"/>
    <w:rsid w:val="00C42262"/>
    <w:rsid w:val="00C46403"/>
    <w:rsid w:val="00C562B7"/>
    <w:rsid w:val="00C622E7"/>
    <w:rsid w:val="00C76407"/>
    <w:rsid w:val="00C77E41"/>
    <w:rsid w:val="00C853A1"/>
    <w:rsid w:val="00CA6100"/>
    <w:rsid w:val="00CA7C5C"/>
    <w:rsid w:val="00CB13B8"/>
    <w:rsid w:val="00CB1589"/>
    <w:rsid w:val="00CB44FD"/>
    <w:rsid w:val="00CB626C"/>
    <w:rsid w:val="00CB6C6D"/>
    <w:rsid w:val="00CC312D"/>
    <w:rsid w:val="00CC41EE"/>
    <w:rsid w:val="00CC4374"/>
    <w:rsid w:val="00CC5B04"/>
    <w:rsid w:val="00CC7E0E"/>
    <w:rsid w:val="00CE2294"/>
    <w:rsid w:val="00CE7C00"/>
    <w:rsid w:val="00CF65E9"/>
    <w:rsid w:val="00CF77CD"/>
    <w:rsid w:val="00D022C6"/>
    <w:rsid w:val="00D061ED"/>
    <w:rsid w:val="00D133EC"/>
    <w:rsid w:val="00D16D92"/>
    <w:rsid w:val="00D4280B"/>
    <w:rsid w:val="00D45BD0"/>
    <w:rsid w:val="00D4674C"/>
    <w:rsid w:val="00D57E76"/>
    <w:rsid w:val="00D61B9A"/>
    <w:rsid w:val="00D66364"/>
    <w:rsid w:val="00D73CD7"/>
    <w:rsid w:val="00D756B7"/>
    <w:rsid w:val="00D76195"/>
    <w:rsid w:val="00D77CBC"/>
    <w:rsid w:val="00D8157B"/>
    <w:rsid w:val="00D866B0"/>
    <w:rsid w:val="00D879F6"/>
    <w:rsid w:val="00D97A30"/>
    <w:rsid w:val="00DA048E"/>
    <w:rsid w:val="00DA0A42"/>
    <w:rsid w:val="00DA1AC1"/>
    <w:rsid w:val="00DA2653"/>
    <w:rsid w:val="00DA27B4"/>
    <w:rsid w:val="00DA4AA6"/>
    <w:rsid w:val="00DB2ACA"/>
    <w:rsid w:val="00DB66D1"/>
    <w:rsid w:val="00DC1467"/>
    <w:rsid w:val="00DC32B9"/>
    <w:rsid w:val="00DC36B7"/>
    <w:rsid w:val="00DC5122"/>
    <w:rsid w:val="00DC5C77"/>
    <w:rsid w:val="00DD321B"/>
    <w:rsid w:val="00DD7812"/>
    <w:rsid w:val="00DE0F82"/>
    <w:rsid w:val="00E00992"/>
    <w:rsid w:val="00E0184B"/>
    <w:rsid w:val="00E06200"/>
    <w:rsid w:val="00E0740B"/>
    <w:rsid w:val="00E1566A"/>
    <w:rsid w:val="00E161A1"/>
    <w:rsid w:val="00E20453"/>
    <w:rsid w:val="00E225AC"/>
    <w:rsid w:val="00E23639"/>
    <w:rsid w:val="00E23836"/>
    <w:rsid w:val="00E24E94"/>
    <w:rsid w:val="00E27FB0"/>
    <w:rsid w:val="00E31EFC"/>
    <w:rsid w:val="00E32351"/>
    <w:rsid w:val="00E3278B"/>
    <w:rsid w:val="00E33F99"/>
    <w:rsid w:val="00E362A7"/>
    <w:rsid w:val="00E444C7"/>
    <w:rsid w:val="00E52A03"/>
    <w:rsid w:val="00E613B5"/>
    <w:rsid w:val="00E64563"/>
    <w:rsid w:val="00E739D1"/>
    <w:rsid w:val="00E75FB9"/>
    <w:rsid w:val="00E7782F"/>
    <w:rsid w:val="00E816EC"/>
    <w:rsid w:val="00E84055"/>
    <w:rsid w:val="00E97EAC"/>
    <w:rsid w:val="00EA3824"/>
    <w:rsid w:val="00EA6A32"/>
    <w:rsid w:val="00EB3270"/>
    <w:rsid w:val="00EC2AEF"/>
    <w:rsid w:val="00EC3BF1"/>
    <w:rsid w:val="00EC521F"/>
    <w:rsid w:val="00EC607D"/>
    <w:rsid w:val="00EC70DB"/>
    <w:rsid w:val="00ED2C41"/>
    <w:rsid w:val="00ED791F"/>
    <w:rsid w:val="00EE0164"/>
    <w:rsid w:val="00F03B73"/>
    <w:rsid w:val="00F13A02"/>
    <w:rsid w:val="00F140FF"/>
    <w:rsid w:val="00F148EE"/>
    <w:rsid w:val="00F1624A"/>
    <w:rsid w:val="00F20CDE"/>
    <w:rsid w:val="00F2705A"/>
    <w:rsid w:val="00F32924"/>
    <w:rsid w:val="00F346C1"/>
    <w:rsid w:val="00F36CED"/>
    <w:rsid w:val="00F40A47"/>
    <w:rsid w:val="00F410B9"/>
    <w:rsid w:val="00F41C7E"/>
    <w:rsid w:val="00F452FF"/>
    <w:rsid w:val="00F4550E"/>
    <w:rsid w:val="00F461FC"/>
    <w:rsid w:val="00F46420"/>
    <w:rsid w:val="00F472E7"/>
    <w:rsid w:val="00F474E4"/>
    <w:rsid w:val="00F638BA"/>
    <w:rsid w:val="00F74153"/>
    <w:rsid w:val="00F90CEC"/>
    <w:rsid w:val="00F93DD1"/>
    <w:rsid w:val="00F94DEE"/>
    <w:rsid w:val="00F9567F"/>
    <w:rsid w:val="00FA1502"/>
    <w:rsid w:val="00FA2D75"/>
    <w:rsid w:val="00FB214F"/>
    <w:rsid w:val="00FB742B"/>
    <w:rsid w:val="00FC04B9"/>
    <w:rsid w:val="00FC1B77"/>
    <w:rsid w:val="00FC276D"/>
    <w:rsid w:val="00FD1E74"/>
    <w:rsid w:val="00FD2800"/>
    <w:rsid w:val="00FD29FF"/>
    <w:rsid w:val="00FE041F"/>
    <w:rsid w:val="00FE34BB"/>
    <w:rsid w:val="00FE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9C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663F9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212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12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69D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A69D9"/>
  </w:style>
  <w:style w:type="character" w:customStyle="1" w:styleId="21">
    <w:name w:val="Основной текст (2)_"/>
    <w:basedOn w:val="a0"/>
    <w:link w:val="22"/>
    <w:locked/>
    <w:rsid w:val="000A69D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69D9"/>
    <w:pPr>
      <w:widowControl w:val="0"/>
      <w:shd w:val="clear" w:color="auto" w:fill="FFFFFF"/>
      <w:spacing w:after="0" w:line="494" w:lineRule="exact"/>
      <w:jc w:val="center"/>
    </w:pPr>
    <w:rPr>
      <w:b/>
      <w:bCs/>
      <w:sz w:val="27"/>
      <w:szCs w:val="27"/>
    </w:rPr>
  </w:style>
  <w:style w:type="paragraph" w:styleId="a5">
    <w:name w:val="Body Text Indent"/>
    <w:basedOn w:val="a"/>
    <w:link w:val="a6"/>
    <w:semiHidden/>
    <w:unhideWhenUsed/>
    <w:rsid w:val="004B3C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B3CD0"/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Основной текст + 11"/>
    <w:aliases w:val="5 pt"/>
    <w:basedOn w:val="a0"/>
    <w:rsid w:val="004B3C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nformat">
    <w:name w:val="ConsPlusNonformat"/>
    <w:rsid w:val="005113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9663F9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a7">
    <w:name w:val="Основной текст_"/>
    <w:basedOn w:val="a0"/>
    <w:link w:val="12"/>
    <w:locked/>
    <w:rsid w:val="00C37CC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7"/>
    <w:rsid w:val="00C37CCF"/>
    <w:pPr>
      <w:widowControl w:val="0"/>
      <w:shd w:val="clear" w:color="auto" w:fill="FFFFFF"/>
      <w:spacing w:after="60" w:line="0" w:lineRule="atLeast"/>
      <w:jc w:val="both"/>
    </w:pPr>
    <w:rPr>
      <w:sz w:val="27"/>
      <w:szCs w:val="27"/>
    </w:rPr>
  </w:style>
  <w:style w:type="character" w:styleId="a8">
    <w:name w:val="Strong"/>
    <w:qFormat/>
    <w:rsid w:val="00CC4374"/>
    <w:rPr>
      <w:b/>
      <w:bCs/>
    </w:rPr>
  </w:style>
  <w:style w:type="paragraph" w:styleId="a9">
    <w:name w:val="footer"/>
    <w:basedOn w:val="a"/>
    <w:link w:val="aa"/>
    <w:uiPriority w:val="99"/>
    <w:rsid w:val="00C17B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17B00"/>
    <w:rPr>
      <w:rFonts w:ascii="Calibri" w:eastAsia="Calibri" w:hAnsi="Calibri" w:cs="Times New Roman"/>
      <w:sz w:val="20"/>
      <w:szCs w:val="20"/>
      <w:lang w:eastAsia="en-US"/>
    </w:rPr>
  </w:style>
  <w:style w:type="paragraph" w:styleId="ab">
    <w:name w:val="List Paragraph"/>
    <w:basedOn w:val="a"/>
    <w:link w:val="ac"/>
    <w:uiPriority w:val="34"/>
    <w:qFormat/>
    <w:rsid w:val="00C17B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Абзац списка Знак"/>
    <w:link w:val="ab"/>
    <w:uiPriority w:val="34"/>
    <w:locked/>
    <w:rsid w:val="00C17B00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3212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3212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d">
    <w:name w:val="Table Grid"/>
    <w:basedOn w:val="a1"/>
    <w:rsid w:val="009321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32125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32125"/>
    <w:rPr>
      <w:rFonts w:ascii="Tahoma" w:eastAsia="Calibri" w:hAnsi="Tahoma" w:cs="Times New Roman"/>
      <w:sz w:val="16"/>
      <w:szCs w:val="16"/>
      <w:lang w:eastAsia="en-US"/>
    </w:rPr>
  </w:style>
  <w:style w:type="paragraph" w:styleId="23">
    <w:name w:val="Body Text Indent 2"/>
    <w:basedOn w:val="a"/>
    <w:link w:val="24"/>
    <w:uiPriority w:val="99"/>
    <w:unhideWhenUsed/>
    <w:rsid w:val="00932125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32125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932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9321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932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9321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0">
    <w:name w:val="Body Text"/>
    <w:basedOn w:val="a"/>
    <w:link w:val="af1"/>
    <w:rsid w:val="00932125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af1">
    <w:name w:val="Основной текст Знак"/>
    <w:basedOn w:val="a0"/>
    <w:link w:val="af0"/>
    <w:rsid w:val="00932125"/>
    <w:rPr>
      <w:rFonts w:ascii="Times New Roman" w:eastAsia="Times New Roman" w:hAnsi="Times New Roman" w:cs="Times New Roman"/>
      <w:b/>
      <w:sz w:val="16"/>
      <w:szCs w:val="20"/>
    </w:rPr>
  </w:style>
  <w:style w:type="paragraph" w:styleId="af2">
    <w:name w:val="Normal (Web)"/>
    <w:basedOn w:val="a"/>
    <w:uiPriority w:val="99"/>
    <w:unhideWhenUsed/>
    <w:rsid w:val="009321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9321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32125"/>
    <w:rPr>
      <w:rFonts w:ascii="Calibri" w:eastAsia="Calibri" w:hAnsi="Calibri" w:cs="Times New Roman"/>
      <w:lang w:eastAsia="en-US"/>
    </w:rPr>
  </w:style>
  <w:style w:type="character" w:styleId="af5">
    <w:name w:val="Hyperlink"/>
    <w:uiPriority w:val="99"/>
    <w:semiHidden/>
    <w:unhideWhenUsed/>
    <w:rsid w:val="00932125"/>
    <w:rPr>
      <w:color w:val="0000FF"/>
      <w:u w:val="single"/>
    </w:rPr>
  </w:style>
  <w:style w:type="character" w:customStyle="1" w:styleId="115pt">
    <w:name w:val="Основной текст + 11;5 pt"/>
    <w:basedOn w:val="a7"/>
    <w:rsid w:val="00932125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Standard">
    <w:name w:val="Standard"/>
    <w:uiPriority w:val="99"/>
    <w:rsid w:val="00406935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paragraph" w:customStyle="1" w:styleId="25">
    <w:name w:val="Абзац списка2"/>
    <w:basedOn w:val="a"/>
    <w:uiPriority w:val="99"/>
    <w:rsid w:val="00E161A1"/>
    <w:pPr>
      <w:ind w:left="720"/>
      <w:contextualSpacing/>
    </w:pPr>
    <w:rPr>
      <w:rFonts w:ascii="Calibri" w:eastAsia="Calibri" w:hAnsi="Calibri" w:cs="Times New Roman"/>
      <w:b/>
      <w:sz w:val="20"/>
      <w:szCs w:val="20"/>
    </w:rPr>
  </w:style>
  <w:style w:type="paragraph" w:customStyle="1" w:styleId="ConsCell">
    <w:name w:val="ConsCell"/>
    <w:rsid w:val="00B52D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</w:rPr>
  </w:style>
  <w:style w:type="paragraph" w:styleId="af6">
    <w:name w:val="footnote text"/>
    <w:basedOn w:val="a"/>
    <w:link w:val="af7"/>
    <w:uiPriority w:val="99"/>
    <w:unhideWhenUsed/>
    <w:rsid w:val="007F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7F372B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uiPriority w:val="99"/>
    <w:unhideWhenUsed/>
    <w:rsid w:val="007F372B"/>
    <w:rPr>
      <w:rFonts w:cs="Times New Roman"/>
      <w:vertAlign w:val="superscript"/>
    </w:rPr>
  </w:style>
  <w:style w:type="paragraph" w:customStyle="1" w:styleId="Iauiue">
    <w:name w:val="Iau?iue"/>
    <w:rsid w:val="001B1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Title"/>
    <w:basedOn w:val="a"/>
    <w:link w:val="afa"/>
    <w:qFormat/>
    <w:rsid w:val="00FC1B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Название Знак"/>
    <w:basedOn w:val="a0"/>
    <w:link w:val="af9"/>
    <w:rsid w:val="00FC1B77"/>
    <w:rPr>
      <w:rFonts w:ascii="Times New Roman" w:eastAsia="Times New Roman" w:hAnsi="Times New Roman" w:cs="Times New Roman"/>
      <w:sz w:val="28"/>
      <w:szCs w:val="20"/>
    </w:rPr>
  </w:style>
  <w:style w:type="character" w:styleId="afb">
    <w:name w:val="Emphasis"/>
    <w:basedOn w:val="a0"/>
    <w:uiPriority w:val="20"/>
    <w:qFormat/>
    <w:rsid w:val="000040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04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198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61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50D3257BC2FDAB801B5F4243B36328DF6667CB0BD4D21B22A466D852F0A27ESAG3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CAC4-E899-4015-AC93-BE8656F8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3684</TotalTime>
  <Pages>23</Pages>
  <Words>6228</Words>
  <Characters>35505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5ка</dc:creator>
  <cp:lastModifiedBy>Буб Наталья В</cp:lastModifiedBy>
  <cp:revision>76</cp:revision>
  <cp:lastPrinted>2023-03-30T10:06:00Z</cp:lastPrinted>
  <dcterms:created xsi:type="dcterms:W3CDTF">2018-07-05T10:05:00Z</dcterms:created>
  <dcterms:modified xsi:type="dcterms:W3CDTF">2023-03-30T10:24:00Z</dcterms:modified>
</cp:coreProperties>
</file>