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E4" w:rsidRDefault="00CF77CD" w:rsidP="004069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по </w:t>
      </w:r>
      <w:r w:rsidR="00B577BB">
        <w:rPr>
          <w:rFonts w:ascii="Times New Roman" w:hAnsi="Times New Roman" w:cs="Times New Roman"/>
          <w:b/>
          <w:sz w:val="26"/>
          <w:szCs w:val="26"/>
        </w:rPr>
        <w:t>м</w:t>
      </w:r>
      <w:r w:rsidR="000A69D9" w:rsidRPr="00406935">
        <w:rPr>
          <w:rFonts w:ascii="Times New Roman" w:hAnsi="Times New Roman" w:cs="Times New Roman"/>
          <w:b/>
          <w:sz w:val="26"/>
          <w:szCs w:val="26"/>
        </w:rPr>
        <w:t>униципальн</w:t>
      </w:r>
      <w:r>
        <w:rPr>
          <w:rFonts w:ascii="Times New Roman" w:hAnsi="Times New Roman" w:cs="Times New Roman"/>
          <w:b/>
          <w:sz w:val="26"/>
          <w:szCs w:val="26"/>
        </w:rPr>
        <w:t>ой</w:t>
      </w:r>
      <w:r w:rsidR="000A69D9" w:rsidRPr="00406935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A72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935"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</w:p>
    <w:p w:rsidR="00406935" w:rsidRDefault="00CF77CD" w:rsidP="0040693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A70CB">
        <w:rPr>
          <w:rFonts w:ascii="Times New Roman" w:hAnsi="Times New Roman" w:cs="Times New Roman"/>
          <w:b/>
          <w:sz w:val="26"/>
          <w:szCs w:val="26"/>
          <w:u w:val="single"/>
        </w:rPr>
        <w:t>за</w:t>
      </w:r>
      <w:r w:rsidR="00DC5C7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3557D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первое полугодие </w:t>
      </w:r>
      <w:r w:rsidRPr="001A70CB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982F1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53557D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A70C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="0053557D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1A70C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D04B0" w:rsidRDefault="000D04B0" w:rsidP="0040693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77CD" w:rsidRDefault="00CF77CD" w:rsidP="001906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6DF">
        <w:rPr>
          <w:rFonts w:ascii="Times New Roman" w:hAnsi="Times New Roman" w:cs="Times New Roman"/>
          <w:sz w:val="24"/>
          <w:szCs w:val="24"/>
        </w:rPr>
        <w:t>Муниципальная программа «Социальная поддержка населения» состоит из подпрограмм:</w:t>
      </w:r>
    </w:p>
    <w:p w:rsidR="000D04B0" w:rsidRPr="001906DF" w:rsidRDefault="000D04B0" w:rsidP="001906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77CD" w:rsidRPr="001906DF" w:rsidRDefault="00CF77CD" w:rsidP="001906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4.1.«Социальная поддержка семьи и детей»</w:t>
      </w:r>
      <w:r w:rsidR="000D04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77CD" w:rsidRPr="001906DF" w:rsidRDefault="00CF77CD" w:rsidP="001906D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4.2.«Создание условий для реализации муниципальной программы»</w:t>
      </w:r>
      <w:r w:rsidR="000D04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77CD" w:rsidRPr="001906DF" w:rsidRDefault="00CF77CD" w:rsidP="001906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eastAsia="Times New Roman" w:hAnsi="Times New Roman" w:cs="Times New Roman"/>
          <w:sz w:val="24"/>
          <w:szCs w:val="24"/>
        </w:rPr>
        <w:t>4.3. «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Обеспечение жильем отдельных категорий граждан, стимулирование улучшения жилищных усл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вий»</w:t>
      </w:r>
      <w:r w:rsidR="000D04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77CD" w:rsidRDefault="00CF77CD" w:rsidP="001906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6DF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="00CB44FD" w:rsidRPr="001906D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906DF">
        <w:rPr>
          <w:rFonts w:ascii="Times New Roman" w:hAnsi="Times New Roman" w:cs="Times New Roman"/>
          <w:color w:val="000000"/>
          <w:sz w:val="24"/>
          <w:szCs w:val="24"/>
        </w:rPr>
        <w:t>Содействие занятости населения</w:t>
      </w:r>
      <w:r w:rsidR="00CB44FD" w:rsidRPr="001906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D04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4B0" w:rsidRPr="001906DF" w:rsidRDefault="000D04B0" w:rsidP="001906D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7BB" w:rsidRPr="00350A03" w:rsidRDefault="00B577BB" w:rsidP="00B577B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50A03">
        <w:rPr>
          <w:rFonts w:ascii="Times New Roman" w:hAnsi="Times New Roman"/>
          <w:b/>
          <w:sz w:val="26"/>
          <w:szCs w:val="26"/>
        </w:rPr>
        <w:t>Ресурсное обеспечение реализации муниципальной программы</w:t>
      </w:r>
    </w:p>
    <w:p w:rsidR="00B577BB" w:rsidRDefault="00B577BB" w:rsidP="00B577BB">
      <w:pPr>
        <w:pStyle w:val="a3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 w:rsidR="007B57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за счет </w:t>
      </w:r>
      <w:r w:rsidR="002B202F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средств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всех видов </w:t>
      </w:r>
      <w:r w:rsidRPr="00350A03">
        <w:rPr>
          <w:rFonts w:ascii="Times New Roman" w:eastAsia="Times New Roman" w:hAnsi="Times New Roman"/>
          <w:b/>
          <w:color w:val="000000"/>
          <w:sz w:val="26"/>
          <w:szCs w:val="26"/>
        </w:rPr>
        <w:t>бюджета</w:t>
      </w:r>
    </w:p>
    <w:p w:rsidR="001C4F93" w:rsidRDefault="001C4F93" w:rsidP="00B577B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d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01"/>
        <w:gridCol w:w="2518"/>
        <w:gridCol w:w="4253"/>
        <w:gridCol w:w="1559"/>
        <w:gridCol w:w="1276"/>
      </w:tblGrid>
      <w:tr w:rsidR="00B577BB" w:rsidTr="007173DD">
        <w:tc>
          <w:tcPr>
            <w:tcW w:w="1310" w:type="dxa"/>
            <w:gridSpan w:val="2"/>
          </w:tcPr>
          <w:p w:rsidR="00B577BB" w:rsidRPr="00F93DD1" w:rsidRDefault="00B577BB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и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ческой пр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о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граммной классифик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  <w:r w:rsidRPr="00F93DD1">
              <w:rPr>
                <w:rFonts w:ascii="Times New Roman" w:eastAsia="Times New Roman" w:hAnsi="Times New Roman"/>
                <w:b/>
                <w:sz w:val="16"/>
                <w:szCs w:val="16"/>
              </w:rPr>
              <w:t>ции</w:t>
            </w:r>
          </w:p>
        </w:tc>
        <w:tc>
          <w:tcPr>
            <w:tcW w:w="2518" w:type="dxa"/>
            <w:vMerge w:val="restart"/>
          </w:tcPr>
          <w:p w:rsidR="00B577BB" w:rsidRPr="007863CB" w:rsidRDefault="00B577BB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Наименование муниц</w:t>
            </w:r>
            <w:r w:rsidRPr="007863CB">
              <w:rPr>
                <w:rFonts w:ascii="Times New Roman" w:eastAsia="Times New Roman" w:hAnsi="Times New Roman"/>
                <w:b/>
              </w:rPr>
              <w:t>и</w:t>
            </w:r>
            <w:r w:rsidRPr="007863CB">
              <w:rPr>
                <w:rFonts w:ascii="Times New Roman" w:eastAsia="Times New Roman" w:hAnsi="Times New Roman"/>
                <w:b/>
              </w:rPr>
              <w:t>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B577BB" w:rsidRPr="007863CB" w:rsidRDefault="00882D04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5B51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DC36B7" w:rsidRDefault="00DC36B7" w:rsidP="00DC36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План</w:t>
            </w:r>
          </w:p>
          <w:p w:rsidR="00B577BB" w:rsidRPr="007863CB" w:rsidRDefault="00B577BB" w:rsidP="005435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="00582332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53557D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:rsidR="00554F59" w:rsidRPr="007863CB" w:rsidRDefault="00554F59" w:rsidP="005435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DC36B7" w:rsidRDefault="00DC36B7" w:rsidP="00882D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Факт </w:t>
            </w:r>
          </w:p>
          <w:p w:rsidR="00882D04" w:rsidRPr="007863CB" w:rsidRDefault="0053557D" w:rsidP="00882D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 полуг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дие </w:t>
            </w:r>
            <w:r w:rsidR="00582332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="00B577BB" w:rsidRPr="007863CB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г.</w:t>
            </w:r>
          </w:p>
          <w:p w:rsidR="00554F59" w:rsidRPr="007863CB" w:rsidRDefault="00554F59" w:rsidP="005435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(тыс.руб.)</w:t>
            </w:r>
          </w:p>
        </w:tc>
      </w:tr>
      <w:tr w:rsidR="00B577BB" w:rsidTr="007173DD">
        <w:trPr>
          <w:trHeight w:val="429"/>
        </w:trPr>
        <w:tc>
          <w:tcPr>
            <w:tcW w:w="709" w:type="dxa"/>
            <w:vAlign w:val="center"/>
          </w:tcPr>
          <w:p w:rsidR="00B577BB" w:rsidRPr="007863CB" w:rsidRDefault="00B577BB" w:rsidP="0054358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601" w:type="dxa"/>
            <w:vAlign w:val="center"/>
          </w:tcPr>
          <w:p w:rsidR="00B577BB" w:rsidRPr="007863CB" w:rsidRDefault="00B577BB" w:rsidP="0054358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863CB">
              <w:rPr>
                <w:rFonts w:ascii="Times New Roman" w:eastAsia="Times New Roman" w:hAnsi="Times New Roman"/>
                <w:b/>
              </w:rPr>
              <w:t>Пп</w:t>
            </w:r>
          </w:p>
        </w:tc>
        <w:tc>
          <w:tcPr>
            <w:tcW w:w="2518" w:type="dxa"/>
            <w:vMerge/>
          </w:tcPr>
          <w:p w:rsidR="00B577BB" w:rsidRPr="007863CB" w:rsidRDefault="00B577BB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3" w:type="dxa"/>
            <w:vMerge/>
          </w:tcPr>
          <w:p w:rsidR="00B577BB" w:rsidRPr="007863CB" w:rsidRDefault="00B577BB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B577BB" w:rsidRPr="007863CB" w:rsidRDefault="00B577BB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:rsidR="00B577BB" w:rsidRPr="007863CB" w:rsidRDefault="00B577BB" w:rsidP="00543585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754A7E" w:rsidTr="009F0E4B">
        <w:tc>
          <w:tcPr>
            <w:tcW w:w="709" w:type="dxa"/>
            <w:vMerge w:val="restart"/>
          </w:tcPr>
          <w:p w:rsidR="00754A7E" w:rsidRPr="000D04B0" w:rsidRDefault="00754A7E" w:rsidP="00CB44F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754A7E" w:rsidRPr="000D04B0" w:rsidRDefault="00754A7E" w:rsidP="0054358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 w:val="restart"/>
          </w:tcPr>
          <w:p w:rsidR="00754A7E" w:rsidRPr="000D04B0" w:rsidRDefault="00754A7E" w:rsidP="00F461F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«Социальная по</w:t>
            </w: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0D04B0">
              <w:rPr>
                <w:rFonts w:ascii="Times New Roman" w:hAnsi="Times New Roman"/>
                <w:b/>
                <w:sz w:val="22"/>
                <w:szCs w:val="22"/>
              </w:rPr>
              <w:t>держка населения»</w:t>
            </w:r>
          </w:p>
        </w:tc>
        <w:tc>
          <w:tcPr>
            <w:tcW w:w="4253" w:type="dxa"/>
          </w:tcPr>
          <w:p w:rsidR="00754A7E" w:rsidRPr="00882D04" w:rsidRDefault="00754A7E" w:rsidP="00543585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754A7E" w:rsidRPr="00754A7E" w:rsidRDefault="00754A7E" w:rsidP="00754A7E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54A7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14097,82</w:t>
            </w:r>
          </w:p>
        </w:tc>
        <w:tc>
          <w:tcPr>
            <w:tcW w:w="1276" w:type="dxa"/>
            <w:vAlign w:val="bottom"/>
          </w:tcPr>
          <w:p w:rsidR="00754A7E" w:rsidRPr="00754A7E" w:rsidRDefault="00754A7E" w:rsidP="00754A7E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54A7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6856,666</w:t>
            </w:r>
          </w:p>
        </w:tc>
      </w:tr>
      <w:tr w:rsidR="00DD321B" w:rsidTr="00F461FC">
        <w:tc>
          <w:tcPr>
            <w:tcW w:w="709" w:type="dxa"/>
            <w:vMerge/>
          </w:tcPr>
          <w:p w:rsidR="00DD321B" w:rsidRPr="000D04B0" w:rsidRDefault="00DD321B" w:rsidP="00CB44F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DD321B" w:rsidRPr="000D04B0" w:rsidRDefault="00DD321B" w:rsidP="0054358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DD321B" w:rsidRPr="000D04B0" w:rsidRDefault="00DD321B" w:rsidP="00F461F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DD321B" w:rsidRPr="00882D04" w:rsidRDefault="00DD321B" w:rsidP="0054358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:rsidR="00DD321B" w:rsidRPr="004C5BDA" w:rsidRDefault="00DD321B" w:rsidP="0070588D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21B" w:rsidRPr="004C5BDA" w:rsidRDefault="00DD321B" w:rsidP="0070588D">
            <w:pPr>
              <w:pStyle w:val="a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20691" w:rsidTr="00391AD3">
        <w:tc>
          <w:tcPr>
            <w:tcW w:w="709" w:type="dxa"/>
            <w:vMerge/>
          </w:tcPr>
          <w:p w:rsidR="00220691" w:rsidRPr="000D04B0" w:rsidRDefault="00220691" w:rsidP="00CB44F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220691" w:rsidRPr="000D04B0" w:rsidRDefault="00220691" w:rsidP="0054358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220691" w:rsidRPr="000D04B0" w:rsidRDefault="00220691" w:rsidP="00F461F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220691" w:rsidRPr="00882D04" w:rsidRDefault="00220691" w:rsidP="0054358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bottom"/>
          </w:tcPr>
          <w:p w:rsidR="00220691" w:rsidRPr="00220691" w:rsidRDefault="00220691" w:rsidP="0022069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22069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1409</w:t>
            </w: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</w:t>
            </w:r>
            <w:r w:rsidRPr="0022069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,82</w:t>
            </w:r>
          </w:p>
        </w:tc>
        <w:tc>
          <w:tcPr>
            <w:tcW w:w="1276" w:type="dxa"/>
            <w:vAlign w:val="bottom"/>
          </w:tcPr>
          <w:p w:rsidR="00220691" w:rsidRPr="00220691" w:rsidRDefault="00220691" w:rsidP="002207A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220691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6856,666</w:t>
            </w:r>
          </w:p>
        </w:tc>
      </w:tr>
      <w:tr w:rsidR="009128AD" w:rsidTr="00F461FC">
        <w:tc>
          <w:tcPr>
            <w:tcW w:w="709" w:type="dxa"/>
            <w:vMerge/>
          </w:tcPr>
          <w:p w:rsidR="009128AD" w:rsidRPr="000D04B0" w:rsidRDefault="009128AD" w:rsidP="00CB44F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9128AD" w:rsidRPr="000D04B0" w:rsidRDefault="009128AD" w:rsidP="00F461FC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9128AD" w:rsidRPr="00882D04" w:rsidRDefault="009128AD" w:rsidP="00543585">
            <w:pPr>
              <w:pStyle w:val="a3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i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9128AD" w:rsidRPr="007B57BA" w:rsidRDefault="007B57BA" w:rsidP="004A5DB4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B57BA">
              <w:rPr>
                <w:rFonts w:ascii="Times New Roman" w:hAnsi="Times New Roman"/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9128AD" w:rsidRPr="007B57BA" w:rsidRDefault="007B57BA" w:rsidP="002802FA">
            <w:pPr>
              <w:pStyle w:val="a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B57BA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9128AD" w:rsidTr="00F461FC">
        <w:tc>
          <w:tcPr>
            <w:tcW w:w="709" w:type="dxa"/>
            <w:vMerge w:val="restart"/>
          </w:tcPr>
          <w:p w:rsidR="009128AD" w:rsidRPr="000D04B0" w:rsidRDefault="009128AD" w:rsidP="00CB4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2518" w:type="dxa"/>
            <w:vMerge w:val="restart"/>
          </w:tcPr>
          <w:p w:rsidR="009128AD" w:rsidRPr="000D04B0" w:rsidRDefault="009128AD" w:rsidP="00F461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«Социальная поддержка семьи и детей»</w:t>
            </w:r>
          </w:p>
        </w:tc>
        <w:tc>
          <w:tcPr>
            <w:tcW w:w="4253" w:type="dxa"/>
          </w:tcPr>
          <w:p w:rsidR="009128AD" w:rsidRPr="00882D04" w:rsidRDefault="009128AD" w:rsidP="00543585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9128AD" w:rsidRPr="00882D04" w:rsidRDefault="008D0166" w:rsidP="00A1430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10996,10</w:t>
            </w:r>
          </w:p>
        </w:tc>
        <w:tc>
          <w:tcPr>
            <w:tcW w:w="1276" w:type="dxa"/>
          </w:tcPr>
          <w:p w:rsidR="009128AD" w:rsidRPr="008D0166" w:rsidRDefault="008D0166" w:rsidP="007058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D0166">
              <w:rPr>
                <w:rFonts w:ascii="Times New Roman" w:hAnsi="Times New Roman"/>
                <w:b/>
                <w:sz w:val="22"/>
                <w:szCs w:val="22"/>
              </w:rPr>
              <w:t>4688,4036</w:t>
            </w:r>
          </w:p>
        </w:tc>
      </w:tr>
      <w:tr w:rsidR="009128AD" w:rsidTr="00F461FC">
        <w:tc>
          <w:tcPr>
            <w:tcW w:w="709" w:type="dxa"/>
            <w:vMerge/>
          </w:tcPr>
          <w:p w:rsidR="009128AD" w:rsidRPr="000D04B0" w:rsidRDefault="009128AD" w:rsidP="00CB4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9128AD" w:rsidRPr="000D04B0" w:rsidRDefault="009128AD" w:rsidP="00F46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128AD" w:rsidRPr="00882D04" w:rsidRDefault="009128AD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:rsidR="009128AD" w:rsidRPr="009128AD" w:rsidRDefault="009128AD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28AD" w:rsidRPr="009128AD" w:rsidRDefault="009128AD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28AD" w:rsidTr="00F461FC">
        <w:tc>
          <w:tcPr>
            <w:tcW w:w="709" w:type="dxa"/>
            <w:vMerge/>
          </w:tcPr>
          <w:p w:rsidR="009128AD" w:rsidRPr="000D04B0" w:rsidRDefault="009128AD" w:rsidP="00CB4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9128AD" w:rsidRPr="000D04B0" w:rsidRDefault="009128AD" w:rsidP="00F46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128AD" w:rsidRPr="00882D04" w:rsidRDefault="009128AD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:rsidR="009128AD" w:rsidRPr="009128AD" w:rsidRDefault="008D0166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10991,10</w:t>
            </w:r>
          </w:p>
        </w:tc>
        <w:tc>
          <w:tcPr>
            <w:tcW w:w="1276" w:type="dxa"/>
          </w:tcPr>
          <w:p w:rsidR="009128AD" w:rsidRPr="004A38A0" w:rsidRDefault="008D0166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4688,4036</w:t>
            </w:r>
          </w:p>
        </w:tc>
      </w:tr>
      <w:tr w:rsidR="009128AD" w:rsidTr="00F461FC">
        <w:tc>
          <w:tcPr>
            <w:tcW w:w="709" w:type="dxa"/>
            <w:vMerge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9128AD" w:rsidRPr="000D04B0" w:rsidRDefault="009128AD" w:rsidP="00F461F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9128AD" w:rsidRPr="00882D04" w:rsidRDefault="009128AD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9128AD" w:rsidRPr="009128AD" w:rsidRDefault="007B57BA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9128AD" w:rsidRPr="009128AD" w:rsidRDefault="007B57BA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128AD" w:rsidTr="00F461FC">
        <w:tc>
          <w:tcPr>
            <w:tcW w:w="709" w:type="dxa"/>
            <w:vMerge w:val="restart"/>
          </w:tcPr>
          <w:p w:rsidR="009128AD" w:rsidRPr="000D04B0" w:rsidRDefault="009128AD" w:rsidP="00CB4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2518" w:type="dxa"/>
            <w:vMerge w:val="restart"/>
          </w:tcPr>
          <w:p w:rsidR="009128AD" w:rsidRPr="000D04B0" w:rsidRDefault="009128AD" w:rsidP="00F461F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«Создание условий для реализации муниц</w:t>
            </w: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пальной программы»</w:t>
            </w:r>
          </w:p>
        </w:tc>
        <w:tc>
          <w:tcPr>
            <w:tcW w:w="4253" w:type="dxa"/>
          </w:tcPr>
          <w:p w:rsidR="009128AD" w:rsidRPr="00882D04" w:rsidRDefault="009128AD" w:rsidP="002B1A4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9128AD" w:rsidRPr="009128AD" w:rsidRDefault="00754A7E" w:rsidP="0070588D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1782,4</w:t>
            </w:r>
          </w:p>
        </w:tc>
        <w:tc>
          <w:tcPr>
            <w:tcW w:w="1276" w:type="dxa"/>
          </w:tcPr>
          <w:p w:rsidR="009128AD" w:rsidRPr="009128AD" w:rsidRDefault="00754A7E" w:rsidP="00754A7E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848,9704</w:t>
            </w:r>
          </w:p>
        </w:tc>
      </w:tr>
      <w:tr w:rsidR="009128AD" w:rsidTr="00F461FC">
        <w:tc>
          <w:tcPr>
            <w:tcW w:w="709" w:type="dxa"/>
            <w:vMerge/>
          </w:tcPr>
          <w:p w:rsidR="009128AD" w:rsidRPr="000D04B0" w:rsidRDefault="009128AD" w:rsidP="00CB44F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</w:tcPr>
          <w:p w:rsidR="009128AD" w:rsidRPr="000D04B0" w:rsidRDefault="009128AD" w:rsidP="0054358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</w:tcPr>
          <w:p w:rsidR="009128AD" w:rsidRPr="000D04B0" w:rsidRDefault="009128AD" w:rsidP="00F461FC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:rsidR="009128AD" w:rsidRPr="00882D04" w:rsidRDefault="009128AD" w:rsidP="002B1A49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</w:tcPr>
          <w:p w:rsidR="009128AD" w:rsidRPr="009128AD" w:rsidRDefault="009128AD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28AD" w:rsidRPr="009128AD" w:rsidRDefault="009128AD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4A7E" w:rsidTr="00F461FC">
        <w:tc>
          <w:tcPr>
            <w:tcW w:w="709" w:type="dxa"/>
            <w:vMerge/>
          </w:tcPr>
          <w:p w:rsidR="00754A7E" w:rsidRPr="000D04B0" w:rsidRDefault="00754A7E" w:rsidP="00CB44F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754A7E" w:rsidRPr="000D04B0" w:rsidRDefault="00754A7E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754A7E" w:rsidRPr="000D04B0" w:rsidRDefault="00754A7E" w:rsidP="00F461FC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754A7E" w:rsidRPr="00882D04" w:rsidRDefault="00754A7E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:rsidR="00754A7E" w:rsidRPr="00754A7E" w:rsidRDefault="00754A7E" w:rsidP="002207A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A7E">
              <w:rPr>
                <w:rFonts w:ascii="Times New Roman" w:hAnsi="Times New Roman"/>
                <w:sz w:val="22"/>
                <w:szCs w:val="22"/>
              </w:rPr>
              <w:t>1782,4</w:t>
            </w:r>
          </w:p>
        </w:tc>
        <w:tc>
          <w:tcPr>
            <w:tcW w:w="1276" w:type="dxa"/>
          </w:tcPr>
          <w:p w:rsidR="00754A7E" w:rsidRPr="00754A7E" w:rsidRDefault="00754A7E" w:rsidP="002207A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A7E">
              <w:rPr>
                <w:rFonts w:ascii="Times New Roman" w:hAnsi="Times New Roman"/>
                <w:sz w:val="22"/>
                <w:szCs w:val="22"/>
              </w:rPr>
              <w:t>848,9704</w:t>
            </w:r>
          </w:p>
        </w:tc>
      </w:tr>
      <w:tr w:rsidR="00E1566A" w:rsidTr="00F461FC">
        <w:tc>
          <w:tcPr>
            <w:tcW w:w="709" w:type="dxa"/>
            <w:vMerge/>
          </w:tcPr>
          <w:p w:rsidR="00E1566A" w:rsidRPr="000D04B0" w:rsidRDefault="00E1566A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E1566A" w:rsidRPr="000D04B0" w:rsidRDefault="00E1566A" w:rsidP="0054358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E1566A" w:rsidRPr="000D04B0" w:rsidRDefault="00E1566A" w:rsidP="00F461F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1566A" w:rsidRPr="00882D04" w:rsidRDefault="00E1566A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E1566A" w:rsidRPr="009128AD" w:rsidRDefault="00E1566A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66A" w:rsidRPr="009128AD" w:rsidRDefault="00E1566A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206" w:rsidTr="00F461FC">
        <w:trPr>
          <w:trHeight w:val="269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  <w:tcBorders>
              <w:bottom w:val="single" w:sz="4" w:space="0" w:color="auto"/>
            </w:tcBorders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6E4206" w:rsidRPr="000D04B0" w:rsidRDefault="006E4206" w:rsidP="00F461F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жильем отдельных категорий граждан, стимулиров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ние улучшения жили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ных условий»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E4206" w:rsidRPr="00882D04" w:rsidRDefault="006E4206" w:rsidP="00E7782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4206" w:rsidRPr="009128AD" w:rsidRDefault="006E4206" w:rsidP="002207A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1319,318</w:t>
            </w:r>
          </w:p>
        </w:tc>
        <w:tc>
          <w:tcPr>
            <w:tcW w:w="1276" w:type="dxa"/>
          </w:tcPr>
          <w:p w:rsidR="006E4206" w:rsidRPr="009128AD" w:rsidRDefault="006E4206" w:rsidP="002207A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1319,292</w:t>
            </w:r>
          </w:p>
        </w:tc>
      </w:tr>
      <w:tr w:rsidR="006E4206" w:rsidTr="00F461FC">
        <w:trPr>
          <w:trHeight w:val="26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6E4206" w:rsidRPr="000D04B0" w:rsidRDefault="006E4206" w:rsidP="00F461FC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E4206" w:rsidRPr="00882D04" w:rsidRDefault="006E4206" w:rsidP="00E7782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4206" w:rsidRPr="009128AD" w:rsidRDefault="006E4206" w:rsidP="002207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4206" w:rsidRPr="009128AD" w:rsidRDefault="006E4206" w:rsidP="002207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E4206" w:rsidTr="00F461FC">
        <w:tc>
          <w:tcPr>
            <w:tcW w:w="709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6E4206" w:rsidRPr="000D04B0" w:rsidRDefault="006E4206" w:rsidP="00F461FC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06" w:rsidRPr="00882D04" w:rsidRDefault="006E4206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</w:tcPr>
          <w:p w:rsidR="006E4206" w:rsidRPr="00E816EC" w:rsidRDefault="006E4206" w:rsidP="002207A9">
            <w:pPr>
              <w:pStyle w:val="a3"/>
              <w:jc w:val="center"/>
              <w:rPr>
                <w:rFonts w:ascii="Times New Roman" w:hAnsi="Times New Roman"/>
              </w:rPr>
            </w:pPr>
            <w:r w:rsidRPr="00E816EC">
              <w:rPr>
                <w:rFonts w:ascii="Times New Roman" w:hAnsi="Times New Roman"/>
              </w:rPr>
              <w:t>1319,318</w:t>
            </w:r>
          </w:p>
        </w:tc>
        <w:tc>
          <w:tcPr>
            <w:tcW w:w="1276" w:type="dxa"/>
          </w:tcPr>
          <w:p w:rsidR="006E4206" w:rsidRPr="00E816EC" w:rsidRDefault="006E4206" w:rsidP="002207A9">
            <w:pPr>
              <w:pStyle w:val="a3"/>
              <w:jc w:val="center"/>
              <w:rPr>
                <w:rFonts w:ascii="Times New Roman" w:hAnsi="Times New Roman"/>
              </w:rPr>
            </w:pPr>
            <w:r w:rsidRPr="00E816EC">
              <w:rPr>
                <w:rFonts w:ascii="Times New Roman" w:hAnsi="Times New Roman"/>
              </w:rPr>
              <w:t>1319,292</w:t>
            </w:r>
          </w:p>
        </w:tc>
      </w:tr>
      <w:tr w:rsidR="006E4206" w:rsidTr="00F461FC">
        <w:trPr>
          <w:trHeight w:val="333"/>
        </w:trPr>
        <w:tc>
          <w:tcPr>
            <w:tcW w:w="709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6E4206" w:rsidRPr="000D04B0" w:rsidRDefault="006E4206" w:rsidP="00F461FC">
            <w:pPr>
              <w:pStyle w:val="a3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06" w:rsidRPr="00882D04" w:rsidRDefault="006E4206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6E4206" w:rsidRPr="00882D04" w:rsidRDefault="006E4206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4206" w:rsidRPr="00882D04" w:rsidRDefault="006E4206" w:rsidP="007058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206" w:rsidTr="009F1C04">
        <w:tc>
          <w:tcPr>
            <w:tcW w:w="709" w:type="dxa"/>
            <w:vMerge w:val="restart"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601" w:type="dxa"/>
            <w:vMerge w:val="restart"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2518" w:type="dxa"/>
            <w:vMerge w:val="restart"/>
          </w:tcPr>
          <w:p w:rsidR="006E4206" w:rsidRPr="000D04B0" w:rsidRDefault="006E4206" w:rsidP="00F461FC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04B0">
              <w:rPr>
                <w:rFonts w:ascii="Times New Roman" w:hAnsi="Times New Roman"/>
                <w:color w:val="000000"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4253" w:type="dxa"/>
          </w:tcPr>
          <w:p w:rsidR="006E4206" w:rsidRPr="00882D04" w:rsidRDefault="006E4206" w:rsidP="00E7782F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882D04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E4206" w:rsidRPr="00882D04" w:rsidRDefault="006E4206" w:rsidP="0068135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6E4206" w:rsidRPr="00882D04" w:rsidRDefault="006E4206" w:rsidP="009F1C0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6E4206" w:rsidTr="009F1C04">
        <w:tc>
          <w:tcPr>
            <w:tcW w:w="709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6E4206" w:rsidRPr="000D04B0" w:rsidRDefault="006E4206" w:rsidP="00E7782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06" w:rsidRPr="00882D04" w:rsidRDefault="006E4206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УР</w:t>
            </w:r>
          </w:p>
        </w:tc>
        <w:tc>
          <w:tcPr>
            <w:tcW w:w="1559" w:type="dxa"/>
            <w:vAlign w:val="center"/>
          </w:tcPr>
          <w:p w:rsidR="006E4206" w:rsidRPr="00882D04" w:rsidRDefault="006E4206" w:rsidP="00A0470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6E4206" w:rsidRPr="00882D04" w:rsidRDefault="006E4206" w:rsidP="009F1C04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6E4206" w:rsidTr="007173DD">
        <w:tc>
          <w:tcPr>
            <w:tcW w:w="709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01" w:type="dxa"/>
            <w:vMerge/>
          </w:tcPr>
          <w:p w:rsidR="006E4206" w:rsidRPr="000D04B0" w:rsidRDefault="006E4206" w:rsidP="00E7782F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18" w:type="dxa"/>
            <w:vMerge/>
          </w:tcPr>
          <w:p w:rsidR="006E4206" w:rsidRPr="000D04B0" w:rsidRDefault="006E4206" w:rsidP="00E7782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:rsidR="006E4206" w:rsidRPr="00882D04" w:rsidRDefault="006E4206" w:rsidP="009F1C0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82D04">
              <w:rPr>
                <w:rFonts w:ascii="Times New Roman" w:hAnsi="Times New Roman"/>
                <w:sz w:val="22"/>
                <w:szCs w:val="22"/>
              </w:rPr>
              <w:t>Бюджет МО</w:t>
            </w:r>
          </w:p>
        </w:tc>
        <w:tc>
          <w:tcPr>
            <w:tcW w:w="1559" w:type="dxa"/>
          </w:tcPr>
          <w:p w:rsidR="006E4206" w:rsidRPr="00882D04" w:rsidRDefault="006E4206" w:rsidP="0068135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E4206" w:rsidRPr="00882D04" w:rsidRDefault="006E4206" w:rsidP="009F1C0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1C4F93" w:rsidRDefault="001C4F93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EA3824" w:rsidRDefault="00EA3824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AF467F" w:rsidRDefault="00AF467F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AF467F" w:rsidRDefault="00AF467F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616C92" w:rsidRDefault="00616C92" w:rsidP="00A458D3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616C92" w:rsidSect="001A70CB">
          <w:footerReference w:type="default" r:id="rId9"/>
          <w:pgSz w:w="11906" w:h="16838"/>
          <w:pgMar w:top="567" w:right="424" w:bottom="142" w:left="567" w:header="709" w:footer="709" w:gutter="0"/>
          <w:cols w:space="708"/>
          <w:docGrid w:linePitch="360"/>
        </w:sectPr>
      </w:pPr>
    </w:p>
    <w:p w:rsidR="00A458D3" w:rsidRDefault="00CF77CD" w:rsidP="00A458D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4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>Сведения о составе и значениях целевых показателей (индикаторов) муниципальной программы</w:t>
      </w:r>
      <w:r w:rsidR="00A7210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="00A458D3" w:rsidRPr="00406935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 w:rsidR="00F36CED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5150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0166">
        <w:rPr>
          <w:rFonts w:ascii="Times New Roman" w:hAnsi="Times New Roman" w:cs="Times New Roman"/>
          <w:b/>
          <w:sz w:val="26"/>
          <w:szCs w:val="26"/>
        </w:rPr>
        <w:t xml:space="preserve">первое полугодие </w:t>
      </w:r>
      <w:r w:rsidR="0051506C">
        <w:rPr>
          <w:rFonts w:ascii="Times New Roman" w:hAnsi="Times New Roman" w:cs="Times New Roman"/>
          <w:b/>
          <w:sz w:val="26"/>
          <w:szCs w:val="26"/>
        </w:rPr>
        <w:t>202</w:t>
      </w:r>
      <w:r w:rsidR="008D0166">
        <w:rPr>
          <w:rFonts w:ascii="Times New Roman" w:hAnsi="Times New Roman" w:cs="Times New Roman"/>
          <w:b/>
          <w:sz w:val="26"/>
          <w:szCs w:val="26"/>
        </w:rPr>
        <w:t>1</w:t>
      </w:r>
      <w:r w:rsidR="00F36CE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D0166"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9498"/>
        <w:gridCol w:w="1984"/>
        <w:gridCol w:w="1134"/>
        <w:gridCol w:w="1134"/>
      </w:tblGrid>
      <w:tr w:rsidR="00554F59" w:rsidRPr="00494C9B" w:rsidTr="00616C92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9" w:rsidRPr="00494C9B" w:rsidRDefault="00554F59" w:rsidP="00CF77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аналоги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ной програм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ной классиф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9" w:rsidRPr="00494C9B" w:rsidRDefault="00554F59" w:rsidP="00CF77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9" w:rsidRPr="00494C9B" w:rsidRDefault="00554F59" w:rsidP="00CF77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9" w:rsidRPr="00494C9B" w:rsidRDefault="00554F59" w:rsidP="00CF77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94C9B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93" w:rsidRDefault="001C4F93" w:rsidP="00554F5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554F59" w:rsidRPr="00554F59" w:rsidRDefault="009D4A0C" w:rsidP="003F3E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7B2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F3E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C4F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93" w:rsidRDefault="001C4F93" w:rsidP="00554F5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:rsidR="00554F59" w:rsidRPr="00554F59" w:rsidRDefault="003F3E1D" w:rsidP="003F3E1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первое полуг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дие </w:t>
            </w:r>
            <w:r w:rsidR="009D4A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7B2A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515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0D208C" w:rsidRPr="00494C9B" w:rsidTr="00616C9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8C" w:rsidRPr="00494C9B" w:rsidRDefault="000D208C" w:rsidP="00CF77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8C" w:rsidRPr="00494C9B" w:rsidRDefault="000D208C" w:rsidP="00CF77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8C" w:rsidRPr="00494C9B" w:rsidRDefault="000D208C" w:rsidP="00CF7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8C" w:rsidRPr="00494C9B" w:rsidRDefault="000D208C" w:rsidP="00CF7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8C" w:rsidRPr="00494C9B" w:rsidRDefault="000D208C" w:rsidP="00CF7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8C" w:rsidRPr="00494C9B" w:rsidRDefault="000D208C" w:rsidP="00CF77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8C" w:rsidRPr="00494C9B" w:rsidRDefault="000D208C" w:rsidP="000D2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многодетных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7B2A67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8607F0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5A92" w:rsidRPr="00EC2A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8607F0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детей-сирот и детей, оставшихся без попечения родителей, переданных в отчётном году на воспитание 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7B2A67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8607F0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ниципальных) учреждениях всех типов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в т.ч. молодых семей и молодых специалистов,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исключ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граждан, в т.ч. молодых семей и молодых специал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стов, улучшивших жилищные условия по ФЦП «Устойчивое развитие сельских территорий на 2014-2017 годы и период до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ветеранов, инвалидов и семей, имеющих детей-инвалидов,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DB2ACA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6C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Освоение денежных средств на обеспечение жильем многодетных семей, улучшивших жилищные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16C92" w:rsidRPr="00EC2AEF" w:rsidRDefault="00616C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EC2AEF" w:rsidRDefault="00616C92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92" w:rsidRPr="00DB2ACA" w:rsidRDefault="00616C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5A92" w:rsidRPr="00494C9B" w:rsidTr="002802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молодых семей, улучшивших жилищные условия по основному мероприятию «Обеспечение жильем молодых семей» ГП РФ «Обеспечение доступным и комфортным жильем и коммунальными усл</w:t>
            </w: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567B08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DB2ACA" w:rsidRDefault="00DB2ACA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A92" w:rsidRPr="00494C9B" w:rsidTr="002802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денежных средств на обеспечение жильем молодых семей, улучшивших жилищные условия по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освоения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567B08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DB2ACA" w:rsidRDefault="00EC2AEF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5A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Количество семей-получателей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92" w:rsidRPr="00EC2AEF" w:rsidRDefault="000C5A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</w:t>
            </w: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C2AEF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92" w:rsidRPr="00DB2ACA" w:rsidRDefault="000C5A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</w:t>
            </w: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B2ACA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0C5A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ства заявителей, имеющих право на субсидии.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92" w:rsidRPr="00EC2AEF" w:rsidRDefault="000C5A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A92" w:rsidRPr="008607F0" w:rsidRDefault="000C5A92" w:rsidP="004744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5A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Доля семей, получающих субсидии на оплату жилого помещения и коммунальных услуг от общего колич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ства семей, проживающих в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8607F0" w:rsidRDefault="000C5A92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5A92" w:rsidRPr="00494C9B" w:rsidTr="00616C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от трудоспособного населения в трудоспособном возрасте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EC2AEF" w:rsidRDefault="000C5A92" w:rsidP="00EC2A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A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DC5C77" w:rsidRDefault="007B2A67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7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92" w:rsidRPr="008607F0" w:rsidRDefault="00BA5C2A" w:rsidP="004744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5C2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</w:tbl>
    <w:p w:rsidR="004B32FF" w:rsidRDefault="004B32FF" w:rsidP="00932125">
      <w:pPr>
        <w:pStyle w:val="a3"/>
        <w:jc w:val="center"/>
        <w:rPr>
          <w:rFonts w:ascii="Times New Roman" w:hAnsi="Times New Roman"/>
          <w:sz w:val="24"/>
          <w:szCs w:val="24"/>
        </w:rPr>
        <w:sectPr w:rsidR="004B32FF" w:rsidSect="009F1C04">
          <w:pgSz w:w="16838" w:h="11906" w:orient="landscape"/>
          <w:pgMar w:top="425" w:right="249" w:bottom="284" w:left="567" w:header="709" w:footer="709" w:gutter="0"/>
          <w:cols w:space="708"/>
          <w:docGrid w:linePitch="360"/>
        </w:sectPr>
      </w:pPr>
    </w:p>
    <w:p w:rsidR="009F1C04" w:rsidRPr="00D77CBC" w:rsidRDefault="00141148" w:rsidP="00BD25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Отчет о </w:t>
      </w:r>
      <w:r w:rsidR="005E1FDE" w:rsidRPr="00D77CBC">
        <w:rPr>
          <w:rFonts w:ascii="Times New Roman" w:hAnsi="Times New Roman" w:cs="Times New Roman"/>
          <w:b/>
          <w:sz w:val="26"/>
          <w:szCs w:val="26"/>
        </w:rPr>
        <w:t xml:space="preserve">финансовой оценке применения мер муниципального регулирования </w:t>
      </w:r>
    </w:p>
    <w:p w:rsidR="008607F0" w:rsidRDefault="001A70CB" w:rsidP="008607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CBC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муниципальной программы</w:t>
      </w:r>
      <w:r w:rsidR="00A7210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r w:rsidRPr="00D77CBC">
        <w:rPr>
          <w:rFonts w:ascii="Times New Roman" w:hAnsi="Times New Roman" w:cs="Times New Roman"/>
          <w:b/>
          <w:sz w:val="26"/>
          <w:szCs w:val="26"/>
        </w:rPr>
        <w:t>«Социальная поддержка населения»</w:t>
      </w:r>
      <w:r w:rsidR="001C3FDB" w:rsidRPr="00D77C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7F0">
        <w:rPr>
          <w:rFonts w:ascii="Times New Roman" w:hAnsi="Times New Roman" w:cs="Times New Roman"/>
          <w:b/>
          <w:sz w:val="26"/>
          <w:szCs w:val="26"/>
        </w:rPr>
        <w:t>за первое полугодие 2021 года</w:t>
      </w:r>
    </w:p>
    <w:p w:rsidR="00BD25D6" w:rsidRDefault="00BD25D6" w:rsidP="00BD25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19"/>
        <w:gridCol w:w="557"/>
        <w:gridCol w:w="3597"/>
        <w:gridCol w:w="1506"/>
        <w:gridCol w:w="824"/>
        <w:gridCol w:w="573"/>
        <w:gridCol w:w="607"/>
        <w:gridCol w:w="1256"/>
        <w:gridCol w:w="709"/>
        <w:gridCol w:w="1417"/>
        <w:gridCol w:w="1417"/>
        <w:gridCol w:w="1417"/>
      </w:tblGrid>
      <w:tr w:rsidR="009F1C04" w:rsidRPr="00CD5B51" w:rsidTr="00EC2AEF">
        <w:tc>
          <w:tcPr>
            <w:tcW w:w="2553" w:type="dxa"/>
            <w:gridSpan w:val="4"/>
            <w:shd w:val="clear" w:color="auto" w:fill="auto"/>
            <w:vAlign w:val="center"/>
          </w:tcPr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граммной классифик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3597" w:type="dxa"/>
            <w:vMerge w:val="restart"/>
            <w:shd w:val="clear" w:color="auto" w:fill="auto"/>
          </w:tcPr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граммы, подпрограммы, основного мероприятия, мероприятия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ный испо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нитель, сои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полнители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2834" w:type="dxa"/>
            <w:gridSpan w:val="2"/>
          </w:tcPr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бюджета,</w:t>
            </w:r>
          </w:p>
          <w:p w:rsidR="009F1C04" w:rsidRPr="009F1C04" w:rsidRDefault="009F1C04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3597" w:type="dxa"/>
            <w:vMerge/>
            <w:shd w:val="clear" w:color="auto" w:fill="auto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ЦС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04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/>
          </w:tcPr>
          <w:p w:rsidR="008607F0" w:rsidRPr="009F1C04" w:rsidRDefault="008607F0" w:rsidP="009F1C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Default="008607F0" w:rsidP="003F72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  <w:p w:rsidR="008607F0" w:rsidRPr="00554F59" w:rsidRDefault="008607F0" w:rsidP="003F72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8607F0" w:rsidRDefault="008607F0" w:rsidP="003F72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Факт. </w:t>
            </w:r>
          </w:p>
          <w:p w:rsidR="008607F0" w:rsidRPr="00554F59" w:rsidRDefault="008607F0" w:rsidP="003F72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первое пол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годие 2021 года</w:t>
            </w:r>
          </w:p>
        </w:tc>
      </w:tr>
      <w:tr w:rsidR="00220691" w:rsidRPr="00CD5B51" w:rsidTr="003E1366">
        <w:tc>
          <w:tcPr>
            <w:tcW w:w="710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220691" w:rsidRPr="00CD5B51" w:rsidRDefault="00220691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населения»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ОДС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:rsidR="00220691" w:rsidRPr="00754A7E" w:rsidRDefault="00220691" w:rsidP="002207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4A7E">
              <w:rPr>
                <w:rFonts w:ascii="Times New Roman" w:hAnsi="Times New Roman" w:cs="Times New Roman"/>
                <w:b/>
                <w:color w:val="000000"/>
              </w:rPr>
              <w:t>14097,82</w:t>
            </w:r>
          </w:p>
        </w:tc>
        <w:tc>
          <w:tcPr>
            <w:tcW w:w="1417" w:type="dxa"/>
            <w:vAlign w:val="bottom"/>
          </w:tcPr>
          <w:p w:rsidR="00220691" w:rsidRPr="00754A7E" w:rsidRDefault="00220691" w:rsidP="002207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4A7E">
              <w:rPr>
                <w:rFonts w:ascii="Times New Roman" w:hAnsi="Times New Roman" w:cs="Times New Roman"/>
                <w:b/>
                <w:color w:val="000000"/>
              </w:rPr>
              <w:t>6856,666</w:t>
            </w:r>
          </w:p>
        </w:tc>
      </w:tr>
      <w:tr w:rsidR="00220691" w:rsidRPr="00CD5B51" w:rsidTr="00EC2AEF">
        <w:tc>
          <w:tcPr>
            <w:tcW w:w="710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220691" w:rsidRPr="00CD5B51" w:rsidRDefault="00220691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220691" w:rsidRPr="004C5BDA" w:rsidRDefault="00220691" w:rsidP="002207A9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220691" w:rsidRPr="004C5BDA" w:rsidRDefault="00220691" w:rsidP="002207A9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220691" w:rsidRPr="00CD5B51" w:rsidTr="003E1366">
        <w:tc>
          <w:tcPr>
            <w:tcW w:w="710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220691" w:rsidRPr="00CD5B51" w:rsidRDefault="00220691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  <w:vAlign w:val="bottom"/>
          </w:tcPr>
          <w:p w:rsidR="00220691" w:rsidRPr="00220691" w:rsidRDefault="00220691" w:rsidP="002207A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691">
              <w:rPr>
                <w:rFonts w:ascii="Times New Roman" w:hAnsi="Times New Roman" w:cs="Times New Roman"/>
                <w:b/>
                <w:i/>
                <w:color w:val="000000"/>
              </w:rPr>
              <w:t>1409</w:t>
            </w:r>
            <w:r>
              <w:rPr>
                <w:rFonts w:ascii="Times New Roman" w:hAnsi="Times New Roman"/>
                <w:b/>
                <w:i/>
                <w:color w:val="000000"/>
              </w:rPr>
              <w:t>2</w:t>
            </w:r>
            <w:r w:rsidRPr="00220691">
              <w:rPr>
                <w:rFonts w:ascii="Times New Roman" w:hAnsi="Times New Roman" w:cs="Times New Roman"/>
                <w:b/>
                <w:i/>
                <w:color w:val="000000"/>
              </w:rPr>
              <w:t>,82</w:t>
            </w:r>
          </w:p>
        </w:tc>
        <w:tc>
          <w:tcPr>
            <w:tcW w:w="1417" w:type="dxa"/>
            <w:vAlign w:val="bottom"/>
          </w:tcPr>
          <w:p w:rsidR="00220691" w:rsidRPr="00220691" w:rsidRDefault="00220691" w:rsidP="002207A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20691">
              <w:rPr>
                <w:rFonts w:ascii="Times New Roman" w:hAnsi="Times New Roman" w:cs="Times New Roman"/>
                <w:b/>
                <w:i/>
                <w:color w:val="000000"/>
              </w:rPr>
              <w:t>6856,666</w:t>
            </w:r>
          </w:p>
        </w:tc>
      </w:tr>
      <w:tr w:rsidR="00220691" w:rsidRPr="00CD5B51" w:rsidTr="00EC2AEF">
        <w:tc>
          <w:tcPr>
            <w:tcW w:w="710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220691" w:rsidRPr="00CD5B51" w:rsidRDefault="00220691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691" w:rsidRPr="00CD5B51" w:rsidRDefault="00220691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220691" w:rsidRPr="007B57BA" w:rsidRDefault="00220691" w:rsidP="002207A9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B57BA">
              <w:rPr>
                <w:rFonts w:ascii="Times New Roman" w:hAnsi="Times New Roman"/>
                <w:b/>
                <w:i/>
              </w:rPr>
              <w:t>5,00</w:t>
            </w:r>
          </w:p>
        </w:tc>
        <w:tc>
          <w:tcPr>
            <w:tcW w:w="1417" w:type="dxa"/>
          </w:tcPr>
          <w:p w:rsidR="00220691" w:rsidRPr="007B57BA" w:rsidRDefault="00220691" w:rsidP="002207A9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7B57BA">
              <w:rPr>
                <w:rFonts w:ascii="Times New Roman" w:hAnsi="Times New Roman"/>
                <w:b/>
                <w:i/>
              </w:rPr>
              <w:t>0,00</w:t>
            </w:r>
          </w:p>
        </w:tc>
      </w:tr>
      <w:tr w:rsidR="008607F0" w:rsidRPr="00CD5B51" w:rsidTr="00EC2AEF">
        <w:tc>
          <w:tcPr>
            <w:tcW w:w="710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ОДС,</w:t>
            </w:r>
          </w:p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0410000000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8607F0" w:rsidRPr="00882D04" w:rsidRDefault="008607F0" w:rsidP="003F72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10996,10</w:t>
            </w:r>
          </w:p>
        </w:tc>
        <w:tc>
          <w:tcPr>
            <w:tcW w:w="1417" w:type="dxa"/>
          </w:tcPr>
          <w:p w:rsidR="008607F0" w:rsidRPr="008D0166" w:rsidRDefault="008607F0" w:rsidP="003F72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D0166">
              <w:rPr>
                <w:rFonts w:ascii="Times New Roman" w:hAnsi="Times New Roman"/>
                <w:b/>
              </w:rPr>
              <w:t>4688,4036</w:t>
            </w:r>
          </w:p>
        </w:tc>
      </w:tr>
      <w:tr w:rsidR="008607F0" w:rsidRPr="00CD5B51" w:rsidTr="00EC2AEF">
        <w:tc>
          <w:tcPr>
            <w:tcW w:w="710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8607F0" w:rsidRPr="009128AD" w:rsidRDefault="008607F0" w:rsidP="003F72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607F0" w:rsidRPr="009128AD" w:rsidRDefault="008607F0" w:rsidP="003F72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607F0" w:rsidRPr="00CD5B51" w:rsidTr="00EC2AEF">
        <w:tc>
          <w:tcPr>
            <w:tcW w:w="710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8607F0" w:rsidRPr="009128AD" w:rsidRDefault="008607F0" w:rsidP="003F72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10991,10</w:t>
            </w:r>
          </w:p>
        </w:tc>
        <w:tc>
          <w:tcPr>
            <w:tcW w:w="1417" w:type="dxa"/>
          </w:tcPr>
          <w:p w:rsidR="008607F0" w:rsidRPr="004A38A0" w:rsidRDefault="008607F0" w:rsidP="003F72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4688,4036</w:t>
            </w:r>
          </w:p>
        </w:tc>
      </w:tr>
      <w:tr w:rsidR="008607F0" w:rsidRPr="00CD5B51" w:rsidTr="00EC2AEF">
        <w:tc>
          <w:tcPr>
            <w:tcW w:w="710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8607F0" w:rsidRPr="009128AD" w:rsidRDefault="008607F0" w:rsidP="003F72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1417" w:type="dxa"/>
          </w:tcPr>
          <w:p w:rsidR="008607F0" w:rsidRPr="009128AD" w:rsidRDefault="008607F0" w:rsidP="003F72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Реализация единой государственной социальной, семейной и демографич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ской политики, направленной на укрепление института семьи и проф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лактика социального сиротства в МО «Киясовский район»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0410161700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становлению прав и законных интер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сов несовершеннолетних, выявлением и устранением причин и условий, сп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собствующих беспризорности, безна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зорности, правонарушениям и ант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общественным действиям несове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шеннолетних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вания, возникающих при выполнении государственных полномочий, мер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приятия по укреплению и развитию института семьи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мей;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мер социальной по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держки многодетным семьям: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1) бесплатное посещение детьми из многодетной семьи один раз в месяц государственных музеев, подведо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ственных органам государственной власти Удмуртской Республики, бе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платное единовременное посещение детьми из многодетной семьи выст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вок (один раз в течение работы 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ставки), проводимых государственн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ми учреждениями, подведомственн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ми органам государственной власти Удмуртской Республики;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шение части основного долга по ук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занным займам;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3) предоставление безвозмездной су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сидии на приобретение жилого пом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щения многодетной семье, нужда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щейся в улучшении жилищных усл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вий, в которой одновременно родились трое и более детей;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4) бесплатное предоставление земел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ных участков в собственность граждан из земель, находящихся в госуда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ственной или муниципальной со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ственности, расположенных на терр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тории Удмуртской Республики;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центной ставки по кредитным догов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рам о предоставлении денежных средств на строительство жилых п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мещений или приобретение жилых помещений на первичном рынке жилья и социальных выплат на погашение части основного долга по указанным договорам;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6) 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профессионального обр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зования, среднего профессионального образования, обучающихся по пр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граммам начального профессионал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ного образования, путем выдачи пр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ездных билетов;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образовательных учреждений для 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тей дошкольного и младшего школ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ного возраста и общеобразовательных учреждений (один раз в учебный день);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ленной платы за содержание детей в государственных дошкольных образ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вательных учреждениях Удмуртской Республики;</w:t>
            </w:r>
          </w:p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9) предоставление безвозмездной су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сидии на строительство, реконстру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цию, капитальный ремонт и приобр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тение жилых помещений за счет средств бюджета Удмуртской Респу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лики при условии признания мног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детной семьи нуждающейся в улучш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нии жилищных условий.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ОДС, Упра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ление образ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0410104340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32132361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УР</w:t>
            </w:r>
          </w:p>
        </w:tc>
        <w:tc>
          <w:tcPr>
            <w:tcW w:w="1417" w:type="dxa"/>
          </w:tcPr>
          <w:p w:rsidR="008607F0" w:rsidRPr="00CD5B51" w:rsidRDefault="00675EC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4780,00</w:t>
            </w:r>
          </w:p>
        </w:tc>
        <w:tc>
          <w:tcPr>
            <w:tcW w:w="1417" w:type="dxa"/>
          </w:tcPr>
          <w:p w:rsidR="008607F0" w:rsidRPr="00CD5B51" w:rsidRDefault="00675EC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1077,19746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воспитание 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(выплаты усыновленным детям)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8C0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8C0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8C0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8C0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8C0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:rsidR="008607F0" w:rsidRPr="00CD5B51" w:rsidRDefault="008607F0" w:rsidP="008C0D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формах устройства детей, лише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ных родительского попечения, в семью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0410152600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8607F0" w:rsidRPr="00CD5B51" w:rsidRDefault="00675EC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272,20</w:t>
            </w:r>
          </w:p>
        </w:tc>
        <w:tc>
          <w:tcPr>
            <w:tcW w:w="1417" w:type="dxa"/>
          </w:tcPr>
          <w:p w:rsidR="008607F0" w:rsidRPr="00CD5B51" w:rsidRDefault="00675EC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106,56729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усыновленных (удоч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ренных) детей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0410106330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8607F0" w:rsidRPr="00CD5B51" w:rsidRDefault="00675EC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</w:tcPr>
          <w:p w:rsidR="008607F0" w:rsidRPr="00CD5B51" w:rsidRDefault="00675EC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нежного пособия в Удмуртской Ре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публике при усыновлении или удоч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рении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607F0" w:rsidRPr="00CD5B51" w:rsidRDefault="008607F0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07F0" w:rsidRPr="00CD5B51" w:rsidTr="00101858">
        <w:trPr>
          <w:trHeight w:val="777"/>
        </w:trPr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жание детей, находящихся под опекой (попечительством)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0410104260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8607F0" w:rsidRPr="00CD5B51" w:rsidRDefault="00675EC0" w:rsidP="001018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2919,50</w:t>
            </w:r>
          </w:p>
        </w:tc>
        <w:tc>
          <w:tcPr>
            <w:tcW w:w="1417" w:type="dxa"/>
          </w:tcPr>
          <w:p w:rsidR="008607F0" w:rsidRPr="00CD5B51" w:rsidRDefault="00675EC0" w:rsidP="002B6E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2081,53608</w:t>
            </w:r>
          </w:p>
        </w:tc>
      </w:tr>
      <w:tr w:rsidR="008607F0" w:rsidRPr="00CD5B51" w:rsidTr="00EC2AEF">
        <w:tc>
          <w:tcPr>
            <w:tcW w:w="710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8607F0" w:rsidRPr="00CD5B51" w:rsidRDefault="008607F0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детей- сирот и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детей, оставшихся без попечения р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дителей, переданных в приемные с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мьи</w:t>
            </w:r>
          </w:p>
        </w:tc>
        <w:tc>
          <w:tcPr>
            <w:tcW w:w="150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24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573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0410104250</w:t>
            </w:r>
          </w:p>
        </w:tc>
        <w:tc>
          <w:tcPr>
            <w:tcW w:w="709" w:type="dxa"/>
            <w:shd w:val="clear" w:color="auto" w:fill="auto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3133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7" w:type="dxa"/>
          </w:tcPr>
          <w:p w:rsidR="008607F0" w:rsidRPr="00CD5B51" w:rsidRDefault="008607F0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УР</w:t>
            </w:r>
          </w:p>
        </w:tc>
        <w:tc>
          <w:tcPr>
            <w:tcW w:w="1417" w:type="dxa"/>
          </w:tcPr>
          <w:p w:rsidR="008607F0" w:rsidRPr="00CD5B51" w:rsidRDefault="00073CCE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2828,20</w:t>
            </w:r>
          </w:p>
        </w:tc>
        <w:tc>
          <w:tcPr>
            <w:tcW w:w="1417" w:type="dxa"/>
          </w:tcPr>
          <w:p w:rsidR="008607F0" w:rsidRPr="00CD5B51" w:rsidRDefault="00073CCE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1243,10277</w:t>
            </w:r>
          </w:p>
        </w:tc>
      </w:tr>
      <w:tr w:rsidR="00073CCE" w:rsidRPr="00CD5B51" w:rsidTr="00EC2AEF">
        <w:tc>
          <w:tcPr>
            <w:tcW w:w="710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0420000000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73CCE" w:rsidRPr="009128AD" w:rsidRDefault="00073CCE" w:rsidP="003F72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1464,20</w:t>
            </w:r>
          </w:p>
        </w:tc>
        <w:tc>
          <w:tcPr>
            <w:tcW w:w="1417" w:type="dxa"/>
          </w:tcPr>
          <w:p w:rsidR="00073CCE" w:rsidRPr="009128AD" w:rsidRDefault="00073CCE" w:rsidP="003F72D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6888,8954</w:t>
            </w:r>
          </w:p>
        </w:tc>
      </w:tr>
      <w:tr w:rsidR="00073CCE" w:rsidRPr="00CD5B51" w:rsidTr="00EC2AEF">
        <w:tc>
          <w:tcPr>
            <w:tcW w:w="710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073CCE" w:rsidRPr="009128AD" w:rsidRDefault="00073CCE" w:rsidP="003F72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3CCE" w:rsidRPr="009128AD" w:rsidRDefault="00073CCE" w:rsidP="003F72D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3CCE" w:rsidRPr="00CD5B51" w:rsidTr="00EC2AEF">
        <w:tc>
          <w:tcPr>
            <w:tcW w:w="710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73CCE" w:rsidRPr="00FE041F" w:rsidRDefault="00073CCE" w:rsidP="003F72DA">
            <w:pPr>
              <w:pStyle w:val="a3"/>
              <w:jc w:val="center"/>
              <w:rPr>
                <w:rFonts w:ascii="Times New Roman" w:hAnsi="Times New Roman"/>
              </w:rPr>
            </w:pPr>
            <w:r w:rsidRPr="00FE041F">
              <w:rPr>
                <w:rFonts w:ascii="Times New Roman" w:hAnsi="Times New Roman"/>
              </w:rPr>
              <w:t>1464,20</w:t>
            </w:r>
          </w:p>
        </w:tc>
        <w:tc>
          <w:tcPr>
            <w:tcW w:w="1417" w:type="dxa"/>
          </w:tcPr>
          <w:p w:rsidR="00073CCE" w:rsidRPr="00FE041F" w:rsidRDefault="00073CCE" w:rsidP="003F72DA">
            <w:pPr>
              <w:pStyle w:val="a3"/>
              <w:jc w:val="center"/>
              <w:rPr>
                <w:rFonts w:ascii="Times New Roman" w:hAnsi="Times New Roman"/>
              </w:rPr>
            </w:pPr>
            <w:r w:rsidRPr="00FE041F">
              <w:rPr>
                <w:rFonts w:ascii="Times New Roman" w:hAnsi="Times New Roman"/>
              </w:rPr>
              <w:t>6888,8954</w:t>
            </w:r>
          </w:p>
        </w:tc>
      </w:tr>
      <w:tr w:rsidR="00073CCE" w:rsidRPr="00CD5B51" w:rsidTr="00EC2AEF">
        <w:tc>
          <w:tcPr>
            <w:tcW w:w="710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073CCE" w:rsidRPr="009128AD" w:rsidRDefault="00073CCE" w:rsidP="00DC5C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3CCE" w:rsidRPr="009128AD" w:rsidRDefault="00073CCE" w:rsidP="00DC5C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73CCE" w:rsidRPr="00CD5B51" w:rsidTr="00EC2AEF">
        <w:tc>
          <w:tcPr>
            <w:tcW w:w="710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чий (функций) отдела по делам семьи, демографии и охране прав детства 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министрации МО «Киясовский район», обеспечивающих реализацию муниц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50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73CCE" w:rsidRPr="00CD5B51" w:rsidRDefault="00073CCE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3CCE" w:rsidRPr="00CD5B51" w:rsidTr="00EC2AEF">
        <w:tc>
          <w:tcPr>
            <w:tcW w:w="710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них и защите их прав</w:t>
            </w:r>
          </w:p>
        </w:tc>
        <w:tc>
          <w:tcPr>
            <w:tcW w:w="150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0420104350</w:t>
            </w:r>
          </w:p>
        </w:tc>
        <w:tc>
          <w:tcPr>
            <w:tcW w:w="70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73CCE" w:rsidRPr="00CC41EE" w:rsidRDefault="00CC41EE" w:rsidP="002821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EE">
              <w:rPr>
                <w:rFonts w:ascii="Times New Roman" w:hAnsi="Times New Roman" w:cs="Times New Roman"/>
                <w:sz w:val="20"/>
                <w:szCs w:val="20"/>
              </w:rPr>
              <w:t>318,20</w:t>
            </w:r>
          </w:p>
        </w:tc>
        <w:tc>
          <w:tcPr>
            <w:tcW w:w="1417" w:type="dxa"/>
          </w:tcPr>
          <w:p w:rsidR="00073CCE" w:rsidRPr="00CC41EE" w:rsidRDefault="00CC41EE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EE">
              <w:rPr>
                <w:rFonts w:ascii="Times New Roman" w:hAnsi="Times New Roman" w:cs="Times New Roman"/>
                <w:sz w:val="20"/>
                <w:szCs w:val="20"/>
              </w:rPr>
              <w:t>160,075</w:t>
            </w:r>
          </w:p>
        </w:tc>
      </w:tr>
      <w:tr w:rsidR="00073CCE" w:rsidRPr="00CD5B51" w:rsidTr="00EC2AEF">
        <w:tc>
          <w:tcPr>
            <w:tcW w:w="710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50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0420104410</w:t>
            </w:r>
          </w:p>
        </w:tc>
        <w:tc>
          <w:tcPr>
            <w:tcW w:w="70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73CCE" w:rsidRPr="00CD5B51" w:rsidRDefault="00DA4AA6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417" w:type="dxa"/>
          </w:tcPr>
          <w:p w:rsidR="00073CCE" w:rsidRPr="00CD5B51" w:rsidRDefault="00DA4AA6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</w:tr>
      <w:tr w:rsidR="00073CCE" w:rsidRPr="00CD5B51" w:rsidTr="00EC2AEF">
        <w:tc>
          <w:tcPr>
            <w:tcW w:w="710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тельности по опеке и попечительству в отношении несовершеннолетних</w:t>
            </w:r>
          </w:p>
        </w:tc>
        <w:tc>
          <w:tcPr>
            <w:tcW w:w="150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0420104420</w:t>
            </w:r>
          </w:p>
        </w:tc>
        <w:tc>
          <w:tcPr>
            <w:tcW w:w="70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073CCE" w:rsidRPr="00CD5B51" w:rsidRDefault="00DA4AA6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958,30</w:t>
            </w:r>
          </w:p>
        </w:tc>
        <w:tc>
          <w:tcPr>
            <w:tcW w:w="1417" w:type="dxa"/>
          </w:tcPr>
          <w:p w:rsidR="00073CCE" w:rsidRPr="00CD5B51" w:rsidRDefault="00DA4AA6" w:rsidP="006314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344,9692</w:t>
            </w:r>
          </w:p>
        </w:tc>
      </w:tr>
      <w:tr w:rsidR="00073CCE" w:rsidRPr="00CD5B51" w:rsidTr="00EC2AEF">
        <w:tc>
          <w:tcPr>
            <w:tcW w:w="710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учета (регистрации) мн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годетных семей</w:t>
            </w:r>
          </w:p>
        </w:tc>
        <w:tc>
          <w:tcPr>
            <w:tcW w:w="150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0420107560</w:t>
            </w:r>
          </w:p>
        </w:tc>
        <w:tc>
          <w:tcPr>
            <w:tcW w:w="709" w:type="dxa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121129242244</w:t>
            </w: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</w:t>
            </w:r>
          </w:p>
        </w:tc>
        <w:tc>
          <w:tcPr>
            <w:tcW w:w="1417" w:type="dxa"/>
          </w:tcPr>
          <w:p w:rsidR="00073CCE" w:rsidRPr="00CD5B51" w:rsidRDefault="00DA4AA6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318,20</w:t>
            </w:r>
          </w:p>
        </w:tc>
        <w:tc>
          <w:tcPr>
            <w:tcW w:w="1417" w:type="dxa"/>
          </w:tcPr>
          <w:p w:rsidR="00073CCE" w:rsidRPr="00CD5B51" w:rsidRDefault="00DA4AA6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293,471</w:t>
            </w:r>
          </w:p>
        </w:tc>
      </w:tr>
      <w:tr w:rsidR="00073CCE" w:rsidRPr="00CD5B51" w:rsidTr="00EC2AEF">
        <w:tc>
          <w:tcPr>
            <w:tcW w:w="710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жильем отдельных категорий граждан, стимулирование улучшения жилищных условий</w:t>
            </w: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ОСАиЖ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0430000000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73CCE" w:rsidRPr="009128AD" w:rsidRDefault="00E816EC" w:rsidP="00DC5C7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1319,318</w:t>
            </w:r>
          </w:p>
        </w:tc>
        <w:tc>
          <w:tcPr>
            <w:tcW w:w="1417" w:type="dxa"/>
          </w:tcPr>
          <w:p w:rsidR="00073CCE" w:rsidRPr="009128AD" w:rsidRDefault="00E816EC" w:rsidP="00DC5C7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1319,292</w:t>
            </w:r>
          </w:p>
        </w:tc>
      </w:tr>
      <w:tr w:rsidR="00073CCE" w:rsidRPr="00CD5B51" w:rsidTr="00EC2AEF">
        <w:tc>
          <w:tcPr>
            <w:tcW w:w="710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073CCE" w:rsidRPr="00CD5B51" w:rsidRDefault="00073CCE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CE" w:rsidRPr="00CD5B51" w:rsidRDefault="00073CCE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073CCE" w:rsidRPr="009128AD" w:rsidRDefault="00073CCE" w:rsidP="00DC5C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73CCE" w:rsidRPr="009128AD" w:rsidRDefault="00073CCE" w:rsidP="00DC5C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16EC" w:rsidRPr="00CD5B51" w:rsidTr="00EC2AEF">
        <w:tc>
          <w:tcPr>
            <w:tcW w:w="710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E816EC" w:rsidRPr="00CD5B51" w:rsidRDefault="00E816EC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E816EC" w:rsidRPr="00E816EC" w:rsidRDefault="00E816EC" w:rsidP="002207A9">
            <w:pPr>
              <w:pStyle w:val="a3"/>
              <w:jc w:val="center"/>
              <w:rPr>
                <w:rFonts w:ascii="Times New Roman" w:hAnsi="Times New Roman"/>
              </w:rPr>
            </w:pPr>
            <w:r w:rsidRPr="00E816EC">
              <w:rPr>
                <w:rFonts w:ascii="Times New Roman" w:hAnsi="Times New Roman"/>
              </w:rPr>
              <w:t>1319,318</w:t>
            </w:r>
          </w:p>
        </w:tc>
        <w:tc>
          <w:tcPr>
            <w:tcW w:w="1417" w:type="dxa"/>
          </w:tcPr>
          <w:p w:rsidR="00E816EC" w:rsidRPr="00E816EC" w:rsidRDefault="00E816EC" w:rsidP="002207A9">
            <w:pPr>
              <w:pStyle w:val="a3"/>
              <w:jc w:val="center"/>
              <w:rPr>
                <w:rFonts w:ascii="Times New Roman" w:hAnsi="Times New Roman"/>
              </w:rPr>
            </w:pPr>
            <w:r w:rsidRPr="00E816EC">
              <w:rPr>
                <w:rFonts w:ascii="Times New Roman" w:hAnsi="Times New Roman"/>
              </w:rPr>
              <w:t>1319,292</w:t>
            </w:r>
          </w:p>
        </w:tc>
      </w:tr>
      <w:tr w:rsidR="00E816EC" w:rsidRPr="00CD5B51" w:rsidTr="00EC2AEF">
        <w:tc>
          <w:tcPr>
            <w:tcW w:w="710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E816EC" w:rsidRPr="00CD5B51" w:rsidRDefault="00E816EC" w:rsidP="00FC1B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E816EC" w:rsidRPr="00882D04" w:rsidRDefault="00E816EC" w:rsidP="00DC5C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816EC" w:rsidRPr="00882D04" w:rsidRDefault="00E816EC" w:rsidP="00DC5C7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16EC" w:rsidRPr="00CD5B51" w:rsidTr="00EC2AEF">
        <w:tc>
          <w:tcPr>
            <w:tcW w:w="710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E816EC" w:rsidRPr="00CD5B51" w:rsidRDefault="00E816EC" w:rsidP="009F1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 многодетным семьям, признанным нуждающимися в улучшении жили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условий, на строительство, реко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струкцию капитальный ремонт и пр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обретение жилых помещений</w:t>
            </w:r>
          </w:p>
        </w:tc>
        <w:tc>
          <w:tcPr>
            <w:tcW w:w="1506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 и Ж</w:t>
            </w:r>
          </w:p>
        </w:tc>
        <w:tc>
          <w:tcPr>
            <w:tcW w:w="824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0430104460</w:t>
            </w:r>
          </w:p>
        </w:tc>
        <w:tc>
          <w:tcPr>
            <w:tcW w:w="709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121129244322</w:t>
            </w: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</w:tr>
      <w:tr w:rsidR="00E816EC" w:rsidRPr="00CD5B51" w:rsidTr="00EC2AEF">
        <w:tc>
          <w:tcPr>
            <w:tcW w:w="710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E816EC" w:rsidRPr="00CD5B51" w:rsidRDefault="00E816EC" w:rsidP="009F1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государственных полномочий, передаваемых в соответствии с Зак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 Удмуртской Республики от 14.03.2013 г. №8-рз "Об обеспечении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жилыми помещениями детей - сирот и детей, оставшихся без попечения р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дителей, а также лиц из числа детей - сирот и детей, оставшихся без попеч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родителей",, за исключение расх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на осуществление деятельности специалистов</w:t>
            </w:r>
          </w:p>
        </w:tc>
        <w:tc>
          <w:tcPr>
            <w:tcW w:w="1506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ОДС</w:t>
            </w:r>
          </w:p>
        </w:tc>
        <w:tc>
          <w:tcPr>
            <w:tcW w:w="824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0430105660</w:t>
            </w:r>
          </w:p>
        </w:tc>
        <w:tc>
          <w:tcPr>
            <w:tcW w:w="709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E816EC" w:rsidRPr="00CD5B51" w:rsidTr="00EC2AEF">
        <w:tc>
          <w:tcPr>
            <w:tcW w:w="710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E816EC" w:rsidRPr="00CD5B51" w:rsidRDefault="00E816EC" w:rsidP="009F1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тельности специалистов, осуществл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ющих государственные полномочия, переданные в соответствии с 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 Удмуртской Республики от 14.03.2013 г. №8-рз "Об обеспечении жилыми помещениями детей - сирот и детей, оставшихся без попечения родителей, а также лиц из числа детей - сирот и детей, оставшихся без попечения р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дителей"</w:t>
            </w:r>
          </w:p>
        </w:tc>
        <w:tc>
          <w:tcPr>
            <w:tcW w:w="1506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</w:t>
            </w:r>
          </w:p>
        </w:tc>
        <w:tc>
          <w:tcPr>
            <w:tcW w:w="824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0430107860</w:t>
            </w:r>
          </w:p>
        </w:tc>
        <w:tc>
          <w:tcPr>
            <w:tcW w:w="709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121129244</w:t>
            </w: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136,20</w:t>
            </w:r>
          </w:p>
        </w:tc>
        <w:tc>
          <w:tcPr>
            <w:tcW w:w="1417" w:type="dxa"/>
          </w:tcPr>
          <w:p w:rsidR="00E816EC" w:rsidRPr="00CD5B51" w:rsidRDefault="00E816EC" w:rsidP="007B41E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48,6452</w:t>
            </w:r>
          </w:p>
        </w:tc>
      </w:tr>
      <w:tr w:rsidR="00E816EC" w:rsidRPr="00CD5B51" w:rsidTr="00EC2AEF">
        <w:tc>
          <w:tcPr>
            <w:tcW w:w="710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E816EC" w:rsidRPr="00CD5B51" w:rsidRDefault="00E816EC" w:rsidP="009F1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Киясовском районе по основному м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роприятию «Обеспечение жильем м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лодых семей» ГП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06" w:type="dxa"/>
            <w:shd w:val="clear" w:color="auto" w:fill="auto"/>
          </w:tcPr>
          <w:p w:rsidR="00E816EC" w:rsidRPr="00CD5B51" w:rsidRDefault="00E816EC" w:rsidP="009F1C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ОДМ, ОСА и Ж</w:t>
            </w:r>
          </w:p>
        </w:tc>
        <w:tc>
          <w:tcPr>
            <w:tcW w:w="824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0430160200</w:t>
            </w:r>
          </w:p>
        </w:tc>
        <w:tc>
          <w:tcPr>
            <w:tcW w:w="709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</w:tcPr>
          <w:p w:rsidR="00E816EC" w:rsidRPr="00CD5B51" w:rsidRDefault="00E816EC" w:rsidP="00287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ФБ, РБ, 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E816EC" w:rsidRPr="00DB2ACA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sz w:val="20"/>
                <w:szCs w:val="20"/>
              </w:rPr>
              <w:t>887,418</w:t>
            </w:r>
          </w:p>
        </w:tc>
        <w:tc>
          <w:tcPr>
            <w:tcW w:w="1417" w:type="dxa"/>
          </w:tcPr>
          <w:p w:rsidR="00E816EC" w:rsidRPr="00DB2ACA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sz w:val="20"/>
                <w:szCs w:val="20"/>
              </w:rPr>
              <w:t>887,392</w:t>
            </w:r>
          </w:p>
        </w:tc>
      </w:tr>
      <w:tr w:rsidR="00E816EC" w:rsidRPr="00CD5B51" w:rsidTr="00EC2AEF">
        <w:tc>
          <w:tcPr>
            <w:tcW w:w="710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816EC" w:rsidRPr="00CD5B51" w:rsidRDefault="00E816EC" w:rsidP="009F1C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ОЭ,</w:t>
            </w:r>
          </w:p>
          <w:p w:rsidR="00E816EC" w:rsidRPr="00CD5B51" w:rsidRDefault="00E816EC" w:rsidP="009F1C0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ЦЗН Киясо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</w:tc>
        <w:tc>
          <w:tcPr>
            <w:tcW w:w="573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7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0450000000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816EC" w:rsidRPr="00CD5B51" w:rsidTr="00EC2AEF">
        <w:tc>
          <w:tcPr>
            <w:tcW w:w="710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816EC" w:rsidRPr="00CD5B51" w:rsidRDefault="00E816EC" w:rsidP="009F1C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E816EC" w:rsidRPr="00CD5B51" w:rsidRDefault="00E816EC" w:rsidP="009F1C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E816EC" w:rsidRPr="00CD5B51" w:rsidRDefault="00E816EC" w:rsidP="009F1C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РФ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16EC" w:rsidRPr="00CD5B51" w:rsidTr="00EC2AEF">
        <w:tc>
          <w:tcPr>
            <w:tcW w:w="710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816EC" w:rsidRPr="00CD5B51" w:rsidRDefault="00E816EC" w:rsidP="009F1C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E816EC" w:rsidRPr="00CD5B51" w:rsidRDefault="00E816EC" w:rsidP="009F1C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E816EC" w:rsidRPr="00CD5B51" w:rsidRDefault="00E816EC" w:rsidP="009F1C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УР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16EC" w:rsidRPr="00CD5B51" w:rsidTr="00EC2AEF">
        <w:tc>
          <w:tcPr>
            <w:tcW w:w="710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816EC" w:rsidRPr="00CD5B51" w:rsidRDefault="00E816EC" w:rsidP="009F1C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E816EC" w:rsidRPr="00CD5B51" w:rsidRDefault="00E816EC" w:rsidP="009F1C0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E816EC" w:rsidRPr="00CD5B51" w:rsidRDefault="00E816EC" w:rsidP="009F1C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16EC" w:rsidRPr="00CD5B51" w:rsidRDefault="00E816EC" w:rsidP="007058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816EC" w:rsidRPr="00CD5B51" w:rsidTr="00EC2AEF">
        <w:tc>
          <w:tcPr>
            <w:tcW w:w="710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E816EC" w:rsidRPr="00CD5B51" w:rsidRDefault="00E816EC" w:rsidP="009F1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7" w:type="dxa"/>
            <w:shd w:val="clear" w:color="auto" w:fill="auto"/>
          </w:tcPr>
          <w:p w:rsidR="00E816EC" w:rsidRPr="00CD5B51" w:rsidRDefault="00E816EC" w:rsidP="00FC1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тий занятости граждан, испытыва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 xml:space="preserve">щих трудности в поиске работы </w:t>
            </w:r>
          </w:p>
        </w:tc>
        <w:tc>
          <w:tcPr>
            <w:tcW w:w="1506" w:type="dxa"/>
            <w:shd w:val="clear" w:color="auto" w:fill="auto"/>
          </w:tcPr>
          <w:p w:rsidR="00E816EC" w:rsidRPr="00CD5B51" w:rsidRDefault="00E816EC" w:rsidP="009F1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ОЭ,</w:t>
            </w:r>
          </w:p>
          <w:p w:rsidR="00E816EC" w:rsidRPr="00CD5B51" w:rsidRDefault="00E816EC" w:rsidP="009F1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ЦЗН Киясо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824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573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0450161850</w:t>
            </w:r>
          </w:p>
        </w:tc>
        <w:tc>
          <w:tcPr>
            <w:tcW w:w="709" w:type="dxa"/>
            <w:shd w:val="clear" w:color="auto" w:fill="auto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E816EC" w:rsidRPr="00CD5B51" w:rsidRDefault="00E816EC" w:rsidP="009F1C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417" w:type="dxa"/>
          </w:tcPr>
          <w:p w:rsidR="00E816EC" w:rsidRPr="00CD5B51" w:rsidRDefault="00E816EC" w:rsidP="007F63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816EC" w:rsidRPr="00CD5B51" w:rsidRDefault="00E816EC" w:rsidP="007F63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F1C04" w:rsidRDefault="009F1C04" w:rsidP="00BD25D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B77" w:rsidRDefault="00FC1B77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2873FE" w:rsidRDefault="002873FE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2873FE" w:rsidRDefault="002873FE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2873FE" w:rsidRDefault="002873FE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7E5739" w:rsidRPr="0045126E" w:rsidRDefault="007E5739" w:rsidP="007E573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126E">
        <w:rPr>
          <w:rFonts w:ascii="Times New Roman" w:hAnsi="Times New Roman" w:cs="Times New Roman"/>
          <w:b/>
          <w:sz w:val="26"/>
          <w:szCs w:val="26"/>
        </w:rPr>
        <w:t xml:space="preserve">Перечень основных мероприятий </w:t>
      </w:r>
      <w:r w:rsidRPr="0045126E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 w:rsidR="00A7210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2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поддержка населения</w:t>
      </w:r>
      <w:r w:rsidRPr="0045126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E5739" w:rsidRDefault="00DA4AA6" w:rsidP="007E5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первое полугодие 2021 года</w:t>
      </w:r>
    </w:p>
    <w:p w:rsidR="007E5739" w:rsidRPr="007E5739" w:rsidRDefault="007E5739" w:rsidP="007E573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4475"/>
        <w:gridCol w:w="1701"/>
        <w:gridCol w:w="1134"/>
        <w:gridCol w:w="6520"/>
      </w:tblGrid>
      <w:tr w:rsidR="007E5739" w:rsidRPr="008731DA" w:rsidTr="000D50F3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ской програм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ной классифик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4475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 подпрограммы, основного мер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приятия, мер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Срок в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епосредственный результат</w:t>
            </w:r>
          </w:p>
        </w:tc>
      </w:tr>
      <w:tr w:rsidR="007E5739" w:rsidRPr="008731DA" w:rsidTr="000D50F3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1D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475" w:type="dxa"/>
            <w:vMerge/>
            <w:hideMark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Merge/>
            <w:hideMark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39" w:rsidRPr="008731DA" w:rsidTr="000D50F3">
        <w:trPr>
          <w:trHeight w:val="420"/>
          <w:tblHeader/>
        </w:trPr>
        <w:tc>
          <w:tcPr>
            <w:tcW w:w="40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04B0">
              <w:rPr>
                <w:rFonts w:ascii="Times New Roman" w:hAnsi="Times New Roman"/>
                <w:b/>
              </w:rPr>
              <w:t>«Социальная поддержка населения»</w:t>
            </w:r>
          </w:p>
        </w:tc>
        <w:tc>
          <w:tcPr>
            <w:tcW w:w="1701" w:type="dxa"/>
          </w:tcPr>
          <w:p w:rsidR="007E5739" w:rsidRPr="008731DA" w:rsidRDefault="000D50F3" w:rsidP="000D50F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7E5739" w:rsidRPr="008731DA" w:rsidRDefault="000D50F3" w:rsidP="00DC5C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</w:t>
            </w:r>
            <w:r w:rsidR="00DC5C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7E5739" w:rsidRPr="008731DA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семьи и детей»</w:t>
            </w:r>
          </w:p>
        </w:tc>
        <w:tc>
          <w:tcPr>
            <w:tcW w:w="1701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739" w:rsidRPr="008731DA" w:rsidRDefault="00DC5C77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2024</w:t>
            </w:r>
            <w:r w:rsidR="000D50F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7E5739" w:rsidRPr="008731DA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Реализация единой государственной социальной, семейной и демографической политики, напра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ленной на укрепление института семьи и проф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лактика социального сиротства в МО «Киясовский район»</w:t>
            </w:r>
          </w:p>
        </w:tc>
        <w:tc>
          <w:tcPr>
            <w:tcW w:w="1701" w:type="dxa"/>
          </w:tcPr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ОДС,</w:t>
            </w:r>
          </w:p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по КМСиТ</w:t>
            </w:r>
          </w:p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739" w:rsidRPr="004C0360" w:rsidRDefault="00DC5C77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2015-2024 </w:t>
            </w:r>
            <w:r w:rsidR="007E5739" w:rsidRPr="004C0360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6520" w:type="dxa"/>
          </w:tcPr>
          <w:p w:rsidR="000D50F3" w:rsidRPr="00DC5C77" w:rsidRDefault="000D50F3" w:rsidP="001C0D2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демографической ситуации, </w:t>
            </w:r>
            <w:r w:rsidRPr="00DC5C77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</w:rPr>
              <w:t>Укрепление и развитие института семьи</w:t>
            </w: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 xml:space="preserve"> в МО «Киясовский район», профилактика социального сиротства</w:t>
            </w:r>
          </w:p>
          <w:p w:rsidR="00DC5C77" w:rsidRPr="00DC5C77" w:rsidRDefault="00DC5C77" w:rsidP="00DC5C77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DC5C77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Организовали участие семей в конкурсах:</w:t>
            </w:r>
          </w:p>
          <w:p w:rsidR="00DC5C77" w:rsidRPr="00DC5C77" w:rsidRDefault="00DC5C77" w:rsidP="000066E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066E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Республиканском 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 xml:space="preserve">этапе Всероссийского </w:t>
            </w: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 xml:space="preserve"> «Семь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я года – 2021»</w:t>
            </w: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благ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дарственным письмом Минсоцполитики УР отмечена семья Никитиных МО «Ки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E1950">
              <w:rPr>
                <w:rFonts w:ascii="Times New Roman" w:hAnsi="Times New Roman" w:cs="Times New Roman"/>
                <w:sz w:val="18"/>
                <w:szCs w:val="18"/>
              </w:rPr>
              <w:t>совское» в номинации «Молодая семья»</w:t>
            </w:r>
          </w:p>
          <w:p w:rsidR="00DC5C77" w:rsidRPr="000E1950" w:rsidRDefault="00DC5C77" w:rsidP="000E1950">
            <w:pPr>
              <w:pStyle w:val="af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E19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Подготовили документы и организовали участие семей в награждении:</w:t>
            </w:r>
          </w:p>
          <w:p w:rsidR="00DC5C77" w:rsidRPr="000E1950" w:rsidRDefault="00DC5C77" w:rsidP="004B0A3D">
            <w:pPr>
              <w:pStyle w:val="a3"/>
              <w:ind w:firstLine="3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1950">
              <w:rPr>
                <w:rFonts w:ascii="Times New Roman" w:hAnsi="Times New Roman" w:cs="Times New Roman"/>
                <w:sz w:val="18"/>
                <w:szCs w:val="18"/>
              </w:rPr>
              <w:t xml:space="preserve">Знаком отличия «РОДИТЕЛЬСКАЯ СЛАВА»: </w:t>
            </w:r>
            <w:r w:rsidR="000E1950" w:rsidRPr="000E1950">
              <w:rPr>
                <w:rFonts w:ascii="Times New Roman" w:eastAsia="Times New Roman" w:hAnsi="Times New Roman" w:cs="Times New Roman"/>
                <w:sz w:val="18"/>
                <w:szCs w:val="18"/>
              </w:rPr>
              <w:t>Тукаевы Владимир Наумович и Раиса Геннадьевна</w:t>
            </w:r>
            <w:r w:rsidRPr="000E1950">
              <w:rPr>
                <w:rFonts w:ascii="Times New Roman" w:hAnsi="Times New Roman" w:cs="Times New Roman"/>
                <w:sz w:val="18"/>
                <w:szCs w:val="18"/>
              </w:rPr>
              <w:t>, МО «</w:t>
            </w:r>
            <w:r w:rsidR="000E1950" w:rsidRPr="000E1950">
              <w:rPr>
                <w:rFonts w:ascii="Times New Roman" w:hAnsi="Times New Roman" w:cs="Times New Roman"/>
                <w:sz w:val="18"/>
                <w:szCs w:val="18"/>
              </w:rPr>
              <w:t>Карамас- Пельгинское</w:t>
            </w:r>
            <w:r w:rsidRPr="000E1950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DC5C77" w:rsidRPr="000066EF" w:rsidRDefault="00DC5C77" w:rsidP="00DC5C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A3D" w:rsidRPr="004B0A3D" w:rsidRDefault="00DC5C77" w:rsidP="004B0A3D">
            <w:pPr>
              <w:pStyle w:val="a3"/>
              <w:ind w:firstLine="3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Медал</w:t>
            </w:r>
            <w:r w:rsidR="000E1950" w:rsidRPr="004B0A3D"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 xml:space="preserve"> «За любовь и верность»</w:t>
            </w:r>
            <w:r w:rsidR="000E1950" w:rsidRPr="004B0A3D">
              <w:rPr>
                <w:rFonts w:ascii="Times New Roman" w:hAnsi="Times New Roman" w:cs="Times New Roman"/>
                <w:sz w:val="18"/>
                <w:szCs w:val="18"/>
              </w:rPr>
              <w:t xml:space="preserve"> отмечены  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B0A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МО «</w:t>
            </w:r>
            <w:r w:rsidR="004B0A3D" w:rsidRPr="004B0A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Ермолаевское</w:t>
            </w:r>
            <w:r w:rsidRPr="004B0A3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»: </w:t>
            </w:r>
            <w:r w:rsidR="004B0A3D" w:rsidRPr="004B0A3D">
              <w:rPr>
                <w:rFonts w:ascii="Times New Roman" w:hAnsi="Times New Roman" w:cs="Times New Roman"/>
                <w:sz w:val="18"/>
                <w:szCs w:val="18"/>
              </w:rPr>
              <w:t>Супруги Маслаковы Анатолий Аполонович и Надежда Николаевна и МО «Первомайское» с</w:t>
            </w:r>
            <w:r w:rsidR="004B0A3D" w:rsidRPr="004B0A3D">
              <w:rPr>
                <w:rFonts w:ascii="Times New Roman" w:eastAsia="Calibri" w:hAnsi="Times New Roman" w:cs="Times New Roman"/>
                <w:sz w:val="18"/>
                <w:szCs w:val="18"/>
              </w:rPr>
              <w:t>упруги Верховцев Александр Иванович и Верховцева Римма Андреевна</w:t>
            </w:r>
          </w:p>
          <w:p w:rsidR="000066EF" w:rsidRDefault="00DC5C77" w:rsidP="000066EF">
            <w:pPr>
              <w:pStyle w:val="af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C5C7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Районный  уровень:</w:t>
            </w:r>
          </w:p>
          <w:p w:rsidR="000066EF" w:rsidRDefault="00DC5C77" w:rsidP="000066EF">
            <w:pPr>
              <w:pStyle w:val="af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>С 15.04. по 15.05 проведена межведомственная акция «Семья».</w:t>
            </w:r>
          </w:p>
          <w:p w:rsidR="000066EF" w:rsidRDefault="00DC5C77" w:rsidP="000066EF">
            <w:pPr>
              <w:pStyle w:val="af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5C77">
              <w:rPr>
                <w:rFonts w:ascii="Times New Roman" w:hAnsi="Times New Roman" w:cs="Times New Roman"/>
                <w:sz w:val="18"/>
                <w:szCs w:val="18"/>
              </w:rPr>
              <w:t>С 15.05. по 15.06 проведена межведомственная акция «Охрана прав детства».</w:t>
            </w:r>
          </w:p>
          <w:p w:rsidR="004B0A3D" w:rsidRPr="004B0A3D" w:rsidRDefault="004B0A3D" w:rsidP="004B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29.04.2021 г. в МО «Киясовский район» проведен информационный день с привл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 xml:space="preserve">чением психологов БУ УР "Республиканский центр психолого-педагогической </w:t>
            </w:r>
            <w:r w:rsidRPr="004B0A3D">
              <w:rPr>
                <w:rFonts w:ascii="Times New Roman" w:hAnsi="Times New Roman" w:cs="Times New Roman"/>
                <w:bCs/>
                <w:sz w:val="18"/>
                <w:szCs w:val="18"/>
              </w:rPr>
              <w:t>помощи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населению "</w:t>
            </w:r>
            <w:r w:rsidRPr="004B0A3D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" МО «Киясовский район»:</w:t>
            </w:r>
          </w:p>
          <w:p w:rsidR="004B0A3D" w:rsidRPr="004B0A3D" w:rsidRDefault="004B0A3D" w:rsidP="004B0A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Встречи с психологами проведены:</w:t>
            </w:r>
          </w:p>
          <w:p w:rsidR="004B0A3D" w:rsidRPr="004B0A3D" w:rsidRDefault="004B0A3D" w:rsidP="004B0A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- с опекунами (попечителями) по темам: «Возрастные особенности детей», «Профилактика эмоционального выгорания приемных родителей».  Всего приняли участие 25 чел.;</w:t>
            </w:r>
          </w:p>
          <w:p w:rsidR="004B0A3D" w:rsidRPr="004B0A3D" w:rsidRDefault="004B0A3D" w:rsidP="004B0A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- с выпускниками 9-11 классов Киясовской СОШ «Преодоление стрессовой ситуации перед экзаменами» - 19 чел.;</w:t>
            </w:r>
          </w:p>
          <w:p w:rsidR="004B0A3D" w:rsidRPr="004B0A3D" w:rsidRDefault="004B0A3D" w:rsidP="004B0A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- с субъектами системы профилактики «Раннее выявление и профилактика семейного неблагополучия» - 24 чел.;</w:t>
            </w:r>
          </w:p>
          <w:p w:rsidR="004B0A3D" w:rsidRPr="004B0A3D" w:rsidRDefault="004B0A3D" w:rsidP="004B0A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A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Ильдибаевской ООШ и Карамас- Пельгинской СОШ  проведены встречи со школьниками 5-11 классов и педагогами на темы: «Мотивация к учебе», «Де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ская агрессия», « Авторитет родителей и учителей», для выпускников «Преодол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ние стрессовой ситуации перед экзаменами» - 59 чел. 14 родителей и 20 детей п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лучили консультации индивидуально.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Всего психологами было охвачено 164 чел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B0A3D">
              <w:rPr>
                <w:rFonts w:ascii="Times New Roman" w:hAnsi="Times New Roman" w:cs="Times New Roman"/>
                <w:sz w:val="18"/>
                <w:szCs w:val="18"/>
              </w:rPr>
              <w:t>века, из них 95 детей.</w:t>
            </w:r>
          </w:p>
          <w:p w:rsidR="007C59FB" w:rsidRPr="004C0360" w:rsidRDefault="00DC5C77" w:rsidP="003F72D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E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В 202</w:t>
            </w:r>
            <w:r w:rsidR="004B0A3D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1</w:t>
            </w:r>
            <w:r w:rsidRPr="000066EF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году при Администрации МО «Киясовский район» были проведены заседания </w:t>
            </w:r>
            <w:r w:rsidR="003F72DA">
              <w:rPr>
                <w:rFonts w:ascii="Times New Roman" w:hAnsi="Times New Roman" w:cs="Times New Roman"/>
                <w:sz w:val="18"/>
                <w:szCs w:val="18"/>
              </w:rPr>
              <w:t>Координационных советов</w:t>
            </w: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защите и восстановлению прав и законных интересов несовершеннолетних, выявлением и устранением причин и условий, сп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собствующих беспризорности, безнадзорности, правонарушениям и антиобщественным действиям несовершеннолетних</w:t>
            </w:r>
          </w:p>
        </w:tc>
        <w:tc>
          <w:tcPr>
            <w:tcW w:w="1701" w:type="dxa"/>
          </w:tcPr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739" w:rsidRPr="004C0360" w:rsidRDefault="007E5739" w:rsidP="000066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66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63605E" w:rsidRPr="0063605E" w:rsidRDefault="000066EF" w:rsidP="00667F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="003F72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F72D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F72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 xml:space="preserve"> г. в Киясовском районе в семьях граждан воспитыв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r w:rsidR="00667F2B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>2 ребенка, из них под опекой в семьях усыновителей. В шести приемных семьях воспитывается 1</w:t>
            </w:r>
            <w:r w:rsidR="00667F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 xml:space="preserve"> детей. Все опекуны предоставили годовые отчеты опек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066EF">
              <w:rPr>
                <w:rFonts w:ascii="Times New Roman" w:hAnsi="Times New Roman" w:cs="Times New Roman"/>
                <w:sz w:val="18"/>
                <w:szCs w:val="18"/>
              </w:rPr>
              <w:t xml:space="preserve">на или попечителя о хранении, об использовании имущества несовершеннолетнего подопечного и об управлении таким имуществом. </w:t>
            </w: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государственных полномочий, мер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приятия по укреплению и развитию института 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мьи</w:t>
            </w:r>
          </w:p>
        </w:tc>
        <w:tc>
          <w:tcPr>
            <w:tcW w:w="1701" w:type="dxa"/>
          </w:tcPr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7E5739" w:rsidRPr="004C0360" w:rsidRDefault="000066EF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7E5739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7E5739" w:rsidRPr="004C0360" w:rsidRDefault="007E5739" w:rsidP="00206C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Повышение качества жизни семей с детьми, увеличение количества мног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о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детных семей в Удмуртской Республике, всестороннее укрепление инст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и</w:t>
            </w:r>
            <w:r w:rsidRPr="004C036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тута семьи как формы гармоничной жизнедеятельности личности </w:t>
            </w: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Учёт (регистрация) многодетных семей;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годетным семьям: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1) бесплатное посещение детьми из многодетной семьи один раз в месяц государственных музеев, подведомственных органам государственной вл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сти Удмуртской Республики, бесплатное един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временное посещение детьми из многодетной 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мьи выставок (один раз в течение работы выста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ки), проводимых государственными учреждени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ми, подведомственными органам государственной власти Удмуртской Республики;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2) предоставление целевых жилищных займов и социальных выплат на погашение части основного долга по указанным займам;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3) предоставление безвозмездной субсидии на приобретение жилого помещения многодетной 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семье, нуждающейся в улучшении жилищных условий, в которой одновременно родились трое и более детей;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4) бесплатное предоставление земельных участков в собственность граждан из земель, находящихся в государственной или муниципальной собственн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сти, расположенных на территории Удмуртской Республики, в порядке, установленном </w:t>
            </w:r>
            <w:hyperlink r:id="rId10" w:history="1">
              <w:r w:rsidRPr="004C0360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дящихся в государственной или муниципальной собственности, расположенных на территории У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муртской Республики";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5) предоставление компенсации процентной ставки по кредитным договорам о предоставлении дене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ных средств на строительство жилых помещений или приобретение жилых помещений на перви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ном рынке жилья и социальных выплат на погаш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ние части основного долга по указанным догов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рам;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6) компенсация стоимости проезда на внутриг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родском транспорте, а также в автобусах приг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родного сообщения для учащихся общеобразов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тельных школ и образовательных учреждений начального профессионального образования, сре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него профессионального образования, обучающи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ся по программам начального профессионального образования, путем выдачи проездных билетов;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7) бесплатное питание для учащихся образов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тельных учреждений для детей дошкольного и младшего школьного возраста и общеобразов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тельных учреждений (один раз в учебный день);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8) 50-процентная скидка от установленной платы за содержание детей в государственных дошкол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образовательных учреждениях Удмуртской Республики;</w:t>
            </w:r>
          </w:p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9) предоставление безвозмездной субсидии на строительство, реконструкцию, капитальный 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монт и приобретение жилых помещений за счет средств бюджета Удмуртской Республики при условии признания многодетной семьи нужда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щейся в улучшении жилищных условий.</w:t>
            </w:r>
          </w:p>
        </w:tc>
        <w:tc>
          <w:tcPr>
            <w:tcW w:w="1701" w:type="dxa"/>
          </w:tcPr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ОДС,</w:t>
            </w:r>
          </w:p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Управление обр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зования,</w:t>
            </w:r>
          </w:p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ОСА и Ж</w:t>
            </w:r>
          </w:p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БУЗ РБ</w:t>
            </w:r>
          </w:p>
        </w:tc>
        <w:tc>
          <w:tcPr>
            <w:tcW w:w="1134" w:type="dxa"/>
          </w:tcPr>
          <w:p w:rsidR="007E5739" w:rsidRPr="004C0360" w:rsidRDefault="000066EF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7E5739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A46BEF" w:rsidRPr="005702B1" w:rsidRDefault="00A46BEF" w:rsidP="00A46BEF">
            <w:pPr>
              <w:pStyle w:val="a3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67F2B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прошли регистрацию 2</w:t>
            </w:r>
            <w:r w:rsidR="00667F2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многодетных семей. По с</w:t>
            </w: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>стоянию на</w:t>
            </w:r>
            <w:r w:rsidR="000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F2B">
              <w:rPr>
                <w:rFonts w:ascii="Times New Roman" w:hAnsi="Times New Roman" w:cs="Times New Roman"/>
                <w:sz w:val="20"/>
                <w:szCs w:val="20"/>
              </w:rPr>
              <w:t xml:space="preserve"> 01.07.2021</w:t>
            </w: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года зарегистрированных </w:t>
            </w:r>
            <w:r w:rsidR="00667F2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многодетных сем</w:t>
            </w:r>
            <w:r w:rsidR="00667F2B">
              <w:rPr>
                <w:rFonts w:ascii="Times New Roman" w:hAnsi="Times New Roman" w:cs="Times New Roman"/>
                <w:sz w:val="20"/>
                <w:szCs w:val="20"/>
              </w:rPr>
              <w:t>ьи</w:t>
            </w:r>
          </w:p>
          <w:p w:rsidR="00A46BEF" w:rsidRPr="00A7210E" w:rsidRDefault="00FB214F" w:rsidP="00A46B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Воспользовались</w:t>
            </w:r>
            <w:r w:rsidR="0063605E" w:rsidRPr="005702B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</w:t>
            </w:r>
            <w:r w:rsidR="00A7210E" w:rsidRPr="00A7210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проездны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ми</w:t>
            </w:r>
            <w:r w:rsidR="00A7210E" w:rsidRPr="00A7210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билет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ами</w:t>
            </w:r>
            <w:r w:rsidR="00A7210E" w:rsidRPr="00A7210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–4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3 чел</w:t>
            </w:r>
            <w:r w:rsidR="00A46BEF" w:rsidRPr="00A7210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. </w:t>
            </w:r>
          </w:p>
          <w:p w:rsidR="00A46BEF" w:rsidRPr="00A7210E" w:rsidRDefault="00A46BEF" w:rsidP="00A46B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>Предоставлена компенсация произведенных расходов на оплату комм</w:t>
            </w: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нальных услуг – </w:t>
            </w:r>
            <w:r w:rsidR="00FB21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8D668F" w:rsidRDefault="00A46BEF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>Бесплатное питание для учащихся</w:t>
            </w:r>
            <w:r w:rsidR="008D66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7C00" w:rsidRDefault="008D668F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6BEF"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C00" w:rsidRPr="00A7210E">
              <w:rPr>
                <w:rFonts w:ascii="Times New Roman" w:hAnsi="Times New Roman" w:cs="Times New Roman"/>
                <w:sz w:val="20"/>
                <w:szCs w:val="20"/>
              </w:rPr>
              <w:t>из многодетных семей</w:t>
            </w:r>
            <w:r w:rsidR="00A46BEF"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B214F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A46BEF"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  <w:r w:rsidR="00A46BEF"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68F" w:rsidRDefault="008D668F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- 1-4 классы- 461 чел.,</w:t>
            </w:r>
          </w:p>
          <w:p w:rsidR="008D668F" w:rsidRPr="005702B1" w:rsidRDefault="008D668F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малообеспеченные – 30 чел.</w:t>
            </w:r>
          </w:p>
          <w:p w:rsidR="00CE7C00" w:rsidRPr="005702B1" w:rsidRDefault="00CE7C00" w:rsidP="00CE7C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739" w:rsidRDefault="00A46BEF" w:rsidP="00E613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613B5">
              <w:rPr>
                <w:rFonts w:ascii="Times New Roman" w:hAnsi="Times New Roman" w:cs="Times New Roman"/>
                <w:sz w:val="20"/>
                <w:szCs w:val="20"/>
              </w:rPr>
              <w:t>50-процентная скидка от установленной платы за содержание детей в го</w:t>
            </w:r>
            <w:r w:rsidRPr="00E613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13B5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ударственных дошкольных образовательных учреждениях – </w:t>
            </w:r>
            <w:r w:rsidR="005702B1" w:rsidRPr="00E61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13B5" w:rsidRPr="00E613B5">
              <w:rPr>
                <w:rFonts w:ascii="Times New Roman" w:hAnsi="Times New Roman" w:cs="Times New Roman"/>
                <w:sz w:val="20"/>
                <w:szCs w:val="20"/>
              </w:rPr>
              <w:t>29 детей</w:t>
            </w:r>
            <w:r w:rsidR="005702B1" w:rsidRPr="00E613B5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5702B1" w:rsidRPr="00E613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702B1" w:rsidRPr="00E613B5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  <w:r w:rsidR="00E613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13B5" w:rsidRDefault="00E613B5" w:rsidP="00E613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Освобождены от</w:t>
            </w:r>
            <w:r w:rsidR="008D668F">
              <w:rPr>
                <w:rFonts w:ascii="Times New Roman" w:hAnsi="Times New Roman" w:cs="Times New Roman"/>
                <w:sz w:val="20"/>
                <w:szCs w:val="20"/>
              </w:rPr>
              <w:t xml:space="preserve"> оплаты за содержание в ДОУ:</w:t>
            </w:r>
          </w:p>
          <w:p w:rsidR="008D668F" w:rsidRDefault="008D668F" w:rsidP="00E613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детей – сирот,</w:t>
            </w:r>
          </w:p>
          <w:p w:rsidR="008D668F" w:rsidRPr="004C0360" w:rsidRDefault="008D668F" w:rsidP="00E613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родителей - инвалидов</w:t>
            </w:r>
          </w:p>
        </w:tc>
      </w:tr>
      <w:tr w:rsidR="007E5739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7E5739" w:rsidRPr="004C0360" w:rsidRDefault="007E5739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7E5739" w:rsidRPr="004C0360" w:rsidRDefault="007E5739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Система мероприятий по устройству детей-сирот и детей оставшихся без попечения родителей на во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питание в семьи</w:t>
            </w:r>
          </w:p>
        </w:tc>
        <w:tc>
          <w:tcPr>
            <w:tcW w:w="1701" w:type="dxa"/>
          </w:tcPr>
          <w:p w:rsidR="007E5739" w:rsidRPr="004C0360" w:rsidRDefault="007E5739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7E5739" w:rsidRPr="004C0360" w:rsidRDefault="007E5739" w:rsidP="000066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66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7E5739" w:rsidRDefault="00FB214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E5739" w:rsidRPr="004C0360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5739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детей-сирот и детей, оставшихся без попечения родителей, переданных на воспитание в семьи, социализация этих детей</w:t>
            </w:r>
          </w:p>
          <w:p w:rsidR="004A1952" w:rsidRPr="005702B1" w:rsidRDefault="00FB214F" w:rsidP="00B85D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6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952" w:rsidRPr="005702B1">
              <w:rPr>
                <w:rFonts w:ascii="Times New Roman" w:hAnsi="Times New Roman" w:cs="Times New Roman"/>
                <w:sz w:val="20"/>
                <w:szCs w:val="20"/>
              </w:rPr>
              <w:t>детей, устроены в семьи</w:t>
            </w:r>
            <w:r w:rsidR="00B85D35" w:rsidRPr="005702B1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  <w:r w:rsidR="004A1952"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</w:t>
            </w:r>
            <w:r w:rsidR="00B85D35" w:rsidRPr="005702B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4A1952"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</w:t>
            </w:r>
            <w:r w:rsidR="00B85D35" w:rsidRPr="005702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1952" w:rsidRPr="005702B1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- с</w:t>
            </w:r>
            <w:r w:rsidR="004A1952" w:rsidRPr="005702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1952" w:rsidRPr="005702B1">
              <w:rPr>
                <w:rFonts w:ascii="Times New Roman" w:hAnsi="Times New Roman" w:cs="Times New Roman"/>
                <w:sz w:val="20"/>
                <w:szCs w:val="20"/>
              </w:rPr>
              <w:t>рот и детей, оставшихся без попечения родителей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единовременных пособий при всех фо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мах устройства детей, лишенных родительского попечения, в семью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A7210E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10E"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A7210E" w:rsidRDefault="00FB214F" w:rsidP="000757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1952" w:rsidRPr="00A7210E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жание усыновленных (удочеренных) детей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Default="004A1952" w:rsidP="004A1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1D62">
              <w:rPr>
                <w:rFonts w:ascii="Times New Roman" w:hAnsi="Times New Roman" w:cs="Times New Roman"/>
                <w:sz w:val="20"/>
                <w:szCs w:val="20"/>
              </w:rPr>
              <w:t>Помощь семьям, взявших на воспитание детей, лишенных родительского попечения</w:t>
            </w:r>
          </w:p>
          <w:p w:rsidR="004A1952" w:rsidRPr="004C0360" w:rsidRDefault="00FB214F" w:rsidP="004A1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009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1952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Предоставление единовременного денежного 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собия в Удмуртской Республике при усыновлении или удочерении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A1952" w:rsidRDefault="0016195E" w:rsidP="0016195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усыновленных (удочерённых) детей</w:t>
            </w:r>
            <w:r w:rsidR="00E00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9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детей-сирот и детей, оставшихся без попечения родителей, переданных на воспитание в семьи, социализация этих детей</w:t>
            </w:r>
          </w:p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целевых показателей государственной программы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10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4A1952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Социальная поддержка детей- 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2015-2024</w:t>
            </w:r>
            <w:r w:rsidR="004A1952"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904B3C" w:rsidRDefault="004A1952" w:rsidP="007058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904B3C" w:rsidRDefault="004A1952" w:rsidP="007058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4A1952" w:rsidRPr="00904B3C" w:rsidRDefault="004A1952" w:rsidP="007058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4A1952" w:rsidRPr="00904B3C" w:rsidRDefault="004A1952" w:rsidP="0070588D">
            <w:pPr>
              <w:pStyle w:val="af9"/>
              <w:rPr>
                <w:b/>
                <w:sz w:val="20"/>
              </w:rPr>
            </w:pPr>
          </w:p>
        </w:tc>
        <w:tc>
          <w:tcPr>
            <w:tcW w:w="4475" w:type="dxa"/>
          </w:tcPr>
          <w:p w:rsidR="004A1952" w:rsidRPr="00904B3C" w:rsidRDefault="004A1952" w:rsidP="007058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</w:t>
            </w: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904B3C">
              <w:rPr>
                <w:rFonts w:ascii="Times New Roman" w:hAnsi="Times New Roman" w:cs="Times New Roman"/>
                <w:b/>
                <w:sz w:val="20"/>
                <w:szCs w:val="20"/>
              </w:rPr>
              <w:t>ной программы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952" w:rsidRPr="008731DA" w:rsidTr="008A635F">
        <w:trPr>
          <w:trHeight w:val="121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Выполнение установленных полномочий (фун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ций) отдела по делам семьи, демографии и охране прав детства Администрации МО «Киясовский район», обеспечивающих реализацию муниц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904B3C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демографической и семейной политики в Удмур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ской Республике</w:t>
            </w:r>
          </w:p>
          <w:p w:rsidR="004A1952" w:rsidRPr="004C0360" w:rsidRDefault="005702B1" w:rsidP="005702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04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904B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8A635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переданных государственных полномочий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4A1952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и осуществление деятельности по опеке и попечительству в отношении несоверше</w:t>
            </w:r>
            <w:r w:rsidRPr="004C0360">
              <w:rPr>
                <w:sz w:val="20"/>
              </w:rPr>
              <w:t>н</w:t>
            </w:r>
            <w:r w:rsidRPr="004C0360">
              <w:rPr>
                <w:sz w:val="20"/>
              </w:rPr>
              <w:t>нолетних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2015-2024</w:t>
            </w:r>
            <w:r w:rsidR="004A1952"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8A635F" w:rsidP="005702B1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Обеспечение реализации переданных государственных полномочий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2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4A1952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Организация учета (регистрации) многодетных семей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2015-2024</w:t>
            </w:r>
            <w:r w:rsidR="004A1952"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:rsidR="004A1952" w:rsidRPr="004C0360" w:rsidRDefault="008A635F" w:rsidP="005702B1">
            <w:pPr>
              <w:pStyle w:val="af9"/>
              <w:jc w:val="left"/>
              <w:rPr>
                <w:sz w:val="20"/>
              </w:rPr>
            </w:pPr>
            <w:r w:rsidRPr="004C0360">
              <w:rPr>
                <w:sz w:val="20"/>
              </w:rPr>
              <w:t>Обеспечение реализации переданных государственных полномочий</w:t>
            </w:r>
          </w:p>
        </w:tc>
      </w:tr>
      <w:tr w:rsidR="00904B3C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904B3C" w:rsidRPr="004C0360" w:rsidRDefault="00904B3C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904B3C" w:rsidRPr="004C0360" w:rsidRDefault="00904B3C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904B3C" w:rsidRPr="004C0360" w:rsidRDefault="00904B3C" w:rsidP="0070588D">
            <w:pPr>
              <w:pStyle w:val="af9"/>
              <w:rPr>
                <w:sz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904B3C" w:rsidRPr="004C0360" w:rsidRDefault="00904B3C" w:rsidP="0070588D">
            <w:pPr>
              <w:pStyle w:val="af9"/>
              <w:rPr>
                <w:sz w:val="20"/>
              </w:rPr>
            </w:pPr>
          </w:p>
        </w:tc>
        <w:tc>
          <w:tcPr>
            <w:tcW w:w="4475" w:type="dxa"/>
          </w:tcPr>
          <w:p w:rsidR="00904B3C" w:rsidRPr="004C0360" w:rsidRDefault="00904B3C" w:rsidP="004A1952">
            <w:pPr>
              <w:pStyle w:val="af9"/>
              <w:jc w:val="left"/>
              <w:rPr>
                <w:sz w:val="20"/>
              </w:rPr>
            </w:pPr>
            <w:r w:rsidRPr="00CD5B51">
              <w:rPr>
                <w:b/>
                <w:sz w:val="20"/>
              </w:rPr>
              <w:t>«</w:t>
            </w:r>
            <w:r w:rsidRPr="00CD5B51">
              <w:rPr>
                <w:b/>
                <w:color w:val="000000"/>
                <w:sz w:val="20"/>
              </w:rPr>
              <w:t>Обеспечение жильем отдельных категорий граждан, стимулирование улучшения жили</w:t>
            </w:r>
            <w:r w:rsidRPr="00CD5B51">
              <w:rPr>
                <w:b/>
                <w:color w:val="000000"/>
                <w:sz w:val="20"/>
              </w:rPr>
              <w:t>щ</w:t>
            </w:r>
            <w:r w:rsidRPr="00CD5B51">
              <w:rPr>
                <w:b/>
                <w:color w:val="000000"/>
                <w:sz w:val="20"/>
              </w:rPr>
              <w:t>ных условий</w:t>
            </w:r>
            <w:r w:rsidRPr="00CD5B51">
              <w:rPr>
                <w:b/>
                <w:sz w:val="20"/>
              </w:rPr>
              <w:t>»</w:t>
            </w:r>
          </w:p>
        </w:tc>
        <w:tc>
          <w:tcPr>
            <w:tcW w:w="1701" w:type="dxa"/>
          </w:tcPr>
          <w:p w:rsidR="00904B3C" w:rsidRPr="004C0360" w:rsidRDefault="00904B3C" w:rsidP="0070588D">
            <w:pPr>
              <w:pStyle w:val="af9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ОСА и Ж</w:t>
            </w:r>
          </w:p>
        </w:tc>
        <w:tc>
          <w:tcPr>
            <w:tcW w:w="1134" w:type="dxa"/>
          </w:tcPr>
          <w:p w:rsidR="00904B3C" w:rsidRPr="004C0360" w:rsidRDefault="00E00992" w:rsidP="0070588D">
            <w:pPr>
              <w:pStyle w:val="af9"/>
              <w:rPr>
                <w:sz w:val="20"/>
              </w:rPr>
            </w:pPr>
            <w:r>
              <w:rPr>
                <w:sz w:val="20"/>
              </w:rPr>
              <w:t>2015-2024</w:t>
            </w:r>
            <w:r w:rsidR="00904B3C" w:rsidRPr="004C0360">
              <w:rPr>
                <w:sz w:val="20"/>
              </w:rPr>
              <w:t xml:space="preserve"> годы</w:t>
            </w:r>
          </w:p>
        </w:tc>
        <w:tc>
          <w:tcPr>
            <w:tcW w:w="6520" w:type="dxa"/>
          </w:tcPr>
          <w:p w:rsidR="00904B3C" w:rsidRPr="004C0360" w:rsidRDefault="00904B3C" w:rsidP="0070588D">
            <w:pPr>
              <w:pStyle w:val="af9"/>
              <w:rPr>
                <w:sz w:val="20"/>
              </w:rPr>
            </w:pP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sz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pStyle w:val="af9"/>
              <w:rPr>
                <w:sz w:val="20"/>
              </w:rPr>
            </w:pPr>
            <w:r w:rsidRPr="004C0360">
              <w:rPr>
                <w:color w:val="000000"/>
                <w:sz w:val="20"/>
              </w:rPr>
              <w:t> </w:t>
            </w:r>
          </w:p>
        </w:tc>
        <w:tc>
          <w:tcPr>
            <w:tcW w:w="4475" w:type="dxa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безвозмездных субсидий мног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детным семьям, признанным нуждающимися в улучшении жилищных условий, на строительство, реконструкцию капитальный ремонт и приобрет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жилых помещений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 и Ж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DB2ACA" w:rsidRPr="00DB2ACA" w:rsidRDefault="00DB2ACA" w:rsidP="00DB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многодетных семей </w:t>
            </w:r>
          </w:p>
          <w:p w:rsidR="004A1952" w:rsidRPr="00E00992" w:rsidRDefault="00DB2ACA" w:rsidP="00DB2A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Предоставлена безвозмездная субсидия на приобретение жилого помещ</w:t>
            </w:r>
            <w:r w:rsidRPr="00DB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2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1 многодетной семье имеющей 5 детей (431,9 тыс.руб.)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отдельных госуда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полномочий, передаваемых в соотве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 с Законом Удмуртской Республики от 14.03.2013 г. № 8-рз "Об обеспечении жилыми п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мещениями детей - сирот и детей, оставшихся без попечения родителей, а также лиц из числа детей - сирот и детей, оставшихся без попечения родит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лей",, за исключение расходов на осуществление деятельности специалистов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</w:t>
            </w:r>
          </w:p>
        </w:tc>
        <w:tc>
          <w:tcPr>
            <w:tcW w:w="1134" w:type="dxa"/>
          </w:tcPr>
          <w:p w:rsidR="004A1952" w:rsidRPr="004C0360" w:rsidRDefault="00E00992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4A1952"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E00992" w:rsidRPr="00E00992" w:rsidRDefault="00E00992" w:rsidP="00E0099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Всего на контроле 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жилых помещений, закрепленных за 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7 детьми – сиротами и детьми, о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ставшимися без попечения родителей. </w:t>
            </w:r>
          </w:p>
          <w:p w:rsidR="00E00992" w:rsidRPr="00E00992" w:rsidRDefault="00E00992" w:rsidP="00071F8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Снято с учета в 202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г -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1 жил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, закрепленн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летним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, оставшим</w:t>
            </w:r>
            <w:r w:rsidR="001619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ся без попечения родителей (</w:t>
            </w:r>
            <w:r w:rsidR="00071F87" w:rsidRP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Постановление Администрации МО «Киясовский район» 02.04.2021 г. №167, на основании решения Сарапульского городского суда УР от 11.03.2021 г.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</w:t>
            </w:r>
            <w:r w:rsidR="00071F87" w:rsidRP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Постановление Администрации МО «Ки</w:t>
            </w:r>
            <w:r w:rsidR="00071F87" w:rsidRP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="00071F87" w:rsidRP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совский район» 12.05.2021 г. №180, достижение 18 летия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).</w:t>
            </w:r>
          </w:p>
          <w:p w:rsidR="00E00992" w:rsidRPr="00E00992" w:rsidRDefault="00E00992" w:rsidP="00E0099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Поставлено на учет 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жил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ое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помещени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закрепленн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ое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 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несовершеннолетним </w:t>
            </w:r>
            <w:r w:rsidR="00071F8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ребенком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оставшимся без попечения родителей.</w:t>
            </w:r>
          </w:p>
          <w:p w:rsidR="004A1952" w:rsidRPr="004C0360" w:rsidRDefault="00E00992" w:rsidP="00C229E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Кроме того, рассмотрены документы в отношении </w:t>
            </w:r>
            <w:r w:rsidR="00C229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несовершеннолетних детей, оставшихся без попечения родителей, приняты решения не закреплять ЖП за нес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вершеннолетними ввиду</w:t>
            </w:r>
            <w:r w:rsidR="00C229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отсутствия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ЖП у</w:t>
            </w:r>
            <w:r w:rsidR="00C229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E009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детей.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деятельности сп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циалистов, осуществляющих государственные полномочия, переданные в соответствии с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Законом Удмуртской Республики от 14.03.2013 г. №8-рз "Об обеспечении жилыми помещениями детей - 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сирот и детей, оставшихся без попечения родит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лей, а также лиц из числа детей - сирот и детей, оставшихся без попечения родителей"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ОДС</w:t>
            </w:r>
          </w:p>
        </w:tc>
        <w:tc>
          <w:tcPr>
            <w:tcW w:w="1134" w:type="dxa"/>
          </w:tcPr>
          <w:p w:rsidR="004A1952" w:rsidRPr="004C0360" w:rsidRDefault="004A1952" w:rsidP="00E009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E00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E00992" w:rsidRDefault="00C01090" w:rsidP="00E0099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09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специалиста</w:t>
            </w:r>
            <w:r w:rsidR="00E00992"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0992" w:rsidRPr="00E00992" w:rsidRDefault="00E00992" w:rsidP="00E00992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C229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г. 7</w:t>
            </w:r>
            <w:r w:rsidR="00C229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учетных дел</w:t>
            </w:r>
            <w:r w:rsidR="00C229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направлены в Министерство социальной политики и тр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да Удмуртской Республики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помещениях. Принято решение по </w:t>
            </w:r>
            <w:r w:rsidR="00C229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 xml:space="preserve"> учетным делам, 1 </w:t>
            </w:r>
            <w:r w:rsidR="00C229E6">
              <w:rPr>
                <w:rFonts w:ascii="Times New Roman" w:hAnsi="Times New Roman" w:cs="Times New Roman"/>
                <w:sz w:val="18"/>
                <w:szCs w:val="18"/>
              </w:rPr>
              <w:t>отказано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0992" w:rsidRPr="00C01090" w:rsidRDefault="00E00992" w:rsidP="005A3FE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В Министерство социальной политики и труда Удмуртской Республики направл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09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 1</w:t>
            </w:r>
            <w:r w:rsidRPr="00E009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учетн</w:t>
            </w:r>
            <w:r w:rsidR="00C229E6">
              <w:rPr>
                <w:rFonts w:ascii="Times New Roman" w:hAnsi="Times New Roman" w:cs="Times New Roman"/>
                <w:bCs/>
                <w:sz w:val="18"/>
                <w:szCs w:val="18"/>
              </w:rPr>
              <w:t>ое</w:t>
            </w:r>
            <w:r w:rsidRPr="00E009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дел</w:t>
            </w:r>
            <w:r w:rsidR="00C229E6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E009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включения </w:t>
            </w:r>
            <w:r w:rsidRPr="00E00992">
              <w:rPr>
                <w:rFonts w:ascii="Times New Roman" w:eastAsia="Arial Unicode MS" w:hAnsi="Times New Roman" w:cs="Times New Roman"/>
                <w:sz w:val="18"/>
                <w:szCs w:val="18"/>
              </w:rPr>
              <w:t>детей-сирот и детей, оставшихся без попечения родителей в список на получение жилья</w:t>
            </w:r>
            <w:r w:rsidR="005A3FEB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и 2 учетных дела подготовлены и напра</w:t>
            </w:r>
            <w:r w:rsidR="005A3FEB">
              <w:rPr>
                <w:rFonts w:ascii="Times New Roman" w:eastAsia="Arial Unicode MS" w:hAnsi="Times New Roman" w:cs="Times New Roman"/>
                <w:sz w:val="18"/>
                <w:szCs w:val="18"/>
              </w:rPr>
              <w:t>в</w:t>
            </w:r>
            <w:r w:rsidR="005A3FEB">
              <w:rPr>
                <w:rFonts w:ascii="Times New Roman" w:eastAsia="Arial Unicode MS" w:hAnsi="Times New Roman" w:cs="Times New Roman"/>
                <w:sz w:val="18"/>
                <w:szCs w:val="18"/>
              </w:rPr>
              <w:t>лены в другие районы УР.</w:t>
            </w:r>
            <w:r w:rsidRPr="00E00992">
              <w:rPr>
                <w:rFonts w:ascii="Times New Roman" w:hAnsi="Times New Roman" w:cs="Times New Roman"/>
                <w:bCs/>
                <w:sz w:val="18"/>
                <w:szCs w:val="18"/>
              </w:rPr>
              <w:t>. Всего в республиканский список включено – 4</w:t>
            </w:r>
            <w:r w:rsidR="005A3FE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E0099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чел.</w:t>
            </w:r>
          </w:p>
        </w:tc>
      </w:tr>
      <w:tr w:rsidR="004A1952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4A1952" w:rsidRPr="004C0360" w:rsidRDefault="004A1952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  <w:shd w:val="clear" w:color="000000" w:fill="FFFFFF"/>
          </w:tcPr>
          <w:p w:rsidR="004A1952" w:rsidRPr="004C0360" w:rsidRDefault="004A1952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4A1952" w:rsidRPr="004C0360" w:rsidRDefault="004A1952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4A1952" w:rsidRPr="004C0360" w:rsidRDefault="004A1952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молодых семей в Киясовском районе по основному мероприятию «Обеспечение жильем молодых семей» ГП РФ «Обеспечение д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ступным и комфортным жильем и коммунальными услугами граждан Российской Федерации»</w:t>
            </w:r>
          </w:p>
        </w:tc>
        <w:tc>
          <w:tcPr>
            <w:tcW w:w="1701" w:type="dxa"/>
          </w:tcPr>
          <w:p w:rsidR="004A1952" w:rsidRPr="004C0360" w:rsidRDefault="004A1952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ОДМ, ОСА и Ж</w:t>
            </w:r>
          </w:p>
        </w:tc>
        <w:tc>
          <w:tcPr>
            <w:tcW w:w="1134" w:type="dxa"/>
          </w:tcPr>
          <w:p w:rsidR="004A1952" w:rsidRPr="004C0360" w:rsidRDefault="004A1952" w:rsidP="00E009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E009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A448F5" w:rsidRPr="00A448F5" w:rsidRDefault="004A1952" w:rsidP="00DB2AC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жилищных условий </w:t>
            </w:r>
            <w:r w:rsidR="00DB2ACA"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C2AEF"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 w:rsidR="00DB2ACA"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</w:t>
            </w:r>
            <w:r w:rsidR="00DB2ACA" w:rsidRPr="00DB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</w:p>
        </w:tc>
      </w:tr>
      <w:tr w:rsidR="00A448F5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A448F5" w:rsidRPr="004C0360" w:rsidRDefault="00A448F5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A448F5" w:rsidRPr="004C0360" w:rsidRDefault="00A448F5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A448F5" w:rsidRPr="004C0360" w:rsidRDefault="00A448F5" w:rsidP="007058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shd w:val="clear" w:color="000000" w:fill="FFFFFF"/>
          </w:tcPr>
          <w:p w:rsidR="00A448F5" w:rsidRPr="004C0360" w:rsidRDefault="00A448F5" w:rsidP="007058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</w:tcPr>
          <w:p w:rsidR="00A448F5" w:rsidRPr="004C0360" w:rsidRDefault="00A448F5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</w:t>
            </w:r>
            <w:r w:rsidRPr="00CD5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Содействие занятости населения</w:t>
            </w:r>
            <w:r w:rsidRPr="00CD5B51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448F5" w:rsidRPr="004C0360" w:rsidRDefault="00A448F5" w:rsidP="00A4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района,ОЭ</w:t>
            </w:r>
          </w:p>
        </w:tc>
        <w:tc>
          <w:tcPr>
            <w:tcW w:w="1134" w:type="dxa"/>
          </w:tcPr>
          <w:p w:rsidR="00A448F5" w:rsidRPr="004C0360" w:rsidRDefault="00A448F5" w:rsidP="002C7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2C7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A448F5" w:rsidRPr="004C0360" w:rsidRDefault="00C76407" w:rsidP="007058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нет</w:t>
            </w:r>
          </w:p>
        </w:tc>
      </w:tr>
      <w:tr w:rsidR="008D668F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000000" w:fill="FFFFFF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оплачиваемых общественных работ </w:t>
            </w:r>
          </w:p>
        </w:tc>
        <w:tc>
          <w:tcPr>
            <w:tcW w:w="1701" w:type="dxa"/>
          </w:tcPr>
          <w:p w:rsidR="008D668F" w:rsidRPr="004C0360" w:rsidRDefault="008D668F" w:rsidP="00C10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района,ОЭ</w:t>
            </w:r>
          </w:p>
        </w:tc>
        <w:tc>
          <w:tcPr>
            <w:tcW w:w="1134" w:type="dxa"/>
          </w:tcPr>
          <w:p w:rsidR="008D668F" w:rsidRPr="004C0360" w:rsidRDefault="008D668F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трудоустройстве граждан,признанных безработными или  ищущих работу:</w:t>
            </w:r>
          </w:p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68F">
              <w:rPr>
                <w:rFonts w:ascii="Times New Roman" w:eastAsia="Times New Roman" w:hAnsi="Times New Roman" w:cs="Times New Roman"/>
                <w:sz w:val="18"/>
                <w:szCs w:val="18"/>
              </w:rPr>
              <w:t>на общественные работы-11 чел.,</w:t>
            </w:r>
          </w:p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68F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трудоустроено – 65 чел.,</w:t>
            </w:r>
          </w:p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68F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получили услугу:</w:t>
            </w:r>
          </w:p>
          <w:p w:rsidR="008D668F" w:rsidRPr="008D668F" w:rsidRDefault="008D668F" w:rsidP="00DB2ACA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68F">
              <w:rPr>
                <w:rFonts w:ascii="Times New Roman" w:eastAsia="Times New Roman" w:hAnsi="Times New Roman" w:cs="Times New Roman"/>
                <w:sz w:val="18"/>
                <w:szCs w:val="18"/>
              </w:rPr>
              <w:t>-  по самозанятости – 11 чел.,</w:t>
            </w:r>
          </w:p>
          <w:p w:rsidR="008D668F" w:rsidRPr="008D668F" w:rsidRDefault="008D668F" w:rsidP="00DB2ACA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668F">
              <w:rPr>
                <w:rFonts w:ascii="Times New Roman" w:eastAsia="Times New Roman" w:hAnsi="Times New Roman" w:cs="Times New Roman"/>
                <w:sz w:val="18"/>
                <w:szCs w:val="18"/>
              </w:rPr>
              <w:t>- по профориентации – 120 чел.</w:t>
            </w:r>
          </w:p>
          <w:p w:rsidR="008D668F" w:rsidRPr="008D668F" w:rsidRDefault="008D668F" w:rsidP="00DB2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6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Приняли участие в:</w:t>
            </w:r>
          </w:p>
          <w:p w:rsidR="008D668F" w:rsidRPr="008D668F" w:rsidRDefault="008D668F" w:rsidP="00DB2ACA">
            <w:pPr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6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ярмарках вакансий -47 чел.,</w:t>
            </w:r>
          </w:p>
          <w:p w:rsidR="008D668F" w:rsidRPr="008D668F" w:rsidRDefault="008D668F" w:rsidP="00DB2ACA">
            <w:pPr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6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программах социальной адаптации 37 чел.,</w:t>
            </w:r>
          </w:p>
          <w:p w:rsidR="008D668F" w:rsidRPr="008D668F" w:rsidRDefault="008D668F" w:rsidP="00DB2ACA">
            <w:pPr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6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программах психологической поддержки - 23 чел.</w:t>
            </w:r>
          </w:p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Направлено на профобучение - 5 чел.</w:t>
            </w:r>
          </w:p>
        </w:tc>
      </w:tr>
      <w:tr w:rsidR="008D668F" w:rsidRPr="008731DA" w:rsidTr="008D668F">
        <w:trPr>
          <w:trHeight w:val="941"/>
        </w:trPr>
        <w:tc>
          <w:tcPr>
            <w:tcW w:w="408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000000" w:fill="FFFFFF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координационного комит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та содействия занятости населения, районной к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миссии по квотированию рабочих мест для инв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лидов</w:t>
            </w:r>
          </w:p>
        </w:tc>
        <w:tc>
          <w:tcPr>
            <w:tcW w:w="1701" w:type="dxa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</w:p>
        </w:tc>
        <w:tc>
          <w:tcPr>
            <w:tcW w:w="1134" w:type="dxa"/>
          </w:tcPr>
          <w:p w:rsidR="008D668F" w:rsidRPr="004C0360" w:rsidRDefault="008D668F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8D668F" w:rsidRPr="008D668F" w:rsidRDefault="008D668F" w:rsidP="00DB2ACA">
            <w:pPr>
              <w:overflowPunct w:val="0"/>
              <w:autoSpaceDE w:val="0"/>
              <w:autoSpaceDN w:val="0"/>
              <w:adjustRightInd w:val="0"/>
              <w:spacing w:before="40" w:after="40"/>
              <w:ind w:right="-97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66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человек направлен на досрочную пенсию</w:t>
            </w:r>
          </w:p>
          <w:p w:rsidR="008D668F" w:rsidRPr="008D668F" w:rsidRDefault="008D668F" w:rsidP="00DB2ACA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68F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000000" w:fill="FFFFFF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конкурентоспособности </w:t>
            </w:r>
          </w:p>
        </w:tc>
        <w:tc>
          <w:tcPr>
            <w:tcW w:w="1701" w:type="dxa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8D668F" w:rsidRPr="004C0360" w:rsidRDefault="008D668F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обучение , трудоустройство безработных граждан, и</w:t>
            </w: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пытывающих трудности в поиске работы, общественные работы, оказание государственной услуги по организации профессиональной ориентации граждан, профессиональное обучение, психологическая поддержка безр</w:t>
            </w: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ботных граждан, оказание государственной услуги по социальной адапт</w:t>
            </w: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ции  безработных граждан на рынке труда -252</w:t>
            </w:r>
          </w:p>
        </w:tc>
      </w:tr>
      <w:tr w:rsidR="008D668F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4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000000" w:fill="FFFFFF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занятости граждан, испытывающих трудности в поиске раб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</w:p>
        </w:tc>
        <w:tc>
          <w:tcPr>
            <w:tcW w:w="1701" w:type="dxa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8D668F" w:rsidRPr="004C0360" w:rsidRDefault="008D668F" w:rsidP="002C7B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  <w:vAlign w:val="center"/>
          </w:tcPr>
          <w:p w:rsidR="008D668F" w:rsidRPr="008D668F" w:rsidRDefault="008D668F" w:rsidP="00DB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Принятие мер по трудоустройству ищущих работу и безработных инвал</w:t>
            </w:r>
            <w:r w:rsidRPr="008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дов, квотирование рабочих мест для инвалидов и резервирование рабочих мест для граждан, испытывающих трудности в поиске работы:</w:t>
            </w:r>
          </w:p>
          <w:p w:rsidR="008D668F" w:rsidRPr="008D668F" w:rsidRDefault="008D668F" w:rsidP="00DB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- 65 чел.</w:t>
            </w:r>
          </w:p>
        </w:tc>
      </w:tr>
      <w:tr w:rsidR="008D668F" w:rsidRPr="008731DA" w:rsidTr="000D50F3">
        <w:trPr>
          <w:trHeight w:val="420"/>
        </w:trPr>
        <w:tc>
          <w:tcPr>
            <w:tcW w:w="408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</w:tcPr>
          <w:p w:rsidR="008D668F" w:rsidRPr="004C0360" w:rsidRDefault="008D668F" w:rsidP="007058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000000" w:fill="FFFFFF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  <w:shd w:val="clear" w:color="000000" w:fill="FFFFFF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5" w:type="dxa"/>
          </w:tcPr>
          <w:p w:rsidR="008D668F" w:rsidRPr="004C0360" w:rsidRDefault="008D668F" w:rsidP="0070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Проведение информирования, оказание консульт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ционной помощи гражданам, состоящим на учете в службе занятости Киясовского района о видах и объемах организуемых общественных работ, п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рядке проведения, режиме работы и оплате труда</w:t>
            </w:r>
          </w:p>
        </w:tc>
        <w:tc>
          <w:tcPr>
            <w:tcW w:w="1701" w:type="dxa"/>
          </w:tcPr>
          <w:p w:rsidR="008D668F" w:rsidRPr="004C0360" w:rsidRDefault="008D668F" w:rsidP="0070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>ЦЗН Киясовского района</w:t>
            </w:r>
          </w:p>
        </w:tc>
        <w:tc>
          <w:tcPr>
            <w:tcW w:w="1134" w:type="dxa"/>
          </w:tcPr>
          <w:p w:rsidR="008D668F" w:rsidRPr="004C0360" w:rsidRDefault="008D668F" w:rsidP="00705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Pr="004C036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6520" w:type="dxa"/>
          </w:tcPr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 деятельности организаций и учреждений в целях снижения роста напряженности на рынке труда Киясовского района:</w:t>
            </w:r>
          </w:p>
          <w:p w:rsidR="008D668F" w:rsidRPr="008D668F" w:rsidRDefault="008D668F" w:rsidP="00DB2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6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-100%</w:t>
            </w:r>
          </w:p>
        </w:tc>
      </w:tr>
    </w:tbl>
    <w:p w:rsidR="00956B9F" w:rsidRDefault="00956B9F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8D668F" w:rsidRDefault="008D668F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8D668F" w:rsidRDefault="008D668F" w:rsidP="00761C55">
      <w:pPr>
        <w:pStyle w:val="a3"/>
        <w:jc w:val="center"/>
        <w:rPr>
          <w:rFonts w:ascii="Times New Roman" w:hAnsi="Times New Roman" w:cs="Times New Roman"/>
          <w:b/>
        </w:rPr>
      </w:pPr>
    </w:p>
    <w:p w:rsidR="00761C55" w:rsidRPr="00761C55" w:rsidRDefault="00761C55" w:rsidP="00761C55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 xml:space="preserve">Форма 7. </w:t>
      </w:r>
      <w:hyperlink r:id="rId11" w:history="1">
        <w:r w:rsidRPr="00761C55">
          <w:rPr>
            <w:rFonts w:ascii="Times New Roman" w:hAnsi="Times New Roman" w:cs="Times New Roman"/>
            <w:b/>
          </w:rPr>
          <w:t>Сведения</w:t>
        </w:r>
      </w:hyperlink>
      <w:r w:rsidRPr="00761C55">
        <w:rPr>
          <w:rFonts w:ascii="Times New Roman" w:hAnsi="Times New Roman" w:cs="Times New Roman"/>
          <w:b/>
        </w:rPr>
        <w:t xml:space="preserve"> о внесенных за отчетный период изменениях в муниципальную программу</w:t>
      </w:r>
    </w:p>
    <w:p w:rsidR="00761C55" w:rsidRPr="00761C55" w:rsidRDefault="00761C55" w:rsidP="00761C55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Сведения о внесенных за отчетный период изменениях в муниципальную программу</w:t>
      </w:r>
    </w:p>
    <w:p w:rsidR="00761C55" w:rsidRPr="00761C55" w:rsidRDefault="00761C55" w:rsidP="00761C55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 xml:space="preserve">по состоянию на </w:t>
      </w:r>
      <w:r w:rsidR="005A3FEB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.</w:t>
      </w:r>
      <w:r w:rsidR="005A3FEB">
        <w:rPr>
          <w:rFonts w:ascii="Times New Roman" w:hAnsi="Times New Roman" w:cs="Times New Roman"/>
          <w:b/>
        </w:rPr>
        <w:t>07</w:t>
      </w:r>
      <w:r w:rsidRPr="00761C55">
        <w:rPr>
          <w:rFonts w:ascii="Times New Roman" w:hAnsi="Times New Roman" w:cs="Times New Roman"/>
          <w:b/>
        </w:rPr>
        <w:t>.20</w:t>
      </w:r>
      <w:r w:rsidR="00956B9F">
        <w:rPr>
          <w:rFonts w:ascii="Times New Roman" w:hAnsi="Times New Roman" w:cs="Times New Roman"/>
          <w:b/>
        </w:rPr>
        <w:t>2</w:t>
      </w:r>
      <w:r w:rsidR="005A3FEB">
        <w:rPr>
          <w:rFonts w:ascii="Times New Roman" w:hAnsi="Times New Roman" w:cs="Times New Roman"/>
          <w:b/>
        </w:rPr>
        <w:t>1</w:t>
      </w:r>
      <w:r w:rsidRPr="00761C55">
        <w:rPr>
          <w:rFonts w:ascii="Times New Roman" w:hAnsi="Times New Roman" w:cs="Times New Roman"/>
          <w:b/>
        </w:rPr>
        <w:t xml:space="preserve"> г.</w:t>
      </w:r>
    </w:p>
    <w:p w:rsidR="00761C55" w:rsidRPr="00761C55" w:rsidRDefault="00761C55" w:rsidP="00761C55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</w:p>
    <w:p w:rsidR="00761C55" w:rsidRPr="00761C55" w:rsidRDefault="00761C55" w:rsidP="00761C55">
      <w:pPr>
        <w:pStyle w:val="a3"/>
        <w:jc w:val="center"/>
        <w:rPr>
          <w:rFonts w:ascii="Times New Roman" w:hAnsi="Times New Roman" w:cs="Times New Roman"/>
          <w:b/>
        </w:rPr>
      </w:pPr>
      <w:r w:rsidRPr="00761C55">
        <w:rPr>
          <w:rFonts w:ascii="Times New Roman" w:hAnsi="Times New Roman" w:cs="Times New Roman"/>
          <w:b/>
        </w:rPr>
        <w:t>Наименование муниципальной программы «Социальная поддержка населения»</w:t>
      </w:r>
    </w:p>
    <w:p w:rsidR="00761C55" w:rsidRPr="00761C55" w:rsidRDefault="00761C55" w:rsidP="00761C5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5053"/>
        <w:gridCol w:w="1660"/>
        <w:gridCol w:w="1540"/>
        <w:gridCol w:w="5796"/>
      </w:tblGrid>
      <w:tr w:rsidR="00761C55" w:rsidRPr="00761C55" w:rsidTr="003D0325">
        <w:trPr>
          <w:trHeight w:val="20"/>
        </w:trPr>
        <w:tc>
          <w:tcPr>
            <w:tcW w:w="567" w:type="dxa"/>
            <w:vAlign w:val="center"/>
            <w:hideMark/>
          </w:tcPr>
          <w:p w:rsidR="00761C55" w:rsidRPr="00761C55" w:rsidRDefault="00761C55" w:rsidP="00761C5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053" w:type="dxa"/>
            <w:vAlign w:val="center"/>
            <w:hideMark/>
          </w:tcPr>
          <w:p w:rsidR="00761C55" w:rsidRPr="00761C55" w:rsidRDefault="00761C55" w:rsidP="00761C5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761C55" w:rsidRPr="00761C55" w:rsidRDefault="00761C55" w:rsidP="00761C5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761C55" w:rsidRPr="00761C55" w:rsidRDefault="00761C55" w:rsidP="00761C5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761C55" w:rsidRPr="00761C55" w:rsidRDefault="00761C55" w:rsidP="00761C55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956B9F" w:rsidRPr="00761C55" w:rsidTr="008C0D50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56B9F" w:rsidRPr="00761C55" w:rsidRDefault="00956B9F" w:rsidP="008C0D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:rsidR="00956B9F" w:rsidRPr="00BB5DE7" w:rsidRDefault="005A3FEB" w:rsidP="008C0D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60" w:type="dxa"/>
            <w:noWrap/>
            <w:vAlign w:val="center"/>
            <w:hideMark/>
          </w:tcPr>
          <w:p w:rsidR="00956B9F" w:rsidRPr="00310840" w:rsidRDefault="005A3FEB" w:rsidP="008505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40" w:type="dxa"/>
            <w:noWrap/>
            <w:vAlign w:val="center"/>
            <w:hideMark/>
          </w:tcPr>
          <w:p w:rsidR="00956B9F" w:rsidRPr="00310840" w:rsidRDefault="005A3FEB" w:rsidP="008C0D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796" w:type="dxa"/>
            <w:noWrap/>
            <w:vAlign w:val="center"/>
            <w:hideMark/>
          </w:tcPr>
          <w:p w:rsidR="00956B9F" w:rsidRPr="00BB5DE7" w:rsidRDefault="005A3FEB" w:rsidP="005A3FE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56B9F" w:rsidRDefault="00956B9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D668F" w:rsidRDefault="008D668F" w:rsidP="00956B9F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4902E1" w:rsidRDefault="004902E1" w:rsidP="004902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902E1">
        <w:rPr>
          <w:rFonts w:ascii="Times New Roman" w:eastAsia="Times New Roman" w:hAnsi="Times New Roman"/>
          <w:b/>
          <w:sz w:val="24"/>
          <w:szCs w:val="24"/>
        </w:rPr>
        <w:t>Список проведен</w:t>
      </w:r>
      <w:r>
        <w:rPr>
          <w:rFonts w:ascii="Times New Roman" w:eastAsia="Times New Roman" w:hAnsi="Times New Roman"/>
          <w:b/>
          <w:sz w:val="24"/>
          <w:szCs w:val="24"/>
        </w:rPr>
        <w:t>ных закупок в рамках реализации</w:t>
      </w:r>
    </w:p>
    <w:p w:rsidR="004902E1" w:rsidRDefault="004902E1" w:rsidP="004902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E1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«Социальная поддержка населения»</w:t>
      </w:r>
    </w:p>
    <w:p w:rsidR="0085053A" w:rsidRDefault="00320E49" w:rsidP="004902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55">
        <w:rPr>
          <w:rFonts w:ascii="Times New Roman" w:hAnsi="Times New Roman" w:cs="Times New Roman"/>
          <w:b/>
        </w:rPr>
        <w:t xml:space="preserve">по состоянию </w:t>
      </w:r>
      <w:r w:rsidR="0085053A" w:rsidRPr="00761C55">
        <w:rPr>
          <w:rFonts w:ascii="Times New Roman" w:hAnsi="Times New Roman" w:cs="Times New Roman"/>
          <w:b/>
        </w:rPr>
        <w:t xml:space="preserve">на </w:t>
      </w:r>
      <w:r w:rsidR="005A3FEB">
        <w:rPr>
          <w:rFonts w:ascii="Times New Roman" w:hAnsi="Times New Roman" w:cs="Times New Roman"/>
          <w:b/>
        </w:rPr>
        <w:t>01.07</w:t>
      </w:r>
      <w:r w:rsidR="005A3FEB" w:rsidRPr="00761C55">
        <w:rPr>
          <w:rFonts w:ascii="Times New Roman" w:hAnsi="Times New Roman" w:cs="Times New Roman"/>
          <w:b/>
        </w:rPr>
        <w:t>.20</w:t>
      </w:r>
      <w:r w:rsidR="005A3FEB">
        <w:rPr>
          <w:rFonts w:ascii="Times New Roman" w:hAnsi="Times New Roman" w:cs="Times New Roman"/>
          <w:b/>
        </w:rPr>
        <w:t>21</w:t>
      </w:r>
      <w:r w:rsidR="005A3FEB" w:rsidRPr="00761C55">
        <w:rPr>
          <w:rFonts w:ascii="Times New Roman" w:hAnsi="Times New Roman" w:cs="Times New Roman"/>
          <w:b/>
        </w:rPr>
        <w:t xml:space="preserve"> г.</w:t>
      </w:r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396ED8" w:rsidRPr="008D1D62" w:rsidTr="00FA2D75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Код аналитич</w:t>
            </w:r>
            <w:r w:rsidRPr="00404EC8">
              <w:rPr>
                <w:rFonts w:ascii="Times New Roman" w:hAnsi="Times New Roman" w:cs="Times New Roman"/>
                <w:b/>
              </w:rPr>
              <w:t>е</w:t>
            </w:r>
            <w:r w:rsidRPr="00404EC8">
              <w:rPr>
                <w:rFonts w:ascii="Times New Roman" w:hAnsi="Times New Roman" w:cs="Times New Roman"/>
                <w:b/>
              </w:rPr>
              <w:t>ской пр</w:t>
            </w:r>
            <w:r w:rsidRPr="00404EC8">
              <w:rPr>
                <w:rFonts w:ascii="Times New Roman" w:hAnsi="Times New Roman" w:cs="Times New Roman"/>
                <w:b/>
              </w:rPr>
              <w:t>о</w:t>
            </w:r>
            <w:r w:rsidRPr="00404EC8">
              <w:rPr>
                <w:rFonts w:ascii="Times New Roman" w:hAnsi="Times New Roman" w:cs="Times New Roman"/>
                <w:b/>
              </w:rPr>
              <w:t>граммной кла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Наименование подпрограммы, о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Ответственный исполнитель, сои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396ED8" w:rsidRPr="00404EC8" w:rsidRDefault="00404EC8" w:rsidP="007F372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№ и дата проведенных закупок</w:t>
            </w:r>
          </w:p>
        </w:tc>
      </w:tr>
      <w:tr w:rsidR="00396ED8" w:rsidRPr="008D1D62" w:rsidTr="00FA2D75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438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:rsidR="00396ED8" w:rsidRPr="00404EC8" w:rsidRDefault="00396ED8" w:rsidP="007F3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A6" w:rsidRPr="00404EC8" w:rsidTr="00A427A6">
        <w:trPr>
          <w:trHeight w:val="851"/>
        </w:trPr>
        <w:tc>
          <w:tcPr>
            <w:tcW w:w="408" w:type="dxa"/>
            <w:shd w:val="clear" w:color="000000" w:fill="FFFFFF"/>
          </w:tcPr>
          <w:p w:rsidR="00A427A6" w:rsidRPr="003A7810" w:rsidRDefault="00A427A6" w:rsidP="00A427A6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:rsidR="00A427A6" w:rsidRPr="003A7810" w:rsidRDefault="00A427A6" w:rsidP="00A427A6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:rsidR="00A427A6" w:rsidRPr="00E80702" w:rsidRDefault="00A427A6" w:rsidP="00A427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:rsidR="00A427A6" w:rsidRPr="00404EC8" w:rsidRDefault="00A427A6" w:rsidP="00A4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:rsidR="00A427A6" w:rsidRPr="00404EC8" w:rsidRDefault="00A427A6" w:rsidP="00A42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44FD">
              <w:rPr>
                <w:rFonts w:ascii="Times New Roman" w:eastAsia="Times New Roman" w:hAnsi="Times New Roman"/>
                <w:b/>
              </w:rPr>
              <w:t>«Социальная поддержка семьи и детей»</w:t>
            </w:r>
          </w:p>
        </w:tc>
        <w:tc>
          <w:tcPr>
            <w:tcW w:w="3902" w:type="dxa"/>
            <w:shd w:val="clear" w:color="000000" w:fill="FFFFFF"/>
          </w:tcPr>
          <w:p w:rsidR="00A427A6" w:rsidRPr="00404EC8" w:rsidRDefault="002D274F" w:rsidP="00A721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:rsidR="00A427A6" w:rsidRPr="00404EC8" w:rsidRDefault="002D274F" w:rsidP="00A7210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D756B7" w:rsidRDefault="00D756B7" w:rsidP="00D7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6B7" w:rsidRDefault="00DB2ACA" w:rsidP="00D756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sectPr w:rsidR="00D756B7" w:rsidSect="007E5739">
      <w:pgSz w:w="16838" w:h="11906" w:orient="landscape"/>
      <w:pgMar w:top="425" w:right="24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55" w:rsidRDefault="001B5355" w:rsidP="000F4BCA">
      <w:pPr>
        <w:spacing w:after="0" w:line="240" w:lineRule="auto"/>
      </w:pPr>
      <w:r>
        <w:separator/>
      </w:r>
    </w:p>
  </w:endnote>
  <w:endnote w:type="continuationSeparator" w:id="0">
    <w:p w:rsidR="001B5355" w:rsidRDefault="001B5355" w:rsidP="000F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CA" w:rsidRDefault="00DB2A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20691">
      <w:rPr>
        <w:noProof/>
      </w:rPr>
      <w:t>2</w:t>
    </w:r>
    <w:r>
      <w:rPr>
        <w:noProof/>
      </w:rPr>
      <w:fldChar w:fldCharType="end"/>
    </w:r>
  </w:p>
  <w:p w:rsidR="00DB2ACA" w:rsidRDefault="00DB2A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55" w:rsidRDefault="001B5355" w:rsidP="000F4BCA">
      <w:pPr>
        <w:spacing w:after="0" w:line="240" w:lineRule="auto"/>
      </w:pPr>
      <w:r>
        <w:separator/>
      </w:r>
    </w:p>
  </w:footnote>
  <w:footnote w:type="continuationSeparator" w:id="0">
    <w:p w:rsidR="001B5355" w:rsidRDefault="001B5355" w:rsidP="000F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BC3FA3"/>
    <w:multiLevelType w:val="hybridMultilevel"/>
    <w:tmpl w:val="049E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7BB"/>
    <w:multiLevelType w:val="hybridMultilevel"/>
    <w:tmpl w:val="1BD29B48"/>
    <w:lvl w:ilvl="0" w:tplc="78861376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06D95E68"/>
    <w:multiLevelType w:val="hybridMultilevel"/>
    <w:tmpl w:val="4C248F1E"/>
    <w:lvl w:ilvl="0" w:tplc="F92ED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077F6"/>
    <w:multiLevelType w:val="hybridMultilevel"/>
    <w:tmpl w:val="C8284A9E"/>
    <w:lvl w:ilvl="0" w:tplc="9FC01B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07C24AE"/>
    <w:multiLevelType w:val="hybridMultilevel"/>
    <w:tmpl w:val="C42C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072EF"/>
    <w:multiLevelType w:val="multilevel"/>
    <w:tmpl w:val="F8A680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5AE561D"/>
    <w:multiLevelType w:val="multilevel"/>
    <w:tmpl w:val="FBA44F5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7" w:hanging="1800"/>
      </w:pPr>
      <w:rPr>
        <w:rFonts w:hint="default"/>
      </w:rPr>
    </w:lvl>
  </w:abstractNum>
  <w:abstractNum w:abstractNumId="9">
    <w:nsid w:val="184718F1"/>
    <w:multiLevelType w:val="hybridMultilevel"/>
    <w:tmpl w:val="5E0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90D"/>
    <w:multiLevelType w:val="hybridMultilevel"/>
    <w:tmpl w:val="29F888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91D00"/>
    <w:multiLevelType w:val="hybridMultilevel"/>
    <w:tmpl w:val="9FE6E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3459B"/>
    <w:multiLevelType w:val="hybridMultilevel"/>
    <w:tmpl w:val="7CCA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031B"/>
    <w:multiLevelType w:val="hybridMultilevel"/>
    <w:tmpl w:val="03A8C342"/>
    <w:lvl w:ilvl="0" w:tplc="7508524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E1B33"/>
    <w:multiLevelType w:val="hybridMultilevel"/>
    <w:tmpl w:val="9B023C48"/>
    <w:lvl w:ilvl="0" w:tplc="91108CD0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F4698C"/>
    <w:multiLevelType w:val="hybridMultilevel"/>
    <w:tmpl w:val="E6B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80FD3"/>
    <w:multiLevelType w:val="hybridMultilevel"/>
    <w:tmpl w:val="175A274C"/>
    <w:lvl w:ilvl="0" w:tplc="F9C49222">
      <w:start w:val="1"/>
      <w:numFmt w:val="decimal"/>
      <w:lvlText w:val="%1)"/>
      <w:lvlJc w:val="left"/>
      <w:pPr>
        <w:ind w:left="79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F890C1C"/>
    <w:multiLevelType w:val="hybridMultilevel"/>
    <w:tmpl w:val="7F4A9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B004B"/>
    <w:multiLevelType w:val="hybridMultilevel"/>
    <w:tmpl w:val="E3C6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60E45"/>
    <w:multiLevelType w:val="hybridMultilevel"/>
    <w:tmpl w:val="F040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73FB3"/>
    <w:multiLevelType w:val="hybridMultilevel"/>
    <w:tmpl w:val="DB086F56"/>
    <w:lvl w:ilvl="0" w:tplc="580E846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2BA35212"/>
    <w:multiLevelType w:val="multilevel"/>
    <w:tmpl w:val="87123AE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2">
    <w:nsid w:val="35B824E6"/>
    <w:multiLevelType w:val="multilevel"/>
    <w:tmpl w:val="B67C3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3">
    <w:nsid w:val="369B0CFF"/>
    <w:multiLevelType w:val="hybridMultilevel"/>
    <w:tmpl w:val="0F50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04C93"/>
    <w:multiLevelType w:val="hybridMultilevel"/>
    <w:tmpl w:val="C458F9A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8CA465A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9900BD7"/>
    <w:multiLevelType w:val="hybridMultilevel"/>
    <w:tmpl w:val="C6D8BFAA"/>
    <w:lvl w:ilvl="0" w:tplc="9F7CDDB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55E82D8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ABD2F36"/>
    <w:multiLevelType w:val="hybridMultilevel"/>
    <w:tmpl w:val="EC24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733BB"/>
    <w:multiLevelType w:val="hybridMultilevel"/>
    <w:tmpl w:val="134A5602"/>
    <w:lvl w:ilvl="0" w:tplc="390CF780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1" w:tplc="1EFE38A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400E13D6"/>
    <w:multiLevelType w:val="hybridMultilevel"/>
    <w:tmpl w:val="C040F3D2"/>
    <w:lvl w:ilvl="0" w:tplc="88C44664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9">
    <w:nsid w:val="40BD48B9"/>
    <w:multiLevelType w:val="multilevel"/>
    <w:tmpl w:val="2BBE70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30">
    <w:nsid w:val="52136A7D"/>
    <w:multiLevelType w:val="hybridMultilevel"/>
    <w:tmpl w:val="94DA09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0D5692"/>
    <w:multiLevelType w:val="hybridMultilevel"/>
    <w:tmpl w:val="BA9A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940D4"/>
    <w:multiLevelType w:val="hybridMultilevel"/>
    <w:tmpl w:val="1240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01118"/>
    <w:multiLevelType w:val="hybridMultilevel"/>
    <w:tmpl w:val="CB4CBAE4"/>
    <w:lvl w:ilvl="0" w:tplc="A65CB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30116"/>
    <w:multiLevelType w:val="multilevel"/>
    <w:tmpl w:val="BA7CD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D2810A3"/>
    <w:multiLevelType w:val="hybridMultilevel"/>
    <w:tmpl w:val="54C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C5755"/>
    <w:multiLevelType w:val="hybridMultilevel"/>
    <w:tmpl w:val="30D23CCC"/>
    <w:lvl w:ilvl="0" w:tplc="041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>
    <w:nsid w:val="63F5080B"/>
    <w:multiLevelType w:val="hybridMultilevel"/>
    <w:tmpl w:val="BDDAD092"/>
    <w:lvl w:ilvl="0" w:tplc="13B45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33619"/>
    <w:multiLevelType w:val="hybridMultilevel"/>
    <w:tmpl w:val="44B0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30DDA"/>
    <w:multiLevelType w:val="hybridMultilevel"/>
    <w:tmpl w:val="2F4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430E9"/>
    <w:multiLevelType w:val="hybridMultilevel"/>
    <w:tmpl w:val="D47C53FA"/>
    <w:lvl w:ilvl="0" w:tplc="46826E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B2947A2"/>
    <w:multiLevelType w:val="hybridMultilevel"/>
    <w:tmpl w:val="CA128D6A"/>
    <w:lvl w:ilvl="0" w:tplc="6B564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02285"/>
    <w:multiLevelType w:val="multilevel"/>
    <w:tmpl w:val="1BC6FDA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1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43">
    <w:nsid w:val="6DBB7594"/>
    <w:multiLevelType w:val="multilevel"/>
    <w:tmpl w:val="F4B2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89191C"/>
    <w:multiLevelType w:val="hybridMultilevel"/>
    <w:tmpl w:val="BDDAD092"/>
    <w:lvl w:ilvl="0" w:tplc="13B45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802A3"/>
    <w:multiLevelType w:val="hybridMultilevel"/>
    <w:tmpl w:val="F56A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87B89"/>
    <w:multiLevelType w:val="multilevel"/>
    <w:tmpl w:val="A0984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7">
    <w:nsid w:val="79127BB4"/>
    <w:multiLevelType w:val="hybridMultilevel"/>
    <w:tmpl w:val="F44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F157C"/>
    <w:multiLevelType w:val="hybridMultilevel"/>
    <w:tmpl w:val="7F204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6C3FED"/>
    <w:multiLevelType w:val="hybridMultilevel"/>
    <w:tmpl w:val="AE906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3"/>
  </w:num>
  <w:num w:numId="3">
    <w:abstractNumId w:val="4"/>
  </w:num>
  <w:num w:numId="4">
    <w:abstractNumId w:val="2"/>
  </w:num>
  <w:num w:numId="5">
    <w:abstractNumId w:val="26"/>
  </w:num>
  <w:num w:numId="6">
    <w:abstractNumId w:val="25"/>
  </w:num>
  <w:num w:numId="7">
    <w:abstractNumId w:val="5"/>
  </w:num>
  <w:num w:numId="8">
    <w:abstractNumId w:val="27"/>
  </w:num>
  <w:num w:numId="9">
    <w:abstractNumId w:val="11"/>
  </w:num>
  <w:num w:numId="10">
    <w:abstractNumId w:val="37"/>
  </w:num>
  <w:num w:numId="11">
    <w:abstractNumId w:val="44"/>
  </w:num>
  <w:num w:numId="12">
    <w:abstractNumId w:val="18"/>
  </w:num>
  <w:num w:numId="13">
    <w:abstractNumId w:val="35"/>
  </w:num>
  <w:num w:numId="14">
    <w:abstractNumId w:val="14"/>
  </w:num>
  <w:num w:numId="15">
    <w:abstractNumId w:val="19"/>
  </w:num>
  <w:num w:numId="16">
    <w:abstractNumId w:val="46"/>
  </w:num>
  <w:num w:numId="17">
    <w:abstractNumId w:val="42"/>
  </w:num>
  <w:num w:numId="18">
    <w:abstractNumId w:val="40"/>
  </w:num>
  <w:num w:numId="19">
    <w:abstractNumId w:val="21"/>
  </w:num>
  <w:num w:numId="20">
    <w:abstractNumId w:val="7"/>
  </w:num>
  <w:num w:numId="21">
    <w:abstractNumId w:val="4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24"/>
  </w:num>
  <w:num w:numId="26">
    <w:abstractNumId w:val="28"/>
  </w:num>
  <w:num w:numId="27">
    <w:abstractNumId w:val="3"/>
  </w:num>
  <w:num w:numId="28">
    <w:abstractNumId w:val="38"/>
  </w:num>
  <w:num w:numId="29">
    <w:abstractNumId w:val="39"/>
  </w:num>
  <w:num w:numId="30">
    <w:abstractNumId w:val="43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  <w:num w:numId="34">
    <w:abstractNumId w:val="41"/>
  </w:num>
  <w:num w:numId="35">
    <w:abstractNumId w:val="16"/>
  </w:num>
  <w:num w:numId="36">
    <w:abstractNumId w:val="34"/>
  </w:num>
  <w:num w:numId="37">
    <w:abstractNumId w:val="29"/>
  </w:num>
  <w:num w:numId="38">
    <w:abstractNumId w:val="9"/>
  </w:num>
  <w:num w:numId="39">
    <w:abstractNumId w:val="47"/>
  </w:num>
  <w:num w:numId="40">
    <w:abstractNumId w:val="12"/>
  </w:num>
  <w:num w:numId="41">
    <w:abstractNumId w:val="6"/>
  </w:num>
  <w:num w:numId="42">
    <w:abstractNumId w:val="23"/>
  </w:num>
  <w:num w:numId="43">
    <w:abstractNumId w:val="32"/>
  </w:num>
  <w:num w:numId="44">
    <w:abstractNumId w:val="31"/>
  </w:num>
  <w:num w:numId="45">
    <w:abstractNumId w:val="15"/>
  </w:num>
  <w:num w:numId="46">
    <w:abstractNumId w:val="30"/>
  </w:num>
  <w:num w:numId="47">
    <w:abstractNumId w:val="36"/>
  </w:num>
  <w:num w:numId="48">
    <w:abstractNumId w:val="17"/>
  </w:num>
  <w:num w:numId="49">
    <w:abstractNumId w:val="1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9D9"/>
    <w:rsid w:val="000003B8"/>
    <w:rsid w:val="00001048"/>
    <w:rsid w:val="00001208"/>
    <w:rsid w:val="000063B3"/>
    <w:rsid w:val="000066EF"/>
    <w:rsid w:val="000179A5"/>
    <w:rsid w:val="000300F0"/>
    <w:rsid w:val="000302BB"/>
    <w:rsid w:val="00035DAD"/>
    <w:rsid w:val="000410A0"/>
    <w:rsid w:val="000433C4"/>
    <w:rsid w:val="00043AC5"/>
    <w:rsid w:val="00046A96"/>
    <w:rsid w:val="000640B2"/>
    <w:rsid w:val="000708A9"/>
    <w:rsid w:val="0007114A"/>
    <w:rsid w:val="00071F87"/>
    <w:rsid w:val="00073CCE"/>
    <w:rsid w:val="00074D1D"/>
    <w:rsid w:val="00075788"/>
    <w:rsid w:val="00076AEB"/>
    <w:rsid w:val="000831CC"/>
    <w:rsid w:val="0008453E"/>
    <w:rsid w:val="000A69D9"/>
    <w:rsid w:val="000B6F94"/>
    <w:rsid w:val="000C2CC2"/>
    <w:rsid w:val="000C3954"/>
    <w:rsid w:val="000C5A92"/>
    <w:rsid w:val="000C69E9"/>
    <w:rsid w:val="000D04B0"/>
    <w:rsid w:val="000D208C"/>
    <w:rsid w:val="000D50F3"/>
    <w:rsid w:val="000E1950"/>
    <w:rsid w:val="000F194D"/>
    <w:rsid w:val="000F2944"/>
    <w:rsid w:val="000F38F2"/>
    <w:rsid w:val="000F40DE"/>
    <w:rsid w:val="000F4BCA"/>
    <w:rsid w:val="00101858"/>
    <w:rsid w:val="00104A88"/>
    <w:rsid w:val="0011424D"/>
    <w:rsid w:val="00121117"/>
    <w:rsid w:val="00136A24"/>
    <w:rsid w:val="00136B3E"/>
    <w:rsid w:val="00141148"/>
    <w:rsid w:val="00145D73"/>
    <w:rsid w:val="0016195E"/>
    <w:rsid w:val="001652BA"/>
    <w:rsid w:val="00165366"/>
    <w:rsid w:val="0016664D"/>
    <w:rsid w:val="00172932"/>
    <w:rsid w:val="001801B4"/>
    <w:rsid w:val="001906DF"/>
    <w:rsid w:val="00193714"/>
    <w:rsid w:val="00196623"/>
    <w:rsid w:val="00196650"/>
    <w:rsid w:val="001A0CFD"/>
    <w:rsid w:val="001A70CB"/>
    <w:rsid w:val="001B13C1"/>
    <w:rsid w:val="001B5355"/>
    <w:rsid w:val="001B7052"/>
    <w:rsid w:val="001C0D23"/>
    <w:rsid w:val="001C3FDB"/>
    <w:rsid w:val="001C4F93"/>
    <w:rsid w:val="001D3292"/>
    <w:rsid w:val="001D3450"/>
    <w:rsid w:val="001D5CA5"/>
    <w:rsid w:val="00206CA0"/>
    <w:rsid w:val="00210963"/>
    <w:rsid w:val="00211C05"/>
    <w:rsid w:val="00212371"/>
    <w:rsid w:val="00220691"/>
    <w:rsid w:val="00241040"/>
    <w:rsid w:val="00246BAD"/>
    <w:rsid w:val="00252DFB"/>
    <w:rsid w:val="0025396B"/>
    <w:rsid w:val="00253A6C"/>
    <w:rsid w:val="002605CA"/>
    <w:rsid w:val="00261379"/>
    <w:rsid w:val="00276051"/>
    <w:rsid w:val="002802FA"/>
    <w:rsid w:val="0028212F"/>
    <w:rsid w:val="00284619"/>
    <w:rsid w:val="002873FE"/>
    <w:rsid w:val="002A7CBD"/>
    <w:rsid w:val="002B1A49"/>
    <w:rsid w:val="002B1CFD"/>
    <w:rsid w:val="002B202F"/>
    <w:rsid w:val="002B2F97"/>
    <w:rsid w:val="002B6EA3"/>
    <w:rsid w:val="002C7B23"/>
    <w:rsid w:val="002D027F"/>
    <w:rsid w:val="002D274F"/>
    <w:rsid w:val="002F13B3"/>
    <w:rsid w:val="002F477D"/>
    <w:rsid w:val="00300CBA"/>
    <w:rsid w:val="00314F12"/>
    <w:rsid w:val="0031706E"/>
    <w:rsid w:val="00320E49"/>
    <w:rsid w:val="003243C6"/>
    <w:rsid w:val="00327837"/>
    <w:rsid w:val="00333603"/>
    <w:rsid w:val="003457E4"/>
    <w:rsid w:val="00350A03"/>
    <w:rsid w:val="0035455B"/>
    <w:rsid w:val="003547F8"/>
    <w:rsid w:val="0036495B"/>
    <w:rsid w:val="00380100"/>
    <w:rsid w:val="00382A5D"/>
    <w:rsid w:val="003831CB"/>
    <w:rsid w:val="00385658"/>
    <w:rsid w:val="0039061D"/>
    <w:rsid w:val="003926EC"/>
    <w:rsid w:val="00396ED8"/>
    <w:rsid w:val="00396FDC"/>
    <w:rsid w:val="003A7DF9"/>
    <w:rsid w:val="003B0229"/>
    <w:rsid w:val="003B1FE3"/>
    <w:rsid w:val="003B683C"/>
    <w:rsid w:val="003C2822"/>
    <w:rsid w:val="003D0325"/>
    <w:rsid w:val="003E2D0E"/>
    <w:rsid w:val="003E386E"/>
    <w:rsid w:val="003F3E1D"/>
    <w:rsid w:val="003F5D04"/>
    <w:rsid w:val="003F72DA"/>
    <w:rsid w:val="00404EC8"/>
    <w:rsid w:val="00406935"/>
    <w:rsid w:val="004169A8"/>
    <w:rsid w:val="0042010A"/>
    <w:rsid w:val="00423587"/>
    <w:rsid w:val="004314E5"/>
    <w:rsid w:val="004452BD"/>
    <w:rsid w:val="00446B21"/>
    <w:rsid w:val="00447CA5"/>
    <w:rsid w:val="00455106"/>
    <w:rsid w:val="00467789"/>
    <w:rsid w:val="00474037"/>
    <w:rsid w:val="00474424"/>
    <w:rsid w:val="0047519F"/>
    <w:rsid w:val="00477DCA"/>
    <w:rsid w:val="00481147"/>
    <w:rsid w:val="00484A47"/>
    <w:rsid w:val="004902E1"/>
    <w:rsid w:val="00491DAB"/>
    <w:rsid w:val="00494C9B"/>
    <w:rsid w:val="0049681A"/>
    <w:rsid w:val="004A1952"/>
    <w:rsid w:val="004A1D40"/>
    <w:rsid w:val="004A38A0"/>
    <w:rsid w:val="004A5DB4"/>
    <w:rsid w:val="004A6C23"/>
    <w:rsid w:val="004B0A3D"/>
    <w:rsid w:val="004B22DF"/>
    <w:rsid w:val="004B32FF"/>
    <w:rsid w:val="004B3CD0"/>
    <w:rsid w:val="004C5846"/>
    <w:rsid w:val="004C5BDA"/>
    <w:rsid w:val="004D021C"/>
    <w:rsid w:val="004D4CA6"/>
    <w:rsid w:val="004E2B59"/>
    <w:rsid w:val="004E3E78"/>
    <w:rsid w:val="004E6DA2"/>
    <w:rsid w:val="004F10DC"/>
    <w:rsid w:val="004F157B"/>
    <w:rsid w:val="004F1EF8"/>
    <w:rsid w:val="00501786"/>
    <w:rsid w:val="00505310"/>
    <w:rsid w:val="005113F3"/>
    <w:rsid w:val="005129CA"/>
    <w:rsid w:val="0051506C"/>
    <w:rsid w:val="00522E16"/>
    <w:rsid w:val="00523E6B"/>
    <w:rsid w:val="00527983"/>
    <w:rsid w:val="00534117"/>
    <w:rsid w:val="0053557D"/>
    <w:rsid w:val="00536C16"/>
    <w:rsid w:val="0054028B"/>
    <w:rsid w:val="00543585"/>
    <w:rsid w:val="00554F59"/>
    <w:rsid w:val="005555ED"/>
    <w:rsid w:val="00566889"/>
    <w:rsid w:val="00567B08"/>
    <w:rsid w:val="00567B4C"/>
    <w:rsid w:val="005702B1"/>
    <w:rsid w:val="00572DC4"/>
    <w:rsid w:val="005778DB"/>
    <w:rsid w:val="00580057"/>
    <w:rsid w:val="00582332"/>
    <w:rsid w:val="00590134"/>
    <w:rsid w:val="00592273"/>
    <w:rsid w:val="005A1503"/>
    <w:rsid w:val="005A279C"/>
    <w:rsid w:val="005A3FEB"/>
    <w:rsid w:val="005A567E"/>
    <w:rsid w:val="005B0B7D"/>
    <w:rsid w:val="005C2B32"/>
    <w:rsid w:val="005C2F53"/>
    <w:rsid w:val="005D3AA3"/>
    <w:rsid w:val="005D65E8"/>
    <w:rsid w:val="005E1FDE"/>
    <w:rsid w:val="005E3B6E"/>
    <w:rsid w:val="005E7C8F"/>
    <w:rsid w:val="005F32CA"/>
    <w:rsid w:val="005F5963"/>
    <w:rsid w:val="00604633"/>
    <w:rsid w:val="00605E75"/>
    <w:rsid w:val="00616C92"/>
    <w:rsid w:val="00626A18"/>
    <w:rsid w:val="00626FF9"/>
    <w:rsid w:val="00631400"/>
    <w:rsid w:val="0063605E"/>
    <w:rsid w:val="0064742A"/>
    <w:rsid w:val="0065011E"/>
    <w:rsid w:val="0065727E"/>
    <w:rsid w:val="00663F25"/>
    <w:rsid w:val="00667F2B"/>
    <w:rsid w:val="00675EC0"/>
    <w:rsid w:val="00681353"/>
    <w:rsid w:val="0068289E"/>
    <w:rsid w:val="00696288"/>
    <w:rsid w:val="00696B23"/>
    <w:rsid w:val="006A58DC"/>
    <w:rsid w:val="006B2593"/>
    <w:rsid w:val="006B75FA"/>
    <w:rsid w:val="006C5380"/>
    <w:rsid w:val="006C611E"/>
    <w:rsid w:val="006C61DE"/>
    <w:rsid w:val="006D51A0"/>
    <w:rsid w:val="006D5422"/>
    <w:rsid w:val="006E1E9E"/>
    <w:rsid w:val="006E4206"/>
    <w:rsid w:val="006F4CCC"/>
    <w:rsid w:val="00701932"/>
    <w:rsid w:val="0070588D"/>
    <w:rsid w:val="007173DD"/>
    <w:rsid w:val="00720475"/>
    <w:rsid w:val="00725C78"/>
    <w:rsid w:val="007308D8"/>
    <w:rsid w:val="00732A47"/>
    <w:rsid w:val="00741C28"/>
    <w:rsid w:val="007502F4"/>
    <w:rsid w:val="00752702"/>
    <w:rsid w:val="00754A7E"/>
    <w:rsid w:val="00760B2B"/>
    <w:rsid w:val="00761C55"/>
    <w:rsid w:val="00764EAC"/>
    <w:rsid w:val="007650B4"/>
    <w:rsid w:val="00766267"/>
    <w:rsid w:val="00767760"/>
    <w:rsid w:val="007714AF"/>
    <w:rsid w:val="00777292"/>
    <w:rsid w:val="00783DE3"/>
    <w:rsid w:val="0079177E"/>
    <w:rsid w:val="00791B96"/>
    <w:rsid w:val="007927C8"/>
    <w:rsid w:val="00793E33"/>
    <w:rsid w:val="00795713"/>
    <w:rsid w:val="00796465"/>
    <w:rsid w:val="007B2A67"/>
    <w:rsid w:val="007B41E9"/>
    <w:rsid w:val="007B57BA"/>
    <w:rsid w:val="007B5BD4"/>
    <w:rsid w:val="007B6953"/>
    <w:rsid w:val="007C0DD7"/>
    <w:rsid w:val="007C3788"/>
    <w:rsid w:val="007C59FB"/>
    <w:rsid w:val="007D03BE"/>
    <w:rsid w:val="007D13C4"/>
    <w:rsid w:val="007E5739"/>
    <w:rsid w:val="007F372B"/>
    <w:rsid w:val="007F6396"/>
    <w:rsid w:val="0080007C"/>
    <w:rsid w:val="00804E73"/>
    <w:rsid w:val="008217E4"/>
    <w:rsid w:val="008239D4"/>
    <w:rsid w:val="00824956"/>
    <w:rsid w:val="008278AF"/>
    <w:rsid w:val="0084579C"/>
    <w:rsid w:val="00846BC9"/>
    <w:rsid w:val="0085053A"/>
    <w:rsid w:val="008607F0"/>
    <w:rsid w:val="00866198"/>
    <w:rsid w:val="00882D04"/>
    <w:rsid w:val="0088527C"/>
    <w:rsid w:val="008854E7"/>
    <w:rsid w:val="008855BB"/>
    <w:rsid w:val="00891CF6"/>
    <w:rsid w:val="00894377"/>
    <w:rsid w:val="008948D9"/>
    <w:rsid w:val="008A635F"/>
    <w:rsid w:val="008B0221"/>
    <w:rsid w:val="008B4FB1"/>
    <w:rsid w:val="008B53E5"/>
    <w:rsid w:val="008C0D50"/>
    <w:rsid w:val="008C6D0B"/>
    <w:rsid w:val="008C7182"/>
    <w:rsid w:val="008D0166"/>
    <w:rsid w:val="008D1D62"/>
    <w:rsid w:val="008D28AC"/>
    <w:rsid w:val="008D668F"/>
    <w:rsid w:val="008E1669"/>
    <w:rsid w:val="008F4B6C"/>
    <w:rsid w:val="008F54DA"/>
    <w:rsid w:val="008F7610"/>
    <w:rsid w:val="00904B3C"/>
    <w:rsid w:val="00904E6D"/>
    <w:rsid w:val="00905F3B"/>
    <w:rsid w:val="009070CA"/>
    <w:rsid w:val="00910308"/>
    <w:rsid w:val="009128AD"/>
    <w:rsid w:val="00926271"/>
    <w:rsid w:val="00932125"/>
    <w:rsid w:val="00940915"/>
    <w:rsid w:val="009506CC"/>
    <w:rsid w:val="00952270"/>
    <w:rsid w:val="00955E96"/>
    <w:rsid w:val="00956B9F"/>
    <w:rsid w:val="00956CFE"/>
    <w:rsid w:val="00963C88"/>
    <w:rsid w:val="009653CE"/>
    <w:rsid w:val="009663F9"/>
    <w:rsid w:val="00982F19"/>
    <w:rsid w:val="00990CB7"/>
    <w:rsid w:val="00992195"/>
    <w:rsid w:val="00995BB6"/>
    <w:rsid w:val="00997ADB"/>
    <w:rsid w:val="009A6F09"/>
    <w:rsid w:val="009C142B"/>
    <w:rsid w:val="009D2EEE"/>
    <w:rsid w:val="009D4A0C"/>
    <w:rsid w:val="009D5C68"/>
    <w:rsid w:val="009E02D5"/>
    <w:rsid w:val="009E4BD1"/>
    <w:rsid w:val="009E7A11"/>
    <w:rsid w:val="009E7C51"/>
    <w:rsid w:val="009F1C04"/>
    <w:rsid w:val="009F1DD0"/>
    <w:rsid w:val="009F58FA"/>
    <w:rsid w:val="009F682C"/>
    <w:rsid w:val="00A00F27"/>
    <w:rsid w:val="00A0109B"/>
    <w:rsid w:val="00A041D7"/>
    <w:rsid w:val="00A0470D"/>
    <w:rsid w:val="00A04ACD"/>
    <w:rsid w:val="00A06815"/>
    <w:rsid w:val="00A1430C"/>
    <w:rsid w:val="00A20D47"/>
    <w:rsid w:val="00A21979"/>
    <w:rsid w:val="00A32D0D"/>
    <w:rsid w:val="00A346D2"/>
    <w:rsid w:val="00A37E06"/>
    <w:rsid w:val="00A42689"/>
    <w:rsid w:val="00A427A6"/>
    <w:rsid w:val="00A448F5"/>
    <w:rsid w:val="00A458D3"/>
    <w:rsid w:val="00A463FE"/>
    <w:rsid w:val="00A46BEF"/>
    <w:rsid w:val="00A609BE"/>
    <w:rsid w:val="00A676E0"/>
    <w:rsid w:val="00A70698"/>
    <w:rsid w:val="00A70736"/>
    <w:rsid w:val="00A7210E"/>
    <w:rsid w:val="00A72D11"/>
    <w:rsid w:val="00A82BD1"/>
    <w:rsid w:val="00A83D95"/>
    <w:rsid w:val="00A97134"/>
    <w:rsid w:val="00AA2C86"/>
    <w:rsid w:val="00AB57F8"/>
    <w:rsid w:val="00AB7F04"/>
    <w:rsid w:val="00AC1879"/>
    <w:rsid w:val="00AF1D86"/>
    <w:rsid w:val="00AF467F"/>
    <w:rsid w:val="00AF6DC3"/>
    <w:rsid w:val="00B14593"/>
    <w:rsid w:val="00B17C2C"/>
    <w:rsid w:val="00B23972"/>
    <w:rsid w:val="00B26251"/>
    <w:rsid w:val="00B27732"/>
    <w:rsid w:val="00B3553F"/>
    <w:rsid w:val="00B41DB6"/>
    <w:rsid w:val="00B43E11"/>
    <w:rsid w:val="00B45C02"/>
    <w:rsid w:val="00B5213D"/>
    <w:rsid w:val="00B52DC7"/>
    <w:rsid w:val="00B577BB"/>
    <w:rsid w:val="00B6146D"/>
    <w:rsid w:val="00B6477C"/>
    <w:rsid w:val="00B662F2"/>
    <w:rsid w:val="00B7127D"/>
    <w:rsid w:val="00B72C69"/>
    <w:rsid w:val="00B75C78"/>
    <w:rsid w:val="00B80FCD"/>
    <w:rsid w:val="00B81ADC"/>
    <w:rsid w:val="00B85D35"/>
    <w:rsid w:val="00B90205"/>
    <w:rsid w:val="00B939A9"/>
    <w:rsid w:val="00B9704F"/>
    <w:rsid w:val="00BA5C2A"/>
    <w:rsid w:val="00BA6333"/>
    <w:rsid w:val="00BA732D"/>
    <w:rsid w:val="00BB3667"/>
    <w:rsid w:val="00BB41EC"/>
    <w:rsid w:val="00BB724B"/>
    <w:rsid w:val="00BC5020"/>
    <w:rsid w:val="00BD00B4"/>
    <w:rsid w:val="00BD0219"/>
    <w:rsid w:val="00BD25D6"/>
    <w:rsid w:val="00BD46DE"/>
    <w:rsid w:val="00BE0B2B"/>
    <w:rsid w:val="00BE3854"/>
    <w:rsid w:val="00BE3929"/>
    <w:rsid w:val="00BF34FF"/>
    <w:rsid w:val="00BF73FD"/>
    <w:rsid w:val="00C01090"/>
    <w:rsid w:val="00C03618"/>
    <w:rsid w:val="00C03AF5"/>
    <w:rsid w:val="00C104FA"/>
    <w:rsid w:val="00C17B00"/>
    <w:rsid w:val="00C213B7"/>
    <w:rsid w:val="00C229E6"/>
    <w:rsid w:val="00C2345D"/>
    <w:rsid w:val="00C30EE9"/>
    <w:rsid w:val="00C37CCF"/>
    <w:rsid w:val="00C42262"/>
    <w:rsid w:val="00C46403"/>
    <w:rsid w:val="00C562B7"/>
    <w:rsid w:val="00C76407"/>
    <w:rsid w:val="00C77E41"/>
    <w:rsid w:val="00C853A1"/>
    <w:rsid w:val="00CA7C5C"/>
    <w:rsid w:val="00CB1589"/>
    <w:rsid w:val="00CB44FD"/>
    <w:rsid w:val="00CB626C"/>
    <w:rsid w:val="00CB6C6D"/>
    <w:rsid w:val="00CC312D"/>
    <w:rsid w:val="00CC41EE"/>
    <w:rsid w:val="00CC4374"/>
    <w:rsid w:val="00CC5B04"/>
    <w:rsid w:val="00CE2294"/>
    <w:rsid w:val="00CE7C00"/>
    <w:rsid w:val="00CF65E9"/>
    <w:rsid w:val="00CF77CD"/>
    <w:rsid w:val="00D061ED"/>
    <w:rsid w:val="00D133EC"/>
    <w:rsid w:val="00D16D92"/>
    <w:rsid w:val="00D4280B"/>
    <w:rsid w:val="00D45BD0"/>
    <w:rsid w:val="00D4674C"/>
    <w:rsid w:val="00D57E76"/>
    <w:rsid w:val="00D61B9A"/>
    <w:rsid w:val="00D73CD7"/>
    <w:rsid w:val="00D756B7"/>
    <w:rsid w:val="00D76195"/>
    <w:rsid w:val="00D77CBC"/>
    <w:rsid w:val="00D8157B"/>
    <w:rsid w:val="00D866B0"/>
    <w:rsid w:val="00D879F6"/>
    <w:rsid w:val="00D97A30"/>
    <w:rsid w:val="00DA048E"/>
    <w:rsid w:val="00DA0A42"/>
    <w:rsid w:val="00DA1AC1"/>
    <w:rsid w:val="00DA2653"/>
    <w:rsid w:val="00DA27B4"/>
    <w:rsid w:val="00DA4AA6"/>
    <w:rsid w:val="00DB2ACA"/>
    <w:rsid w:val="00DB66D1"/>
    <w:rsid w:val="00DC1467"/>
    <w:rsid w:val="00DC32B9"/>
    <w:rsid w:val="00DC36B7"/>
    <w:rsid w:val="00DC5122"/>
    <w:rsid w:val="00DC5C77"/>
    <w:rsid w:val="00DD321B"/>
    <w:rsid w:val="00DD7812"/>
    <w:rsid w:val="00DE0F82"/>
    <w:rsid w:val="00E00992"/>
    <w:rsid w:val="00E0184B"/>
    <w:rsid w:val="00E06200"/>
    <w:rsid w:val="00E0740B"/>
    <w:rsid w:val="00E1566A"/>
    <w:rsid w:val="00E161A1"/>
    <w:rsid w:val="00E225AC"/>
    <w:rsid w:val="00E23836"/>
    <w:rsid w:val="00E24E94"/>
    <w:rsid w:val="00E27FB0"/>
    <w:rsid w:val="00E32351"/>
    <w:rsid w:val="00E3278B"/>
    <w:rsid w:val="00E33F99"/>
    <w:rsid w:val="00E362A7"/>
    <w:rsid w:val="00E444C7"/>
    <w:rsid w:val="00E52A03"/>
    <w:rsid w:val="00E613B5"/>
    <w:rsid w:val="00E739D1"/>
    <w:rsid w:val="00E75FB9"/>
    <w:rsid w:val="00E7782F"/>
    <w:rsid w:val="00E816EC"/>
    <w:rsid w:val="00E84055"/>
    <w:rsid w:val="00EA3824"/>
    <w:rsid w:val="00EC2AEF"/>
    <w:rsid w:val="00EC521F"/>
    <w:rsid w:val="00EC607D"/>
    <w:rsid w:val="00EC70DB"/>
    <w:rsid w:val="00ED791F"/>
    <w:rsid w:val="00EE0164"/>
    <w:rsid w:val="00F03B73"/>
    <w:rsid w:val="00F13A02"/>
    <w:rsid w:val="00F148EE"/>
    <w:rsid w:val="00F1624A"/>
    <w:rsid w:val="00F2705A"/>
    <w:rsid w:val="00F32924"/>
    <w:rsid w:val="00F346C1"/>
    <w:rsid w:val="00F36CED"/>
    <w:rsid w:val="00F40A47"/>
    <w:rsid w:val="00F410B9"/>
    <w:rsid w:val="00F41C7E"/>
    <w:rsid w:val="00F452FF"/>
    <w:rsid w:val="00F461FC"/>
    <w:rsid w:val="00F46420"/>
    <w:rsid w:val="00F472E7"/>
    <w:rsid w:val="00F474E4"/>
    <w:rsid w:val="00F638BA"/>
    <w:rsid w:val="00F74153"/>
    <w:rsid w:val="00F90CEC"/>
    <w:rsid w:val="00F93DD1"/>
    <w:rsid w:val="00F9567F"/>
    <w:rsid w:val="00FA2D75"/>
    <w:rsid w:val="00FB214F"/>
    <w:rsid w:val="00FB742B"/>
    <w:rsid w:val="00FC04B9"/>
    <w:rsid w:val="00FC1B77"/>
    <w:rsid w:val="00FC276D"/>
    <w:rsid w:val="00FD1E74"/>
    <w:rsid w:val="00FD2800"/>
    <w:rsid w:val="00FE041F"/>
    <w:rsid w:val="00FE34BB"/>
    <w:rsid w:val="00FE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9C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663F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21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9D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A69D9"/>
  </w:style>
  <w:style w:type="character" w:customStyle="1" w:styleId="21">
    <w:name w:val="Основной текст (2)_"/>
    <w:basedOn w:val="a0"/>
    <w:link w:val="22"/>
    <w:locked/>
    <w:rsid w:val="000A69D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69D9"/>
    <w:pPr>
      <w:widowControl w:val="0"/>
      <w:shd w:val="clear" w:color="auto" w:fill="FFFFFF"/>
      <w:spacing w:after="0" w:line="494" w:lineRule="exact"/>
      <w:jc w:val="center"/>
    </w:pPr>
    <w:rPr>
      <w:b/>
      <w:bCs/>
      <w:sz w:val="27"/>
      <w:szCs w:val="27"/>
    </w:rPr>
  </w:style>
  <w:style w:type="paragraph" w:styleId="a5">
    <w:name w:val="Body Text Indent"/>
    <w:basedOn w:val="a"/>
    <w:link w:val="a6"/>
    <w:semiHidden/>
    <w:unhideWhenUsed/>
    <w:rsid w:val="004B3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B3CD0"/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Основной текст + 11"/>
    <w:aliases w:val="5 pt"/>
    <w:basedOn w:val="a0"/>
    <w:rsid w:val="004B3C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511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9663F9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a7">
    <w:name w:val="Основной текст_"/>
    <w:basedOn w:val="a0"/>
    <w:link w:val="12"/>
    <w:locked/>
    <w:rsid w:val="00C37C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7"/>
    <w:rsid w:val="00C37CCF"/>
    <w:pPr>
      <w:widowControl w:val="0"/>
      <w:shd w:val="clear" w:color="auto" w:fill="FFFFFF"/>
      <w:spacing w:after="60" w:line="0" w:lineRule="atLeast"/>
      <w:jc w:val="both"/>
    </w:pPr>
    <w:rPr>
      <w:sz w:val="27"/>
      <w:szCs w:val="27"/>
    </w:rPr>
  </w:style>
  <w:style w:type="character" w:styleId="a8">
    <w:name w:val="Strong"/>
    <w:qFormat/>
    <w:rsid w:val="00CC4374"/>
    <w:rPr>
      <w:b/>
      <w:bCs/>
    </w:rPr>
  </w:style>
  <w:style w:type="paragraph" w:styleId="a9">
    <w:name w:val="footer"/>
    <w:basedOn w:val="a"/>
    <w:link w:val="aa"/>
    <w:uiPriority w:val="99"/>
    <w:rsid w:val="00C17B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17B00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List Paragraph"/>
    <w:basedOn w:val="a"/>
    <w:link w:val="ac"/>
    <w:uiPriority w:val="34"/>
    <w:qFormat/>
    <w:rsid w:val="00C17B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Абзац списка Знак"/>
    <w:link w:val="ab"/>
    <w:uiPriority w:val="34"/>
    <w:locked/>
    <w:rsid w:val="00C17B00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321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3212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d">
    <w:name w:val="Table Grid"/>
    <w:basedOn w:val="a1"/>
    <w:rsid w:val="009321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212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32125"/>
    <w:rPr>
      <w:rFonts w:ascii="Tahoma" w:eastAsia="Calibri" w:hAnsi="Tahoma" w:cs="Times New Roman"/>
      <w:sz w:val="16"/>
      <w:szCs w:val="16"/>
      <w:lang w:eastAsia="en-US"/>
    </w:rPr>
  </w:style>
  <w:style w:type="paragraph" w:styleId="23">
    <w:name w:val="Body Text Indent 2"/>
    <w:basedOn w:val="a"/>
    <w:link w:val="24"/>
    <w:uiPriority w:val="99"/>
    <w:unhideWhenUsed/>
    <w:rsid w:val="00932125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32125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32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321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932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321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0">
    <w:name w:val="Body Text"/>
    <w:basedOn w:val="a"/>
    <w:link w:val="af1"/>
    <w:rsid w:val="00932125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1">
    <w:name w:val="Основной текст Знак"/>
    <w:basedOn w:val="a0"/>
    <w:link w:val="af0"/>
    <w:rsid w:val="00932125"/>
    <w:rPr>
      <w:rFonts w:ascii="Times New Roman" w:eastAsia="Times New Roman" w:hAnsi="Times New Roman" w:cs="Times New Roman"/>
      <w:b/>
      <w:sz w:val="16"/>
      <w:szCs w:val="20"/>
    </w:rPr>
  </w:style>
  <w:style w:type="paragraph" w:styleId="af2">
    <w:name w:val="Normal (Web)"/>
    <w:basedOn w:val="a"/>
    <w:uiPriority w:val="99"/>
    <w:unhideWhenUsed/>
    <w:rsid w:val="009321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9321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32125"/>
    <w:rPr>
      <w:rFonts w:ascii="Calibri" w:eastAsia="Calibri" w:hAnsi="Calibri" w:cs="Times New Roman"/>
      <w:lang w:eastAsia="en-US"/>
    </w:rPr>
  </w:style>
  <w:style w:type="character" w:styleId="af5">
    <w:name w:val="Hyperlink"/>
    <w:uiPriority w:val="99"/>
    <w:semiHidden/>
    <w:unhideWhenUsed/>
    <w:rsid w:val="00932125"/>
    <w:rPr>
      <w:color w:val="0000FF"/>
      <w:u w:val="single"/>
    </w:rPr>
  </w:style>
  <w:style w:type="character" w:customStyle="1" w:styleId="115pt">
    <w:name w:val="Основной текст + 11;5 pt"/>
    <w:basedOn w:val="a7"/>
    <w:rsid w:val="00932125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andard">
    <w:name w:val="Standard"/>
    <w:uiPriority w:val="99"/>
    <w:rsid w:val="0040693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customStyle="1" w:styleId="25">
    <w:name w:val="Абзац списка2"/>
    <w:basedOn w:val="a"/>
    <w:uiPriority w:val="99"/>
    <w:rsid w:val="00E161A1"/>
    <w:pPr>
      <w:ind w:left="720"/>
      <w:contextualSpacing/>
    </w:pPr>
    <w:rPr>
      <w:rFonts w:ascii="Calibri" w:eastAsia="Calibri" w:hAnsi="Calibri" w:cs="Times New Roman"/>
      <w:b/>
      <w:sz w:val="20"/>
      <w:szCs w:val="20"/>
    </w:rPr>
  </w:style>
  <w:style w:type="paragraph" w:customStyle="1" w:styleId="ConsCell">
    <w:name w:val="ConsCell"/>
    <w:rsid w:val="00B52D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</w:rPr>
  </w:style>
  <w:style w:type="paragraph" w:styleId="af6">
    <w:name w:val="footnote text"/>
    <w:basedOn w:val="a"/>
    <w:link w:val="af7"/>
    <w:uiPriority w:val="99"/>
    <w:unhideWhenUsed/>
    <w:rsid w:val="007F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7F372B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uiPriority w:val="99"/>
    <w:unhideWhenUsed/>
    <w:rsid w:val="007F372B"/>
    <w:rPr>
      <w:rFonts w:cs="Times New Roman"/>
      <w:vertAlign w:val="superscript"/>
    </w:rPr>
  </w:style>
  <w:style w:type="paragraph" w:customStyle="1" w:styleId="Iauiue">
    <w:name w:val="Iau?iue"/>
    <w:rsid w:val="001B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Title"/>
    <w:basedOn w:val="a"/>
    <w:link w:val="afa"/>
    <w:qFormat/>
    <w:rsid w:val="00FC1B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FC1B7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50D3257BC2FDAB801B5F4243B36328DF6667CB0BD4D21B22A466D852F0A27ESAG3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1928-E940-4200-8451-3257C16B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15</Pages>
  <Words>4188</Words>
  <Characters>23874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5ка</dc:creator>
  <cp:lastModifiedBy>User</cp:lastModifiedBy>
  <cp:revision>49</cp:revision>
  <cp:lastPrinted>2021-02-17T09:52:00Z</cp:lastPrinted>
  <dcterms:created xsi:type="dcterms:W3CDTF">2018-07-05T10:05:00Z</dcterms:created>
  <dcterms:modified xsi:type="dcterms:W3CDTF">2021-08-26T11:37:00Z</dcterms:modified>
</cp:coreProperties>
</file>