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751" w:rsidRPr="00014C3E" w:rsidRDefault="00014C3E" w:rsidP="00014C3E">
      <w:pPr>
        <w:jc w:val="center"/>
        <w:rPr>
          <w:rFonts w:ascii="Arial" w:hAnsi="Arial" w:cs="Arial"/>
          <w:color w:val="333333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>Пошаговая инструкция получение свидетельства о рождении ребенка</w:t>
      </w:r>
    </w:p>
    <w:p w:rsidR="00BA7751" w:rsidRPr="00014C3E" w:rsidRDefault="00BA775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Свидетельство о рождении ребёнка о</w:t>
      </w:r>
      <w:r w:rsidR="00014C3E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формляется в отделе ЗАГС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BA7751" w:rsidRPr="00014C3E" w:rsidRDefault="00BA775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Если воспользоваться сайтом </w:t>
      </w:r>
      <w:proofErr w:type="spellStart"/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Госуслуг</w:t>
      </w:r>
      <w:proofErr w:type="spellEnd"/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это сократит время нахождения в отделе ЗАГС. Не нужно будет писать заявление на месте, только предъявить </w:t>
      </w:r>
      <w:proofErr w:type="gramStart"/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документы, данные которых заполнялись</w:t>
      </w:r>
      <w:proofErr w:type="gramEnd"/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электронном виде. </w:t>
      </w:r>
    </w:p>
    <w:p w:rsidR="00BA7751" w:rsidRPr="00014C3E" w:rsidRDefault="00BA7751" w:rsidP="00BA775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Зарегистрируйтесь на портале и войдите в личный кабинет </w:t>
      </w:r>
      <w:proofErr w:type="spellStart"/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Госуслуги</w:t>
      </w:r>
      <w:proofErr w:type="spellEnd"/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BA7751" w:rsidRPr="00014C3E" w:rsidRDefault="00BA775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2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Нажмите на кнопку Каталог услуг. </w:t>
      </w:r>
    </w:p>
    <w:p w:rsidR="00BA7751" w:rsidRPr="00014C3E" w:rsidRDefault="00BA775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1074567"/>
            <wp:effectExtent l="19050" t="0" r="3175" b="0"/>
            <wp:docPr id="1" name="Рисунок 1" descr="C:\Users\ZAGS\Desktop\katalog-usl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GS\Desktop\katalog-uslug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51" w:rsidRPr="00014C3E" w:rsidRDefault="00BA775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3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Выберите раздел Семья и дети. </w:t>
      </w:r>
    </w:p>
    <w:p w:rsidR="00BA7751" w:rsidRPr="00014C3E" w:rsidRDefault="00BA775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2696248"/>
            <wp:effectExtent l="19050" t="0" r="3175" b="0"/>
            <wp:docPr id="2" name="Рисунок 2" descr="C:\Users\ZAGS\Desktop\svidetelstvo-o-rozhdenii-shag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GS\Desktop\svidetelstvo-o-rozhdenii-shag-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A775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4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Нажмите кнопку Регистрация рождения. </w:t>
      </w:r>
    </w:p>
    <w:p w:rsidR="00BA775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2135413"/>
            <wp:effectExtent l="19050" t="0" r="3175" b="0"/>
            <wp:docPr id="3" name="Рисунок 3" descr="C:\Users\ZAGS\Desktop\svidetelstvo-o-rozhdenii-shag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GS\Desktop\svidetelstvo-o-rozhdenii-shag-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5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5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Выберите подходящий вариант получения услуги: оформление документа от обоих родителей (состоящих или не состоящих в браке) или от одной не состоящей в браке матери. </w:t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4689157"/>
            <wp:effectExtent l="19050" t="0" r="3175" b="0"/>
            <wp:docPr id="4" name="Рисунок 4" descr="C:\Users\ZAGS\Desktop\svidetelstvo-o-rozhdenii-sha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GS\Desktop\svidetelstvo-o-rozhdenii-shag-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A775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6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Нажмите кнопку</w:t>
      </w:r>
      <w:proofErr w:type="gramStart"/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</w:t>
      </w:r>
      <w:proofErr w:type="gramEnd"/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олучить услугу.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Она расположена в правой части экрана.</w:t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3729657"/>
            <wp:effectExtent l="19050" t="0" r="3175" b="0"/>
            <wp:docPr id="5" name="Рисунок 5" descr="C:\Users\ZAGS\Desktop\svidetelstvo-o-rozhdenii-shag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GS\Desktop\svidetelstvo-o-rozhdenii-shag-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51" w:rsidRPr="00014C3E" w:rsidRDefault="00BA775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BA775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7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Заполните электронное заявление. </w:t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8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пункте 1 будут автоматически заполнены данные исходя из тех, что занесены в Личный кабинет. Это ФИО, дата рождения, пол, СНИЛС. Проверьте, что всё написано правильно. </w:t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9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 втором пункте также автоматически будут занесены паспортные данные. Сверьте их на соответствие. </w:t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10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Укажите адрес, где вы проживаете. </w:t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676900" cy="1467657"/>
            <wp:effectExtent l="19050" t="0" r="0" b="0"/>
            <wp:docPr id="6" name="Рисунок 6" descr="C:\Users\ZAGS\Desktop\svidetelstvo-o-rozhdenii-shag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GS\Desktop\svidetelstvo-o-rozhdenii-shag-1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274" cy="146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11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Отметьте, нужно ли в свидетельство о рождении ребёнка внести национальность отца или матери. Учитывайте, что для указания национальности родителя, который не является заявителем, ему понадобится либо лично прийти в ЗАГС, либо передать своё заявление. Если вы решили указать национальность, выберите подходящую из </w:t>
      </w:r>
      <w:proofErr w:type="gramStart"/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предложенных</w:t>
      </w:r>
      <w:proofErr w:type="gramEnd"/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400675" cy="4318418"/>
            <wp:effectExtent l="19050" t="0" r="9525" b="0"/>
            <wp:docPr id="7" name="Рисунок 7" descr="C:\Users\ZAGS\Desktop\svidetelstvo-o-rozhdenii-shag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GS\Desktop\svidetelstvo-o-rozhdenii-shag-1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1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C3E" w:rsidRPr="00014C3E" w:rsidRDefault="00014C3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12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Внесите данные свидетельства о регистрации брака (при наличии такового). </w:t>
      </w:r>
    </w:p>
    <w:p w:rsidR="00715EB1" w:rsidRPr="00014C3E" w:rsidRDefault="00014C3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486400" cy="2313852"/>
            <wp:effectExtent l="19050" t="0" r="0" b="0"/>
            <wp:docPr id="16" name="Рисунок 1" descr="C:\Users\ZAGS\Desktop\пошаговая инструкция рождение ребенка электронно\svidetelstvo-o-rozhdenii-shag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GS\Desktop\пошаговая инструкция рождение ребенка электронно\svidetelstvo-o-rozhdenii-shag-1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67" cy="231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13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Укажите ФИО, дату рождения и пол отца. </w:t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2344905"/>
            <wp:effectExtent l="19050" t="0" r="3175" b="0"/>
            <wp:docPr id="9" name="Рисунок 9" descr="C:\Users\ZAGS\Desktop\svidetelstvo-o-rozhdenii-shag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GS\Desktop\svidetelstvo-o-rozhdenii-shag-1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14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Внесите данные паспорта отца. Место рождения указывать необязательно. </w:t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2893511"/>
            <wp:effectExtent l="19050" t="0" r="3175" b="0"/>
            <wp:docPr id="10" name="Рисунок 10" descr="C:\Users\ZAGS\Desktop\svidetelstvo-o-rozhdenii-shag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GS\Desktop\svidetelstvo-o-rozhdenii-shag-1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15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Отметьте галочкой, если оба родителя живут вместе. Если нет, можно внести место жительства отца, но не обязательно. </w:t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143500" cy="2051727"/>
            <wp:effectExtent l="19050" t="0" r="0" b="0"/>
            <wp:docPr id="11" name="Рисунок 11" descr="C:\Users\ZAGS\Desktop\svidetelstvo-o-rozhdenii-shag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GS\Desktop\svidetelstvo-o-rozhdenii-shag-1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05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5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16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Укажите ФИО ребёнка, дату, место рождения и пол. </w:t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4084681"/>
            <wp:effectExtent l="19050" t="0" r="3175" b="0"/>
            <wp:docPr id="12" name="Рисунок 12" descr="C:\Users\ZAGS\Desktop\svidetelstvo-o-rozhdenii-shag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GS\Desktop\svidetelstvo-o-rozhdenii-shag-1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5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17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Выберите, где Вам будет удобнее получить свидетельство о рождении ребёнка: по месту постоянной регистрации, временной регистрации или по месту рождения ребёнка. Впишите этот адрес. </w:t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3576050"/>
            <wp:effectExtent l="19050" t="0" r="3175" b="0"/>
            <wp:docPr id="13" name="Рисунок 13" descr="C:\Users\ZAGS\Desktop\пошаговая инструкция\svidetelstvo-o-rozhdenii-shag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GS\Desktop\пошаговая инструкция\svidetelstvo-o-rozhdenii-shag-1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5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18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Система предложит Вам несколько </w:t>
      </w:r>
      <w:proofErr w:type="spellStart"/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ЗАГСов</w:t>
      </w:r>
      <w:proofErr w:type="spellEnd"/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выбор, где вы сможете получить документ. Выберите более </w:t>
      </w:r>
      <w:proofErr w:type="gramStart"/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удобный</w:t>
      </w:r>
      <w:proofErr w:type="gramEnd"/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расположению. </w:t>
      </w:r>
    </w:p>
    <w:p w:rsidR="00715EB1" w:rsidRPr="00014C3E" w:rsidRDefault="00715EB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210175" cy="4869558"/>
            <wp:effectExtent l="19050" t="0" r="9525" b="0"/>
            <wp:docPr id="14" name="Рисунок 14" descr="C:\Users\ZAGS\Desktop\пошаговая инструкция\svidetelstvo-o-rozhdenii-shag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GS\Desktop\пошаговая инструкция\svidetelstvo-o-rozhdenii-shag-1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86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51" w:rsidRPr="00014C3E" w:rsidRDefault="00014C3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19</w:t>
      </w:r>
      <w:r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Выберите подходящее Вам время для посещения </w:t>
      </w:r>
      <w:proofErr w:type="spellStart"/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ЗАГСа</w:t>
      </w:r>
      <w:proofErr w:type="spellEnd"/>
      <w:r w:rsidR="00BA7751" w:rsidRPr="00014C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получения свидетельства. Если эта функция не работает, вы можете записаться по указанному телефону или прийти без записи в обозначенное рабочее время. Нажмите кнопку Подать заявление.</w:t>
      </w:r>
    </w:p>
    <w:p w:rsidR="003E0B77" w:rsidRPr="00014C3E" w:rsidRDefault="003E0B7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1998364"/>
            <wp:effectExtent l="19050" t="0" r="3175" b="0"/>
            <wp:docPr id="15" name="Рисунок 15" descr="C:\Users\ZAGS\Desktop\svidetelstvo-o-rozhdenii-shag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GS\Desktop\svidetelstvo-o-rozhdenii-shag-1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77" w:rsidRDefault="00BA7751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  <w:lastRenderedPageBreak/>
        <w:t xml:space="preserve">В личный кабинет на </w:t>
      </w:r>
      <w:proofErr w:type="spellStart"/>
      <w:r w:rsidRPr="00014C3E"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  <w:t>Госуслугах</w:t>
      </w:r>
      <w:proofErr w:type="spellEnd"/>
      <w:r w:rsidRPr="00014C3E"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  <w:t xml:space="preserve"> Вам придёт подтверждение брони на посещение отдела ЗАГС, выбранного Вами. Посетите выбранный Вами отдел ЗАГС, взяв с собой указанные в заявлении оригиналы документов, а также медицинское свидетельство о рождении. Присутствие ребёнка не нужно</w:t>
      </w:r>
      <w:r w:rsidRPr="00014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14C3E" w:rsidRPr="00014C3E" w:rsidRDefault="00014C3E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7751" w:rsidRDefault="00BA7751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sz w:val="28"/>
          <w:szCs w:val="28"/>
          <w:shd w:val="clear" w:color="auto" w:fill="FFFFFF"/>
        </w:rPr>
        <w:t>Услуга оказывается в короткие сроки. Вы можете посетить ЗАГС в тот же день, когда заполнили электронное заявление или в любое другое время, которое Вам более удобно.</w:t>
      </w:r>
    </w:p>
    <w:p w:rsidR="00014C3E" w:rsidRPr="00014C3E" w:rsidRDefault="00014C3E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7751" w:rsidRDefault="00BA7751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  <w:t>После получения свидетельства о рождении, вы можете добавить данные ребенка в своем личном кабинете. В этом случае, данные для заявлений, касающихся малыша, будут заполняться автоматически</w:t>
      </w:r>
      <w:r w:rsidRPr="00014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14C3E" w:rsidRPr="00014C3E" w:rsidRDefault="00014C3E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0B77" w:rsidRDefault="00BA7751" w:rsidP="00014C3E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Сколько стоит получение документа? </w:t>
      </w:r>
    </w:p>
    <w:p w:rsidR="00014C3E" w:rsidRPr="00014C3E" w:rsidRDefault="00014C3E" w:rsidP="00014C3E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E0B77" w:rsidRDefault="00BA7751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Госпошлина за оформление свидетельства о рождении не взимается. Если же этот документ оформляют оба родителя, но они не состоят в браке или их брак </w:t>
      </w:r>
      <w:proofErr w:type="gramStart"/>
      <w:r w:rsidRPr="00014C3E">
        <w:rPr>
          <w:rFonts w:ascii="Times New Roman" w:hAnsi="Times New Roman" w:cs="Times New Roman"/>
          <w:sz w:val="28"/>
          <w:szCs w:val="28"/>
          <w:shd w:val="clear" w:color="auto" w:fill="FFFFFF"/>
        </w:rPr>
        <w:t>был</w:t>
      </w:r>
      <w:proofErr w:type="gramEnd"/>
      <w:r w:rsidRPr="00014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расторгнут раньше 300 дней до рождения ребёнка, необходимо воспользоваться услугой Установление отцовства. Её стоимость – 350 рублей.</w:t>
      </w:r>
    </w:p>
    <w:p w:rsidR="00014C3E" w:rsidRPr="00014C3E" w:rsidRDefault="00014C3E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4C3E" w:rsidRDefault="00BA7751" w:rsidP="00014C3E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Какие документы понадобятся?</w:t>
      </w:r>
    </w:p>
    <w:p w:rsidR="003E0B77" w:rsidRPr="00014C3E" w:rsidRDefault="00BA7751" w:rsidP="00014C3E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3E0B77" w:rsidRPr="00014C3E" w:rsidRDefault="00014C3E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BA7751" w:rsidRPr="00014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паспорта обоих родителей; </w:t>
      </w:r>
    </w:p>
    <w:p w:rsidR="003E0B77" w:rsidRPr="00014C3E" w:rsidRDefault="00014C3E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BA7751" w:rsidRPr="00014C3E">
        <w:rPr>
          <w:rFonts w:ascii="Times New Roman" w:hAnsi="Times New Roman" w:cs="Times New Roman"/>
          <w:sz w:val="28"/>
          <w:szCs w:val="28"/>
          <w:shd w:val="clear" w:color="auto" w:fill="FFFFFF"/>
        </w:rPr>
        <w:t>свидетельство о регистрации брака (если есть);</w:t>
      </w:r>
    </w:p>
    <w:p w:rsidR="003E0B77" w:rsidRPr="00014C3E" w:rsidRDefault="00014C3E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BA7751" w:rsidRPr="00014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справка о рождении, выданная медицинским учреждением. </w:t>
      </w:r>
    </w:p>
    <w:p w:rsidR="00014C3E" w:rsidRPr="00014C3E" w:rsidRDefault="00014C3E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0B77" w:rsidRDefault="00BA7751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Получать документ должны оба родителя. Если они не могут этого сделать, можно воспользоваться помощью родственников. В таком случае им необходимо оформить доверенность и заверить её у нотариуса. Также свидетельство о рождении может получить уполномоченное должностное лицо из медицинской организации, где находится мать или ребёнок. </w:t>
      </w:r>
    </w:p>
    <w:p w:rsidR="00014C3E" w:rsidRDefault="00014C3E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4C3E" w:rsidRPr="00014C3E" w:rsidRDefault="00014C3E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0B77" w:rsidRPr="00014C3E" w:rsidRDefault="00BA7751" w:rsidP="00014C3E">
      <w:pPr>
        <w:pStyle w:val="a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Что будет, если не оформить свидетельство о рождении? </w:t>
      </w:r>
    </w:p>
    <w:p w:rsidR="003E0B77" w:rsidRPr="00014C3E" w:rsidRDefault="00BA7751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C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Закон требует оформить свидетельство о рождении ребёнка в течение месяца со дня его появления на свет. За просрочку штрафные санкции не предусмотрены, поэтому родители могут сделать документ через несколько месяцев или даже лет. </w:t>
      </w:r>
    </w:p>
    <w:p w:rsidR="00BA7751" w:rsidRPr="00014C3E" w:rsidRDefault="00BA7751" w:rsidP="00014C3E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4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вместе со свидетельством выдаётся справка о рождении, которая нужна для получения </w:t>
      </w:r>
      <w:proofErr w:type="spellStart"/>
      <w:r w:rsidRPr="008C44FC">
        <w:rPr>
          <w:rFonts w:ascii="Times New Roman" w:hAnsi="Times New Roman" w:cs="Times New Roman"/>
          <w:sz w:val="28"/>
          <w:szCs w:val="28"/>
          <w:shd w:val="clear" w:color="auto" w:fill="FFFFFF"/>
        </w:rPr>
        <w:t>единоразовой</w:t>
      </w:r>
      <w:proofErr w:type="spellEnd"/>
      <w:r w:rsidRPr="008C44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выплаты при</w:t>
      </w:r>
      <w:r w:rsidR="008C44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рождении ребёнка. Это пособие </w:t>
      </w:r>
      <w:r w:rsidRPr="008C44FC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получить в течение 6 месяцев со дня рождения ребёнка. Поэтому родители, затянувшие с получением документа дольше, чем на полгода, лишатся пособия.</w:t>
      </w:r>
      <w:r w:rsidRPr="00014C3E">
        <w:rPr>
          <w:rFonts w:ascii="Times New Roman" w:hAnsi="Times New Roman" w:cs="Times New Roman"/>
          <w:sz w:val="28"/>
          <w:szCs w:val="28"/>
        </w:rPr>
        <w:br/>
      </w:r>
    </w:p>
    <w:sectPr w:rsidR="00BA7751" w:rsidRPr="00014C3E" w:rsidSect="00566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2765"/>
    <w:multiLevelType w:val="hybridMultilevel"/>
    <w:tmpl w:val="C9D80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7751"/>
    <w:rsid w:val="00014C3E"/>
    <w:rsid w:val="003E0B77"/>
    <w:rsid w:val="003E3793"/>
    <w:rsid w:val="00566358"/>
    <w:rsid w:val="00715EB1"/>
    <w:rsid w:val="008C44FC"/>
    <w:rsid w:val="00BA7751"/>
    <w:rsid w:val="00FC5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7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75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14C3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ZAGS</dc:creator>
  <cp:keywords/>
  <dc:description/>
  <cp:lastModifiedBy>ZAGS</cp:lastModifiedBy>
  <cp:revision>6</cp:revision>
  <cp:lastPrinted>2023-04-05T10:24:00Z</cp:lastPrinted>
  <dcterms:created xsi:type="dcterms:W3CDTF">2022-08-17T12:19:00Z</dcterms:created>
  <dcterms:modified xsi:type="dcterms:W3CDTF">2023-04-05T10:24:00Z</dcterms:modified>
</cp:coreProperties>
</file>