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80" w:rsidRDefault="000B478A" w:rsidP="00B153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C5F80">
        <w:rPr>
          <w:rFonts w:ascii="Times New Roman" w:hAnsi="Times New Roman" w:cs="Times New Roman"/>
          <w:sz w:val="32"/>
          <w:szCs w:val="32"/>
        </w:rPr>
        <w:t>Реализу</w:t>
      </w:r>
      <w:r w:rsidR="00CC5F80">
        <w:rPr>
          <w:rFonts w:ascii="Times New Roman" w:hAnsi="Times New Roman" w:cs="Times New Roman"/>
          <w:sz w:val="32"/>
          <w:szCs w:val="32"/>
        </w:rPr>
        <w:t>емые</w:t>
      </w:r>
      <w:r w:rsidRPr="00CC5F80">
        <w:rPr>
          <w:rFonts w:ascii="Times New Roman" w:hAnsi="Times New Roman" w:cs="Times New Roman"/>
          <w:sz w:val="32"/>
          <w:szCs w:val="32"/>
        </w:rPr>
        <w:t xml:space="preserve"> и планируемые к реализации </w:t>
      </w:r>
      <w:proofErr w:type="gramEnd"/>
    </w:p>
    <w:p w:rsidR="000B478A" w:rsidRPr="00CC5F80" w:rsidRDefault="000B478A" w:rsidP="00B153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F80">
        <w:rPr>
          <w:rFonts w:ascii="Times New Roman" w:hAnsi="Times New Roman" w:cs="Times New Roman"/>
          <w:sz w:val="32"/>
          <w:szCs w:val="32"/>
        </w:rPr>
        <w:t>инвест</w:t>
      </w:r>
      <w:r w:rsidR="00CC5F80">
        <w:rPr>
          <w:rFonts w:ascii="Times New Roman" w:hAnsi="Times New Roman" w:cs="Times New Roman"/>
          <w:sz w:val="32"/>
          <w:szCs w:val="32"/>
        </w:rPr>
        <w:t xml:space="preserve">иционные </w:t>
      </w:r>
      <w:r w:rsidRPr="00CC5F80">
        <w:rPr>
          <w:rFonts w:ascii="Times New Roman" w:hAnsi="Times New Roman" w:cs="Times New Roman"/>
          <w:sz w:val="32"/>
          <w:szCs w:val="32"/>
        </w:rPr>
        <w:t>проекты</w:t>
      </w:r>
      <w:r w:rsidR="00B153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478A" w:rsidRDefault="000B478A">
      <w:r>
        <w:t>1.</w:t>
      </w:r>
    </w:p>
    <w:tbl>
      <w:tblPr>
        <w:tblW w:w="10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09"/>
        <w:gridCol w:w="5791"/>
      </w:tblGrid>
      <w:tr w:rsidR="00956579" w:rsidRPr="00956579" w:rsidTr="000B478A">
        <w:trPr>
          <w:trHeight w:val="1014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Наименование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Реконструкция животноводческих помещений в </w:t>
            </w:r>
            <w:proofErr w:type="spellStart"/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с</w:t>
            </w:r>
            <w:proofErr w:type="gramStart"/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.П</w:t>
            </w:r>
            <w:proofErr w:type="gramEnd"/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ервомайский</w:t>
            </w:r>
            <w:proofErr w:type="spellEnd"/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для выращивания мяса птицы </w:t>
            </w:r>
          </w:p>
        </w:tc>
      </w:tr>
      <w:tr w:rsidR="00956579" w:rsidRPr="000B478A" w:rsidTr="000B478A">
        <w:trPr>
          <w:trHeight w:val="793"/>
        </w:trPr>
        <w:tc>
          <w:tcPr>
            <w:tcW w:w="4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Инициатор проекта </w:t>
            </w:r>
          </w:p>
        </w:tc>
        <w:tc>
          <w:tcPr>
            <w:tcW w:w="57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ООО «Фавор», руководитель – Санников Егор Владимирович</w:t>
            </w:r>
          </w:p>
        </w:tc>
      </w:tr>
      <w:tr w:rsidR="00956579" w:rsidRPr="000B478A" w:rsidTr="000B478A">
        <w:trPr>
          <w:trHeight w:val="676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Юридический адрес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426057, г. Ижевск, </w:t>
            </w:r>
          </w:p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пер. Интернациональный, д.1, офис 4</w:t>
            </w:r>
          </w:p>
        </w:tc>
      </w:tr>
      <w:tr w:rsidR="00956579" w:rsidRPr="000B478A" w:rsidTr="000B478A">
        <w:trPr>
          <w:trHeight w:val="2106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Описание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Реконструкция старых животноводческих помещений свинофермы для организации цеха выращивания птицы (мощностью около 2 тыс. тонн в год)  в </w:t>
            </w:r>
            <w:proofErr w:type="spellStart"/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proofErr w:type="gramStart"/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.П</w:t>
            </w:r>
            <w:proofErr w:type="gramEnd"/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ервомайский</w:t>
            </w:r>
            <w:proofErr w:type="spellEnd"/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</w:t>
            </w:r>
          </w:p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доведение инкубации к 2030 году до 713 тыс. инкубационных яиц в год.</w:t>
            </w:r>
          </w:p>
        </w:tc>
      </w:tr>
      <w:tr w:rsidR="00956579" w:rsidRPr="000B478A" w:rsidTr="00CC5F80">
        <w:trPr>
          <w:trHeight w:val="409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2020-2024</w:t>
            </w:r>
          </w:p>
        </w:tc>
      </w:tr>
      <w:tr w:rsidR="00956579" w:rsidRPr="000B478A" w:rsidTr="00CC5F80">
        <w:trPr>
          <w:trHeight w:val="829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Контактная информация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Санников Владимир Александрович, тел.:8(919)905-64-02</w:t>
            </w:r>
          </w:p>
        </w:tc>
      </w:tr>
    </w:tbl>
    <w:p w:rsidR="00956579" w:rsidRPr="000B478A" w:rsidRDefault="000B4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W w:w="10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09"/>
        <w:gridCol w:w="5791"/>
      </w:tblGrid>
      <w:tr w:rsidR="00956579" w:rsidRPr="000B478A" w:rsidTr="000B478A">
        <w:trPr>
          <w:trHeight w:val="814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>Наименование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Цех по глубокой переработке птицы в </w:t>
            </w:r>
            <w:proofErr w:type="spellStart"/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>с</w:t>
            </w:r>
            <w:proofErr w:type="gramStart"/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>.П</w:t>
            </w:r>
            <w:proofErr w:type="gramEnd"/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>одгорное</w:t>
            </w:r>
            <w:proofErr w:type="spellEnd"/>
          </w:p>
        </w:tc>
      </w:tr>
      <w:tr w:rsidR="00956579" w:rsidRPr="000B478A" w:rsidTr="000B478A">
        <w:trPr>
          <w:trHeight w:val="789"/>
        </w:trPr>
        <w:tc>
          <w:tcPr>
            <w:tcW w:w="4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Инициатор проекта </w:t>
            </w:r>
          </w:p>
        </w:tc>
        <w:tc>
          <w:tcPr>
            <w:tcW w:w="57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ООО «Фавор», руководитель – Санников Егор Владимирович</w:t>
            </w:r>
          </w:p>
        </w:tc>
      </w:tr>
      <w:tr w:rsidR="00956579" w:rsidRPr="000B478A" w:rsidTr="000B478A">
        <w:trPr>
          <w:trHeight w:val="687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Юридический адрес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426057, г. Ижевск, </w:t>
            </w:r>
          </w:p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пер. Интернациональный, д.1, офис 4</w:t>
            </w:r>
          </w:p>
        </w:tc>
      </w:tr>
      <w:tr w:rsidR="00956579" w:rsidRPr="000B478A" w:rsidTr="000B478A">
        <w:trPr>
          <w:trHeight w:val="1041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Описание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Реконструкция производственного здания в </w:t>
            </w:r>
            <w:proofErr w:type="spellStart"/>
            <w:r w:rsidRPr="000B47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</w:t>
            </w:r>
            <w:proofErr w:type="gramStart"/>
            <w:r w:rsidRPr="000B47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.П</w:t>
            </w:r>
            <w:proofErr w:type="gramEnd"/>
            <w:r w:rsidRPr="000B47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одгорное</w:t>
            </w:r>
            <w:proofErr w:type="spellEnd"/>
            <w:r w:rsidRPr="000B47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Киясовского района под убойный цех;</w:t>
            </w:r>
          </w:p>
        </w:tc>
      </w:tr>
      <w:tr w:rsidR="00956579" w:rsidRPr="000B478A" w:rsidTr="00CC5F80">
        <w:trPr>
          <w:trHeight w:val="469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2022-2023</w:t>
            </w:r>
          </w:p>
        </w:tc>
      </w:tr>
      <w:tr w:rsidR="00956579" w:rsidRPr="000B478A" w:rsidTr="00CC5F80">
        <w:trPr>
          <w:trHeight w:val="758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Контактная информация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Санников Владимир Александрович, тел.:8(919)905-64-02</w:t>
            </w:r>
          </w:p>
        </w:tc>
      </w:tr>
      <w:tr w:rsidR="00956579" w:rsidRPr="000B478A" w:rsidTr="00B15302">
        <w:trPr>
          <w:trHeight w:val="1467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80" w:rsidRPr="00CC5F80" w:rsidRDefault="00CC5F80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CC5F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lastRenderedPageBreak/>
              <w:t>3.</w:t>
            </w:r>
          </w:p>
          <w:p w:rsidR="00CC5F80" w:rsidRDefault="00CC5F80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</w:pPr>
          </w:p>
          <w:p w:rsidR="00956579" w:rsidRPr="00CC5F80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</w:pPr>
            <w:r w:rsidRPr="00CC5F80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  <w:t>Наименование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F80" w:rsidRDefault="00CC5F80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</w:pPr>
          </w:p>
          <w:p w:rsidR="00CC5F80" w:rsidRDefault="00CC5F80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</w:pPr>
          </w:p>
          <w:p w:rsidR="00956579" w:rsidRPr="00CC5F80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</w:pPr>
            <w:r w:rsidRPr="00CC5F80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  <w:t>Строительство коровников №3 и №4 молочно-товарной фермы на 320 гол</w:t>
            </w:r>
            <w:proofErr w:type="gramStart"/>
            <w:r w:rsidRPr="00CC5F80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  <w:t>.</w:t>
            </w:r>
            <w:proofErr w:type="gramEnd"/>
            <w:r w:rsidRPr="00CC5F80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proofErr w:type="gramStart"/>
            <w:r w:rsidRPr="00CC5F80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  <w:t>д</w:t>
            </w:r>
            <w:proofErr w:type="gramEnd"/>
            <w:r w:rsidRPr="00CC5F80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  <w:t>ойного стада</w:t>
            </w:r>
          </w:p>
        </w:tc>
      </w:tr>
      <w:tr w:rsidR="00956579" w:rsidRPr="000B478A" w:rsidTr="000B478A">
        <w:trPr>
          <w:trHeight w:val="699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Инициатор проекта 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СПК "Киясовский", председатель Семенов Владимир Анатольевич</w:t>
            </w:r>
          </w:p>
        </w:tc>
      </w:tr>
      <w:tr w:rsidR="00956579" w:rsidRPr="000B478A" w:rsidTr="000B478A">
        <w:trPr>
          <w:trHeight w:val="527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Адрес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427848, УР, с. </w:t>
            </w:r>
            <w:proofErr w:type="spellStart"/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Киясово</w:t>
            </w:r>
            <w:proofErr w:type="spellEnd"/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, ул. Ломоносова, д.28</w:t>
            </w:r>
          </w:p>
        </w:tc>
      </w:tr>
      <w:tr w:rsidR="00956579" w:rsidRPr="000B478A" w:rsidTr="000B478A">
        <w:trPr>
          <w:trHeight w:val="976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Описание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2-очередь: строительство коровника №3 на 160 голов; </w:t>
            </w:r>
          </w:p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коровника №4 на 160 голов</w:t>
            </w:r>
          </w:p>
        </w:tc>
      </w:tr>
      <w:tr w:rsidR="00956579" w:rsidRPr="000B478A" w:rsidTr="000B478A">
        <w:trPr>
          <w:trHeight w:val="677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Срок реализации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2022г.</w:t>
            </w:r>
          </w:p>
        </w:tc>
      </w:tr>
      <w:tr w:rsidR="00956579" w:rsidRPr="000B478A" w:rsidTr="000B478A">
        <w:trPr>
          <w:trHeight w:val="693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Контактная информация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Семенов Владимир Анатольевич,</w:t>
            </w:r>
          </w:p>
          <w:p w:rsidR="00956579" w:rsidRPr="000B478A" w:rsidRDefault="00956579" w:rsidP="009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тел. (34133) 3-22-34</w:t>
            </w:r>
          </w:p>
        </w:tc>
      </w:tr>
    </w:tbl>
    <w:p w:rsidR="00956579" w:rsidRDefault="00956579">
      <w:pPr>
        <w:rPr>
          <w:rFonts w:ascii="Times New Roman" w:hAnsi="Times New Roman" w:cs="Times New Roman"/>
          <w:sz w:val="28"/>
          <w:szCs w:val="28"/>
        </w:rPr>
      </w:pPr>
    </w:p>
    <w:p w:rsidR="000B478A" w:rsidRPr="000B478A" w:rsidRDefault="00CC5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78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09"/>
        <w:gridCol w:w="5791"/>
      </w:tblGrid>
      <w:tr w:rsidR="00BE4B1A" w:rsidRPr="000B478A" w:rsidTr="000B478A">
        <w:trPr>
          <w:trHeight w:val="715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4B1A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>Наименование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4B1A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>Строительство молочно-товарной фермы на 1800 голов</w:t>
            </w:r>
          </w:p>
        </w:tc>
      </w:tr>
      <w:tr w:rsidR="00BE4B1A" w:rsidRPr="000B478A" w:rsidTr="000B478A">
        <w:trPr>
          <w:trHeight w:val="736"/>
        </w:trPr>
        <w:tc>
          <w:tcPr>
            <w:tcW w:w="4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4B1A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Инициатор проекта </w:t>
            </w:r>
          </w:p>
        </w:tc>
        <w:tc>
          <w:tcPr>
            <w:tcW w:w="57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6B4" w:rsidRPr="000B478A" w:rsidRDefault="004046B4" w:rsidP="00B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компаний АСПЭК, </w:t>
            </w: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</w:p>
          <w:p w:rsidR="00956579" w:rsidRPr="000B478A" w:rsidRDefault="00BE4B1A" w:rsidP="0040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ООО «</w:t>
            </w:r>
            <w:proofErr w:type="spellStart"/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Экоферма</w:t>
            </w:r>
            <w:proofErr w:type="spellEnd"/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«</w:t>
            </w:r>
            <w:proofErr w:type="spellStart"/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Дубровское</w:t>
            </w:r>
            <w:proofErr w:type="spellEnd"/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»</w:t>
            </w:r>
          </w:p>
        </w:tc>
      </w:tr>
      <w:tr w:rsidR="00BE4B1A" w:rsidRPr="000B478A" w:rsidTr="000B478A">
        <w:trPr>
          <w:trHeight w:val="393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4B1A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Юридический адрес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4B1A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426057, </w:t>
            </w:r>
            <w:proofErr w:type="spellStart"/>
            <w:r w:rsidR="004046B4" w:rsidRPr="000B47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046B4" w:rsidRPr="000B478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4046B4" w:rsidRPr="000B478A">
              <w:rPr>
                <w:rFonts w:ascii="Times New Roman" w:hAnsi="Times New Roman" w:cs="Times New Roman"/>
                <w:sz w:val="28"/>
                <w:szCs w:val="28"/>
              </w:rPr>
              <w:t>жевск</w:t>
            </w:r>
            <w:proofErr w:type="spellEnd"/>
            <w:r w:rsidR="004046B4" w:rsidRPr="000B47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046B4" w:rsidRPr="000B478A">
              <w:rPr>
                <w:rFonts w:ascii="Times New Roman" w:hAnsi="Times New Roman" w:cs="Times New Roman"/>
                <w:sz w:val="28"/>
                <w:szCs w:val="28"/>
              </w:rPr>
              <w:t>ул.Холмогорова</w:t>
            </w:r>
            <w:proofErr w:type="spellEnd"/>
            <w:r w:rsidR="004046B4" w:rsidRPr="000B478A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BE4B1A" w:rsidRPr="000B478A" w:rsidTr="000B478A">
        <w:trPr>
          <w:trHeight w:val="470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4B1A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Описание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4046B4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Строительство коровника </w:t>
            </w:r>
            <w:r w:rsidRPr="000B478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на 1800 голов</w:t>
            </w:r>
          </w:p>
        </w:tc>
      </w:tr>
      <w:tr w:rsidR="00BE4B1A" w:rsidRPr="000B478A" w:rsidTr="00CC5F80">
        <w:trPr>
          <w:trHeight w:val="353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4B1A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4B1A" w:rsidP="0040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202</w:t>
            </w:r>
            <w:r w:rsidR="004046B4"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3</w:t>
            </w: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-202</w:t>
            </w:r>
            <w:r w:rsidR="004046B4"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4г.г.</w:t>
            </w:r>
          </w:p>
        </w:tc>
      </w:tr>
      <w:tr w:rsidR="00BE0C0F" w:rsidRPr="000B478A" w:rsidTr="000B478A">
        <w:trPr>
          <w:trHeight w:val="1384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Контактная информация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0C0F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Директор Вычужанин Дмитрий Владимирович</w:t>
            </w:r>
          </w:p>
          <w:p w:rsidR="00B643C5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т.8-950-831-01-11,  </w:t>
            </w:r>
          </w:p>
          <w:p w:rsidR="000B478A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8 -912-456-66-66</w:t>
            </w:r>
          </w:p>
        </w:tc>
      </w:tr>
      <w:tr w:rsidR="00CC5F80" w:rsidRPr="000B478A" w:rsidTr="00B15302">
        <w:trPr>
          <w:trHeight w:val="546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80" w:rsidRPr="00B15302" w:rsidRDefault="00CC5F80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  <w:p w:rsidR="00CC5F80" w:rsidRPr="00B15302" w:rsidRDefault="00CC5F80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  <w:p w:rsidR="00CC5F80" w:rsidRPr="00B15302" w:rsidRDefault="00CC5F80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1530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5.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F80" w:rsidRPr="00B15302" w:rsidRDefault="00CC5F80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E0C0F" w:rsidRPr="00CC5F80" w:rsidTr="00CC5F80">
        <w:trPr>
          <w:trHeight w:val="698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B15302" w:rsidRDefault="00BE0C0F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</w:pPr>
            <w:r w:rsidRPr="00B15302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8"/>
                <w:szCs w:val="28"/>
              </w:rPr>
              <w:t>Наименование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B15302" w:rsidRDefault="00BE0C0F" w:rsidP="00BE0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Достройка </w:t>
            </w:r>
            <w:proofErr w:type="spellStart"/>
            <w:r w:rsidRPr="00B15302">
              <w:rPr>
                <w:rFonts w:ascii="Times New Roman" w:hAnsi="Times New Roman" w:cs="Times New Roman"/>
                <w:b/>
                <w:sz w:val="28"/>
                <w:szCs w:val="28"/>
              </w:rPr>
              <w:t>козофермы</w:t>
            </w:r>
            <w:proofErr w:type="spellEnd"/>
            <w:r w:rsidRPr="00B15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размещением 3000 голов основного стада</w:t>
            </w:r>
          </w:p>
        </w:tc>
      </w:tr>
      <w:tr w:rsidR="00BE0C0F" w:rsidRPr="000B478A" w:rsidTr="00CC5F80">
        <w:trPr>
          <w:trHeight w:val="683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Инициатор проекта 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0C0F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компаний АСПЭК,  </w:t>
            </w:r>
          </w:p>
          <w:p w:rsidR="00956579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Экоферма</w:t>
            </w:r>
            <w:proofErr w:type="spellEnd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0C0F" w:rsidRPr="000B478A" w:rsidTr="000B478A">
        <w:trPr>
          <w:trHeight w:val="673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sz w:val="28"/>
                <w:szCs w:val="28"/>
              </w:rPr>
              <w:t xml:space="preserve">426057, </w:t>
            </w:r>
            <w:proofErr w:type="spellStart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жевск</w:t>
            </w:r>
            <w:proofErr w:type="spellEnd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, ул. Холмогорова, 3</w:t>
            </w:r>
          </w:p>
        </w:tc>
      </w:tr>
      <w:tr w:rsidR="00BE0C0F" w:rsidRPr="000B478A" w:rsidTr="00CC5F80">
        <w:trPr>
          <w:trHeight w:val="780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Описание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sz w:val="28"/>
                <w:szCs w:val="28"/>
              </w:rPr>
              <w:t xml:space="preserve">Достройка </w:t>
            </w:r>
            <w:proofErr w:type="spellStart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козофермы</w:t>
            </w:r>
            <w:proofErr w:type="spellEnd"/>
            <w:r w:rsidRPr="000B478A">
              <w:rPr>
                <w:rFonts w:ascii="Times New Roman" w:hAnsi="Times New Roman" w:cs="Times New Roman"/>
                <w:sz w:val="28"/>
                <w:szCs w:val="28"/>
              </w:rPr>
              <w:t xml:space="preserve"> с размещением 3000 голов основного стада</w:t>
            </w:r>
          </w:p>
        </w:tc>
      </w:tr>
      <w:tr w:rsidR="00BE0C0F" w:rsidRPr="000B478A" w:rsidTr="00CC5F80">
        <w:trPr>
          <w:trHeight w:val="485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2023-2024г.г.</w:t>
            </w:r>
          </w:p>
        </w:tc>
      </w:tr>
      <w:tr w:rsidR="00BE0C0F" w:rsidRPr="000B478A" w:rsidTr="00CC5F80">
        <w:trPr>
          <w:trHeight w:val="1192"/>
        </w:trPr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579" w:rsidRPr="000B478A" w:rsidRDefault="00BE0C0F" w:rsidP="007A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0B478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Контактная информация</w:t>
            </w:r>
          </w:p>
        </w:tc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0C0F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sz w:val="28"/>
                <w:szCs w:val="28"/>
              </w:rPr>
              <w:t>Директор Вычужанин Дмитрий Владимирович</w:t>
            </w:r>
          </w:p>
          <w:p w:rsidR="00956579" w:rsidRPr="000B478A" w:rsidRDefault="00BE0C0F" w:rsidP="007A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т.8-950-831-01-11,  8 -912-456-66-66</w:t>
            </w:r>
          </w:p>
        </w:tc>
      </w:tr>
    </w:tbl>
    <w:p w:rsidR="00BE4B1A" w:rsidRPr="000B478A" w:rsidRDefault="00BE4B1A" w:rsidP="00BE4B1A">
      <w:pPr>
        <w:rPr>
          <w:rFonts w:ascii="Times New Roman" w:hAnsi="Times New Roman" w:cs="Times New Roman"/>
          <w:sz w:val="28"/>
          <w:szCs w:val="28"/>
        </w:rPr>
      </w:pPr>
    </w:p>
    <w:p w:rsidR="000B478A" w:rsidRPr="000B478A" w:rsidRDefault="000B478A">
      <w:pPr>
        <w:rPr>
          <w:rFonts w:ascii="Times New Roman" w:hAnsi="Times New Roman" w:cs="Times New Roman"/>
          <w:sz w:val="28"/>
          <w:szCs w:val="28"/>
        </w:rPr>
      </w:pPr>
    </w:p>
    <w:sectPr w:rsidR="000B478A" w:rsidRPr="000B478A" w:rsidSect="00B1530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6B" w:rsidRDefault="00C62B6B" w:rsidP="000B478A">
      <w:pPr>
        <w:spacing w:after="0" w:line="240" w:lineRule="auto"/>
      </w:pPr>
      <w:r>
        <w:separator/>
      </w:r>
    </w:p>
  </w:endnote>
  <w:endnote w:type="continuationSeparator" w:id="0">
    <w:p w:rsidR="00C62B6B" w:rsidRDefault="00C62B6B" w:rsidP="000B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6B" w:rsidRDefault="00C62B6B" w:rsidP="000B478A">
      <w:pPr>
        <w:spacing w:after="0" w:line="240" w:lineRule="auto"/>
      </w:pPr>
      <w:r>
        <w:separator/>
      </w:r>
    </w:p>
  </w:footnote>
  <w:footnote w:type="continuationSeparator" w:id="0">
    <w:p w:rsidR="00C62B6B" w:rsidRDefault="00C62B6B" w:rsidP="000B4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79"/>
    <w:rsid w:val="000B478A"/>
    <w:rsid w:val="00257E86"/>
    <w:rsid w:val="004046B4"/>
    <w:rsid w:val="00956579"/>
    <w:rsid w:val="00B15302"/>
    <w:rsid w:val="00B643C5"/>
    <w:rsid w:val="00BE0C0F"/>
    <w:rsid w:val="00BE4B1A"/>
    <w:rsid w:val="00C62B6B"/>
    <w:rsid w:val="00CC5F80"/>
    <w:rsid w:val="00CF768D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78A"/>
  </w:style>
  <w:style w:type="paragraph" w:styleId="a6">
    <w:name w:val="footer"/>
    <w:basedOn w:val="a"/>
    <w:link w:val="a7"/>
    <w:uiPriority w:val="99"/>
    <w:unhideWhenUsed/>
    <w:rsid w:val="000B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78A"/>
  </w:style>
  <w:style w:type="paragraph" w:styleId="a6">
    <w:name w:val="footer"/>
    <w:basedOn w:val="a"/>
    <w:link w:val="a7"/>
    <w:uiPriority w:val="99"/>
    <w:unhideWhenUsed/>
    <w:rsid w:val="000B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U_V_A</cp:lastModifiedBy>
  <cp:revision>4</cp:revision>
  <dcterms:created xsi:type="dcterms:W3CDTF">2022-06-06T09:56:00Z</dcterms:created>
  <dcterms:modified xsi:type="dcterms:W3CDTF">2022-06-06T10:30:00Z</dcterms:modified>
</cp:coreProperties>
</file>