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5E35" w14:textId="77777777" w:rsidR="00BE7243" w:rsidRDefault="00965F44" w:rsidP="00BE7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9A05C4">
        <w:rPr>
          <w:rFonts w:ascii="Times New Roman" w:hAnsi="Times New Roman" w:cs="Times New Roman"/>
          <w:sz w:val="24"/>
          <w:szCs w:val="24"/>
        </w:rPr>
        <w:t xml:space="preserve">      </w:t>
      </w:r>
      <w:r w:rsidR="00BE7243">
        <w:rPr>
          <w:rFonts w:ascii="Times New Roman" w:hAnsi="Times New Roman" w:cs="Times New Roman"/>
          <w:sz w:val="24"/>
          <w:szCs w:val="24"/>
        </w:rPr>
        <w:t>УТВЕРЖДАЮ:</w:t>
      </w:r>
    </w:p>
    <w:p w14:paraId="3BDCE302" w14:textId="77777777" w:rsidR="00BE7243" w:rsidRDefault="00BE7243" w:rsidP="00BE7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муниципального казенного учреждения культуры </w:t>
      </w:r>
    </w:p>
    <w:p w14:paraId="23FD8FB5" w14:textId="77777777" w:rsidR="00BE7243" w:rsidRDefault="00BE7243" w:rsidP="00BE7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«Районный координационно-методический центр </w:t>
      </w:r>
    </w:p>
    <w:p w14:paraId="517ECD46" w14:textId="77777777" w:rsidR="00BE7243" w:rsidRDefault="00BE7243" w:rsidP="00BE7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учреждений культуры, молодежной политики и туризма» </w:t>
      </w:r>
    </w:p>
    <w:p w14:paraId="0895CAF4" w14:textId="77777777" w:rsidR="00BE7243" w:rsidRDefault="00BE7243" w:rsidP="00BE7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муниципального образования    «Муниципальный округ </w:t>
      </w:r>
    </w:p>
    <w:p w14:paraId="7597A1EB" w14:textId="77777777" w:rsidR="00BE7243" w:rsidRDefault="00BE7243" w:rsidP="00BE7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Киясовский район Удмуртской Республики»  </w:t>
      </w:r>
    </w:p>
    <w:p w14:paraId="58F7E1EC" w14:textId="34E84744" w:rsidR="003A2EFC" w:rsidRDefault="00BE7243" w:rsidP="00BE7243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В.П.Коконов</w:t>
      </w:r>
      <w:proofErr w:type="spellEnd"/>
    </w:p>
    <w:p w14:paraId="4E02C1FC" w14:textId="77777777" w:rsidR="00BE7243" w:rsidRPr="00BE7243" w:rsidRDefault="00BE7243" w:rsidP="00BE7243">
      <w:pPr>
        <w:spacing w:after="0"/>
        <w:jc w:val="center"/>
        <w:rPr>
          <w:b/>
          <w:sz w:val="24"/>
          <w:szCs w:val="24"/>
        </w:rPr>
      </w:pPr>
    </w:p>
    <w:p w14:paraId="77227E29" w14:textId="77777777" w:rsidR="00BE7243" w:rsidRDefault="00BE7243" w:rsidP="00C82F39">
      <w:pPr>
        <w:spacing w:after="0"/>
        <w:rPr>
          <w:b/>
          <w:sz w:val="24"/>
          <w:szCs w:val="24"/>
        </w:rPr>
      </w:pPr>
    </w:p>
    <w:p w14:paraId="38A30296" w14:textId="102F06BF" w:rsidR="00EB3378" w:rsidRDefault="00965F44" w:rsidP="00965F4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МЕРОПРИЯТИЙ </w:t>
      </w:r>
    </w:p>
    <w:p w14:paraId="60A704E3" w14:textId="77777777" w:rsidR="00CE755E" w:rsidRDefault="00965F44" w:rsidP="00CE755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УСТРАНЕНИЮ НЕДОСТАТКОВ, ВЫЯВЛЕННЫХ В ХОДЕ  НЕЗАВИСИМОЙ ОЦЕНКИ </w:t>
      </w:r>
    </w:p>
    <w:p w14:paraId="027374DA" w14:textId="77777777" w:rsidR="00965F44" w:rsidRDefault="00965F44" w:rsidP="00CE755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КАЧЕСТВА </w:t>
      </w:r>
      <w:r w:rsidR="00CE755E">
        <w:rPr>
          <w:b/>
          <w:sz w:val="24"/>
          <w:szCs w:val="24"/>
        </w:rPr>
        <w:t xml:space="preserve"> УСЛОВИЙ ОКАЗАНИЯ УСЛУГ НА</w:t>
      </w:r>
      <w:r w:rsidR="00CE755E" w:rsidRPr="00EB33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E755E">
        <w:rPr>
          <w:rFonts w:ascii="Times New Roman" w:hAnsi="Times New Roman" w:cs="Times New Roman"/>
          <w:b/>
          <w:sz w:val="24"/>
          <w:szCs w:val="24"/>
        </w:rPr>
        <w:t>3</w:t>
      </w:r>
      <w:r w:rsidR="00CE755E">
        <w:rPr>
          <w:b/>
          <w:sz w:val="24"/>
          <w:szCs w:val="24"/>
        </w:rPr>
        <w:t xml:space="preserve"> ГОД</w:t>
      </w:r>
    </w:p>
    <w:p w14:paraId="22567064" w14:textId="77777777" w:rsidR="00965F44" w:rsidRDefault="00B73893" w:rsidP="00B73893">
      <w:pPr>
        <w:spacing w:after="0" w:line="240" w:lineRule="auto"/>
        <w:jc w:val="center"/>
        <w:rPr>
          <w:b/>
          <w:sz w:val="24"/>
          <w:szCs w:val="24"/>
        </w:rPr>
      </w:pPr>
      <w:r w:rsidRPr="00B73893">
        <w:rPr>
          <w:rFonts w:ascii="Times New Roman" w:hAnsi="Times New Roman" w:cs="Times New Roman"/>
          <w:b/>
          <w:sz w:val="24"/>
        </w:rPr>
        <w:t>Муниципальное бюджетное учреждение культуры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73893">
        <w:rPr>
          <w:rFonts w:ascii="Times New Roman" w:hAnsi="Times New Roman" w:cs="Times New Roman"/>
          <w:b/>
          <w:sz w:val="24"/>
        </w:rPr>
        <w:t>«Киясовская централизованная библиотечная система»</w:t>
      </w:r>
      <w:r>
        <w:rPr>
          <w:b/>
          <w:sz w:val="24"/>
          <w:szCs w:val="24"/>
        </w:rPr>
        <w:t xml:space="preserve"> (</w:t>
      </w:r>
      <w:r w:rsidR="00CE755E">
        <w:rPr>
          <w:b/>
          <w:sz w:val="24"/>
          <w:szCs w:val="24"/>
        </w:rPr>
        <w:t>МБУ</w:t>
      </w:r>
      <w:r>
        <w:rPr>
          <w:b/>
          <w:sz w:val="24"/>
          <w:szCs w:val="24"/>
        </w:rPr>
        <w:t>К</w:t>
      </w:r>
      <w:r w:rsidR="00CE755E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Киясовская ЦБС</w:t>
      </w:r>
      <w:r w:rsidR="00EB3378">
        <w:rPr>
          <w:b/>
          <w:sz w:val="24"/>
          <w:szCs w:val="24"/>
        </w:rPr>
        <w:t>»</w:t>
      </w:r>
      <w:r w:rsidR="00CE755E">
        <w:rPr>
          <w:b/>
          <w:sz w:val="24"/>
          <w:szCs w:val="24"/>
        </w:rPr>
        <w:t>)</w:t>
      </w:r>
    </w:p>
    <w:p w14:paraId="692271B6" w14:textId="77777777" w:rsidR="00B73893" w:rsidRPr="00B73893" w:rsidRDefault="00B73893" w:rsidP="00B73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f4"/>
        <w:tblW w:w="16018" w:type="dxa"/>
        <w:tblInd w:w="392" w:type="dxa"/>
        <w:tblLook w:val="04A0" w:firstRow="1" w:lastRow="0" w:firstColumn="1" w:lastColumn="0" w:noHBand="0" w:noVBand="1"/>
      </w:tblPr>
      <w:tblGrid>
        <w:gridCol w:w="381"/>
        <w:gridCol w:w="2624"/>
        <w:gridCol w:w="2911"/>
        <w:gridCol w:w="1964"/>
        <w:gridCol w:w="1666"/>
        <w:gridCol w:w="5044"/>
        <w:gridCol w:w="1457"/>
      </w:tblGrid>
      <w:tr w:rsidR="008048F0" w:rsidRPr="00E35027" w14:paraId="10A3BE0E" w14:textId="77777777" w:rsidTr="008048F0">
        <w:tc>
          <w:tcPr>
            <w:tcW w:w="797" w:type="dxa"/>
            <w:vMerge w:val="restart"/>
          </w:tcPr>
          <w:p w14:paraId="69714B9A" w14:textId="77777777" w:rsidR="003A2EFC" w:rsidRPr="00CE755E" w:rsidRDefault="003A2EFC" w:rsidP="00B41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vMerge w:val="restart"/>
          </w:tcPr>
          <w:p w14:paraId="3A6E2FC8" w14:textId="77777777" w:rsidR="003A2EFC" w:rsidRPr="00CE755E" w:rsidRDefault="003A2EFC" w:rsidP="00B41327">
            <w:pPr>
              <w:jc w:val="center"/>
              <w:rPr>
                <w:rFonts w:ascii="Times New Roman" w:hAnsi="Times New Roman" w:cs="Times New Roman"/>
              </w:rPr>
            </w:pPr>
            <w:r w:rsidRPr="00CE755E">
              <w:rPr>
                <w:rFonts w:ascii="Times New Roman" w:hAnsi="Times New Roman" w:cs="Times New Roman"/>
              </w:rPr>
              <w:t xml:space="preserve">Недостатки, выявленные в ходе независимой оценки качества условий </w:t>
            </w:r>
          </w:p>
        </w:tc>
        <w:tc>
          <w:tcPr>
            <w:tcW w:w="3166" w:type="dxa"/>
            <w:vMerge w:val="restart"/>
          </w:tcPr>
          <w:p w14:paraId="302BE785" w14:textId="77777777" w:rsidR="003A2EFC" w:rsidRPr="00CE755E" w:rsidRDefault="003A2EFC" w:rsidP="002A77E5">
            <w:pPr>
              <w:ind w:firstLine="97"/>
              <w:jc w:val="center"/>
              <w:rPr>
                <w:rFonts w:ascii="Times New Roman" w:hAnsi="Times New Roman" w:cs="Times New Roman"/>
              </w:rPr>
            </w:pPr>
            <w:r w:rsidRPr="00CE755E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</w:p>
        </w:tc>
        <w:tc>
          <w:tcPr>
            <w:tcW w:w="2289" w:type="dxa"/>
            <w:vMerge w:val="restart"/>
          </w:tcPr>
          <w:p w14:paraId="1F5DA752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  <w:r w:rsidRPr="00CE755E">
              <w:rPr>
                <w:rFonts w:ascii="Times New Roman" w:hAnsi="Times New Roman" w:cs="Times New Roman"/>
              </w:rPr>
              <w:t>Плановый срок реализации мероприятий</w:t>
            </w:r>
          </w:p>
        </w:tc>
        <w:tc>
          <w:tcPr>
            <w:tcW w:w="2111" w:type="dxa"/>
            <w:vMerge w:val="restart"/>
          </w:tcPr>
          <w:p w14:paraId="66E8ABA2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  <w:r w:rsidRPr="00CE755E">
              <w:rPr>
                <w:rFonts w:ascii="Times New Roman" w:hAnsi="Times New Roman" w:cs="Times New Roman"/>
              </w:rPr>
              <w:t>Ответственный исполнитель</w:t>
            </w:r>
          </w:p>
          <w:p w14:paraId="070D648F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  <w:r w:rsidRPr="00CE755E">
              <w:rPr>
                <w:rFonts w:ascii="Times New Roman" w:hAnsi="Times New Roman" w:cs="Times New Roman"/>
              </w:rPr>
              <w:t xml:space="preserve"> (должность, Ф.И.О.)</w:t>
            </w:r>
          </w:p>
        </w:tc>
        <w:tc>
          <w:tcPr>
            <w:tcW w:w="3340" w:type="dxa"/>
            <w:gridSpan w:val="2"/>
          </w:tcPr>
          <w:p w14:paraId="27D77B59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  <w:r w:rsidRPr="00CE755E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8048F0" w:rsidRPr="00E35027" w14:paraId="524D5FD8" w14:textId="77777777" w:rsidTr="008048F0">
        <w:tc>
          <w:tcPr>
            <w:tcW w:w="797" w:type="dxa"/>
            <w:vMerge/>
          </w:tcPr>
          <w:p w14:paraId="74BEE5D1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vMerge/>
          </w:tcPr>
          <w:p w14:paraId="5A836EBF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vMerge/>
          </w:tcPr>
          <w:p w14:paraId="7F3C7DE8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Merge/>
          </w:tcPr>
          <w:p w14:paraId="4EB73C65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</w:tcPr>
          <w:p w14:paraId="6694C621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7481DF37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  <w:r w:rsidRPr="00CE755E">
              <w:rPr>
                <w:rFonts w:ascii="Times New Roman" w:hAnsi="Times New Roman" w:cs="Times New Roman"/>
              </w:rPr>
              <w:t>Реализованные меры по устранению недостатков</w:t>
            </w:r>
          </w:p>
        </w:tc>
        <w:tc>
          <w:tcPr>
            <w:tcW w:w="1457" w:type="dxa"/>
          </w:tcPr>
          <w:p w14:paraId="355D2B28" w14:textId="77777777" w:rsidR="003A2EFC" w:rsidRPr="00CE755E" w:rsidRDefault="003A2EFC" w:rsidP="00625AC2">
            <w:pPr>
              <w:jc w:val="center"/>
              <w:rPr>
                <w:rFonts w:ascii="Times New Roman" w:hAnsi="Times New Roman" w:cs="Times New Roman"/>
              </w:rPr>
            </w:pPr>
            <w:r w:rsidRPr="00CE755E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3A2EFC" w:rsidRPr="00E35027" w14:paraId="42A568DD" w14:textId="77777777" w:rsidTr="008048F0">
        <w:tc>
          <w:tcPr>
            <w:tcW w:w="797" w:type="dxa"/>
          </w:tcPr>
          <w:p w14:paraId="7D62B1CA" w14:textId="77777777" w:rsidR="003A2EFC" w:rsidRPr="00E35027" w:rsidRDefault="003A2EFC" w:rsidP="00C00160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1" w:type="dxa"/>
            <w:gridSpan w:val="6"/>
          </w:tcPr>
          <w:p w14:paraId="4E4B87CB" w14:textId="77777777" w:rsidR="003A2EFC" w:rsidRPr="003A2EFC" w:rsidRDefault="003A2EFC" w:rsidP="003A2EFC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A2EFC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</w:t>
            </w:r>
          </w:p>
        </w:tc>
      </w:tr>
      <w:tr w:rsidR="008048F0" w:rsidRPr="00E35027" w14:paraId="7E16F1D7" w14:textId="77777777" w:rsidTr="008048F0">
        <w:tc>
          <w:tcPr>
            <w:tcW w:w="797" w:type="dxa"/>
          </w:tcPr>
          <w:p w14:paraId="5EB4B243" w14:textId="77777777" w:rsidR="00B73893" w:rsidRPr="003A2EFC" w:rsidRDefault="00B73893" w:rsidP="00C0016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</w:t>
            </w:r>
          </w:p>
        </w:tc>
        <w:tc>
          <w:tcPr>
            <w:tcW w:w="4315" w:type="dxa"/>
          </w:tcPr>
          <w:p w14:paraId="55279539" w14:textId="77777777" w:rsidR="00B73893" w:rsidRPr="00E35027" w:rsidRDefault="00B73893" w:rsidP="00B33E22">
            <w:pPr>
              <w:jc w:val="center"/>
              <w:rPr>
                <w:rFonts w:ascii="Times New Roman" w:hAnsi="Times New Roman" w:cs="Times New Roman"/>
              </w:rPr>
            </w:pPr>
            <w:r w:rsidRPr="007661BF">
              <w:rPr>
                <w:rFonts w:ascii="Times New Roman" w:hAnsi="Times New Roman" w:cs="Times New Roman"/>
                <w:color w:val="000000"/>
              </w:rPr>
              <w:t>Отсутствует раздел «</w:t>
            </w:r>
            <w:r w:rsidRPr="007661BF">
              <w:rPr>
                <w:rFonts w:ascii="Times New Roman" w:hAnsi="Times New Roman" w:cs="Times New Roman"/>
                <w:bCs/>
              </w:rPr>
              <w:t>Часто задаваемые вопросы».</w:t>
            </w:r>
          </w:p>
        </w:tc>
        <w:tc>
          <w:tcPr>
            <w:tcW w:w="3166" w:type="dxa"/>
          </w:tcPr>
          <w:p w14:paraId="6A948039" w14:textId="77777777" w:rsidR="00B73893" w:rsidRPr="00103D57" w:rsidRDefault="00B73893" w:rsidP="00B33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Добавить и заполнить  соответствующий раздел на сайте учреждения.</w:t>
            </w:r>
          </w:p>
        </w:tc>
        <w:tc>
          <w:tcPr>
            <w:tcW w:w="2289" w:type="dxa"/>
          </w:tcPr>
          <w:p w14:paraId="5E0806B6" w14:textId="77777777" w:rsidR="00B73893" w:rsidRPr="00E16CAF" w:rsidRDefault="00B73893" w:rsidP="00B33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2023</w:t>
            </w:r>
          </w:p>
        </w:tc>
        <w:tc>
          <w:tcPr>
            <w:tcW w:w="2111" w:type="dxa"/>
          </w:tcPr>
          <w:p w14:paraId="74F6658E" w14:textId="77777777" w:rsidR="00B73893" w:rsidRDefault="00B73893" w:rsidP="00B33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14:paraId="2BA2F8F1" w14:textId="77777777" w:rsidR="00B73893" w:rsidRPr="00E16CAF" w:rsidRDefault="00B73893" w:rsidP="00B33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И.М.</w:t>
            </w:r>
          </w:p>
        </w:tc>
        <w:tc>
          <w:tcPr>
            <w:tcW w:w="1883" w:type="dxa"/>
          </w:tcPr>
          <w:p w14:paraId="46B9401E" w14:textId="77777777" w:rsidR="00B73893" w:rsidRDefault="008048F0" w:rsidP="00625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048F0">
              <w:rPr>
                <w:rFonts w:ascii="Times New Roman" w:hAnsi="Times New Roman" w:cs="Times New Roman"/>
              </w:rPr>
              <w:t xml:space="preserve">аздел </w:t>
            </w:r>
            <w:r>
              <w:rPr>
                <w:rFonts w:ascii="Times New Roman" w:hAnsi="Times New Roman" w:cs="Times New Roman"/>
              </w:rPr>
              <w:t>«</w:t>
            </w:r>
            <w:r w:rsidRPr="008048F0">
              <w:rPr>
                <w:rFonts w:ascii="Times New Roman" w:hAnsi="Times New Roman" w:cs="Times New Roman"/>
              </w:rPr>
              <w:t>Часто задаваемые вопросы</w:t>
            </w:r>
            <w:r>
              <w:rPr>
                <w:rFonts w:ascii="Times New Roman" w:hAnsi="Times New Roman" w:cs="Times New Roman"/>
              </w:rPr>
              <w:t>»</w:t>
            </w:r>
            <w:r w:rsidRPr="008048F0">
              <w:rPr>
                <w:rFonts w:ascii="Times New Roman" w:hAnsi="Times New Roman" w:cs="Times New Roman"/>
              </w:rPr>
              <w:t xml:space="preserve"> устанавли</w:t>
            </w:r>
            <w:r>
              <w:rPr>
                <w:rFonts w:ascii="Times New Roman" w:hAnsi="Times New Roman" w:cs="Times New Roman"/>
              </w:rPr>
              <w:t>в</w:t>
            </w:r>
            <w:r w:rsidRPr="008048F0">
              <w:rPr>
                <w:rFonts w:ascii="Times New Roman" w:hAnsi="Times New Roman" w:cs="Times New Roman"/>
              </w:rPr>
              <w:t xml:space="preserve">ает </w:t>
            </w:r>
            <w:r>
              <w:rPr>
                <w:rFonts w:ascii="Times New Roman" w:hAnsi="Times New Roman" w:cs="Times New Roman"/>
              </w:rPr>
              <w:t>МУЗКУЛЬТУРА,</w:t>
            </w:r>
            <w:r w:rsidRPr="008048F0">
              <w:rPr>
                <w:rFonts w:ascii="Times New Roman" w:hAnsi="Times New Roman" w:cs="Times New Roman"/>
              </w:rPr>
              <w:t xml:space="preserve"> модуль платный 5200,</w:t>
            </w:r>
            <w:r>
              <w:rPr>
                <w:rFonts w:ascii="Times New Roman" w:hAnsi="Times New Roman" w:cs="Times New Roman"/>
              </w:rPr>
              <w:t>00 руб.</w:t>
            </w:r>
          </w:p>
          <w:p w14:paraId="4BDD8CC0" w14:textId="77777777" w:rsidR="005C4CF9" w:rsidRPr="005C4CF9" w:rsidRDefault="005C4CF9" w:rsidP="00F311F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4CF9">
              <w:rPr>
                <w:rFonts w:ascii="Times New Roman" w:eastAsiaTheme="minorEastAsia" w:hAnsi="Times New Roman" w:cs="Times New Roman"/>
                <w:lang w:eastAsia="ru-RU"/>
              </w:rPr>
              <w:t>На сайте учредителя есть раздел «Часто задаваемые вопросы»</w:t>
            </w:r>
          </w:p>
          <w:p w14:paraId="2634EEDF" w14:textId="60202C47" w:rsidR="005C4CF9" w:rsidRPr="00F311F1" w:rsidRDefault="00F311F1" w:rsidP="00F311F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" w:history="1">
              <w:r w:rsidR="005C4CF9" w:rsidRPr="005C4CF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https://www.kiyasovo.udmurt.ru/city/socs/kult/faq.php</w:t>
              </w:r>
            </w:hyperlink>
            <w:bookmarkStart w:id="0" w:name="_GoBack"/>
            <w:bookmarkEnd w:id="0"/>
          </w:p>
        </w:tc>
        <w:tc>
          <w:tcPr>
            <w:tcW w:w="1457" w:type="dxa"/>
          </w:tcPr>
          <w:p w14:paraId="57BCB920" w14:textId="7C177C3D" w:rsidR="00B73893" w:rsidRPr="00E16CAF" w:rsidRDefault="005C4CF9" w:rsidP="00625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 г.</w:t>
            </w:r>
          </w:p>
        </w:tc>
      </w:tr>
      <w:tr w:rsidR="00B73893" w:rsidRPr="00E35027" w14:paraId="65D5D9E8" w14:textId="77777777" w:rsidTr="008048F0">
        <w:tc>
          <w:tcPr>
            <w:tcW w:w="797" w:type="dxa"/>
          </w:tcPr>
          <w:p w14:paraId="5148B08D" w14:textId="77777777" w:rsidR="00B73893" w:rsidRPr="00CE755E" w:rsidRDefault="00B73893" w:rsidP="00C00160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4" w:type="dxa"/>
            <w:gridSpan w:val="5"/>
          </w:tcPr>
          <w:p w14:paraId="6CA9FD57" w14:textId="77777777" w:rsidR="00B73893" w:rsidRPr="003A2EFC" w:rsidRDefault="00B73893" w:rsidP="003A2EFC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A2EFC">
              <w:rPr>
                <w:rFonts w:ascii="Times New Roman" w:hAnsi="Times New Roman" w:cs="Times New Roman"/>
                <w:b/>
              </w:rPr>
              <w:t>.Комфортность условий предоставления услуг</w:t>
            </w:r>
          </w:p>
        </w:tc>
        <w:tc>
          <w:tcPr>
            <w:tcW w:w="1457" w:type="dxa"/>
          </w:tcPr>
          <w:p w14:paraId="5068F6EE" w14:textId="77777777" w:rsidR="00B73893" w:rsidRPr="00E16CAF" w:rsidRDefault="00B73893" w:rsidP="00625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8F0" w:rsidRPr="00E35027" w14:paraId="479F857E" w14:textId="77777777" w:rsidTr="008048F0">
        <w:tc>
          <w:tcPr>
            <w:tcW w:w="797" w:type="dxa"/>
          </w:tcPr>
          <w:p w14:paraId="58158421" w14:textId="77777777" w:rsidR="00B73893" w:rsidRPr="003A2EFC" w:rsidRDefault="00B73893" w:rsidP="00C001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315" w:type="dxa"/>
          </w:tcPr>
          <w:p w14:paraId="4C7AC093" w14:textId="77777777" w:rsidR="00B73893" w:rsidRPr="007661BF" w:rsidRDefault="00B73893" w:rsidP="00B41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Недостатков не выявлено</w:t>
            </w:r>
          </w:p>
        </w:tc>
        <w:tc>
          <w:tcPr>
            <w:tcW w:w="3166" w:type="dxa"/>
          </w:tcPr>
          <w:p w14:paraId="1C3AB866" w14:textId="77777777" w:rsidR="00B73893" w:rsidRDefault="00B73893" w:rsidP="007B7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9" w:type="dxa"/>
          </w:tcPr>
          <w:p w14:paraId="13C0D13D" w14:textId="77777777" w:rsidR="00B73893" w:rsidRDefault="00B73893" w:rsidP="002A7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1" w:type="dxa"/>
          </w:tcPr>
          <w:p w14:paraId="6727BCC4" w14:textId="77777777" w:rsidR="00B73893" w:rsidRDefault="00B73893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3" w:type="dxa"/>
          </w:tcPr>
          <w:p w14:paraId="7A81A076" w14:textId="77777777" w:rsidR="00B73893" w:rsidRPr="00E16CAF" w:rsidRDefault="00B73893" w:rsidP="00625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14:paraId="59F5D955" w14:textId="77777777" w:rsidR="00B73893" w:rsidRPr="00E16CAF" w:rsidRDefault="00B73893" w:rsidP="00625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3893" w:rsidRPr="00E35027" w14:paraId="1FA5DBF3" w14:textId="77777777" w:rsidTr="008048F0">
        <w:tc>
          <w:tcPr>
            <w:tcW w:w="797" w:type="dxa"/>
            <w:tcBorders>
              <w:top w:val="nil"/>
            </w:tcBorders>
          </w:tcPr>
          <w:p w14:paraId="4DD11707" w14:textId="77777777" w:rsidR="00B73893" w:rsidRPr="00A366A1" w:rsidRDefault="00B73893" w:rsidP="00C00160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1" w:type="dxa"/>
            <w:gridSpan w:val="6"/>
            <w:tcBorders>
              <w:top w:val="nil"/>
            </w:tcBorders>
          </w:tcPr>
          <w:p w14:paraId="696D42BA" w14:textId="77777777" w:rsidR="00B73893" w:rsidRPr="007B7821" w:rsidRDefault="00B73893" w:rsidP="003A2EFC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366A1"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</w:p>
        </w:tc>
      </w:tr>
      <w:tr w:rsidR="008048F0" w:rsidRPr="00E35027" w14:paraId="27FC10F1" w14:textId="77777777" w:rsidTr="008048F0">
        <w:trPr>
          <w:trHeight w:val="274"/>
        </w:trPr>
        <w:tc>
          <w:tcPr>
            <w:tcW w:w="797" w:type="dxa"/>
          </w:tcPr>
          <w:p w14:paraId="38F3AEDA" w14:textId="77777777" w:rsidR="00B73893" w:rsidRPr="003A2EFC" w:rsidRDefault="00B73893" w:rsidP="00C001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</w:t>
            </w:r>
          </w:p>
        </w:tc>
        <w:tc>
          <w:tcPr>
            <w:tcW w:w="4315" w:type="dxa"/>
          </w:tcPr>
          <w:p w14:paraId="7787B629" w14:textId="77777777" w:rsidR="00B73893" w:rsidRDefault="00B73893" w:rsidP="007B7821">
            <w:pPr>
              <w:rPr>
                <w:rFonts w:ascii="Times New Roman" w:hAnsi="Times New Roman" w:cs="Times New Roman"/>
              </w:rPr>
            </w:pPr>
            <w:r w:rsidRPr="007661BF">
              <w:rPr>
                <w:rFonts w:ascii="Times New Roman" w:eastAsia="Calibri" w:hAnsi="Times New Roman" w:cs="Times New Roman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3166" w:type="dxa"/>
          </w:tcPr>
          <w:p w14:paraId="2C644259" w14:textId="77777777" w:rsidR="00B73893" w:rsidRPr="00573453" w:rsidRDefault="00B73893" w:rsidP="00FD7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запрос в Администрацию о возможности выделения мест под стоянку</w:t>
            </w:r>
            <w:r w:rsidRPr="007661BF">
              <w:rPr>
                <w:rFonts w:ascii="Times New Roman" w:eastAsia="Calibri" w:hAnsi="Times New Roman" w:cs="Times New Roman"/>
              </w:rPr>
              <w:t xml:space="preserve"> для автотранспортных средств </w:t>
            </w:r>
            <w:r>
              <w:rPr>
                <w:rFonts w:ascii="Times New Roman" w:eastAsia="Calibri" w:hAnsi="Times New Roman" w:cs="Times New Roman"/>
              </w:rPr>
              <w:t>инвалидов</w:t>
            </w:r>
          </w:p>
        </w:tc>
        <w:tc>
          <w:tcPr>
            <w:tcW w:w="2289" w:type="dxa"/>
          </w:tcPr>
          <w:p w14:paraId="1D522920" w14:textId="77777777" w:rsidR="00B73893" w:rsidRPr="00776228" w:rsidRDefault="00B73893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2023</w:t>
            </w:r>
          </w:p>
        </w:tc>
        <w:tc>
          <w:tcPr>
            <w:tcW w:w="2111" w:type="dxa"/>
          </w:tcPr>
          <w:p w14:paraId="74006D77" w14:textId="77777777" w:rsidR="00B73893" w:rsidRDefault="00B73893" w:rsidP="00B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</w:t>
            </w:r>
          </w:p>
          <w:p w14:paraId="4F745AF3" w14:textId="77777777" w:rsidR="00B73893" w:rsidRPr="00776228" w:rsidRDefault="00B73893" w:rsidP="00B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И.М.</w:t>
            </w:r>
          </w:p>
        </w:tc>
        <w:tc>
          <w:tcPr>
            <w:tcW w:w="1883" w:type="dxa"/>
          </w:tcPr>
          <w:p w14:paraId="3DD20BB2" w14:textId="41294B27" w:rsidR="00B73893" w:rsidRPr="00B51B90" w:rsidRDefault="008048F0" w:rsidP="00B51B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48F0">
              <w:rPr>
                <w:rFonts w:ascii="Times New Roman" w:hAnsi="Times New Roman" w:cs="Times New Roman"/>
                <w:bCs/>
              </w:rPr>
              <w:t xml:space="preserve">20 апреля 2023 г. </w:t>
            </w:r>
            <w:r w:rsidR="00D23173">
              <w:rPr>
                <w:rFonts w:ascii="Times New Roman" w:hAnsi="Times New Roman" w:cs="Times New Roman"/>
                <w:bCs/>
              </w:rPr>
              <w:t>с</w:t>
            </w:r>
            <w:r w:rsidRPr="008048F0">
              <w:rPr>
                <w:rFonts w:ascii="Times New Roman" w:hAnsi="Times New Roman" w:cs="Times New Roman"/>
                <w:bCs/>
              </w:rPr>
              <w:t>делан запрос в Администрацию МО.</w:t>
            </w:r>
            <w:r w:rsidR="00B51B90" w:rsidRPr="00B51B90">
              <w:rPr>
                <w:rFonts w:ascii="Times New Roman" w:hAnsi="Times New Roman" w:cs="Times New Roman"/>
                <w:bCs/>
              </w:rPr>
              <w:t xml:space="preserve">  </w:t>
            </w:r>
            <w:r w:rsidR="005C4CF9" w:rsidRPr="008048F0">
              <w:rPr>
                <w:rFonts w:ascii="Times New Roman" w:hAnsi="Times New Roman" w:cs="Times New Roman"/>
                <w:bCs/>
              </w:rPr>
              <w:t xml:space="preserve">Ответа нет. </w:t>
            </w:r>
            <w:r w:rsidR="005C4CF9">
              <w:rPr>
                <w:rFonts w:ascii="Times New Roman" w:hAnsi="Times New Roman" w:cs="Times New Roman"/>
                <w:bCs/>
              </w:rPr>
              <w:t xml:space="preserve">№ исх. 110.1 </w:t>
            </w:r>
            <w:r w:rsidR="00B51B90" w:rsidRPr="00B51B9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57" w:type="dxa"/>
          </w:tcPr>
          <w:p w14:paraId="3E178953" w14:textId="09434991" w:rsidR="00B73893" w:rsidRPr="005C4CF9" w:rsidRDefault="00B51B90" w:rsidP="00625AC2">
            <w:pPr>
              <w:jc w:val="center"/>
              <w:rPr>
                <w:rFonts w:ascii="Times New Roman" w:hAnsi="Times New Roman" w:cs="Times New Roman"/>
                <w:bCs/>
                <w:highlight w:val="yellow"/>
                <w:lang w:val="en-US"/>
              </w:rPr>
            </w:pPr>
            <w:r w:rsidRPr="005C4CF9">
              <w:rPr>
                <w:rFonts w:ascii="Times New Roman" w:hAnsi="Times New Roman" w:cs="Times New Roman"/>
                <w:bCs/>
                <w:lang w:val="en-US"/>
              </w:rPr>
              <w:t>20</w:t>
            </w:r>
            <w:r w:rsidR="005C4CF9" w:rsidRPr="005C4CF9">
              <w:rPr>
                <w:rFonts w:ascii="Times New Roman" w:hAnsi="Times New Roman" w:cs="Times New Roman"/>
                <w:bCs/>
              </w:rPr>
              <w:t>.</w:t>
            </w:r>
            <w:r w:rsidRPr="005C4CF9">
              <w:rPr>
                <w:rFonts w:ascii="Times New Roman" w:hAnsi="Times New Roman" w:cs="Times New Roman"/>
                <w:bCs/>
                <w:lang w:val="en-US"/>
              </w:rPr>
              <w:t>04</w:t>
            </w:r>
            <w:r w:rsidR="005C4CF9" w:rsidRPr="005C4CF9">
              <w:rPr>
                <w:rFonts w:ascii="Times New Roman" w:hAnsi="Times New Roman" w:cs="Times New Roman"/>
                <w:bCs/>
              </w:rPr>
              <w:t>.</w:t>
            </w:r>
            <w:r w:rsidRPr="005C4CF9">
              <w:rPr>
                <w:rFonts w:ascii="Times New Roman" w:hAnsi="Times New Roman" w:cs="Times New Roman"/>
                <w:bCs/>
                <w:lang w:val="en-US"/>
              </w:rPr>
              <w:t>2023</w:t>
            </w:r>
          </w:p>
        </w:tc>
      </w:tr>
      <w:tr w:rsidR="008048F0" w:rsidRPr="00E35027" w14:paraId="4A32BA63" w14:textId="77777777" w:rsidTr="008048F0">
        <w:trPr>
          <w:trHeight w:val="1242"/>
        </w:trPr>
        <w:tc>
          <w:tcPr>
            <w:tcW w:w="797" w:type="dxa"/>
          </w:tcPr>
          <w:p w14:paraId="0C22B496" w14:textId="77777777" w:rsidR="00B73893" w:rsidRPr="003A2EFC" w:rsidRDefault="00B73893" w:rsidP="00C001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</w:t>
            </w:r>
          </w:p>
        </w:tc>
        <w:tc>
          <w:tcPr>
            <w:tcW w:w="4315" w:type="dxa"/>
          </w:tcPr>
          <w:p w14:paraId="2A769976" w14:textId="77777777" w:rsidR="00B73893" w:rsidRPr="004362DA" w:rsidRDefault="00B73893" w:rsidP="00B73893">
            <w:pPr>
              <w:rPr>
                <w:rFonts w:ascii="Times New Roman" w:eastAsia="Calibri" w:hAnsi="Times New Roman" w:cs="Times New Roman"/>
              </w:rPr>
            </w:pPr>
            <w:r w:rsidRPr="004362DA">
              <w:rPr>
                <w:rFonts w:ascii="Times New Roman" w:eastAsia="Calibri" w:hAnsi="Times New Roman" w:cs="Times New Roman"/>
              </w:rPr>
              <w:t>Оборудование входных групп пандусами;</w:t>
            </w:r>
          </w:p>
          <w:p w14:paraId="22EA1BD6" w14:textId="77777777" w:rsidR="00B73893" w:rsidRPr="007661BF" w:rsidRDefault="00B73893" w:rsidP="007B7821">
            <w:pPr>
              <w:rPr>
                <w:rFonts w:ascii="Times New Roman" w:eastAsia="Calibri" w:hAnsi="Times New Roman" w:cs="Times New Roman"/>
              </w:rPr>
            </w:pPr>
            <w:r w:rsidRPr="007661BF">
              <w:rPr>
                <w:rFonts w:ascii="Times New Roman" w:eastAsia="Calibri" w:hAnsi="Times New Roman" w:cs="Times New Roman"/>
              </w:rPr>
              <w:t xml:space="preserve">Наличие адаптированных лифтов, поручней, расширенных </w:t>
            </w:r>
            <w:r w:rsidRPr="007661BF">
              <w:rPr>
                <w:rFonts w:ascii="Times New Roman" w:eastAsia="Calibri" w:hAnsi="Times New Roman" w:cs="Times New Roman"/>
              </w:rPr>
              <w:lastRenderedPageBreak/>
              <w:t>дверных проемов;</w:t>
            </w:r>
          </w:p>
          <w:p w14:paraId="0A3A9DAA" w14:textId="77777777" w:rsidR="00B73893" w:rsidRPr="007661BF" w:rsidRDefault="00B73893" w:rsidP="007B7821">
            <w:pPr>
              <w:rPr>
                <w:rFonts w:ascii="Times New Roman" w:eastAsia="Calibri" w:hAnsi="Times New Roman" w:cs="Times New Roman"/>
              </w:rPr>
            </w:pPr>
            <w:r w:rsidRPr="007661BF">
              <w:rPr>
                <w:rFonts w:ascii="Times New Roman" w:eastAsia="Calibri" w:hAnsi="Times New Roman" w:cs="Times New Roman"/>
              </w:rPr>
              <w:t>Наличие сменных кресел-колясок;</w:t>
            </w:r>
          </w:p>
        </w:tc>
        <w:tc>
          <w:tcPr>
            <w:tcW w:w="3166" w:type="dxa"/>
          </w:tcPr>
          <w:p w14:paraId="05BF29B9" w14:textId="77777777" w:rsidR="00B73893" w:rsidRDefault="00B73893" w:rsidP="00FD7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Установка специального оборудования (особое внимание уделить обеспечению доступности для инвалидов по слуху и </w:t>
            </w:r>
            <w:r>
              <w:rPr>
                <w:rFonts w:ascii="Times New Roman" w:hAnsi="Times New Roman" w:cs="Times New Roman"/>
              </w:rPr>
              <w:lastRenderedPageBreak/>
              <w:t>зрению)</w:t>
            </w:r>
          </w:p>
        </w:tc>
        <w:tc>
          <w:tcPr>
            <w:tcW w:w="2289" w:type="dxa"/>
          </w:tcPr>
          <w:p w14:paraId="11B06312" w14:textId="77777777" w:rsidR="00B73893" w:rsidRDefault="00B73893" w:rsidP="0075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поступления средств на лицевой счет</w:t>
            </w:r>
          </w:p>
        </w:tc>
        <w:tc>
          <w:tcPr>
            <w:tcW w:w="2111" w:type="dxa"/>
          </w:tcPr>
          <w:p w14:paraId="36D55A3E" w14:textId="77777777" w:rsidR="00B73893" w:rsidRDefault="00B73893" w:rsidP="00B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14:paraId="31F3D8E9" w14:textId="77777777" w:rsidR="00B73893" w:rsidRDefault="00B73893" w:rsidP="00B7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И.М.</w:t>
            </w:r>
          </w:p>
        </w:tc>
        <w:tc>
          <w:tcPr>
            <w:tcW w:w="1883" w:type="dxa"/>
          </w:tcPr>
          <w:p w14:paraId="6A97A852" w14:textId="77777777" w:rsidR="005C4CF9" w:rsidRPr="005C4CF9" w:rsidRDefault="005C4CF9" w:rsidP="005C4CF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5C4CF9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Сделан запрос коммерческих </w:t>
            </w:r>
            <w:proofErr w:type="gramStart"/>
            <w:r w:rsidRPr="005C4CF9">
              <w:rPr>
                <w:rFonts w:ascii="Times New Roman" w:eastAsiaTheme="minorEastAsia" w:hAnsi="Times New Roman" w:cs="Times New Roman"/>
                <w:bCs/>
                <w:lang w:eastAsia="ru-RU"/>
              </w:rPr>
              <w:t>предложений  на</w:t>
            </w:r>
            <w:proofErr w:type="gramEnd"/>
            <w:r w:rsidRPr="005C4CF9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приобретение и установку оборудования для инвалидов в ООО «Кванта», «Альфа среда»</w:t>
            </w:r>
          </w:p>
          <w:p w14:paraId="72D53B0F" w14:textId="2EA77DF3" w:rsidR="00B73893" w:rsidRPr="008048F0" w:rsidRDefault="00B73893" w:rsidP="00625A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7" w:type="dxa"/>
          </w:tcPr>
          <w:p w14:paraId="7947952C" w14:textId="15CEFAD4" w:rsidR="00B73893" w:rsidRPr="00B51B90" w:rsidRDefault="005C4CF9" w:rsidP="00625AC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C4CF9">
              <w:rPr>
                <w:rFonts w:ascii="Times New Roman" w:hAnsi="Times New Roman" w:cs="Times New Roman"/>
              </w:rPr>
              <w:lastRenderedPageBreak/>
              <w:t>Июнь 2023 г.</w:t>
            </w:r>
          </w:p>
        </w:tc>
      </w:tr>
      <w:tr w:rsidR="008048F0" w:rsidRPr="00E35027" w14:paraId="2967955F" w14:textId="77777777" w:rsidTr="008048F0">
        <w:trPr>
          <w:trHeight w:val="1804"/>
        </w:trPr>
        <w:tc>
          <w:tcPr>
            <w:tcW w:w="797" w:type="dxa"/>
          </w:tcPr>
          <w:p w14:paraId="1725361E" w14:textId="77777777" w:rsidR="008048F0" w:rsidRPr="003A2EFC" w:rsidRDefault="008048F0" w:rsidP="008048F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3.</w:t>
            </w:r>
          </w:p>
        </w:tc>
        <w:tc>
          <w:tcPr>
            <w:tcW w:w="4315" w:type="dxa"/>
          </w:tcPr>
          <w:p w14:paraId="0999E1B0" w14:textId="77777777" w:rsidR="008048F0" w:rsidRPr="007661BF" w:rsidRDefault="008048F0" w:rsidP="008048F0">
            <w:pPr>
              <w:rPr>
                <w:rFonts w:ascii="Times New Roman" w:hAnsi="Times New Roman" w:cs="Times New Roman"/>
                <w:bCs/>
              </w:rPr>
            </w:pPr>
            <w:r w:rsidRPr="007661BF">
              <w:rPr>
                <w:rFonts w:ascii="Times New Roman" w:hAnsi="Times New Roman" w:cs="Times New Roman"/>
                <w:bCs/>
              </w:rPr>
              <w:t>Дублирование для инвалидов по слуху и зрению звуковой и зрительной информации;</w:t>
            </w:r>
          </w:p>
          <w:p w14:paraId="6F73C6AC" w14:textId="77777777" w:rsidR="008048F0" w:rsidRPr="007661BF" w:rsidRDefault="008048F0" w:rsidP="008048F0">
            <w:pPr>
              <w:rPr>
                <w:rFonts w:ascii="Times New Roman" w:eastAsia="Calibri" w:hAnsi="Times New Roman" w:cs="Times New Roman"/>
              </w:rPr>
            </w:pPr>
            <w:r w:rsidRPr="007661BF">
              <w:rPr>
                <w:rFonts w:ascii="Times New Roman" w:hAnsi="Times New Roman" w:cs="Times New Roman"/>
                <w:bCs/>
              </w:rPr>
              <w:t xml:space="preserve">Дублирование надписей, знаков и иной текстовой и графической информации знаками, выполненными </w:t>
            </w:r>
          </w:p>
          <w:p w14:paraId="479994FE" w14:textId="77777777" w:rsidR="008048F0" w:rsidRPr="007661BF" w:rsidRDefault="008048F0" w:rsidP="008048F0">
            <w:pPr>
              <w:rPr>
                <w:rFonts w:ascii="Times New Roman" w:eastAsia="Calibri" w:hAnsi="Times New Roman" w:cs="Times New Roman"/>
              </w:rPr>
            </w:pPr>
            <w:r w:rsidRPr="007661BF">
              <w:rPr>
                <w:rFonts w:ascii="Times New Roman" w:hAnsi="Times New Roman" w:cs="Times New Roman"/>
                <w:bCs/>
              </w:rPr>
              <w:t>шрифтом Брайля;</w:t>
            </w:r>
          </w:p>
        </w:tc>
        <w:tc>
          <w:tcPr>
            <w:tcW w:w="3166" w:type="dxa"/>
          </w:tcPr>
          <w:p w14:paraId="69F5AC50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 и приобретение необходимых табличек, аппаратуры</w:t>
            </w:r>
          </w:p>
        </w:tc>
        <w:tc>
          <w:tcPr>
            <w:tcW w:w="2289" w:type="dxa"/>
          </w:tcPr>
          <w:p w14:paraId="10E06350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средств на лицевой счет</w:t>
            </w:r>
          </w:p>
        </w:tc>
        <w:tc>
          <w:tcPr>
            <w:tcW w:w="2111" w:type="dxa"/>
          </w:tcPr>
          <w:p w14:paraId="0B4EBD45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14:paraId="66BFC54C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И.М.</w:t>
            </w:r>
          </w:p>
        </w:tc>
        <w:tc>
          <w:tcPr>
            <w:tcW w:w="1883" w:type="dxa"/>
          </w:tcPr>
          <w:p w14:paraId="0BF729BD" w14:textId="77777777" w:rsidR="005C4CF9" w:rsidRPr="005C4CF9" w:rsidRDefault="005C4CF9" w:rsidP="005C4CF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5C4CF9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Сделан запрос коммерческих </w:t>
            </w:r>
            <w:proofErr w:type="gramStart"/>
            <w:r w:rsidRPr="005C4CF9">
              <w:rPr>
                <w:rFonts w:ascii="Times New Roman" w:eastAsiaTheme="minorEastAsia" w:hAnsi="Times New Roman" w:cs="Times New Roman"/>
                <w:bCs/>
                <w:lang w:eastAsia="ru-RU"/>
              </w:rPr>
              <w:t>предложений  на</w:t>
            </w:r>
            <w:proofErr w:type="gramEnd"/>
            <w:r w:rsidRPr="005C4CF9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приобретение и установку оборудования для инвалидов в ООО «Кванта», «Альфа среда»</w:t>
            </w:r>
          </w:p>
          <w:p w14:paraId="6600EE84" w14:textId="407963D1" w:rsidR="008048F0" w:rsidRPr="00E35027" w:rsidRDefault="008048F0" w:rsidP="008048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14:paraId="4CCB2C19" w14:textId="2F6F2C49" w:rsidR="008048F0" w:rsidRPr="00E35027" w:rsidRDefault="005C4CF9" w:rsidP="00804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CF9">
              <w:rPr>
                <w:rFonts w:ascii="Times New Roman" w:hAnsi="Times New Roman" w:cs="Times New Roman"/>
              </w:rPr>
              <w:t>Июнь 2023 г.</w:t>
            </w:r>
          </w:p>
        </w:tc>
      </w:tr>
      <w:tr w:rsidR="008048F0" w:rsidRPr="00E35027" w14:paraId="6A561E55" w14:textId="77777777" w:rsidTr="008048F0">
        <w:trPr>
          <w:trHeight w:val="975"/>
        </w:trPr>
        <w:tc>
          <w:tcPr>
            <w:tcW w:w="797" w:type="dxa"/>
          </w:tcPr>
          <w:p w14:paraId="05DA32A2" w14:textId="77777777" w:rsidR="008048F0" w:rsidRPr="003A2EFC" w:rsidRDefault="008048F0" w:rsidP="008048F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4.</w:t>
            </w:r>
          </w:p>
        </w:tc>
        <w:tc>
          <w:tcPr>
            <w:tcW w:w="4315" w:type="dxa"/>
          </w:tcPr>
          <w:p w14:paraId="1ED53184" w14:textId="77777777" w:rsidR="008048F0" w:rsidRPr="007661BF" w:rsidRDefault="008048F0" w:rsidP="008048F0">
            <w:pPr>
              <w:rPr>
                <w:rFonts w:ascii="Times New Roman" w:hAnsi="Times New Roman" w:cs="Times New Roman"/>
                <w:bCs/>
              </w:rPr>
            </w:pPr>
            <w:r w:rsidRPr="007661BF">
              <w:rPr>
                <w:rFonts w:ascii="Times New Roman" w:hAnsi="Times New Roman" w:cs="Times New Roman"/>
                <w:bCs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7661BF">
              <w:rPr>
                <w:rFonts w:ascii="Times New Roman" w:hAnsi="Times New Roman" w:cs="Times New Roman"/>
                <w:bCs/>
              </w:rPr>
              <w:t>тифлосурдопереводчик</w:t>
            </w:r>
            <w:proofErr w:type="spellEnd"/>
            <w:r w:rsidRPr="007661BF">
              <w:rPr>
                <w:rFonts w:ascii="Times New Roman" w:hAnsi="Times New Roman" w:cs="Times New Roman"/>
                <w:bCs/>
              </w:rPr>
              <w:t>);</w:t>
            </w:r>
          </w:p>
        </w:tc>
        <w:tc>
          <w:tcPr>
            <w:tcW w:w="3166" w:type="dxa"/>
          </w:tcPr>
          <w:p w14:paraId="73D9656C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Приглашение соответствующих специалистов</w:t>
            </w:r>
          </w:p>
        </w:tc>
        <w:tc>
          <w:tcPr>
            <w:tcW w:w="2289" w:type="dxa"/>
          </w:tcPr>
          <w:p w14:paraId="7614E395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предварительному запросу</w:t>
            </w:r>
          </w:p>
        </w:tc>
        <w:tc>
          <w:tcPr>
            <w:tcW w:w="2111" w:type="dxa"/>
          </w:tcPr>
          <w:p w14:paraId="1A6BB501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14:paraId="310BB42B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И.М.</w:t>
            </w:r>
          </w:p>
        </w:tc>
        <w:tc>
          <w:tcPr>
            <w:tcW w:w="1883" w:type="dxa"/>
          </w:tcPr>
          <w:p w14:paraId="23A25556" w14:textId="77777777" w:rsidR="005C4CF9" w:rsidRPr="005C4CF9" w:rsidRDefault="005C4CF9" w:rsidP="005C4CF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5C4CF9">
              <w:rPr>
                <w:rFonts w:ascii="Times New Roman" w:eastAsiaTheme="minorEastAsia" w:hAnsi="Times New Roman" w:cs="Times New Roman"/>
                <w:bCs/>
                <w:lang w:eastAsia="ru-RU"/>
              </w:rPr>
              <w:t>Проведен мониторинг предложений и цен услуг сурдопереводчика (</w:t>
            </w:r>
            <w:proofErr w:type="spellStart"/>
            <w:r w:rsidRPr="005C4CF9">
              <w:rPr>
                <w:rFonts w:ascii="Times New Roman" w:eastAsiaTheme="minorEastAsia" w:hAnsi="Times New Roman" w:cs="Times New Roman"/>
                <w:bCs/>
                <w:lang w:eastAsia="ru-RU"/>
              </w:rPr>
              <w:t>тифлосурдопереводчик</w:t>
            </w:r>
            <w:proofErr w:type="spellEnd"/>
            <w:r w:rsidRPr="005C4CF9">
              <w:rPr>
                <w:rFonts w:ascii="Times New Roman" w:eastAsiaTheme="minorEastAsia" w:hAnsi="Times New Roman" w:cs="Times New Roman"/>
                <w:bCs/>
                <w:lang w:eastAsia="ru-RU"/>
              </w:rPr>
              <w:t>) в УР</w:t>
            </w:r>
          </w:p>
          <w:p w14:paraId="290B9011" w14:textId="19927BC1" w:rsidR="008048F0" w:rsidRPr="008048F0" w:rsidRDefault="008048F0" w:rsidP="008048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7" w:type="dxa"/>
          </w:tcPr>
          <w:p w14:paraId="3BA2A9BA" w14:textId="53288FEF" w:rsidR="008048F0" w:rsidRPr="008048F0" w:rsidRDefault="005C4CF9" w:rsidP="008048F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 2023 г.</w:t>
            </w:r>
          </w:p>
        </w:tc>
      </w:tr>
      <w:tr w:rsidR="008048F0" w:rsidRPr="00E35027" w14:paraId="16A0B979" w14:textId="77777777" w:rsidTr="008048F0">
        <w:trPr>
          <w:trHeight w:val="765"/>
        </w:trPr>
        <w:tc>
          <w:tcPr>
            <w:tcW w:w="797" w:type="dxa"/>
          </w:tcPr>
          <w:p w14:paraId="04D693F3" w14:textId="77777777" w:rsidR="008048F0" w:rsidRPr="003A2EFC" w:rsidRDefault="008048F0" w:rsidP="008048F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5.</w:t>
            </w:r>
          </w:p>
        </w:tc>
        <w:tc>
          <w:tcPr>
            <w:tcW w:w="4315" w:type="dxa"/>
          </w:tcPr>
          <w:p w14:paraId="36F6886D" w14:textId="77777777" w:rsidR="008048F0" w:rsidRPr="007661BF" w:rsidRDefault="008048F0" w:rsidP="008048F0">
            <w:pPr>
              <w:rPr>
                <w:rFonts w:ascii="Times New Roman" w:hAnsi="Times New Roman" w:cs="Times New Roman"/>
                <w:bCs/>
              </w:rPr>
            </w:pPr>
            <w:r w:rsidRPr="007661BF">
              <w:rPr>
                <w:rFonts w:ascii="Times New Roman" w:hAnsi="Times New Roman" w:cs="Times New Roman"/>
                <w:bCs/>
              </w:rPr>
              <w:t>Наличие альтернативной версии сайта организации для инвалидов по зрению;</w:t>
            </w:r>
          </w:p>
        </w:tc>
        <w:tc>
          <w:tcPr>
            <w:tcW w:w="3166" w:type="dxa"/>
          </w:tcPr>
          <w:p w14:paraId="2ADC8B73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Сайте учреждения обеспечен ал</w:t>
            </w:r>
            <w:r w:rsidRPr="003E3D62">
              <w:rPr>
                <w:rFonts w:ascii="Times New Roman" w:hAnsi="Times New Roman" w:cs="Times New Roman"/>
                <w:bCs/>
              </w:rPr>
              <w:t>ьтернативной верси</w:t>
            </w:r>
            <w:r>
              <w:rPr>
                <w:rFonts w:ascii="Times New Roman" w:hAnsi="Times New Roman" w:cs="Times New Roman"/>
                <w:bCs/>
              </w:rPr>
              <w:t>ей</w:t>
            </w:r>
            <w:r w:rsidRPr="003E3D62">
              <w:rPr>
                <w:rFonts w:ascii="Times New Roman" w:hAnsi="Times New Roman" w:cs="Times New Roman"/>
                <w:bCs/>
              </w:rPr>
              <w:t xml:space="preserve"> для инвалидов по зрению</w:t>
            </w:r>
          </w:p>
        </w:tc>
        <w:tc>
          <w:tcPr>
            <w:tcW w:w="2289" w:type="dxa"/>
          </w:tcPr>
          <w:p w14:paraId="69DE8A0D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1" w:type="dxa"/>
          </w:tcPr>
          <w:p w14:paraId="1962F54F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14:paraId="04699059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И.М.</w:t>
            </w:r>
          </w:p>
        </w:tc>
        <w:tc>
          <w:tcPr>
            <w:tcW w:w="1883" w:type="dxa"/>
          </w:tcPr>
          <w:p w14:paraId="02D9A58A" w14:textId="06A046FC" w:rsidR="008048F0" w:rsidRDefault="008048F0" w:rsidP="008048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48F0">
              <w:rPr>
                <w:rFonts w:ascii="Times New Roman" w:hAnsi="Times New Roman" w:cs="Times New Roman"/>
                <w:bCs/>
              </w:rPr>
              <w:t>Сайт учреждения обеспечен альтернативной версией для инвалидов по зрению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hyperlink r:id="rId6" w:history="1">
              <w:r w:rsidRPr="00AF6F77">
                <w:rPr>
                  <w:rStyle w:val="af7"/>
                  <w:rFonts w:ascii="Times New Roman" w:hAnsi="Times New Roman" w:cs="Times New Roman"/>
                  <w:bCs/>
                </w:rPr>
                <w:t>https://biblio-kiyas.udm.muzkult.ru/?semiblind=1</w:t>
              </w:r>
            </w:hyperlink>
          </w:p>
          <w:p w14:paraId="60D36618" w14:textId="22752358" w:rsidR="008048F0" w:rsidRPr="008048F0" w:rsidRDefault="008048F0" w:rsidP="008048F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7" w:type="dxa"/>
          </w:tcPr>
          <w:p w14:paraId="290096AA" w14:textId="5DD73EE5" w:rsidR="008048F0" w:rsidRPr="008048F0" w:rsidRDefault="005C4CF9" w:rsidP="008048F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 2023 г.</w:t>
            </w:r>
          </w:p>
        </w:tc>
      </w:tr>
      <w:tr w:rsidR="008048F0" w:rsidRPr="00E35027" w14:paraId="72BFD91C" w14:textId="77777777" w:rsidTr="008048F0">
        <w:trPr>
          <w:trHeight w:val="887"/>
        </w:trPr>
        <w:tc>
          <w:tcPr>
            <w:tcW w:w="797" w:type="dxa"/>
          </w:tcPr>
          <w:p w14:paraId="2EF815E6" w14:textId="77777777" w:rsidR="008048F0" w:rsidRPr="003A2EFC" w:rsidRDefault="008048F0" w:rsidP="008048F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6.</w:t>
            </w:r>
          </w:p>
        </w:tc>
        <w:tc>
          <w:tcPr>
            <w:tcW w:w="4315" w:type="dxa"/>
          </w:tcPr>
          <w:p w14:paraId="7E6CE235" w14:textId="77777777" w:rsidR="008048F0" w:rsidRPr="007661BF" w:rsidRDefault="008048F0" w:rsidP="008048F0">
            <w:pPr>
              <w:rPr>
                <w:rFonts w:ascii="Times New Roman" w:hAnsi="Times New Roman" w:cs="Times New Roman"/>
                <w:bCs/>
              </w:rPr>
            </w:pPr>
            <w:r w:rsidRPr="007661BF">
              <w:rPr>
                <w:rFonts w:ascii="Times New Roman" w:hAnsi="Times New Roman" w:cs="Times New Roman"/>
                <w:bCs/>
              </w:rPr>
              <w:t>Помощь, оказываемая работниками организации, прошедшими необходимое обуче</w:t>
            </w:r>
            <w:r>
              <w:rPr>
                <w:rFonts w:ascii="Times New Roman" w:hAnsi="Times New Roman" w:cs="Times New Roman"/>
                <w:bCs/>
              </w:rPr>
              <w:t>ние по сопровождению инвалидов</w:t>
            </w:r>
          </w:p>
        </w:tc>
        <w:tc>
          <w:tcPr>
            <w:tcW w:w="3166" w:type="dxa"/>
          </w:tcPr>
          <w:p w14:paraId="322EFA4C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спецкурсов сотрудниками учреждения</w:t>
            </w:r>
          </w:p>
        </w:tc>
        <w:tc>
          <w:tcPr>
            <w:tcW w:w="2289" w:type="dxa"/>
          </w:tcPr>
          <w:p w14:paraId="4F4516F1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средств на лицевой счет</w:t>
            </w:r>
          </w:p>
        </w:tc>
        <w:tc>
          <w:tcPr>
            <w:tcW w:w="2111" w:type="dxa"/>
          </w:tcPr>
          <w:p w14:paraId="288DF385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14:paraId="68C3F23B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И.М.</w:t>
            </w:r>
          </w:p>
        </w:tc>
        <w:tc>
          <w:tcPr>
            <w:tcW w:w="1883" w:type="dxa"/>
          </w:tcPr>
          <w:p w14:paraId="4030B520" w14:textId="572DFEA7" w:rsidR="008048F0" w:rsidRPr="008048F0" w:rsidRDefault="008048F0" w:rsidP="008048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48F0">
              <w:rPr>
                <w:rFonts w:ascii="Times New Roman" w:hAnsi="Times New Roman" w:cs="Times New Roman"/>
                <w:bCs/>
              </w:rPr>
              <w:t>3 сотрудника прослушали курс по сопровождению инвалидов в рамках инициативного бюджетирования «Без границ».</w:t>
            </w:r>
          </w:p>
        </w:tc>
        <w:tc>
          <w:tcPr>
            <w:tcW w:w="1457" w:type="dxa"/>
          </w:tcPr>
          <w:p w14:paraId="027F6881" w14:textId="77777777" w:rsidR="005C4CF9" w:rsidRPr="005C4CF9" w:rsidRDefault="005C4CF9" w:rsidP="005C4CF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5C4CF9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03.04.2023   </w:t>
            </w:r>
          </w:p>
          <w:p w14:paraId="27A1517C" w14:textId="55218886" w:rsidR="008048F0" w:rsidRPr="00E35027" w:rsidRDefault="008048F0" w:rsidP="008048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48F0" w:rsidRPr="00E35027" w14:paraId="4CC5FC83" w14:textId="77777777" w:rsidTr="008048F0">
        <w:trPr>
          <w:trHeight w:val="1073"/>
        </w:trPr>
        <w:tc>
          <w:tcPr>
            <w:tcW w:w="797" w:type="dxa"/>
          </w:tcPr>
          <w:p w14:paraId="44F909EC" w14:textId="77777777" w:rsidR="008048F0" w:rsidRPr="003A2EFC" w:rsidRDefault="008048F0" w:rsidP="008048F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7.</w:t>
            </w:r>
          </w:p>
        </w:tc>
        <w:tc>
          <w:tcPr>
            <w:tcW w:w="4315" w:type="dxa"/>
          </w:tcPr>
          <w:p w14:paraId="20FE7B3A" w14:textId="77777777" w:rsidR="008048F0" w:rsidRPr="007661BF" w:rsidRDefault="008048F0" w:rsidP="008048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61BF">
              <w:rPr>
                <w:rFonts w:ascii="Times New Roman" w:hAnsi="Times New Roman" w:cs="Times New Roman"/>
                <w:bCs/>
              </w:rPr>
              <w:t>Наличие возможности предоставления услуг в дистанционном режиме или на дому.</w:t>
            </w:r>
          </w:p>
        </w:tc>
        <w:tc>
          <w:tcPr>
            <w:tcW w:w="3166" w:type="dxa"/>
          </w:tcPr>
          <w:p w14:paraId="5DCA2767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сообщения в  социальной сети в ВК </w:t>
            </w:r>
            <w:r>
              <w:t xml:space="preserve"> </w:t>
            </w:r>
          </w:p>
          <w:p w14:paraId="2F567143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FA4081">
                <w:rPr>
                  <w:rStyle w:val="af7"/>
                  <w:rFonts w:ascii="Times New Roman" w:hAnsi="Times New Roman" w:cs="Times New Roman"/>
                </w:rPr>
                <w:t>https://vk.com/club191844661</w:t>
              </w:r>
            </w:hyperlink>
            <w:r>
              <w:rPr>
                <w:rFonts w:ascii="Times New Roman" w:hAnsi="Times New Roman" w:cs="Times New Roman"/>
              </w:rPr>
              <w:t xml:space="preserve"> , либо через сервис обратной связи на сайте учреждения</w:t>
            </w:r>
          </w:p>
        </w:tc>
        <w:tc>
          <w:tcPr>
            <w:tcW w:w="2289" w:type="dxa"/>
          </w:tcPr>
          <w:p w14:paraId="2243DED3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11" w:type="dxa"/>
          </w:tcPr>
          <w:p w14:paraId="20C80312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14:paraId="342A88C8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И.М.</w:t>
            </w:r>
          </w:p>
        </w:tc>
        <w:tc>
          <w:tcPr>
            <w:tcW w:w="1883" w:type="dxa"/>
          </w:tcPr>
          <w:p w14:paraId="73F0AD32" w14:textId="2DA6BD90" w:rsidR="008048F0" w:rsidRPr="00C82F39" w:rsidRDefault="008048F0" w:rsidP="008048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F39">
              <w:rPr>
                <w:rFonts w:ascii="Times New Roman" w:hAnsi="Times New Roman" w:cs="Times New Roman"/>
                <w:bCs/>
              </w:rPr>
              <w:t>На дому обслуживается</w:t>
            </w:r>
            <w:r w:rsidR="00142DD1" w:rsidRPr="00C82F39">
              <w:rPr>
                <w:rFonts w:ascii="Times New Roman" w:hAnsi="Times New Roman" w:cs="Times New Roman"/>
                <w:bCs/>
              </w:rPr>
              <w:t xml:space="preserve"> </w:t>
            </w:r>
            <w:r w:rsidR="00631903" w:rsidRPr="00C82F39">
              <w:rPr>
                <w:rFonts w:ascii="Times New Roman" w:hAnsi="Times New Roman" w:cs="Times New Roman"/>
                <w:bCs/>
              </w:rPr>
              <w:t>11</w:t>
            </w:r>
            <w:r w:rsidR="00142DD1" w:rsidRPr="00C82F39">
              <w:rPr>
                <w:rFonts w:ascii="Times New Roman" w:hAnsi="Times New Roman" w:cs="Times New Roman"/>
                <w:bCs/>
              </w:rPr>
              <w:t xml:space="preserve"> инвалидов.</w:t>
            </w:r>
          </w:p>
          <w:p w14:paraId="381BBEA5" w14:textId="77777777" w:rsidR="00142DD1" w:rsidRDefault="00142DD1" w:rsidP="008048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F39">
              <w:rPr>
                <w:rFonts w:ascii="Times New Roman" w:hAnsi="Times New Roman" w:cs="Times New Roman"/>
                <w:bCs/>
              </w:rPr>
              <w:t>Посредством телефонной связи принято и исполнено 12 заявок на предоставление услуг, посредством соцсетей – 10.</w:t>
            </w:r>
          </w:p>
          <w:p w14:paraId="5ECE1FD2" w14:textId="76CB1C51" w:rsidR="00D23173" w:rsidRPr="00E35027" w:rsidRDefault="00D23173" w:rsidP="00804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странице учреждения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hyperlink r:id="rId8" w:history="1">
              <w:r w:rsidRPr="00F7545C">
                <w:rPr>
                  <w:rStyle w:val="af7"/>
                  <w:rFonts w:ascii="Times New Roman" w:hAnsi="Times New Roman" w:cs="Times New Roman"/>
                  <w:b/>
                </w:rPr>
                <w:t>https://vk.com/club191844661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    есть разделы: «Продление книг онлайн» </w:t>
            </w:r>
            <w:hyperlink r:id="rId9" w:history="1">
              <w:r w:rsidRPr="00F7545C">
                <w:rPr>
                  <w:rStyle w:val="af7"/>
                  <w:rFonts w:ascii="Times New Roman" w:hAnsi="Times New Roman" w:cs="Times New Roman"/>
                  <w:b/>
                </w:rPr>
                <w:t>https://vk.com/topic-191844661_46505134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 и «Книга отзывов и предложений» </w:t>
            </w:r>
            <w:hyperlink r:id="rId10" w:history="1">
              <w:r w:rsidRPr="00F7545C">
                <w:rPr>
                  <w:rStyle w:val="af7"/>
                  <w:rFonts w:ascii="Times New Roman" w:hAnsi="Times New Roman" w:cs="Times New Roman"/>
                  <w:b/>
                </w:rPr>
                <w:t>https://vk.com/topic-191844661_46505137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57" w:type="dxa"/>
          </w:tcPr>
          <w:p w14:paraId="24A799DA" w14:textId="080B2F84" w:rsidR="008048F0" w:rsidRPr="005C4CF9" w:rsidRDefault="005C4CF9" w:rsidP="008048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4CF9">
              <w:rPr>
                <w:rFonts w:ascii="Times New Roman" w:hAnsi="Times New Roman" w:cs="Times New Roman"/>
                <w:bCs/>
              </w:rPr>
              <w:t>Апрель 2023 г.</w:t>
            </w:r>
          </w:p>
        </w:tc>
      </w:tr>
      <w:tr w:rsidR="008048F0" w:rsidRPr="00E35027" w14:paraId="685A55E2" w14:textId="77777777" w:rsidTr="008048F0">
        <w:trPr>
          <w:trHeight w:val="415"/>
        </w:trPr>
        <w:tc>
          <w:tcPr>
            <w:tcW w:w="797" w:type="dxa"/>
          </w:tcPr>
          <w:p w14:paraId="62750FE5" w14:textId="77777777" w:rsidR="008048F0" w:rsidRPr="00C529F4" w:rsidRDefault="008048F0" w:rsidP="008048F0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1" w:type="dxa"/>
            <w:gridSpan w:val="6"/>
          </w:tcPr>
          <w:p w14:paraId="3FEFAA05" w14:textId="77777777" w:rsidR="008048F0" w:rsidRPr="003A2EFC" w:rsidRDefault="008048F0" w:rsidP="008048F0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A2EFC">
              <w:rPr>
                <w:rFonts w:ascii="Times New Roman" w:hAnsi="Times New Roman" w:cs="Times New Roman"/>
                <w:b/>
              </w:rPr>
              <w:t>Доброжелательность, вежливость работников организации сферы культуры</w:t>
            </w:r>
          </w:p>
        </w:tc>
      </w:tr>
      <w:tr w:rsidR="008048F0" w:rsidRPr="00E35027" w14:paraId="344BF905" w14:textId="77777777" w:rsidTr="008048F0">
        <w:trPr>
          <w:trHeight w:val="415"/>
        </w:trPr>
        <w:tc>
          <w:tcPr>
            <w:tcW w:w="797" w:type="dxa"/>
          </w:tcPr>
          <w:p w14:paraId="6C9DB7A9" w14:textId="77777777" w:rsidR="008048F0" w:rsidRPr="003A2EFC" w:rsidRDefault="008048F0" w:rsidP="008048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315" w:type="dxa"/>
          </w:tcPr>
          <w:p w14:paraId="799BB232" w14:textId="77777777" w:rsidR="008048F0" w:rsidRPr="007661BF" w:rsidRDefault="008048F0" w:rsidP="008048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Недостатков не выявлено</w:t>
            </w:r>
          </w:p>
        </w:tc>
        <w:tc>
          <w:tcPr>
            <w:tcW w:w="3166" w:type="dxa"/>
          </w:tcPr>
          <w:p w14:paraId="65102644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9" w:type="dxa"/>
          </w:tcPr>
          <w:p w14:paraId="3798F384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1" w:type="dxa"/>
          </w:tcPr>
          <w:p w14:paraId="01C2EF9D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3" w:type="dxa"/>
          </w:tcPr>
          <w:p w14:paraId="2E6F19A7" w14:textId="77777777" w:rsidR="008048F0" w:rsidRPr="00E16CAF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14:paraId="7737D74F" w14:textId="77777777" w:rsidR="008048F0" w:rsidRPr="00E16CAF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48F0" w:rsidRPr="00E35027" w14:paraId="7BE90427" w14:textId="77777777" w:rsidTr="008048F0">
        <w:trPr>
          <w:trHeight w:val="408"/>
        </w:trPr>
        <w:tc>
          <w:tcPr>
            <w:tcW w:w="797" w:type="dxa"/>
          </w:tcPr>
          <w:p w14:paraId="619D1074" w14:textId="77777777" w:rsidR="008048F0" w:rsidRPr="003A2EFC" w:rsidRDefault="008048F0" w:rsidP="008048F0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1" w:type="dxa"/>
            <w:gridSpan w:val="6"/>
          </w:tcPr>
          <w:p w14:paraId="618D1199" w14:textId="77777777" w:rsidR="008048F0" w:rsidRPr="003A2EFC" w:rsidRDefault="008048F0" w:rsidP="008048F0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A2EFC">
              <w:rPr>
                <w:rFonts w:ascii="Times New Roman" w:hAnsi="Times New Roman" w:cs="Times New Roman"/>
                <w:b/>
              </w:rPr>
              <w:t>Удовлетворенность условиями оказания услуг</w:t>
            </w:r>
          </w:p>
        </w:tc>
      </w:tr>
      <w:tr w:rsidR="008048F0" w:rsidRPr="00E35027" w14:paraId="76D46E17" w14:textId="77777777" w:rsidTr="008048F0">
        <w:trPr>
          <w:trHeight w:val="426"/>
        </w:trPr>
        <w:tc>
          <w:tcPr>
            <w:tcW w:w="797" w:type="dxa"/>
          </w:tcPr>
          <w:p w14:paraId="355149C0" w14:textId="77777777" w:rsidR="008048F0" w:rsidRPr="003A2EFC" w:rsidRDefault="008048F0" w:rsidP="008048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315" w:type="dxa"/>
          </w:tcPr>
          <w:p w14:paraId="0A870EB7" w14:textId="77777777" w:rsidR="008048F0" w:rsidRPr="007661BF" w:rsidRDefault="008048F0" w:rsidP="008048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Недостатков не выявлено</w:t>
            </w:r>
          </w:p>
        </w:tc>
        <w:tc>
          <w:tcPr>
            <w:tcW w:w="3166" w:type="dxa"/>
          </w:tcPr>
          <w:p w14:paraId="7A4C2C4A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9" w:type="dxa"/>
          </w:tcPr>
          <w:p w14:paraId="574BFA5C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1" w:type="dxa"/>
          </w:tcPr>
          <w:p w14:paraId="18D06F6B" w14:textId="77777777" w:rsidR="008048F0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3" w:type="dxa"/>
          </w:tcPr>
          <w:p w14:paraId="0F4F271A" w14:textId="77777777" w:rsidR="008048F0" w:rsidRPr="00E16CAF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14:paraId="6A9BD201" w14:textId="77777777" w:rsidR="008048F0" w:rsidRPr="00E16CAF" w:rsidRDefault="008048F0" w:rsidP="008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E90609D" w14:textId="77777777" w:rsidR="00965F44" w:rsidRDefault="002A77E5" w:rsidP="00965F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14:paraId="13D75568" w14:textId="77777777" w:rsidR="00B42E30" w:rsidRDefault="00B42E30"/>
    <w:sectPr w:rsidR="00B42E30" w:rsidSect="00E35027">
      <w:pgSz w:w="16838" w:h="11906" w:orient="landscape"/>
      <w:pgMar w:top="568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2EC4"/>
    <w:multiLevelType w:val="hybridMultilevel"/>
    <w:tmpl w:val="288E35FA"/>
    <w:lvl w:ilvl="0" w:tplc="F14A5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53C7A"/>
    <w:multiLevelType w:val="hybridMultilevel"/>
    <w:tmpl w:val="A77CD106"/>
    <w:lvl w:ilvl="0" w:tplc="23E423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25CAB"/>
    <w:multiLevelType w:val="hybridMultilevel"/>
    <w:tmpl w:val="D840AD5A"/>
    <w:lvl w:ilvl="0" w:tplc="A1B04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F44"/>
    <w:rsid w:val="000733AA"/>
    <w:rsid w:val="00142DD1"/>
    <w:rsid w:val="00143B8F"/>
    <w:rsid w:val="0024610F"/>
    <w:rsid w:val="002A77E5"/>
    <w:rsid w:val="002E53D5"/>
    <w:rsid w:val="003A2EFC"/>
    <w:rsid w:val="004B72C1"/>
    <w:rsid w:val="00506E81"/>
    <w:rsid w:val="00585131"/>
    <w:rsid w:val="005950E4"/>
    <w:rsid w:val="005C2C93"/>
    <w:rsid w:val="005C4CF9"/>
    <w:rsid w:val="00610551"/>
    <w:rsid w:val="00624F9C"/>
    <w:rsid w:val="00626101"/>
    <w:rsid w:val="00631903"/>
    <w:rsid w:val="00641E77"/>
    <w:rsid w:val="0064540F"/>
    <w:rsid w:val="00686ECC"/>
    <w:rsid w:val="006A4D6A"/>
    <w:rsid w:val="006E770A"/>
    <w:rsid w:val="006F5056"/>
    <w:rsid w:val="00734C62"/>
    <w:rsid w:val="00744D34"/>
    <w:rsid w:val="007B7821"/>
    <w:rsid w:val="007E1314"/>
    <w:rsid w:val="008048F0"/>
    <w:rsid w:val="008A29F5"/>
    <w:rsid w:val="008B55AC"/>
    <w:rsid w:val="00965F44"/>
    <w:rsid w:val="00983542"/>
    <w:rsid w:val="009A05C4"/>
    <w:rsid w:val="009F2B78"/>
    <w:rsid w:val="00A00BED"/>
    <w:rsid w:val="00A07F1C"/>
    <w:rsid w:val="00A43E65"/>
    <w:rsid w:val="00A63D01"/>
    <w:rsid w:val="00B211FD"/>
    <w:rsid w:val="00B41327"/>
    <w:rsid w:val="00B42E30"/>
    <w:rsid w:val="00B51B90"/>
    <w:rsid w:val="00B73844"/>
    <w:rsid w:val="00B73893"/>
    <w:rsid w:val="00BC236D"/>
    <w:rsid w:val="00BE7243"/>
    <w:rsid w:val="00C00160"/>
    <w:rsid w:val="00C468D6"/>
    <w:rsid w:val="00C529F4"/>
    <w:rsid w:val="00C82F39"/>
    <w:rsid w:val="00CE755E"/>
    <w:rsid w:val="00D23173"/>
    <w:rsid w:val="00DA3D10"/>
    <w:rsid w:val="00EB3378"/>
    <w:rsid w:val="00EF029A"/>
    <w:rsid w:val="00F1688F"/>
    <w:rsid w:val="00F311F1"/>
    <w:rsid w:val="00F53BEF"/>
    <w:rsid w:val="00FD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32CB"/>
  <w15:docId w15:val="{5F9AFE7A-573C-47A6-8AFB-6F9092E5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F44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85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1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1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1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3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5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51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85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851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851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851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8513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851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513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851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851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851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51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85131"/>
    <w:rPr>
      <w:b/>
      <w:bCs/>
    </w:rPr>
  </w:style>
  <w:style w:type="character" w:styleId="a9">
    <w:name w:val="Emphasis"/>
    <w:basedOn w:val="a0"/>
    <w:uiPriority w:val="20"/>
    <w:qFormat/>
    <w:rsid w:val="00585131"/>
    <w:rPr>
      <w:i/>
      <w:iCs/>
    </w:rPr>
  </w:style>
  <w:style w:type="paragraph" w:styleId="aa">
    <w:name w:val="No Spacing"/>
    <w:uiPriority w:val="1"/>
    <w:qFormat/>
    <w:rsid w:val="005851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851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513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513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851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8513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8513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8513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8513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8513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8513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85131"/>
    <w:pPr>
      <w:outlineLvl w:val="9"/>
    </w:pPr>
  </w:style>
  <w:style w:type="table" w:styleId="af4">
    <w:name w:val="Table Grid"/>
    <w:basedOn w:val="a1"/>
    <w:uiPriority w:val="59"/>
    <w:rsid w:val="00965F44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2A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A77E5"/>
    <w:rPr>
      <w:rFonts w:ascii="Segoe UI" w:hAnsi="Segoe UI" w:cs="Segoe UI"/>
      <w:sz w:val="18"/>
      <w:szCs w:val="18"/>
      <w:lang w:val="ru-RU" w:bidi="ar-SA"/>
    </w:rPr>
  </w:style>
  <w:style w:type="character" w:styleId="af7">
    <w:name w:val="Hyperlink"/>
    <w:basedOn w:val="a0"/>
    <w:uiPriority w:val="99"/>
    <w:unhideWhenUsed/>
    <w:rsid w:val="00B211F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04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18446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18446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kiyas.udm.muzkult.ru/?semiblind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iyasovo.udmurt.ru/city/socs/kult/faq.php" TargetMode="External"/><Relationship Id="rId10" Type="http://schemas.openxmlformats.org/officeDocument/2006/relationships/hyperlink" Target="https://vk.com/topic-191844661_46505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opic-191844661_46505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Киясовская ДШИ</dc:creator>
  <cp:keywords/>
  <dc:description/>
  <cp:lastModifiedBy>админ</cp:lastModifiedBy>
  <cp:revision>25</cp:revision>
  <cp:lastPrinted>2023-08-11T07:32:00Z</cp:lastPrinted>
  <dcterms:created xsi:type="dcterms:W3CDTF">2020-02-08T10:26:00Z</dcterms:created>
  <dcterms:modified xsi:type="dcterms:W3CDTF">2023-08-11T07:33:00Z</dcterms:modified>
</cp:coreProperties>
</file>