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062"/>
        <w:gridCol w:w="3509"/>
      </w:tblGrid>
      <w:tr w:rsidR="008D5ED4" w:rsidRPr="001073E6" w:rsidTr="007177AF">
        <w:tc>
          <w:tcPr>
            <w:tcW w:w="6062" w:type="dxa"/>
          </w:tcPr>
          <w:p w:rsidR="008D5ED4" w:rsidRPr="001073E6" w:rsidRDefault="008D5ED4" w:rsidP="008D5ED4">
            <w:pPr>
              <w:spacing w:after="0" w:line="240" w:lineRule="auto"/>
            </w:pPr>
          </w:p>
        </w:tc>
        <w:tc>
          <w:tcPr>
            <w:tcW w:w="3509" w:type="dxa"/>
          </w:tcPr>
          <w:p w:rsidR="008D5ED4" w:rsidRPr="006A2C73" w:rsidRDefault="008D5ED4" w:rsidP="008D5ED4">
            <w:pPr>
              <w:spacing w:after="0" w:line="300" w:lineRule="auto"/>
              <w:rPr>
                <w:rFonts w:ascii="Times New Roman" w:hAnsi="Times New Roman"/>
              </w:rPr>
            </w:pPr>
            <w:r w:rsidRPr="006A2C73">
              <w:rPr>
                <w:rFonts w:ascii="Times New Roman" w:hAnsi="Times New Roman"/>
              </w:rPr>
              <w:t>УТВЕРЖДЕН</w:t>
            </w:r>
          </w:p>
          <w:p w:rsidR="008D5ED4" w:rsidRPr="006A2C73" w:rsidRDefault="008D5ED4" w:rsidP="008D5ED4">
            <w:pPr>
              <w:spacing w:after="0" w:line="300" w:lineRule="auto"/>
              <w:rPr>
                <w:rFonts w:ascii="Times New Roman" w:hAnsi="Times New Roman"/>
              </w:rPr>
            </w:pPr>
            <w:r w:rsidRPr="006A2C73">
              <w:rPr>
                <w:rFonts w:ascii="Times New Roman" w:hAnsi="Times New Roman"/>
              </w:rPr>
              <w:t>Первый заместитель</w:t>
            </w:r>
          </w:p>
          <w:p w:rsidR="008D5ED4" w:rsidRPr="006A2C73" w:rsidRDefault="008D5ED4" w:rsidP="008D5ED4">
            <w:pPr>
              <w:spacing w:after="0" w:line="300" w:lineRule="auto"/>
              <w:rPr>
                <w:rFonts w:ascii="Times New Roman" w:hAnsi="Times New Roman"/>
              </w:rPr>
            </w:pPr>
            <w:r w:rsidRPr="006A2C73">
              <w:rPr>
                <w:rFonts w:ascii="Times New Roman" w:hAnsi="Times New Roman"/>
              </w:rPr>
              <w:t>главы Администрации</w:t>
            </w:r>
          </w:p>
          <w:p w:rsidR="008D5ED4" w:rsidRPr="006A2C73" w:rsidRDefault="008D5ED4" w:rsidP="008D5ED4">
            <w:pPr>
              <w:spacing w:after="0" w:line="300" w:lineRule="auto"/>
              <w:rPr>
                <w:rFonts w:ascii="Times New Roman" w:hAnsi="Times New Roman"/>
              </w:rPr>
            </w:pPr>
            <w:r w:rsidRPr="006A2C73">
              <w:rPr>
                <w:rFonts w:ascii="Times New Roman" w:hAnsi="Times New Roman"/>
              </w:rPr>
              <w:t>МО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proofErr w:type="spellStart"/>
            <w:r w:rsidRPr="006A2C73">
              <w:rPr>
                <w:rFonts w:ascii="Times New Roman" w:hAnsi="Times New Roman"/>
              </w:rPr>
              <w:t>Киясовский</w:t>
            </w:r>
            <w:proofErr w:type="spellEnd"/>
            <w:r w:rsidRPr="006A2C7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Удмуртской Республики</w:t>
            </w:r>
            <w:r w:rsidRPr="006A2C73">
              <w:rPr>
                <w:rFonts w:ascii="Times New Roman" w:hAnsi="Times New Roman"/>
              </w:rPr>
              <w:t>»</w:t>
            </w:r>
          </w:p>
          <w:p w:rsidR="008D5ED4" w:rsidRPr="006A2C73" w:rsidRDefault="008D5ED4" w:rsidP="008D5ED4">
            <w:pPr>
              <w:spacing w:after="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М.С.Митрошина</w:t>
            </w:r>
          </w:p>
          <w:p w:rsidR="008D5ED4" w:rsidRPr="001073E6" w:rsidRDefault="008D5ED4" w:rsidP="008D5ED4">
            <w:pPr>
              <w:spacing w:after="0" w:line="300" w:lineRule="auto"/>
              <w:rPr>
                <w:sz w:val="28"/>
                <w:szCs w:val="28"/>
              </w:rPr>
            </w:pPr>
            <w:r w:rsidRPr="006A2C7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____</w:t>
            </w:r>
            <w:r w:rsidRPr="006A2C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__________________ </w:t>
            </w:r>
            <w:r w:rsidRPr="006A2C73">
              <w:rPr>
                <w:rFonts w:ascii="Times New Roman" w:hAnsi="Times New Roman"/>
              </w:rPr>
              <w:t>года</w:t>
            </w:r>
            <w:r w:rsidRPr="006A2C73">
              <w:rPr>
                <w:rFonts w:ascii="Times New Roman" w:hAnsi="Times New Roman"/>
              </w:rPr>
              <w:tab/>
            </w:r>
            <w:r w:rsidRPr="00D43784">
              <w:tab/>
            </w:r>
          </w:p>
        </w:tc>
      </w:tr>
    </w:tbl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Default="008D5ED4" w:rsidP="007177AF">
      <w:pPr>
        <w:jc w:val="center"/>
        <w:rPr>
          <w:rFonts w:ascii="Calibri Cyr" w:hAnsi="Calibri Cyr"/>
          <w:b/>
          <w:sz w:val="36"/>
          <w:szCs w:val="36"/>
        </w:rPr>
      </w:pPr>
    </w:p>
    <w:p w:rsidR="008D5ED4" w:rsidRPr="000E7C69" w:rsidRDefault="008D5ED4" w:rsidP="007177AF">
      <w:pPr>
        <w:jc w:val="center"/>
        <w:rPr>
          <w:b/>
          <w:sz w:val="36"/>
          <w:szCs w:val="36"/>
        </w:rPr>
      </w:pPr>
      <w:r w:rsidRPr="000E7C69">
        <w:rPr>
          <w:rFonts w:ascii="Calibri Cyr" w:hAnsi="Calibri Cyr"/>
          <w:b/>
          <w:sz w:val="36"/>
          <w:szCs w:val="36"/>
        </w:rPr>
        <w:t>ПЕРСПЕКТИВНЫЙ ПЛАН РАБОТЫ</w:t>
      </w:r>
    </w:p>
    <w:p w:rsidR="008D5ED4" w:rsidRDefault="008D5ED4" w:rsidP="007177AF">
      <w:pPr>
        <w:jc w:val="center"/>
        <w:rPr>
          <w:b/>
          <w:sz w:val="36"/>
          <w:szCs w:val="36"/>
        </w:rPr>
      </w:pPr>
      <w:r w:rsidRPr="000E7C69">
        <w:rPr>
          <w:rFonts w:ascii="Calibri Cyr" w:hAnsi="Calibri Cyr"/>
          <w:b/>
          <w:sz w:val="36"/>
          <w:szCs w:val="36"/>
        </w:rPr>
        <w:t>Управления по культуре, делам молодежи, спорту и туризму</w:t>
      </w:r>
      <w:r>
        <w:rPr>
          <w:rFonts w:ascii="Calibri Cyr" w:hAnsi="Calibri Cyr"/>
          <w:b/>
          <w:sz w:val="36"/>
          <w:szCs w:val="36"/>
        </w:rPr>
        <w:t xml:space="preserve"> и подведомственных учреждений</w:t>
      </w:r>
      <w:r w:rsidRPr="000E7C69">
        <w:rPr>
          <w:rFonts w:ascii="Calibri Cyr" w:hAnsi="Calibri Cyr"/>
          <w:b/>
          <w:sz w:val="36"/>
          <w:szCs w:val="36"/>
        </w:rPr>
        <w:t xml:space="preserve"> Администрации муниципального образования «</w:t>
      </w:r>
      <w:proofErr w:type="spellStart"/>
      <w:r w:rsidRPr="000E7C69">
        <w:rPr>
          <w:rFonts w:ascii="Calibri Cyr" w:hAnsi="Calibri Cyr"/>
          <w:b/>
          <w:sz w:val="36"/>
          <w:szCs w:val="36"/>
        </w:rPr>
        <w:t>Киясовский</w:t>
      </w:r>
      <w:proofErr w:type="spellEnd"/>
      <w:r w:rsidRPr="000E7C69">
        <w:rPr>
          <w:rFonts w:ascii="Calibri Cyr" w:hAnsi="Calibri Cyr"/>
          <w:b/>
          <w:sz w:val="36"/>
          <w:szCs w:val="36"/>
        </w:rPr>
        <w:t xml:space="preserve"> район»</w:t>
      </w:r>
      <w:r>
        <w:rPr>
          <w:rFonts w:ascii="Calibri Cyr" w:hAnsi="Calibri Cyr"/>
          <w:b/>
          <w:sz w:val="36"/>
          <w:szCs w:val="36"/>
        </w:rPr>
        <w:t xml:space="preserve"> на 2022 год.</w:t>
      </w:r>
    </w:p>
    <w:p w:rsidR="008D5ED4" w:rsidRPr="000E7C69" w:rsidRDefault="008D5ED4" w:rsidP="007177AF">
      <w:pPr>
        <w:rPr>
          <w:sz w:val="36"/>
          <w:szCs w:val="36"/>
        </w:rPr>
      </w:pPr>
    </w:p>
    <w:p w:rsidR="008D5ED4" w:rsidRPr="000E7C69" w:rsidRDefault="008D5ED4" w:rsidP="007177AF">
      <w:pPr>
        <w:rPr>
          <w:sz w:val="36"/>
          <w:szCs w:val="36"/>
        </w:rPr>
      </w:pPr>
    </w:p>
    <w:p w:rsidR="008D5ED4" w:rsidRPr="000E7C69" w:rsidRDefault="008D5ED4" w:rsidP="007177AF">
      <w:pPr>
        <w:rPr>
          <w:sz w:val="36"/>
          <w:szCs w:val="36"/>
        </w:rPr>
      </w:pPr>
    </w:p>
    <w:p w:rsidR="008D5ED4" w:rsidRPr="000E7C69" w:rsidRDefault="008D5ED4" w:rsidP="007177AF">
      <w:pPr>
        <w:rPr>
          <w:sz w:val="36"/>
          <w:szCs w:val="36"/>
        </w:rPr>
      </w:pPr>
    </w:p>
    <w:p w:rsidR="008D5ED4" w:rsidRDefault="008D5ED4" w:rsidP="007177AF">
      <w:pPr>
        <w:tabs>
          <w:tab w:val="left" w:pos="5816"/>
        </w:tabs>
        <w:rPr>
          <w:sz w:val="36"/>
          <w:szCs w:val="36"/>
        </w:rPr>
      </w:pPr>
    </w:p>
    <w:p w:rsidR="008D5ED4" w:rsidRDefault="008D5ED4" w:rsidP="007177AF">
      <w:pPr>
        <w:tabs>
          <w:tab w:val="left" w:pos="581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D5ED4" w:rsidRDefault="008D5ED4" w:rsidP="007177AF">
      <w:pPr>
        <w:pStyle w:val="a4"/>
        <w:tabs>
          <w:tab w:val="left" w:pos="5816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1.Создание условий для реализации муниципальной программы:</w:t>
      </w:r>
    </w:p>
    <w:p w:rsidR="008D5ED4" w:rsidRPr="0018223A" w:rsidRDefault="008D5ED4" w:rsidP="007177AF">
      <w:pPr>
        <w:pStyle w:val="a4"/>
        <w:tabs>
          <w:tab w:val="left" w:pos="5816"/>
        </w:tabs>
        <w:ind w:left="360"/>
        <w:rPr>
          <w:rFonts w:ascii="Times New Roman" w:hAnsi="Times New Roman"/>
          <w:sz w:val="24"/>
          <w:szCs w:val="24"/>
        </w:rPr>
      </w:pP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учреждений культуры и искусства района по реализации ФЗ №131 «Об общих принципах организации местного самоуправления в РФ» в сфере культуры 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«Развитие культуры на 2015-2024 годы», и подпрограммы «Гармонизации межэтнических отношений и профилактики терроризма и экстремизма на территории «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на 2022 год.</w:t>
      </w: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реализации муниципальных программных проектов: Библиотечное обслуживание населения; Организация досуга, развитие народного творчества и ремесел; Реализация национальной политики, туристическое обслуживание населения и обеспечение доступа к музейным фондам; Дополнительное образование и воспитание детей; Реализация молодежной политики.</w:t>
      </w:r>
    </w:p>
    <w:p w:rsidR="008D5ED4" w:rsidRPr="00222935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F5022">
        <w:rPr>
          <w:rFonts w:ascii="Times New Roman" w:hAnsi="Times New Roman"/>
          <w:sz w:val="24"/>
          <w:szCs w:val="24"/>
        </w:rPr>
        <w:t>Реализация План</w:t>
      </w:r>
      <w:r>
        <w:rPr>
          <w:rFonts w:ascii="Times New Roman" w:hAnsi="Times New Roman"/>
          <w:sz w:val="24"/>
          <w:szCs w:val="24"/>
        </w:rPr>
        <w:t xml:space="preserve">ов в рамках Года </w:t>
      </w:r>
      <w:r w:rsidRPr="00DE302B">
        <w:rPr>
          <w:rFonts w:ascii="Times New Roman" w:hAnsi="Times New Roman"/>
          <w:sz w:val="24"/>
          <w:szCs w:val="24"/>
          <w:shd w:val="clear" w:color="auto" w:fill="FFFFFF"/>
        </w:rPr>
        <w:t>народного искусства и нематериального культурного наследия народов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РФ, по Году образования в</w:t>
      </w:r>
      <w:r w:rsidR="007177AF">
        <w:rPr>
          <w:rFonts w:ascii="Times New Roman" w:hAnsi="Times New Roman"/>
          <w:sz w:val="24"/>
          <w:szCs w:val="24"/>
        </w:rPr>
        <w:t xml:space="preserve"> </w:t>
      </w:r>
      <w:r w:rsidRPr="00222935">
        <w:rPr>
          <w:rStyle w:val="ae"/>
          <w:rFonts w:ascii="Times New Roman" w:hAnsi="Times New Roman"/>
          <w:sz w:val="24"/>
          <w:szCs w:val="24"/>
        </w:rPr>
        <w:t>Удмуртии</w:t>
      </w:r>
      <w:r w:rsidRPr="0022293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D5ED4" w:rsidRPr="00561F2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нацпроекте «Культура», федеральном партийном</w:t>
      </w:r>
      <w:r w:rsidRPr="0028775C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е партии «</w:t>
      </w:r>
      <w:r w:rsidRPr="0028775C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 xml:space="preserve">ая Россия» </w:t>
      </w:r>
      <w:r w:rsidRPr="0028775C">
        <w:rPr>
          <w:rFonts w:ascii="Times New Roman" w:hAnsi="Times New Roman"/>
          <w:sz w:val="24"/>
          <w:szCs w:val="24"/>
        </w:rPr>
        <w:t xml:space="preserve"> «Культура малой Родины»</w:t>
      </w:r>
      <w:r>
        <w:rPr>
          <w:rFonts w:ascii="Times New Roman" w:hAnsi="Times New Roman"/>
          <w:sz w:val="24"/>
          <w:szCs w:val="24"/>
        </w:rPr>
        <w:t xml:space="preserve">, проекте молодежного инициативного бюджетирования «Атмосфера», в иных проектах и </w:t>
      </w:r>
      <w:proofErr w:type="spellStart"/>
      <w:r>
        <w:rPr>
          <w:rFonts w:ascii="Times New Roman" w:hAnsi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конкурсах.</w:t>
      </w: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0905">
        <w:rPr>
          <w:rFonts w:ascii="Times New Roman" w:hAnsi="Times New Roman"/>
          <w:sz w:val="24"/>
          <w:szCs w:val="24"/>
        </w:rPr>
        <w:t>Выполнение</w:t>
      </w:r>
      <w:r w:rsidR="007062AE">
        <w:rPr>
          <w:rFonts w:ascii="Times New Roman" w:hAnsi="Times New Roman"/>
          <w:sz w:val="24"/>
          <w:szCs w:val="24"/>
        </w:rPr>
        <w:t xml:space="preserve"> </w:t>
      </w:r>
      <w:r w:rsidRPr="00680905">
        <w:rPr>
          <w:rFonts w:ascii="Times New Roman" w:hAnsi="Times New Roman"/>
          <w:sz w:val="24"/>
          <w:szCs w:val="24"/>
        </w:rPr>
        <w:t xml:space="preserve">всеми подведомственными учреждениями Управления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680905">
        <w:rPr>
          <w:rFonts w:ascii="Times New Roman" w:hAnsi="Times New Roman"/>
          <w:sz w:val="24"/>
          <w:szCs w:val="24"/>
        </w:rPr>
        <w:t>КМСиТ</w:t>
      </w:r>
      <w:proofErr w:type="spellEnd"/>
      <w:r w:rsidRPr="00680905">
        <w:rPr>
          <w:rFonts w:ascii="Times New Roman" w:hAnsi="Times New Roman"/>
          <w:sz w:val="24"/>
          <w:szCs w:val="24"/>
        </w:rPr>
        <w:t xml:space="preserve"> основных нормативных показателей муниципального задания</w:t>
      </w:r>
      <w:r>
        <w:rPr>
          <w:rFonts w:ascii="Times New Roman" w:hAnsi="Times New Roman"/>
          <w:sz w:val="24"/>
          <w:szCs w:val="24"/>
        </w:rPr>
        <w:t>.</w:t>
      </w: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и искусства.</w:t>
      </w: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Изыскание внебюджетных источников, привлечение средств, для дальнейшего развития учреждений культуры.</w:t>
      </w:r>
    </w:p>
    <w:p w:rsidR="008D5ED4" w:rsidRDefault="008D5ED4" w:rsidP="007177A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постоянным повышением образовательного уровня специалистов отрасли и выполнением требований по охране труда и пожарной безопасности.</w:t>
      </w:r>
    </w:p>
    <w:p w:rsidR="008D5ED4" w:rsidRDefault="008D5ED4" w:rsidP="007177AF">
      <w:pPr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6222A">
        <w:rPr>
          <w:rFonts w:ascii="Times New Roman" w:hAnsi="Times New Roman"/>
          <w:sz w:val="24"/>
          <w:szCs w:val="24"/>
        </w:rPr>
        <w:t xml:space="preserve">. </w:t>
      </w:r>
      <w:r w:rsidRPr="0006222A">
        <w:rPr>
          <w:rFonts w:ascii="Times New Roman" w:hAnsi="Times New Roman"/>
          <w:b/>
          <w:sz w:val="24"/>
          <w:szCs w:val="24"/>
        </w:rPr>
        <w:t xml:space="preserve">Вопросы для </w:t>
      </w:r>
      <w:proofErr w:type="gramStart"/>
      <w:r w:rsidRPr="0006222A">
        <w:rPr>
          <w:rFonts w:ascii="Times New Roman" w:hAnsi="Times New Roman"/>
          <w:b/>
          <w:sz w:val="24"/>
          <w:szCs w:val="24"/>
        </w:rPr>
        <w:t>рассмо</w:t>
      </w:r>
      <w:r>
        <w:rPr>
          <w:rFonts w:ascii="Times New Roman" w:hAnsi="Times New Roman"/>
          <w:b/>
          <w:sz w:val="24"/>
          <w:szCs w:val="24"/>
        </w:rPr>
        <w:t>трения  Администрацией</w:t>
      </w:r>
      <w:proofErr w:type="gramEnd"/>
      <w:r w:rsidRPr="0006222A">
        <w:rPr>
          <w:rFonts w:ascii="Times New Roman" w:hAnsi="Times New Roman"/>
          <w:b/>
          <w:sz w:val="24"/>
          <w:szCs w:val="24"/>
        </w:rPr>
        <w:t xml:space="preserve"> района:</w:t>
      </w:r>
    </w:p>
    <w:p w:rsidR="008D5ED4" w:rsidRPr="003748A5" w:rsidRDefault="008D5ED4" w:rsidP="007177AF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48A5">
        <w:rPr>
          <w:rFonts w:ascii="Times New Roman" w:hAnsi="Times New Roman"/>
          <w:b/>
          <w:sz w:val="24"/>
          <w:szCs w:val="24"/>
          <w:u w:val="single"/>
        </w:rPr>
        <w:t>Февраль</w:t>
      </w:r>
    </w:p>
    <w:p w:rsidR="008D5ED4" w:rsidRDefault="008D5ED4" w:rsidP="007177AF">
      <w:pPr>
        <w:pStyle w:val="a4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Постановления по группам оплаты труда руководителей КДУ.</w:t>
      </w:r>
    </w:p>
    <w:p w:rsidR="008D5ED4" w:rsidRDefault="008D5ED4" w:rsidP="007177AF">
      <w:pPr>
        <w:pStyle w:val="a4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F774C">
        <w:rPr>
          <w:rFonts w:ascii="Times New Roman" w:hAnsi="Times New Roman"/>
          <w:sz w:val="24"/>
          <w:szCs w:val="24"/>
        </w:rPr>
        <w:t xml:space="preserve">Об итогах выполнения плана по </w:t>
      </w:r>
      <w:r>
        <w:rPr>
          <w:rFonts w:ascii="Times New Roman" w:hAnsi="Times New Roman"/>
          <w:sz w:val="24"/>
          <w:szCs w:val="24"/>
        </w:rPr>
        <w:t>Году села Удмуртии</w:t>
      </w:r>
      <w:r w:rsidRPr="000F774C">
        <w:rPr>
          <w:rFonts w:ascii="Times New Roman" w:hAnsi="Times New Roman"/>
          <w:sz w:val="24"/>
          <w:szCs w:val="24"/>
        </w:rPr>
        <w:t>.</w:t>
      </w:r>
    </w:p>
    <w:p w:rsidR="008D5ED4" w:rsidRDefault="008D5ED4" w:rsidP="007177AF">
      <w:pPr>
        <w:pStyle w:val="a4"/>
        <w:spacing w:after="0"/>
        <w:ind w:left="567"/>
        <w:rPr>
          <w:rFonts w:ascii="Times New Roman" w:hAnsi="Times New Roman"/>
          <w:sz w:val="24"/>
          <w:szCs w:val="24"/>
        </w:rPr>
      </w:pPr>
      <w:r w:rsidRPr="00DA44EC">
        <w:rPr>
          <w:rFonts w:ascii="Times New Roman" w:hAnsi="Times New Roman"/>
          <w:sz w:val="24"/>
          <w:szCs w:val="24"/>
        </w:rPr>
        <w:t xml:space="preserve">Об итогах работы за 2021 год и планах на 2022 год, </w:t>
      </w:r>
    </w:p>
    <w:p w:rsidR="008D5ED4" w:rsidRPr="00DA44EC" w:rsidRDefault="008D5ED4" w:rsidP="007177AF">
      <w:pPr>
        <w:pStyle w:val="a4"/>
        <w:numPr>
          <w:ilvl w:val="0"/>
          <w:numId w:val="2"/>
        </w:num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DA44EC">
        <w:rPr>
          <w:rFonts w:ascii="Times New Roman" w:hAnsi="Times New Roman"/>
          <w:b/>
          <w:sz w:val="24"/>
          <w:szCs w:val="24"/>
          <w:u w:val="single"/>
        </w:rPr>
        <w:t>Апрель</w:t>
      </w:r>
    </w:p>
    <w:p w:rsidR="008D5ED4" w:rsidRDefault="008D5ED4" w:rsidP="007177AF">
      <w:pPr>
        <w:pStyle w:val="a4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плане подготовки учреждений культуры к отопительному сезону.</w:t>
      </w:r>
    </w:p>
    <w:p w:rsidR="008D5ED4" w:rsidRDefault="008D5ED4" w:rsidP="007177AF">
      <w:pPr>
        <w:pStyle w:val="a4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подготовке к проведению месячника Победы в </w:t>
      </w:r>
      <w:proofErr w:type="spellStart"/>
      <w:r>
        <w:rPr>
          <w:rFonts w:ascii="Times New Roman" w:hAnsi="Times New Roman"/>
          <w:sz w:val="24"/>
          <w:szCs w:val="24"/>
        </w:rPr>
        <w:t>ВОв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</w:t>
      </w:r>
    </w:p>
    <w:p w:rsidR="008D5ED4" w:rsidRDefault="008D5ED4" w:rsidP="007177A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взаимодействии со социальными службами района по организации летнего отдыха детей и подростков.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Июль</w:t>
      </w:r>
    </w:p>
    <w:p w:rsidR="008D5ED4" w:rsidRDefault="008D5ED4" w:rsidP="007177A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итогах работы учреждений отрасли культуры за 1 полугодие.</w:t>
      </w:r>
    </w:p>
    <w:p w:rsidR="008D5ED4" w:rsidRDefault="008D5ED4" w:rsidP="007177A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реализации плана мероприятий по профилактике правонарушений.</w:t>
      </w:r>
    </w:p>
    <w:p w:rsidR="008D5ED4" w:rsidRDefault="008D5ED4" w:rsidP="007177A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реализации плана мероприятий по профилактике наркомании.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Сентябрь</w:t>
      </w:r>
    </w:p>
    <w:p w:rsidR="008D5ED4" w:rsidRDefault="008D5ED4" w:rsidP="007177AF">
      <w:pPr>
        <w:pStyle w:val="a4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3748A5">
        <w:rPr>
          <w:rFonts w:ascii="Times New Roman" w:hAnsi="Times New Roman"/>
          <w:sz w:val="24"/>
          <w:szCs w:val="24"/>
        </w:rPr>
        <w:t>О подготовке учреждений культуры к отопительному сезону.</w:t>
      </w:r>
    </w:p>
    <w:p w:rsidR="008D5ED4" w:rsidRDefault="008D5ED4" w:rsidP="007177AF">
      <w:pPr>
        <w:pStyle w:val="a4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итогах организации летнего отдыха детей.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Декабрь</w:t>
      </w:r>
    </w:p>
    <w:p w:rsidR="008D5ED4" w:rsidRDefault="008D5ED4" w:rsidP="007177AF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новогодних и рождественских праздниках в </w:t>
      </w:r>
      <w:proofErr w:type="spellStart"/>
      <w:r>
        <w:rPr>
          <w:rFonts w:ascii="Times New Roman" w:hAnsi="Times New Roman"/>
          <w:sz w:val="24"/>
          <w:szCs w:val="24"/>
        </w:rPr>
        <w:t>Киясовском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и итогах смотра-конкурса новогоднего оформления домовладений и учреждений района.</w:t>
      </w:r>
    </w:p>
    <w:p w:rsidR="008D5ED4" w:rsidRDefault="008D5ED4" w:rsidP="007177AF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Завершение финансового года, выполнение лимитов ТЭР.</w:t>
      </w:r>
    </w:p>
    <w:p w:rsidR="008D5ED4" w:rsidRDefault="008D5ED4" w:rsidP="007177AF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D5ED4" w:rsidRDefault="008D5ED4" w:rsidP="007177AF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F3F39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Вопросы для рассмотрения на Совете 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КМСиТ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8D5ED4" w:rsidRPr="002F3F39" w:rsidRDefault="008D5ED4" w:rsidP="007177AF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3F39">
        <w:rPr>
          <w:rFonts w:ascii="Times New Roman" w:hAnsi="Times New Roman"/>
          <w:b/>
          <w:sz w:val="24"/>
          <w:szCs w:val="24"/>
          <w:u w:val="single"/>
        </w:rPr>
        <w:t>Январь</w:t>
      </w:r>
    </w:p>
    <w:p w:rsidR="008D5ED4" w:rsidRDefault="008D5ED4" w:rsidP="007177AF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за 2021 год и сдачи отчетов подведомственных отделов и учреждений.</w:t>
      </w:r>
    </w:p>
    <w:p w:rsidR="008D5ED4" w:rsidRDefault="008D5ED4" w:rsidP="007177AF">
      <w:pPr>
        <w:pStyle w:val="a4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Ответственная: Глухова А.Р., специалист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5271B">
        <w:rPr>
          <w:rFonts w:ascii="Times New Roman" w:hAnsi="Times New Roman"/>
          <w:sz w:val="24"/>
          <w:szCs w:val="24"/>
        </w:rPr>
        <w:t>Перспективный план работы на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D5ED4" w:rsidRPr="0075271B" w:rsidRDefault="008D5ED4" w:rsidP="007177AF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5271B">
        <w:rPr>
          <w:rFonts w:ascii="Times New Roman" w:hAnsi="Times New Roman"/>
          <w:sz w:val="24"/>
          <w:szCs w:val="24"/>
        </w:rPr>
        <w:t xml:space="preserve">                           Ответственная: </w:t>
      </w:r>
      <w:r>
        <w:rPr>
          <w:rFonts w:ascii="Times New Roman" w:hAnsi="Times New Roman"/>
          <w:sz w:val="24"/>
          <w:szCs w:val="24"/>
        </w:rPr>
        <w:t>Глухова А.Р</w:t>
      </w:r>
      <w:r w:rsidRPr="0075271B">
        <w:rPr>
          <w:rFonts w:ascii="Times New Roman" w:hAnsi="Times New Roman"/>
          <w:sz w:val="24"/>
          <w:szCs w:val="24"/>
        </w:rPr>
        <w:t xml:space="preserve">, специалист Управления по </w:t>
      </w:r>
      <w:proofErr w:type="spellStart"/>
      <w:r w:rsidRPr="0075271B">
        <w:rPr>
          <w:rFonts w:ascii="Times New Roman" w:hAnsi="Times New Roman"/>
          <w:sz w:val="24"/>
          <w:szCs w:val="24"/>
        </w:rPr>
        <w:t>КМСиТ</w:t>
      </w:r>
      <w:proofErr w:type="spellEnd"/>
      <w:r w:rsidRPr="0075271B">
        <w:rPr>
          <w:rFonts w:ascii="Times New Roman" w:hAnsi="Times New Roman"/>
          <w:sz w:val="24"/>
          <w:szCs w:val="24"/>
        </w:rPr>
        <w:t>,</w:t>
      </w:r>
    </w:p>
    <w:p w:rsidR="008D5ED4" w:rsidRDefault="008D5ED4" w:rsidP="007177AF">
      <w:pPr>
        <w:pStyle w:val="a4"/>
        <w:tabs>
          <w:tab w:val="left" w:pos="3690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527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Все директора</w:t>
      </w:r>
    </w:p>
    <w:p w:rsidR="008D5ED4" w:rsidRPr="00A261CE" w:rsidRDefault="008D5ED4" w:rsidP="007177AF">
      <w:pPr>
        <w:pStyle w:val="a4"/>
        <w:numPr>
          <w:ilvl w:val="0"/>
          <w:numId w:val="6"/>
        </w:numPr>
        <w:tabs>
          <w:tab w:val="left" w:pos="5816"/>
        </w:tabs>
        <w:spacing w:after="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A261CE">
        <w:rPr>
          <w:rFonts w:ascii="Times New Roman" w:hAnsi="Times New Roman"/>
          <w:sz w:val="24"/>
          <w:szCs w:val="24"/>
        </w:rPr>
        <w:t xml:space="preserve">О работе </w:t>
      </w:r>
      <w:r>
        <w:rPr>
          <w:rFonts w:ascii="Times New Roman" w:hAnsi="Times New Roman"/>
          <w:sz w:val="24"/>
          <w:szCs w:val="24"/>
        </w:rPr>
        <w:t>Центра удмуртской культуры</w:t>
      </w:r>
      <w:r w:rsidRPr="00A261CE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1</w:t>
      </w:r>
      <w:r w:rsidRPr="00A261C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A261CE">
        <w:rPr>
          <w:rFonts w:ascii="Times New Roman" w:hAnsi="Times New Roman"/>
          <w:sz w:val="24"/>
          <w:szCs w:val="24"/>
        </w:rPr>
        <w:t>.</w:t>
      </w:r>
    </w:p>
    <w:p w:rsidR="008D5ED4" w:rsidRPr="00BE4C88" w:rsidRDefault="008D5ED4" w:rsidP="007177AF">
      <w:pPr>
        <w:pStyle w:val="a4"/>
        <w:spacing w:after="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Ответственная:  </w:t>
      </w:r>
      <w:proofErr w:type="spellStart"/>
      <w:r>
        <w:rPr>
          <w:rFonts w:ascii="Times New Roman" w:hAnsi="Times New Roman"/>
          <w:sz w:val="24"/>
          <w:szCs w:val="24"/>
        </w:rPr>
        <w:t>БелослудцеваЕ.П</w:t>
      </w:r>
      <w:proofErr w:type="spellEnd"/>
      <w:r>
        <w:rPr>
          <w:rFonts w:ascii="Times New Roman" w:hAnsi="Times New Roman"/>
          <w:sz w:val="24"/>
          <w:szCs w:val="24"/>
        </w:rPr>
        <w:t>., директор ЦУК</w:t>
      </w:r>
    </w:p>
    <w:p w:rsidR="008D5ED4" w:rsidRPr="00247774" w:rsidRDefault="008D5ED4" w:rsidP="007177AF">
      <w:pPr>
        <w:pStyle w:val="a4"/>
        <w:numPr>
          <w:ilvl w:val="0"/>
          <w:numId w:val="6"/>
        </w:numPr>
        <w:spacing w:after="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 оптимизации расходов на содержание КДУ и о выполнении показателей дорожной карты на 2022 год.</w:t>
      </w:r>
    </w:p>
    <w:p w:rsidR="008D5ED4" w:rsidRDefault="008D5ED4" w:rsidP="007177AF">
      <w:pPr>
        <w:pStyle w:val="a4"/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Бигбашева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ведущий экономист</w:t>
      </w:r>
    </w:p>
    <w:p w:rsidR="008D5ED4" w:rsidRDefault="008D5ED4" w:rsidP="007177AF">
      <w:pPr>
        <w:pStyle w:val="a4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12FC">
        <w:rPr>
          <w:rFonts w:ascii="Times New Roman" w:hAnsi="Times New Roman"/>
          <w:b/>
          <w:sz w:val="24"/>
          <w:szCs w:val="24"/>
          <w:u w:val="single"/>
        </w:rPr>
        <w:t>Февраль</w:t>
      </w:r>
    </w:p>
    <w:p w:rsidR="008D5ED4" w:rsidRDefault="008D5ED4" w:rsidP="007177A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заседания с волонтерами культуры и их координаторами учреждений </w:t>
      </w:r>
    </w:p>
    <w:p w:rsidR="008D5ED4" w:rsidRDefault="008D5ED4" w:rsidP="007177AF">
      <w:pPr>
        <w:pStyle w:val="a4"/>
        <w:ind w:left="7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Ответственные</w:t>
      </w:r>
      <w:proofErr w:type="gramStart"/>
      <w:r>
        <w:rPr>
          <w:rFonts w:ascii="Times New Roman" w:hAnsi="Times New Roman"/>
          <w:sz w:val="24"/>
          <w:szCs w:val="24"/>
        </w:rPr>
        <w:t>:Г</w:t>
      </w:r>
      <w:proofErr w:type="gramEnd"/>
      <w:r>
        <w:rPr>
          <w:rFonts w:ascii="Times New Roman" w:hAnsi="Times New Roman"/>
          <w:sz w:val="24"/>
          <w:szCs w:val="24"/>
        </w:rPr>
        <w:t>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</w:t>
      </w:r>
    </w:p>
    <w:p w:rsidR="008D5ED4" w:rsidRDefault="008D5ED4" w:rsidP="007177AF">
      <w:pPr>
        <w:pStyle w:val="a4"/>
        <w:ind w:left="7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Ю.Л.,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МДК.</w:t>
      </w:r>
    </w:p>
    <w:p w:rsidR="008D5ED4" w:rsidRPr="00BE4C88" w:rsidRDefault="008D5ED4" w:rsidP="007177AF">
      <w:pPr>
        <w:pStyle w:val="a4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4C88">
        <w:rPr>
          <w:rFonts w:ascii="Times New Roman" w:hAnsi="Times New Roman"/>
          <w:b/>
          <w:sz w:val="24"/>
          <w:szCs w:val="24"/>
          <w:u w:val="single"/>
        </w:rPr>
        <w:t>Март</w:t>
      </w:r>
    </w:p>
    <w:p w:rsidR="008D5ED4" w:rsidRPr="00342040" w:rsidRDefault="008D5ED4" w:rsidP="007177AF">
      <w:pPr>
        <w:pStyle w:val="a4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42040">
        <w:rPr>
          <w:rFonts w:ascii="Times New Roman" w:hAnsi="Times New Roman"/>
          <w:sz w:val="24"/>
          <w:szCs w:val="24"/>
        </w:rPr>
        <w:t>Подготовка и проведение актива работников культуры по итогам 20</w:t>
      </w:r>
      <w:r>
        <w:rPr>
          <w:rFonts w:ascii="Times New Roman" w:hAnsi="Times New Roman"/>
          <w:sz w:val="24"/>
          <w:szCs w:val="24"/>
        </w:rPr>
        <w:t>21</w:t>
      </w:r>
      <w:r w:rsidRPr="00342040">
        <w:rPr>
          <w:rFonts w:ascii="Times New Roman" w:hAnsi="Times New Roman"/>
          <w:sz w:val="24"/>
          <w:szCs w:val="24"/>
        </w:rPr>
        <w:t xml:space="preserve"> года.</w:t>
      </w:r>
    </w:p>
    <w:p w:rsidR="008D5ED4" w:rsidRDefault="008D5ED4" w:rsidP="007177AF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Ответственные:ГлуховаА.Р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D5ED4" w:rsidRDefault="008D5ED4" w:rsidP="007177AF">
      <w:pPr>
        <w:pStyle w:val="a4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Ю.Л.,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МДК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торжественного собрания работников культуры, посвященного профессиональному празднику.</w:t>
      </w:r>
    </w:p>
    <w:p w:rsidR="008D5ED4" w:rsidRPr="002F3F39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поКМСиТ</w:t>
      </w:r>
      <w:proofErr w:type="spellEnd"/>
      <w:r>
        <w:rPr>
          <w:rFonts w:ascii="Times New Roman" w:hAnsi="Times New Roman"/>
          <w:sz w:val="24"/>
          <w:szCs w:val="24"/>
        </w:rPr>
        <w:t>, директора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программы противопожарной безопасности КДУ.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Ответственный: Иванов В.Н., директор МБУК «Центр по КООМУ»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работников культуры.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Шамшурина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 М., специалист по кадрам</w:t>
      </w:r>
    </w:p>
    <w:p w:rsidR="008D5ED4" w:rsidRDefault="008D5ED4" w:rsidP="007177AF">
      <w:pPr>
        <w:pStyle w:val="a4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Апрель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планах по подготовке к отопительному сезону.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Ответственный: Иванов В.Н., директор МБУК «Центр по КООМУ»</w:t>
      </w:r>
    </w:p>
    <w:p w:rsidR="008D5ED4" w:rsidRPr="0000683A" w:rsidRDefault="008D5ED4" w:rsidP="007177AF">
      <w:pPr>
        <w:pStyle w:val="a4"/>
        <w:numPr>
          <w:ilvl w:val="0"/>
          <w:numId w:val="7"/>
        </w:numPr>
        <w:tabs>
          <w:tab w:val="left" w:pos="581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00683A">
        <w:rPr>
          <w:rFonts w:ascii="Times New Roman" w:hAnsi="Times New Roman"/>
          <w:sz w:val="24"/>
          <w:szCs w:val="24"/>
        </w:rPr>
        <w:t>выполнении обязанностей руководителями учреждений по обеспечению доступной среды для инвалидов.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ОтветственныеГлуховаА.Р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 специалист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Директора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Анализ работы </w:t>
      </w:r>
      <w:proofErr w:type="spellStart"/>
      <w:r>
        <w:rPr>
          <w:rFonts w:ascii="Times New Roman" w:hAnsi="Times New Roman"/>
          <w:sz w:val="24"/>
          <w:szCs w:val="24"/>
        </w:rPr>
        <w:t>Киясовской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Подгорновской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ДШИ по итогам учебного года.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Баяндина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М.П.,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поКМСиТ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Артемьева Г.Ф.,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ДШИ,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Июнь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графика приемки КДУ к отопительному и  творческому сезону.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Ответственные: Иванов В.Н., директор МБУК «Центр по КООМУ»</w:t>
      </w:r>
    </w:p>
    <w:p w:rsidR="008D5ED4" w:rsidRDefault="008D5ED4" w:rsidP="007177AF">
      <w:pPr>
        <w:pStyle w:val="a4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программными проектами летнего трудоустройства.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Ответственные: Кудрявцева М.В., директор МЦ «Ровесник»</w:t>
      </w:r>
    </w:p>
    <w:p w:rsidR="008D5ED4" w:rsidRDefault="008D5ED4" w:rsidP="008D5ED4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реализации профилактического календаря за 1 полугодие.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поКМСиТ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Июль</w:t>
      </w:r>
    </w:p>
    <w:p w:rsidR="008D5ED4" w:rsidRPr="00C11A40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C11A40">
        <w:rPr>
          <w:rFonts w:ascii="Times New Roman" w:hAnsi="Times New Roman"/>
          <w:sz w:val="24"/>
          <w:szCs w:val="24"/>
        </w:rPr>
        <w:t>Анализ работы учреждений культуры</w:t>
      </w:r>
      <w:r>
        <w:rPr>
          <w:rFonts w:ascii="Times New Roman" w:hAnsi="Times New Roman"/>
          <w:sz w:val="24"/>
          <w:szCs w:val="24"/>
        </w:rPr>
        <w:t xml:space="preserve"> и молодежной политики </w:t>
      </w:r>
      <w:r w:rsidRPr="00C11A40">
        <w:rPr>
          <w:rFonts w:ascii="Times New Roman" w:hAnsi="Times New Roman"/>
          <w:sz w:val="24"/>
          <w:szCs w:val="24"/>
        </w:rPr>
        <w:t>за 1 полугодие</w:t>
      </w:r>
      <w:r>
        <w:rPr>
          <w:rFonts w:ascii="Times New Roman" w:hAnsi="Times New Roman"/>
          <w:sz w:val="24"/>
          <w:szCs w:val="24"/>
        </w:rPr>
        <w:t>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A95497">
        <w:rPr>
          <w:rFonts w:ascii="Times New Roman" w:hAnsi="Times New Roman"/>
          <w:sz w:val="24"/>
          <w:szCs w:val="24"/>
        </w:rPr>
        <w:t>Ответственные:</w:t>
      </w:r>
      <w:r>
        <w:rPr>
          <w:rFonts w:ascii="Times New Roman" w:hAnsi="Times New Roman"/>
          <w:sz w:val="24"/>
          <w:szCs w:val="24"/>
        </w:rPr>
        <w:t xml:space="preserve">  Директора</w:t>
      </w:r>
    </w:p>
    <w:p w:rsidR="008D5ED4" w:rsidRDefault="008D5ED4" w:rsidP="007177A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реализации муниципальных программ за 1 полугодие. 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Директора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Сентябрь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учебных планов и тарификации детских школ искусств.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Ответственные:  Артемьева Г.Ф.,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ДШИ,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закупок, согласно 44-ФЗ.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7F72B1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Шиврин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Д.Н</w:t>
      </w:r>
      <w:r w:rsidRPr="007F72B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специалист по закупкам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</w:t>
      </w:r>
    </w:p>
    <w:p w:rsidR="008D5ED4" w:rsidRPr="007F72B1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и  организация мероприятий ко Дню народного единства и 96-летию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поКМСиТ</w:t>
      </w:r>
      <w:proofErr w:type="spellEnd"/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руководители</w:t>
      </w: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5ED4" w:rsidRDefault="008D5ED4" w:rsidP="007177AF">
      <w:pPr>
        <w:pStyle w:val="a4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Декабрь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планах на 2023 год</w:t>
      </w:r>
    </w:p>
    <w:p w:rsidR="008D5ED4" w:rsidRPr="002D752E" w:rsidRDefault="008D5ED4" w:rsidP="007177AF">
      <w:pPr>
        <w:pStyle w:val="a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поКМСиТ</w:t>
      </w:r>
      <w:proofErr w:type="spellEnd"/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подготовке и проведении Новогодних праздников.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Камашев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Ю.Л.,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МДК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плана ГО и ЧС,  охрана труда в Учреждениях культуры, отчет директоров.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Тукаев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специалист по охране труда  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</w:p>
    <w:p w:rsidR="008D5ED4" w:rsidRDefault="008D5ED4" w:rsidP="007177AF">
      <w:pPr>
        <w:ind w:left="567" w:hanging="567"/>
        <w:rPr>
          <w:rFonts w:ascii="Times New Roman" w:hAnsi="Times New Roman"/>
          <w:b/>
          <w:sz w:val="24"/>
          <w:szCs w:val="24"/>
        </w:rPr>
      </w:pPr>
      <w:r w:rsidRPr="00317983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Вопросы для обсуждения на активе работников культуры района</w:t>
      </w:r>
    </w:p>
    <w:p w:rsidR="008D5ED4" w:rsidRDefault="008D5ED4" w:rsidP="007177AF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марта 2022 года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68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 итогах деятельности отрасли культуры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B68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основных задачах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B68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1B6840">
        <w:rPr>
          <w:rFonts w:ascii="Times New Roman" w:hAnsi="Times New Roman"/>
          <w:sz w:val="24"/>
          <w:szCs w:val="24"/>
        </w:rPr>
        <w:t>.</w:t>
      </w:r>
    </w:p>
    <w:p w:rsidR="008D5ED4" w:rsidRPr="001B6840" w:rsidRDefault="008D5ED4" w:rsidP="007177AF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Ответственный: Коконов В.П., начальник Управления по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7BF0">
        <w:rPr>
          <w:rFonts w:ascii="Times New Roman" w:hAnsi="Times New Roman"/>
          <w:sz w:val="24"/>
          <w:szCs w:val="24"/>
        </w:rPr>
        <w:t>Об итогах работы</w:t>
      </w:r>
      <w:r>
        <w:rPr>
          <w:rFonts w:ascii="Times New Roman" w:hAnsi="Times New Roman"/>
          <w:sz w:val="24"/>
          <w:szCs w:val="24"/>
        </w:rPr>
        <w:t xml:space="preserve"> и планах на 2022 по расширению перечня платных услуг и участие в проектной деятельности.</w:t>
      </w:r>
    </w:p>
    <w:p w:rsidR="008D5ED4" w:rsidRPr="00E67BF0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 w:rsidRPr="00E67BF0">
        <w:rPr>
          <w:rFonts w:ascii="Times New Roman" w:hAnsi="Times New Roman"/>
          <w:sz w:val="24"/>
          <w:szCs w:val="24"/>
        </w:rPr>
        <w:t xml:space="preserve">                     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БелослудцеваЕ.П</w:t>
      </w:r>
      <w:proofErr w:type="spellEnd"/>
      <w:r w:rsidRPr="00E67BF0">
        <w:rPr>
          <w:rFonts w:ascii="Times New Roman" w:hAnsi="Times New Roman"/>
          <w:sz w:val="24"/>
          <w:szCs w:val="24"/>
        </w:rPr>
        <w:t>., директор МБУК «</w:t>
      </w:r>
      <w:r>
        <w:rPr>
          <w:rFonts w:ascii="Times New Roman" w:hAnsi="Times New Roman"/>
          <w:sz w:val="24"/>
          <w:szCs w:val="24"/>
        </w:rPr>
        <w:t>Центр удмуртской культуры</w:t>
      </w:r>
      <w:r w:rsidRPr="00E67B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D5ED4" w:rsidRPr="00E67BF0" w:rsidRDefault="008D5ED4" w:rsidP="007177AF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E67BF0">
        <w:rPr>
          <w:rFonts w:ascii="Times New Roman" w:hAnsi="Times New Roman"/>
          <w:sz w:val="24"/>
          <w:szCs w:val="24"/>
        </w:rPr>
        <w:t xml:space="preserve">Об итогах работы </w:t>
      </w:r>
      <w:r>
        <w:rPr>
          <w:rFonts w:ascii="Times New Roman" w:hAnsi="Times New Roman"/>
          <w:sz w:val="24"/>
          <w:szCs w:val="24"/>
        </w:rPr>
        <w:t xml:space="preserve">библиотечной системы в области краеведения в рамках 95-летия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D5ED4" w:rsidRPr="00E67BF0" w:rsidRDefault="008D5ED4" w:rsidP="007177AF">
      <w:pPr>
        <w:pStyle w:val="a4"/>
        <w:rPr>
          <w:rFonts w:ascii="Times New Roman" w:hAnsi="Times New Roman"/>
          <w:sz w:val="24"/>
          <w:szCs w:val="24"/>
        </w:rPr>
      </w:pPr>
      <w:r w:rsidRPr="00E67BF0">
        <w:rPr>
          <w:rFonts w:ascii="Times New Roman" w:hAnsi="Times New Roman"/>
          <w:sz w:val="24"/>
          <w:szCs w:val="24"/>
        </w:rPr>
        <w:t xml:space="preserve">                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МихайловаЕ.Н</w:t>
      </w:r>
      <w:proofErr w:type="spellEnd"/>
      <w:r w:rsidRPr="00E67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7BF0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Киясовской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МЦБ</w:t>
      </w:r>
    </w:p>
    <w:p w:rsidR="008D5ED4" w:rsidRDefault="008D5ED4" w:rsidP="007177AF">
      <w:pPr>
        <w:ind w:left="567" w:hanging="567"/>
        <w:rPr>
          <w:rFonts w:ascii="Times New Roman" w:hAnsi="Times New Roman"/>
          <w:b/>
          <w:sz w:val="24"/>
          <w:szCs w:val="24"/>
        </w:rPr>
      </w:pPr>
      <w:r w:rsidRPr="00B2016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20167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 xml:space="preserve"> Организационная работа.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B20167">
        <w:rPr>
          <w:rFonts w:ascii="Times New Roman" w:hAnsi="Times New Roman"/>
          <w:sz w:val="24"/>
          <w:szCs w:val="24"/>
        </w:rPr>
        <w:t>Контрольные проверки работы КДУ.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в течение года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Ответственные: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8D5ED4" w:rsidRPr="00B20167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Ю.Л., директор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МДК</w:t>
      </w:r>
    </w:p>
    <w:p w:rsidR="008D5ED4" w:rsidRPr="00164A9B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164A9B">
        <w:rPr>
          <w:rFonts w:ascii="Times New Roman" w:hAnsi="Times New Roman"/>
          <w:sz w:val="24"/>
          <w:szCs w:val="24"/>
        </w:rPr>
        <w:t>Контроль за соблюдением в учреждениях культуры правил охраны труда, техники безопасности и пожарной безопасности, согласно плану. Срок: постоянно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Тукаев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специалист по охране труда Управления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работой с письмами, заявлениями, выполнением распоряжений, постановлений вышестоящих органов.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постоянно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ГлуховаА.Р</w:t>
      </w:r>
      <w:proofErr w:type="spellEnd"/>
      <w:r>
        <w:rPr>
          <w:rFonts w:ascii="Times New Roman" w:hAnsi="Times New Roman"/>
          <w:sz w:val="24"/>
          <w:szCs w:val="24"/>
        </w:rPr>
        <w:t xml:space="preserve">.,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учреждениями культуры района основных нормативов деятельности.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постоянно</w:t>
      </w:r>
    </w:p>
    <w:p w:rsidR="008D5ED4" w:rsidRPr="001F5022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Ответственная: </w:t>
      </w:r>
      <w:proofErr w:type="spellStart"/>
      <w:r>
        <w:rPr>
          <w:rFonts w:ascii="Times New Roman" w:hAnsi="Times New Roman"/>
          <w:sz w:val="24"/>
          <w:szCs w:val="24"/>
        </w:rPr>
        <w:t>Бигбашева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ведущий экономист </w:t>
      </w:r>
      <w:r w:rsidRPr="001F5022">
        <w:rPr>
          <w:rFonts w:ascii="Times New Roman" w:hAnsi="Times New Roman"/>
          <w:sz w:val="24"/>
          <w:szCs w:val="24"/>
        </w:rPr>
        <w:t xml:space="preserve">Централизованной бухгалтерии </w:t>
      </w:r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013B6">
        <w:rPr>
          <w:rFonts w:ascii="Times New Roman" w:hAnsi="Times New Roman"/>
          <w:sz w:val="24"/>
          <w:szCs w:val="24"/>
        </w:rPr>
        <w:t>Содействие учреждениям</w:t>
      </w:r>
      <w:r>
        <w:rPr>
          <w:rFonts w:ascii="Times New Roman" w:hAnsi="Times New Roman"/>
          <w:sz w:val="24"/>
          <w:szCs w:val="24"/>
        </w:rPr>
        <w:t xml:space="preserve"> культуры в реализации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«Развитие культуры» на 2015-2024 годы.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в течение года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Коконов В.П., начальник Управления </w:t>
      </w:r>
      <w:proofErr w:type="spellStart"/>
      <w:r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Pr="00FF6BC8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F6BC8">
        <w:rPr>
          <w:rFonts w:ascii="Times New Roman" w:hAnsi="Times New Roman"/>
          <w:sz w:val="24"/>
          <w:szCs w:val="24"/>
        </w:rPr>
        <w:t xml:space="preserve">Содействие в реализации Муниципальной программы </w:t>
      </w:r>
      <w:proofErr w:type="spellStart"/>
      <w:r w:rsidRPr="00FF6BC8">
        <w:rPr>
          <w:rFonts w:ascii="Times New Roman" w:hAnsi="Times New Roman"/>
          <w:sz w:val="24"/>
          <w:szCs w:val="24"/>
        </w:rPr>
        <w:t>Киясовского</w:t>
      </w:r>
      <w:proofErr w:type="spellEnd"/>
      <w:r w:rsidRPr="00FF6BC8">
        <w:rPr>
          <w:rFonts w:ascii="Times New Roman" w:hAnsi="Times New Roman"/>
          <w:sz w:val="24"/>
          <w:szCs w:val="24"/>
        </w:rPr>
        <w:t xml:space="preserve"> района «</w:t>
      </w:r>
      <w:r w:rsidRPr="00FF6BC8">
        <w:rPr>
          <w:rFonts w:ascii="Times New Roman" w:eastAsia="Times New Roman" w:hAnsi="Times New Roman"/>
          <w:sz w:val="24"/>
          <w:szCs w:val="24"/>
          <w:lang w:eastAsia="ru-RU"/>
        </w:rPr>
        <w:t>Охрана здоровья и формирования здорового образа жизни на 2015-2024 годы</w:t>
      </w:r>
      <w:r w:rsidRPr="00FF6BC8">
        <w:rPr>
          <w:rFonts w:ascii="Times New Roman" w:hAnsi="Times New Roman"/>
          <w:sz w:val="24"/>
          <w:szCs w:val="24"/>
        </w:rPr>
        <w:t xml:space="preserve">» </w:t>
      </w:r>
    </w:p>
    <w:p w:rsidR="008D5ED4" w:rsidRPr="00FF6BC8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 w:rsidRPr="00FF6BC8">
        <w:rPr>
          <w:rFonts w:ascii="Times New Roman" w:hAnsi="Times New Roman"/>
          <w:sz w:val="24"/>
          <w:szCs w:val="24"/>
        </w:rPr>
        <w:t>Срок: в течение года</w:t>
      </w:r>
    </w:p>
    <w:p w:rsidR="008D5ED4" w:rsidRPr="00FF6BC8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Pr="00FF6BC8">
        <w:rPr>
          <w:rFonts w:ascii="Times New Roman" w:hAnsi="Times New Roman"/>
          <w:sz w:val="24"/>
          <w:szCs w:val="24"/>
        </w:rPr>
        <w:t xml:space="preserve">: Коконов В.П.., начальник Управления </w:t>
      </w:r>
      <w:proofErr w:type="spellStart"/>
      <w:r w:rsidRPr="00FF6BC8">
        <w:rPr>
          <w:rFonts w:ascii="Times New Roman" w:hAnsi="Times New Roman"/>
          <w:sz w:val="24"/>
          <w:szCs w:val="24"/>
        </w:rPr>
        <w:t>КМСиТ</w:t>
      </w:r>
      <w:proofErr w:type="spellEnd"/>
    </w:p>
    <w:p w:rsidR="008D5ED4" w:rsidRDefault="008D5ED4" w:rsidP="007177AF">
      <w:pPr>
        <w:pStyle w:val="a4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работа по выполнению плана мероприятий, проведению независимой оценки качества услуг и оценки уровня удовлетворенности.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в течение года</w:t>
      </w:r>
    </w:p>
    <w:p w:rsidR="008D5ED4" w:rsidRDefault="008D5ED4" w:rsidP="007177A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Директора</w:t>
      </w:r>
    </w:p>
    <w:p w:rsidR="008D5ED4" w:rsidRDefault="008D5ED4" w:rsidP="007177AF">
      <w:pPr>
        <w:tabs>
          <w:tab w:val="left" w:pos="5816"/>
        </w:tabs>
        <w:jc w:val="both"/>
        <w:rPr>
          <w:rFonts w:ascii="Times New Roman" w:hAnsi="Times New Roman"/>
          <w:b/>
          <w:sz w:val="24"/>
          <w:szCs w:val="24"/>
        </w:rPr>
      </w:pPr>
      <w:r w:rsidRPr="00B20167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20167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 xml:space="preserve"> Работа по муниципальным заданиям и выполнение основных показателей.</w:t>
      </w:r>
    </w:p>
    <w:p w:rsidR="008D5ED4" w:rsidRDefault="008D5ED4" w:rsidP="007177AF">
      <w:pPr>
        <w:tabs>
          <w:tab w:val="left" w:pos="581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Выполнения основных показателей качества и объема следующих муниципальных услуг: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Библиотечное, библиографическое и информационное обслуживание пользователей библиотеки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Библиотечное, библиографическое и информационное обслуживание пользователей библиотеки (в стационарных условиях)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Библиотечное, библиографическое и информационное обслуживание пользователей библиотеки (удаленно через сеть «Интернет»)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Библиографическая обработка документов и создание каталогов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обеспечение в области библиотечного дела.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культурно-массовых мероприятий (культурно-массовых (иные зрелищные мероприятия)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Организация и проведение культурно-массовых мероприятий (творческих (фестиваль, выставка, конкурс, смотр)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культурно-массовых мероприятий (Методических (семинар, конференция)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Организация и проведение культурно-массовых мероприятий (творческих (фестиваль, выставка, конкурс, смотр)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экскурсий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экскурсионного обслуживания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Публичный показ музейных предметов, музейных коллекций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Публичный показ музейных предметов, музейных коллекций (в стационарных условиях)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Публичный показ музейных предметов, музейных коллекций (вне стационара)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Создание экспозиций (выставок) музеев, организация выездных выставок (в стационарных условиях)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Содержание (эксплуатация) имущества, находящегося в государственной (муниципальной</w:t>
      </w:r>
      <w:proofErr w:type="gramStart"/>
      <w:r w:rsidRPr="00E34D98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E34D98">
        <w:rPr>
          <w:rFonts w:ascii="Times New Roman" w:hAnsi="Times New Roman"/>
          <w:color w:val="000000"/>
          <w:sz w:val="24"/>
          <w:szCs w:val="24"/>
        </w:rPr>
        <w:t xml:space="preserve"> собственности.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Реализация дополнительных общеобразовательных предпрофессиональных программ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tabs>
          <w:tab w:val="left" w:pos="709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E34D98">
        <w:rPr>
          <w:rFonts w:ascii="Times New Roman" w:hAnsi="Times New Roman"/>
          <w:color w:val="000000"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</w:t>
      </w:r>
    </w:p>
    <w:p w:rsidR="008D5ED4" w:rsidRPr="00E34D98" w:rsidRDefault="008D5ED4" w:rsidP="007177AF">
      <w:pPr>
        <w:pStyle w:val="a4"/>
        <w:numPr>
          <w:ilvl w:val="0"/>
          <w:numId w:val="9"/>
        </w:numPr>
        <w:tabs>
          <w:tab w:val="left" w:pos="709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E34D98">
        <w:rPr>
          <w:rFonts w:ascii="Times New Roman" w:hAnsi="Times New Roman"/>
          <w:sz w:val="24"/>
          <w:szCs w:val="24"/>
        </w:rPr>
        <w:t>Предоставление консультационных и методических услуг (работ)</w:t>
      </w:r>
    </w:p>
    <w:p w:rsidR="008D5ED4" w:rsidRDefault="008D5ED4" w:rsidP="007177AF">
      <w:pPr>
        <w:tabs>
          <w:tab w:val="left" w:pos="5816"/>
        </w:tabs>
        <w:rPr>
          <w:rFonts w:ascii="Times New Roman" w:hAnsi="Times New Roman"/>
          <w:b/>
          <w:sz w:val="24"/>
          <w:szCs w:val="24"/>
        </w:rPr>
      </w:pPr>
    </w:p>
    <w:p w:rsidR="008D5ED4" w:rsidRDefault="008D5ED4" w:rsidP="008D5ED4">
      <w:pPr>
        <w:tabs>
          <w:tab w:val="left" w:pos="5816"/>
        </w:tabs>
        <w:rPr>
          <w:rFonts w:ascii="Times New Roman" w:hAnsi="Times New Roman"/>
          <w:b/>
          <w:sz w:val="24"/>
          <w:szCs w:val="24"/>
        </w:rPr>
      </w:pPr>
      <w:r w:rsidRPr="00B20167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Pr="00B20167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мероприятия подведомственных учреждений культуры по оказанию услуг населению в рамках муниципальных программ  </w:t>
      </w: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4"/>
        <w:gridCol w:w="5012"/>
        <w:gridCol w:w="1276"/>
        <w:gridCol w:w="2013"/>
        <w:gridCol w:w="1105"/>
      </w:tblGrid>
      <w:tr w:rsidR="00C24175" w:rsidRPr="001073E6" w:rsidTr="00C9518D">
        <w:tc>
          <w:tcPr>
            <w:tcW w:w="503" w:type="dxa"/>
          </w:tcPr>
          <w:p w:rsidR="005A3F98" w:rsidRPr="00801F3B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F3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5A3F98" w:rsidRPr="00801F3B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F3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26" w:type="dxa"/>
            <w:gridSpan w:val="2"/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5A3F98" w:rsidRPr="001073E6" w:rsidRDefault="005A3F98" w:rsidP="00DF7AD1">
            <w:pPr>
              <w:tabs>
                <w:tab w:val="left" w:pos="5816"/>
              </w:tabs>
              <w:spacing w:after="0" w:line="240" w:lineRule="auto"/>
              <w:ind w:left="68" w:hanging="68"/>
              <w:rPr>
                <w:rFonts w:ascii="Times New Roman" w:hAnsi="Times New Roman"/>
                <w:b/>
                <w:sz w:val="20"/>
                <w:szCs w:val="20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013" w:type="dxa"/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05" w:type="dxa"/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5A3F98" w:rsidRPr="001073E6" w:rsidTr="00D20F55">
        <w:trPr>
          <w:trHeight w:val="526"/>
        </w:trPr>
        <w:tc>
          <w:tcPr>
            <w:tcW w:w="9923" w:type="dxa"/>
            <w:gridSpan w:val="6"/>
          </w:tcPr>
          <w:p w:rsidR="005A3F98" w:rsidRPr="00801F3B" w:rsidRDefault="005A3F98" w:rsidP="001073E6">
            <w:pPr>
              <w:pStyle w:val="a4"/>
              <w:tabs>
                <w:tab w:val="left" w:pos="5816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5A3F98" w:rsidRPr="00801F3B" w:rsidRDefault="005A3F98" w:rsidP="001073E6">
            <w:pPr>
              <w:pStyle w:val="a4"/>
              <w:tabs>
                <w:tab w:val="left" w:pos="5816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801F3B">
              <w:rPr>
                <w:rFonts w:ascii="Cambria Cyr" w:hAnsi="Cambria Cyr"/>
                <w:b/>
              </w:rPr>
              <w:t>Библиотечное обслуживание населения</w:t>
            </w:r>
          </w:p>
          <w:p w:rsidR="005A3F98" w:rsidRPr="00801F3B" w:rsidRDefault="005A3F98" w:rsidP="001073E6">
            <w:pPr>
              <w:pStyle w:val="a4"/>
              <w:tabs>
                <w:tab w:val="left" w:pos="5816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C24175" w:rsidRPr="001073E6" w:rsidTr="00DB6E26">
        <w:tc>
          <w:tcPr>
            <w:tcW w:w="503" w:type="dxa"/>
            <w:tcBorders>
              <w:bottom w:val="single" w:sz="4" w:space="0" w:color="000000"/>
            </w:tcBorders>
          </w:tcPr>
          <w:p w:rsidR="005A3F98" w:rsidRPr="00801F3B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F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5026" w:type="dxa"/>
            <w:gridSpan w:val="2"/>
          </w:tcPr>
          <w:p w:rsidR="005A3F98" w:rsidRPr="00EE31B8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1B8">
              <w:rPr>
                <w:rFonts w:ascii="Times New Roman" w:hAnsi="Times New Roman"/>
                <w:b/>
                <w:sz w:val="20"/>
                <w:szCs w:val="20"/>
              </w:rPr>
              <w:t>Работа по программам</w:t>
            </w:r>
          </w:p>
        </w:tc>
        <w:tc>
          <w:tcPr>
            <w:tcW w:w="1276" w:type="dxa"/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A3F98" w:rsidRPr="001073E6" w:rsidRDefault="005A3F98" w:rsidP="001073E6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26" w:rsidRPr="001073E6" w:rsidTr="00DB6E26">
        <w:tc>
          <w:tcPr>
            <w:tcW w:w="503" w:type="dxa"/>
            <w:vMerge w:val="restart"/>
            <w:tcBorders>
              <w:bottom w:val="nil"/>
            </w:tcBorders>
          </w:tcPr>
          <w:p w:rsidR="00DB6E26" w:rsidRPr="00801F3B" w:rsidRDefault="00DB6E26" w:rsidP="00DB6E26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DB6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Тимеевская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усадьба: возвращение памяти» (при условии получения гранта)</w:t>
            </w:r>
          </w:p>
          <w:p w:rsidR="00DB6E26" w:rsidRPr="00B4220D" w:rsidRDefault="00DB6E26" w:rsidP="00DB6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5146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-декабрь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B6E26" w:rsidRPr="00B4220D" w:rsidRDefault="00514648" w:rsidP="00A76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DB6E26" w:rsidRPr="005F5F72" w:rsidRDefault="00DB6E26" w:rsidP="00DB6E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26" w:rsidRPr="001073E6" w:rsidTr="00DB6E26">
        <w:tc>
          <w:tcPr>
            <w:tcW w:w="503" w:type="dxa"/>
            <w:vMerge/>
            <w:tcBorders>
              <w:bottom w:val="nil"/>
            </w:tcBorders>
          </w:tcPr>
          <w:p w:rsidR="00DB6E26" w:rsidRPr="00801F3B" w:rsidRDefault="00DB6E26" w:rsidP="00DB6E26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A76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«Наше здоровье в наших руках» (фонд «Созидание»)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514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DB6E26" w:rsidRPr="00B4220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A76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</w:tcBorders>
          </w:tcPr>
          <w:p w:rsidR="00DB6E26" w:rsidRPr="005F5F72" w:rsidRDefault="00DB6E26" w:rsidP="00DB6E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26" w:rsidRPr="001073E6" w:rsidTr="00A766EB">
        <w:trPr>
          <w:trHeight w:val="455"/>
        </w:trPr>
        <w:tc>
          <w:tcPr>
            <w:tcW w:w="503" w:type="dxa"/>
            <w:tcBorders>
              <w:top w:val="nil"/>
              <w:bottom w:val="nil"/>
            </w:tcBorders>
          </w:tcPr>
          <w:p w:rsidR="00DB6E26" w:rsidRPr="00801F3B" w:rsidRDefault="00DB6E26" w:rsidP="00DB6E26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8" w:rsidRPr="00514648" w:rsidRDefault="00514648" w:rsidP="0051464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14648">
              <w:rPr>
                <w:rFonts w:ascii="Times New Roman" w:hAnsi="Times New Roman"/>
                <w:sz w:val="20"/>
                <w:szCs w:val="20"/>
              </w:rPr>
              <w:t xml:space="preserve">Летопись земли </w:t>
            </w:r>
            <w:proofErr w:type="spellStart"/>
            <w:r w:rsidRPr="00514648">
              <w:rPr>
                <w:rFonts w:ascii="Times New Roman" w:hAnsi="Times New Roman"/>
                <w:sz w:val="20"/>
                <w:szCs w:val="20"/>
              </w:rPr>
              <w:t>Киясовской</w:t>
            </w:r>
            <w:proofErr w:type="spellEnd"/>
            <w:r w:rsidRPr="0051464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6E26" w:rsidRPr="00B4220D" w:rsidRDefault="00514648" w:rsidP="00514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648">
              <w:rPr>
                <w:rFonts w:ascii="Times New Roman" w:hAnsi="Times New Roman"/>
                <w:bCs/>
                <w:sz w:val="20"/>
                <w:szCs w:val="20"/>
              </w:rPr>
              <w:t>- издание сборника А. Макарова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514648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8D3F0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</w:tcBorders>
          </w:tcPr>
          <w:p w:rsidR="00DB6E26" w:rsidRPr="005F5F72" w:rsidRDefault="00DB6E26" w:rsidP="00DB6E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26" w:rsidRPr="001073E6" w:rsidTr="00DB6E26">
        <w:tc>
          <w:tcPr>
            <w:tcW w:w="503" w:type="dxa"/>
            <w:tcBorders>
              <w:top w:val="nil"/>
            </w:tcBorders>
          </w:tcPr>
          <w:p w:rsidR="00DB6E26" w:rsidRPr="00801F3B" w:rsidRDefault="00DB6E26" w:rsidP="00DB6E26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8D3F05" w:rsidP="00A76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летних чтений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8D3F0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– август 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6" w:rsidRPr="00B4220D" w:rsidRDefault="00DB6E26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20D">
              <w:rPr>
                <w:rFonts w:ascii="Times New Roman" w:hAnsi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B6E26" w:rsidRPr="005F5F72" w:rsidRDefault="00DB6E26" w:rsidP="00DB6E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bottom w:val="single" w:sz="4" w:space="0" w:color="auto"/>
            </w:tcBorders>
          </w:tcPr>
          <w:p w:rsidR="00DD2C75" w:rsidRPr="00801F3B" w:rsidRDefault="00537FE2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66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26" w:type="dxa"/>
            <w:gridSpan w:val="2"/>
          </w:tcPr>
          <w:p w:rsidR="00DD2C75" w:rsidRPr="00B4220D" w:rsidRDefault="00DD2C75" w:rsidP="00A76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20D">
              <w:rPr>
                <w:rFonts w:ascii="Times New Roman" w:hAnsi="Times New Roman"/>
                <w:b/>
                <w:sz w:val="20"/>
                <w:szCs w:val="20"/>
              </w:rPr>
              <w:t>Патриотическое воспитание. Краеведение.</w:t>
            </w:r>
          </w:p>
        </w:tc>
        <w:tc>
          <w:tcPr>
            <w:tcW w:w="1276" w:type="dxa"/>
          </w:tcPr>
          <w:p w:rsidR="00DD2C75" w:rsidRPr="00B4220D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B4220D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D439FE" w:rsidRDefault="00DD2C75" w:rsidP="00DD2C7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D2C75" w:rsidRPr="00801F3B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B4220D" w:rsidRDefault="00DD2C75" w:rsidP="00537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20D">
              <w:rPr>
                <w:rFonts w:ascii="Times New Roman" w:hAnsi="Times New Roman"/>
                <w:sz w:val="20"/>
                <w:szCs w:val="20"/>
              </w:rPr>
              <w:t xml:space="preserve">Республиканский творческий конкурс: </w:t>
            </w:r>
            <w:r w:rsidRPr="00B4220D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r w:rsidR="00537FE2">
              <w:rPr>
                <w:rFonts w:ascii="Times New Roman" w:hAnsi="Times New Roman"/>
                <w:sz w:val="20"/>
                <w:szCs w:val="20"/>
              </w:rPr>
              <w:t>Любимый писатель детворы», посвященный 90-летию Г. Ходырева</w:t>
            </w:r>
          </w:p>
        </w:tc>
        <w:tc>
          <w:tcPr>
            <w:tcW w:w="1276" w:type="dxa"/>
          </w:tcPr>
          <w:p w:rsidR="00DD2C75" w:rsidRPr="00B4220D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января – 28 февраля</w:t>
            </w:r>
          </w:p>
          <w:p w:rsidR="00DD2C75" w:rsidRPr="00B4220D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B4220D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20D">
              <w:rPr>
                <w:rFonts w:ascii="Times New Roman" w:hAnsi="Times New Roman"/>
                <w:sz w:val="20"/>
                <w:szCs w:val="20"/>
              </w:rPr>
              <w:t>Все библиоте</w:t>
            </w:r>
            <w:r w:rsidR="00DD2C75" w:rsidRPr="00B4220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DD2C75" w:rsidRPr="00801F3B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B4220D" w:rsidRDefault="00DD2C75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20D">
              <w:rPr>
                <w:rFonts w:ascii="Times New Roman" w:hAnsi="Times New Roman"/>
                <w:sz w:val="20"/>
                <w:szCs w:val="20"/>
              </w:rPr>
              <w:t>БУД (</w:t>
            </w:r>
            <w:proofErr w:type="spellStart"/>
            <w:r w:rsidRPr="00B4220D">
              <w:rPr>
                <w:rFonts w:ascii="Times New Roman" w:hAnsi="Times New Roman"/>
                <w:sz w:val="20"/>
                <w:szCs w:val="20"/>
              </w:rPr>
              <w:t>Бадзым</w:t>
            </w:r>
            <w:proofErr w:type="spellEnd"/>
            <w:r w:rsidRPr="00B4220D">
              <w:rPr>
                <w:rFonts w:ascii="Times New Roman" w:hAnsi="Times New Roman"/>
                <w:sz w:val="20"/>
                <w:szCs w:val="20"/>
              </w:rPr>
              <w:t xml:space="preserve"> удмурт диктант)</w:t>
            </w:r>
            <w:r w:rsidRPr="00B4220D">
              <w:rPr>
                <w:rFonts w:ascii="Times New Roman" w:hAnsi="Times New Roman"/>
                <w:sz w:val="20"/>
                <w:szCs w:val="20"/>
              </w:rPr>
              <w:tab/>
            </w:r>
            <w:r w:rsidRPr="00B4220D">
              <w:rPr>
                <w:rFonts w:ascii="Times New Roman" w:hAnsi="Times New Roman"/>
                <w:sz w:val="20"/>
                <w:szCs w:val="20"/>
              </w:rPr>
              <w:tab/>
            </w:r>
            <w:r w:rsidRPr="00B4220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D2C75" w:rsidRPr="00B4220D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20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</w:tcPr>
          <w:p w:rsidR="00DD2C75" w:rsidRPr="00B4220D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20D">
              <w:rPr>
                <w:rFonts w:ascii="Times New Roman" w:hAnsi="Times New Roman"/>
                <w:sz w:val="20"/>
                <w:szCs w:val="20"/>
              </w:rPr>
              <w:t>К-П</w:t>
            </w:r>
            <w:r w:rsidR="00F70F90" w:rsidRPr="00B4220D">
              <w:rPr>
                <w:rFonts w:ascii="Times New Roman" w:hAnsi="Times New Roman"/>
                <w:sz w:val="20"/>
                <w:szCs w:val="20"/>
              </w:rPr>
              <w:t>ельгинская</w:t>
            </w:r>
            <w:proofErr w:type="spellEnd"/>
            <w:r w:rsidR="00F70F90" w:rsidRPr="00B422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70F90" w:rsidRPr="00B4220D">
              <w:rPr>
                <w:rFonts w:ascii="Times New Roman" w:hAnsi="Times New Roman"/>
                <w:sz w:val="20"/>
                <w:szCs w:val="20"/>
              </w:rPr>
              <w:t>ЛутохинскаяСтаросальинская</w:t>
            </w:r>
            <w:proofErr w:type="spellEnd"/>
            <w:r w:rsidRPr="00B42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220D">
              <w:rPr>
                <w:rFonts w:ascii="Times New Roman" w:hAnsi="Times New Roman"/>
                <w:sz w:val="20"/>
                <w:szCs w:val="20"/>
              </w:rPr>
              <w:t>с/б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FE2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537FE2" w:rsidRPr="00801F3B" w:rsidRDefault="00537FE2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537FE2" w:rsidRPr="00537FE2" w:rsidRDefault="00537FE2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Всероссийская интернет-викторина «Петр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 портрет на фоне эпохи»</w:t>
            </w:r>
          </w:p>
        </w:tc>
        <w:tc>
          <w:tcPr>
            <w:tcW w:w="1276" w:type="dxa"/>
          </w:tcPr>
          <w:p w:rsidR="00537FE2" w:rsidRPr="00B4220D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января – 15 мая </w:t>
            </w:r>
          </w:p>
        </w:tc>
        <w:tc>
          <w:tcPr>
            <w:tcW w:w="2013" w:type="dxa"/>
          </w:tcPr>
          <w:p w:rsidR="00537FE2" w:rsidRPr="00B4220D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2" w:rsidRDefault="00537FE2" w:rsidP="00DD2C7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FE2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537FE2" w:rsidRPr="00801F3B" w:rsidRDefault="00537FE2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537FE2" w:rsidRDefault="00537FE2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Олимпиада «Символ России» </w:t>
            </w:r>
          </w:p>
        </w:tc>
        <w:tc>
          <w:tcPr>
            <w:tcW w:w="1276" w:type="dxa"/>
          </w:tcPr>
          <w:p w:rsidR="00537FE2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537FE2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2" w:rsidRDefault="00537FE2" w:rsidP="00DD2C7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Pr="00801F3B" w:rsidRDefault="00537FE2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66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bCs/>
                <w:sz w:val="20"/>
                <w:szCs w:val="20"/>
              </w:rPr>
              <w:t>Цикл мероприятий, посвященных дням воинской славы России: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Pr="00801F3B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537FE2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День защитника Отечества</w:t>
            </w:r>
          </w:p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7FE2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537FE2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D2C75" w:rsidRPr="00F70F90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ф</w:t>
            </w:r>
            <w:r w:rsidR="00DD2C75" w:rsidRPr="00F70F90">
              <w:rPr>
                <w:rFonts w:ascii="Times New Roman" w:hAnsi="Times New Roman"/>
                <w:sz w:val="20"/>
                <w:szCs w:val="20"/>
              </w:rPr>
              <w:t>евраль</w:t>
            </w: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D439FE" w:rsidRDefault="00DD2C75" w:rsidP="00DD2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Pr="00801F3B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537FE2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День Победы</w:t>
            </w:r>
          </w:p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- акция «Читаем книги о войне» 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</w:t>
            </w:r>
            <w:r w:rsidR="00A766EB">
              <w:rPr>
                <w:rFonts w:ascii="Times New Roman" w:hAnsi="Times New Roman"/>
                <w:sz w:val="20"/>
                <w:szCs w:val="20"/>
              </w:rPr>
              <w:t>лиоте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Pr="00801F3B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День России </w:t>
            </w:r>
          </w:p>
          <w:p w:rsidR="00DD2C75" w:rsidRPr="00A766EB" w:rsidRDefault="00537FE2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Фотоконкурс «Россия начинается с тебя!»</w:t>
            </w:r>
            <w:r w:rsidR="00DD2C75" w:rsidRPr="00A766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537FE2" w:rsidP="0053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FE2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537FE2" w:rsidRPr="00801F3B" w:rsidRDefault="00537FE2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537FE2" w:rsidRPr="00A766EB" w:rsidRDefault="00537FE2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памяти и скорби </w:t>
            </w:r>
          </w:p>
        </w:tc>
        <w:tc>
          <w:tcPr>
            <w:tcW w:w="1276" w:type="dxa"/>
          </w:tcPr>
          <w:p w:rsidR="00537FE2" w:rsidRPr="00F70F90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537FE2" w:rsidRPr="00F70F90" w:rsidRDefault="00537FE2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2" w:rsidRDefault="00537FE2" w:rsidP="00DD2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Дни единства народов </w:t>
            </w:r>
          </w:p>
          <w:p w:rsidR="00DD2C75" w:rsidRPr="00A766EB" w:rsidRDefault="00DD2C75" w:rsidP="00E26E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66E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26EDC">
              <w:rPr>
                <w:rFonts w:ascii="Times New Roman" w:hAnsi="Times New Roman"/>
                <w:bCs/>
                <w:sz w:val="20"/>
                <w:szCs w:val="20"/>
              </w:rPr>
              <w:t>Дружный народ – крепкая держава»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Окт</w:t>
            </w:r>
            <w:r w:rsidR="00A766EB">
              <w:rPr>
                <w:rFonts w:ascii="Times New Roman" w:hAnsi="Times New Roman"/>
                <w:sz w:val="20"/>
                <w:szCs w:val="20"/>
              </w:rPr>
              <w:t>ябрь- ноябрь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</w:t>
            </w:r>
            <w:r w:rsidR="00F70F90">
              <w:rPr>
                <w:rFonts w:ascii="Times New Roman" w:hAnsi="Times New Roman"/>
                <w:sz w:val="20"/>
                <w:szCs w:val="20"/>
              </w:rPr>
              <w:t>лиоте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ки</w:t>
            </w: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День Героев Отечества</w:t>
            </w:r>
          </w:p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9 декабря</w:t>
            </w:r>
          </w:p>
        </w:tc>
        <w:tc>
          <w:tcPr>
            <w:tcW w:w="2013" w:type="dxa"/>
          </w:tcPr>
          <w:p w:rsidR="00DD2C75" w:rsidRPr="00F70F90" w:rsidRDefault="00E26ED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E37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254E37" w:rsidRDefault="00254E37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026" w:type="dxa"/>
            <w:gridSpan w:val="2"/>
          </w:tcPr>
          <w:p w:rsidR="00254E37" w:rsidRPr="00254E37" w:rsidRDefault="00254E37" w:rsidP="00A766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4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Литературное краеведение </w:t>
            </w:r>
          </w:p>
        </w:tc>
        <w:tc>
          <w:tcPr>
            <w:tcW w:w="1276" w:type="dxa"/>
          </w:tcPr>
          <w:p w:rsidR="00254E37" w:rsidRPr="00F70F90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54E37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37" w:rsidRDefault="00254E37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E37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254E37" w:rsidRDefault="00254E37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254E37" w:rsidRPr="00254E37" w:rsidRDefault="00254E37" w:rsidP="00A766E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254E3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Книжные выставки, открытые книжные полки, обзоры юбилярам:</w:t>
            </w:r>
          </w:p>
        </w:tc>
        <w:tc>
          <w:tcPr>
            <w:tcW w:w="1276" w:type="dxa"/>
          </w:tcPr>
          <w:p w:rsidR="00254E37" w:rsidRPr="00F70F90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54E37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37" w:rsidRDefault="00254E37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E37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254E37" w:rsidRDefault="00254E37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254E37" w:rsidRPr="0087117E" w:rsidRDefault="0087117E" w:rsidP="00254E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11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«Ю</w:t>
            </w:r>
            <w:r w:rsidR="00254E37" w:rsidRPr="008711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биляры2022  года»</w:t>
            </w:r>
          </w:p>
        </w:tc>
        <w:tc>
          <w:tcPr>
            <w:tcW w:w="1276" w:type="dxa"/>
          </w:tcPr>
          <w:p w:rsidR="00254E37" w:rsidRPr="00F70F90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54E37" w:rsidRDefault="00254E37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37" w:rsidRDefault="00254E37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P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11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 лет со дня рождения 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8711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Гаврилова (1912-1973), удмуртский писатель, драматург</w:t>
            </w:r>
          </w:p>
        </w:tc>
        <w:tc>
          <w:tcPr>
            <w:tcW w:w="1276" w:type="dxa"/>
          </w:tcPr>
          <w:p w:rsidR="0087117E" w:rsidRPr="00F70F90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Pr="0087117E" w:rsidRDefault="0087117E" w:rsidP="00254E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 лет со дня рождения А. Демьянова (1942), русский поэт, прозаик Удмуртии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70 лет со дня рождения П. Куликова (1952), удмуртский писатель д. Верхняя Малая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СальяКиясовского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 лет со дня рождения Г. Ходырева (1932-1995), удмуртский детский поэт, журналист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октября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85 лет со дня рождения Р.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Валишина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(1937-1979) удмуртский писатель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журналист 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декабря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P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7117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Литературные часы, вечера: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P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11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к Международному дню родного языка «Родное слово»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P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Мероприятия к 80-летию со дня рождения Г.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Камашева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удмуртского поэта  д. Дубровский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Киясовского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февраля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Лутохинская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Карамас-Пельгинская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Старосальинская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Default="0087117E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Год литературы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Завьяловского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района в Удмуртской Республике</w:t>
            </w:r>
          </w:p>
        </w:tc>
        <w:tc>
          <w:tcPr>
            <w:tcW w:w="1276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87117E" w:rsidRDefault="0087117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7E" w:rsidRPr="001073E6" w:rsidTr="00A766EB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7117E" w:rsidRDefault="0087117E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87117E" w:rsidRDefault="00A60089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Всемирный день удмуртского языка </w:t>
            </w:r>
          </w:p>
          <w:p w:rsidR="00A60089" w:rsidRDefault="00A60089" w:rsidP="00871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Акция –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алым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Ошмес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7117E" w:rsidRDefault="00A60089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87117E" w:rsidRDefault="00A60089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МЦБ,</w:t>
            </w:r>
          </w:p>
          <w:p w:rsidR="00A60089" w:rsidRDefault="00A60089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Старосальинская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Карамас-Пельгинская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Ермолаевская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Лутохинская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E" w:rsidRDefault="0087117E" w:rsidP="0025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89" w:rsidRPr="001073E6" w:rsidTr="00F3724C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A60089" w:rsidRDefault="00A60089" w:rsidP="00F3724C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A60089" w:rsidRPr="00A766EB" w:rsidRDefault="00A60089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Этнографический диктант</w:t>
            </w:r>
          </w:p>
        </w:tc>
        <w:tc>
          <w:tcPr>
            <w:tcW w:w="1276" w:type="dxa"/>
          </w:tcPr>
          <w:p w:rsidR="00A60089" w:rsidRPr="00F70F90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</w:tcPr>
          <w:p w:rsidR="00A60089" w:rsidRPr="00F70F90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МЦБ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89" w:rsidRPr="001073E6" w:rsidTr="00F3724C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A60089" w:rsidRDefault="00A60089" w:rsidP="00F3724C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026" w:type="dxa"/>
            <w:gridSpan w:val="2"/>
          </w:tcPr>
          <w:p w:rsidR="00A60089" w:rsidRPr="00A60089" w:rsidRDefault="00A60089" w:rsidP="00F372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089">
              <w:rPr>
                <w:rFonts w:ascii="Times New Roman" w:hAnsi="Times New Roman"/>
                <w:b/>
                <w:sz w:val="20"/>
                <w:szCs w:val="20"/>
              </w:rPr>
              <w:t xml:space="preserve">Мемориальная выставка А. Макарова </w:t>
            </w:r>
          </w:p>
        </w:tc>
        <w:tc>
          <w:tcPr>
            <w:tcW w:w="1276" w:type="dxa"/>
          </w:tcPr>
          <w:p w:rsidR="00A60089" w:rsidRPr="00F70F90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A60089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89" w:rsidRPr="001073E6" w:rsidTr="00F3724C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A60089" w:rsidRDefault="00A60089" w:rsidP="00F3724C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A60089" w:rsidRDefault="00A60089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лет со дня рождения А. Макарова (16.08.1902-04.01.1965)</w:t>
            </w:r>
          </w:p>
          <w:p w:rsidR="00A60089" w:rsidRDefault="00A60089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реставрация личных документов (20 экз.)</w:t>
            </w:r>
          </w:p>
          <w:p w:rsidR="00A60089" w:rsidRDefault="00A60089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оцифровка изданий А. Макарова </w:t>
            </w:r>
          </w:p>
          <w:p w:rsidR="00A60089" w:rsidRDefault="00A60089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издание сборника А. Макарова </w:t>
            </w:r>
          </w:p>
          <w:p w:rsidR="00A60089" w:rsidRDefault="00A60089" w:rsidP="00A6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обновление экспозиции мемориальной выставки </w:t>
            </w:r>
          </w:p>
        </w:tc>
        <w:tc>
          <w:tcPr>
            <w:tcW w:w="1276" w:type="dxa"/>
          </w:tcPr>
          <w:p w:rsidR="00A60089" w:rsidRPr="00F70F90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013" w:type="dxa"/>
          </w:tcPr>
          <w:p w:rsidR="00A60089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Default="00A60089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60089" w:rsidRDefault="00A60089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C75" w:rsidRDefault="00A766EB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sz w:val="20"/>
                <w:szCs w:val="20"/>
              </w:rPr>
              <w:t>Продвижение  книги  и  чтения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Default="00A60089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к Международному дню родного языка </w:t>
            </w:r>
          </w:p>
          <w:p w:rsidR="00A60089" w:rsidRPr="00A766EB" w:rsidRDefault="00A60089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интеллектуальная викторина «Родной язык- живая память»</w:t>
            </w:r>
          </w:p>
        </w:tc>
        <w:tc>
          <w:tcPr>
            <w:tcW w:w="1276" w:type="dxa"/>
          </w:tcPr>
          <w:p w:rsidR="00DD2C75" w:rsidRPr="00F70F90" w:rsidRDefault="00A60089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13" w:type="dxa"/>
          </w:tcPr>
          <w:p w:rsidR="00DD2C75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</w:t>
            </w:r>
            <w:r>
              <w:rPr>
                <w:rFonts w:ascii="Times New Roman" w:hAnsi="Times New Roman"/>
                <w:sz w:val="20"/>
                <w:szCs w:val="20"/>
              </w:rPr>
              <w:t>лиоте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600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Акция «Время дарить книги!» к Междунар</w:t>
            </w:r>
            <w:r w:rsidR="00A60089">
              <w:rPr>
                <w:rFonts w:ascii="Times New Roman" w:hAnsi="Times New Roman"/>
                <w:sz w:val="20"/>
                <w:szCs w:val="20"/>
              </w:rPr>
              <w:t>одному</w:t>
            </w:r>
            <w:r w:rsidRPr="00A766EB">
              <w:rPr>
                <w:rFonts w:ascii="Times New Roman" w:hAnsi="Times New Roman"/>
                <w:sz w:val="20"/>
                <w:szCs w:val="20"/>
              </w:rPr>
              <w:t xml:space="preserve"> дню дарения книг 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013" w:type="dxa"/>
          </w:tcPr>
          <w:p w:rsidR="00DD2C75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МЦБ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A60089" w:rsidP="00A766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Районный этап Всероссийского конкурса чтецов «Живая классика»</w:t>
            </w:r>
          </w:p>
        </w:tc>
        <w:tc>
          <w:tcPr>
            <w:tcW w:w="1276" w:type="dxa"/>
          </w:tcPr>
          <w:p w:rsidR="00DD2C75" w:rsidRPr="00F70F90" w:rsidRDefault="00A60089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DD2C75" w:rsidRPr="00F70F90" w:rsidRDefault="00DD2C75" w:rsidP="00A6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</w:t>
            </w:r>
            <w:r w:rsidR="00F70F90">
              <w:rPr>
                <w:rFonts w:ascii="Times New Roman" w:hAnsi="Times New Roman"/>
                <w:sz w:val="20"/>
                <w:szCs w:val="20"/>
              </w:rPr>
              <w:t>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212FA0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9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70F90" w:rsidRDefault="00F70F90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70F90" w:rsidRPr="00F70F90" w:rsidRDefault="00F70F90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Организация досуга детей в каникулярное время</w:t>
            </w:r>
          </w:p>
        </w:tc>
        <w:tc>
          <w:tcPr>
            <w:tcW w:w="1276" w:type="dxa"/>
          </w:tcPr>
          <w:p w:rsidR="00F70F90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Зимн</w:t>
            </w:r>
            <w:r w:rsidR="00A766EB">
              <w:rPr>
                <w:rFonts w:ascii="Times New Roman" w:hAnsi="Times New Roman"/>
                <w:sz w:val="20"/>
                <w:szCs w:val="20"/>
              </w:rPr>
              <w:t>ие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,летн</w:t>
            </w:r>
            <w:r w:rsidR="00A766EB">
              <w:rPr>
                <w:rFonts w:ascii="Times New Roman" w:hAnsi="Times New Roman"/>
                <w:sz w:val="20"/>
                <w:szCs w:val="20"/>
              </w:rPr>
              <w:t>ие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, осен</w:t>
            </w:r>
            <w:r w:rsidR="00A766EB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 xml:space="preserve"> каникулы</w:t>
            </w:r>
          </w:p>
        </w:tc>
        <w:tc>
          <w:tcPr>
            <w:tcW w:w="2013" w:type="dxa"/>
          </w:tcPr>
          <w:p w:rsidR="00F70F90" w:rsidRDefault="00F70F90" w:rsidP="00A766EB">
            <w:pPr>
              <w:spacing w:after="0" w:line="240" w:lineRule="auto"/>
              <w:jc w:val="center"/>
            </w:pPr>
            <w:r w:rsidRPr="006453AB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0" w:rsidRPr="000B6C3A" w:rsidRDefault="00F70F90" w:rsidP="00F7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570D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C4570D" w:rsidRDefault="00C4570D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026" w:type="dxa"/>
            <w:gridSpan w:val="2"/>
          </w:tcPr>
          <w:p w:rsidR="00C4570D" w:rsidRPr="00C4570D" w:rsidRDefault="00C4570D" w:rsidP="00A766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570D">
              <w:rPr>
                <w:rFonts w:ascii="Times New Roman" w:hAnsi="Times New Roman"/>
                <w:b/>
                <w:sz w:val="20"/>
                <w:szCs w:val="20"/>
              </w:rPr>
              <w:t xml:space="preserve">Неделя детской и юношеской книги </w:t>
            </w:r>
          </w:p>
        </w:tc>
        <w:tc>
          <w:tcPr>
            <w:tcW w:w="1276" w:type="dxa"/>
          </w:tcPr>
          <w:p w:rsidR="00C4570D" w:rsidRPr="00F70F90" w:rsidRDefault="00C4570D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C4570D" w:rsidRPr="006453AB" w:rsidRDefault="00C4570D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0D" w:rsidRPr="000B6C3A" w:rsidRDefault="00C4570D" w:rsidP="00F7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570D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C4570D" w:rsidRDefault="00C4570D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C4570D" w:rsidRPr="00C4570D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Республиканский семейный конкурс «Книга-источник знаний» (районный этап)</w:t>
            </w:r>
          </w:p>
        </w:tc>
        <w:tc>
          <w:tcPr>
            <w:tcW w:w="1276" w:type="dxa"/>
          </w:tcPr>
          <w:p w:rsidR="00C4570D" w:rsidRP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013" w:type="dxa"/>
          </w:tcPr>
          <w:p w:rsidR="00C4570D" w:rsidRPr="006453AB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0D" w:rsidRPr="000B6C3A" w:rsidRDefault="00C4570D" w:rsidP="00F7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FFE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BC7FFE" w:rsidRDefault="00BC7FFE" w:rsidP="00BC7FFE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BC7FFE" w:rsidRPr="00A766EB" w:rsidRDefault="00BC7FFE" w:rsidP="00BC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bCs/>
                <w:sz w:val="20"/>
                <w:szCs w:val="20"/>
              </w:rPr>
              <w:t>Общероссийская акция «</w:t>
            </w:r>
            <w:proofErr w:type="spellStart"/>
            <w:r w:rsidRPr="00A766EB">
              <w:rPr>
                <w:rFonts w:ascii="Times New Roman" w:hAnsi="Times New Roman"/>
                <w:bCs/>
                <w:sz w:val="20"/>
                <w:szCs w:val="20"/>
              </w:rPr>
              <w:t>Библионочь</w:t>
            </w:r>
            <w:proofErr w:type="spellEnd"/>
            <w:r w:rsidRPr="00A766EB">
              <w:rPr>
                <w:rFonts w:ascii="Times New Roman" w:hAnsi="Times New Roman"/>
                <w:bCs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66E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BC7FFE" w:rsidRPr="00F70F90" w:rsidRDefault="00BC7FFE" w:rsidP="00BC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прель</w:t>
            </w:r>
          </w:p>
        </w:tc>
        <w:tc>
          <w:tcPr>
            <w:tcW w:w="2013" w:type="dxa"/>
          </w:tcPr>
          <w:p w:rsidR="00BC7FFE" w:rsidRDefault="00BC7FFE" w:rsidP="00BC7F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E" w:rsidRPr="000B6C3A" w:rsidRDefault="00BC7FFE" w:rsidP="00BC7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FFE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BC7FFE" w:rsidRDefault="00BC7FFE" w:rsidP="00BC7FFE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BC7FFE" w:rsidRPr="00A766EB" w:rsidRDefault="00BC7FFE" w:rsidP="00BC7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Цикл мероприятий в рамках Недели библиотек</w:t>
            </w:r>
          </w:p>
          <w:p w:rsidR="00BC7FFE" w:rsidRPr="00A766EB" w:rsidRDefault="00BC7FFE" w:rsidP="00BC7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FFE" w:rsidRPr="00F70F90" w:rsidRDefault="00BC7FFE" w:rsidP="00BC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ай</w:t>
            </w:r>
          </w:p>
        </w:tc>
        <w:tc>
          <w:tcPr>
            <w:tcW w:w="2013" w:type="dxa"/>
          </w:tcPr>
          <w:p w:rsidR="00BC7FFE" w:rsidRDefault="00BC7FFE" w:rsidP="00BC7FFE">
            <w:pPr>
              <w:spacing w:after="0" w:line="240" w:lineRule="auto"/>
              <w:jc w:val="center"/>
            </w:pPr>
            <w:r w:rsidRPr="00CC0EF5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E" w:rsidRDefault="00BC7FFE" w:rsidP="00BC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9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70F90" w:rsidRDefault="00F70F90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70F90" w:rsidRDefault="00BC7FFE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Пушкинский день России </w:t>
            </w:r>
          </w:p>
          <w:p w:rsidR="00BC7FFE" w:rsidRPr="00A766EB" w:rsidRDefault="00BC7FFE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русского языка </w:t>
            </w:r>
          </w:p>
        </w:tc>
        <w:tc>
          <w:tcPr>
            <w:tcW w:w="1276" w:type="dxa"/>
          </w:tcPr>
          <w:p w:rsidR="00F70F90" w:rsidRP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июня </w:t>
            </w:r>
          </w:p>
        </w:tc>
        <w:tc>
          <w:tcPr>
            <w:tcW w:w="2013" w:type="dxa"/>
          </w:tcPr>
          <w:p w:rsidR="00F70F90" w:rsidRPr="00BC7FFE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FFE"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0" w:rsidRPr="00212FA0" w:rsidRDefault="00F70F90" w:rsidP="00F70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9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70F90" w:rsidRDefault="00F70F90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70F90" w:rsidRPr="00A766EB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чтецов «Живая народная сказка»</w:t>
            </w:r>
          </w:p>
        </w:tc>
        <w:tc>
          <w:tcPr>
            <w:tcW w:w="1276" w:type="dxa"/>
          </w:tcPr>
          <w:p w:rsidR="00F70F90" w:rsidRP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013" w:type="dxa"/>
          </w:tcPr>
          <w:p w:rsid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FFE"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  <w:p w:rsidR="00BC7FFE" w:rsidRPr="00BC7FFE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0" w:rsidRPr="00212FA0" w:rsidRDefault="00F70F90" w:rsidP="00F70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BC7FFE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фотографий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буклук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C7FFE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«Друзья в переплете» </w:t>
            </w:r>
          </w:p>
          <w:p w:rsidR="00BC7FFE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Номинации:</w:t>
            </w:r>
          </w:p>
          <w:p w:rsidR="00BC7FFE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художественное произведение </w:t>
            </w:r>
          </w:p>
          <w:p w:rsidR="00BC7FFE" w:rsidRPr="00A766EB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научно-популярная литература </w:t>
            </w:r>
          </w:p>
        </w:tc>
        <w:tc>
          <w:tcPr>
            <w:tcW w:w="1276" w:type="dxa"/>
          </w:tcPr>
          <w:p w:rsidR="00DD2C75" w:rsidRP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013" w:type="dxa"/>
          </w:tcPr>
          <w:p w:rsidR="00F70F90" w:rsidRPr="00BC7FFE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  <w:p w:rsidR="00DD2C75" w:rsidRPr="00BC7FFE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212FA0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24C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3724C" w:rsidRDefault="00F3724C" w:rsidP="00F3724C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3724C" w:rsidRPr="00A766EB" w:rsidRDefault="00F3724C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«Ночь искусств»</w:t>
            </w:r>
          </w:p>
        </w:tc>
        <w:tc>
          <w:tcPr>
            <w:tcW w:w="1276" w:type="dxa"/>
          </w:tcPr>
          <w:p w:rsidR="00F3724C" w:rsidRPr="00F70F90" w:rsidRDefault="00F3724C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F3724C" w:rsidRPr="00F70F90" w:rsidRDefault="00F3724C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4C" w:rsidRPr="00212FA0" w:rsidRDefault="00F3724C" w:rsidP="00F3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9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70F90" w:rsidRDefault="00F70F90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70F90" w:rsidRPr="00BC7FFE" w:rsidRDefault="00BC7FFE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FFE">
              <w:rPr>
                <w:rFonts w:ascii="Times New Roman" w:hAnsi="Times New Roman"/>
                <w:sz w:val="20"/>
                <w:szCs w:val="20"/>
              </w:rPr>
              <w:t>Акция «Теплый дом- библиотека»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 дню инвалидов)</w:t>
            </w:r>
          </w:p>
        </w:tc>
        <w:tc>
          <w:tcPr>
            <w:tcW w:w="1276" w:type="dxa"/>
          </w:tcPr>
          <w:p w:rsidR="00F70F90" w:rsidRPr="00F70F90" w:rsidRDefault="00BC7FFE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декабря </w:t>
            </w:r>
          </w:p>
        </w:tc>
        <w:tc>
          <w:tcPr>
            <w:tcW w:w="2013" w:type="dxa"/>
          </w:tcPr>
          <w:p w:rsidR="00F70F90" w:rsidRPr="00BC7FFE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0" w:rsidRPr="00212FA0" w:rsidRDefault="00F70F90" w:rsidP="00F70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F3724C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Клуб «Культурная пятница» </w:t>
            </w:r>
          </w:p>
        </w:tc>
        <w:tc>
          <w:tcPr>
            <w:tcW w:w="1276" w:type="dxa"/>
          </w:tcPr>
          <w:p w:rsidR="00DD2C75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2013" w:type="dxa"/>
          </w:tcPr>
          <w:p w:rsidR="00DD2C75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F3724C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766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по экологии. 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212FA0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9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F70F90" w:rsidRDefault="00F70F90" w:rsidP="00F70F9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70F90" w:rsidRPr="00A766EB" w:rsidRDefault="00F70F90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Акции</w:t>
            </w:r>
            <w:r w:rsidRPr="00A766E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70F90" w:rsidRPr="00A766EB" w:rsidRDefault="00F70F90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- Сдай батарейку – спаси планету</w:t>
            </w:r>
          </w:p>
          <w:p w:rsidR="00F70F90" w:rsidRPr="00A766EB" w:rsidRDefault="00F70F90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- Пластмассовые крышечки</w:t>
            </w:r>
            <w:r w:rsidRPr="00A766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F70F90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 т</w:t>
            </w:r>
            <w:r w:rsidR="00A766EB">
              <w:rPr>
                <w:rFonts w:ascii="Times New Roman" w:hAnsi="Times New Roman"/>
                <w:sz w:val="20"/>
                <w:szCs w:val="20"/>
              </w:rPr>
              <w:t>ечение года</w:t>
            </w:r>
          </w:p>
        </w:tc>
        <w:tc>
          <w:tcPr>
            <w:tcW w:w="2013" w:type="dxa"/>
          </w:tcPr>
          <w:p w:rsidR="00F70F90" w:rsidRDefault="00F70F90" w:rsidP="00A766EB">
            <w:pPr>
              <w:spacing w:after="0" w:line="240" w:lineRule="auto"/>
              <w:jc w:val="center"/>
            </w:pPr>
            <w:r w:rsidRPr="0081158A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0" w:rsidRDefault="00F70F90" w:rsidP="00F7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703CD2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3724C" w:rsidRDefault="00DD2C75" w:rsidP="00A766E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724C">
              <w:rPr>
                <w:rFonts w:ascii="Times New Roman" w:hAnsi="Times New Roman"/>
                <w:i/>
                <w:sz w:val="20"/>
                <w:szCs w:val="20"/>
              </w:rPr>
              <w:t>Дни защиты от экологической опасности</w:t>
            </w:r>
          </w:p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3724C">
              <w:rPr>
                <w:rFonts w:ascii="Times New Roman" w:hAnsi="Times New Roman"/>
                <w:sz w:val="20"/>
                <w:szCs w:val="20"/>
              </w:rPr>
              <w:t xml:space="preserve">экологический субботник (колхозный сад, береговые линии прудов </w:t>
            </w:r>
            <w:proofErr w:type="spellStart"/>
            <w:r w:rsidR="00F3724C"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 w:rsidR="00F3724C">
              <w:rPr>
                <w:rFonts w:ascii="Times New Roman" w:hAnsi="Times New Roman"/>
                <w:sz w:val="20"/>
                <w:szCs w:val="20"/>
              </w:rPr>
              <w:t xml:space="preserve"> района и др.)</w:t>
            </w:r>
            <w:r w:rsidRPr="00A766E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3724C" w:rsidRDefault="00DD2C75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3724C">
              <w:rPr>
                <w:rFonts w:ascii="Times New Roman" w:hAnsi="Times New Roman"/>
                <w:sz w:val="20"/>
                <w:szCs w:val="20"/>
              </w:rPr>
              <w:t>сбор батареек, пластмассовых крышек от населения</w:t>
            </w:r>
          </w:p>
          <w:p w:rsidR="00F3724C" w:rsidRDefault="00F3724C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экологические беседы в школах</w:t>
            </w:r>
          </w:p>
          <w:p w:rsidR="00DD2C75" w:rsidRPr="00A766EB" w:rsidRDefault="00F3724C" w:rsidP="00F37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буклеты</w:t>
            </w:r>
            <w:r w:rsidR="00DD2C75" w:rsidRPr="00A766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D2C75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июня, 21-27 сентября в рамках Недели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Всемирной акции «Мы чистый мир» («Очистим планету от мусора»)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58A"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24C" w:rsidRPr="001073E6" w:rsidTr="00703CD2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F3724C" w:rsidRDefault="00F3724C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F3724C" w:rsidRPr="00F3724C" w:rsidRDefault="00F3724C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24C">
              <w:rPr>
                <w:rFonts w:ascii="Times New Roman" w:hAnsi="Times New Roman"/>
                <w:sz w:val="20"/>
                <w:szCs w:val="20"/>
              </w:rPr>
              <w:t>Игра – путешествие «Мы друзья твои, природа!»</w:t>
            </w:r>
          </w:p>
        </w:tc>
        <w:tc>
          <w:tcPr>
            <w:tcW w:w="1276" w:type="dxa"/>
          </w:tcPr>
          <w:p w:rsidR="00F3724C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013" w:type="dxa"/>
          </w:tcPr>
          <w:p w:rsidR="00F3724C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4C" w:rsidRDefault="00F3724C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703CD2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A766EB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пропаганде ЗОЖ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703CD2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D27C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6EB">
              <w:rPr>
                <w:rFonts w:ascii="Times New Roman" w:hAnsi="Times New Roman"/>
                <w:sz w:val="20"/>
                <w:szCs w:val="20"/>
              </w:rPr>
              <w:t>Всерос</w:t>
            </w:r>
            <w:proofErr w:type="spellEnd"/>
            <w:r w:rsidRPr="00A766EB">
              <w:rPr>
                <w:rFonts w:ascii="Times New Roman" w:hAnsi="Times New Roman"/>
                <w:sz w:val="20"/>
                <w:szCs w:val="20"/>
              </w:rPr>
              <w:t>. акция «Сообщи, где торгуют смертью»</w:t>
            </w:r>
          </w:p>
        </w:tc>
        <w:tc>
          <w:tcPr>
            <w:tcW w:w="1276" w:type="dxa"/>
          </w:tcPr>
          <w:p w:rsidR="00DD2C75" w:rsidRPr="00F70F90" w:rsidRDefault="00DD2C75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F3724C">
              <w:rPr>
                <w:rFonts w:ascii="Times New Roman" w:hAnsi="Times New Roman"/>
                <w:sz w:val="20"/>
                <w:szCs w:val="20"/>
              </w:rPr>
              <w:t>, ноябрь</w:t>
            </w:r>
          </w:p>
        </w:tc>
        <w:tc>
          <w:tcPr>
            <w:tcW w:w="2013" w:type="dxa"/>
          </w:tcPr>
          <w:p w:rsidR="00DD2C75" w:rsidRPr="00F70F90" w:rsidRDefault="00F3724C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 xml:space="preserve">День здоровья </w:t>
            </w:r>
          </w:p>
          <w:p w:rsidR="00DD2C75" w:rsidRPr="00A766EB" w:rsidRDefault="00DD2C75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2C75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А</w:t>
            </w:r>
            <w:r w:rsidR="00DD2C75" w:rsidRPr="00F70F90">
              <w:rPr>
                <w:rFonts w:ascii="Times New Roman" w:hAnsi="Times New Roman"/>
                <w:sz w:val="20"/>
                <w:szCs w:val="20"/>
              </w:rPr>
              <w:t>прель</w:t>
            </w:r>
          </w:p>
        </w:tc>
        <w:tc>
          <w:tcPr>
            <w:tcW w:w="2013" w:type="dxa"/>
          </w:tcPr>
          <w:p w:rsidR="00DD2C75" w:rsidRPr="00F70F9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День трезвости</w:t>
            </w:r>
          </w:p>
          <w:p w:rsidR="00DD2C75" w:rsidRPr="00A766EB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11 сентября</w:t>
            </w:r>
          </w:p>
        </w:tc>
        <w:tc>
          <w:tcPr>
            <w:tcW w:w="2013" w:type="dxa"/>
          </w:tcPr>
          <w:p w:rsidR="00DD2C75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</w:t>
            </w:r>
            <w:r>
              <w:rPr>
                <w:rFonts w:ascii="Times New Roman" w:hAnsi="Times New Roman"/>
                <w:sz w:val="20"/>
                <w:szCs w:val="20"/>
              </w:rPr>
              <w:t>лиоте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703CD2">
        <w:trPr>
          <w:trHeight w:val="378"/>
        </w:trPr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F70F90">
              <w:rPr>
                <w:rFonts w:ascii="Times New Roman" w:hAnsi="Times New Roman"/>
                <w:sz w:val="20"/>
                <w:szCs w:val="20"/>
              </w:rPr>
              <w:t>Всемир</w:t>
            </w:r>
            <w:proofErr w:type="spellEnd"/>
            <w:r w:rsidRPr="00F70F90">
              <w:rPr>
                <w:rFonts w:ascii="Times New Roman" w:hAnsi="Times New Roman"/>
                <w:sz w:val="20"/>
                <w:szCs w:val="20"/>
              </w:rPr>
              <w:t xml:space="preserve">. дню борьбы со СПИДом </w:t>
            </w:r>
          </w:p>
          <w:p w:rsidR="00DD2C75" w:rsidRPr="00F70F90" w:rsidRDefault="00DD2C75" w:rsidP="00A766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- Информация во ВК</w:t>
            </w:r>
          </w:p>
        </w:tc>
        <w:tc>
          <w:tcPr>
            <w:tcW w:w="1276" w:type="dxa"/>
          </w:tcPr>
          <w:p w:rsidR="00DD2C75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Д</w:t>
            </w:r>
            <w:r w:rsidR="00DD2C75" w:rsidRPr="00F70F90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2013" w:type="dxa"/>
          </w:tcPr>
          <w:p w:rsidR="00DD2C75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Все биб</w:t>
            </w:r>
            <w:r>
              <w:rPr>
                <w:rFonts w:ascii="Times New Roman" w:hAnsi="Times New Roman"/>
                <w:sz w:val="20"/>
                <w:szCs w:val="20"/>
              </w:rPr>
              <w:t>лиоте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703CD2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A766EB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bCs/>
                <w:sz w:val="20"/>
                <w:szCs w:val="20"/>
              </w:rPr>
              <w:t>Правовое просвещение. ЦОД.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Pr="00212FA0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703CD2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C50">
              <w:rPr>
                <w:rFonts w:ascii="Times New Roman" w:hAnsi="Times New Roman"/>
                <w:bCs/>
                <w:sz w:val="20"/>
                <w:szCs w:val="20"/>
              </w:rPr>
              <w:t>Интеллектуальная игра «</w:t>
            </w:r>
            <w:proofErr w:type="spellStart"/>
            <w:r w:rsidRPr="00D27C50">
              <w:rPr>
                <w:rFonts w:ascii="Times New Roman" w:hAnsi="Times New Roman"/>
                <w:bCs/>
                <w:sz w:val="20"/>
                <w:szCs w:val="20"/>
              </w:rPr>
              <w:t>БрейнБУК</w:t>
            </w:r>
            <w:proofErr w:type="spellEnd"/>
            <w:r w:rsidRPr="00D27C5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27C50" w:rsidRPr="00D27C50" w:rsidRDefault="00D27C50" w:rsidP="00D27C5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Июль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Pr="00D27C50">
              <w:rPr>
                <w:rFonts w:ascii="Times New Roman" w:hAnsi="Times New Roman"/>
                <w:sz w:val="20"/>
                <w:szCs w:val="20"/>
              </w:rPr>
              <w:t>МЦБ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Выездные мероприятия для жителей населенных пунктов района «Образовательная среда»</w:t>
            </w: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В т. года (9 выездов</w:t>
            </w:r>
            <w:proofErr w:type="gramStart"/>
            <w:r w:rsidRPr="00D27C50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Pr="00D27C50">
              <w:rPr>
                <w:rFonts w:ascii="Times New Roman" w:hAnsi="Times New Roman"/>
                <w:sz w:val="20"/>
                <w:szCs w:val="20"/>
              </w:rPr>
              <w:t>МЦБ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Групповые и индивидуальные консультации: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C50">
              <w:rPr>
                <w:rFonts w:ascii="Times New Roman" w:hAnsi="Times New Roman"/>
                <w:bCs/>
                <w:sz w:val="20"/>
                <w:szCs w:val="20"/>
              </w:rPr>
              <w:t>- «Личный кабинет налогоплательщика»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C50">
              <w:rPr>
                <w:rFonts w:ascii="Times New Roman" w:hAnsi="Times New Roman"/>
                <w:bCs/>
                <w:sz w:val="20"/>
                <w:szCs w:val="20"/>
              </w:rPr>
              <w:t>- «Работа с порталом ГОСУСЛУГИ и РПГУ»</w:t>
            </w: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течении года </w:t>
            </w:r>
          </w:p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Акция «Дети говорят детскому телефону доверия «ДА!»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Декада «Защита прав детства»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- Благотворительная акция «Вместе с книжкой и игрушкой!»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Май-июнь</w:t>
            </w: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День российского флага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День солидарности в борьбе с терроризмом</w:t>
            </w:r>
          </w:p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27C50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Pr="00D27C50" w:rsidRDefault="00D27C50" w:rsidP="00D27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Единый урок безопасности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C5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</w:tcPr>
          <w:p w:rsidR="00D27C50" w:rsidRP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A766EB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/>
                <w:sz w:val="20"/>
                <w:szCs w:val="20"/>
              </w:rPr>
              <w:t>Мероприятия с социально незащищёнными слоями населения</w:t>
            </w:r>
            <w:r w:rsidR="00D27C50">
              <w:rPr>
                <w:rFonts w:ascii="Times New Roman" w:hAnsi="Times New Roman"/>
                <w:b/>
                <w:sz w:val="20"/>
                <w:szCs w:val="20"/>
              </w:rPr>
              <w:t xml:space="preserve">. Работа с семьями 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A766EB">
        <w:trPr>
          <w:trHeight w:val="378"/>
        </w:trPr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bCs/>
                <w:sz w:val="20"/>
                <w:szCs w:val="20"/>
              </w:rPr>
              <w:t xml:space="preserve">Цикл мероприятий в ЦСО (по отдельному плану) 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766EB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2013" w:type="dxa"/>
          </w:tcPr>
          <w:p w:rsidR="00DD2C75" w:rsidRPr="00F70F90" w:rsidRDefault="00F70F9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Pr="00F70F90">
              <w:rPr>
                <w:rFonts w:ascii="Times New Roman" w:hAnsi="Times New Roman"/>
                <w:sz w:val="20"/>
                <w:szCs w:val="20"/>
              </w:rPr>
              <w:t>МЦБ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Мероприятия для проживающих в Социальном доме</w:t>
            </w:r>
            <w:r w:rsidR="00D27C50">
              <w:rPr>
                <w:rFonts w:ascii="Times New Roman" w:hAnsi="Times New Roman"/>
                <w:sz w:val="20"/>
                <w:szCs w:val="20"/>
              </w:rPr>
              <w:t xml:space="preserve">  - 5 мероприятий (при благоприятной эпидемиологической обстановке)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766EB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F90">
              <w:rPr>
                <w:rFonts w:ascii="Times New Roman" w:hAnsi="Times New Roman"/>
                <w:sz w:val="20"/>
                <w:szCs w:val="20"/>
              </w:rPr>
              <w:t>Подгорн</w:t>
            </w:r>
            <w:r w:rsidR="00F70F90">
              <w:rPr>
                <w:rFonts w:ascii="Times New Roman" w:hAnsi="Times New Roman"/>
                <w:sz w:val="20"/>
                <w:szCs w:val="20"/>
              </w:rPr>
              <w:t>овская</w:t>
            </w:r>
            <w:proofErr w:type="spellEnd"/>
            <w:r w:rsidRPr="00F70F90">
              <w:rPr>
                <w:rFonts w:ascii="Times New Roman" w:hAnsi="Times New Roman"/>
                <w:sz w:val="20"/>
                <w:szCs w:val="20"/>
              </w:rPr>
              <w:t>. с\б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70F90" w:rsidRDefault="00D27C50" w:rsidP="00D27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 любительских объединений: «Вдохновение</w:t>
            </w:r>
            <w:r w:rsidR="00DD2C75" w:rsidRPr="00F70F90">
              <w:rPr>
                <w:rFonts w:ascii="Times New Roman" w:hAnsi="Times New Roman"/>
                <w:bCs/>
                <w:sz w:val="20"/>
                <w:szCs w:val="20"/>
              </w:rPr>
              <w:t>», «Рукодельница», «Россиянка», «Душевные встречи» и др.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766EB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Отдел обслуживания, сельские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50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27C50" w:rsidRDefault="00D27C50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27C50" w:rsidRDefault="00D27C50" w:rsidP="00D27C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«С бабушкой рядышком» ко Дню бабушек в Удмуртии </w:t>
            </w:r>
          </w:p>
        </w:tc>
        <w:tc>
          <w:tcPr>
            <w:tcW w:w="1276" w:type="dxa"/>
          </w:tcPr>
          <w:p w:rsidR="00D27C50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мая </w:t>
            </w:r>
          </w:p>
        </w:tc>
        <w:tc>
          <w:tcPr>
            <w:tcW w:w="2013" w:type="dxa"/>
          </w:tcPr>
          <w:p w:rsidR="00D27C50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F70F90" w:rsidRDefault="00DD2C75" w:rsidP="00A76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66EB">
              <w:rPr>
                <w:rFonts w:ascii="Times New Roman" w:hAnsi="Times New Roman"/>
                <w:sz w:val="20"/>
                <w:szCs w:val="20"/>
              </w:rPr>
              <w:t>Автопробег «С книгой в пути</w:t>
            </w:r>
            <w:r w:rsidRPr="00F70F90">
              <w:rPr>
                <w:rFonts w:ascii="Times New Roman" w:hAnsi="Times New Roman"/>
                <w:b/>
                <w:sz w:val="20"/>
                <w:szCs w:val="20"/>
              </w:rPr>
              <w:t xml:space="preserve">!» </w:t>
            </w:r>
          </w:p>
          <w:p w:rsidR="00DD2C75" w:rsidRPr="00F70F90" w:rsidRDefault="00D27C50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(в Первомайский реабилитационный центр)</w:t>
            </w:r>
          </w:p>
        </w:tc>
        <w:tc>
          <w:tcPr>
            <w:tcW w:w="1276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013" w:type="dxa"/>
          </w:tcPr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90">
              <w:rPr>
                <w:rFonts w:ascii="Times New Roman" w:hAnsi="Times New Roman"/>
                <w:sz w:val="20"/>
                <w:szCs w:val="20"/>
              </w:rPr>
              <w:t>Д</w:t>
            </w:r>
            <w:r w:rsidR="00F70F90">
              <w:rPr>
                <w:rFonts w:ascii="Times New Roman" w:hAnsi="Times New Roman"/>
                <w:sz w:val="20"/>
                <w:szCs w:val="20"/>
              </w:rPr>
              <w:t>етская библиотека</w:t>
            </w:r>
          </w:p>
          <w:p w:rsidR="00DD2C75" w:rsidRPr="00F70F90" w:rsidRDefault="00DD2C75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75" w:rsidRPr="001073E6" w:rsidTr="00DD2C75">
        <w:trPr>
          <w:trHeight w:val="378"/>
        </w:trPr>
        <w:tc>
          <w:tcPr>
            <w:tcW w:w="503" w:type="dxa"/>
            <w:tcBorders>
              <w:top w:val="nil"/>
              <w:bottom w:val="nil"/>
            </w:tcBorders>
          </w:tcPr>
          <w:p w:rsidR="00DD2C75" w:rsidRDefault="00DD2C75" w:rsidP="00DD2C75">
            <w:pPr>
              <w:tabs>
                <w:tab w:val="left" w:pos="5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"/>
          </w:tcPr>
          <w:p w:rsidR="00DD2C75" w:rsidRPr="00A766EB" w:rsidRDefault="00D27C50" w:rsidP="00A76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Декада «Милосердия»</w:t>
            </w:r>
          </w:p>
        </w:tc>
        <w:tc>
          <w:tcPr>
            <w:tcW w:w="1276" w:type="dxa"/>
          </w:tcPr>
          <w:p w:rsidR="00DD2C75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– октябрь </w:t>
            </w:r>
          </w:p>
        </w:tc>
        <w:tc>
          <w:tcPr>
            <w:tcW w:w="2013" w:type="dxa"/>
          </w:tcPr>
          <w:p w:rsidR="00DD2C75" w:rsidRPr="00F70F90" w:rsidRDefault="00D27C50" w:rsidP="00A76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библиотеки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5" w:rsidRDefault="00DD2C75" w:rsidP="00DD2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98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0B75D0" w:rsidRPr="00027571" w:rsidRDefault="000B75D0" w:rsidP="000B7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A3F98" w:rsidRPr="00027571" w:rsidRDefault="005A3F9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досуга, развитие народного творчества и ремесел</w:t>
            </w:r>
          </w:p>
          <w:p w:rsidR="005A3F98" w:rsidRPr="00027571" w:rsidRDefault="005A3F9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A3F98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5A3F98" w:rsidRPr="00027571" w:rsidRDefault="005A3F9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D13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5A3F98" w:rsidRPr="00027571" w:rsidRDefault="005A3F98" w:rsidP="00027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Мероприятия, направленные на совершенствование работы с молодежью</w:t>
            </w:r>
          </w:p>
        </w:tc>
        <w:tc>
          <w:tcPr>
            <w:tcW w:w="1276" w:type="dxa"/>
          </w:tcPr>
          <w:p w:rsidR="005A3F98" w:rsidRPr="00027571" w:rsidRDefault="005A3F98" w:rsidP="000275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5A3F98" w:rsidRPr="00027571" w:rsidRDefault="005A3F98" w:rsidP="000275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5A3F98" w:rsidRPr="00575AE1" w:rsidRDefault="005A3F98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9"/>
        </w:trPr>
        <w:tc>
          <w:tcPr>
            <w:tcW w:w="517" w:type="dxa"/>
            <w:gridSpan w:val="2"/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Цикл тематических мероприятий в рамках клуба «Старшеклассник»:</w:t>
            </w:r>
          </w:p>
          <w:p w:rsidR="00395568" w:rsidRPr="00027571" w:rsidRDefault="00184BA4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Экономическая игра «Карьера»</w:t>
            </w:r>
          </w:p>
          <w:p w:rsidR="00395568" w:rsidRPr="00027571" w:rsidRDefault="00184BA4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Деловая игра «народы мира»</w:t>
            </w:r>
          </w:p>
          <w:p w:rsidR="00395568" w:rsidRPr="00027571" w:rsidRDefault="00184BA4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Интеллектуальная игра «Знатоки науки»</w:t>
            </w:r>
          </w:p>
          <w:p w:rsidR="00395568" w:rsidRPr="00027571" w:rsidRDefault="00184BA4" w:rsidP="0002757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Интеллектуальная игра «Гениальное рядом»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68" w:rsidRPr="00027571" w:rsidRDefault="00395568" w:rsidP="00184B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</w:t>
            </w:r>
            <w:r w:rsidR="00204365">
              <w:rPr>
                <w:rFonts w:ascii="Times New Roman" w:hAnsi="Times New Roman"/>
                <w:sz w:val="20"/>
                <w:szCs w:val="20"/>
              </w:rPr>
              <w:t xml:space="preserve">тдел </w:t>
            </w:r>
            <w:r w:rsidR="00184BA4">
              <w:rPr>
                <w:rFonts w:ascii="Times New Roman" w:hAnsi="Times New Roman"/>
                <w:sz w:val="20"/>
                <w:szCs w:val="20"/>
              </w:rPr>
              <w:t xml:space="preserve">ДД, </w:t>
            </w:r>
            <w:proofErr w:type="spellStart"/>
            <w:r w:rsidR="00184BA4">
              <w:rPr>
                <w:rFonts w:ascii="Times New Roman" w:hAnsi="Times New Roman"/>
                <w:sz w:val="20"/>
                <w:szCs w:val="20"/>
              </w:rPr>
              <w:t>культорганизаторы</w:t>
            </w:r>
            <w:proofErr w:type="spellEnd"/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3F98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79"/>
        </w:trPr>
        <w:tc>
          <w:tcPr>
            <w:tcW w:w="517" w:type="dxa"/>
            <w:gridSpan w:val="2"/>
          </w:tcPr>
          <w:p w:rsidR="005A3F98" w:rsidRPr="00027571" w:rsidRDefault="005A3F9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D13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2" w:type="dxa"/>
          </w:tcPr>
          <w:p w:rsidR="001C625A" w:rsidRPr="00027571" w:rsidRDefault="001C625A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Культурно – досуговые мероприятия </w:t>
            </w:r>
          </w:p>
          <w:p w:rsidR="005A3F98" w:rsidRPr="00027571" w:rsidRDefault="005A3F98" w:rsidP="00027571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3F98" w:rsidRPr="00027571" w:rsidRDefault="005A3F98" w:rsidP="000275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5A3F98" w:rsidRPr="00027571" w:rsidRDefault="005A3F98" w:rsidP="000275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5A3F98" w:rsidRPr="00575AE1" w:rsidRDefault="005A3F98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Открытие Рождественских гонок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395568" w:rsidRPr="00027571" w:rsidRDefault="00395568" w:rsidP="00FB0F82">
            <w:pPr>
              <w:tabs>
                <w:tab w:val="left" w:pos="0"/>
              </w:tabs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spacing w:after="0"/>
              <w:ind w:right="43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Встреча русских коллективов района «Крещенский вечерок»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84BA4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204365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ММ и КД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 Центр рус.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Гуляния на площади «Новогодняя ночь»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184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Рождественская концертная программа «</w:t>
            </w:r>
            <w:r w:rsidR="00184BA4">
              <w:rPr>
                <w:rFonts w:ascii="Times New Roman" w:hAnsi="Times New Roman"/>
                <w:sz w:val="20"/>
                <w:szCs w:val="20"/>
              </w:rPr>
              <w:t>Праздник к нам приходит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Митинг, посвященный Дню вывода Советских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6DC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346DC" w:rsidRPr="00027571" w:rsidRDefault="001346DC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F438DF" w:rsidRDefault="001346DC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Театрализованный концерт, посвященный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Праздничное мероприятие, посвященное Дню муниципального служащего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6DC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346DC" w:rsidRPr="00027571" w:rsidRDefault="001346DC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Праздничный концерт ко Дню работников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F438DF" w:rsidRDefault="001346DC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134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Праздничные мероприятия, посвященные 7</w:t>
            </w:r>
            <w:r w:rsidR="001346DC">
              <w:rPr>
                <w:rFonts w:ascii="Times New Roman" w:hAnsi="Times New Roman"/>
                <w:sz w:val="20"/>
                <w:szCs w:val="20"/>
              </w:rPr>
              <w:t>7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-й годовщине  Победы 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ай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6DC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346DC" w:rsidRPr="00027571" w:rsidRDefault="001346DC" w:rsidP="00027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134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Митинг, посвященный Дню пограничника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F438DF" w:rsidRDefault="001346DC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Концерт к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юнь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6DC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346DC" w:rsidRPr="00027571" w:rsidRDefault="001346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Праздничное мероприятие СПК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C" w:rsidRPr="00F438DF" w:rsidRDefault="001346DC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День физкультурника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фестиваль ветеранов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="00FB0F82">
              <w:rPr>
                <w:rFonts w:ascii="Times New Roman" w:hAnsi="Times New Roman"/>
                <w:sz w:val="20"/>
                <w:szCs w:val="20"/>
              </w:rPr>
              <w:t>ь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D85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Открытие творческого сезона (МДК, МО поселения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Концерт, посвященный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ММиКД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Новогодний фестиваль «Новогодний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многоцвет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1346D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Новогоднее театрализованное представление для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Торжественные регистрации брака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Договорные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Выездная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35B6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посвящённое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Зав. ОДД,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культорганизаторы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F438DF" w:rsidRDefault="00BE35B6" w:rsidP="00BE35B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35B6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Театрализованное  представление, посвященное Дню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Зав. ОДД,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культорганизаторы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167828" w:rsidRDefault="00BE35B6" w:rsidP="00BE3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B6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Праздничное мероприятие, посвященное Дню матери.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Зав. ОДД,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культорганизаторы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167828" w:rsidRDefault="00BE35B6" w:rsidP="00BE3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B6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Новогоднее театрализованное представление для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027571" w:rsidRDefault="00BE35B6" w:rsidP="00BE3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Зав. ОДД,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культорганизаторы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B6" w:rsidRPr="00167828" w:rsidRDefault="00BE35B6" w:rsidP="00BE3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B4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7459B4" w:rsidRPr="00027571" w:rsidRDefault="007459B4" w:rsidP="00BE3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B4" w:rsidRPr="00027571" w:rsidRDefault="007459B4" w:rsidP="00BE35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B4" w:rsidRPr="00027571" w:rsidRDefault="007459B4" w:rsidP="00BE35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B4" w:rsidRPr="00027571" w:rsidRDefault="007459B4" w:rsidP="00BE3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B4" w:rsidRPr="00167828" w:rsidRDefault="007459B4" w:rsidP="00BE3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 смотры,  конкурсы и  фестивали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F438DF" w:rsidRDefault="00395568" w:rsidP="00395568">
            <w:pPr>
              <w:spacing w:after="0"/>
              <w:ind w:right="43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фестиваль детских фольклорных коллективов «Преданья старины глубокой»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9 января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BE35B6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открытие Районных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зимни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спортивны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</w:p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3A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CF003A" w:rsidRPr="00027571" w:rsidRDefault="00CF003A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Default="00CF003A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Районный День животновода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027571" w:rsidRDefault="00CF003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027571" w:rsidRDefault="00CF003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ММ и КД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96079" w:rsidRDefault="00CF003A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BE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фестиваль-конкурс патриотической песни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</w:t>
            </w:r>
            <w:r w:rsidR="00BE35B6">
              <w:rPr>
                <w:rFonts w:ascii="Times New Roman" w:hAnsi="Times New Roman"/>
                <w:sz w:val="20"/>
                <w:szCs w:val="20"/>
              </w:rPr>
              <w:t>8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фестиваль детского и юношеского творчества «Наше будущее» (отборочные 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0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30980" w:rsidRPr="00027571" w:rsidRDefault="00E30980" w:rsidP="00E3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575AE1" w:rsidRDefault="00E30980" w:rsidP="00E3098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праздник  «Масленица», «Проводы 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575AE1" w:rsidRDefault="008D5ED4" w:rsidP="008D5E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Февраль,  м</w:t>
            </w:r>
            <w:r w:rsidR="00E30980" w:rsidRPr="00575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575AE1" w:rsidRDefault="00E30980" w:rsidP="00E30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ММ и КД</w:t>
            </w:r>
          </w:p>
          <w:p w:rsidR="00E30980" w:rsidRPr="00575AE1" w:rsidRDefault="00E30980" w:rsidP="00E30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5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Методотдел</w:t>
            </w:r>
            <w:proofErr w:type="spellEnd"/>
          </w:p>
          <w:p w:rsidR="00E30980" w:rsidRPr="00575AE1" w:rsidRDefault="00E30980" w:rsidP="00E30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МЦБ, ОДМ, Отдел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796079" w:rsidRDefault="00E30980" w:rsidP="00E3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1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A35F11" w:rsidRPr="00027571" w:rsidRDefault="00A35F11" w:rsidP="00A3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Межрайонный фестиваль анекдотов и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частушек-нескладушек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Анчане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BE35B6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5F11" w:rsidRPr="00027571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796079" w:rsidRDefault="00A35F11" w:rsidP="00A35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BE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Смотр-конкурс </w:t>
            </w:r>
            <w:r w:rsidR="00BE35B6">
              <w:rPr>
                <w:rFonts w:ascii="Times New Roman" w:hAnsi="Times New Roman"/>
                <w:sz w:val="20"/>
                <w:szCs w:val="20"/>
              </w:rPr>
              <w:t xml:space="preserve">художественной самодеятельности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среди предприятий и организаций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1мая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1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A35F11" w:rsidRPr="00027571" w:rsidRDefault="00A35F11" w:rsidP="00A3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Республиканский фестиваль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Даниловские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встречи»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BE35B6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мая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методотдел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796079" w:rsidRDefault="00A35F11" w:rsidP="00A35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Районные летние сельские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CF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</w:t>
            </w:r>
            <w:r w:rsidR="00CF003A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методотдел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1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A35F11" w:rsidRPr="00027571" w:rsidRDefault="00A35F11" w:rsidP="00A3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праздник «Июньский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многоцвет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12 июня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A35F11" w:rsidRPr="00027571" w:rsidRDefault="00A35F1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11" w:rsidRPr="00796079" w:rsidRDefault="00A35F11" w:rsidP="00A35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Республиканский фестиваль «Русская семья и её традиции», посвященный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CF003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ММиКД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фестиваль творчества ветеранов «Я люблю тебя,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ММиКД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CF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Праздничное мероприятие, посвящённое  Дню</w:t>
            </w:r>
            <w:r w:rsidR="00302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района и  Дню государственности 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single" w:sz="4" w:space="0" w:color="auto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Праздничное мероприятие к Дню работника сельского хозяйства и перерабатывающей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ММ и КД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796079" w:rsidRDefault="00395568" w:rsidP="00395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DC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DC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  по</w:t>
            </w:r>
            <w:r w:rsidR="003027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внестационарному</w:t>
            </w:r>
            <w:proofErr w:type="spellEnd"/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культурному обслуживанию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BE3C5D" w:rsidRDefault="00D853DC" w:rsidP="00D85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DC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single" w:sz="4" w:space="0" w:color="auto"/>
              <w:bottom w:val="nil"/>
            </w:tcBorders>
          </w:tcPr>
          <w:p w:rsidR="00D853DC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CF003A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</w:t>
            </w:r>
            <w:r w:rsidR="00D853DC" w:rsidRPr="00027571">
              <w:rPr>
                <w:rFonts w:ascii="Times New Roman" w:hAnsi="Times New Roman"/>
                <w:sz w:val="20"/>
                <w:szCs w:val="20"/>
              </w:rPr>
              <w:t xml:space="preserve"> защитника Отечества</w:t>
            </w:r>
            <w:r w:rsidR="009D1A5F">
              <w:rPr>
                <w:rFonts w:ascii="Times New Roman" w:hAnsi="Times New Roman"/>
                <w:sz w:val="20"/>
                <w:szCs w:val="20"/>
              </w:rPr>
              <w:t xml:space="preserve"> «Защитникам отечества посвящается»</w:t>
            </w:r>
          </w:p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(По сельхозпредприятиям и организациям)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3DC" w:rsidRPr="00027571" w:rsidRDefault="00D853DC" w:rsidP="00D853DC">
            <w:pPr>
              <w:tabs>
                <w:tab w:val="left" w:pos="673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BE3C5D" w:rsidRDefault="00D853DC" w:rsidP="00D85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DC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D853DC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Поздравительная открытка «</w:t>
            </w:r>
            <w:r w:rsidR="009D1A5F">
              <w:rPr>
                <w:rFonts w:ascii="Times New Roman" w:hAnsi="Times New Roman"/>
                <w:sz w:val="20"/>
                <w:szCs w:val="20"/>
              </w:rPr>
              <w:t>Для вас любимые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», посвященная  Международному женскому дню </w:t>
            </w:r>
          </w:p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(По сельхозпредприятиям и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D853DC" w:rsidRPr="00027571" w:rsidRDefault="00D853DC" w:rsidP="00D853D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3DC" w:rsidRPr="00027571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C" w:rsidRPr="00BE3C5D" w:rsidRDefault="00D853DC" w:rsidP="00D85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5F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9D1A5F" w:rsidRDefault="009D1A5F" w:rsidP="00D8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D853DC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выступления в период посевных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уборочных работ, летние-пастбищный период «С любовью к людям и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D853D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Апрель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D85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Автоклуб,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МЦБ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BE3C5D" w:rsidRDefault="009D1A5F" w:rsidP="00D85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9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9D1A5F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Театрализованный концерт   «Привал»</w:t>
            </w:r>
            <w:proofErr w:type="gramStart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в рамках празднования </w:t>
            </w:r>
            <w:r w:rsidR="009D1A5F">
              <w:rPr>
                <w:rFonts w:ascii="Times New Roman" w:hAnsi="Times New Roman"/>
                <w:sz w:val="20"/>
                <w:szCs w:val="20"/>
              </w:rPr>
              <w:t>7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6 годовщины Победы 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Апрель -</w:t>
            </w:r>
          </w:p>
          <w:p w:rsidR="0030189A" w:rsidRPr="00027571" w:rsidRDefault="0030189A" w:rsidP="009D1A5F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Май-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</w:t>
            </w:r>
            <w:r w:rsidR="0030189A" w:rsidRPr="00027571">
              <w:rPr>
                <w:rFonts w:ascii="Times New Roman" w:hAnsi="Times New Roman"/>
                <w:sz w:val="20"/>
                <w:szCs w:val="20"/>
              </w:rPr>
              <w:t>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BE3C5D" w:rsidRDefault="0030189A" w:rsidP="003018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Гражданская акция «Мы помним»</w:t>
            </w:r>
          </w:p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Автоклуб,</w:t>
            </w:r>
          </w:p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Совет ветеранов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BE3C5D" w:rsidRDefault="0030189A" w:rsidP="003018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конкурс рыбаков (при поддержке местного отделения партии Единая Россия)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Гумаровский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пруд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Автоклуб,</w:t>
            </w:r>
          </w:p>
          <w:p w:rsidR="0030189A" w:rsidRPr="00027571" w:rsidRDefault="0030189A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МБУК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МДК»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BE3C5D" w:rsidRDefault="0030189A" w:rsidP="003018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Концертная программа ко Дню пожилого человека «Нам года не беда, коль душа молода»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9D1A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9D1A5F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7571">
              <w:rPr>
                <w:rFonts w:ascii="Times New Roman" w:hAnsi="Times New Roman"/>
                <w:sz w:val="20"/>
                <w:szCs w:val="20"/>
              </w:rPr>
              <w:t>Концертная</w:t>
            </w:r>
            <w:proofErr w:type="gram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программа</w:t>
            </w:r>
            <w:r w:rsidR="009D1A5F">
              <w:rPr>
                <w:rFonts w:ascii="Times New Roman" w:hAnsi="Times New Roman"/>
                <w:sz w:val="20"/>
                <w:szCs w:val="20"/>
              </w:rPr>
              <w:t xml:space="preserve">ко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Дню матери «Тепло души» 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По сельхозпредприятиям и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Концертная программа ко Дню народного единства «Мой дом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Акция для людей с ограниченными возможностями, в рамках празднования Всемирного дня инвалидов «Милосердие и доброта – нам сопутствуют всегда»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(Реабилитационный центр с. Подгорное)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Новогоднее театрализованное представление «С Новым годом! И пусть всё будет хорошо</w:t>
            </w:r>
            <w:proofErr w:type="gramStart"/>
            <w:r w:rsidRPr="00027571">
              <w:rPr>
                <w:rFonts w:ascii="Times New Roman" w:hAnsi="Times New Roman"/>
                <w:sz w:val="20"/>
                <w:szCs w:val="20"/>
              </w:rPr>
              <w:t>. 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«Музыкальная открытка» к профессиональным праздникам и юбилейным датам (По сельхозпредприятиям и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По мере приглашений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tabs>
                <w:tab w:val="left" w:pos="6867"/>
                <w:tab w:val="left" w:pos="76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Организация выездных концертов коллективов художественной самодеятельности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Автоклуб,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tabs>
                <w:tab w:val="left" w:pos="6867"/>
                <w:tab w:val="left" w:pos="76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Вечер отдыха «Ступени семейного счастья» творческие встречи «Семья – источник вдохновенья» для населения среднего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Автоклуб,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Заведующие СДК,</w:t>
            </w:r>
          </w:p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ЦСДК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tabs>
                <w:tab w:val="left" w:pos="6867"/>
                <w:tab w:val="left" w:pos="76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в республиканских, зональных, районных мероприятиях МБУК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течение творческого сезона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Автоклуб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tabs>
                <w:tab w:val="left" w:pos="6867"/>
                <w:tab w:val="left" w:pos="76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5F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9D1A5F" w:rsidRPr="00027571" w:rsidRDefault="009D1A5F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Новогоднее театрализованное </w:t>
            </w:r>
            <w:r w:rsidR="008D68CC">
              <w:rPr>
                <w:rFonts w:ascii="Times New Roman" w:hAnsi="Times New Roman"/>
                <w:sz w:val="20"/>
                <w:szCs w:val="20"/>
              </w:rPr>
              <w:t>представление «</w:t>
            </w:r>
            <w:r>
              <w:rPr>
                <w:rFonts w:ascii="Times New Roman" w:hAnsi="Times New Roman"/>
                <w:sz w:val="20"/>
                <w:szCs w:val="20"/>
              </w:rPr>
              <w:t>С новым годом! И пусть всё будет 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027571" w:rsidRDefault="009D1A5F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F" w:rsidRPr="00BE3C5D" w:rsidRDefault="009D1A5F" w:rsidP="00395568">
            <w:pPr>
              <w:tabs>
                <w:tab w:val="left" w:pos="6867"/>
                <w:tab w:val="left" w:pos="76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</w:tcBorders>
          </w:tcPr>
          <w:p w:rsidR="00395568" w:rsidRPr="00027571" w:rsidRDefault="00D853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Мероприятия, направленные на совершенствование работы с людьми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FB0F82">
            <w:pPr>
              <w:tabs>
                <w:tab w:val="left" w:pos="6737"/>
                <w:tab w:val="left" w:pos="76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BE3C5D" w:rsidRDefault="00395568" w:rsidP="00395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FB0F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Литературно-музыкальная гостиная «Зимние узоры»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493C84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Ф</w:t>
            </w:r>
            <w:r w:rsidR="00A83F38" w:rsidRPr="00027571">
              <w:rPr>
                <w:rFonts w:ascii="Times New Roman" w:eastAsiaTheme="minorEastAsia" w:hAnsi="Times New Roman"/>
                <w:sz w:val="20"/>
                <w:szCs w:val="20"/>
              </w:rPr>
              <w:t>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493C8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Тематическая программа «</w:t>
            </w:r>
            <w:r w:rsidR="00493C84">
              <w:rPr>
                <w:rFonts w:ascii="Times New Roman" w:eastAsiaTheme="minorEastAsia" w:hAnsi="Times New Roman"/>
                <w:sz w:val="20"/>
                <w:szCs w:val="20"/>
              </w:rPr>
              <w:t>Весенняя мозаика</w:t>
            </w: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493C8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Тематическая программа «</w:t>
            </w:r>
            <w:r w:rsidR="00493C84">
              <w:rPr>
                <w:rFonts w:ascii="Times New Roman" w:eastAsiaTheme="minorEastAsia" w:hAnsi="Times New Roman"/>
                <w:sz w:val="20"/>
                <w:szCs w:val="20"/>
              </w:rPr>
              <w:t>Летние забавы</w:t>
            </w: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Июнь-июль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493C8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Развлекательная программа «</w:t>
            </w:r>
            <w:r w:rsidR="00493C84">
              <w:rPr>
                <w:rFonts w:ascii="Times New Roman" w:eastAsiaTheme="minorEastAsia" w:hAnsi="Times New Roman"/>
                <w:sz w:val="20"/>
                <w:szCs w:val="20"/>
              </w:rPr>
              <w:t>Осеняя фантазия</w:t>
            </w: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FB0F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 xml:space="preserve">Тематическая </w:t>
            </w:r>
            <w:proofErr w:type="gramStart"/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программа</w:t>
            </w:r>
            <w:proofErr w:type="gramEnd"/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 xml:space="preserve">  посвященная Дню матери</w:t>
            </w:r>
          </w:p>
          <w:p w:rsidR="00A83F38" w:rsidRPr="00027571" w:rsidRDefault="00A83F38" w:rsidP="00FB0F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3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83F38" w:rsidRPr="00027571" w:rsidRDefault="00A83F3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38" w:rsidRPr="00027571" w:rsidRDefault="00A83F38" w:rsidP="00493C8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Развлекательная программа, посвященная встрече Нового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027571" w:rsidRDefault="00A83F3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38" w:rsidRPr="00300752" w:rsidRDefault="00A83F38" w:rsidP="00A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8D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18D" w:rsidRPr="00027571" w:rsidRDefault="00D853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D" w:rsidRPr="00027571" w:rsidRDefault="00C9518D" w:rsidP="00FB0F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по ЗОЖ: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D" w:rsidRPr="00027571" w:rsidRDefault="00C9518D" w:rsidP="00FB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D" w:rsidRPr="00027571" w:rsidRDefault="00C9518D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C9518D" w:rsidRPr="00575AE1" w:rsidRDefault="00C9518D" w:rsidP="00C9518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Турнир по волейболу среди мужских команд райцентра, посвященный 23 февраля.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0189A" w:rsidRPr="00575AE1" w:rsidRDefault="0030189A" w:rsidP="003018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Турнир по волейболу среди женских команд райцентра, посвященный женскому Дню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0189A" w:rsidRPr="00575AE1" w:rsidRDefault="0030189A" w:rsidP="003018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89A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среди команд организаций и предприятий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с.Киясово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на кубок МДК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0189A" w:rsidRPr="00575AE1" w:rsidRDefault="0030189A" w:rsidP="003018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571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27571" w:rsidRPr="00027571" w:rsidRDefault="00027571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футзалу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Default="00027571" w:rsidP="00FB0F82">
            <w:pPr>
              <w:spacing w:after="0" w:line="240" w:lineRule="auto"/>
              <w:jc w:val="center"/>
            </w:pPr>
            <w:r w:rsidRPr="006A3573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027571" w:rsidRPr="00575AE1" w:rsidRDefault="00027571" w:rsidP="000275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57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27571" w:rsidRPr="00027571" w:rsidRDefault="00027571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Соревнования по настольному теннису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Default="00027571" w:rsidP="00FB0F82">
            <w:pPr>
              <w:spacing w:after="0" w:line="240" w:lineRule="auto"/>
              <w:jc w:val="center"/>
            </w:pPr>
            <w:r w:rsidRPr="006A3573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027571" w:rsidRPr="00575AE1" w:rsidRDefault="00027571" w:rsidP="000275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57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27571" w:rsidRPr="00027571" w:rsidRDefault="00027571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Чемпионат райцентра по шашкам среди мужчин и 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Default="00027571" w:rsidP="00FB0F82">
            <w:pPr>
              <w:spacing w:after="0" w:line="240" w:lineRule="auto"/>
              <w:jc w:val="center"/>
            </w:pPr>
            <w:r w:rsidRPr="006A3573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027571" w:rsidRPr="00575AE1" w:rsidRDefault="00027571" w:rsidP="000275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571" w:rsidRPr="001073E6" w:rsidTr="00301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9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27571" w:rsidRPr="00027571" w:rsidRDefault="00027571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Чемпионат райцентра по волейболу среди команд организаций и предприятий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с.Киясово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Default="00027571" w:rsidP="00FB0F82">
            <w:pPr>
              <w:spacing w:after="0" w:line="240" w:lineRule="auto"/>
              <w:jc w:val="center"/>
            </w:pPr>
            <w:r w:rsidRPr="006A3573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1" w:rsidRPr="00027571" w:rsidRDefault="0002757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027571" w:rsidRPr="00575AE1" w:rsidRDefault="00027571" w:rsidP="000275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89A" w:rsidRPr="001073E6" w:rsidTr="00A1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0189A" w:rsidRPr="00027571" w:rsidRDefault="0030189A" w:rsidP="0030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Чемпионат райцентра по Мини футболу среди мужских команд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В теч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ение</w:t>
            </w: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A" w:rsidRPr="00027571" w:rsidRDefault="0030189A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0189A" w:rsidRPr="00575AE1" w:rsidRDefault="0030189A" w:rsidP="003018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AE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1" w:rsidRPr="00027571" w:rsidRDefault="00D853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для детей и подростков: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75AE1" w:rsidRPr="00575AE1" w:rsidRDefault="00575AE1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Цикл мероприятий в рамках клуба «Позитив»:</w:t>
            </w:r>
          </w:p>
          <w:p w:rsidR="00395568" w:rsidRPr="00027571" w:rsidRDefault="009E275B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Познавательная программа «В гостях у Вежливости»</w:t>
            </w:r>
            <w:r w:rsidR="00395568" w:rsidRPr="0002757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395568" w:rsidRPr="00027571" w:rsidRDefault="009E275B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экологии «Экологический калейдоскоп»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95568" w:rsidRPr="00027571" w:rsidRDefault="009E275B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экологии 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Природа твой дом и ты в нем хозяин»</w:t>
            </w:r>
            <w:r w:rsidR="00395568" w:rsidRPr="000275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95568" w:rsidRPr="00027571" w:rsidRDefault="009E275B" w:rsidP="0002757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Экологическое лето «В мире флоры и фауны»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9E275B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Февраль</w:t>
            </w:r>
          </w:p>
          <w:p w:rsidR="00395568" w:rsidRPr="00027571" w:rsidRDefault="00395568" w:rsidP="009E275B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Май</w:t>
            </w:r>
          </w:p>
          <w:p w:rsidR="00395568" w:rsidRPr="00027571" w:rsidRDefault="00395568" w:rsidP="009E275B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Сентябрь</w:t>
            </w:r>
          </w:p>
          <w:p w:rsidR="00395568" w:rsidRPr="00027571" w:rsidRDefault="00395568" w:rsidP="009E2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Theme="minorEastAsia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95568" w:rsidRPr="00027571" w:rsidRDefault="00395568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single" w:sz="4" w:space="0" w:color="auto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Реализация программы по организации летнего досуга детей «Академия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AE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1" w:rsidRPr="00027571" w:rsidRDefault="00D853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E1" w:rsidRPr="00027571" w:rsidRDefault="00575AE1" w:rsidP="000275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для семей: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75AE1" w:rsidRPr="00575AE1" w:rsidRDefault="00575AE1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AE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1" w:rsidRPr="00027571" w:rsidRDefault="00575AE1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E1" w:rsidRPr="00027571" w:rsidRDefault="00575AE1" w:rsidP="00027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Цикл мероприятий для клуба молодых семей «</w:t>
            </w:r>
            <w:proofErr w:type="spellStart"/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Ты+Я=</w:t>
            </w:r>
            <w:proofErr w:type="spellEnd"/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 xml:space="preserve"> Семья»:</w:t>
            </w:r>
          </w:p>
          <w:p w:rsidR="00575AE1" w:rsidRPr="00027571" w:rsidRDefault="00575AE1" w:rsidP="0002757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Игровая программа «</w:t>
            </w:r>
            <w:r w:rsidR="009E2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сугробах радости и смеха</w:t>
            </w: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75AE1" w:rsidRPr="00027571" w:rsidRDefault="00575AE1" w:rsidP="0002757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Мастер – класс </w:t>
            </w:r>
            <w:r w:rsidR="009E2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изготовлению кукол оберегов </w:t>
            </w: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E2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 увлечений без ограничений</w:t>
            </w: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  <w:p w:rsidR="00575AE1" w:rsidRPr="00027571" w:rsidRDefault="009E275B" w:rsidP="0002757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Осеннийквест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«Причуды осени»</w:t>
            </w:r>
          </w:p>
          <w:p w:rsidR="00575AE1" w:rsidRPr="00027571" w:rsidRDefault="00575AE1" w:rsidP="000E4AF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Творческая </w:t>
            </w:r>
            <w:r w:rsidR="000E4AF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встреча</w:t>
            </w: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0E4AF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Семья источник вдохновения</w:t>
            </w:r>
            <w:r w:rsidRPr="0002757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C9518D" w:rsidRPr="00027571">
              <w:rPr>
                <w:rFonts w:ascii="Times New Roman" w:eastAsia="Times New Roman" w:hAnsi="Times New Roman"/>
                <w:sz w:val="20"/>
                <w:szCs w:val="20"/>
              </w:rPr>
              <w:t xml:space="preserve">тдел </w:t>
            </w: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ДД</w:t>
            </w:r>
          </w:p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75AE1" w:rsidRPr="00575AE1" w:rsidRDefault="00575AE1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AE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1" w:rsidRPr="00027571" w:rsidRDefault="00D853DC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E1" w:rsidRPr="00027571" w:rsidRDefault="00575AE1" w:rsidP="00027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Мероприятия, для среднего возраста и старшего: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E1" w:rsidRPr="00027571" w:rsidRDefault="00575AE1" w:rsidP="0002757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75AE1" w:rsidRPr="00575AE1" w:rsidRDefault="00575AE1" w:rsidP="00575A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single" w:sz="4" w:space="0" w:color="auto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Дискотеки «Кому за 30»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В теч</w:t>
            </w:r>
            <w:r w:rsidR="00027571">
              <w:rPr>
                <w:rFonts w:ascii="Times New Roman" w:eastAsia="Times New Roman" w:hAnsi="Times New Roman"/>
                <w:sz w:val="20"/>
                <w:szCs w:val="20"/>
              </w:rPr>
              <w:t>ение</w:t>
            </w: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68" w:rsidRPr="00027571" w:rsidRDefault="00395568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Игровые и спортивные площадки на районном празднике Масленица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0E4AF2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395568" w:rsidRPr="00027571">
              <w:rPr>
                <w:rFonts w:ascii="Times New Roman" w:eastAsia="Times New Roman" w:hAnsi="Times New Roman"/>
                <w:sz w:val="20"/>
                <w:szCs w:val="20"/>
              </w:rPr>
              <w:t>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568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395568" w:rsidRPr="00027571" w:rsidRDefault="00395568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68" w:rsidRPr="00027571" w:rsidRDefault="00395568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Акция «Ночь 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7571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68" w:rsidRPr="00027571" w:rsidRDefault="00395568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395568" w:rsidRPr="00575AE1" w:rsidRDefault="00395568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0">
              <w:rPr>
                <w:rFonts w:ascii="Times New Roman" w:hAnsi="Times New Roman"/>
                <w:b/>
                <w:sz w:val="20"/>
                <w:szCs w:val="20"/>
              </w:rPr>
              <w:t>Цикл мероприятий в рамках клуба «Кому за 50»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027571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027571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вечер отдыха «Крещенские посиделки»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027571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Pr="00027571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ДД 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Default="00E30980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встреча «Весеннее настроение»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Default="00E30980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программа, посвященная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0275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0">
              <w:rPr>
                <w:rFonts w:ascii="Times New Roman" w:hAnsi="Times New Roman"/>
                <w:b/>
                <w:sz w:val="20"/>
                <w:szCs w:val="20"/>
              </w:rPr>
              <w:t>Цикл мероприятий в рамках клуба молодых пенсионеров «Затея»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 «Любимым посвящается»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Развлекательно- познавательная программа «Зеленая Троица»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вечер отдыха «От всей души»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ДД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0">
              <w:rPr>
                <w:rFonts w:ascii="Times New Roman" w:hAnsi="Times New Roman"/>
                <w:b/>
                <w:sz w:val="20"/>
                <w:szCs w:val="20"/>
              </w:rPr>
              <w:t>Мероприятия в рамках программы по сохранению и развитию календарно-обрядовой культуры «Живая нить традиций!»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P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выездных мероприятий по комплексному обслуживанию населения совместно с другими структурными подразделениями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980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30980" w:rsidRPr="00027571" w:rsidRDefault="00E30980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коллективов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Встрееча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E30980" w:rsidRDefault="00E30980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люблю тебя жизнь»</w:t>
            </w:r>
          </w:p>
          <w:p w:rsidR="00E30980" w:rsidRDefault="00E30980" w:rsidP="00AC31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«Делу время, шутке час!»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Апрель – октябрь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80" w:rsidRDefault="00E30980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</w:tcPr>
          <w:p w:rsidR="00E30980" w:rsidRPr="00575AE1" w:rsidRDefault="00E30980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3145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C3145" w:rsidRPr="00027571" w:rsidRDefault="00AC3145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деревни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«Деревня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деревянная дальняя» (д.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Сутягино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Данилово)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Июнь – август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</w:tcPr>
          <w:p w:rsidR="00AC3145" w:rsidRPr="00575AE1" w:rsidRDefault="00AC3145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3145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C3145" w:rsidRPr="00027571" w:rsidRDefault="00AC3145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удмуртских коллективов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Пумиськон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Паськытшаер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дуномузъем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Котькудмуртлэнаслазкизилиез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Зарнисизьылкуазь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Ладзиськисьпесянай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02757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Январь, июнь, октябрь, апрель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</w:tcPr>
          <w:p w:rsidR="00AC3145" w:rsidRPr="00575AE1" w:rsidRDefault="00AC3145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3145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AC3145" w:rsidRPr="00027571" w:rsidRDefault="00AC3145" w:rsidP="0002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прловедение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мероприятий: 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 Рождества до Крещения» вечер отдыха для пенсионеров</w:t>
            </w:r>
          </w:p>
          <w:p w:rsidR="00AC3145" w:rsidRDefault="00AC3145" w:rsidP="00E309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Масленичная неделя</w:t>
            </w:r>
          </w:p>
          <w:p w:rsidR="00AC3145" w:rsidRDefault="00AC3145" w:rsidP="00AC31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«Светлый праздник Пасхи»</w:t>
            </w:r>
          </w:p>
          <w:p w:rsidR="00AC3145" w:rsidRDefault="00AC3145" w:rsidP="00AC31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«Зеленые святки» на Троицу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AC314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Январь, февраль, апрель, июнь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5" w:rsidRDefault="00AC3145" w:rsidP="0002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Автоклуб </w:t>
            </w:r>
          </w:p>
        </w:tc>
        <w:tc>
          <w:tcPr>
            <w:tcW w:w="1105" w:type="dxa"/>
          </w:tcPr>
          <w:p w:rsidR="00AC3145" w:rsidRPr="00575AE1" w:rsidRDefault="00AC3145" w:rsidP="003955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3F98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5A3F98" w:rsidRPr="00801F3B" w:rsidRDefault="00D853DC" w:rsidP="00D8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2" w:type="dxa"/>
          </w:tcPr>
          <w:p w:rsidR="005A3F98" w:rsidRPr="00835A5E" w:rsidRDefault="005A3F98" w:rsidP="00147275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A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декоративно-прикладного искусства и ремесел</w:t>
            </w:r>
          </w:p>
        </w:tc>
        <w:tc>
          <w:tcPr>
            <w:tcW w:w="1276" w:type="dxa"/>
          </w:tcPr>
          <w:p w:rsidR="005A3F98" w:rsidRPr="00835A5E" w:rsidRDefault="005A3F98" w:rsidP="00147275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5A3F98" w:rsidRPr="00835A5E" w:rsidRDefault="005A3F98" w:rsidP="00EB1AE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5A3F98" w:rsidRPr="001073E6" w:rsidRDefault="005A3F98" w:rsidP="001472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835A5E" w:rsidP="00835A5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 xml:space="preserve">Организация рождественской выставки – ярмарки  изделий </w:t>
            </w:r>
            <w:proofErr w:type="gramStart"/>
            <w:r w:rsidRPr="001261AE">
              <w:rPr>
                <w:rFonts w:ascii="Times New Roman" w:hAnsi="Times New Roman"/>
                <w:sz w:val="20"/>
                <w:szCs w:val="20"/>
              </w:rPr>
              <w:t>народного</w:t>
            </w:r>
            <w:proofErr w:type="gramEnd"/>
            <w:r w:rsidRPr="001261AE">
              <w:rPr>
                <w:rFonts w:ascii="Times New Roman" w:hAnsi="Times New Roman"/>
                <w:sz w:val="20"/>
                <w:szCs w:val="20"/>
              </w:rPr>
              <w:t xml:space="preserve">  ДПИ, «Теплая зима».</w:t>
            </w:r>
          </w:p>
        </w:tc>
        <w:tc>
          <w:tcPr>
            <w:tcW w:w="1276" w:type="dxa"/>
          </w:tcPr>
          <w:p w:rsidR="00835A5E" w:rsidRPr="001261AE" w:rsidRDefault="00835A5E" w:rsidP="000E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13" w:type="dxa"/>
          </w:tcPr>
          <w:p w:rsidR="00835A5E" w:rsidRPr="000E4AF2" w:rsidRDefault="000E4AF2" w:rsidP="00EB1A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835A5E" w:rsidP="000E4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6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Республиканская выставка </w:t>
            </w:r>
            <w:r w:rsidR="000E4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вязанию и валянию. Варежки, гетры, носки. Схемы, материалы экспедиций. РДНТ г. Ижевск</w:t>
            </w:r>
          </w:p>
        </w:tc>
        <w:tc>
          <w:tcPr>
            <w:tcW w:w="1276" w:type="dxa"/>
          </w:tcPr>
          <w:p w:rsidR="00835A5E" w:rsidRPr="001261AE" w:rsidRDefault="000E4AF2" w:rsidP="000E4AF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02-25 февраля</w:t>
            </w:r>
          </w:p>
        </w:tc>
        <w:tc>
          <w:tcPr>
            <w:tcW w:w="2013" w:type="dxa"/>
          </w:tcPr>
          <w:p w:rsidR="00835A5E" w:rsidRPr="001261AE" w:rsidRDefault="000E4AF2" w:rsidP="00EB1A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835A5E" w:rsidP="000E4A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 xml:space="preserve">Организация  </w:t>
            </w:r>
            <w:r w:rsidR="000E4AF2">
              <w:rPr>
                <w:rFonts w:ascii="Times New Roman" w:hAnsi="Times New Roman"/>
                <w:sz w:val="20"/>
                <w:szCs w:val="20"/>
              </w:rPr>
              <w:t>районной</w:t>
            </w:r>
            <w:r w:rsidRPr="001261AE">
              <w:rPr>
                <w:rFonts w:ascii="Times New Roman" w:hAnsi="Times New Roman"/>
                <w:sz w:val="20"/>
                <w:szCs w:val="20"/>
              </w:rPr>
              <w:t xml:space="preserve">выставки </w:t>
            </w:r>
            <w:r w:rsidR="000E4AF2">
              <w:rPr>
                <w:rFonts w:ascii="Times New Roman" w:hAnsi="Times New Roman"/>
                <w:sz w:val="20"/>
                <w:szCs w:val="20"/>
              </w:rPr>
              <w:t>мастеров и надомников в</w:t>
            </w:r>
            <w:r w:rsidRPr="001261AE">
              <w:rPr>
                <w:rFonts w:ascii="Times New Roman" w:hAnsi="Times New Roman"/>
                <w:sz w:val="20"/>
                <w:szCs w:val="20"/>
              </w:rPr>
              <w:t xml:space="preserve"> музее П.А.Кривоногова</w:t>
            </w:r>
          </w:p>
        </w:tc>
        <w:tc>
          <w:tcPr>
            <w:tcW w:w="1276" w:type="dxa"/>
          </w:tcPr>
          <w:p w:rsidR="00835A5E" w:rsidRPr="001261AE" w:rsidRDefault="001261AE" w:rsidP="000E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 xml:space="preserve"> феврал</w:t>
            </w:r>
            <w:r w:rsidR="000E4AF2">
              <w:rPr>
                <w:rFonts w:ascii="Times New Roman" w:hAnsi="Times New Roman"/>
                <w:sz w:val="20"/>
                <w:szCs w:val="20"/>
              </w:rPr>
              <w:t xml:space="preserve">ь- </w:t>
            </w:r>
            <w:r w:rsidR="00835A5E" w:rsidRPr="001261AE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013" w:type="dxa"/>
          </w:tcPr>
          <w:p w:rsidR="00835A5E" w:rsidRPr="001261AE" w:rsidRDefault="000E4AF2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654909" w:rsidP="00835A5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Выездная республиканская выставка «Возрождение ремесел – народу – победителю» г. Ижевск </w:t>
            </w:r>
          </w:p>
        </w:tc>
        <w:tc>
          <w:tcPr>
            <w:tcW w:w="1276" w:type="dxa"/>
          </w:tcPr>
          <w:p w:rsidR="00835A5E" w:rsidRPr="001261AE" w:rsidRDefault="00654909" w:rsidP="00835A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мая </w:t>
            </w:r>
          </w:p>
          <w:p w:rsidR="00835A5E" w:rsidRPr="001261AE" w:rsidRDefault="00835A5E" w:rsidP="00835A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835A5E" w:rsidRPr="001261AE" w:rsidRDefault="00654909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4909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654909" w:rsidRPr="00801F3B" w:rsidRDefault="00654909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54909" w:rsidRDefault="00654909" w:rsidP="0065490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Республиканская выставка по народной игрушке. РДНТ г. Ижевска </w:t>
            </w:r>
          </w:p>
        </w:tc>
        <w:tc>
          <w:tcPr>
            <w:tcW w:w="1276" w:type="dxa"/>
          </w:tcPr>
          <w:p w:rsidR="00654909" w:rsidRDefault="00654909" w:rsidP="00835A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– 22 июня</w:t>
            </w:r>
          </w:p>
        </w:tc>
        <w:tc>
          <w:tcPr>
            <w:tcW w:w="2013" w:type="dxa"/>
          </w:tcPr>
          <w:p w:rsidR="00654909" w:rsidRPr="000E4AF2" w:rsidRDefault="00654909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654909" w:rsidRPr="001073E6" w:rsidRDefault="00654909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835A5E" w:rsidP="00835A5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>Районная выставка ДПИ посвящённая  дню семьи любви и верности</w:t>
            </w:r>
          </w:p>
        </w:tc>
        <w:tc>
          <w:tcPr>
            <w:tcW w:w="1276" w:type="dxa"/>
          </w:tcPr>
          <w:p w:rsidR="00835A5E" w:rsidRPr="001261AE" w:rsidRDefault="00654909" w:rsidP="00835A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2013" w:type="dxa"/>
          </w:tcPr>
          <w:p w:rsidR="00835A5E" w:rsidRPr="001261AE" w:rsidRDefault="00654909" w:rsidP="00EB1A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1A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261AE" w:rsidRPr="00801F3B" w:rsidRDefault="001261AE" w:rsidP="00126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261AE" w:rsidRPr="001261AE" w:rsidRDefault="000011AE" w:rsidP="001261A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 республиканская выставка на национальном празднике «Гербер»</w:t>
            </w:r>
          </w:p>
        </w:tc>
        <w:tc>
          <w:tcPr>
            <w:tcW w:w="1276" w:type="dxa"/>
          </w:tcPr>
          <w:p w:rsidR="001261AE" w:rsidRPr="001261AE" w:rsidRDefault="000011AE" w:rsidP="000011A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июня </w:t>
            </w:r>
          </w:p>
        </w:tc>
        <w:tc>
          <w:tcPr>
            <w:tcW w:w="2013" w:type="dxa"/>
          </w:tcPr>
          <w:p w:rsidR="001261AE" w:rsidRPr="001261AE" w:rsidRDefault="000011AE" w:rsidP="001261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1261AE" w:rsidRPr="001073E6" w:rsidRDefault="001261AE" w:rsidP="001261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835A5E" w:rsidP="000011A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 xml:space="preserve">Республиканская выставка </w:t>
            </w:r>
            <w:r w:rsidR="000011AE">
              <w:rPr>
                <w:rFonts w:ascii="Times New Roman" w:hAnsi="Times New Roman"/>
                <w:sz w:val="20"/>
                <w:szCs w:val="20"/>
              </w:rPr>
              <w:t>«Культурные бренды» РДНТ г. Ижевск</w:t>
            </w:r>
          </w:p>
        </w:tc>
        <w:tc>
          <w:tcPr>
            <w:tcW w:w="1276" w:type="dxa"/>
          </w:tcPr>
          <w:p w:rsidR="00835A5E" w:rsidRPr="001261AE" w:rsidRDefault="000011AE" w:rsidP="00835A5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сентября – 30 ноября </w:t>
            </w:r>
          </w:p>
        </w:tc>
        <w:tc>
          <w:tcPr>
            <w:tcW w:w="2013" w:type="dxa"/>
          </w:tcPr>
          <w:p w:rsidR="00835A5E" w:rsidRPr="001261AE" w:rsidRDefault="000011AE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A5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835A5E" w:rsidRPr="00801F3B" w:rsidRDefault="00835A5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835A5E" w:rsidRPr="001261AE" w:rsidRDefault="000011AE" w:rsidP="00835A5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Республиканская выставка по художественной обработке дерева</w:t>
            </w:r>
          </w:p>
        </w:tc>
        <w:tc>
          <w:tcPr>
            <w:tcW w:w="1276" w:type="dxa"/>
          </w:tcPr>
          <w:p w:rsidR="00835A5E" w:rsidRPr="001261AE" w:rsidRDefault="000011AE" w:rsidP="00835A5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ноября – 30 ноября</w:t>
            </w:r>
          </w:p>
        </w:tc>
        <w:tc>
          <w:tcPr>
            <w:tcW w:w="2013" w:type="dxa"/>
          </w:tcPr>
          <w:p w:rsidR="00835A5E" w:rsidRPr="001261AE" w:rsidRDefault="000011AE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835A5E" w:rsidRPr="001073E6" w:rsidRDefault="00835A5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1A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011AE" w:rsidRPr="00801F3B" w:rsidRDefault="000011AE" w:rsidP="0083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011AE" w:rsidRDefault="000011AE" w:rsidP="00835A5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социально-культурной акции «Ночь искусств»</w:t>
            </w:r>
          </w:p>
        </w:tc>
        <w:tc>
          <w:tcPr>
            <w:tcW w:w="1276" w:type="dxa"/>
          </w:tcPr>
          <w:p w:rsidR="000011AE" w:rsidRDefault="000011AE" w:rsidP="00835A5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 ноября </w:t>
            </w:r>
          </w:p>
        </w:tc>
        <w:tc>
          <w:tcPr>
            <w:tcW w:w="2013" w:type="dxa"/>
          </w:tcPr>
          <w:p w:rsidR="000011AE" w:rsidRPr="000E4AF2" w:rsidRDefault="000011AE" w:rsidP="00EB1AE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0011AE" w:rsidRPr="001073E6" w:rsidRDefault="000011AE" w:rsidP="00835A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1A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261AE" w:rsidRPr="00801F3B" w:rsidRDefault="001261AE" w:rsidP="00126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261AE" w:rsidRPr="001261AE" w:rsidRDefault="000011AE" w:rsidP="001261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выставки – ярмарки изделий ДПИ, мастер-классы «Новогодний сувенир»</w:t>
            </w:r>
          </w:p>
        </w:tc>
        <w:tc>
          <w:tcPr>
            <w:tcW w:w="1276" w:type="dxa"/>
          </w:tcPr>
          <w:p w:rsidR="001261AE" w:rsidRPr="001261AE" w:rsidRDefault="000011AE" w:rsidP="001261A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013" w:type="dxa"/>
          </w:tcPr>
          <w:p w:rsidR="001261AE" w:rsidRPr="001261AE" w:rsidRDefault="000011AE" w:rsidP="001261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1261AE" w:rsidRPr="001073E6" w:rsidRDefault="001261AE" w:rsidP="001261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1AE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261AE" w:rsidRPr="00801F3B" w:rsidRDefault="001261AE" w:rsidP="00126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261AE" w:rsidRPr="001261AE" w:rsidRDefault="001261AE" w:rsidP="001261A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>Участие в российских, региональных фестивалях ярмарках, конкурсах</w:t>
            </w:r>
          </w:p>
        </w:tc>
        <w:tc>
          <w:tcPr>
            <w:tcW w:w="1276" w:type="dxa"/>
          </w:tcPr>
          <w:p w:rsidR="001261AE" w:rsidRPr="001261AE" w:rsidRDefault="001261AE" w:rsidP="001261A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1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1261AE" w:rsidRPr="001261AE" w:rsidRDefault="000011AE" w:rsidP="001261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4AF2">
              <w:rPr>
                <w:rFonts w:ascii="Times New Roman" w:hAnsi="Times New Roman"/>
                <w:sz w:val="20"/>
                <w:szCs w:val="20"/>
                <w:lang w:eastAsia="ru-RU"/>
              </w:rPr>
              <w:t>ДПИиР</w:t>
            </w:r>
            <w:proofErr w:type="spellEnd"/>
          </w:p>
        </w:tc>
        <w:tc>
          <w:tcPr>
            <w:tcW w:w="1105" w:type="dxa"/>
          </w:tcPr>
          <w:p w:rsidR="001261AE" w:rsidRPr="001073E6" w:rsidRDefault="001261AE" w:rsidP="001261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3F98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5A3F98" w:rsidRPr="00835A5E" w:rsidRDefault="005A3F98" w:rsidP="001472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A3F98" w:rsidRPr="00835A5E" w:rsidRDefault="005A3F98" w:rsidP="001472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A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национальной политики, туристическое обслуживание населения</w:t>
            </w:r>
          </w:p>
          <w:p w:rsidR="005A3F98" w:rsidRPr="00835A5E" w:rsidRDefault="005A3F98" w:rsidP="001472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A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 обеспечение доступа к музейным фондам</w:t>
            </w:r>
          </w:p>
          <w:p w:rsidR="005A3F98" w:rsidRPr="00835A5E" w:rsidRDefault="005A3F98" w:rsidP="001472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3F98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5A3F98" w:rsidRPr="001073E6" w:rsidRDefault="005A3F98" w:rsidP="001073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2" w:type="dxa"/>
          </w:tcPr>
          <w:p w:rsidR="005A3F98" w:rsidRPr="001F074C" w:rsidRDefault="001F074C" w:rsidP="00FB0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074C">
              <w:rPr>
                <w:rFonts w:ascii="Times New Roman" w:hAnsi="Times New Roman"/>
                <w:b/>
                <w:sz w:val="20"/>
                <w:szCs w:val="20"/>
              </w:rPr>
              <w:t>Научно- просветительская работа</w:t>
            </w:r>
            <w:r w:rsidR="005A3F98" w:rsidRPr="001F0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музея П.А. Кривоногова</w:t>
            </w:r>
          </w:p>
        </w:tc>
        <w:tc>
          <w:tcPr>
            <w:tcW w:w="1276" w:type="dxa"/>
          </w:tcPr>
          <w:p w:rsidR="005A3F98" w:rsidRPr="00835A5E" w:rsidRDefault="005A3F9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5A3F98" w:rsidRPr="00835A5E" w:rsidRDefault="005A3F9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5A3F98" w:rsidRPr="001073E6" w:rsidRDefault="005A3F98" w:rsidP="001073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F074C" w:rsidRPr="001F074C" w:rsidRDefault="009B701E" w:rsidP="00FB0F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 данных о картинах, находящихся в других музеях и сбор материалов о родственниках П.А. Кривоногова </w:t>
            </w:r>
          </w:p>
        </w:tc>
        <w:tc>
          <w:tcPr>
            <w:tcW w:w="1276" w:type="dxa"/>
          </w:tcPr>
          <w:p w:rsidR="001F074C" w:rsidRPr="00835A5E" w:rsidRDefault="001F074C" w:rsidP="00FB0F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A5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1F074C" w:rsidRPr="00835A5E" w:rsidRDefault="001F074C" w:rsidP="00FB0F82">
            <w:pPr>
              <w:spacing w:after="0" w:line="240" w:lineRule="auto"/>
              <w:jc w:val="center"/>
            </w:pPr>
            <w:r w:rsidRPr="00835A5E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9"/>
        </w:trPr>
        <w:tc>
          <w:tcPr>
            <w:tcW w:w="517" w:type="dxa"/>
            <w:gridSpan w:val="2"/>
            <w:tcBorders>
              <w:top w:val="nil"/>
              <w:bottom w:val="single" w:sz="4" w:space="0" w:color="auto"/>
            </w:tcBorders>
          </w:tcPr>
          <w:p w:rsidR="001F074C" w:rsidRPr="00104C11" w:rsidRDefault="001F074C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F074C" w:rsidRPr="001F074C" w:rsidRDefault="009B701E" w:rsidP="00FB0F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пополнению фондовых коллекций музея (сбор экспонатов по истории района)</w:t>
            </w:r>
          </w:p>
        </w:tc>
        <w:tc>
          <w:tcPr>
            <w:tcW w:w="1276" w:type="dxa"/>
          </w:tcPr>
          <w:p w:rsidR="001F074C" w:rsidRPr="00C9518D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1F074C" w:rsidRPr="00C9518D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7FF8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9"/>
        </w:trPr>
        <w:tc>
          <w:tcPr>
            <w:tcW w:w="517" w:type="dxa"/>
            <w:gridSpan w:val="2"/>
            <w:tcBorders>
              <w:top w:val="nil"/>
              <w:bottom w:val="single" w:sz="4" w:space="0" w:color="auto"/>
            </w:tcBorders>
          </w:tcPr>
          <w:p w:rsidR="002F7FF8" w:rsidRPr="00104C11" w:rsidRDefault="002F7FF8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2F7FF8" w:rsidRDefault="002F7FF8" w:rsidP="002F7FF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новых направлений и научное подкрепление уже существующих тематических краеведческих материалов</w:t>
            </w:r>
          </w:p>
        </w:tc>
        <w:tc>
          <w:tcPr>
            <w:tcW w:w="1276" w:type="dxa"/>
          </w:tcPr>
          <w:p w:rsidR="002F7FF8" w:rsidRPr="00C9518D" w:rsidRDefault="002F7FF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013" w:type="dxa"/>
          </w:tcPr>
          <w:p w:rsidR="002F7FF8" w:rsidRPr="00C9518D" w:rsidRDefault="002F7FF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2F7FF8" w:rsidRPr="001073E6" w:rsidRDefault="002F7FF8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3154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7"/>
        </w:trPr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833154" w:rsidRPr="001073E6" w:rsidRDefault="00176FC1" w:rsidP="00176F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2" w:type="dxa"/>
          </w:tcPr>
          <w:p w:rsidR="00833154" w:rsidRPr="00C9518D" w:rsidRDefault="00833154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Экс</w:t>
            </w:r>
            <w:r w:rsidR="0080600A" w:rsidRPr="00C951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позиционно - выставочная работа</w:t>
            </w:r>
          </w:p>
        </w:tc>
        <w:tc>
          <w:tcPr>
            <w:tcW w:w="1276" w:type="dxa"/>
          </w:tcPr>
          <w:p w:rsidR="00833154" w:rsidRPr="00C9518D" w:rsidRDefault="00833154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833154" w:rsidRPr="00C9518D" w:rsidRDefault="00833154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33154" w:rsidRPr="001073E6" w:rsidRDefault="00833154" w:rsidP="001073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7"/>
        </w:trPr>
        <w:tc>
          <w:tcPr>
            <w:tcW w:w="517" w:type="dxa"/>
            <w:gridSpan w:val="2"/>
            <w:vMerge w:val="restart"/>
            <w:tcBorders>
              <w:bottom w:val="nil"/>
            </w:tcBorders>
          </w:tcPr>
          <w:p w:rsidR="001F074C" w:rsidRPr="00104C11" w:rsidRDefault="001F074C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074C" w:rsidRPr="00104C11" w:rsidRDefault="001F074C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074C" w:rsidRPr="001073E6" w:rsidRDefault="001F074C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1F074C" w:rsidP="00FB0F8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</w:rPr>
              <w:lastRenderedPageBreak/>
              <w:t>Выставка, посвященная Новому 202</w:t>
            </w:r>
            <w:r w:rsidR="002F7FF8">
              <w:rPr>
                <w:rFonts w:ascii="Times New Roman" w:hAnsi="Times New Roman"/>
                <w:sz w:val="20"/>
                <w:szCs w:val="20"/>
              </w:rPr>
              <w:t>2</w:t>
            </w:r>
            <w:r w:rsidRPr="001F074C">
              <w:rPr>
                <w:rFonts w:ascii="Times New Roman" w:hAnsi="Times New Roman"/>
                <w:sz w:val="20"/>
                <w:szCs w:val="20"/>
              </w:rPr>
              <w:t xml:space="preserve"> году  </w:t>
            </w:r>
          </w:p>
          <w:p w:rsidR="001F074C" w:rsidRPr="001F074C" w:rsidRDefault="001F074C" w:rsidP="00FB0F8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</w:rPr>
              <w:t>«</w:t>
            </w:r>
            <w:r w:rsidR="002F7FF8">
              <w:rPr>
                <w:rFonts w:ascii="Times New Roman" w:hAnsi="Times New Roman"/>
                <w:sz w:val="20"/>
                <w:szCs w:val="20"/>
              </w:rPr>
              <w:t>Волшебство Нового года</w:t>
            </w:r>
            <w:r w:rsidRPr="001F074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F074C" w:rsidRPr="001F074C" w:rsidRDefault="001F074C" w:rsidP="00FB0F8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2F7FF8" w:rsidP="002F7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F074C" w:rsidRPr="001F074C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074C" w:rsidRPr="001F074C">
              <w:rPr>
                <w:rFonts w:ascii="Times New Roman" w:hAnsi="Times New Roman"/>
                <w:sz w:val="20"/>
                <w:szCs w:val="20"/>
              </w:rPr>
              <w:t xml:space="preserve">0г.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F074C" w:rsidRPr="001F07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F074C" w:rsidRPr="001F074C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074C" w:rsidRPr="001F074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7FF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7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2F7FF8" w:rsidRPr="00104C11" w:rsidRDefault="002F7FF8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F8" w:rsidRPr="001F074C" w:rsidRDefault="002F7FF8" w:rsidP="002F7F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«Имя подвига – Афганистан»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F8" w:rsidRDefault="002F7FF8" w:rsidP="002F7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января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 февраля </w:t>
            </w:r>
          </w:p>
        </w:tc>
        <w:tc>
          <w:tcPr>
            <w:tcW w:w="2013" w:type="dxa"/>
          </w:tcPr>
          <w:p w:rsidR="002F7FF8" w:rsidRPr="001F074C" w:rsidRDefault="002F7FF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Музей Кривоногова </w:t>
            </w: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П.А.</w:t>
            </w:r>
          </w:p>
        </w:tc>
        <w:tc>
          <w:tcPr>
            <w:tcW w:w="1105" w:type="dxa"/>
          </w:tcPr>
          <w:p w:rsidR="002F7FF8" w:rsidRPr="001073E6" w:rsidRDefault="002F7FF8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7FF8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7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2F7FF8" w:rsidRPr="00104C11" w:rsidRDefault="002F7FF8" w:rsidP="001F0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F8" w:rsidRPr="001F074C" w:rsidRDefault="002F7FF8" w:rsidP="00FB0F8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работ мастеров надомников и методистов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ДПИиР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«Творение рук, согретое теплом»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F8" w:rsidRDefault="002F7FF8" w:rsidP="002F7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февраля – 17 марта</w:t>
            </w:r>
          </w:p>
        </w:tc>
        <w:tc>
          <w:tcPr>
            <w:tcW w:w="2013" w:type="dxa"/>
          </w:tcPr>
          <w:p w:rsidR="002F7FF8" w:rsidRPr="001F074C" w:rsidRDefault="002F7FF8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2F7FF8" w:rsidRPr="001073E6" w:rsidRDefault="002F7FF8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2F7FF8" w:rsidP="00FB0F8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«Чайные традиции или как на Руси гостей встречали» (выставка самоваров из частной коллекции Аверкиной И.А.)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марта – 21 апреля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1F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E92E21" w:rsidP="00E92E21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Выставка «Живет в нас память о войне», посвященная 77-ой годовщине Победы в Великой Отечественной войне 1941-1945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апреля – 25 мая 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E92E21" w:rsidP="00E92E21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Выставка детского творчества «Радуга творчества» по итогам работы кружков районного Дома детского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01-30 июня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E92E21" w:rsidP="00E92E21">
            <w:pPr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 xml:space="preserve">Выставка из коллекции музейно-краеведческого отдела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Малопургинской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районной библиотеки «Пурга </w:t>
            </w:r>
            <w:proofErr w:type="spellStart"/>
            <w:proofErr w:type="gramStart"/>
            <w:r w:rsidRPr="00E92E21">
              <w:rPr>
                <w:rFonts w:ascii="Times New Roman" w:hAnsi="Times New Roman"/>
                <w:sz w:val="20"/>
                <w:szCs w:val="20"/>
              </w:rPr>
              <w:t>дэрем</w:t>
            </w:r>
            <w:proofErr w:type="spellEnd"/>
            <w:proofErr w:type="gram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но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утись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чалма» (национальная одежда удмуртов, проживающих на территории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Малопургинского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04-26 июля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E92E21" w:rsidP="00E92E21">
            <w:pPr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 xml:space="preserve">Выставка «Страницы нашей истории», посвященная 25-летию со дня образования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районного музея Кривоногова Петра Александровича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01-26 августа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1F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1F074C" w:rsidRDefault="00E92E21" w:rsidP="00E92E21">
            <w:pPr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 xml:space="preserve">Выставка работ учащихся и педагогов школ искусств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района «Красота живет повсюду, важно только верить в чудо»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01-23 сентября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E92E21" w:rsidRDefault="00E92E21" w:rsidP="00F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Выставка «Учитель вечен на земле», посвященная Году образования в Удмуртской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28 сентября – 25 октября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4C" w:rsidRPr="00E92E21" w:rsidRDefault="00E92E21" w:rsidP="00E92E21">
            <w:pPr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ыставка «Живая нить традиций» (</w:t>
            </w:r>
            <w:r w:rsidRPr="00E92E21">
              <w:rPr>
                <w:rFonts w:ascii="Times New Roman" w:hAnsi="Times New Roman"/>
                <w:sz w:val="20"/>
                <w:szCs w:val="20"/>
              </w:rPr>
              <w:t xml:space="preserve">работы семьи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Турвиных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из д.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Атабаево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C" w:rsidRPr="001F074C" w:rsidRDefault="00E92E21" w:rsidP="00FB0F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 октября – 17 ноября</w:t>
            </w:r>
          </w:p>
        </w:tc>
        <w:tc>
          <w:tcPr>
            <w:tcW w:w="2013" w:type="dxa"/>
          </w:tcPr>
          <w:p w:rsidR="001F074C" w:rsidRPr="001F074C" w:rsidRDefault="001F074C" w:rsidP="00FB0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1F074C" w:rsidRPr="001073E6" w:rsidRDefault="001F074C" w:rsidP="001F0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F074C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E92E21" w:rsidRDefault="00E92E21" w:rsidP="00E92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>«Ограниченные возможности и безграничные фантазии» (выставка творческих работ людей с ограниченными возможностями здоровья совместно с районным советом инвалидов)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ноября – 15 декабря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E92E21" w:rsidRDefault="00E92E21" w:rsidP="00E92E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Выставка «Мир в ожидании чудес» посвященная празднованию Нового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декабря 2022 – 19 января 2023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E92E21" w:rsidRDefault="00E92E21" w:rsidP="00E92E21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2E21">
              <w:rPr>
                <w:rFonts w:ascii="Times New Roman" w:hAnsi="Times New Roman"/>
                <w:sz w:val="20"/>
                <w:szCs w:val="20"/>
              </w:rPr>
              <w:t xml:space="preserve">Выставка «Памятники природы </w:t>
            </w:r>
            <w:proofErr w:type="spellStart"/>
            <w:r w:rsidRPr="00E92E21"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 w:rsidRPr="00E92E21">
              <w:rPr>
                <w:rFonts w:ascii="Times New Roman" w:hAnsi="Times New Roman"/>
                <w:sz w:val="20"/>
                <w:szCs w:val="20"/>
              </w:rPr>
              <w:t xml:space="preserve"> района» (вне музея)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- ноябрь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D2194" w:rsidRDefault="000D2194" w:rsidP="00E92E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2194">
              <w:rPr>
                <w:rFonts w:ascii="Times New Roman" w:hAnsi="Times New Roman"/>
                <w:sz w:val="20"/>
                <w:szCs w:val="20"/>
              </w:rPr>
              <w:t>Выставка «Святая должность на земле»                                        (к международному Дню матери)                                                                 (вне музея)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1F074C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</w:rPr>
              <w:t>Работа передвижной выставки «Петр Кривоногов – летописец Победы» (по отдельному графику)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19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D2194" w:rsidRPr="001073E6" w:rsidRDefault="000D2194" w:rsidP="000D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94" w:rsidRPr="001F074C" w:rsidRDefault="000D2194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онлайн-выставки под рубрикой «История одного экспоната»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94" w:rsidRPr="001F074C" w:rsidRDefault="000D2194" w:rsidP="000D21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0D2194" w:rsidRPr="001F074C" w:rsidRDefault="000D2194" w:rsidP="000D2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0D2194" w:rsidRPr="001073E6" w:rsidRDefault="000D2194" w:rsidP="000D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1F074C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</w:rPr>
              <w:t>Выставка «Животные Удмуртии»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E92E21" w:rsidRPr="001F074C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4C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C9518D" w:rsidRDefault="00E92E21" w:rsidP="00E92E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b/>
                <w:sz w:val="20"/>
                <w:szCs w:val="20"/>
              </w:rPr>
              <w:t>Образовательная и массовая научно- просветительская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17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single" w:sz="4" w:space="0" w:color="auto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Разработка интерактивных музейных программ</w:t>
            </w:r>
          </w:p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(не менее 2)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Разработка экскурсий по временным выставкам</w:t>
            </w:r>
          </w:p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Неделя окружающей среды, с выходом на субботник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«День Победы»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9 мая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«Ночь в музее» и музейная неделя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Май, октябрь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 xml:space="preserve">Районный праздник «Июньский </w:t>
            </w:r>
            <w:proofErr w:type="spellStart"/>
            <w:r w:rsidRPr="00727E30">
              <w:rPr>
                <w:rFonts w:ascii="Times New Roman" w:hAnsi="Times New Roman"/>
                <w:sz w:val="20"/>
                <w:szCs w:val="20"/>
              </w:rPr>
              <w:t>многоцвет</w:t>
            </w:r>
            <w:proofErr w:type="spellEnd"/>
            <w:r w:rsidRPr="00727E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0D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91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 xml:space="preserve"> Республиканский фестиваль, посвященный дню семьи, любви и верности.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Участие в конкурсе по благоустройству среди учреждений культуры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Июнь, июль, август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19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D2194" w:rsidRPr="00727E30" w:rsidRDefault="000D2194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Торжественное мероприятие, посвященное 25-летию со дня образования музея </w:t>
            </w:r>
          </w:p>
        </w:tc>
        <w:tc>
          <w:tcPr>
            <w:tcW w:w="1276" w:type="dxa"/>
          </w:tcPr>
          <w:p w:rsidR="000D2194" w:rsidRPr="00727E30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013" w:type="dxa"/>
          </w:tcPr>
          <w:p w:rsidR="000D2194" w:rsidRPr="00C9518D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0D2194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государственной символике «Овеянный славою флаг наш Российский»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Мероприятие, посвященное Дню пожилого человека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19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D2194" w:rsidRPr="00727E30" w:rsidRDefault="000D2194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в музее с представителями династий учителей</w:t>
            </w:r>
          </w:p>
        </w:tc>
        <w:tc>
          <w:tcPr>
            <w:tcW w:w="1276" w:type="dxa"/>
          </w:tcPr>
          <w:p w:rsidR="000D2194" w:rsidRPr="00727E30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013" w:type="dxa"/>
          </w:tcPr>
          <w:p w:rsidR="000D2194" w:rsidRPr="00C9518D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Всероссийская акция «Ночь искусств»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19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D2194" w:rsidRPr="00727E30" w:rsidRDefault="000D2194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Экологический урок «Синичкин день»</w:t>
            </w:r>
          </w:p>
        </w:tc>
        <w:tc>
          <w:tcPr>
            <w:tcW w:w="1276" w:type="dxa"/>
          </w:tcPr>
          <w:p w:rsidR="000D2194" w:rsidRPr="00727E30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013" w:type="dxa"/>
          </w:tcPr>
          <w:p w:rsidR="000D2194" w:rsidRPr="00C9518D" w:rsidRDefault="000D2194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0D2194" w:rsidRPr="001073E6" w:rsidRDefault="000D219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72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7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 xml:space="preserve">Проведение выездных и пешеходных экскурсий по </w:t>
            </w:r>
            <w:proofErr w:type="spellStart"/>
            <w:r w:rsidRPr="00727E30">
              <w:rPr>
                <w:rFonts w:ascii="Times New Roman" w:hAnsi="Times New Roman"/>
                <w:sz w:val="20"/>
                <w:szCs w:val="20"/>
              </w:rPr>
              <w:t>турмаршруту</w:t>
            </w:r>
            <w:proofErr w:type="spellEnd"/>
            <w:r w:rsidRPr="00727E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27E30">
              <w:rPr>
                <w:rFonts w:ascii="Times New Roman" w:hAnsi="Times New Roman"/>
                <w:sz w:val="20"/>
                <w:szCs w:val="20"/>
              </w:rPr>
              <w:t>Мумыгырлы</w:t>
            </w:r>
            <w:proofErr w:type="spellEnd"/>
            <w:r w:rsidRPr="00727E30">
              <w:rPr>
                <w:rFonts w:ascii="Times New Roman" w:hAnsi="Times New Roman"/>
                <w:sz w:val="20"/>
                <w:szCs w:val="20"/>
              </w:rPr>
              <w:t xml:space="preserve">» и по центру </w:t>
            </w:r>
            <w:proofErr w:type="spellStart"/>
            <w:r w:rsidRPr="00727E30">
              <w:rPr>
                <w:rFonts w:ascii="Times New Roman" w:hAnsi="Times New Roman"/>
                <w:sz w:val="20"/>
                <w:szCs w:val="20"/>
              </w:rPr>
              <w:t>с.Киясово</w:t>
            </w:r>
            <w:proofErr w:type="spellEnd"/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72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24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727E30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727E30">
              <w:rPr>
                <w:rFonts w:ascii="Times New Roman" w:hAnsi="Times New Roman"/>
                <w:sz w:val="20"/>
                <w:szCs w:val="20"/>
              </w:rPr>
              <w:t>квестов</w:t>
            </w:r>
            <w:proofErr w:type="spellEnd"/>
            <w:r w:rsidRPr="00727E30">
              <w:rPr>
                <w:rFonts w:ascii="Times New Roman" w:hAnsi="Times New Roman"/>
                <w:sz w:val="20"/>
                <w:szCs w:val="20"/>
              </w:rPr>
              <w:t>, викторин, игровых конкурсных программ, в том числе, ко Дню района, ко Дню Победы, к Новому году</w:t>
            </w:r>
          </w:p>
        </w:tc>
        <w:tc>
          <w:tcPr>
            <w:tcW w:w="1276" w:type="dxa"/>
          </w:tcPr>
          <w:p w:rsidR="00E92E21" w:rsidRPr="00727E30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E3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:rsidR="00E92E21" w:rsidRPr="00C9518D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18D">
              <w:rPr>
                <w:rFonts w:ascii="Times New Roman" w:hAnsi="Times New Roman"/>
                <w:sz w:val="20"/>
                <w:szCs w:val="20"/>
                <w:lang w:eastAsia="ru-RU"/>
              </w:rPr>
              <w:t>Музей Кривоногова П.А.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2" w:type="dxa"/>
          </w:tcPr>
          <w:p w:rsidR="00E92E21" w:rsidRPr="00C9518D" w:rsidRDefault="00E92E21" w:rsidP="00E92E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51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Экскурсионное, туристическое обслуживание</w:t>
            </w:r>
          </w:p>
        </w:tc>
        <w:tc>
          <w:tcPr>
            <w:tcW w:w="1276" w:type="dxa"/>
          </w:tcPr>
          <w:p w:rsidR="00E92E21" w:rsidRPr="00C9518D" w:rsidRDefault="00E92E21" w:rsidP="00E92E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C9518D" w:rsidRDefault="00E92E21" w:rsidP="00E92E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Новогодняя программа «Новогодняя сказка 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Карамас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Пельге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6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 по 13 января</w:t>
            </w:r>
          </w:p>
        </w:tc>
        <w:tc>
          <w:tcPr>
            <w:tcW w:w="2013" w:type="dxa"/>
          </w:tcPr>
          <w:p w:rsidR="00E92E21" w:rsidRPr="00746E1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Старый Новый год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13 - 14 января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Рождественские встречи (гуляния, колядки, гадания)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6 - 19 января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Вожо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Дыр» (Крещение, изгнание злых духов)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7 по 18 января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Пельмень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Фест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, ко Всемирному Дню пельменя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Корпоративные вечеринки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Февмарт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2</w:t>
            </w:r>
            <w:r w:rsidR="004E3222">
              <w:rPr>
                <w:rFonts w:ascii="Times New Roman" w:hAnsi="Times New Roman"/>
                <w:sz w:val="20"/>
                <w:szCs w:val="20"/>
              </w:rPr>
              <w:t>0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февраля по</w:t>
            </w:r>
          </w:p>
          <w:p w:rsidR="00E92E21" w:rsidRPr="00027571" w:rsidRDefault="00E92E21" w:rsidP="004E3222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0</w:t>
            </w:r>
            <w:r w:rsidR="004E3222">
              <w:rPr>
                <w:rFonts w:ascii="Times New Roman" w:hAnsi="Times New Roman"/>
                <w:sz w:val="20"/>
                <w:szCs w:val="20"/>
              </w:rPr>
              <w:t>7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Широкая масленичная неделя «Вой» - «Встречай масленицу!»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027571" w:rsidRDefault="004E3222" w:rsidP="004E3222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февраля  по 06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E0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8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День работников культуры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День призывника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9 Май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Обрядовые праздники: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Йырпыдсетон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(свадьба наоборот) 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Акашка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(Удмуртская Пасха)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Гужемюон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(Петров день)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Виль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(Ильин день)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 - три свадебных напева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E92E2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2</w:t>
            </w:r>
            <w:r w:rsidR="004E3222">
              <w:rPr>
                <w:rFonts w:ascii="Times New Roman" w:hAnsi="Times New Roman"/>
                <w:sz w:val="20"/>
                <w:szCs w:val="20"/>
              </w:rPr>
              <w:t>5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10 -12 июля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2 август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Круглый год</w:t>
            </w:r>
          </w:p>
        </w:tc>
        <w:tc>
          <w:tcPr>
            <w:tcW w:w="2013" w:type="dxa"/>
          </w:tcPr>
          <w:p w:rsidR="00E92E21" w:rsidRPr="00AB0FCE" w:rsidRDefault="00E92E21" w:rsidP="00E92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FCE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на районном празднике «Июньский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многоцвет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Проведение летнего лагеря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Вечер – встречи 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Боляк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», династия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Андрияновых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Бубякиных</w:t>
            </w:r>
            <w:proofErr w:type="spellEnd"/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Вечеринки ко  Дню учителя, для работников дошкольного образования  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Сентябрь –Октябрь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День работников с/х для пенсионеров МО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Карамас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Пельгинское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027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2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4E3222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Новогодняя программа «</w:t>
            </w:r>
            <w:r w:rsidR="004E3222">
              <w:rPr>
                <w:rFonts w:ascii="Times New Roman" w:hAnsi="Times New Roman"/>
                <w:sz w:val="20"/>
                <w:szCs w:val="20"/>
              </w:rPr>
              <w:t xml:space="preserve">Новогодние приключения в </w:t>
            </w:r>
            <w:proofErr w:type="spellStart"/>
            <w:r w:rsidR="004E3222">
              <w:rPr>
                <w:rFonts w:ascii="Times New Roman" w:hAnsi="Times New Roman"/>
                <w:sz w:val="20"/>
                <w:szCs w:val="20"/>
              </w:rPr>
              <w:t>Карамас-Пельге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027571" w:rsidRDefault="00E92E21" w:rsidP="004E3222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15</w:t>
            </w:r>
            <w:r w:rsidR="004E3222">
              <w:rPr>
                <w:rFonts w:ascii="Times New Roman" w:hAnsi="Times New Roman"/>
                <w:sz w:val="20"/>
                <w:szCs w:val="20"/>
              </w:rPr>
              <w:t xml:space="preserve"> - 30декабря  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– игра «Форд –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Боярд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Карамас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Пельгински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Круглый год</w:t>
            </w:r>
          </w:p>
        </w:tc>
        <w:tc>
          <w:tcPr>
            <w:tcW w:w="2013" w:type="dxa"/>
          </w:tcPr>
          <w:p w:rsidR="00E92E21" w:rsidRDefault="00E92E21" w:rsidP="00E92E21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7D3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2A37D3" w:rsidRPr="001073E6" w:rsidRDefault="002A37D3" w:rsidP="002A3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2A37D3" w:rsidRPr="00027571" w:rsidRDefault="002A37D3" w:rsidP="002A37D3">
            <w:pPr>
              <w:pStyle w:val="a4"/>
              <w:tabs>
                <w:tab w:val="left" w:pos="1029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мастер-классов по ткачеству в музее 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 рамках декоративно- прикладного творчества </w:t>
            </w:r>
          </w:p>
        </w:tc>
        <w:tc>
          <w:tcPr>
            <w:tcW w:w="1276" w:type="dxa"/>
          </w:tcPr>
          <w:p w:rsidR="002A37D3" w:rsidRPr="00027571" w:rsidRDefault="002A37D3" w:rsidP="002A37D3">
            <w:pPr>
              <w:pStyle w:val="a4"/>
              <w:tabs>
                <w:tab w:val="left" w:pos="10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Круглый год</w:t>
            </w:r>
          </w:p>
        </w:tc>
        <w:tc>
          <w:tcPr>
            <w:tcW w:w="2013" w:type="dxa"/>
          </w:tcPr>
          <w:p w:rsidR="002A37D3" w:rsidRDefault="002A37D3" w:rsidP="002A37D3">
            <w:pPr>
              <w:spacing w:after="0" w:line="240" w:lineRule="auto"/>
              <w:jc w:val="center"/>
            </w:pPr>
            <w:r w:rsidRPr="009422A6">
              <w:rPr>
                <w:rFonts w:ascii="Times New Roman" w:hAnsi="Times New Roman"/>
                <w:sz w:val="20"/>
                <w:szCs w:val="20"/>
              </w:rPr>
              <w:t>МБУК «Центр удмуртской культуры»</w:t>
            </w:r>
          </w:p>
        </w:tc>
        <w:tc>
          <w:tcPr>
            <w:tcW w:w="1105" w:type="dxa"/>
          </w:tcPr>
          <w:p w:rsidR="002A37D3" w:rsidRPr="001073E6" w:rsidRDefault="002A37D3" w:rsidP="002A37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05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дополнительного образования в сфере культуры</w:t>
            </w:r>
          </w:p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2E21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МБУ ДОД «</w:t>
            </w:r>
            <w:proofErr w:type="spellStart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ДШИ», МБУ ДОД «</w:t>
            </w:r>
            <w:proofErr w:type="spellStart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ДШИ» МО «</w:t>
            </w:r>
            <w:proofErr w:type="spellStart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 </w:t>
            </w:r>
          </w:p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на 20</w:t>
            </w:r>
            <w:r w:rsidR="00E339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>1-20</w:t>
            </w:r>
            <w:r w:rsidR="00E3394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Pr="002405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E92E21" w:rsidRPr="0024059E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Концертно-выставочная и просве</w:t>
            </w: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тительская работа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E831B0" w:rsidRDefault="00E92E21" w:rsidP="00E92E21">
            <w:pPr>
              <w:pStyle w:val="a5"/>
              <w:jc w:val="center"/>
              <w:rPr>
                <w:rFonts w:ascii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94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3394C" w:rsidRPr="001073E6" w:rsidRDefault="00E3394C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3394C" w:rsidRDefault="00E3394C" w:rsidP="00E92E2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3394C">
              <w:rPr>
                <w:rFonts w:ascii="Times New Roman" w:hAnsi="Times New Roman"/>
                <w:sz w:val="20"/>
                <w:szCs w:val="20"/>
                <w:lang w:eastAsia="ru-RU"/>
              </w:rPr>
              <w:t>Концерт в центре социальногообслуживания, ко Дню пожилых людей</w:t>
            </w:r>
          </w:p>
        </w:tc>
        <w:tc>
          <w:tcPr>
            <w:tcW w:w="1276" w:type="dxa"/>
          </w:tcPr>
          <w:p w:rsidR="00E3394C" w:rsidRPr="001073E6" w:rsidRDefault="00E3394C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сентября </w:t>
            </w:r>
          </w:p>
        </w:tc>
        <w:tc>
          <w:tcPr>
            <w:tcW w:w="2013" w:type="dxa"/>
          </w:tcPr>
          <w:p w:rsidR="00E3394C" w:rsidRPr="00E831B0" w:rsidRDefault="00E3394C" w:rsidP="00E3394C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E33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E3394C" w:rsidRPr="001073E6" w:rsidRDefault="00E3394C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173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Концерт</w:t>
            </w:r>
            <w:r w:rsidR="0017377E">
              <w:rPr>
                <w:rFonts w:ascii="Times New Roman" w:hAnsi="Times New Roman"/>
                <w:sz w:val="20"/>
                <w:szCs w:val="20"/>
              </w:rPr>
              <w:t xml:space="preserve">ные номера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к</w:t>
            </w:r>
            <w:r w:rsidR="005272C7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3394C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Н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оябрь</w:t>
            </w:r>
          </w:p>
        </w:tc>
        <w:tc>
          <w:tcPr>
            <w:tcW w:w="2013" w:type="dxa"/>
          </w:tcPr>
          <w:p w:rsidR="00E92E21" w:rsidRPr="00027571" w:rsidRDefault="0017377E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ДШИ</w:t>
            </w:r>
            <w:proofErr w:type="spellEnd"/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77E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7377E" w:rsidRPr="001073E6" w:rsidRDefault="0017377E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7E" w:rsidRPr="00027571" w:rsidRDefault="0017377E" w:rsidP="00173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Концерт-открытие Года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7E" w:rsidRPr="00027571" w:rsidRDefault="0017377E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013" w:type="dxa"/>
          </w:tcPr>
          <w:p w:rsidR="0017377E" w:rsidRPr="00027571" w:rsidRDefault="0017377E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ДШИ </w:t>
            </w:r>
          </w:p>
        </w:tc>
        <w:tc>
          <w:tcPr>
            <w:tcW w:w="1105" w:type="dxa"/>
          </w:tcPr>
          <w:p w:rsidR="0017377E" w:rsidRPr="001073E6" w:rsidRDefault="0017377E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77E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17377E" w:rsidRPr="001073E6" w:rsidRDefault="0017377E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7E" w:rsidRDefault="0017377E" w:rsidP="00173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7E" w:rsidRDefault="0017377E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17377E" w:rsidRDefault="0017377E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17377E" w:rsidRPr="001073E6" w:rsidRDefault="0017377E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5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Концерт  </w:t>
            </w:r>
            <w:proofErr w:type="gramStart"/>
            <w:r w:rsidRPr="000275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дню 8 марта и 23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0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Концертные номера к 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17377E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ай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Отчетный концерт школы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Апрель-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Киясовская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Выставки работ учащихся художественного отделения по различным темам. (не менее 15 выставок в год)</w:t>
            </w:r>
          </w:p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Вечера отдыха:</w:t>
            </w:r>
          </w:p>
          <w:p w:rsidR="00E92E2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«Посвящение в музыканты»</w:t>
            </w:r>
          </w:p>
          <w:p w:rsidR="005272C7" w:rsidRPr="00027571" w:rsidRDefault="005272C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17377E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ктябрь</w:t>
            </w:r>
          </w:p>
        </w:tc>
        <w:tc>
          <w:tcPr>
            <w:tcW w:w="2013" w:type="dxa"/>
          </w:tcPr>
          <w:p w:rsidR="00E92E21" w:rsidRPr="00027571" w:rsidRDefault="0017377E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Киясовская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ДШИ</w:t>
            </w:r>
            <w:proofErr w:type="spellEnd"/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«Новогодний променад»»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17377E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8B5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«Вместе весело шагать»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2" w:type="dxa"/>
          </w:tcPr>
          <w:p w:rsidR="00E92E21" w:rsidRPr="00161958" w:rsidRDefault="00E92E21" w:rsidP="00E92E21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19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Участие на фестивалях и конкурсах </w:t>
            </w:r>
            <w:proofErr w:type="spellStart"/>
            <w:r w:rsidRPr="001619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Киясовской</w:t>
            </w:r>
            <w:proofErr w:type="spellEnd"/>
            <w:r w:rsidRPr="001619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19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1619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276" w:type="dxa"/>
          </w:tcPr>
          <w:p w:rsidR="00E92E21" w:rsidRPr="00161958" w:rsidRDefault="00E92E21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161958" w:rsidRDefault="00E92E21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161958" w:rsidRDefault="00E92E21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16195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16195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276" w:type="dxa"/>
          </w:tcPr>
          <w:p w:rsidR="00E92E21" w:rsidRPr="00161958" w:rsidRDefault="00E92E21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161958" w:rsidRDefault="00E92E21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92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7924" w:rsidRPr="00197924" w:rsidRDefault="00197924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7924"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конкурс рисунков «Воспеваю край родной»</w:t>
            </w:r>
          </w:p>
        </w:tc>
        <w:tc>
          <w:tcPr>
            <w:tcW w:w="1276" w:type="dxa"/>
          </w:tcPr>
          <w:p w:rsidR="00197924" w:rsidRPr="00161958" w:rsidRDefault="00197924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013" w:type="dxa"/>
          </w:tcPr>
          <w:p w:rsidR="00197924" w:rsidRPr="00161958" w:rsidRDefault="00197924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92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7924" w:rsidRPr="00197924" w:rsidRDefault="00197924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конкурс детских рисунков «Сказание о земле Удмуртской»</w:t>
            </w:r>
          </w:p>
        </w:tc>
        <w:tc>
          <w:tcPr>
            <w:tcW w:w="1276" w:type="dxa"/>
          </w:tcPr>
          <w:p w:rsidR="00197924" w:rsidRDefault="00197924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013" w:type="dxa"/>
          </w:tcPr>
          <w:p w:rsidR="00197924" w:rsidRDefault="00197924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92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7924" w:rsidRDefault="00197924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Межрегиональная выставка – конкурс «Родные просторы»</w:t>
            </w:r>
          </w:p>
        </w:tc>
        <w:tc>
          <w:tcPr>
            <w:tcW w:w="1276" w:type="dxa"/>
          </w:tcPr>
          <w:p w:rsidR="00197924" w:rsidRDefault="00197924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013" w:type="dxa"/>
          </w:tcPr>
          <w:p w:rsidR="00197924" w:rsidRDefault="00197924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92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7924" w:rsidRDefault="00197924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конкурс «Встреча друзей»</w:t>
            </w:r>
          </w:p>
        </w:tc>
        <w:tc>
          <w:tcPr>
            <w:tcW w:w="1276" w:type="dxa"/>
          </w:tcPr>
          <w:p w:rsidR="00197924" w:rsidRDefault="00197924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 декабря </w:t>
            </w:r>
          </w:p>
        </w:tc>
        <w:tc>
          <w:tcPr>
            <w:tcW w:w="2013" w:type="dxa"/>
          </w:tcPr>
          <w:p w:rsidR="00197924" w:rsidRDefault="00197924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92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7924" w:rsidRDefault="00197924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конкурс «</w:t>
            </w:r>
            <w:r w:rsidR="0067325B">
              <w:rPr>
                <w:rFonts w:ascii="Times New Roman" w:hAnsi="Times New Roman"/>
                <w:sz w:val="20"/>
                <w:szCs w:val="20"/>
                <w:lang w:eastAsia="ru-RU"/>
              </w:rPr>
              <w:t>Поздравительная открытка»</w:t>
            </w:r>
          </w:p>
        </w:tc>
        <w:tc>
          <w:tcPr>
            <w:tcW w:w="1276" w:type="dxa"/>
          </w:tcPr>
          <w:p w:rsidR="00197924" w:rsidRDefault="0067325B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013" w:type="dxa"/>
          </w:tcPr>
          <w:p w:rsidR="00197924" w:rsidRDefault="0067325B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197924" w:rsidRPr="001073E6" w:rsidRDefault="00197924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B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7325B" w:rsidRDefault="0067325B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конкурс «Новогодняя открытка»</w:t>
            </w:r>
          </w:p>
        </w:tc>
        <w:tc>
          <w:tcPr>
            <w:tcW w:w="1276" w:type="dxa"/>
          </w:tcPr>
          <w:p w:rsidR="0067325B" w:rsidRDefault="0067325B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013" w:type="dxa"/>
          </w:tcPr>
          <w:p w:rsidR="0067325B" w:rsidRDefault="0067325B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B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7325B" w:rsidRDefault="0067325B" w:rsidP="0019792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Межрегиональная выставка конкурс «Под звуки акварели»</w:t>
            </w:r>
          </w:p>
        </w:tc>
        <w:tc>
          <w:tcPr>
            <w:tcW w:w="1276" w:type="dxa"/>
          </w:tcPr>
          <w:p w:rsidR="0067325B" w:rsidRDefault="0067325B" w:rsidP="0019792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2013" w:type="dxa"/>
          </w:tcPr>
          <w:p w:rsidR="0067325B" w:rsidRDefault="0067325B" w:rsidP="00E92E2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  <w:tcBorders>
              <w:top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Республиканский фестиваль -конкурс «Народное, нарядное, 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</w:t>
            </w:r>
            <w:r w:rsidR="0067325B">
              <w:rPr>
                <w:rFonts w:ascii="Times New Roman" w:hAnsi="Times New Roman"/>
                <w:sz w:val="20"/>
                <w:szCs w:val="20"/>
              </w:rPr>
              <w:t>9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B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Pr="00027571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Межрегиональный конкурс «Виртуозы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Pr="00027571" w:rsidRDefault="0067325B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февраля</w:t>
            </w:r>
          </w:p>
        </w:tc>
        <w:tc>
          <w:tcPr>
            <w:tcW w:w="2013" w:type="dxa"/>
          </w:tcPr>
          <w:p w:rsidR="0067325B" w:rsidRPr="00027571" w:rsidRDefault="0067325B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67325B" w:rsidRPr="001073E6" w:rsidRDefault="0067325B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B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Республиканский конкурс «Играем с наслаждением»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Default="0067325B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марта </w:t>
            </w:r>
          </w:p>
        </w:tc>
        <w:tc>
          <w:tcPr>
            <w:tcW w:w="2013" w:type="dxa"/>
          </w:tcPr>
          <w:p w:rsidR="0067325B" w:rsidRDefault="0067325B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67325B" w:rsidRPr="001073E6" w:rsidRDefault="0067325B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B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67325B" w:rsidRPr="001073E6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Default="0067325B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Межрегиональная выставка – конкурс «Русская живопись в рифмах»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5B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марта </w:t>
            </w:r>
          </w:p>
        </w:tc>
        <w:tc>
          <w:tcPr>
            <w:tcW w:w="2013" w:type="dxa"/>
          </w:tcPr>
          <w:p w:rsidR="0067325B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67325B" w:rsidRPr="001073E6" w:rsidRDefault="0067325B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«Чайковский. Из века в век»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марта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Межрайонный конкурс «Я выбираю 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марта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Артмиссия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марта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региональный марафон искусств «На родине Чайковского»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рисунков «Волшебная 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Республиканский конкурс «Музыкальный эрудит. Музыка в кадре»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апреля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4A7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B734A7" w:rsidRPr="001073E6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хоровых коллективов «Весенние голоса»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A7" w:rsidRDefault="00B734A7" w:rsidP="0067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апреля </w:t>
            </w:r>
          </w:p>
        </w:tc>
        <w:tc>
          <w:tcPr>
            <w:tcW w:w="2013" w:type="dxa"/>
          </w:tcPr>
          <w:p w:rsidR="00B734A7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B734A7" w:rsidRPr="001073E6" w:rsidRDefault="00B734A7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концерт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ЗарниПилем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013" w:type="dxa"/>
          </w:tcPr>
          <w:p w:rsidR="00E92E21" w:rsidRPr="00027571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  <w:tcBorders>
              <w:top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B734A7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Республиканский конкурс «Дети Удмуртии – будущее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Россиии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ноября </w:t>
            </w:r>
          </w:p>
        </w:tc>
        <w:tc>
          <w:tcPr>
            <w:tcW w:w="2013" w:type="dxa"/>
          </w:tcPr>
          <w:p w:rsidR="00E92E21" w:rsidRPr="00027571" w:rsidRDefault="00B734A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Республиканский фестиваль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Даниловские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встречи»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Подгорновская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E92E2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 в рамках муниципальной подпрограммы «Реализация молодежной политики»</w:t>
            </w:r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Нормативно – правовая деятельность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Разработка проектов постановлений главы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района: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 О проведении смотра - конкурса среди молодежных активов МО на лучшую организацию работы с молодёжью в 202</w:t>
            </w:r>
            <w:r w:rsidR="00F4441C">
              <w:rPr>
                <w:rFonts w:ascii="Times New Roman" w:hAnsi="Times New Roman"/>
                <w:sz w:val="20"/>
                <w:szCs w:val="20"/>
              </w:rPr>
              <w:t>2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г.;</w:t>
            </w:r>
          </w:p>
          <w:p w:rsidR="00E92E21" w:rsidRPr="00027571" w:rsidRDefault="00E92E21" w:rsidP="00F444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 О проведении смотра - конкурса среди молодых работников сельскохозяйственного производства за 9 месяцев 202</w:t>
            </w:r>
            <w:r w:rsidR="00F4441C">
              <w:rPr>
                <w:rFonts w:ascii="Times New Roman" w:hAnsi="Times New Roman"/>
                <w:sz w:val="20"/>
                <w:szCs w:val="20"/>
              </w:rPr>
              <w:t>2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г.    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 – февраль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МЦ «Ровесник»</w:t>
            </w:r>
            <w:r w:rsidR="00A1308B">
              <w:rPr>
                <w:rFonts w:ascii="Times New Roman" w:hAnsi="Times New Roman"/>
                <w:sz w:val="20"/>
                <w:szCs w:val="20"/>
              </w:rPr>
              <w:t>, УО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Осуществление мероприятий в рамках реализации подпрограммы «Обеспечение жильем молодых семей» ФЦП «Жилище»: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консультирование молодых семей;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Министерством по физической культуре, спорту и молодежной политике УР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Управление с/х, отдел  строительства, архитектуры и ЖКХ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70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3"/>
        </w:trPr>
        <w:tc>
          <w:tcPr>
            <w:tcW w:w="517" w:type="dxa"/>
            <w:gridSpan w:val="2"/>
            <w:tcBorders>
              <w:top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в реализации проекта  «Марафон добрых дел»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Сентябрь - декабрь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МКУ «МЦ «Ровесник», ЦЗН,  УО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2" w:type="dxa"/>
          </w:tcPr>
          <w:p w:rsidR="00E92E21" w:rsidRPr="00027571" w:rsidRDefault="00E92E21" w:rsidP="00E92E2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молодёжных мероприятий, участие в районных  мероприятиях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E92E21" w:rsidRPr="00027571" w:rsidRDefault="00E92E21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41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F4441C" w:rsidRPr="001073E6" w:rsidRDefault="00F4441C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4441C" w:rsidRPr="00F4441C" w:rsidRDefault="00F4441C" w:rsidP="00E92E2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41C">
              <w:rPr>
                <w:rFonts w:ascii="Times New Roman" w:hAnsi="Times New Roman"/>
                <w:sz w:val="20"/>
                <w:szCs w:val="20"/>
                <w:lang w:eastAsia="ru-RU"/>
              </w:rPr>
              <w:t>Эстафета «МЫ- молодые!» среди молодежных активов сельских поселений</w:t>
            </w:r>
          </w:p>
        </w:tc>
        <w:tc>
          <w:tcPr>
            <w:tcW w:w="1276" w:type="dxa"/>
          </w:tcPr>
          <w:p w:rsidR="00F4441C" w:rsidRPr="00027571" w:rsidRDefault="00F4441C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Январь-декабрь </w:t>
            </w:r>
          </w:p>
        </w:tc>
        <w:tc>
          <w:tcPr>
            <w:tcW w:w="2013" w:type="dxa"/>
          </w:tcPr>
          <w:p w:rsidR="00F4441C" w:rsidRPr="00027571" w:rsidRDefault="00F4441C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специалисты по работе с молодежью</w:t>
            </w:r>
          </w:p>
        </w:tc>
        <w:tc>
          <w:tcPr>
            <w:tcW w:w="1105" w:type="dxa"/>
          </w:tcPr>
          <w:p w:rsidR="00F4441C" w:rsidRPr="001073E6" w:rsidRDefault="00F4441C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41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F4441C" w:rsidRPr="001073E6" w:rsidRDefault="00F4441C" w:rsidP="00E92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4441C" w:rsidRPr="00F4441C" w:rsidRDefault="00845B02" w:rsidP="00E92E2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праздник для молодежи «Новогодние хлопоты» (Проведение спортивной эстафеты среди команд МО района)</w:t>
            </w:r>
          </w:p>
        </w:tc>
        <w:tc>
          <w:tcPr>
            <w:tcW w:w="1276" w:type="dxa"/>
          </w:tcPr>
          <w:p w:rsidR="00F4441C" w:rsidRDefault="00845B02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 января</w:t>
            </w:r>
          </w:p>
        </w:tc>
        <w:tc>
          <w:tcPr>
            <w:tcW w:w="2013" w:type="dxa"/>
          </w:tcPr>
          <w:p w:rsidR="00F4441C" w:rsidRPr="00027571" w:rsidRDefault="00A1308B" w:rsidP="00E92E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F4441C" w:rsidRPr="001073E6" w:rsidRDefault="00F4441C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Реализация проекта «Цифровая реальность»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 теч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13" w:type="dxa"/>
          </w:tcPr>
          <w:p w:rsidR="00E92E21" w:rsidRPr="00027571" w:rsidRDefault="00A1308B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0"/>
        </w:trPr>
        <w:tc>
          <w:tcPr>
            <w:tcW w:w="517" w:type="dxa"/>
            <w:gridSpan w:val="2"/>
            <w:vMerge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B82577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«Ночь перед Рождеством» дискотека на льду с игровой программой</w:t>
            </w:r>
          </w:p>
        </w:tc>
        <w:tc>
          <w:tcPr>
            <w:tcW w:w="1276" w:type="dxa"/>
          </w:tcPr>
          <w:p w:rsidR="00E92E21" w:rsidRPr="00027571" w:rsidRDefault="00B8257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 w:rsidR="00B8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82577">
              <w:rPr>
                <w:rFonts w:ascii="Times New Roman" w:hAnsi="Times New Roman"/>
                <w:sz w:val="20"/>
                <w:szCs w:val="20"/>
              </w:rPr>
              <w:t>КиясовскийМДК</w:t>
            </w:r>
            <w:proofErr w:type="gramStart"/>
            <w:r w:rsidR="00B82577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="00B82577">
              <w:rPr>
                <w:rFonts w:ascii="Times New Roman" w:hAnsi="Times New Roman"/>
                <w:sz w:val="20"/>
                <w:szCs w:val="20"/>
              </w:rPr>
              <w:t>ЮСШ</w:t>
            </w:r>
            <w:proofErr w:type="spellEnd"/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B82577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Празднично – развлекательная программа «Волшебство новогодних огней» для клуба молодых семей в МО района </w:t>
            </w:r>
          </w:p>
        </w:tc>
        <w:tc>
          <w:tcPr>
            <w:tcW w:w="1276" w:type="dxa"/>
          </w:tcPr>
          <w:p w:rsidR="00E92E21" w:rsidRPr="00027571" w:rsidRDefault="00B82577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03-07</w:t>
            </w:r>
            <w:r w:rsidR="00E92E21" w:rsidRPr="00027571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 w:rsidR="00B82577">
              <w:rPr>
                <w:rFonts w:ascii="Times New Roman" w:hAnsi="Times New Roman"/>
                <w:sz w:val="20"/>
                <w:szCs w:val="20"/>
              </w:rPr>
              <w:t>,</w:t>
            </w:r>
            <w:r w:rsidR="00B82577" w:rsidRPr="00027571">
              <w:rPr>
                <w:rFonts w:ascii="Times New Roman" w:hAnsi="Times New Roman"/>
                <w:sz w:val="20"/>
                <w:szCs w:val="20"/>
              </w:rPr>
              <w:t xml:space="preserve"> специалисты по работе с молодежью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в республиканском конкурсе «Во славу Отечества» 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 - февраль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 w:rsidR="00A1308B">
              <w:rPr>
                <w:rFonts w:ascii="Times New Roman" w:hAnsi="Times New Roman"/>
                <w:sz w:val="20"/>
                <w:szCs w:val="20"/>
              </w:rPr>
              <w:t>, УО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72EBC" w:rsidRDefault="00072EBC" w:rsidP="00072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Образовательный форум для волонтеров «</w:t>
            </w:r>
            <w:proofErr w:type="spellStart"/>
            <w:r w:rsidRPr="00072EBC">
              <w:rPr>
                <w:rFonts w:ascii="Times New Roman" w:hAnsi="Times New Roman"/>
                <w:sz w:val="20"/>
                <w:szCs w:val="20"/>
              </w:rPr>
              <w:t>Волонтёрство</w:t>
            </w:r>
            <w:proofErr w:type="spellEnd"/>
            <w:r w:rsidRPr="00072EBC">
              <w:rPr>
                <w:rFonts w:ascii="Times New Roman" w:hAnsi="Times New Roman"/>
                <w:sz w:val="20"/>
                <w:szCs w:val="20"/>
              </w:rPr>
              <w:t xml:space="preserve"> – новые возможности» с приглашением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спикеров Молодежного центра УР</w:t>
            </w:r>
          </w:p>
        </w:tc>
        <w:tc>
          <w:tcPr>
            <w:tcW w:w="1276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 xml:space="preserve">МЦ «Ровесник»,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r w:rsidRPr="00072EBC">
              <w:rPr>
                <w:rFonts w:ascii="Times New Roman" w:hAnsi="Times New Roman"/>
                <w:sz w:val="20"/>
                <w:szCs w:val="20"/>
              </w:rPr>
              <w:t>МДК</w:t>
            </w:r>
            <w:proofErr w:type="spellEnd"/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Мероприятия, посвященные Международному дню безопасного Интернета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Второй вторник февраля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митинг, посвящённый Дню вывода Советских войск из Афганистана</w:t>
            </w:r>
          </w:p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15 февраля</w:t>
            </w:r>
          </w:p>
        </w:tc>
        <w:tc>
          <w:tcPr>
            <w:tcW w:w="2013" w:type="dxa"/>
          </w:tcPr>
          <w:p w:rsidR="00072EBC" w:rsidRPr="00027571" w:rsidRDefault="00072EBC" w:rsidP="00A1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МЦ «Ровесник»,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О</w:t>
            </w:r>
            <w:r w:rsidR="00A1308B">
              <w:rPr>
                <w:rFonts w:ascii="Times New Roman" w:hAnsi="Times New Roman"/>
                <w:sz w:val="20"/>
                <w:szCs w:val="20"/>
              </w:rPr>
              <w:t>ФКи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A130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1308B"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 w:rsidR="00A1308B"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в районном празднике  «Проводы русской зимы», организация игровой волонтёрской площадки    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 w:rsidR="00A130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1308B"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 w:rsidR="00A1308B"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Районная акция «Белая ромашка», посвященная Всемирному Дню борьбы с туберкулезом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Районная акция «Неделя добра» (поддержка детей, оказавшихся в трудной жизненной ситуации) в рамках республиканской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 – апрель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72EBC" w:rsidRDefault="00072EBC" w:rsidP="00072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Районный волонтерский экологический десант «С нами мир чище!». С организацией мастер – класса по раздельному сбору вторсырья и многоразовых вещей.</w:t>
            </w:r>
          </w:p>
        </w:tc>
        <w:tc>
          <w:tcPr>
            <w:tcW w:w="1276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Март - май</w:t>
            </w:r>
          </w:p>
        </w:tc>
        <w:tc>
          <w:tcPr>
            <w:tcW w:w="2013" w:type="dxa"/>
          </w:tcPr>
          <w:p w:rsidR="00072EBC" w:rsidRPr="00072EBC" w:rsidRDefault="00A1308B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МЦ «Ровесник»,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72EBC" w:rsidRDefault="00072EBC" w:rsidP="00072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 xml:space="preserve">Участие в исторических </w:t>
            </w:r>
            <w:proofErr w:type="spellStart"/>
            <w:r w:rsidRPr="00072EBC">
              <w:rPr>
                <w:rFonts w:ascii="Times New Roman" w:hAnsi="Times New Roman"/>
                <w:sz w:val="20"/>
                <w:szCs w:val="20"/>
              </w:rPr>
              <w:t>квестах</w:t>
            </w:r>
            <w:proofErr w:type="spellEnd"/>
            <w:r w:rsidRPr="00072EBC">
              <w:rPr>
                <w:rFonts w:ascii="Times New Roman" w:hAnsi="Times New Roman"/>
                <w:sz w:val="20"/>
                <w:szCs w:val="20"/>
              </w:rPr>
              <w:t xml:space="preserve">, посвященных Дням воинской славы по линии движения «Волонтеры Победы», проведение </w:t>
            </w:r>
            <w:proofErr w:type="spellStart"/>
            <w:r w:rsidRPr="00072EBC">
              <w:rPr>
                <w:rFonts w:ascii="Times New Roman" w:hAnsi="Times New Roman"/>
                <w:sz w:val="20"/>
                <w:szCs w:val="20"/>
              </w:rPr>
              <w:t>квестов</w:t>
            </w:r>
            <w:proofErr w:type="spellEnd"/>
            <w:r w:rsidRPr="00072EB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72EBC">
              <w:rPr>
                <w:rFonts w:ascii="Times New Roman" w:hAnsi="Times New Roman"/>
                <w:sz w:val="20"/>
                <w:szCs w:val="20"/>
              </w:rPr>
              <w:t>Киясовском</w:t>
            </w:r>
            <w:proofErr w:type="spellEnd"/>
            <w:r w:rsidRPr="00072EBC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Март-сентябрь</w:t>
            </w:r>
          </w:p>
        </w:tc>
        <w:tc>
          <w:tcPr>
            <w:tcW w:w="2013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 xml:space="preserve"> МЦ «Ровесник»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72EBC" w:rsidRDefault="00072EBC" w:rsidP="00072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>Районный фестиваль детских и молодежных общественных объединений района «</w:t>
            </w:r>
            <w:proofErr w:type="spellStart"/>
            <w:r w:rsidRPr="00072EBC">
              <w:rPr>
                <w:rFonts w:ascii="Times New Roman" w:hAnsi="Times New Roman"/>
                <w:sz w:val="20"/>
                <w:szCs w:val="20"/>
              </w:rPr>
              <w:t>КиясовоМДОО.ру</w:t>
            </w:r>
            <w:proofErr w:type="spellEnd"/>
            <w:r w:rsidRPr="00072E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013" w:type="dxa"/>
          </w:tcPr>
          <w:p w:rsidR="00072EBC" w:rsidRPr="00072EBC" w:rsidRDefault="00072EBC" w:rsidP="00072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EBC">
              <w:rPr>
                <w:rFonts w:ascii="Times New Roman" w:hAnsi="Times New Roman"/>
                <w:sz w:val="20"/>
                <w:szCs w:val="20"/>
              </w:rPr>
              <w:t xml:space="preserve"> МЦ «Ровесник», МДК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Мероприятия, посвященные Дню здоровья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07 апреля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BC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072EBC" w:rsidRPr="00027571" w:rsidRDefault="00072EBC" w:rsidP="0007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Мероприятия, посвященные Международному дню телефона доверия</w:t>
            </w:r>
          </w:p>
        </w:tc>
        <w:tc>
          <w:tcPr>
            <w:tcW w:w="1276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17 мая</w:t>
            </w:r>
          </w:p>
        </w:tc>
        <w:tc>
          <w:tcPr>
            <w:tcW w:w="2013" w:type="dxa"/>
          </w:tcPr>
          <w:p w:rsidR="00072EBC" w:rsidRPr="00027571" w:rsidRDefault="00072EBC" w:rsidP="00072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072EBC" w:rsidRPr="001073E6" w:rsidRDefault="00072EBC" w:rsidP="00072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велопробег «Маршрут Победы», посвященный Дню Победы 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специалисты по работе с молодежью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Районная акция «Стоп ВИЧ», посвященная Всемирному Дню памяти жертв  СПИДа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13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в районной акции «Семья»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Апрель - май</w:t>
            </w:r>
          </w:p>
        </w:tc>
        <w:tc>
          <w:tcPr>
            <w:tcW w:w="2013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Отдел по делам семьи, демографии и охране прав детства, МЦ «Ровесник»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19366A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</w:t>
            </w:r>
            <w:r w:rsidRPr="0019366A">
              <w:rPr>
                <w:rFonts w:ascii="Times New Roman" w:hAnsi="Times New Roman"/>
                <w:bCs/>
                <w:sz w:val="20"/>
                <w:szCs w:val="20"/>
              </w:rPr>
              <w:t>по профилактике правонарушений,</w:t>
            </w:r>
            <w:r w:rsidRPr="0019366A">
              <w:rPr>
                <w:rFonts w:ascii="Times New Roman" w:hAnsi="Times New Roman"/>
                <w:sz w:val="20"/>
                <w:szCs w:val="20"/>
              </w:rPr>
              <w:br/>
            </w:r>
            <w:r w:rsidRPr="0019366A">
              <w:rPr>
                <w:rFonts w:ascii="Times New Roman" w:hAnsi="Times New Roman"/>
                <w:bCs/>
                <w:sz w:val="20"/>
                <w:szCs w:val="20"/>
              </w:rPr>
              <w:t xml:space="preserve">безнадзорности, беспризорности и </w:t>
            </w:r>
            <w:proofErr w:type="spellStart"/>
            <w:r w:rsidRPr="0019366A">
              <w:rPr>
                <w:rFonts w:ascii="Times New Roman" w:hAnsi="Times New Roman"/>
                <w:bCs/>
                <w:sz w:val="20"/>
                <w:szCs w:val="20"/>
              </w:rPr>
              <w:t>девиантного</w:t>
            </w:r>
            <w:proofErr w:type="spellEnd"/>
            <w:r w:rsidRPr="0019366A">
              <w:rPr>
                <w:rFonts w:ascii="Times New Roman" w:hAnsi="Times New Roman"/>
                <w:bCs/>
                <w:sz w:val="20"/>
                <w:szCs w:val="20"/>
              </w:rPr>
              <w:t xml:space="preserve"> поведения</w:t>
            </w:r>
            <w:r w:rsidRPr="0019366A">
              <w:rPr>
                <w:rFonts w:ascii="Times New Roman" w:hAnsi="Times New Roman"/>
                <w:sz w:val="20"/>
                <w:szCs w:val="20"/>
              </w:rPr>
              <w:br/>
            </w:r>
            <w:r w:rsidRPr="0019366A">
              <w:rPr>
                <w:rFonts w:ascii="Times New Roman" w:hAnsi="Times New Roman"/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1276" w:type="dxa"/>
          </w:tcPr>
          <w:p w:rsidR="0019366A" w:rsidRPr="0019366A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>Апрель - декабрь</w:t>
            </w:r>
          </w:p>
        </w:tc>
        <w:tc>
          <w:tcPr>
            <w:tcW w:w="2013" w:type="dxa"/>
          </w:tcPr>
          <w:p w:rsidR="0019366A" w:rsidRPr="0019366A" w:rsidRDefault="0019366A" w:rsidP="0019366A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 xml:space="preserve">УО, отделение МВД, отдел по делам семьи, МЦ «Ровесник», </w:t>
            </w:r>
            <w:r w:rsidRPr="0019366A">
              <w:rPr>
                <w:rStyle w:val="ad"/>
                <w:rFonts w:ascii="Times New Roman" w:hAnsi="Times New Roman"/>
                <w:sz w:val="20"/>
                <w:szCs w:val="20"/>
              </w:rPr>
              <w:t>БУЗ УР «</w:t>
            </w:r>
            <w:proofErr w:type="spellStart"/>
            <w:r w:rsidRPr="0019366A">
              <w:rPr>
                <w:rStyle w:val="ad"/>
                <w:rFonts w:ascii="Times New Roman" w:hAnsi="Times New Roman"/>
                <w:sz w:val="20"/>
                <w:szCs w:val="20"/>
              </w:rPr>
              <w:t>Киясовская</w:t>
            </w:r>
            <w:proofErr w:type="spellEnd"/>
            <w:r w:rsidRPr="0019366A">
              <w:rPr>
                <w:rStyle w:val="ad"/>
                <w:rFonts w:ascii="Times New Roman" w:hAnsi="Times New Roman"/>
                <w:sz w:val="20"/>
                <w:szCs w:val="20"/>
              </w:rPr>
              <w:t xml:space="preserve"> РБ МЗ УР»</w:t>
            </w:r>
            <w:r w:rsidRPr="0019366A">
              <w:rPr>
                <w:rFonts w:ascii="Times New Roman" w:hAnsi="Times New Roman"/>
                <w:sz w:val="20"/>
                <w:szCs w:val="20"/>
              </w:rPr>
              <w:t>, Дом детского творчества, ДЮСШ</w:t>
            </w:r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Районный День призывника 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Май, октябрь </w:t>
            </w:r>
          </w:p>
        </w:tc>
        <w:tc>
          <w:tcPr>
            <w:tcW w:w="2013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3B22F4" w:rsidRDefault="003B22F4" w:rsidP="003B22F4">
            <w:pPr>
              <w:spacing w:after="0"/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</w:pPr>
            <w:r w:rsidRPr="003B22F4">
              <w:rPr>
                <w:rFonts w:ascii="Times New Roman" w:hAnsi="Times New Roman"/>
                <w:sz w:val="20"/>
                <w:szCs w:val="20"/>
              </w:rPr>
              <w:t>Молодежные соревнования по баскетболу, волейболу и футболу «Сельская лига»</w:t>
            </w:r>
          </w:p>
        </w:tc>
        <w:tc>
          <w:tcPr>
            <w:tcW w:w="1276" w:type="dxa"/>
          </w:tcPr>
          <w:p w:rsidR="003B22F4" w:rsidRPr="003B22F4" w:rsidRDefault="003B22F4" w:rsidP="003B22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2F4">
              <w:rPr>
                <w:rFonts w:ascii="Times New Roman" w:hAnsi="Times New Roman"/>
                <w:sz w:val="20"/>
                <w:szCs w:val="20"/>
              </w:rPr>
              <w:t>Май - сентябрь</w:t>
            </w:r>
          </w:p>
        </w:tc>
        <w:tc>
          <w:tcPr>
            <w:tcW w:w="2013" w:type="dxa"/>
          </w:tcPr>
          <w:p w:rsidR="003B22F4" w:rsidRPr="003B22F4" w:rsidRDefault="003B22F4" w:rsidP="003B22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2F4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>
              <w:rPr>
                <w:rFonts w:ascii="Times New Roman" w:hAnsi="Times New Roman"/>
                <w:sz w:val="20"/>
                <w:szCs w:val="20"/>
              </w:rPr>
              <w:t>, ДЮСШ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Акции, субботники по очистке территорий в населенных пунктах района.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Май - Июль</w:t>
            </w:r>
          </w:p>
        </w:tc>
        <w:tc>
          <w:tcPr>
            <w:tcW w:w="2013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МГЕР, МП, волонтёры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F4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tcBorders>
              <w:bottom w:val="nil"/>
            </w:tcBorders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3B22F4" w:rsidRPr="00027571" w:rsidRDefault="003B22F4" w:rsidP="003B2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Реализация программ по временному трудоустройству подростков в летний период  </w:t>
            </w:r>
          </w:p>
        </w:tc>
        <w:tc>
          <w:tcPr>
            <w:tcW w:w="1276" w:type="dxa"/>
          </w:tcPr>
          <w:p w:rsidR="003B22F4" w:rsidRPr="00027571" w:rsidRDefault="003B22F4" w:rsidP="003B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 - сентябрь</w:t>
            </w:r>
          </w:p>
        </w:tc>
        <w:tc>
          <w:tcPr>
            <w:tcW w:w="2013" w:type="dxa"/>
          </w:tcPr>
          <w:p w:rsidR="003B22F4" w:rsidRPr="00027571" w:rsidRDefault="003B22F4" w:rsidP="00A1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МЦ «Ровесник»</w:t>
            </w:r>
          </w:p>
        </w:tc>
        <w:tc>
          <w:tcPr>
            <w:tcW w:w="1105" w:type="dxa"/>
          </w:tcPr>
          <w:p w:rsidR="003B22F4" w:rsidRPr="001073E6" w:rsidRDefault="003B22F4" w:rsidP="003B2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  <w:tcBorders>
              <w:top w:val="nil"/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Районное мероприятие, посвященное подведению итогов работы по реализации молодежной политики в районе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МЦ «Ровесник»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в районном празднике, посвященном Дню защиты детей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proofErr w:type="spellStart"/>
            <w:r w:rsidR="00A1308B"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 w:rsidR="00A1308B"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6F02E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 xml:space="preserve">Молодежная </w:t>
            </w:r>
            <w:proofErr w:type="spellStart"/>
            <w:r w:rsidRPr="006F02E1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6F02E1">
              <w:rPr>
                <w:rFonts w:ascii="Times New Roman" w:hAnsi="Times New Roman"/>
                <w:sz w:val="20"/>
                <w:szCs w:val="20"/>
              </w:rPr>
              <w:t xml:space="preserve"> – игра «Вода не терпит шалостей», посвященная безопасному поведению на воде в весенне-летний период. С проведением профилактической беседы сотрудниками МЧС.</w:t>
            </w:r>
          </w:p>
        </w:tc>
        <w:tc>
          <w:tcPr>
            <w:tcW w:w="1276" w:type="dxa"/>
          </w:tcPr>
          <w:p w:rsidR="006F02E1" w:rsidRPr="006F02E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6F02E1" w:rsidRPr="006F02E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 w:rsidR="00A1308B">
              <w:rPr>
                <w:rFonts w:ascii="Times New Roman" w:hAnsi="Times New Roman"/>
                <w:sz w:val="20"/>
                <w:szCs w:val="20"/>
              </w:rPr>
              <w:t>, МЧС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День молодежи.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МЦ «Ровесник»,</w:t>
            </w:r>
          </w:p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6F02E1" w:rsidRDefault="006F02E1" w:rsidP="006F02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>Районный туристический слёт для работающей молодежи «Мы – будущее России!»</w:t>
            </w:r>
          </w:p>
        </w:tc>
        <w:tc>
          <w:tcPr>
            <w:tcW w:w="1276" w:type="dxa"/>
          </w:tcPr>
          <w:p w:rsidR="006F02E1" w:rsidRPr="006F02E1" w:rsidRDefault="006F02E1" w:rsidP="006F02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13" w:type="dxa"/>
          </w:tcPr>
          <w:p w:rsidR="006F02E1" w:rsidRPr="006F02E1" w:rsidRDefault="006F02E1" w:rsidP="006F02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E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Работа сводных подростковых отрядов на территории района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19366A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>Военизированные игры «</w:t>
            </w:r>
            <w:proofErr w:type="spellStart"/>
            <w:r w:rsidRPr="0019366A">
              <w:rPr>
                <w:rFonts w:ascii="Times New Roman" w:hAnsi="Times New Roman"/>
                <w:sz w:val="20"/>
                <w:szCs w:val="20"/>
              </w:rPr>
              <w:t>Лазертаг</w:t>
            </w:r>
            <w:proofErr w:type="spellEnd"/>
            <w:r w:rsidRPr="001936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9366A" w:rsidRPr="0019366A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13" w:type="dxa"/>
          </w:tcPr>
          <w:p w:rsidR="0019366A" w:rsidRPr="0019366A" w:rsidRDefault="0019366A" w:rsidP="0019366A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6A">
              <w:rPr>
                <w:rFonts w:ascii="Times New Roman" w:hAnsi="Times New Roman"/>
                <w:sz w:val="20"/>
                <w:szCs w:val="20"/>
              </w:rPr>
              <w:t xml:space="preserve">МКУ МЦ «Ровесник», Управление по </w:t>
            </w:r>
            <w:proofErr w:type="spellStart"/>
            <w:r w:rsidRPr="0019366A">
              <w:rPr>
                <w:rFonts w:ascii="Times New Roman" w:hAnsi="Times New Roman"/>
                <w:sz w:val="20"/>
                <w:szCs w:val="20"/>
              </w:rPr>
              <w:t>КМСиТ</w:t>
            </w:r>
            <w:proofErr w:type="spellEnd"/>
            <w:r w:rsidRPr="0019366A">
              <w:rPr>
                <w:rFonts w:ascii="Times New Roman" w:hAnsi="Times New Roman"/>
                <w:sz w:val="20"/>
                <w:szCs w:val="20"/>
              </w:rPr>
              <w:t>, УО</w:t>
            </w:r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фестиваль сводных подростковых отрядов «Салют детства!», посвященный празднованию Дню государственного флага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МЦ «Ровесник», специалисты по работе с молодежью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Мероприятие, посвященное Дню солидарности в борьбе с терроризмом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03 сентября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МЦ «Ровесник», МДК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Районная акция «Трезвая Россия», посвящённая Всероссийскому Дню трезвости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11 сентября 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специалисты по работе с молодежью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6F02E1" w:rsidRDefault="006F02E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игра «Молодежь80-х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молодежь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276" w:type="dxa"/>
          </w:tcPr>
          <w:p w:rsidR="00E92E21" w:rsidRPr="00027571" w:rsidRDefault="006F02E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013" w:type="dxa"/>
          </w:tcPr>
          <w:p w:rsidR="00E92E21" w:rsidRPr="00027571" w:rsidRDefault="006F02E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Мероприятия  в рамках районной Декады Милосердия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Сентябрь-октябрь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 МЦ «Ровесник», ЦСЗН 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в районном мероприятии, посвящённом Дню работников сельского хозяйства и перерабатывающей промышленности, Дню Республики и района. Подведение итогов районного конкурса среди молодых работников сельскохозяйственного производства по итогам работы за 9 месяцев 2021г., чествование победителей конкурса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Управление с/х, </w:t>
            </w:r>
          </w:p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МДК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в работе районного заседания круглого стола по итогам летнего отдыха детей, подростков и молодёжи 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2E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6F02E1" w:rsidRPr="00027571" w:rsidRDefault="006F02E1" w:rsidP="006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Районный конкурс «Молодой специалист» среди молодых специалистов разных отраслей, посвященный Дню района </w:t>
            </w:r>
          </w:p>
        </w:tc>
        <w:tc>
          <w:tcPr>
            <w:tcW w:w="1276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13" w:type="dxa"/>
          </w:tcPr>
          <w:p w:rsidR="006F02E1" w:rsidRPr="00027571" w:rsidRDefault="006F02E1" w:rsidP="006F0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6F02E1" w:rsidRPr="001073E6" w:rsidRDefault="006F02E1" w:rsidP="006F0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6F02E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Районное мероприятие «Союз родных сердец» среди клубов молодых семей</w:t>
            </w:r>
          </w:p>
        </w:tc>
        <w:tc>
          <w:tcPr>
            <w:tcW w:w="1276" w:type="dxa"/>
          </w:tcPr>
          <w:p w:rsidR="00E92E21" w:rsidRPr="00027571" w:rsidRDefault="006F02E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13" w:type="dxa"/>
          </w:tcPr>
          <w:p w:rsidR="00E92E21" w:rsidRPr="00027571" w:rsidRDefault="006F02E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027571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Районный фестиваль волонтёрских отрядов «Зажигай, волонтер!»</w:t>
            </w:r>
          </w:p>
        </w:tc>
        <w:tc>
          <w:tcPr>
            <w:tcW w:w="1276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13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МЦ «Ровесник»,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МДК</w:t>
            </w:r>
            <w:proofErr w:type="spellEnd"/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Интеллектуальная игра «Минута» среди молодежных команд района</w:t>
            </w:r>
          </w:p>
        </w:tc>
        <w:tc>
          <w:tcPr>
            <w:tcW w:w="1276" w:type="dxa"/>
          </w:tcPr>
          <w:p w:rsidR="00E92E21" w:rsidRPr="00027571" w:rsidRDefault="0019366A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013" w:type="dxa"/>
          </w:tcPr>
          <w:p w:rsidR="00E92E21" w:rsidRPr="00027571" w:rsidRDefault="0019366A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МДК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027571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Организация участия в ВДЦ  «Орлёнок»</w:t>
            </w:r>
          </w:p>
        </w:tc>
        <w:tc>
          <w:tcPr>
            <w:tcW w:w="1276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2013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027571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Функционирование волонтёрских отрядов в МО-поселениях района</w:t>
            </w:r>
          </w:p>
        </w:tc>
        <w:tc>
          <w:tcPr>
            <w:tcW w:w="1276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2013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руководители</w:t>
            </w:r>
          </w:p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отрядов</w:t>
            </w:r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366A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bottom w:val="nil"/>
            </w:tcBorders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9366A" w:rsidRPr="00027571" w:rsidRDefault="0019366A" w:rsidP="00193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Функционирование клубов молодых семей в МО поселениях района </w:t>
            </w:r>
          </w:p>
        </w:tc>
        <w:tc>
          <w:tcPr>
            <w:tcW w:w="1276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года, заседания ежеквартально</w:t>
            </w:r>
          </w:p>
        </w:tc>
        <w:tc>
          <w:tcPr>
            <w:tcW w:w="2013" w:type="dxa"/>
          </w:tcPr>
          <w:p w:rsidR="0019366A" w:rsidRPr="00027571" w:rsidRDefault="0019366A" w:rsidP="00193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«Ровесник», руководители клубов, методисты по МП</w:t>
            </w:r>
          </w:p>
        </w:tc>
        <w:tc>
          <w:tcPr>
            <w:tcW w:w="1105" w:type="dxa"/>
          </w:tcPr>
          <w:p w:rsidR="0019366A" w:rsidRPr="001073E6" w:rsidRDefault="0019366A" w:rsidP="0019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535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</w:tcPr>
          <w:p w:rsidR="00134535" w:rsidRPr="001073E6" w:rsidRDefault="00134535" w:rsidP="00134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в рейдах по местам скопления подростков в ночное время, в выездных проверках комиссии по организации летней занятости детей, подростков и молодёжи  </w:t>
            </w:r>
          </w:p>
        </w:tc>
        <w:tc>
          <w:tcPr>
            <w:tcW w:w="1276" w:type="dxa"/>
          </w:tcPr>
          <w:p w:rsidR="00134535" w:rsidRPr="00027571" w:rsidRDefault="00134535" w:rsidP="00134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года, согласно графика дежурства</w:t>
            </w:r>
          </w:p>
        </w:tc>
        <w:tc>
          <w:tcPr>
            <w:tcW w:w="2013" w:type="dxa"/>
          </w:tcPr>
          <w:p w:rsidR="00134535" w:rsidRPr="00027571" w:rsidRDefault="00134535" w:rsidP="00134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 КДН и ЗП, отд. МВД по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Киясовско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району, ОДМ, МЦ «Ровесник»</w:t>
            </w:r>
          </w:p>
        </w:tc>
        <w:tc>
          <w:tcPr>
            <w:tcW w:w="1105" w:type="dxa"/>
          </w:tcPr>
          <w:p w:rsidR="00134535" w:rsidRPr="001073E6" w:rsidRDefault="00134535" w:rsidP="00134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535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134535" w:rsidRPr="001073E6" w:rsidRDefault="00134535" w:rsidP="00134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Участие МЦ «Ровесник» в республиканских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грантовых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конкурсах по линии молодежной политики:</w:t>
            </w:r>
          </w:p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конкурсе Антинаркотических комиссий;</w:t>
            </w:r>
          </w:p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 конкурсе на лучшую постановку антинаркотической работы среди МО УР;</w:t>
            </w:r>
          </w:p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конкурсах, организованных Министерством национальной политики УР, подведомственными учреждениями Министерства по физкультуре, спорту и молодежной политике УР;</w:t>
            </w:r>
          </w:p>
          <w:p w:rsidR="00134535" w:rsidRPr="00027571" w:rsidRDefault="00134535" w:rsidP="00134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-др.</w:t>
            </w:r>
          </w:p>
        </w:tc>
        <w:tc>
          <w:tcPr>
            <w:tcW w:w="1276" w:type="dxa"/>
          </w:tcPr>
          <w:p w:rsidR="00134535" w:rsidRPr="00027571" w:rsidRDefault="00134535" w:rsidP="00134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2013" w:type="dxa"/>
          </w:tcPr>
          <w:p w:rsidR="00134535" w:rsidRPr="00027571" w:rsidRDefault="00134535" w:rsidP="00134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МЦ «Ровесник»</w:t>
            </w:r>
          </w:p>
        </w:tc>
        <w:tc>
          <w:tcPr>
            <w:tcW w:w="1105" w:type="dxa"/>
          </w:tcPr>
          <w:p w:rsidR="00134535" w:rsidRPr="001073E6" w:rsidRDefault="00134535" w:rsidP="00134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 w:val="restart"/>
            <w:tcBorders>
              <w:top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Участие молодёжи в республиканских  мероприятиях (семинарах, лагерных сменах, фестивалях, конкурсах, форумах и т.д.):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конкурсе «Во славу Отечества»;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конкурсе клубов молодых семей «Под крышей дома своего»;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вахте Памяти;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-конкурсе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Аты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– баты шли солдаты»;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- республиканских, межрайонных лагерных сменах;  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конкурсе патриотических клубов «Защитники Отечества»;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конкурсах «Лучший волонтёр года», «Лучший куратор года»;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образовательных форумах «Селигер», «Иволга»;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- конференции, посвященной подведению итогов летней занятости 2021г. (конкурсе трудовых бригад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«Трудовое лето», фестивале сводных подростковых отрядов, фестивале педагогических коллективов профильных смен, конкурсе выставок, конкурсе «Лучший работодатель») и т.д.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форуме «Достояние Республики»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027571">
              <w:rPr>
                <w:rFonts w:ascii="Times New Roman" w:hAnsi="Times New Roman"/>
                <w:sz w:val="20"/>
                <w:szCs w:val="20"/>
              </w:rPr>
              <w:t>акциях</w:t>
            </w:r>
            <w:proofErr w:type="gram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по ЗОЖ  «Стоп, сигарета!», «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 xml:space="preserve"> – СПИД», «Трезвая  Россия» и т.д.</w:t>
            </w:r>
          </w:p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- др.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Январь -февраль 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Май-июль 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январь - сентябрь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Июль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Июль - август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Август - Сентябрь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Март - апрель</w:t>
            </w:r>
          </w:p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27571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027571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lastRenderedPageBreak/>
              <w:t>МЦ «Ровесник», специалисты по работе с молодежью, УО, УК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  <w:vMerge/>
            <w:tcBorders>
              <w:top w:val="nil"/>
            </w:tcBorders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E92E21" w:rsidRPr="00027571" w:rsidRDefault="00E92E21" w:rsidP="00E9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</w:t>
            </w:r>
            <w:r w:rsidRPr="00027571">
              <w:rPr>
                <w:rFonts w:ascii="Times New Roman" w:hAnsi="Times New Roman"/>
                <w:bCs/>
                <w:sz w:val="20"/>
                <w:szCs w:val="20"/>
              </w:rPr>
              <w:t>по профилактике правонарушений,</w:t>
            </w:r>
            <w:r w:rsidRPr="00027571">
              <w:rPr>
                <w:rFonts w:ascii="Times New Roman" w:hAnsi="Times New Roman"/>
                <w:sz w:val="20"/>
                <w:szCs w:val="20"/>
              </w:rPr>
              <w:br/>
            </w:r>
            <w:r w:rsidRPr="00027571">
              <w:rPr>
                <w:rFonts w:ascii="Times New Roman" w:hAnsi="Times New Roman"/>
                <w:bCs/>
                <w:sz w:val="20"/>
                <w:szCs w:val="20"/>
              </w:rPr>
              <w:t xml:space="preserve">безнадзорности, беспризорности и </w:t>
            </w:r>
            <w:proofErr w:type="spellStart"/>
            <w:r w:rsidRPr="00027571">
              <w:rPr>
                <w:rFonts w:ascii="Times New Roman" w:hAnsi="Times New Roman"/>
                <w:bCs/>
                <w:sz w:val="20"/>
                <w:szCs w:val="20"/>
              </w:rPr>
              <w:t>девиантного</w:t>
            </w:r>
            <w:proofErr w:type="spellEnd"/>
            <w:r w:rsidRPr="00027571">
              <w:rPr>
                <w:rFonts w:ascii="Times New Roman" w:hAnsi="Times New Roman"/>
                <w:bCs/>
                <w:sz w:val="20"/>
                <w:szCs w:val="20"/>
              </w:rPr>
              <w:t xml:space="preserve"> поведения</w:t>
            </w:r>
            <w:r w:rsidRPr="00027571">
              <w:rPr>
                <w:rFonts w:ascii="Times New Roman" w:hAnsi="Times New Roman"/>
                <w:sz w:val="20"/>
                <w:szCs w:val="20"/>
              </w:rPr>
              <w:br/>
            </w:r>
            <w:r w:rsidRPr="00027571">
              <w:rPr>
                <w:rFonts w:ascii="Times New Roman" w:hAnsi="Times New Roman"/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1276" w:type="dxa"/>
          </w:tcPr>
          <w:p w:rsidR="00E92E21" w:rsidRPr="0002757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>Апрель - декабрь</w:t>
            </w:r>
          </w:p>
        </w:tc>
        <w:tc>
          <w:tcPr>
            <w:tcW w:w="2013" w:type="dxa"/>
          </w:tcPr>
          <w:p w:rsidR="00E92E21" w:rsidRPr="00027571" w:rsidRDefault="00E92E21" w:rsidP="00E92E21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71">
              <w:rPr>
                <w:rFonts w:ascii="Times New Roman" w:hAnsi="Times New Roman"/>
                <w:sz w:val="20"/>
                <w:szCs w:val="20"/>
              </w:rPr>
              <w:t xml:space="preserve">УО, отделение МВД, отдел по делам семьи, МЦ «Ровесник», </w:t>
            </w:r>
            <w:r w:rsidRPr="00FB0F82">
              <w:rPr>
                <w:rStyle w:val="ad"/>
                <w:rFonts w:ascii="Times New Roman" w:hAnsi="Times New Roman"/>
                <w:color w:val="auto"/>
                <w:sz w:val="20"/>
                <w:szCs w:val="20"/>
                <w:u w:val="none"/>
              </w:rPr>
              <w:t>БУЗ УР «</w:t>
            </w:r>
            <w:proofErr w:type="spellStart"/>
            <w:r w:rsidRPr="00FB0F82">
              <w:rPr>
                <w:rStyle w:val="ad"/>
                <w:rFonts w:ascii="Times New Roman" w:hAnsi="Times New Roman"/>
                <w:color w:val="auto"/>
                <w:sz w:val="20"/>
                <w:szCs w:val="20"/>
                <w:u w:val="none"/>
              </w:rPr>
              <w:t>Киясовская</w:t>
            </w:r>
            <w:proofErr w:type="spellEnd"/>
            <w:r w:rsidRPr="00FB0F82">
              <w:rPr>
                <w:rStyle w:val="ad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РБ МЗ УР»</w:t>
            </w:r>
            <w:r w:rsidRPr="00FB0F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7571">
              <w:rPr>
                <w:rFonts w:ascii="Times New Roman" w:hAnsi="Times New Roman"/>
                <w:sz w:val="20"/>
                <w:szCs w:val="20"/>
              </w:rPr>
              <w:t>Дом детского творчества, ДЮСШ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D2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9923" w:type="dxa"/>
            <w:gridSpan w:val="6"/>
          </w:tcPr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 по капитальному и текущему ремонту учреждений,</w:t>
            </w:r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подведомственных Управлению </w:t>
            </w:r>
            <w:proofErr w:type="spellStart"/>
            <w:r w:rsidRPr="001073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КМСиТ</w:t>
            </w:r>
            <w:proofErr w:type="spellEnd"/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Киясовская</w:t>
            </w:r>
            <w:proofErr w:type="spellEnd"/>
            <w:r w:rsidRPr="001073E6">
              <w:rPr>
                <w:sz w:val="20"/>
                <w:szCs w:val="20"/>
              </w:rPr>
              <w:t xml:space="preserve"> МЦБ: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требуется капитальный ремонт здания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Михайлова Е.Н.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2" w:type="dxa"/>
          </w:tcPr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Атабаевская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ремонт кровли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Е.Н.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Дубровский СДК:</w:t>
            </w:r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 xml:space="preserve">а) замена дверей противопожарного выхода 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переоборудование кинооператорской под кабинет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Камашева</w:t>
            </w:r>
            <w:proofErr w:type="spellEnd"/>
            <w:r w:rsidRPr="001073E6">
              <w:rPr>
                <w:sz w:val="20"/>
                <w:szCs w:val="20"/>
              </w:rPr>
              <w:t xml:space="preserve"> Н.А.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Ермолаевский</w:t>
            </w:r>
            <w:proofErr w:type="spellEnd"/>
            <w:r w:rsidRPr="001073E6">
              <w:rPr>
                <w:sz w:val="20"/>
                <w:szCs w:val="20"/>
              </w:rPr>
              <w:t xml:space="preserve"> ЦСДК: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замена окон (4шт.)</w:t>
            </w:r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замена входных дверей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ремонт пола в библиотеке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Шадрина В.В.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К-Сальинский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замена окон 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Шадрина В.В.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Калашурский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замена окон (</w:t>
            </w:r>
            <w:r>
              <w:rPr>
                <w:sz w:val="20"/>
                <w:szCs w:val="20"/>
              </w:rPr>
              <w:t>4</w:t>
            </w:r>
            <w:r w:rsidRPr="001073E6">
              <w:rPr>
                <w:sz w:val="20"/>
                <w:szCs w:val="20"/>
              </w:rPr>
              <w:t xml:space="preserve"> шт.)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</w:rPr>
              <w:t xml:space="preserve"> обустройства теплого туалета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Атеев</w:t>
            </w:r>
            <w:proofErr w:type="spellEnd"/>
            <w:r>
              <w:rPr>
                <w:sz w:val="20"/>
                <w:szCs w:val="20"/>
              </w:rPr>
              <w:t xml:space="preserve"> Ю.Т.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Н.М.Сальинский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замена окон (2 шт.)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б) ремонт кровли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Мартынова В.А.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A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Байсарский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установка системы отопления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073E6">
              <w:rPr>
                <w:sz w:val="20"/>
                <w:szCs w:val="20"/>
              </w:rPr>
              <w:t>) ремонт кровли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Бахтиева</w:t>
            </w:r>
            <w:proofErr w:type="spellEnd"/>
            <w:r w:rsidRPr="001073E6">
              <w:rPr>
                <w:sz w:val="20"/>
                <w:szCs w:val="20"/>
              </w:rPr>
              <w:t xml:space="preserve"> М.Х.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A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4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Первомайский ЦСДК:</w:t>
            </w:r>
          </w:p>
          <w:p w:rsidR="00E92E21" w:rsidRPr="001073E6" w:rsidRDefault="00E92E21" w:rsidP="00A1308B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замена окон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9F5B4C" w:rsidRDefault="00E92E21" w:rsidP="00E92E21">
            <w:pPr>
              <w:pStyle w:val="a7"/>
              <w:rPr>
                <w:color w:val="000000"/>
                <w:sz w:val="20"/>
                <w:szCs w:val="20"/>
              </w:rPr>
            </w:pPr>
            <w:r w:rsidRPr="009F5B4C">
              <w:rPr>
                <w:color w:val="000000"/>
                <w:sz w:val="20"/>
                <w:szCs w:val="20"/>
              </w:rPr>
              <w:t>Коренева С.М.</w:t>
            </w:r>
          </w:p>
          <w:p w:rsidR="00E92E21" w:rsidRPr="009F5B4C" w:rsidRDefault="00E92E21" w:rsidP="00E92E21">
            <w:pPr>
              <w:pStyle w:val="a7"/>
              <w:rPr>
                <w:sz w:val="20"/>
                <w:szCs w:val="20"/>
              </w:rPr>
            </w:pPr>
            <w:r w:rsidRPr="009F5B4C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70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Яжбахтинский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 ремонт электропроводки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073E6">
              <w:rPr>
                <w:sz w:val="20"/>
                <w:szCs w:val="20"/>
              </w:rPr>
              <w:t>) замена окон</w:t>
            </w:r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ремонт кровли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установка отопления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9F5B4C" w:rsidRDefault="00E92E21" w:rsidP="00E92E21">
            <w:pPr>
              <w:pStyle w:val="a7"/>
              <w:rPr>
                <w:color w:val="000000"/>
                <w:sz w:val="20"/>
                <w:szCs w:val="20"/>
              </w:rPr>
            </w:pPr>
            <w:r w:rsidRPr="009F5B4C">
              <w:rPr>
                <w:color w:val="000000"/>
                <w:sz w:val="20"/>
                <w:szCs w:val="20"/>
              </w:rPr>
              <w:t>Коренева С.М.</w:t>
            </w:r>
          </w:p>
          <w:p w:rsidR="00E92E21" w:rsidRPr="009F5B4C" w:rsidRDefault="00E92E21" w:rsidP="00E92E21">
            <w:pPr>
              <w:pStyle w:val="a7"/>
              <w:rPr>
                <w:sz w:val="20"/>
                <w:szCs w:val="20"/>
              </w:rPr>
            </w:pPr>
            <w:r w:rsidRPr="009F5B4C">
              <w:rPr>
                <w:sz w:val="20"/>
                <w:szCs w:val="20"/>
              </w:rPr>
              <w:t>Иванов В.Н.</w:t>
            </w:r>
          </w:p>
          <w:p w:rsidR="00E92E21" w:rsidRPr="009F5B4C" w:rsidRDefault="00E92E21" w:rsidP="00E92E2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70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Мушаковский</w:t>
            </w:r>
            <w:proofErr w:type="spellEnd"/>
            <w:r w:rsidRPr="001073E6">
              <w:rPr>
                <w:sz w:val="20"/>
                <w:szCs w:val="20"/>
              </w:rPr>
              <w:t xml:space="preserve"> ЦСДК: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ремонт системы отепления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Лозовая А.Ш.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0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Лутохинский</w:t>
            </w:r>
            <w:proofErr w:type="spellEnd"/>
            <w:r w:rsidRPr="001073E6">
              <w:rPr>
                <w:sz w:val="20"/>
                <w:szCs w:val="20"/>
              </w:rPr>
              <w:t xml:space="preserve"> ЦСДК: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 замена окон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 xml:space="preserve">б) замена дверей 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Июнь-август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Шикалов</w:t>
            </w:r>
            <w:proofErr w:type="spellEnd"/>
            <w:r w:rsidRPr="001073E6">
              <w:rPr>
                <w:sz w:val="20"/>
                <w:szCs w:val="20"/>
              </w:rPr>
              <w:t xml:space="preserve"> С.Н.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2" w:type="dxa"/>
          </w:tcPr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Атабаевсий</w:t>
            </w:r>
            <w:proofErr w:type="spellEnd"/>
            <w:r w:rsidRPr="001073E6">
              <w:rPr>
                <w:sz w:val="20"/>
                <w:szCs w:val="20"/>
              </w:rPr>
              <w:t xml:space="preserve"> СДК: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 xml:space="preserve"> частичный </w:t>
            </w:r>
            <w:r w:rsidRPr="001073E6">
              <w:rPr>
                <w:sz w:val="20"/>
                <w:szCs w:val="20"/>
              </w:rPr>
              <w:t xml:space="preserve"> ремонт кровли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sz w:val="20"/>
                <w:szCs w:val="20"/>
                <w:lang w:eastAsia="ru-RU"/>
              </w:rPr>
              <w:t>Июнь - август</w:t>
            </w:r>
          </w:p>
        </w:tc>
        <w:tc>
          <w:tcPr>
            <w:tcW w:w="2013" w:type="dxa"/>
          </w:tcPr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 w:rsidRPr="001073E6">
              <w:rPr>
                <w:sz w:val="20"/>
                <w:szCs w:val="20"/>
              </w:rPr>
              <w:t>Самаров</w:t>
            </w:r>
            <w:proofErr w:type="spellEnd"/>
            <w:r w:rsidRPr="001073E6">
              <w:rPr>
                <w:sz w:val="20"/>
                <w:szCs w:val="20"/>
              </w:rPr>
              <w:t xml:space="preserve"> О.Г.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 w:rsidRPr="001073E6">
              <w:rPr>
                <w:sz w:val="20"/>
                <w:szCs w:val="20"/>
              </w:rPr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2" w:type="dxa"/>
          </w:tcPr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sz w:val="20"/>
                <w:szCs w:val="20"/>
              </w:rPr>
              <w:t>КМСиТ</w:t>
            </w:r>
            <w:proofErr w:type="spellEnd"/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ремонт кровли </w:t>
            </w:r>
          </w:p>
          <w:p w:rsidR="00E92E21" w:rsidRPr="001073E6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ремонт системы отопления</w:t>
            </w:r>
          </w:p>
        </w:tc>
        <w:tc>
          <w:tcPr>
            <w:tcW w:w="1276" w:type="dxa"/>
          </w:tcPr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3E6">
              <w:rPr>
                <w:rFonts w:ascii="Times New Roman" w:hAnsi="Times New Roman"/>
                <w:sz w:val="20"/>
                <w:szCs w:val="20"/>
                <w:lang w:eastAsia="ru-RU"/>
              </w:rPr>
              <w:t>Июнь - август</w:t>
            </w:r>
          </w:p>
        </w:tc>
        <w:tc>
          <w:tcPr>
            <w:tcW w:w="2013" w:type="dxa"/>
          </w:tcPr>
          <w:p w:rsidR="00E92E21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Коконов В.П.</w:t>
            </w:r>
          </w:p>
          <w:p w:rsidR="00E92E21" w:rsidRPr="001073E6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В.Н. 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2E21" w:rsidRPr="001073E6" w:rsidTr="00C9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"/>
        </w:trPr>
        <w:tc>
          <w:tcPr>
            <w:tcW w:w="517" w:type="dxa"/>
            <w:gridSpan w:val="2"/>
          </w:tcPr>
          <w:p w:rsidR="00E92E21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2" w:type="dxa"/>
          </w:tcPr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Киясовский</w:t>
            </w:r>
            <w:proofErr w:type="spellEnd"/>
            <w:r>
              <w:rPr>
                <w:sz w:val="20"/>
                <w:szCs w:val="20"/>
              </w:rPr>
              <w:t xml:space="preserve"> МДК</w:t>
            </w:r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а) замена системы отопления</w:t>
            </w:r>
          </w:p>
          <w:p w:rsidR="00E92E21" w:rsidRDefault="00E92E21" w:rsidP="00E92E21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замена дверей запасного выхода</w:t>
            </w:r>
          </w:p>
        </w:tc>
        <w:tc>
          <w:tcPr>
            <w:tcW w:w="1276" w:type="dxa"/>
          </w:tcPr>
          <w:p w:rsidR="00E92E21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Май-</w:t>
            </w:r>
          </w:p>
          <w:p w:rsidR="00E92E21" w:rsidRPr="001073E6" w:rsidRDefault="00E92E21" w:rsidP="00E9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  <w:tc>
          <w:tcPr>
            <w:tcW w:w="2013" w:type="dxa"/>
          </w:tcPr>
          <w:p w:rsidR="00E92E21" w:rsidRDefault="00E92E21" w:rsidP="00E92E21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Камашев</w:t>
            </w:r>
            <w:proofErr w:type="spellEnd"/>
            <w:r>
              <w:rPr>
                <w:sz w:val="20"/>
                <w:szCs w:val="20"/>
              </w:rPr>
              <w:t xml:space="preserve"> Ю.Л. </w:t>
            </w:r>
          </w:p>
          <w:p w:rsidR="00E92E21" w:rsidRDefault="00E92E21" w:rsidP="00E92E2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 В.Н.</w:t>
            </w:r>
          </w:p>
        </w:tc>
        <w:tc>
          <w:tcPr>
            <w:tcW w:w="1105" w:type="dxa"/>
          </w:tcPr>
          <w:p w:rsidR="00E92E21" w:rsidRPr="001073E6" w:rsidRDefault="00E92E21" w:rsidP="00E9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2ABF" w:rsidRDefault="003E2ABF" w:rsidP="00244C21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08B" w:rsidRDefault="00A1308B" w:rsidP="00244C21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F98" w:rsidRPr="00CF631C" w:rsidRDefault="005A3F98" w:rsidP="00244C21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631C">
        <w:rPr>
          <w:rFonts w:ascii="Times New Roman" w:hAnsi="Times New Roman"/>
          <w:sz w:val="24"/>
          <w:szCs w:val="24"/>
        </w:rPr>
        <w:t xml:space="preserve">Начальник Управления по культуре, </w:t>
      </w:r>
    </w:p>
    <w:p w:rsidR="005A3F98" w:rsidRPr="00CF631C" w:rsidRDefault="005A3F98" w:rsidP="00244C21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631C">
        <w:rPr>
          <w:rFonts w:ascii="Times New Roman" w:hAnsi="Times New Roman"/>
          <w:sz w:val="24"/>
          <w:szCs w:val="24"/>
        </w:rPr>
        <w:t xml:space="preserve">делам молодежи, спорту и туризму </w:t>
      </w:r>
    </w:p>
    <w:p w:rsidR="005A3F98" w:rsidRPr="00CF631C" w:rsidRDefault="005A3F98" w:rsidP="00244C21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631C">
        <w:rPr>
          <w:rFonts w:ascii="Times New Roman" w:hAnsi="Times New Roman"/>
          <w:sz w:val="24"/>
          <w:szCs w:val="24"/>
        </w:rPr>
        <w:t>Администрации  МО «</w:t>
      </w:r>
      <w:proofErr w:type="spellStart"/>
      <w:r w:rsidRPr="00CF631C">
        <w:rPr>
          <w:rFonts w:ascii="Times New Roman" w:hAnsi="Times New Roman"/>
          <w:sz w:val="24"/>
          <w:szCs w:val="24"/>
        </w:rPr>
        <w:t>Киясовский</w:t>
      </w:r>
      <w:proofErr w:type="spellEnd"/>
      <w:r w:rsidRPr="00CF631C">
        <w:rPr>
          <w:rFonts w:ascii="Times New Roman" w:hAnsi="Times New Roman"/>
          <w:sz w:val="24"/>
          <w:szCs w:val="24"/>
        </w:rPr>
        <w:t xml:space="preserve"> район»       </w:t>
      </w:r>
      <w:r w:rsidR="00D14851">
        <w:rPr>
          <w:rFonts w:ascii="Times New Roman" w:hAnsi="Times New Roman"/>
          <w:sz w:val="24"/>
          <w:szCs w:val="24"/>
        </w:rPr>
        <w:t xml:space="preserve">  </w:t>
      </w:r>
      <w:r w:rsidR="00C0720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14851">
        <w:rPr>
          <w:rFonts w:ascii="Times New Roman" w:hAnsi="Times New Roman"/>
          <w:sz w:val="24"/>
          <w:szCs w:val="24"/>
        </w:rPr>
        <w:t>В.П. Коконов</w:t>
      </w:r>
    </w:p>
    <w:p w:rsidR="005A3F98" w:rsidRPr="00CF631C" w:rsidRDefault="005A3F98" w:rsidP="00244C21">
      <w:pPr>
        <w:pStyle w:val="a4"/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3F98" w:rsidRPr="00CF631C" w:rsidSect="006574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078"/>
    <w:multiLevelType w:val="hybridMultilevel"/>
    <w:tmpl w:val="FE2A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6EAB"/>
    <w:multiLevelType w:val="hybridMultilevel"/>
    <w:tmpl w:val="C52E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40D01"/>
    <w:multiLevelType w:val="hybridMultilevel"/>
    <w:tmpl w:val="493E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7D01"/>
    <w:multiLevelType w:val="hybridMultilevel"/>
    <w:tmpl w:val="E620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536"/>
    <w:multiLevelType w:val="hybridMultilevel"/>
    <w:tmpl w:val="6FD2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1D84"/>
    <w:multiLevelType w:val="hybridMultilevel"/>
    <w:tmpl w:val="9E84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4416A"/>
    <w:multiLevelType w:val="hybridMultilevel"/>
    <w:tmpl w:val="706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C2B40"/>
    <w:multiLevelType w:val="hybridMultilevel"/>
    <w:tmpl w:val="CEB0ECE6"/>
    <w:lvl w:ilvl="0" w:tplc="C0122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4D33DF6"/>
    <w:multiLevelType w:val="hybridMultilevel"/>
    <w:tmpl w:val="7DD2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3054"/>
    <w:multiLevelType w:val="hybridMultilevel"/>
    <w:tmpl w:val="BDB0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492B"/>
    <w:multiLevelType w:val="hybridMultilevel"/>
    <w:tmpl w:val="F55C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A7641"/>
    <w:multiLevelType w:val="hybridMultilevel"/>
    <w:tmpl w:val="84A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D19"/>
    <w:multiLevelType w:val="multilevel"/>
    <w:tmpl w:val="34922AA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6D4D37"/>
    <w:multiLevelType w:val="hybridMultilevel"/>
    <w:tmpl w:val="8CDC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D4871"/>
    <w:multiLevelType w:val="hybridMultilevel"/>
    <w:tmpl w:val="623E6AAC"/>
    <w:lvl w:ilvl="0" w:tplc="1DC20D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648D2"/>
    <w:multiLevelType w:val="hybridMultilevel"/>
    <w:tmpl w:val="9538101E"/>
    <w:lvl w:ilvl="0" w:tplc="EC0042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F2377C"/>
    <w:multiLevelType w:val="hybridMultilevel"/>
    <w:tmpl w:val="6F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04EBF"/>
    <w:multiLevelType w:val="hybridMultilevel"/>
    <w:tmpl w:val="910C1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7C078B"/>
    <w:multiLevelType w:val="hybridMultilevel"/>
    <w:tmpl w:val="FF16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328D9"/>
    <w:multiLevelType w:val="hybridMultilevel"/>
    <w:tmpl w:val="96F2270E"/>
    <w:lvl w:ilvl="0" w:tplc="CCCAD568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>
    <w:nsid w:val="712C02A3"/>
    <w:multiLevelType w:val="hybridMultilevel"/>
    <w:tmpl w:val="BD946C5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20"/>
  </w:num>
  <w:num w:numId="7">
    <w:abstractNumId w:val="13"/>
  </w:num>
  <w:num w:numId="8">
    <w:abstractNumId w:val="18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5"/>
  </w:num>
  <w:num w:numId="16">
    <w:abstractNumId w:val="19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C69"/>
    <w:rsid w:val="000011AE"/>
    <w:rsid w:val="000016CA"/>
    <w:rsid w:val="00002C05"/>
    <w:rsid w:val="0000683A"/>
    <w:rsid w:val="00010317"/>
    <w:rsid w:val="00012B95"/>
    <w:rsid w:val="00017654"/>
    <w:rsid w:val="0002632D"/>
    <w:rsid w:val="00027571"/>
    <w:rsid w:val="00033E7B"/>
    <w:rsid w:val="000342F3"/>
    <w:rsid w:val="00056C86"/>
    <w:rsid w:val="0006222A"/>
    <w:rsid w:val="0006557A"/>
    <w:rsid w:val="00065DE1"/>
    <w:rsid w:val="0006761D"/>
    <w:rsid w:val="00072EBC"/>
    <w:rsid w:val="00073F07"/>
    <w:rsid w:val="000766A4"/>
    <w:rsid w:val="000806CB"/>
    <w:rsid w:val="00081349"/>
    <w:rsid w:val="0008134E"/>
    <w:rsid w:val="000813F3"/>
    <w:rsid w:val="00082D51"/>
    <w:rsid w:val="000910AF"/>
    <w:rsid w:val="000A3E24"/>
    <w:rsid w:val="000A59BA"/>
    <w:rsid w:val="000B2A64"/>
    <w:rsid w:val="000B31C5"/>
    <w:rsid w:val="000B7045"/>
    <w:rsid w:val="000B75D0"/>
    <w:rsid w:val="000C15B6"/>
    <w:rsid w:val="000D2194"/>
    <w:rsid w:val="000D345E"/>
    <w:rsid w:val="000D4039"/>
    <w:rsid w:val="000D6B22"/>
    <w:rsid w:val="000E4AAA"/>
    <w:rsid w:val="000E4AF2"/>
    <w:rsid w:val="000E7C69"/>
    <w:rsid w:val="000F0511"/>
    <w:rsid w:val="000F2DA0"/>
    <w:rsid w:val="000F2F3A"/>
    <w:rsid w:val="000F578D"/>
    <w:rsid w:val="000F7493"/>
    <w:rsid w:val="000F774C"/>
    <w:rsid w:val="000F78B7"/>
    <w:rsid w:val="00100708"/>
    <w:rsid w:val="00104C11"/>
    <w:rsid w:val="00105798"/>
    <w:rsid w:val="001073E6"/>
    <w:rsid w:val="001227DD"/>
    <w:rsid w:val="00122D71"/>
    <w:rsid w:val="001261AE"/>
    <w:rsid w:val="00134535"/>
    <w:rsid w:val="001346DC"/>
    <w:rsid w:val="00137C62"/>
    <w:rsid w:val="00141AC2"/>
    <w:rsid w:val="00147275"/>
    <w:rsid w:val="00161774"/>
    <w:rsid w:val="00161958"/>
    <w:rsid w:val="00164C37"/>
    <w:rsid w:val="0017377E"/>
    <w:rsid w:val="00176FC1"/>
    <w:rsid w:val="0018223A"/>
    <w:rsid w:val="00183801"/>
    <w:rsid w:val="00184BA4"/>
    <w:rsid w:val="0018619D"/>
    <w:rsid w:val="001908F2"/>
    <w:rsid w:val="00191A32"/>
    <w:rsid w:val="00191F9F"/>
    <w:rsid w:val="0019366A"/>
    <w:rsid w:val="00194402"/>
    <w:rsid w:val="00195543"/>
    <w:rsid w:val="00197924"/>
    <w:rsid w:val="001A3AFA"/>
    <w:rsid w:val="001A4ECC"/>
    <w:rsid w:val="001A52C6"/>
    <w:rsid w:val="001A5690"/>
    <w:rsid w:val="001A6FE9"/>
    <w:rsid w:val="001A72FE"/>
    <w:rsid w:val="001B1FF5"/>
    <w:rsid w:val="001B6840"/>
    <w:rsid w:val="001C625A"/>
    <w:rsid w:val="001D1F75"/>
    <w:rsid w:val="001D5284"/>
    <w:rsid w:val="001D6A0E"/>
    <w:rsid w:val="001D7177"/>
    <w:rsid w:val="001E2CD7"/>
    <w:rsid w:val="001E36C6"/>
    <w:rsid w:val="001E6393"/>
    <w:rsid w:val="001F074C"/>
    <w:rsid w:val="001F2505"/>
    <w:rsid w:val="001F40E4"/>
    <w:rsid w:val="001F5022"/>
    <w:rsid w:val="002017AA"/>
    <w:rsid w:val="00201BD6"/>
    <w:rsid w:val="00204365"/>
    <w:rsid w:val="00206C7D"/>
    <w:rsid w:val="00210E88"/>
    <w:rsid w:val="00211F51"/>
    <w:rsid w:val="002121D7"/>
    <w:rsid w:val="00212A2B"/>
    <w:rsid w:val="0021342B"/>
    <w:rsid w:val="00232B71"/>
    <w:rsid w:val="00234A25"/>
    <w:rsid w:val="00236951"/>
    <w:rsid w:val="0024059E"/>
    <w:rsid w:val="00240BF3"/>
    <w:rsid w:val="00244C21"/>
    <w:rsid w:val="00247774"/>
    <w:rsid w:val="00254E37"/>
    <w:rsid w:val="002638C2"/>
    <w:rsid w:val="0026400D"/>
    <w:rsid w:val="00267C02"/>
    <w:rsid w:val="00282309"/>
    <w:rsid w:val="002865C1"/>
    <w:rsid w:val="00287187"/>
    <w:rsid w:val="0028775C"/>
    <w:rsid w:val="00291941"/>
    <w:rsid w:val="0029630D"/>
    <w:rsid w:val="002A37D3"/>
    <w:rsid w:val="002A4E66"/>
    <w:rsid w:val="002A5F24"/>
    <w:rsid w:val="002B05F5"/>
    <w:rsid w:val="002B4C11"/>
    <w:rsid w:val="002B5E70"/>
    <w:rsid w:val="002C027E"/>
    <w:rsid w:val="002D54EE"/>
    <w:rsid w:val="002D752E"/>
    <w:rsid w:val="002E450E"/>
    <w:rsid w:val="002E709E"/>
    <w:rsid w:val="002F10A6"/>
    <w:rsid w:val="002F3F39"/>
    <w:rsid w:val="002F4297"/>
    <w:rsid w:val="002F5A33"/>
    <w:rsid w:val="002F7FF8"/>
    <w:rsid w:val="00300DBB"/>
    <w:rsid w:val="0030189A"/>
    <w:rsid w:val="003018DD"/>
    <w:rsid w:val="00302750"/>
    <w:rsid w:val="00312462"/>
    <w:rsid w:val="00313C3C"/>
    <w:rsid w:val="00316380"/>
    <w:rsid w:val="00317983"/>
    <w:rsid w:val="003272EC"/>
    <w:rsid w:val="00330EAF"/>
    <w:rsid w:val="00332AB2"/>
    <w:rsid w:val="00342040"/>
    <w:rsid w:val="00342204"/>
    <w:rsid w:val="0034286A"/>
    <w:rsid w:val="003442B3"/>
    <w:rsid w:val="00344C02"/>
    <w:rsid w:val="00344CC2"/>
    <w:rsid w:val="003450C1"/>
    <w:rsid w:val="00345959"/>
    <w:rsid w:val="00346294"/>
    <w:rsid w:val="00365BAE"/>
    <w:rsid w:val="00365C1A"/>
    <w:rsid w:val="00367184"/>
    <w:rsid w:val="00367FBA"/>
    <w:rsid w:val="00370909"/>
    <w:rsid w:val="00370F30"/>
    <w:rsid w:val="003748A5"/>
    <w:rsid w:val="0037704D"/>
    <w:rsid w:val="00380264"/>
    <w:rsid w:val="00382891"/>
    <w:rsid w:val="003839AF"/>
    <w:rsid w:val="00385016"/>
    <w:rsid w:val="00385048"/>
    <w:rsid w:val="00385A7F"/>
    <w:rsid w:val="00395568"/>
    <w:rsid w:val="0039734C"/>
    <w:rsid w:val="003A3C7A"/>
    <w:rsid w:val="003A4144"/>
    <w:rsid w:val="003B0EEA"/>
    <w:rsid w:val="003B22F4"/>
    <w:rsid w:val="003B3C7F"/>
    <w:rsid w:val="003B410B"/>
    <w:rsid w:val="003B4A7A"/>
    <w:rsid w:val="003B6A72"/>
    <w:rsid w:val="003B6EA3"/>
    <w:rsid w:val="003B717A"/>
    <w:rsid w:val="003D1332"/>
    <w:rsid w:val="003D1399"/>
    <w:rsid w:val="003E0625"/>
    <w:rsid w:val="003E2ABF"/>
    <w:rsid w:val="003E61CA"/>
    <w:rsid w:val="003F60C1"/>
    <w:rsid w:val="004043FD"/>
    <w:rsid w:val="00405308"/>
    <w:rsid w:val="0041119D"/>
    <w:rsid w:val="00411A60"/>
    <w:rsid w:val="00421FCB"/>
    <w:rsid w:val="004233C3"/>
    <w:rsid w:val="00424E43"/>
    <w:rsid w:val="00425EB4"/>
    <w:rsid w:val="004267D2"/>
    <w:rsid w:val="00433835"/>
    <w:rsid w:val="00442EB8"/>
    <w:rsid w:val="0044388C"/>
    <w:rsid w:val="004463EB"/>
    <w:rsid w:val="00452FAC"/>
    <w:rsid w:val="00454699"/>
    <w:rsid w:val="00460ACF"/>
    <w:rsid w:val="00461307"/>
    <w:rsid w:val="004619F3"/>
    <w:rsid w:val="004676A1"/>
    <w:rsid w:val="004722E3"/>
    <w:rsid w:val="00487BA1"/>
    <w:rsid w:val="00491D7E"/>
    <w:rsid w:val="00493C84"/>
    <w:rsid w:val="004A22A5"/>
    <w:rsid w:val="004A338C"/>
    <w:rsid w:val="004A36E1"/>
    <w:rsid w:val="004B7CC4"/>
    <w:rsid w:val="004C0D9A"/>
    <w:rsid w:val="004C20B5"/>
    <w:rsid w:val="004C4FFD"/>
    <w:rsid w:val="004E046D"/>
    <w:rsid w:val="004E0F15"/>
    <w:rsid w:val="004E189F"/>
    <w:rsid w:val="004E3222"/>
    <w:rsid w:val="004E4078"/>
    <w:rsid w:val="004F0AF7"/>
    <w:rsid w:val="00506FF9"/>
    <w:rsid w:val="00512A90"/>
    <w:rsid w:val="00512D2C"/>
    <w:rsid w:val="00514648"/>
    <w:rsid w:val="00520A97"/>
    <w:rsid w:val="005272C7"/>
    <w:rsid w:val="00535F35"/>
    <w:rsid w:val="00537FE2"/>
    <w:rsid w:val="0054272A"/>
    <w:rsid w:val="00545D2D"/>
    <w:rsid w:val="00547977"/>
    <w:rsid w:val="00551A91"/>
    <w:rsid w:val="00553BB4"/>
    <w:rsid w:val="00561F24"/>
    <w:rsid w:val="005624DC"/>
    <w:rsid w:val="005660BC"/>
    <w:rsid w:val="00571D39"/>
    <w:rsid w:val="00575AE1"/>
    <w:rsid w:val="00577F42"/>
    <w:rsid w:val="00581325"/>
    <w:rsid w:val="00582C15"/>
    <w:rsid w:val="005920EF"/>
    <w:rsid w:val="00593E73"/>
    <w:rsid w:val="005A3F98"/>
    <w:rsid w:val="005A426A"/>
    <w:rsid w:val="005B1142"/>
    <w:rsid w:val="005B61D9"/>
    <w:rsid w:val="005C15AC"/>
    <w:rsid w:val="005C372E"/>
    <w:rsid w:val="005C3FFF"/>
    <w:rsid w:val="005C511F"/>
    <w:rsid w:val="005D0D1D"/>
    <w:rsid w:val="005D494E"/>
    <w:rsid w:val="005F3A18"/>
    <w:rsid w:val="005F3B76"/>
    <w:rsid w:val="005F5F72"/>
    <w:rsid w:val="00603A7D"/>
    <w:rsid w:val="006073CA"/>
    <w:rsid w:val="006139EA"/>
    <w:rsid w:val="00617D7B"/>
    <w:rsid w:val="00617FBC"/>
    <w:rsid w:val="00636A23"/>
    <w:rsid w:val="00636DE0"/>
    <w:rsid w:val="006372CB"/>
    <w:rsid w:val="006400B8"/>
    <w:rsid w:val="00647CEF"/>
    <w:rsid w:val="00654909"/>
    <w:rsid w:val="00657471"/>
    <w:rsid w:val="006600E8"/>
    <w:rsid w:val="006648A9"/>
    <w:rsid w:val="00664D31"/>
    <w:rsid w:val="0067325B"/>
    <w:rsid w:val="00680905"/>
    <w:rsid w:val="00683F08"/>
    <w:rsid w:val="00684C86"/>
    <w:rsid w:val="00690309"/>
    <w:rsid w:val="006A2C73"/>
    <w:rsid w:val="006A5B15"/>
    <w:rsid w:val="006A76AC"/>
    <w:rsid w:val="006D3D54"/>
    <w:rsid w:val="006D3ECA"/>
    <w:rsid w:val="006E21C1"/>
    <w:rsid w:val="006E367C"/>
    <w:rsid w:val="006E488C"/>
    <w:rsid w:val="006F02E1"/>
    <w:rsid w:val="006F5269"/>
    <w:rsid w:val="006F7143"/>
    <w:rsid w:val="007002A6"/>
    <w:rsid w:val="007020B9"/>
    <w:rsid w:val="007032AC"/>
    <w:rsid w:val="00703CD2"/>
    <w:rsid w:val="00705836"/>
    <w:rsid w:val="007062AE"/>
    <w:rsid w:val="007114DB"/>
    <w:rsid w:val="00713109"/>
    <w:rsid w:val="0071558C"/>
    <w:rsid w:val="00715828"/>
    <w:rsid w:val="007177AF"/>
    <w:rsid w:val="007227DD"/>
    <w:rsid w:val="00723636"/>
    <w:rsid w:val="007241C4"/>
    <w:rsid w:val="0072552F"/>
    <w:rsid w:val="00726F84"/>
    <w:rsid w:val="00727E30"/>
    <w:rsid w:val="007332C9"/>
    <w:rsid w:val="00736131"/>
    <w:rsid w:val="007401B9"/>
    <w:rsid w:val="007459B4"/>
    <w:rsid w:val="00746E16"/>
    <w:rsid w:val="00753C01"/>
    <w:rsid w:val="00756A2F"/>
    <w:rsid w:val="00761D40"/>
    <w:rsid w:val="00762421"/>
    <w:rsid w:val="007672F8"/>
    <w:rsid w:val="00780820"/>
    <w:rsid w:val="00781383"/>
    <w:rsid w:val="007825D4"/>
    <w:rsid w:val="00785F74"/>
    <w:rsid w:val="00792BC7"/>
    <w:rsid w:val="0079587C"/>
    <w:rsid w:val="007A6E8B"/>
    <w:rsid w:val="007A7609"/>
    <w:rsid w:val="007B08C4"/>
    <w:rsid w:val="007B1E3D"/>
    <w:rsid w:val="007B69A1"/>
    <w:rsid w:val="007B7EB1"/>
    <w:rsid w:val="007C0A0E"/>
    <w:rsid w:val="007C2CC5"/>
    <w:rsid w:val="007C43B5"/>
    <w:rsid w:val="007C5584"/>
    <w:rsid w:val="007C77CF"/>
    <w:rsid w:val="007D1551"/>
    <w:rsid w:val="007D7B31"/>
    <w:rsid w:val="007E01B2"/>
    <w:rsid w:val="007E744F"/>
    <w:rsid w:val="007E767A"/>
    <w:rsid w:val="007F5DF6"/>
    <w:rsid w:val="007F60A2"/>
    <w:rsid w:val="007F72B1"/>
    <w:rsid w:val="007F7B6F"/>
    <w:rsid w:val="00801F3B"/>
    <w:rsid w:val="00802D94"/>
    <w:rsid w:val="00803223"/>
    <w:rsid w:val="0080600A"/>
    <w:rsid w:val="008071A2"/>
    <w:rsid w:val="00811BDE"/>
    <w:rsid w:val="00814B76"/>
    <w:rsid w:val="00820DCC"/>
    <w:rsid w:val="0082397E"/>
    <w:rsid w:val="00823AE4"/>
    <w:rsid w:val="00826258"/>
    <w:rsid w:val="00833154"/>
    <w:rsid w:val="0083461D"/>
    <w:rsid w:val="00834969"/>
    <w:rsid w:val="008350ED"/>
    <w:rsid w:val="00835A5E"/>
    <w:rsid w:val="00840D37"/>
    <w:rsid w:val="00845B02"/>
    <w:rsid w:val="008544D1"/>
    <w:rsid w:val="00855EF3"/>
    <w:rsid w:val="00856AF4"/>
    <w:rsid w:val="0086075E"/>
    <w:rsid w:val="008609B5"/>
    <w:rsid w:val="00863EE9"/>
    <w:rsid w:val="00866511"/>
    <w:rsid w:val="008672EA"/>
    <w:rsid w:val="0087117E"/>
    <w:rsid w:val="00871927"/>
    <w:rsid w:val="00883323"/>
    <w:rsid w:val="008922BC"/>
    <w:rsid w:val="008A1480"/>
    <w:rsid w:val="008A1897"/>
    <w:rsid w:val="008A18E9"/>
    <w:rsid w:val="008A2A68"/>
    <w:rsid w:val="008A4B4C"/>
    <w:rsid w:val="008A4C93"/>
    <w:rsid w:val="008B325D"/>
    <w:rsid w:val="008B5E71"/>
    <w:rsid w:val="008C409D"/>
    <w:rsid w:val="008C5B06"/>
    <w:rsid w:val="008D3F05"/>
    <w:rsid w:val="008D4B99"/>
    <w:rsid w:val="008D5ED4"/>
    <w:rsid w:val="008D68CC"/>
    <w:rsid w:val="008E00C0"/>
    <w:rsid w:val="008E1EFC"/>
    <w:rsid w:val="008E658C"/>
    <w:rsid w:val="008F0A42"/>
    <w:rsid w:val="00905863"/>
    <w:rsid w:val="00915CBA"/>
    <w:rsid w:val="009220A9"/>
    <w:rsid w:val="00923757"/>
    <w:rsid w:val="0093184F"/>
    <w:rsid w:val="00931984"/>
    <w:rsid w:val="0094075D"/>
    <w:rsid w:val="0094287E"/>
    <w:rsid w:val="00945BF5"/>
    <w:rsid w:val="00955FFD"/>
    <w:rsid w:val="009561B8"/>
    <w:rsid w:val="00956FFA"/>
    <w:rsid w:val="00970A38"/>
    <w:rsid w:val="009730D2"/>
    <w:rsid w:val="009815C2"/>
    <w:rsid w:val="00985EF7"/>
    <w:rsid w:val="00995591"/>
    <w:rsid w:val="009A48FF"/>
    <w:rsid w:val="009A6530"/>
    <w:rsid w:val="009B701E"/>
    <w:rsid w:val="009C2D63"/>
    <w:rsid w:val="009D1A5F"/>
    <w:rsid w:val="009D21ED"/>
    <w:rsid w:val="009D652F"/>
    <w:rsid w:val="009E215C"/>
    <w:rsid w:val="009E275B"/>
    <w:rsid w:val="009E4AB3"/>
    <w:rsid w:val="009E627D"/>
    <w:rsid w:val="009E70A0"/>
    <w:rsid w:val="009F5B4C"/>
    <w:rsid w:val="00A009C3"/>
    <w:rsid w:val="00A04585"/>
    <w:rsid w:val="00A1052A"/>
    <w:rsid w:val="00A10CA2"/>
    <w:rsid w:val="00A11A70"/>
    <w:rsid w:val="00A1308B"/>
    <w:rsid w:val="00A2003E"/>
    <w:rsid w:val="00A21B24"/>
    <w:rsid w:val="00A261CE"/>
    <w:rsid w:val="00A27250"/>
    <w:rsid w:val="00A334C9"/>
    <w:rsid w:val="00A35F11"/>
    <w:rsid w:val="00A367E4"/>
    <w:rsid w:val="00A401BA"/>
    <w:rsid w:val="00A42104"/>
    <w:rsid w:val="00A427C2"/>
    <w:rsid w:val="00A46377"/>
    <w:rsid w:val="00A52C0A"/>
    <w:rsid w:val="00A559DF"/>
    <w:rsid w:val="00A60089"/>
    <w:rsid w:val="00A66C87"/>
    <w:rsid w:val="00A67E19"/>
    <w:rsid w:val="00A71FF8"/>
    <w:rsid w:val="00A72C6D"/>
    <w:rsid w:val="00A766EB"/>
    <w:rsid w:val="00A76E27"/>
    <w:rsid w:val="00A77836"/>
    <w:rsid w:val="00A83F38"/>
    <w:rsid w:val="00A90FCF"/>
    <w:rsid w:val="00A92A46"/>
    <w:rsid w:val="00A95497"/>
    <w:rsid w:val="00A9705E"/>
    <w:rsid w:val="00A975F4"/>
    <w:rsid w:val="00A9762D"/>
    <w:rsid w:val="00AB0FCE"/>
    <w:rsid w:val="00AB12FC"/>
    <w:rsid w:val="00AC0096"/>
    <w:rsid w:val="00AC06B1"/>
    <w:rsid w:val="00AC3145"/>
    <w:rsid w:val="00AC3B6D"/>
    <w:rsid w:val="00AD1F2F"/>
    <w:rsid w:val="00AD46CF"/>
    <w:rsid w:val="00AD74D8"/>
    <w:rsid w:val="00AE016C"/>
    <w:rsid w:val="00AE235C"/>
    <w:rsid w:val="00AE2902"/>
    <w:rsid w:val="00AE418D"/>
    <w:rsid w:val="00AE5070"/>
    <w:rsid w:val="00AE53CA"/>
    <w:rsid w:val="00AE66DF"/>
    <w:rsid w:val="00AF5070"/>
    <w:rsid w:val="00AF6755"/>
    <w:rsid w:val="00B00375"/>
    <w:rsid w:val="00B055E1"/>
    <w:rsid w:val="00B1051C"/>
    <w:rsid w:val="00B15A2F"/>
    <w:rsid w:val="00B17517"/>
    <w:rsid w:val="00B20167"/>
    <w:rsid w:val="00B2143C"/>
    <w:rsid w:val="00B3274B"/>
    <w:rsid w:val="00B35EFA"/>
    <w:rsid w:val="00B4220D"/>
    <w:rsid w:val="00B436C6"/>
    <w:rsid w:val="00B46410"/>
    <w:rsid w:val="00B5774C"/>
    <w:rsid w:val="00B57896"/>
    <w:rsid w:val="00B57B30"/>
    <w:rsid w:val="00B62138"/>
    <w:rsid w:val="00B667C1"/>
    <w:rsid w:val="00B66FC2"/>
    <w:rsid w:val="00B734A7"/>
    <w:rsid w:val="00B82577"/>
    <w:rsid w:val="00B84514"/>
    <w:rsid w:val="00B87DA8"/>
    <w:rsid w:val="00B90DC2"/>
    <w:rsid w:val="00B91219"/>
    <w:rsid w:val="00B91660"/>
    <w:rsid w:val="00B93178"/>
    <w:rsid w:val="00B94C6A"/>
    <w:rsid w:val="00BA0938"/>
    <w:rsid w:val="00BA105F"/>
    <w:rsid w:val="00BA2746"/>
    <w:rsid w:val="00BA40EE"/>
    <w:rsid w:val="00BA7A8C"/>
    <w:rsid w:val="00BC5D83"/>
    <w:rsid w:val="00BC7FFE"/>
    <w:rsid w:val="00BD19C0"/>
    <w:rsid w:val="00BD1F99"/>
    <w:rsid w:val="00BD5EE8"/>
    <w:rsid w:val="00BE35B6"/>
    <w:rsid w:val="00BE4BD0"/>
    <w:rsid w:val="00BE4C88"/>
    <w:rsid w:val="00BF69CF"/>
    <w:rsid w:val="00C06361"/>
    <w:rsid w:val="00C0720A"/>
    <w:rsid w:val="00C07E96"/>
    <w:rsid w:val="00C11A40"/>
    <w:rsid w:val="00C127B8"/>
    <w:rsid w:val="00C2249B"/>
    <w:rsid w:val="00C22A49"/>
    <w:rsid w:val="00C2362E"/>
    <w:rsid w:val="00C24175"/>
    <w:rsid w:val="00C31778"/>
    <w:rsid w:val="00C32362"/>
    <w:rsid w:val="00C35270"/>
    <w:rsid w:val="00C35895"/>
    <w:rsid w:val="00C43837"/>
    <w:rsid w:val="00C4570D"/>
    <w:rsid w:val="00C4763A"/>
    <w:rsid w:val="00C52CE7"/>
    <w:rsid w:val="00C54736"/>
    <w:rsid w:val="00C56DD0"/>
    <w:rsid w:val="00C63917"/>
    <w:rsid w:val="00C821F4"/>
    <w:rsid w:val="00C831AA"/>
    <w:rsid w:val="00C8362F"/>
    <w:rsid w:val="00C83EFF"/>
    <w:rsid w:val="00C85D19"/>
    <w:rsid w:val="00C8706B"/>
    <w:rsid w:val="00C93C96"/>
    <w:rsid w:val="00C9518D"/>
    <w:rsid w:val="00CA3138"/>
    <w:rsid w:val="00CA3682"/>
    <w:rsid w:val="00CA5F7F"/>
    <w:rsid w:val="00CB1753"/>
    <w:rsid w:val="00CB1F55"/>
    <w:rsid w:val="00CB4A79"/>
    <w:rsid w:val="00CB7902"/>
    <w:rsid w:val="00CC3A3A"/>
    <w:rsid w:val="00CC553C"/>
    <w:rsid w:val="00CD4266"/>
    <w:rsid w:val="00CD65AE"/>
    <w:rsid w:val="00CE17AF"/>
    <w:rsid w:val="00CE6B41"/>
    <w:rsid w:val="00CE7400"/>
    <w:rsid w:val="00CE7DA8"/>
    <w:rsid w:val="00CF003A"/>
    <w:rsid w:val="00CF0058"/>
    <w:rsid w:val="00CF191F"/>
    <w:rsid w:val="00CF631C"/>
    <w:rsid w:val="00CF65B0"/>
    <w:rsid w:val="00CF78D3"/>
    <w:rsid w:val="00D002DC"/>
    <w:rsid w:val="00D03034"/>
    <w:rsid w:val="00D06918"/>
    <w:rsid w:val="00D143C1"/>
    <w:rsid w:val="00D14851"/>
    <w:rsid w:val="00D17F13"/>
    <w:rsid w:val="00D2006A"/>
    <w:rsid w:val="00D20F55"/>
    <w:rsid w:val="00D25297"/>
    <w:rsid w:val="00D27C50"/>
    <w:rsid w:val="00D347FA"/>
    <w:rsid w:val="00D35AFC"/>
    <w:rsid w:val="00D35F54"/>
    <w:rsid w:val="00D41CE4"/>
    <w:rsid w:val="00D4230B"/>
    <w:rsid w:val="00D44BC6"/>
    <w:rsid w:val="00D55C47"/>
    <w:rsid w:val="00D560E8"/>
    <w:rsid w:val="00D574D9"/>
    <w:rsid w:val="00D601CA"/>
    <w:rsid w:val="00D612AD"/>
    <w:rsid w:val="00D623B7"/>
    <w:rsid w:val="00D62875"/>
    <w:rsid w:val="00D63324"/>
    <w:rsid w:val="00D72C07"/>
    <w:rsid w:val="00D75689"/>
    <w:rsid w:val="00D80637"/>
    <w:rsid w:val="00D83BA2"/>
    <w:rsid w:val="00D853DC"/>
    <w:rsid w:val="00D9246B"/>
    <w:rsid w:val="00DA3DF6"/>
    <w:rsid w:val="00DB39A2"/>
    <w:rsid w:val="00DB3A2D"/>
    <w:rsid w:val="00DB6426"/>
    <w:rsid w:val="00DB6E26"/>
    <w:rsid w:val="00DC6DE4"/>
    <w:rsid w:val="00DD1813"/>
    <w:rsid w:val="00DD23A3"/>
    <w:rsid w:val="00DD2C75"/>
    <w:rsid w:val="00DD3733"/>
    <w:rsid w:val="00DD494B"/>
    <w:rsid w:val="00DE07E1"/>
    <w:rsid w:val="00DE399E"/>
    <w:rsid w:val="00DE5FD5"/>
    <w:rsid w:val="00DE72AB"/>
    <w:rsid w:val="00DE7405"/>
    <w:rsid w:val="00DF1A1A"/>
    <w:rsid w:val="00DF2D49"/>
    <w:rsid w:val="00DF71A1"/>
    <w:rsid w:val="00DF7AD1"/>
    <w:rsid w:val="00DF7B05"/>
    <w:rsid w:val="00DF7FBB"/>
    <w:rsid w:val="00E02CC2"/>
    <w:rsid w:val="00E02FF2"/>
    <w:rsid w:val="00E05834"/>
    <w:rsid w:val="00E07C80"/>
    <w:rsid w:val="00E10493"/>
    <w:rsid w:val="00E12470"/>
    <w:rsid w:val="00E12A47"/>
    <w:rsid w:val="00E15E74"/>
    <w:rsid w:val="00E23931"/>
    <w:rsid w:val="00E255EA"/>
    <w:rsid w:val="00E26EDC"/>
    <w:rsid w:val="00E30980"/>
    <w:rsid w:val="00E3394C"/>
    <w:rsid w:val="00E34D98"/>
    <w:rsid w:val="00E4785D"/>
    <w:rsid w:val="00E50E83"/>
    <w:rsid w:val="00E602EF"/>
    <w:rsid w:val="00E61769"/>
    <w:rsid w:val="00E64737"/>
    <w:rsid w:val="00E67BF0"/>
    <w:rsid w:val="00E67D2B"/>
    <w:rsid w:val="00E70800"/>
    <w:rsid w:val="00E70BD7"/>
    <w:rsid w:val="00E831B0"/>
    <w:rsid w:val="00E86E1C"/>
    <w:rsid w:val="00E92E21"/>
    <w:rsid w:val="00E97AF6"/>
    <w:rsid w:val="00E97FF2"/>
    <w:rsid w:val="00EA48BD"/>
    <w:rsid w:val="00EA68BC"/>
    <w:rsid w:val="00EB1AED"/>
    <w:rsid w:val="00EB3457"/>
    <w:rsid w:val="00EC3CA0"/>
    <w:rsid w:val="00EC4D36"/>
    <w:rsid w:val="00EC5B0D"/>
    <w:rsid w:val="00EE01EA"/>
    <w:rsid w:val="00EE2FF0"/>
    <w:rsid w:val="00EE31B8"/>
    <w:rsid w:val="00EE6D56"/>
    <w:rsid w:val="00EF126D"/>
    <w:rsid w:val="00EF4B2A"/>
    <w:rsid w:val="00EF6257"/>
    <w:rsid w:val="00EF689F"/>
    <w:rsid w:val="00F013B6"/>
    <w:rsid w:val="00F014FE"/>
    <w:rsid w:val="00F02D4E"/>
    <w:rsid w:val="00F05A88"/>
    <w:rsid w:val="00F10685"/>
    <w:rsid w:val="00F12AE6"/>
    <w:rsid w:val="00F14DFD"/>
    <w:rsid w:val="00F16947"/>
    <w:rsid w:val="00F232F2"/>
    <w:rsid w:val="00F23D4A"/>
    <w:rsid w:val="00F242FC"/>
    <w:rsid w:val="00F3724C"/>
    <w:rsid w:val="00F43A2A"/>
    <w:rsid w:val="00F43F3C"/>
    <w:rsid w:val="00F4441C"/>
    <w:rsid w:val="00F53FAB"/>
    <w:rsid w:val="00F56427"/>
    <w:rsid w:val="00F61401"/>
    <w:rsid w:val="00F64FFB"/>
    <w:rsid w:val="00F666BC"/>
    <w:rsid w:val="00F66B79"/>
    <w:rsid w:val="00F70F90"/>
    <w:rsid w:val="00F711B2"/>
    <w:rsid w:val="00F749E3"/>
    <w:rsid w:val="00F761E7"/>
    <w:rsid w:val="00F77C22"/>
    <w:rsid w:val="00F801B6"/>
    <w:rsid w:val="00F802F6"/>
    <w:rsid w:val="00F80DC2"/>
    <w:rsid w:val="00F824E8"/>
    <w:rsid w:val="00F84CF2"/>
    <w:rsid w:val="00F8521A"/>
    <w:rsid w:val="00F87614"/>
    <w:rsid w:val="00F97216"/>
    <w:rsid w:val="00F97772"/>
    <w:rsid w:val="00FA1901"/>
    <w:rsid w:val="00FA42BA"/>
    <w:rsid w:val="00FA4366"/>
    <w:rsid w:val="00FA6E20"/>
    <w:rsid w:val="00FB0F82"/>
    <w:rsid w:val="00FB54C4"/>
    <w:rsid w:val="00FD13A1"/>
    <w:rsid w:val="00FD15E4"/>
    <w:rsid w:val="00FE5730"/>
    <w:rsid w:val="00FE79A6"/>
    <w:rsid w:val="00FF263D"/>
    <w:rsid w:val="00FF5242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E8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6E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4D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6E8B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A6E8B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rsid w:val="000E7C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C69"/>
    <w:pPr>
      <w:ind w:left="720"/>
      <w:contextualSpacing/>
    </w:pPr>
  </w:style>
  <w:style w:type="table" w:customStyle="1" w:styleId="11">
    <w:name w:val="Сетка таблицы1"/>
    <w:uiPriority w:val="99"/>
    <w:rsid w:val="006D3D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5774C"/>
    <w:rPr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4676A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4676A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2A5F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link w:val="a9"/>
    <w:uiPriority w:val="99"/>
    <w:semiHidden/>
    <w:locked/>
    <w:rsid w:val="002A5F2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003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b">
    <w:name w:val="Normal (Web)"/>
    <w:basedOn w:val="a"/>
    <w:uiPriority w:val="99"/>
    <w:rsid w:val="001A6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aliases w:val="Интервал 0 pt"/>
    <w:uiPriority w:val="99"/>
    <w:rsid w:val="001A6FE9"/>
    <w:rPr>
      <w:rFonts w:eastAsia="Times New Roman" w:cs="Times New Roman"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1A6FE9"/>
    <w:rPr>
      <w:rFonts w:eastAsia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A6FE9"/>
    <w:pPr>
      <w:widowControl w:val="0"/>
      <w:shd w:val="clear" w:color="auto" w:fill="FFFFFF"/>
      <w:spacing w:before="120" w:after="300" w:line="240" w:lineRule="atLeast"/>
    </w:pPr>
    <w:rPr>
      <w:rFonts w:eastAsia="Times New Roman"/>
      <w:b/>
      <w:bCs/>
      <w:spacing w:val="10"/>
      <w:sz w:val="21"/>
      <w:szCs w:val="21"/>
    </w:rPr>
  </w:style>
  <w:style w:type="character" w:styleId="ad">
    <w:name w:val="Hyperlink"/>
    <w:uiPriority w:val="99"/>
    <w:rsid w:val="007D1551"/>
    <w:rPr>
      <w:rFonts w:cs="Times New Roman"/>
      <w:color w:val="0000FF"/>
      <w:u w:val="single"/>
    </w:rPr>
  </w:style>
  <w:style w:type="character" w:styleId="ae">
    <w:name w:val="Strong"/>
    <w:qFormat/>
    <w:rsid w:val="000F7493"/>
    <w:rPr>
      <w:rFonts w:cs="Times New Roman"/>
      <w:b/>
      <w:bCs/>
    </w:rPr>
  </w:style>
  <w:style w:type="character" w:customStyle="1" w:styleId="Calibri">
    <w:name w:val="Основной текст + Calibri"/>
    <w:aliases w:val="9 pt,Полужирный"/>
    <w:rsid w:val="00C24175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AC3B6D"/>
    <w:rPr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CA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A3682"/>
    <w:rPr>
      <w:rFonts w:ascii="Segoe UI" w:hAnsi="Segoe UI" w:cs="Segoe UI"/>
      <w:sz w:val="18"/>
      <w:szCs w:val="18"/>
      <w:lang w:eastAsia="en-US"/>
    </w:rPr>
  </w:style>
  <w:style w:type="character" w:customStyle="1" w:styleId="40">
    <w:name w:val="Заголовок 4 Знак"/>
    <w:link w:val="4"/>
    <w:uiPriority w:val="9"/>
    <w:rsid w:val="00E34D9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A4210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42104"/>
    <w:pPr>
      <w:widowControl w:val="0"/>
      <w:shd w:val="clear" w:color="auto" w:fill="FFFFFF"/>
      <w:spacing w:after="220" w:line="254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052C-C0D6-448E-8860-C29AC73F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Pages>1</Pages>
  <Words>7275</Words>
  <Characters>41472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культ</cp:lastModifiedBy>
  <cp:revision>69</cp:revision>
  <cp:lastPrinted>2022-01-16T12:28:00Z</cp:lastPrinted>
  <dcterms:created xsi:type="dcterms:W3CDTF">2014-12-01T07:09:00Z</dcterms:created>
  <dcterms:modified xsi:type="dcterms:W3CDTF">2022-01-18T13:29:00Z</dcterms:modified>
</cp:coreProperties>
</file>