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9A3EFF" w:rsidRPr="00E571CC" w:rsidRDefault="009A3EFF" w:rsidP="009A3EFF">
      <w:pPr>
        <w:keepNext/>
        <w:jc w:val="center"/>
        <w:outlineLvl w:val="4"/>
        <w:rPr>
          <w:b/>
          <w:sz w:val="28"/>
          <w:szCs w:val="28"/>
        </w:rPr>
      </w:pPr>
      <w:bookmarkStart w:id="0" w:name="_GoBack"/>
      <w:r w:rsidRPr="008D521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работы</w:t>
      </w:r>
      <w:r w:rsidRPr="008D5212">
        <w:rPr>
          <w:b/>
          <w:sz w:val="28"/>
          <w:szCs w:val="28"/>
        </w:rPr>
        <w:t xml:space="preserve"> </w:t>
      </w:r>
      <w:bookmarkEnd w:id="0"/>
      <w:r w:rsidRPr="008D5212">
        <w:rPr>
          <w:b/>
          <w:sz w:val="28"/>
          <w:szCs w:val="28"/>
        </w:rPr>
        <w:t>Молодёжного парламента</w:t>
      </w:r>
      <w:r w:rsidRPr="00E571CC">
        <w:rPr>
          <w:sz w:val="28"/>
          <w:szCs w:val="28"/>
        </w:rPr>
        <w:t xml:space="preserve"> </w:t>
      </w:r>
      <w:r w:rsidRPr="00E571CC">
        <w:rPr>
          <w:b/>
          <w:sz w:val="28"/>
          <w:szCs w:val="28"/>
        </w:rPr>
        <w:t>муниципального образования «Киясовский район»</w:t>
      </w:r>
      <w:r>
        <w:rPr>
          <w:b/>
          <w:sz w:val="28"/>
          <w:szCs w:val="28"/>
        </w:rPr>
        <w:t xml:space="preserve"> на 2021 год</w:t>
      </w:r>
    </w:p>
    <w:p w:rsidR="009A3EFF" w:rsidRPr="008D5212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9A3EFF" w:rsidRPr="008D5212" w:rsidRDefault="009A3EFF" w:rsidP="009A3EFF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9A3EFF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9A3EFF" w:rsidRPr="00E571CC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9A3EFF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План </w:t>
      </w:r>
      <w:r w:rsidRPr="00157420">
        <w:rPr>
          <w:sz w:val="28"/>
          <w:szCs w:val="28"/>
        </w:rPr>
        <w:t>работы Молодёжного парламента муниципального образования «Киясовский район» на 20</w:t>
      </w:r>
      <w:r>
        <w:rPr>
          <w:sz w:val="28"/>
          <w:szCs w:val="28"/>
        </w:rPr>
        <w:t>21</w:t>
      </w:r>
      <w:r w:rsidRPr="0015742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A3EFF" w:rsidRDefault="009A3EFF" w:rsidP="009A3EFF">
      <w:pPr>
        <w:keepNext/>
        <w:ind w:left="720"/>
        <w:jc w:val="both"/>
        <w:outlineLvl w:val="4"/>
        <w:rPr>
          <w:sz w:val="28"/>
          <w:szCs w:val="28"/>
        </w:rPr>
      </w:pPr>
    </w:p>
    <w:p w:rsidR="009A3EFF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Опубликовать вышеназванный план работы на официальном сайте органов местного самоуправления </w:t>
      </w:r>
      <w:r w:rsidRPr="00157420">
        <w:rPr>
          <w:sz w:val="28"/>
          <w:szCs w:val="28"/>
        </w:rPr>
        <w:t>муниципального образования «Киясовский район»</w:t>
      </w:r>
    </w:p>
    <w:p w:rsidR="009A3E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9A3EFF" w:rsidRPr="008D5212" w:rsidRDefault="009A3EFF" w:rsidP="009A3EFF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9A3EFF" w:rsidRPr="008D5212" w:rsidRDefault="009A3EFF" w:rsidP="009A3EFF">
      <w:pPr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</w:p>
    <w:p w:rsidR="009A3EFF" w:rsidRDefault="009A3EFF" w:rsidP="009A3EFF">
      <w:pPr>
        <w:jc w:val="both"/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9A3EFF" w:rsidRPr="008D5212" w:rsidRDefault="009A3EFF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>
        <w:rPr>
          <w:sz w:val="28"/>
          <w:szCs w:val="28"/>
        </w:rPr>
        <w:t>2021</w:t>
      </w:r>
      <w:r w:rsidRPr="008D5212">
        <w:rPr>
          <w:sz w:val="28"/>
          <w:szCs w:val="28"/>
        </w:rPr>
        <w:t xml:space="preserve"> года</w:t>
      </w:r>
    </w:p>
    <w:p w:rsidR="009A3EFF" w:rsidRPr="008D5212" w:rsidRDefault="009A3EFF" w:rsidP="009A3EFF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решением Молодежного парламента МО «Киясовский район»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29 июня 2021</w:t>
      </w:r>
      <w:r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</w:t>
      </w:r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План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 xml:space="preserve"> работы Молодёжного парламента</w:t>
      </w:r>
      <w:r w:rsidRPr="00763DEF">
        <w:rPr>
          <w:sz w:val="26"/>
          <w:szCs w:val="26"/>
        </w:rPr>
        <w:t xml:space="preserve"> </w:t>
      </w:r>
      <w:r w:rsidRPr="00763DEF">
        <w:rPr>
          <w:b/>
          <w:sz w:val="26"/>
          <w:szCs w:val="26"/>
        </w:rPr>
        <w:t xml:space="preserve">муниципального 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образования «Киясовский район» на 2021 год</w:t>
      </w:r>
    </w:p>
    <w:p w:rsidR="009A3EFF" w:rsidRPr="00763DEF" w:rsidRDefault="009A3EFF" w:rsidP="009A3EFF">
      <w:pPr>
        <w:jc w:val="center"/>
        <w:rPr>
          <w:sz w:val="26"/>
          <w:szCs w:val="26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58"/>
        <w:gridCol w:w="4549"/>
        <w:gridCol w:w="15"/>
        <w:gridCol w:w="1835"/>
        <w:gridCol w:w="48"/>
        <w:gridCol w:w="116"/>
        <w:gridCol w:w="2962"/>
        <w:gridCol w:w="25"/>
      </w:tblGrid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№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763DE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763DE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63DEF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 Организация работы комиссий Молодежного парламента с приглашением депутатов районного Совета депутатов, депутатов сельских поселений с целью обсуждения актуальных проблем молодежи в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Председатели комиссий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1.2.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Проведение сессий Молодежного парламента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1.3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Функционирование общественной приемной Молодёжного парламента Киясовского района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Организация  молодежных мероприятий,  участие членов Молодежного парламента в районных и республиканских мероприятиях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1.5.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Информирование населения района о деятельности Молодёжного парламента через социальную группу  </w:t>
            </w:r>
            <w:proofErr w:type="spellStart"/>
            <w:r w:rsidRPr="00763DEF">
              <w:rPr>
                <w:sz w:val="26"/>
                <w:szCs w:val="26"/>
              </w:rPr>
              <w:t>ВКонтакте</w:t>
            </w:r>
            <w:proofErr w:type="spellEnd"/>
            <w:r w:rsidRPr="00763DEF">
              <w:rPr>
                <w:sz w:val="26"/>
                <w:szCs w:val="26"/>
              </w:rPr>
              <w:t>, сайт ОМСУ Киясовского района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Вопросы, вносимые на сессии Молодежного парламента</w:t>
            </w:r>
          </w:p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2.1.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Об инициативном бюджетировании на территории МО «Подгорное»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Глава МО «Подгорновское»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2.2.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 О кадровой политике в Киясовском районе. Поддержка молодых специалистов.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763DEF">
              <w:rPr>
                <w:sz w:val="26"/>
                <w:szCs w:val="26"/>
              </w:rPr>
              <w:t>о</w:t>
            </w:r>
            <w:proofErr w:type="gramEnd"/>
            <w:r w:rsidRPr="00763DEF">
              <w:rPr>
                <w:sz w:val="26"/>
                <w:szCs w:val="26"/>
              </w:rPr>
              <w:t>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Руководитель Аппарата ОМСУ МО «Киясовский район»</w:t>
            </w:r>
          </w:p>
        </w:tc>
      </w:tr>
      <w:tr w:rsidR="009A3EFF" w:rsidRPr="00763DEF" w:rsidTr="00E73B11">
        <w:trPr>
          <w:trHeight w:val="972"/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 ситуации по трудовой занятости молодежи в районе.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9A3EF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Начальник филиала  Республиканского ЦЗН "ЦЗН Киясовского района"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2.4.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 плане работы Молодежного парламента на 2022 год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2.5.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Об исполнении наказов депутатам районного Совета депутатов в 2021 году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Глава МО «Киясовский район»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Об итогах работы в 2021г. и перспективах Совета депутатов МО «Киясовский  район»  на 2022 годы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Организация мероприятий по инициативе Молодёжного парламента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Турнир по волейболу между  командами Молодежного парламента и  депутатами районного Совета депутатов  </w:t>
            </w:r>
            <w:proofErr w:type="gramStart"/>
            <w:r w:rsidRPr="00763DEF">
              <w:rPr>
                <w:sz w:val="26"/>
                <w:szCs w:val="26"/>
              </w:rPr>
              <w:t>в</w:t>
            </w:r>
            <w:proofErr w:type="gramEnd"/>
            <w:r w:rsidRPr="00763DEF">
              <w:rPr>
                <w:sz w:val="26"/>
                <w:szCs w:val="26"/>
              </w:rPr>
              <w:t xml:space="preserve"> с. </w:t>
            </w:r>
            <w:proofErr w:type="spellStart"/>
            <w:r w:rsidRPr="00763DEF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Организация бесед по повышению правовой культуры с учащимися школ района 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Участие членов Молодёжного парламента в районных и республиканских мероприятиях</w:t>
            </w:r>
          </w:p>
        </w:tc>
      </w:tr>
      <w:tr w:rsidR="009A3EFF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республиканском молодежном  туристическом слёте по линии  Молодежного парламента 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9A3EFF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во всероссийском тестировании по истории Великой Отечественной войны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Октябрь-ноябрь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9A3EFF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районных мероприятиях, посвященных Дню Героев отечества, Дню Конституции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 xml:space="preserve"> Декабрь 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FF" w:rsidRPr="00763DEF" w:rsidRDefault="009A3EFF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9A3EFF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763DEF">
              <w:rPr>
                <w:sz w:val="26"/>
                <w:szCs w:val="26"/>
              </w:rPr>
              <w:t>форумных</w:t>
            </w:r>
            <w:proofErr w:type="spellEnd"/>
            <w:r w:rsidRPr="00763DEF">
              <w:rPr>
                <w:sz w:val="26"/>
                <w:szCs w:val="26"/>
              </w:rPr>
              <w:t xml:space="preserve"> кампаниях разных уровней (республиканских, всероссийских, международных)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9A3EFF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jc w:val="center"/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4.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763DE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мероприятиях, организованных Молодежным Парламентом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Члены Молодежного парламента</w:t>
            </w:r>
          </w:p>
        </w:tc>
      </w:tr>
    </w:tbl>
    <w:p w:rsidR="00FB7FE7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9A3EFF" w:rsidRPr="008D5212" w:rsidRDefault="009A3EFF" w:rsidP="00FB7FE7">
      <w:pPr>
        <w:ind w:right="9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9A3EFF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D12"/>
    <w:multiLevelType w:val="hybridMultilevel"/>
    <w:tmpl w:val="8D2EB598"/>
    <w:lvl w:ilvl="0" w:tplc="D8C6A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862EBF"/>
    <w:rsid w:val="009A3EFF"/>
    <w:rsid w:val="00A80F33"/>
    <w:rsid w:val="00B22355"/>
    <w:rsid w:val="00C10940"/>
    <w:rsid w:val="00C76AB3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2021-07-01T06:03:00Z</cp:lastPrinted>
  <dcterms:created xsi:type="dcterms:W3CDTF">2021-07-01T06:05:00Z</dcterms:created>
  <dcterms:modified xsi:type="dcterms:W3CDTF">2021-07-01T06:05:00Z</dcterms:modified>
</cp:coreProperties>
</file>