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61" w:rsidRPr="00964E46" w:rsidRDefault="005A6861" w:rsidP="005A686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 w:rsidRPr="00964E46">
        <w:rPr>
          <w:rFonts w:ascii="Times New Roman" w:hAnsi="Times New Roman" w:cs="Times New Roman"/>
          <w:sz w:val="26"/>
          <w:szCs w:val="26"/>
        </w:rPr>
        <w:t>УТВЕРЖДАЮ:</w:t>
      </w:r>
    </w:p>
    <w:p w:rsidR="004C6513" w:rsidRDefault="005A6861" w:rsidP="004C65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4E4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C651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191336" w:rsidRPr="00191336" w:rsidRDefault="004C6513" w:rsidP="004C65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«Муниципальный округ </w:t>
      </w:r>
      <w:r w:rsidRPr="00547D7C">
        <w:rPr>
          <w:rFonts w:ascii="Times New Roman" w:hAnsi="Times New Roman" w:cs="Times New Roman"/>
          <w:sz w:val="26"/>
          <w:szCs w:val="26"/>
        </w:rPr>
        <w:t>Киясовский</w:t>
      </w:r>
    </w:p>
    <w:p w:rsidR="004C6513" w:rsidRDefault="004C6513" w:rsidP="004C65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47D7C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Pr="00547D7C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5A6861" w:rsidRPr="00964E46" w:rsidRDefault="00FB3A77" w:rsidP="005A686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4B41DE">
        <w:rPr>
          <w:rFonts w:ascii="Times New Roman" w:hAnsi="Times New Roman" w:cs="Times New Roman"/>
          <w:sz w:val="26"/>
          <w:szCs w:val="26"/>
        </w:rPr>
        <w:t>С.</w:t>
      </w:r>
      <w:r w:rsidR="00FF6F77">
        <w:rPr>
          <w:rFonts w:ascii="Times New Roman" w:hAnsi="Times New Roman" w:cs="Times New Roman"/>
          <w:sz w:val="26"/>
          <w:szCs w:val="26"/>
        </w:rPr>
        <w:t>А. Кирющенков</w:t>
      </w:r>
    </w:p>
    <w:p w:rsidR="005A6861" w:rsidRPr="00964E46" w:rsidRDefault="00BD7D22" w:rsidP="005A686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____________</w:t>
      </w:r>
      <w:r w:rsidR="00611289">
        <w:rPr>
          <w:rFonts w:ascii="Times New Roman" w:hAnsi="Times New Roman" w:cs="Times New Roman"/>
          <w:sz w:val="26"/>
          <w:szCs w:val="26"/>
        </w:rPr>
        <w:t xml:space="preserve"> 2024 </w:t>
      </w:r>
      <w:r w:rsidR="005A6861" w:rsidRPr="00964E46">
        <w:rPr>
          <w:rFonts w:ascii="Times New Roman" w:hAnsi="Times New Roman" w:cs="Times New Roman"/>
          <w:sz w:val="26"/>
          <w:szCs w:val="26"/>
        </w:rPr>
        <w:t>года</w:t>
      </w:r>
    </w:p>
    <w:p w:rsidR="005A6861" w:rsidRPr="00964E46" w:rsidRDefault="005A6861" w:rsidP="00CC06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861" w:rsidRDefault="005A6861" w:rsidP="00CC06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38E" w:rsidRDefault="00AA538E" w:rsidP="00CC06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45F" w:rsidRDefault="00B1245F" w:rsidP="00CC06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75A6" w:rsidRPr="00074577" w:rsidRDefault="007775A6" w:rsidP="00CC06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4577">
        <w:rPr>
          <w:rFonts w:ascii="Times New Roman" w:hAnsi="Times New Roman" w:cs="Times New Roman"/>
          <w:b/>
          <w:sz w:val="26"/>
          <w:szCs w:val="26"/>
        </w:rPr>
        <w:t>ГРАФИК</w:t>
      </w:r>
    </w:p>
    <w:p w:rsidR="007775A6" w:rsidRPr="00700391" w:rsidRDefault="007775A6" w:rsidP="00CC06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0391">
        <w:rPr>
          <w:rFonts w:ascii="Times New Roman" w:hAnsi="Times New Roman" w:cs="Times New Roman"/>
          <w:sz w:val="26"/>
          <w:szCs w:val="26"/>
        </w:rPr>
        <w:t xml:space="preserve">совещаний с руководителями органов местного самоуправления </w:t>
      </w:r>
    </w:p>
    <w:p w:rsidR="007775A6" w:rsidRPr="00700391" w:rsidRDefault="007775A6" w:rsidP="00CC06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0391">
        <w:rPr>
          <w:rFonts w:ascii="Times New Roman" w:hAnsi="Times New Roman" w:cs="Times New Roman"/>
          <w:sz w:val="26"/>
          <w:szCs w:val="26"/>
        </w:rPr>
        <w:t>муниципальных образований Киясовского района, начальниками управлений и отделов Администрации района, руководителями правоохранительных и федеральных территориальных органов, руководителями организаций района</w:t>
      </w:r>
    </w:p>
    <w:p w:rsidR="007775A6" w:rsidRPr="00877728" w:rsidRDefault="007775A6" w:rsidP="00CC06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567"/>
        <w:gridCol w:w="1414"/>
        <w:gridCol w:w="4097"/>
        <w:gridCol w:w="3987"/>
      </w:tblGrid>
      <w:tr w:rsidR="00884299" w:rsidRPr="00877728" w:rsidTr="0041330B">
        <w:tc>
          <w:tcPr>
            <w:tcW w:w="567" w:type="dxa"/>
          </w:tcPr>
          <w:p w:rsidR="004177FE" w:rsidRPr="00021F17" w:rsidRDefault="004177FE" w:rsidP="00CC0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F1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21F1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21F1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414" w:type="dxa"/>
          </w:tcPr>
          <w:p w:rsidR="004177FE" w:rsidRPr="00021F17" w:rsidRDefault="004177FE" w:rsidP="00CC0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F17">
              <w:rPr>
                <w:rFonts w:ascii="Times New Roman" w:hAnsi="Times New Roman" w:cs="Times New Roman"/>
                <w:sz w:val="26"/>
                <w:szCs w:val="26"/>
              </w:rPr>
              <w:t>дата совещания</w:t>
            </w:r>
          </w:p>
        </w:tc>
        <w:tc>
          <w:tcPr>
            <w:tcW w:w="4097" w:type="dxa"/>
          </w:tcPr>
          <w:p w:rsidR="004177FE" w:rsidRPr="00021F17" w:rsidRDefault="004177FE" w:rsidP="00CC0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F17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3987" w:type="dxa"/>
          </w:tcPr>
          <w:p w:rsidR="004177FE" w:rsidRPr="00021F17" w:rsidRDefault="004177FE" w:rsidP="00CC0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F17">
              <w:rPr>
                <w:rFonts w:ascii="Times New Roman" w:hAnsi="Times New Roman" w:cs="Times New Roman"/>
                <w:sz w:val="26"/>
                <w:szCs w:val="26"/>
              </w:rPr>
              <w:t>выступающий</w:t>
            </w:r>
          </w:p>
        </w:tc>
      </w:tr>
      <w:tr w:rsidR="00721E99" w:rsidRPr="00877728" w:rsidTr="0041330B">
        <w:trPr>
          <w:trHeight w:val="2842"/>
        </w:trPr>
        <w:tc>
          <w:tcPr>
            <w:tcW w:w="567" w:type="dxa"/>
          </w:tcPr>
          <w:p w:rsidR="00721E99" w:rsidRPr="004D00FC" w:rsidRDefault="00721E99" w:rsidP="00CC0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0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4" w:type="dxa"/>
          </w:tcPr>
          <w:p w:rsidR="00721E99" w:rsidRPr="004D00FC" w:rsidRDefault="00721E99" w:rsidP="00FF6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F6F7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4097" w:type="dxa"/>
          </w:tcPr>
          <w:p w:rsidR="00721E99" w:rsidRPr="00BA1614" w:rsidRDefault="001B4235" w:rsidP="001B42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1614">
              <w:rPr>
                <w:rFonts w:ascii="Times New Roman" w:hAnsi="Times New Roman" w:cs="Times New Roman"/>
                <w:sz w:val="26"/>
                <w:szCs w:val="26"/>
              </w:rPr>
              <w:t>О задачах органов местного самоуправления муниципальн</w:t>
            </w:r>
            <w:r w:rsidR="00191336" w:rsidRPr="00BA1614">
              <w:rPr>
                <w:rFonts w:ascii="Times New Roman" w:hAnsi="Times New Roman" w:cs="Times New Roman"/>
                <w:sz w:val="26"/>
                <w:szCs w:val="26"/>
              </w:rPr>
              <w:t xml:space="preserve">ого </w:t>
            </w:r>
            <w:r w:rsidRPr="00BA1614">
              <w:rPr>
                <w:rFonts w:ascii="Times New Roman" w:hAnsi="Times New Roman" w:cs="Times New Roman"/>
                <w:sz w:val="26"/>
                <w:szCs w:val="26"/>
              </w:rPr>
              <w:t>образовани</w:t>
            </w:r>
            <w:r w:rsidR="00191336" w:rsidRPr="00BA1614">
              <w:rPr>
                <w:rFonts w:ascii="Times New Roman" w:hAnsi="Times New Roman" w:cs="Times New Roman"/>
                <w:sz w:val="26"/>
                <w:szCs w:val="26"/>
              </w:rPr>
              <w:t xml:space="preserve">я «Муниципальный округ </w:t>
            </w:r>
            <w:r w:rsidRPr="00BA1614">
              <w:rPr>
                <w:rFonts w:ascii="Times New Roman" w:hAnsi="Times New Roman" w:cs="Times New Roman"/>
                <w:sz w:val="26"/>
                <w:szCs w:val="26"/>
              </w:rPr>
              <w:t>Киясовск</w:t>
            </w:r>
            <w:r w:rsidR="00191336" w:rsidRPr="00BA1614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BA161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191336" w:rsidRPr="00BA1614">
              <w:rPr>
                <w:rFonts w:ascii="Times New Roman" w:hAnsi="Times New Roman" w:cs="Times New Roman"/>
                <w:sz w:val="26"/>
                <w:szCs w:val="26"/>
              </w:rPr>
              <w:t xml:space="preserve"> Удмуртской Республики»</w:t>
            </w:r>
            <w:r w:rsidR="00BA161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91336" w:rsidRPr="00BA16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1614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предприятий и организаций на 202</w:t>
            </w:r>
            <w:r w:rsidR="00FF6F77" w:rsidRPr="00BA16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A1614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  <w:p w:rsidR="00BC4D9B" w:rsidRDefault="00BC4D9B" w:rsidP="001B42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D9B" w:rsidRPr="00782A93" w:rsidRDefault="00782A93" w:rsidP="00782A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A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реализации проекта «Пушкинская карта» на территории Киясовского района в 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782A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году и планах на 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782A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3987" w:type="dxa"/>
          </w:tcPr>
          <w:p w:rsidR="00721E99" w:rsidRDefault="00782A93" w:rsidP="003B67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Кирющенков </w:t>
            </w:r>
            <w:r w:rsidR="00721E99" w:rsidRPr="00547D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Сергей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Алексеевич</w:t>
            </w:r>
            <w:r w:rsidR="00721E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721E99" w:rsidRPr="00547D7C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BC4D9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«Муниципальный округ </w:t>
            </w:r>
            <w:r w:rsidR="00721E99" w:rsidRPr="00547D7C">
              <w:rPr>
                <w:rFonts w:ascii="Times New Roman" w:hAnsi="Times New Roman" w:cs="Times New Roman"/>
                <w:sz w:val="26"/>
                <w:szCs w:val="26"/>
              </w:rPr>
              <w:t>Киясовский район</w:t>
            </w:r>
            <w:r w:rsidR="00BC4D9B">
              <w:rPr>
                <w:rFonts w:ascii="Times New Roman" w:hAnsi="Times New Roman" w:cs="Times New Roman"/>
                <w:sz w:val="26"/>
                <w:szCs w:val="26"/>
              </w:rPr>
              <w:t xml:space="preserve"> Удмуртской Республики</w:t>
            </w:r>
            <w:r w:rsidR="00721E99" w:rsidRPr="00547D7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721E99" w:rsidRDefault="00721E99" w:rsidP="00721E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431C" w:rsidRDefault="0014431C" w:rsidP="00721E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2A93" w:rsidRDefault="00782A93" w:rsidP="00782A93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Коконов Владимир Павлович</w:t>
            </w:r>
            <w:r w:rsidRPr="00B35F09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4D00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782A93" w:rsidRPr="00470D72" w:rsidRDefault="00782A93" w:rsidP="00782A93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0D7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МКУК «Киясовский РКМЦ»</w:t>
            </w:r>
          </w:p>
          <w:p w:rsidR="009F241A" w:rsidRPr="00721E99" w:rsidRDefault="009F241A" w:rsidP="001443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241A" w:rsidRPr="00877728" w:rsidTr="0041330B">
        <w:trPr>
          <w:trHeight w:val="2842"/>
        </w:trPr>
        <w:tc>
          <w:tcPr>
            <w:tcW w:w="567" w:type="dxa"/>
          </w:tcPr>
          <w:p w:rsidR="009F241A" w:rsidRPr="004D00FC" w:rsidRDefault="009F241A" w:rsidP="00CC0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4" w:type="dxa"/>
          </w:tcPr>
          <w:p w:rsidR="009F241A" w:rsidRDefault="00782A93" w:rsidP="00BC4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</w:t>
            </w:r>
          </w:p>
        </w:tc>
        <w:tc>
          <w:tcPr>
            <w:tcW w:w="4097" w:type="dxa"/>
          </w:tcPr>
          <w:p w:rsidR="009F241A" w:rsidRDefault="009F241A" w:rsidP="009F2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BAA">
              <w:rPr>
                <w:rFonts w:ascii="Times New Roman" w:hAnsi="Times New Roman" w:cs="Times New Roman"/>
                <w:sz w:val="26"/>
                <w:szCs w:val="26"/>
              </w:rPr>
              <w:t>О реализации проектной деятельности на территории территориального отдела «</w:t>
            </w:r>
            <w:proofErr w:type="spellStart"/>
            <w:r w:rsidR="00782A93">
              <w:rPr>
                <w:rFonts w:ascii="Times New Roman" w:hAnsi="Times New Roman" w:cs="Times New Roman"/>
                <w:sz w:val="26"/>
                <w:szCs w:val="26"/>
              </w:rPr>
              <w:t>Мушаковский</w:t>
            </w:r>
            <w:proofErr w:type="spellEnd"/>
            <w:r w:rsidRPr="00967BA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3830E0" w:rsidRDefault="003830E0" w:rsidP="009F2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2A8D" w:rsidRDefault="00EB2A8D" w:rsidP="00EB2A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Итоги работы отдела ЗАГС за 2023 год</w:t>
            </w:r>
          </w:p>
          <w:p w:rsidR="00EB2A8D" w:rsidRDefault="00EB2A8D" w:rsidP="009F2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2A8D" w:rsidRPr="00967BAA" w:rsidRDefault="00EB2A8D" w:rsidP="009F2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1336" w:rsidRPr="00967BAA" w:rsidRDefault="00191336" w:rsidP="00967B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декларационной кампании</w:t>
            </w:r>
          </w:p>
        </w:tc>
        <w:tc>
          <w:tcPr>
            <w:tcW w:w="3987" w:type="dxa"/>
          </w:tcPr>
          <w:p w:rsidR="009F241A" w:rsidRPr="00967BAA" w:rsidRDefault="00782A93" w:rsidP="003B67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Горбунов Виктор Петрович</w:t>
            </w:r>
            <w:r w:rsidR="009F241A" w:rsidRPr="00967B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9F241A" w:rsidRPr="00967BAA">
              <w:rPr>
                <w:rFonts w:ascii="Times New Roman" w:hAnsi="Times New Roman" w:cs="Times New Roman"/>
                <w:sz w:val="26"/>
                <w:szCs w:val="26"/>
              </w:rPr>
              <w:t>начальник территориального отдела</w:t>
            </w:r>
          </w:p>
          <w:p w:rsidR="00967BAA" w:rsidRPr="00967BAA" w:rsidRDefault="00967BAA" w:rsidP="003B67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BAA" w:rsidRPr="00967BAA" w:rsidRDefault="00967BAA" w:rsidP="003B67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2A8D" w:rsidRDefault="00EB2A8D" w:rsidP="00EB2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27FA">
              <w:rPr>
                <w:rFonts w:ascii="Times New Roman" w:hAnsi="Times New Roman" w:cs="Times New Roman"/>
                <w:b/>
                <w:sz w:val="26"/>
                <w:szCs w:val="26"/>
              </w:rPr>
              <w:t>Шамшурина</w:t>
            </w:r>
            <w:proofErr w:type="spellEnd"/>
            <w:r w:rsidRPr="00F32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Елена Михайловна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начальник отдела ЗАГС</w:t>
            </w:r>
          </w:p>
          <w:p w:rsidR="003830E0" w:rsidRDefault="003830E0" w:rsidP="00782A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91336" w:rsidRPr="00967BAA" w:rsidRDefault="00191336" w:rsidP="00782A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336">
              <w:rPr>
                <w:rFonts w:ascii="Times New Roman" w:hAnsi="Times New Roman" w:cs="Times New Roman"/>
                <w:b/>
                <w:sz w:val="26"/>
                <w:szCs w:val="26"/>
              </w:rPr>
              <w:t>Глушков Дмитрий Сергеевич,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</w:t>
            </w:r>
            <w:r w:rsidR="00782A93" w:rsidRPr="009517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82A93" w:rsidRPr="00782A93">
              <w:rPr>
                <w:rFonts w:ascii="Times New Roman" w:hAnsi="Times New Roman" w:cs="Times New Roman"/>
                <w:sz w:val="26"/>
                <w:szCs w:val="26"/>
              </w:rPr>
              <w:t>отдела правовой, кадровой работы и делопроизводства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по обеспечению деятельности Главы, Совета депутатов, Администрации района</w:t>
            </w:r>
          </w:p>
        </w:tc>
      </w:tr>
      <w:tr w:rsidR="00967BAA" w:rsidRPr="00877728" w:rsidTr="00431853">
        <w:trPr>
          <w:trHeight w:val="2402"/>
        </w:trPr>
        <w:tc>
          <w:tcPr>
            <w:tcW w:w="567" w:type="dxa"/>
          </w:tcPr>
          <w:p w:rsidR="00967BAA" w:rsidRDefault="00B744C5" w:rsidP="00CC0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414" w:type="dxa"/>
          </w:tcPr>
          <w:p w:rsidR="00967BAA" w:rsidRDefault="00782A93" w:rsidP="00BC4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</w:t>
            </w:r>
          </w:p>
        </w:tc>
        <w:tc>
          <w:tcPr>
            <w:tcW w:w="4097" w:type="dxa"/>
          </w:tcPr>
          <w:p w:rsidR="00967BAA" w:rsidRDefault="00967BAA" w:rsidP="009F2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плане мероприятий по проведению года </w:t>
            </w:r>
            <w:r w:rsidR="00EB2A8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37E4A">
              <w:rPr>
                <w:rFonts w:ascii="Times New Roman" w:hAnsi="Times New Roman" w:cs="Times New Roman"/>
                <w:sz w:val="26"/>
                <w:szCs w:val="26"/>
              </w:rPr>
              <w:t xml:space="preserve">емьи </w:t>
            </w:r>
            <w:r w:rsidR="00EB2A8D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</w:p>
          <w:p w:rsidR="00967BAA" w:rsidRDefault="00967BAA" w:rsidP="009F2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7E4A" w:rsidRDefault="00537E4A" w:rsidP="00537E4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91336" w:rsidRPr="00967BAA" w:rsidRDefault="00967BAA" w:rsidP="00537E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зимнем содержании дорог на территории Киясовского района</w:t>
            </w:r>
          </w:p>
        </w:tc>
        <w:tc>
          <w:tcPr>
            <w:tcW w:w="3987" w:type="dxa"/>
          </w:tcPr>
          <w:p w:rsidR="00967BAA" w:rsidRPr="00537E4A" w:rsidRDefault="00537E4A" w:rsidP="003B67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Митрошина Марина Сергеевна, </w:t>
            </w:r>
            <w:r w:rsidRPr="00537E4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по социальным вопросам </w:t>
            </w:r>
          </w:p>
          <w:p w:rsidR="00967BAA" w:rsidRDefault="00967BAA" w:rsidP="003B67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1336" w:rsidRPr="00967BAA" w:rsidRDefault="00967BAA" w:rsidP="00537E4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4C09">
              <w:rPr>
                <w:rFonts w:ascii="Times New Roman" w:hAnsi="Times New Roman" w:cs="Times New Roman"/>
                <w:b/>
                <w:sz w:val="26"/>
                <w:szCs w:val="26"/>
              </w:rPr>
              <w:t>Шамшурин</w:t>
            </w:r>
            <w:proofErr w:type="spellEnd"/>
            <w:r w:rsidRPr="00C84C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Михаил Андреевич, </w:t>
            </w:r>
            <w:r w:rsidRPr="00C84C0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строительству, ЖКХ и связи</w:t>
            </w:r>
          </w:p>
        </w:tc>
      </w:tr>
      <w:tr w:rsidR="00B744C5" w:rsidRPr="00877728" w:rsidTr="0041330B">
        <w:trPr>
          <w:trHeight w:val="2542"/>
        </w:trPr>
        <w:tc>
          <w:tcPr>
            <w:tcW w:w="567" w:type="dxa"/>
          </w:tcPr>
          <w:p w:rsidR="00B744C5" w:rsidRDefault="00B744C5" w:rsidP="00CC0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4" w:type="dxa"/>
          </w:tcPr>
          <w:p w:rsidR="00B744C5" w:rsidRDefault="00782A93" w:rsidP="00BC4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</w:t>
            </w:r>
          </w:p>
        </w:tc>
        <w:tc>
          <w:tcPr>
            <w:tcW w:w="4097" w:type="dxa"/>
          </w:tcPr>
          <w:p w:rsidR="00B744C5" w:rsidRDefault="00B744C5" w:rsidP="00B744C5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D00FC">
              <w:rPr>
                <w:rFonts w:ascii="Times New Roman" w:hAnsi="Times New Roman" w:cs="Times New Roman"/>
                <w:noProof/>
                <w:sz w:val="26"/>
                <w:szCs w:val="26"/>
              </w:rPr>
              <w:t>Об итогах призывной кампании 20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  <w:r w:rsidR="00537E4A">
              <w:rPr>
                <w:rFonts w:ascii="Times New Roman" w:hAnsi="Times New Roman" w:cs="Times New Roman"/>
                <w:noProof/>
                <w:sz w:val="26"/>
                <w:szCs w:val="26"/>
              </w:rPr>
              <w:t>3</w:t>
            </w:r>
            <w:r w:rsidRPr="004D00F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года.</w:t>
            </w:r>
          </w:p>
          <w:p w:rsidR="00B744C5" w:rsidRDefault="00B744C5" w:rsidP="00B744C5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B744C5" w:rsidRDefault="00B744C5" w:rsidP="00B744C5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B744C5" w:rsidRDefault="00B744C5" w:rsidP="00B744C5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B744C5" w:rsidRDefault="00B744C5" w:rsidP="00B744C5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B744C5" w:rsidRDefault="00B744C5" w:rsidP="003830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Отчет о работе пожарно</w:t>
            </w:r>
            <w:r w:rsidR="00191336">
              <w:rPr>
                <w:rFonts w:ascii="Times New Roman" w:hAnsi="Times New Roman" w:cs="Times New Roman"/>
                <w:noProof/>
                <w:sz w:val="26"/>
                <w:szCs w:val="26"/>
              </w:rPr>
              <w:t>-спасательной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части №35 с.Киясово за 202</w:t>
            </w:r>
            <w:r w:rsidR="003830E0">
              <w:rPr>
                <w:rFonts w:ascii="Times New Roman" w:hAnsi="Times New Roman" w:cs="Times New Roman"/>
                <w:noProof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года </w:t>
            </w:r>
          </w:p>
        </w:tc>
        <w:tc>
          <w:tcPr>
            <w:tcW w:w="3987" w:type="dxa"/>
          </w:tcPr>
          <w:p w:rsidR="00B744C5" w:rsidRDefault="00537E4A" w:rsidP="00B744C5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Шадрин Александр Владимирович</w:t>
            </w:r>
            <w:r w:rsidR="00B744C5" w:rsidRPr="004D00FC">
              <w:rPr>
                <w:rFonts w:ascii="Times New Roman" w:hAnsi="Times New Roman" w:cs="Times New Roman"/>
                <w:noProof/>
                <w:sz w:val="26"/>
                <w:szCs w:val="26"/>
              </w:rPr>
              <w:t>, начальник отдела военного комиссариата УР по Малопургинскому и Киясовскому районам</w:t>
            </w:r>
          </w:p>
          <w:p w:rsidR="00B744C5" w:rsidRDefault="00B744C5" w:rsidP="00B744C5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B744C5" w:rsidRPr="00B744C5" w:rsidRDefault="00B744C5" w:rsidP="003B67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Зямбеков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Леонид Викторович,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П</w:t>
            </w:r>
            <w:r w:rsidR="0019133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 №35</w:t>
            </w:r>
          </w:p>
        </w:tc>
      </w:tr>
      <w:tr w:rsidR="00B744C5" w:rsidRPr="00877728" w:rsidTr="0041330B">
        <w:trPr>
          <w:trHeight w:val="2542"/>
        </w:trPr>
        <w:tc>
          <w:tcPr>
            <w:tcW w:w="567" w:type="dxa"/>
          </w:tcPr>
          <w:p w:rsidR="00B744C5" w:rsidRDefault="00B744C5" w:rsidP="00CC0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4" w:type="dxa"/>
          </w:tcPr>
          <w:p w:rsidR="00B744C5" w:rsidRDefault="00782A93" w:rsidP="00BC4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</w:t>
            </w:r>
          </w:p>
        </w:tc>
        <w:tc>
          <w:tcPr>
            <w:tcW w:w="4097" w:type="dxa"/>
          </w:tcPr>
          <w:p w:rsidR="00EB2A8D" w:rsidRDefault="006406B2" w:rsidP="00EB2A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6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4FF9" w:rsidRPr="004D00F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E4FF9">
              <w:rPr>
                <w:rFonts w:ascii="Times New Roman" w:hAnsi="Times New Roman" w:cs="Times New Roman"/>
                <w:sz w:val="26"/>
                <w:szCs w:val="26"/>
              </w:rPr>
              <w:t xml:space="preserve">б итогах работы животноводческой отрасли района </w:t>
            </w:r>
            <w:r w:rsidR="00EB2A8D">
              <w:rPr>
                <w:rFonts w:ascii="Times New Roman" w:hAnsi="Times New Roman" w:cs="Times New Roman"/>
                <w:sz w:val="26"/>
                <w:szCs w:val="26"/>
              </w:rPr>
              <w:t>за 2023 год</w:t>
            </w:r>
          </w:p>
          <w:p w:rsidR="006406B2" w:rsidRDefault="006406B2" w:rsidP="003830E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830E0" w:rsidRDefault="003830E0" w:rsidP="003830E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554C1" w:rsidRPr="004052C5" w:rsidRDefault="00F554C1" w:rsidP="00F554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52C5">
              <w:rPr>
                <w:rFonts w:ascii="Times New Roman" w:hAnsi="Times New Roman" w:cs="Times New Roman"/>
                <w:noProof/>
                <w:sz w:val="26"/>
                <w:szCs w:val="26"/>
              </w:rPr>
              <w:t>Об итогах работы по оформлению социальных контрактов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за 2023 год</w:t>
            </w:r>
            <w:r w:rsidRPr="004052C5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  <w:p w:rsidR="003830E0" w:rsidRDefault="003830E0" w:rsidP="003830E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830E0" w:rsidRPr="006406B2" w:rsidRDefault="003830E0" w:rsidP="003830E0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3987" w:type="dxa"/>
          </w:tcPr>
          <w:p w:rsidR="009E4FF9" w:rsidRDefault="009E4FF9" w:rsidP="009E4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Рябин Александр Николаевич</w:t>
            </w:r>
            <w:r w:rsidRPr="004D00FC">
              <w:rPr>
                <w:rFonts w:ascii="Times New Roman" w:hAnsi="Times New Roman" w:cs="Times New Roman"/>
                <w:sz w:val="26"/>
                <w:szCs w:val="26"/>
              </w:rPr>
              <w:t>, начальник Управления образования Администрации района.</w:t>
            </w:r>
          </w:p>
          <w:p w:rsidR="00F554C1" w:rsidRDefault="00F554C1" w:rsidP="003830E0">
            <w:pPr>
              <w:ind w:right="7"/>
              <w:rPr>
                <w:rFonts w:ascii="Times New Roman" w:hAnsi="Times New Roman"/>
                <w:sz w:val="26"/>
                <w:szCs w:val="26"/>
              </w:rPr>
            </w:pPr>
          </w:p>
          <w:p w:rsidR="00F554C1" w:rsidRPr="006406B2" w:rsidRDefault="00F554C1" w:rsidP="003830E0">
            <w:pPr>
              <w:ind w:right="7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Шадрин Александр Александрович</w:t>
            </w:r>
            <w:r w:rsidRPr="004D00F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 в Киясовском районе КУУР «Республиканский центр социальных выплат»</w:t>
            </w:r>
          </w:p>
        </w:tc>
      </w:tr>
      <w:tr w:rsidR="00626AB9" w:rsidRPr="00877728" w:rsidTr="0041330B">
        <w:trPr>
          <w:trHeight w:val="2542"/>
        </w:trPr>
        <w:tc>
          <w:tcPr>
            <w:tcW w:w="567" w:type="dxa"/>
          </w:tcPr>
          <w:p w:rsidR="00626AB9" w:rsidRDefault="00626AB9" w:rsidP="00CC0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4" w:type="dxa"/>
          </w:tcPr>
          <w:p w:rsidR="00626AB9" w:rsidRDefault="00782A93" w:rsidP="00BC4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</w:t>
            </w:r>
          </w:p>
        </w:tc>
        <w:tc>
          <w:tcPr>
            <w:tcW w:w="4097" w:type="dxa"/>
          </w:tcPr>
          <w:p w:rsidR="00537E4A" w:rsidRDefault="00537E4A" w:rsidP="00537E4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О проведении противопаводковых мероприятиях в 2024 году</w:t>
            </w:r>
          </w:p>
          <w:p w:rsidR="00626AB9" w:rsidRDefault="00626AB9" w:rsidP="005A6C34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EB2A8D" w:rsidRDefault="00EB2A8D" w:rsidP="005A6C34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EB2A8D" w:rsidRDefault="00EB2A8D" w:rsidP="005A6C34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EB2A8D" w:rsidRDefault="00EB2A8D" w:rsidP="00EB2A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3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деятельности </w:t>
            </w:r>
            <w:r w:rsidRPr="003830E0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>Центров образования цифрового и гуманитарного профилей</w:t>
            </w:r>
            <w:r w:rsidRPr="003830E0">
              <w:rPr>
                <w:rFonts w:ascii="Times New Roman" w:hAnsi="Times New Roman"/>
                <w:sz w:val="26"/>
                <w:szCs w:val="26"/>
              </w:rPr>
              <w:t xml:space="preserve"> «Точка роста» на территории Киясовского района в 2023 году</w:t>
            </w:r>
          </w:p>
          <w:p w:rsidR="00993622" w:rsidRDefault="00993622" w:rsidP="00EB2A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93622" w:rsidRPr="006406B2" w:rsidRDefault="00993622" w:rsidP="00EB2A8D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итогах выборов Президента РФ</w:t>
            </w:r>
          </w:p>
        </w:tc>
        <w:tc>
          <w:tcPr>
            <w:tcW w:w="3987" w:type="dxa"/>
          </w:tcPr>
          <w:p w:rsidR="00537E4A" w:rsidRDefault="00537E4A" w:rsidP="00537E4A">
            <w:pP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6"/>
                <w:szCs w:val="26"/>
              </w:rPr>
              <w:t xml:space="preserve">Овчинников Константин Витальевич, </w:t>
            </w: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п</w:t>
            </w:r>
            <w:r w:rsidRPr="005A6C34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омощник Главы</w:t>
            </w:r>
            <w:r w:rsidRPr="005A6C3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A6C34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по вопросам</w:t>
            </w: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6C34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ГО, ЧС и</w:t>
            </w: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6C34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общественной</w:t>
            </w: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6C34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безопасности</w:t>
            </w:r>
          </w:p>
          <w:p w:rsidR="00626AB9" w:rsidRDefault="00626AB9" w:rsidP="00191336">
            <w:pPr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:rsidR="00EB2A8D" w:rsidRDefault="00EB2A8D" w:rsidP="00EB2A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0E0">
              <w:rPr>
                <w:rFonts w:ascii="Times New Roman" w:hAnsi="Times New Roman" w:cs="Times New Roman"/>
                <w:b/>
                <w:sz w:val="26"/>
                <w:szCs w:val="26"/>
              </w:rPr>
              <w:t>Рябин Александр Николаевич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начальник Управления образования</w:t>
            </w:r>
          </w:p>
          <w:p w:rsidR="00EB2A8D" w:rsidRDefault="00EB2A8D" w:rsidP="00191336">
            <w:pPr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:rsidR="00993622" w:rsidRDefault="00993622" w:rsidP="00191336">
            <w:pPr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:rsidR="00993622" w:rsidRDefault="00993622" w:rsidP="00191336">
            <w:pPr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:rsidR="00993622" w:rsidRPr="005A6C34" w:rsidRDefault="00993622" w:rsidP="00993622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47D7C">
              <w:rPr>
                <w:rFonts w:ascii="Times New Roman" w:hAnsi="Times New Roman" w:cs="Times New Roman"/>
                <w:b/>
                <w:sz w:val="26"/>
                <w:szCs w:val="26"/>
              </w:rPr>
              <w:t>Васильева Тамара Егоровна,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47D7C">
              <w:rPr>
                <w:rFonts w:ascii="Times New Roman" w:hAnsi="Times New Roman" w:cs="Times New Roman"/>
                <w:sz w:val="26"/>
                <w:szCs w:val="26"/>
              </w:rPr>
              <w:t>председатель территориальной избирательной комиссии Киясовского района</w:t>
            </w:r>
          </w:p>
        </w:tc>
      </w:tr>
      <w:tr w:rsidR="005A6C34" w:rsidRPr="00877728" w:rsidTr="00431853">
        <w:trPr>
          <w:trHeight w:val="418"/>
        </w:trPr>
        <w:tc>
          <w:tcPr>
            <w:tcW w:w="567" w:type="dxa"/>
          </w:tcPr>
          <w:p w:rsidR="005A6C34" w:rsidRDefault="005A6C34" w:rsidP="00CC0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4" w:type="dxa"/>
          </w:tcPr>
          <w:p w:rsidR="005A6C34" w:rsidRDefault="00782A93" w:rsidP="00BC4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</w:t>
            </w:r>
          </w:p>
        </w:tc>
        <w:tc>
          <w:tcPr>
            <w:tcW w:w="4097" w:type="dxa"/>
          </w:tcPr>
          <w:p w:rsidR="00720B6A" w:rsidRDefault="00720B6A" w:rsidP="00720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итогах работы Киясовского районного отдела судебных приставов в 2023 году и текущий период 2024  года.</w:t>
            </w:r>
          </w:p>
          <w:p w:rsidR="005A6C34" w:rsidRDefault="005A6C34" w:rsidP="00626AB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5A6C34" w:rsidRDefault="005A6C34" w:rsidP="00626AB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5A6C34" w:rsidRDefault="00431853" w:rsidP="00431853">
            <w:pPr>
              <w:pStyle w:val="aa"/>
              <w:jc w:val="both"/>
              <w:rPr>
                <w:noProof/>
                <w:szCs w:val="26"/>
              </w:rPr>
            </w:pPr>
            <w:r>
              <w:rPr>
                <w:b w:val="0"/>
                <w:bCs w:val="0"/>
                <w:iCs/>
                <w:kern w:val="1"/>
                <w:position w:val="2"/>
                <w:szCs w:val="26"/>
              </w:rPr>
              <w:t xml:space="preserve">Об </w:t>
            </w:r>
            <w:r w:rsidRPr="001063A6">
              <w:rPr>
                <w:b w:val="0"/>
                <w:szCs w:val="26"/>
              </w:rPr>
              <w:t xml:space="preserve">обеспечении первичных мер пожарной безопасности в границах населенных пунктов </w:t>
            </w:r>
            <w:r>
              <w:rPr>
                <w:b w:val="0"/>
                <w:szCs w:val="26"/>
              </w:rPr>
              <w:lastRenderedPageBreak/>
              <w:t>территориального отдела «</w:t>
            </w:r>
            <w:proofErr w:type="spellStart"/>
            <w:r>
              <w:rPr>
                <w:b w:val="0"/>
                <w:szCs w:val="26"/>
              </w:rPr>
              <w:t>Ермолаевский</w:t>
            </w:r>
            <w:proofErr w:type="spellEnd"/>
            <w:r>
              <w:rPr>
                <w:b w:val="0"/>
                <w:szCs w:val="26"/>
              </w:rPr>
              <w:t>»</w:t>
            </w:r>
          </w:p>
        </w:tc>
        <w:tc>
          <w:tcPr>
            <w:tcW w:w="3987" w:type="dxa"/>
          </w:tcPr>
          <w:p w:rsidR="00720B6A" w:rsidRDefault="00720B6A" w:rsidP="00720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Камашева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Юлия Александровна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начальник отдела – старший судебный пристав Киясовского районного отдела судебных приставов</w:t>
            </w:r>
          </w:p>
          <w:p w:rsidR="005A6C34" w:rsidRDefault="005A6C34" w:rsidP="005A6C34">
            <w:pP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</w:p>
          <w:p w:rsidR="005A6C34" w:rsidRPr="005A6C34" w:rsidRDefault="00431853" w:rsidP="005A6C34">
            <w:pPr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31853">
              <w:rPr>
                <w:rStyle w:val="a5"/>
                <w:rFonts w:ascii="Times New Roman" w:hAnsi="Times New Roman" w:cs="Times New Roman"/>
                <w:b/>
                <w:i w:val="0"/>
                <w:sz w:val="26"/>
                <w:szCs w:val="26"/>
              </w:rPr>
              <w:t>Никитин Алексей Николаевич</w:t>
            </w:r>
            <w:r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>, начальник территориального отдела «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>Ермолаевский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>»</w:t>
            </w:r>
          </w:p>
        </w:tc>
      </w:tr>
      <w:tr w:rsidR="00376ACF" w:rsidRPr="00877728" w:rsidTr="0041330B">
        <w:trPr>
          <w:trHeight w:val="2542"/>
        </w:trPr>
        <w:tc>
          <w:tcPr>
            <w:tcW w:w="567" w:type="dxa"/>
          </w:tcPr>
          <w:p w:rsidR="00376ACF" w:rsidRDefault="00376ACF" w:rsidP="00CC0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414" w:type="dxa"/>
          </w:tcPr>
          <w:p w:rsidR="00376ACF" w:rsidRDefault="00782A93" w:rsidP="00376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4097" w:type="dxa"/>
          </w:tcPr>
          <w:p w:rsidR="00376ACF" w:rsidRDefault="00376ACF" w:rsidP="00376ACF">
            <w:pPr>
              <w:pStyle w:val="1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Об обеспечении пожарной безопасности на территории Киясовского района в весенне-летний период.</w:t>
            </w:r>
          </w:p>
          <w:p w:rsidR="00376ACF" w:rsidRDefault="00376ACF" w:rsidP="00376ACF">
            <w:pPr>
              <w:pStyle w:val="2"/>
              <w:spacing w:before="0" w:after="0"/>
              <w:ind w:left="34"/>
              <w:outlineLvl w:val="1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</w:p>
          <w:p w:rsidR="00EB2A8D" w:rsidRDefault="00EB2A8D" w:rsidP="00EB2A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6ACF" w:rsidRDefault="00EB2A8D" w:rsidP="00EB2A8D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итогах работы отделения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3830E0">
              <w:rPr>
                <w:rFonts w:ascii="Times New Roman" w:hAnsi="Times New Roman"/>
                <w:sz w:val="26"/>
                <w:szCs w:val="26"/>
              </w:rPr>
              <w:t xml:space="preserve">почтовой связи </w:t>
            </w:r>
            <w:proofErr w:type="spellStart"/>
            <w:r w:rsidRPr="003830E0">
              <w:rPr>
                <w:rFonts w:ascii="Times New Roman" w:hAnsi="Times New Roman"/>
                <w:sz w:val="26"/>
                <w:szCs w:val="26"/>
              </w:rPr>
              <w:t>Киясово</w:t>
            </w:r>
            <w:proofErr w:type="spellEnd"/>
            <w:r w:rsidRPr="003830E0">
              <w:rPr>
                <w:rFonts w:ascii="Times New Roman" w:hAnsi="Times New Roman"/>
                <w:sz w:val="26"/>
                <w:szCs w:val="26"/>
              </w:rPr>
              <w:t xml:space="preserve"> 4 класса, Обособленное структурное подразделение </w:t>
            </w:r>
            <w:proofErr w:type="spellStart"/>
            <w:r w:rsidRPr="003830E0">
              <w:rPr>
                <w:rFonts w:ascii="Times New Roman" w:hAnsi="Times New Roman"/>
                <w:sz w:val="26"/>
                <w:szCs w:val="26"/>
              </w:rPr>
              <w:t>Сарапульский</w:t>
            </w:r>
            <w:proofErr w:type="spellEnd"/>
            <w:r w:rsidRPr="003830E0">
              <w:rPr>
                <w:rFonts w:ascii="Times New Roman" w:hAnsi="Times New Roman"/>
                <w:sz w:val="26"/>
                <w:szCs w:val="26"/>
              </w:rPr>
              <w:t xml:space="preserve"> почтамт Управления Федеральной почтовой связи Удмуртской Республики – филиал АО «Почта России»</w:t>
            </w:r>
          </w:p>
        </w:tc>
        <w:tc>
          <w:tcPr>
            <w:tcW w:w="3987" w:type="dxa"/>
          </w:tcPr>
          <w:p w:rsidR="00376ACF" w:rsidRDefault="00376ACF" w:rsidP="00376A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Баранов Григорий Геннадьевич</w:t>
            </w:r>
            <w:r w:rsidRPr="0019133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91336" w:rsidRPr="0019133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ОНД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Малопургинского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Киясовского районов УНД и ПР ГУ МЧС России по УР </w:t>
            </w:r>
          </w:p>
          <w:p w:rsidR="00EB2A8D" w:rsidRDefault="00EB2A8D" w:rsidP="00376A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2A8D" w:rsidRDefault="00EB2A8D" w:rsidP="00EB2A8D">
            <w:pPr>
              <w:ind w:right="7"/>
              <w:rPr>
                <w:rFonts w:ascii="Times New Roman" w:hAnsi="Times New Roman"/>
                <w:sz w:val="26"/>
                <w:szCs w:val="26"/>
              </w:rPr>
            </w:pPr>
            <w:r w:rsidRPr="003830E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Созонтова Елена Михайловна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отделения </w:t>
            </w:r>
            <w:r w:rsidRPr="003830E0">
              <w:rPr>
                <w:rFonts w:ascii="Times New Roman" w:hAnsi="Times New Roman"/>
                <w:sz w:val="26"/>
                <w:szCs w:val="26"/>
              </w:rPr>
              <w:t xml:space="preserve">почтовой связи </w:t>
            </w:r>
            <w:proofErr w:type="spellStart"/>
            <w:r w:rsidRPr="003830E0">
              <w:rPr>
                <w:rFonts w:ascii="Times New Roman" w:hAnsi="Times New Roman"/>
                <w:sz w:val="26"/>
                <w:szCs w:val="26"/>
              </w:rPr>
              <w:t>Киясово</w:t>
            </w:r>
            <w:proofErr w:type="spellEnd"/>
            <w:r w:rsidRPr="003830E0">
              <w:rPr>
                <w:rFonts w:ascii="Times New Roman" w:hAnsi="Times New Roman"/>
                <w:sz w:val="26"/>
                <w:szCs w:val="26"/>
              </w:rPr>
              <w:t xml:space="preserve"> 4 класса</w:t>
            </w:r>
          </w:p>
          <w:p w:rsidR="00376ACF" w:rsidRDefault="00376ACF" w:rsidP="005A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6ACF" w:rsidRDefault="00376ACF" w:rsidP="00376ACF">
            <w:pPr>
              <w:rPr>
                <w:rStyle w:val="a5"/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</w:p>
        </w:tc>
      </w:tr>
      <w:tr w:rsidR="00721E99" w:rsidRPr="00877728" w:rsidTr="00431853">
        <w:trPr>
          <w:trHeight w:val="2741"/>
        </w:trPr>
        <w:tc>
          <w:tcPr>
            <w:tcW w:w="567" w:type="dxa"/>
          </w:tcPr>
          <w:p w:rsidR="00721E99" w:rsidRPr="004D00FC" w:rsidRDefault="00EC4621" w:rsidP="003B6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4" w:type="dxa"/>
          </w:tcPr>
          <w:p w:rsidR="00721E99" w:rsidRPr="004D00FC" w:rsidRDefault="00782A93" w:rsidP="00074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06.05</w:t>
            </w:r>
          </w:p>
        </w:tc>
        <w:tc>
          <w:tcPr>
            <w:tcW w:w="4097" w:type="dxa"/>
          </w:tcPr>
          <w:p w:rsidR="00721E99" w:rsidRDefault="00721E99" w:rsidP="003B67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C0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C4621">
              <w:rPr>
                <w:rFonts w:ascii="Times New Roman" w:hAnsi="Times New Roman" w:cs="Times New Roman"/>
                <w:sz w:val="26"/>
                <w:szCs w:val="26"/>
              </w:rPr>
              <w:t xml:space="preserve"> ходе весенне-полевых работ в сельскохозяйственных предприятиях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84C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C4621" w:rsidRDefault="00EC4621" w:rsidP="003B67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4621" w:rsidRDefault="00EC4621" w:rsidP="003B67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3306" w:rsidRPr="00C84C09" w:rsidRDefault="00537E4A" w:rsidP="00EB2A8D">
            <w:pPr>
              <w:pStyle w:val="2"/>
              <w:spacing w:before="0" w:after="0"/>
              <w:ind w:left="34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О подготовке к празднованию Дня весны и труда и 79-ой годовщины  Победы в ВОВ. </w:t>
            </w:r>
          </w:p>
        </w:tc>
        <w:tc>
          <w:tcPr>
            <w:tcW w:w="3987" w:type="dxa"/>
          </w:tcPr>
          <w:p w:rsidR="00721E99" w:rsidRDefault="00721E99" w:rsidP="0002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C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Рыболовлев Анатолий Иванович, </w:t>
            </w:r>
            <w:r w:rsidRPr="00C84C09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Управления сельского хозяйства</w:t>
            </w:r>
            <w:r w:rsidR="00EC4621">
              <w:rPr>
                <w:rFonts w:ascii="Times New Roman" w:hAnsi="Times New Roman" w:cs="Times New Roman"/>
                <w:sz w:val="26"/>
                <w:szCs w:val="26"/>
              </w:rPr>
              <w:t xml:space="preserve"> и экономического развития </w:t>
            </w:r>
          </w:p>
          <w:p w:rsidR="00721E99" w:rsidRDefault="00721E99" w:rsidP="00021F17">
            <w:pPr>
              <w:ind w:firstLine="56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3306" w:rsidRPr="005A70EF" w:rsidRDefault="00537E4A" w:rsidP="00EF0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Митрошина Марина Сергеевна, </w:t>
            </w:r>
            <w:r w:rsidRPr="00155858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по социальным вопросам</w:t>
            </w:r>
          </w:p>
        </w:tc>
      </w:tr>
      <w:tr w:rsidR="00004439" w:rsidRPr="00877728" w:rsidTr="00431853">
        <w:trPr>
          <w:trHeight w:val="2680"/>
        </w:trPr>
        <w:tc>
          <w:tcPr>
            <w:tcW w:w="567" w:type="dxa"/>
          </w:tcPr>
          <w:p w:rsidR="00004439" w:rsidRDefault="00004439" w:rsidP="003B6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004439" w:rsidRDefault="00004439" w:rsidP="003B67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004439" w:rsidRDefault="00782A93" w:rsidP="00074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</w:t>
            </w:r>
          </w:p>
        </w:tc>
        <w:tc>
          <w:tcPr>
            <w:tcW w:w="4097" w:type="dxa"/>
          </w:tcPr>
          <w:p w:rsidR="00F554C1" w:rsidRDefault="00F554C1" w:rsidP="00F554C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планах организации летнего отдыха детей и молодежи учреждениями культуры Киясовского района.</w:t>
            </w:r>
          </w:p>
          <w:p w:rsidR="00004439" w:rsidRDefault="00004439" w:rsidP="00004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4439" w:rsidRPr="00C84C09" w:rsidRDefault="00004439" w:rsidP="00431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планах работы </w:t>
            </w:r>
            <w:r w:rsidRPr="008519B2">
              <w:rPr>
                <w:rFonts w:ascii="Times New Roman" w:hAnsi="Times New Roman"/>
                <w:sz w:val="26"/>
                <w:szCs w:val="26"/>
              </w:rPr>
              <w:t>МКОУ ДОД «Киясовская детско-юношеская спортивная школа»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летний период</w:t>
            </w:r>
          </w:p>
        </w:tc>
        <w:tc>
          <w:tcPr>
            <w:tcW w:w="3987" w:type="dxa"/>
          </w:tcPr>
          <w:p w:rsidR="00F554C1" w:rsidRDefault="00F554C1" w:rsidP="00F554C1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Коконов Владимир Павлович</w:t>
            </w:r>
            <w:r w:rsidRPr="00B35F09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4D00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F554C1" w:rsidRPr="00470D72" w:rsidRDefault="00F554C1" w:rsidP="00F554C1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0D7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МКУК «Киясовский РКМЦ»</w:t>
            </w:r>
          </w:p>
          <w:p w:rsidR="00004439" w:rsidRDefault="00004439" w:rsidP="00021F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04439" w:rsidRDefault="00004439" w:rsidP="00021F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04439" w:rsidRPr="00C84C09" w:rsidRDefault="00004439" w:rsidP="00021F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519B2">
              <w:rPr>
                <w:rFonts w:ascii="Times New Roman" w:hAnsi="Times New Roman" w:cs="Times New Roman"/>
                <w:b/>
                <w:sz w:val="26"/>
                <w:szCs w:val="26"/>
              </w:rPr>
              <w:t>Байбородов</w:t>
            </w:r>
            <w:proofErr w:type="spellEnd"/>
            <w:r w:rsidRPr="008519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Василий Павлович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директор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8519B2">
              <w:rPr>
                <w:rFonts w:ascii="Times New Roman" w:hAnsi="Times New Roman"/>
                <w:sz w:val="26"/>
                <w:szCs w:val="26"/>
              </w:rPr>
              <w:t>МКОУ ДОД «Киясовская детско-юношеская спортивная школа»</w:t>
            </w:r>
          </w:p>
        </w:tc>
      </w:tr>
      <w:tr w:rsidR="00004439" w:rsidRPr="00877728" w:rsidTr="00191336">
        <w:trPr>
          <w:trHeight w:val="2542"/>
        </w:trPr>
        <w:tc>
          <w:tcPr>
            <w:tcW w:w="567" w:type="dxa"/>
          </w:tcPr>
          <w:p w:rsidR="00004439" w:rsidRDefault="00004439" w:rsidP="003B6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14" w:type="dxa"/>
          </w:tcPr>
          <w:p w:rsidR="00004439" w:rsidRPr="00782A93" w:rsidRDefault="00782A93" w:rsidP="00074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</w:t>
            </w:r>
          </w:p>
        </w:tc>
        <w:tc>
          <w:tcPr>
            <w:tcW w:w="4097" w:type="dxa"/>
          </w:tcPr>
          <w:p w:rsidR="00004439" w:rsidRDefault="00642BBA" w:rsidP="00004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мерах профилактик</w:t>
            </w:r>
            <w:r w:rsidR="00537E4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пожаров на объектах и в жилом секторе на территории Киясовского района</w:t>
            </w:r>
          </w:p>
          <w:p w:rsidR="00642BBA" w:rsidRDefault="00642BBA" w:rsidP="00004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1336" w:rsidRDefault="00191336" w:rsidP="00DC62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1336" w:rsidRDefault="00191336" w:rsidP="001913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A7A" w:rsidRDefault="00D74A7A" w:rsidP="00D74A7A">
            <w:pPr>
              <w:pStyle w:val="1"/>
              <w:outlineLv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 работе с</w:t>
            </w:r>
            <w:r w:rsidRPr="008E73B5">
              <w:rPr>
                <w:b w:val="0"/>
                <w:sz w:val="26"/>
                <w:szCs w:val="26"/>
              </w:rPr>
              <w:t>оциально-ре</w:t>
            </w:r>
            <w:r>
              <w:rPr>
                <w:b w:val="0"/>
                <w:sz w:val="26"/>
                <w:szCs w:val="26"/>
              </w:rPr>
              <w:t>абилитационного</w:t>
            </w:r>
            <w:r w:rsidRPr="008E73B5">
              <w:rPr>
                <w:b w:val="0"/>
                <w:sz w:val="26"/>
                <w:szCs w:val="26"/>
              </w:rPr>
              <w:t xml:space="preserve"> центр</w:t>
            </w:r>
            <w:r>
              <w:rPr>
                <w:b w:val="0"/>
                <w:sz w:val="26"/>
                <w:szCs w:val="26"/>
              </w:rPr>
              <w:t>а</w:t>
            </w:r>
            <w:r w:rsidRPr="008E73B5">
              <w:rPr>
                <w:b w:val="0"/>
                <w:sz w:val="26"/>
                <w:szCs w:val="26"/>
              </w:rPr>
              <w:t xml:space="preserve"> для несовершеннолетних Киясовского района</w:t>
            </w:r>
          </w:p>
        </w:tc>
        <w:tc>
          <w:tcPr>
            <w:tcW w:w="3987" w:type="dxa"/>
          </w:tcPr>
          <w:p w:rsidR="00191336" w:rsidRDefault="00642BBA" w:rsidP="00F554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Баранов Григорий Геннадьевич, </w:t>
            </w:r>
            <w:r w:rsidR="00191336" w:rsidRPr="00191336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ОНД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Малопургинского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Киясовского районов УНД и ПР ГУ МЧС России по УР</w:t>
            </w:r>
          </w:p>
          <w:p w:rsidR="00D74A7A" w:rsidRDefault="00D74A7A" w:rsidP="00F554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A7A" w:rsidRDefault="00D74A7A" w:rsidP="00D74A7A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8E73B5">
              <w:rPr>
                <w:rFonts w:ascii="Times New Roman" w:hAnsi="Times New Roman" w:cs="Times New Roman"/>
                <w:b/>
                <w:sz w:val="26"/>
                <w:szCs w:val="26"/>
              </w:rPr>
              <w:t>Быкова Алла Евгеньевна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74A7A" w:rsidRPr="00191336" w:rsidRDefault="00D74A7A" w:rsidP="00D74A7A">
            <w:pPr>
              <w:pStyle w:val="1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  <w:r w:rsidRPr="008E73B5">
              <w:rPr>
                <w:b w:val="0"/>
                <w:sz w:val="26"/>
                <w:szCs w:val="26"/>
              </w:rPr>
              <w:t>директор социально-ре</w:t>
            </w:r>
            <w:r>
              <w:rPr>
                <w:b w:val="0"/>
                <w:sz w:val="26"/>
                <w:szCs w:val="26"/>
              </w:rPr>
              <w:t>абилитационного</w:t>
            </w:r>
            <w:r w:rsidRPr="008E73B5">
              <w:rPr>
                <w:b w:val="0"/>
                <w:sz w:val="26"/>
                <w:szCs w:val="26"/>
              </w:rPr>
              <w:t xml:space="preserve"> центр</w:t>
            </w:r>
            <w:r>
              <w:rPr>
                <w:b w:val="0"/>
                <w:sz w:val="26"/>
                <w:szCs w:val="26"/>
              </w:rPr>
              <w:t>а</w:t>
            </w:r>
            <w:r w:rsidRPr="008E73B5">
              <w:rPr>
                <w:b w:val="0"/>
                <w:sz w:val="26"/>
                <w:szCs w:val="26"/>
              </w:rPr>
              <w:t xml:space="preserve"> для несовершеннолетних Киясовского района</w:t>
            </w:r>
          </w:p>
        </w:tc>
      </w:tr>
      <w:tr w:rsidR="00642BBA" w:rsidRPr="00877728" w:rsidTr="00492436">
        <w:trPr>
          <w:trHeight w:val="2542"/>
        </w:trPr>
        <w:tc>
          <w:tcPr>
            <w:tcW w:w="567" w:type="dxa"/>
          </w:tcPr>
          <w:p w:rsidR="00642BBA" w:rsidRDefault="00642BBA" w:rsidP="003B6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1414" w:type="dxa"/>
          </w:tcPr>
          <w:p w:rsidR="00642BBA" w:rsidRDefault="00782A93" w:rsidP="00074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</w:t>
            </w:r>
          </w:p>
        </w:tc>
        <w:tc>
          <w:tcPr>
            <w:tcW w:w="4097" w:type="dxa"/>
          </w:tcPr>
          <w:p w:rsidR="00F554C1" w:rsidRDefault="00F554C1" w:rsidP="00F554C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Об итогах учебного 2023-2024 года</w:t>
            </w:r>
          </w:p>
          <w:p w:rsidR="00642BBA" w:rsidRDefault="00642BBA" w:rsidP="00642B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2436" w:rsidRDefault="00492436" w:rsidP="00642B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2436" w:rsidRDefault="00492436" w:rsidP="00642B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2436" w:rsidRDefault="00492436" w:rsidP="0049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деятельность ИП С.Н. Колчин</w:t>
            </w:r>
          </w:p>
        </w:tc>
        <w:tc>
          <w:tcPr>
            <w:tcW w:w="3987" w:type="dxa"/>
          </w:tcPr>
          <w:p w:rsidR="00F554C1" w:rsidRPr="00B1245F" w:rsidRDefault="00642BBA" w:rsidP="00F554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BBA">
              <w:rPr>
                <w:rStyle w:val="af1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</w:rPr>
              <w:t xml:space="preserve"> </w:t>
            </w:r>
            <w:r w:rsidR="00F554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Рябин Александр Николаевич, </w:t>
            </w:r>
            <w:r w:rsidR="00F554C1" w:rsidRPr="00B1245F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образования Администрации района</w:t>
            </w:r>
          </w:p>
          <w:p w:rsidR="00642BBA" w:rsidRDefault="00642BBA" w:rsidP="00642B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92436" w:rsidRPr="00492436" w:rsidRDefault="00492436" w:rsidP="0049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Колчин Сергей Николаевич,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</w:tc>
      </w:tr>
      <w:tr w:rsidR="00642BBA" w:rsidRPr="00877728" w:rsidTr="003B5A3D">
        <w:trPr>
          <w:trHeight w:val="2254"/>
        </w:trPr>
        <w:tc>
          <w:tcPr>
            <w:tcW w:w="567" w:type="dxa"/>
          </w:tcPr>
          <w:p w:rsidR="00642BBA" w:rsidRDefault="00623D30" w:rsidP="003B6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4" w:type="dxa"/>
          </w:tcPr>
          <w:p w:rsidR="00642BBA" w:rsidRDefault="00782A93" w:rsidP="00074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</w:t>
            </w:r>
          </w:p>
        </w:tc>
        <w:tc>
          <w:tcPr>
            <w:tcW w:w="4097" w:type="dxa"/>
          </w:tcPr>
          <w:p w:rsidR="00F409D1" w:rsidRPr="00F409D1" w:rsidRDefault="00F409D1" w:rsidP="00F409D1">
            <w:pPr>
              <w:ind w:firstLine="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9D1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9D1">
              <w:rPr>
                <w:rFonts w:ascii="Times New Roman" w:hAnsi="Times New Roman" w:cs="Times New Roman"/>
                <w:sz w:val="26"/>
                <w:szCs w:val="26"/>
              </w:rPr>
              <w:t>оперативно-служебной деятельности отделения полиции «</w:t>
            </w:r>
            <w:proofErr w:type="spellStart"/>
            <w:r w:rsidRPr="00F409D1">
              <w:rPr>
                <w:rFonts w:ascii="Times New Roman" w:hAnsi="Times New Roman" w:cs="Times New Roman"/>
                <w:sz w:val="26"/>
                <w:szCs w:val="26"/>
              </w:rPr>
              <w:t>Киясовское</w:t>
            </w:r>
            <w:proofErr w:type="spellEnd"/>
            <w:r w:rsidRPr="00F409D1">
              <w:rPr>
                <w:rFonts w:ascii="Times New Roman" w:hAnsi="Times New Roman" w:cs="Times New Roman"/>
                <w:sz w:val="26"/>
                <w:szCs w:val="26"/>
              </w:rPr>
              <w:t xml:space="preserve">»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текущий период 2023 </w:t>
            </w:r>
            <w:r w:rsidRPr="00F409D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409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B5A3D" w:rsidRDefault="003B5A3D" w:rsidP="00623D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A3D" w:rsidRPr="00623D30" w:rsidRDefault="003B5A3D" w:rsidP="00623D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деятельности КФХ Э.Р.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Мазитова</w:t>
            </w:r>
            <w:proofErr w:type="spellEnd"/>
          </w:p>
        </w:tc>
        <w:tc>
          <w:tcPr>
            <w:tcW w:w="3987" w:type="dxa"/>
          </w:tcPr>
          <w:p w:rsidR="00F409D1" w:rsidRPr="00F409D1" w:rsidRDefault="00623D30" w:rsidP="00F409D1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F409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409D1" w:rsidRPr="00F409D1">
              <w:rPr>
                <w:rFonts w:ascii="Times New Roman" w:hAnsi="Times New Roman" w:cs="Times New Roman"/>
                <w:b/>
                <w:sz w:val="26"/>
              </w:rPr>
              <w:t>Масалимов</w:t>
            </w:r>
            <w:proofErr w:type="spellEnd"/>
            <w:r w:rsidR="00F409D1" w:rsidRPr="00F409D1">
              <w:rPr>
                <w:rFonts w:ascii="Times New Roman" w:hAnsi="Times New Roman" w:cs="Times New Roman"/>
                <w:b/>
                <w:sz w:val="26"/>
              </w:rPr>
              <w:t xml:space="preserve"> Ринат </w:t>
            </w:r>
            <w:proofErr w:type="spellStart"/>
            <w:r w:rsidR="00F409D1" w:rsidRPr="00F409D1">
              <w:rPr>
                <w:rFonts w:ascii="Times New Roman" w:hAnsi="Times New Roman" w:cs="Times New Roman"/>
                <w:b/>
                <w:sz w:val="26"/>
              </w:rPr>
              <w:t>Мэлсович</w:t>
            </w:r>
            <w:proofErr w:type="spellEnd"/>
            <w:r w:rsidR="00F409D1" w:rsidRPr="00F409D1">
              <w:rPr>
                <w:rFonts w:ascii="Times New Roman" w:hAnsi="Times New Roman" w:cs="Times New Roman"/>
                <w:b/>
                <w:sz w:val="26"/>
              </w:rPr>
              <w:t xml:space="preserve">, </w:t>
            </w:r>
          </w:p>
          <w:p w:rsidR="00F409D1" w:rsidRPr="00F409D1" w:rsidRDefault="00F409D1" w:rsidP="00F409D1">
            <w:pPr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409D1">
              <w:rPr>
                <w:rFonts w:ascii="Times New Roman" w:hAnsi="Times New Roman" w:cs="Times New Roman"/>
                <w:sz w:val="26"/>
                <w:szCs w:val="26"/>
              </w:rPr>
              <w:t>ачальник отделения МВД РФ по Киясовскому району</w:t>
            </w:r>
          </w:p>
          <w:p w:rsidR="00623D30" w:rsidRDefault="00623D30" w:rsidP="00004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A3D" w:rsidRDefault="003B5A3D" w:rsidP="00004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A3D" w:rsidRPr="003B5A3D" w:rsidRDefault="003B5A3D" w:rsidP="000044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B5A3D">
              <w:rPr>
                <w:rFonts w:ascii="Times New Roman" w:hAnsi="Times New Roman" w:cs="Times New Roman"/>
                <w:b/>
                <w:sz w:val="26"/>
                <w:szCs w:val="26"/>
              </w:rPr>
              <w:t>Мазитов</w:t>
            </w:r>
            <w:proofErr w:type="spellEnd"/>
            <w:r w:rsidRPr="003B5A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B5A3D">
              <w:rPr>
                <w:rFonts w:ascii="Times New Roman" w:hAnsi="Times New Roman" w:cs="Times New Roman"/>
                <w:b/>
                <w:sz w:val="26"/>
                <w:szCs w:val="26"/>
              </w:rPr>
              <w:t>Фердинат</w:t>
            </w:r>
            <w:proofErr w:type="spellEnd"/>
            <w:r w:rsidRPr="003B5A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B5A3D">
              <w:rPr>
                <w:rFonts w:ascii="Times New Roman" w:hAnsi="Times New Roman" w:cs="Times New Roman"/>
                <w:b/>
                <w:sz w:val="26"/>
                <w:szCs w:val="26"/>
              </w:rPr>
              <w:t>Гильмиганович</w:t>
            </w:r>
            <w:proofErr w:type="spellEnd"/>
          </w:p>
        </w:tc>
      </w:tr>
      <w:tr w:rsidR="00812ED8" w:rsidRPr="00877728" w:rsidTr="0041330B">
        <w:trPr>
          <w:trHeight w:val="3111"/>
        </w:trPr>
        <w:tc>
          <w:tcPr>
            <w:tcW w:w="567" w:type="dxa"/>
          </w:tcPr>
          <w:p w:rsidR="00812ED8" w:rsidRDefault="00363B2B" w:rsidP="003B6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14" w:type="dxa"/>
          </w:tcPr>
          <w:p w:rsidR="00812ED8" w:rsidRDefault="00782A93" w:rsidP="00074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</w:t>
            </w:r>
          </w:p>
        </w:tc>
        <w:tc>
          <w:tcPr>
            <w:tcW w:w="4097" w:type="dxa"/>
          </w:tcPr>
          <w:p w:rsidR="004306C4" w:rsidRDefault="004306C4" w:rsidP="004306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03F"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работы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Первомайского МУПП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Коммун-Сервис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 за 2023 год и текущий период 2024 года</w:t>
            </w:r>
          </w:p>
          <w:p w:rsidR="008919A5" w:rsidRDefault="008919A5" w:rsidP="00623D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9A5" w:rsidRDefault="008919A5" w:rsidP="008919A5">
            <w:pPr>
              <w:ind w:left="2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40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санитарно-эпидемиологической обстановке в Киясовском районе в 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537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1540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первом полугодии 202</w:t>
            </w:r>
            <w:r w:rsidR="00537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года.</w:t>
            </w:r>
          </w:p>
          <w:p w:rsidR="008919A5" w:rsidRPr="00623D30" w:rsidRDefault="008919A5" w:rsidP="00623D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7" w:type="dxa"/>
          </w:tcPr>
          <w:p w:rsidR="008919A5" w:rsidRDefault="004306C4" w:rsidP="0000443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3140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Камашев Александр Юрьевич</w:t>
            </w:r>
            <w:r w:rsidRPr="00231406">
              <w:rPr>
                <w:rFonts w:ascii="Times New Roman" w:hAnsi="Times New Roman" w:cs="Times New Roman"/>
                <w:noProof/>
                <w:sz w:val="26"/>
                <w:szCs w:val="26"/>
              </w:rPr>
              <w:t>, директор Первомайского МУ ПП «Коммун-Сервис»</w:t>
            </w:r>
          </w:p>
          <w:p w:rsidR="008919A5" w:rsidRDefault="008919A5" w:rsidP="000044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919A5" w:rsidRDefault="008919A5" w:rsidP="000C671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 w:rsidRPr="00154038">
              <w:rPr>
                <w:sz w:val="26"/>
                <w:szCs w:val="26"/>
              </w:rPr>
              <w:t xml:space="preserve">Красноперов Андрей Юрьевич, </w:t>
            </w:r>
            <w:r w:rsidRPr="000715A4">
              <w:rPr>
                <w:b w:val="0"/>
                <w:sz w:val="26"/>
                <w:szCs w:val="26"/>
              </w:rPr>
              <w:t>начальник  Территориального отдела Управления Федеральной службы по надзору в сфере защиты прав потребителей и благополучия человека по Удмуртской Республике в городе Сарапуле</w:t>
            </w:r>
          </w:p>
        </w:tc>
      </w:tr>
      <w:tr w:rsidR="000C6716" w:rsidRPr="00877728" w:rsidTr="00F409D1">
        <w:trPr>
          <w:trHeight w:val="418"/>
        </w:trPr>
        <w:tc>
          <w:tcPr>
            <w:tcW w:w="567" w:type="dxa"/>
          </w:tcPr>
          <w:p w:rsidR="000C6716" w:rsidRDefault="000C6716" w:rsidP="003B6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4" w:type="dxa"/>
          </w:tcPr>
          <w:p w:rsidR="000C6716" w:rsidRDefault="00782A93" w:rsidP="00074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</w:t>
            </w:r>
          </w:p>
        </w:tc>
        <w:tc>
          <w:tcPr>
            <w:tcW w:w="4097" w:type="dxa"/>
          </w:tcPr>
          <w:p w:rsidR="000C6716" w:rsidRDefault="00F554C1" w:rsidP="000C6716">
            <w:pPr>
              <w:rPr>
                <w:rFonts w:ascii="Times New Roman" w:hAnsi="Times New Roman"/>
                <w:sz w:val="26"/>
                <w:szCs w:val="26"/>
              </w:rPr>
            </w:pPr>
            <w:r w:rsidRPr="0067012A">
              <w:rPr>
                <w:rFonts w:ascii="Times New Roman" w:hAnsi="Times New Roman"/>
                <w:sz w:val="26"/>
                <w:szCs w:val="26"/>
              </w:rPr>
              <w:t xml:space="preserve">Об использовании </w:t>
            </w:r>
            <w:proofErr w:type="spellStart"/>
            <w:r w:rsidRPr="0067012A">
              <w:rPr>
                <w:rFonts w:ascii="Times New Roman" w:hAnsi="Times New Roman"/>
                <w:sz w:val="26"/>
                <w:szCs w:val="26"/>
              </w:rPr>
              <w:t>охотугодий</w:t>
            </w:r>
            <w:proofErr w:type="spellEnd"/>
            <w:r w:rsidRPr="0067012A">
              <w:rPr>
                <w:rFonts w:ascii="Times New Roman" w:hAnsi="Times New Roman"/>
                <w:sz w:val="26"/>
                <w:szCs w:val="26"/>
              </w:rPr>
              <w:t xml:space="preserve"> на территории   Киясовского района</w:t>
            </w:r>
          </w:p>
          <w:p w:rsidR="00E42E48" w:rsidRDefault="00E42E48" w:rsidP="000C671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2E48" w:rsidRDefault="00E42E48" w:rsidP="000C671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2E48" w:rsidRDefault="00E42E48" w:rsidP="000C671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2E48" w:rsidRDefault="00E42E48" w:rsidP="000C671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2E48" w:rsidRDefault="00E42E48" w:rsidP="000C671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2E48" w:rsidRDefault="00E42E48" w:rsidP="000C671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2E48" w:rsidRDefault="00E42E48" w:rsidP="000C671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2E48" w:rsidRDefault="00E42E48" w:rsidP="000C671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2E48" w:rsidRDefault="00E42E48" w:rsidP="000C671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2E48" w:rsidRDefault="00E42E48" w:rsidP="000C671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2E48" w:rsidRDefault="00E42E48" w:rsidP="000C671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2E48" w:rsidRDefault="00E42E48" w:rsidP="00E42E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E48">
              <w:rPr>
                <w:rFonts w:ascii="Times New Roman" w:hAnsi="Times New Roman" w:cs="Times New Roman"/>
                <w:sz w:val="26"/>
                <w:szCs w:val="26"/>
              </w:rPr>
              <w:t>О ситуации на рынке труда в Киясовском районе, итогах работы</w:t>
            </w:r>
            <w:r w:rsidRPr="00E42E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42E48">
              <w:rPr>
                <w:rFonts w:ascii="Times New Roman" w:hAnsi="Times New Roman" w:cs="Times New Roman"/>
                <w:sz w:val="26"/>
                <w:szCs w:val="26"/>
              </w:rPr>
              <w:t>филиала Республиканского ЦЗН «ЦЗН Киясовского района»  за текущий период 2023 года.</w:t>
            </w:r>
          </w:p>
        </w:tc>
        <w:tc>
          <w:tcPr>
            <w:tcW w:w="3987" w:type="dxa"/>
          </w:tcPr>
          <w:p w:rsidR="000C6716" w:rsidRDefault="00F554C1" w:rsidP="00004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63A6">
              <w:rPr>
                <w:rFonts w:ascii="Times New Roman" w:hAnsi="Times New Roman" w:cs="Times New Roman"/>
                <w:b/>
                <w:sz w:val="26"/>
                <w:szCs w:val="26"/>
              </w:rPr>
              <w:t>Левин Валерий Владимирович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ведущий</w:t>
            </w:r>
            <w:r w:rsidRPr="001063A6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специалиста-эксперта отдела надзора за использованием объектов животного мира, их воспроизводством, организации и регулирования промышленного, спортивного и любительского рыболовства Министерства природных ресурсов и охраны окружающей среды Удмуртской Республики</w:t>
            </w:r>
          </w:p>
          <w:p w:rsidR="00E42E48" w:rsidRDefault="00E42E48" w:rsidP="00004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E48" w:rsidRPr="00E42E48" w:rsidRDefault="00E42E48" w:rsidP="00E42E4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2E48">
              <w:rPr>
                <w:rFonts w:ascii="Times New Roman" w:hAnsi="Times New Roman" w:cs="Times New Roman"/>
                <w:b/>
                <w:sz w:val="26"/>
                <w:szCs w:val="26"/>
              </w:rPr>
              <w:t>Тукаева</w:t>
            </w:r>
            <w:proofErr w:type="spellEnd"/>
            <w:r w:rsidRPr="00E42E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Татьяна Ивановна, </w:t>
            </w:r>
          </w:p>
          <w:p w:rsidR="00E42E48" w:rsidRPr="00E42E48" w:rsidRDefault="00E42E48" w:rsidP="00E42E4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E42E48">
              <w:rPr>
                <w:rFonts w:ascii="Times New Roman" w:hAnsi="Times New Roman" w:cs="Times New Roman"/>
                <w:sz w:val="26"/>
                <w:szCs w:val="26"/>
              </w:rPr>
              <w:t>начальник ТОСП по Киясовскому району филиала  Республиканского ЦЗН</w:t>
            </w:r>
          </w:p>
          <w:p w:rsidR="00E42E48" w:rsidRPr="000C6716" w:rsidRDefault="00E42E48" w:rsidP="00A046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2E48">
              <w:rPr>
                <w:rFonts w:ascii="Times New Roman" w:hAnsi="Times New Roman" w:cs="Times New Roman"/>
                <w:sz w:val="26"/>
                <w:szCs w:val="26"/>
              </w:rPr>
              <w:t xml:space="preserve"> «ЦЗН </w:t>
            </w:r>
            <w:proofErr w:type="spellStart"/>
            <w:r w:rsidRPr="00E42E4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E42E48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E42E48">
              <w:rPr>
                <w:rFonts w:ascii="Times New Roman" w:hAnsi="Times New Roman" w:cs="Times New Roman"/>
                <w:sz w:val="26"/>
                <w:szCs w:val="26"/>
              </w:rPr>
              <w:t>арапула</w:t>
            </w:r>
            <w:proofErr w:type="spellEnd"/>
            <w:r w:rsidRPr="00E42E48">
              <w:rPr>
                <w:rFonts w:ascii="Times New Roman" w:hAnsi="Times New Roman" w:cs="Times New Roman"/>
                <w:sz w:val="26"/>
                <w:szCs w:val="26"/>
              </w:rPr>
              <w:t xml:space="preserve"> и Сарапульского района»</w:t>
            </w:r>
            <w:bookmarkEnd w:id="0"/>
          </w:p>
        </w:tc>
      </w:tr>
      <w:tr w:rsidR="005E655F" w:rsidRPr="00877728" w:rsidTr="0041330B">
        <w:trPr>
          <w:trHeight w:val="2461"/>
        </w:trPr>
        <w:tc>
          <w:tcPr>
            <w:tcW w:w="567" w:type="dxa"/>
          </w:tcPr>
          <w:p w:rsidR="005E655F" w:rsidRDefault="005E655F" w:rsidP="005E6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414" w:type="dxa"/>
          </w:tcPr>
          <w:p w:rsidR="005E655F" w:rsidRDefault="00782A93" w:rsidP="00074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</w:t>
            </w:r>
          </w:p>
        </w:tc>
        <w:tc>
          <w:tcPr>
            <w:tcW w:w="4097" w:type="dxa"/>
          </w:tcPr>
          <w:p w:rsidR="005E655F" w:rsidRDefault="005E655F" w:rsidP="005E655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4D00FC">
              <w:rPr>
                <w:rFonts w:ascii="Times New Roman" w:hAnsi="Times New Roman" w:cs="Times New Roman"/>
                <w:sz w:val="26"/>
                <w:szCs w:val="26"/>
              </w:rPr>
              <w:t>О готовности отрасли образования района к началу нового учебного года.</w:t>
            </w:r>
          </w:p>
          <w:p w:rsidR="005E655F" w:rsidRDefault="005E655F" w:rsidP="00623D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655F" w:rsidRDefault="005E655F" w:rsidP="00623D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3816" w:rsidRDefault="00823816" w:rsidP="008238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эпизоотической ситуации в Киясовском районе.</w:t>
            </w:r>
          </w:p>
          <w:p w:rsidR="005E655F" w:rsidRDefault="005E655F" w:rsidP="005E65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7" w:type="dxa"/>
          </w:tcPr>
          <w:p w:rsidR="005E655F" w:rsidRDefault="005E655F" w:rsidP="005E6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Рябин Александр Николаевич</w:t>
            </w:r>
            <w:r w:rsidRPr="004D00FC">
              <w:rPr>
                <w:rFonts w:ascii="Times New Roman" w:hAnsi="Times New Roman" w:cs="Times New Roman"/>
                <w:sz w:val="26"/>
                <w:szCs w:val="26"/>
              </w:rPr>
              <w:t>, начальник Управления образования Администрации района.</w:t>
            </w:r>
          </w:p>
          <w:p w:rsidR="005E655F" w:rsidRDefault="005E655F" w:rsidP="005E655F">
            <w:pPr>
              <w:rPr>
                <w:rStyle w:val="company-infotext"/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E655F" w:rsidRPr="005E655F" w:rsidRDefault="00823816" w:rsidP="008238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804">
              <w:rPr>
                <w:rStyle w:val="extendedtext-short"/>
                <w:rFonts w:ascii="Times New Roman" w:hAnsi="Times New Roman" w:cs="Times New Roman"/>
                <w:b/>
                <w:bCs/>
                <w:sz w:val="26"/>
                <w:szCs w:val="26"/>
              </w:rPr>
              <w:t>Боброва</w:t>
            </w:r>
            <w:r w:rsidRPr="00441804">
              <w:rPr>
                <w:rStyle w:val="extendedtext-short"/>
                <w:rFonts w:ascii="Times New Roman" w:hAnsi="Times New Roman" w:cs="Times New Roman"/>
                <w:b/>
                <w:sz w:val="26"/>
                <w:szCs w:val="26"/>
              </w:rPr>
              <w:t xml:space="preserve"> Ираида Владимировна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заведующая Киясовской участковой ветеринарной лечебницы БУ УР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Сарапульской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межрайонной СББЖ» </w:t>
            </w:r>
          </w:p>
        </w:tc>
      </w:tr>
      <w:tr w:rsidR="00E02A93" w:rsidRPr="00877728" w:rsidTr="00404D25">
        <w:trPr>
          <w:trHeight w:val="2066"/>
        </w:trPr>
        <w:tc>
          <w:tcPr>
            <w:tcW w:w="567" w:type="dxa"/>
          </w:tcPr>
          <w:p w:rsidR="00E02A93" w:rsidRDefault="00E02A93" w:rsidP="005E6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14" w:type="dxa"/>
          </w:tcPr>
          <w:p w:rsidR="00E02A93" w:rsidRDefault="00782A93" w:rsidP="00074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26.08</w:t>
            </w:r>
          </w:p>
        </w:tc>
        <w:tc>
          <w:tcPr>
            <w:tcW w:w="4097" w:type="dxa"/>
          </w:tcPr>
          <w:p w:rsidR="00E02A93" w:rsidRDefault="00404D25" w:rsidP="005E655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развитии «Движения Первых» на территории Киясовского района</w:t>
            </w:r>
          </w:p>
          <w:p w:rsidR="00A046C9" w:rsidRDefault="00A046C9" w:rsidP="00A046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A93" w:rsidRPr="004D00FC" w:rsidRDefault="00A046C9" w:rsidP="00404D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A1C">
              <w:rPr>
                <w:rFonts w:ascii="Times New Roman" w:hAnsi="Times New Roman" w:cs="Times New Roman"/>
                <w:sz w:val="26"/>
                <w:szCs w:val="26"/>
              </w:rPr>
              <w:t xml:space="preserve">О работе комиссии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профилактике</w:t>
            </w:r>
            <w:r w:rsidRPr="00783A1C">
              <w:rPr>
                <w:rFonts w:ascii="Times New Roman" w:hAnsi="Times New Roman" w:cs="Times New Roman"/>
                <w:sz w:val="26"/>
                <w:szCs w:val="26"/>
              </w:rPr>
              <w:t xml:space="preserve"> правонарушений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Киясовского района.</w:t>
            </w:r>
          </w:p>
        </w:tc>
        <w:tc>
          <w:tcPr>
            <w:tcW w:w="3987" w:type="dxa"/>
          </w:tcPr>
          <w:p w:rsidR="00E02A93" w:rsidRDefault="00404D25" w:rsidP="005E65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Лопатина Мария Геннадьевна, </w:t>
            </w:r>
            <w:r w:rsidRPr="00404D25">
              <w:rPr>
                <w:rFonts w:ascii="Times New Roman" w:hAnsi="Times New Roman" w:cs="Times New Roman"/>
                <w:sz w:val="26"/>
                <w:szCs w:val="26"/>
              </w:rPr>
              <w:t>муниципальный куратор</w:t>
            </w:r>
          </w:p>
          <w:p w:rsidR="00E02A93" w:rsidRDefault="00E02A93" w:rsidP="005E65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D25" w:rsidRDefault="00404D25" w:rsidP="00404D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46C9" w:rsidRPr="00E02A93" w:rsidRDefault="00A046C9" w:rsidP="00404D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46C9">
              <w:rPr>
                <w:rFonts w:ascii="Times New Roman" w:hAnsi="Times New Roman" w:cs="Times New Roman"/>
                <w:b/>
                <w:sz w:val="26"/>
                <w:szCs w:val="26"/>
              </w:rPr>
              <w:t>Сибиряков Иван Михайлович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председатель комиссии</w:t>
            </w:r>
          </w:p>
        </w:tc>
      </w:tr>
      <w:tr w:rsidR="00721E99" w:rsidRPr="00877728" w:rsidTr="0041330B">
        <w:trPr>
          <w:trHeight w:val="2119"/>
        </w:trPr>
        <w:tc>
          <w:tcPr>
            <w:tcW w:w="567" w:type="dxa"/>
          </w:tcPr>
          <w:p w:rsidR="00721E99" w:rsidRPr="004D00FC" w:rsidRDefault="00FA777C" w:rsidP="003B6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14" w:type="dxa"/>
          </w:tcPr>
          <w:p w:rsidR="00721E99" w:rsidRPr="004D00FC" w:rsidRDefault="00782A93" w:rsidP="001B4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</w:t>
            </w:r>
          </w:p>
        </w:tc>
        <w:tc>
          <w:tcPr>
            <w:tcW w:w="4097" w:type="dxa"/>
          </w:tcPr>
          <w:p w:rsidR="00537E4A" w:rsidRPr="00537E4A" w:rsidRDefault="00537E4A" w:rsidP="00537E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7E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готовности муниципальных предприятий и учреждений к отопительному сезону</w:t>
            </w:r>
          </w:p>
          <w:p w:rsidR="00FA777C" w:rsidRDefault="00FA777C" w:rsidP="00FA777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6303C" w:rsidRDefault="00D6303C" w:rsidP="00FA777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6303C" w:rsidRDefault="00D6303C" w:rsidP="00D630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1BE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итогах работы филиала БУСО УР «Республиканский КЦСОН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Киясовским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районе за текущий период 2024 года</w:t>
            </w:r>
          </w:p>
          <w:p w:rsidR="00D6303C" w:rsidRPr="00154038" w:rsidRDefault="00D6303C" w:rsidP="00FA777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7" w:type="dxa"/>
          </w:tcPr>
          <w:p w:rsidR="00537E4A" w:rsidRDefault="00537E4A" w:rsidP="00537E4A">
            <w:pPr>
              <w:rPr>
                <w:rStyle w:val="af1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</w:rPr>
            </w:pPr>
            <w:proofErr w:type="spellStart"/>
            <w:r w:rsidRPr="00C84C09">
              <w:rPr>
                <w:rFonts w:ascii="Times New Roman" w:hAnsi="Times New Roman" w:cs="Times New Roman"/>
                <w:b/>
                <w:sz w:val="26"/>
                <w:szCs w:val="26"/>
              </w:rPr>
              <w:t>Шамшурин</w:t>
            </w:r>
            <w:proofErr w:type="spellEnd"/>
            <w:r w:rsidRPr="00C84C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Михаил Андреевич, </w:t>
            </w:r>
            <w:r w:rsidRPr="00C84C0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строительству, ЖКХ и связи</w:t>
            </w:r>
          </w:p>
          <w:p w:rsidR="00FA777C" w:rsidRDefault="00FA777C" w:rsidP="00640D36">
            <w:pPr>
              <w:ind w:firstLine="34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D6303C" w:rsidRPr="00640D36" w:rsidRDefault="00D6303C" w:rsidP="00D6303C">
            <w:pPr>
              <w:pStyle w:val="1"/>
              <w:spacing w:before="0" w:beforeAutospacing="0" w:after="0" w:afterAutospacing="0"/>
              <w:outlineLvl w:val="0"/>
              <w:rPr>
                <w:noProof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Бубякина</w:t>
            </w:r>
            <w:proofErr w:type="spellEnd"/>
            <w:r>
              <w:rPr>
                <w:sz w:val="26"/>
                <w:szCs w:val="26"/>
              </w:rPr>
              <w:t xml:space="preserve"> Ольга Владимировна, </w:t>
            </w:r>
            <w:proofErr w:type="gramStart"/>
            <w:r w:rsidRPr="00F327FA">
              <w:rPr>
                <w:b w:val="0"/>
                <w:sz w:val="26"/>
                <w:szCs w:val="26"/>
              </w:rPr>
              <w:t>заведующая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F327FA">
              <w:rPr>
                <w:b w:val="0"/>
                <w:sz w:val="26"/>
                <w:szCs w:val="26"/>
              </w:rPr>
              <w:t>филиала</w:t>
            </w:r>
            <w:proofErr w:type="gramEnd"/>
            <w:r w:rsidRPr="00F327FA">
              <w:rPr>
                <w:b w:val="0"/>
                <w:sz w:val="26"/>
                <w:szCs w:val="26"/>
              </w:rPr>
              <w:t xml:space="preserve"> БУСО УР «Республиканский КЦСОН в </w:t>
            </w:r>
            <w:proofErr w:type="spellStart"/>
            <w:r w:rsidRPr="00F327FA">
              <w:rPr>
                <w:b w:val="0"/>
                <w:sz w:val="26"/>
                <w:szCs w:val="26"/>
              </w:rPr>
              <w:t>Киясовским</w:t>
            </w:r>
            <w:proofErr w:type="spellEnd"/>
            <w:r w:rsidRPr="00F327FA">
              <w:rPr>
                <w:b w:val="0"/>
                <w:sz w:val="26"/>
                <w:szCs w:val="26"/>
              </w:rPr>
              <w:t xml:space="preserve"> районе</w:t>
            </w:r>
          </w:p>
        </w:tc>
      </w:tr>
      <w:tr w:rsidR="00FA777C" w:rsidRPr="00877728" w:rsidTr="0041330B">
        <w:trPr>
          <w:trHeight w:val="2119"/>
        </w:trPr>
        <w:tc>
          <w:tcPr>
            <w:tcW w:w="567" w:type="dxa"/>
          </w:tcPr>
          <w:p w:rsidR="00FA777C" w:rsidRDefault="00FA777C" w:rsidP="003B6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14" w:type="dxa"/>
          </w:tcPr>
          <w:p w:rsidR="00FA777C" w:rsidRDefault="00782A93" w:rsidP="001B4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</w:t>
            </w:r>
          </w:p>
        </w:tc>
        <w:tc>
          <w:tcPr>
            <w:tcW w:w="4097" w:type="dxa"/>
          </w:tcPr>
          <w:p w:rsidR="00FA777C" w:rsidRDefault="00492436" w:rsidP="00FA777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деятельност</w:t>
            </w:r>
            <w:proofErr w:type="gramStart"/>
            <w:r w:rsidR="00BA16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 w:rsidR="00F072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</w:t>
            </w:r>
            <w:proofErr w:type="gramEnd"/>
            <w:r w:rsidR="00F072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«Время+»</w:t>
            </w:r>
          </w:p>
          <w:p w:rsidR="00FA777C" w:rsidRDefault="00FA777C" w:rsidP="00FA777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A777C" w:rsidRDefault="00FA777C" w:rsidP="00FA777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5465E" w:rsidRDefault="0025465E" w:rsidP="00FA777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5465E" w:rsidRDefault="0025465E" w:rsidP="0025465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5608">
              <w:rPr>
                <w:rFonts w:ascii="Times New Roman" w:hAnsi="Times New Roman" w:cs="Times New Roman"/>
                <w:noProof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б итогах</w:t>
            </w:r>
            <w:r w:rsidRPr="00F0560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работ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ы МКОУ ДО «Дом детского </w:t>
            </w:r>
            <w:r w:rsidRPr="00F05608">
              <w:rPr>
                <w:rFonts w:ascii="Times New Roman" w:hAnsi="Times New Roman" w:cs="Times New Roman"/>
                <w:noProof/>
                <w:sz w:val="26"/>
                <w:szCs w:val="26"/>
              </w:rPr>
              <w:t>творчества» в 20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23</w:t>
            </w:r>
            <w:r w:rsidRPr="00F0560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году и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текущий период </w:t>
            </w:r>
            <w:r w:rsidRPr="00F05608">
              <w:rPr>
                <w:rFonts w:ascii="Times New Roman" w:hAnsi="Times New Roman" w:cs="Times New Roman"/>
                <w:noProof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4</w:t>
            </w:r>
            <w:r w:rsidRPr="00F0560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а</w:t>
            </w:r>
            <w:r w:rsidRPr="00F05608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</w:tc>
        <w:tc>
          <w:tcPr>
            <w:tcW w:w="3987" w:type="dxa"/>
          </w:tcPr>
          <w:p w:rsidR="004C605D" w:rsidRDefault="00492436" w:rsidP="00FA777C">
            <w:pPr>
              <w:rPr>
                <w:rStyle w:val="af1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</w:rPr>
            </w:pPr>
            <w:r w:rsidRPr="00492436">
              <w:rPr>
                <w:rStyle w:val="af1"/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none"/>
              </w:rPr>
              <w:t xml:space="preserve">Дудин </w:t>
            </w:r>
            <w:r w:rsidR="00F07267">
              <w:rPr>
                <w:rStyle w:val="af1"/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none"/>
              </w:rPr>
              <w:t xml:space="preserve">Алексей Иванович, </w:t>
            </w:r>
            <w:r w:rsidR="00F07267" w:rsidRPr="00F07267">
              <w:rPr>
                <w:rStyle w:val="af1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</w:rPr>
              <w:t>директор</w:t>
            </w:r>
          </w:p>
          <w:p w:rsidR="004C605D" w:rsidRDefault="004C605D" w:rsidP="00640D36">
            <w:pPr>
              <w:ind w:firstLine="34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25465E" w:rsidRPr="004C605D" w:rsidRDefault="0025465E" w:rsidP="0025465E">
            <w:pPr>
              <w:ind w:firstLine="34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056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Симакова Светлана </w:t>
            </w:r>
            <w:proofErr w:type="spellStart"/>
            <w:r w:rsidRPr="00F05608">
              <w:rPr>
                <w:rFonts w:ascii="Times New Roman" w:hAnsi="Times New Roman" w:cs="Times New Roman"/>
                <w:b/>
                <w:sz w:val="26"/>
                <w:szCs w:val="26"/>
              </w:rPr>
              <w:t>Артемьевна</w:t>
            </w:r>
            <w:proofErr w:type="spellEnd"/>
            <w:r w:rsidRPr="00F056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F05608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МКОУ </w:t>
            </w:r>
            <w:proofErr w:type="gramStart"/>
            <w:r w:rsidRPr="00F05608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F0560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F05608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  <w:proofErr w:type="gramEnd"/>
            <w:r w:rsidRPr="00F05608">
              <w:rPr>
                <w:rFonts w:ascii="Times New Roman" w:hAnsi="Times New Roman" w:cs="Times New Roman"/>
                <w:sz w:val="26"/>
                <w:szCs w:val="26"/>
              </w:rPr>
              <w:t xml:space="preserve">  детского творчества»</w:t>
            </w:r>
          </w:p>
        </w:tc>
      </w:tr>
      <w:tr w:rsidR="00FA777C" w:rsidRPr="00877728" w:rsidTr="00F15F99">
        <w:trPr>
          <w:trHeight w:val="560"/>
        </w:trPr>
        <w:tc>
          <w:tcPr>
            <w:tcW w:w="567" w:type="dxa"/>
          </w:tcPr>
          <w:p w:rsidR="00FA777C" w:rsidRDefault="00FA777C" w:rsidP="003B6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14" w:type="dxa"/>
          </w:tcPr>
          <w:p w:rsidR="00FA777C" w:rsidRDefault="00782A93" w:rsidP="001B4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07.10</w:t>
            </w:r>
          </w:p>
        </w:tc>
        <w:tc>
          <w:tcPr>
            <w:tcW w:w="4097" w:type="dxa"/>
          </w:tcPr>
          <w:p w:rsidR="00782A93" w:rsidRDefault="00782A93" w:rsidP="00782A9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 итогах работы БУЗ УР «Киясовская районная больница Министерства здравоохранения Удмуртской Республики» и диспансеризации населения за 9 месяцев 2024 года</w:t>
            </w:r>
          </w:p>
          <w:p w:rsidR="00782A93" w:rsidRDefault="00782A93" w:rsidP="00FA777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A777C" w:rsidRDefault="00782A93" w:rsidP="009E4F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работе с обращениями граждан за 9 месяцев 202</w:t>
            </w:r>
            <w:r w:rsidR="009E4F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987" w:type="dxa"/>
          </w:tcPr>
          <w:p w:rsidR="00782A93" w:rsidRDefault="00782A93" w:rsidP="00782A93">
            <w:pPr>
              <w:rPr>
                <w:rStyle w:val="af1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Тоцкий Сергей Иванович, </w:t>
            </w:r>
            <w:r w:rsidRPr="0099511F">
              <w:rPr>
                <w:rFonts w:ascii="Times New Roman" w:hAnsi="Times New Roman" w:cs="Times New Roman"/>
                <w:sz w:val="26"/>
                <w:szCs w:val="26"/>
              </w:rPr>
              <w:t>главный врач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hyperlink r:id="rId9" w:tgtFrame="_blank" w:history="1">
              <w:r w:rsidRPr="00642BBA">
                <w:rPr>
                  <w:rStyle w:val="af1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 xml:space="preserve">БУЗ УР </w:t>
              </w:r>
              <w:r>
                <w:rPr>
                  <w:rStyle w:val="af1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«</w:t>
              </w:r>
              <w:r w:rsidRPr="00642BBA">
                <w:rPr>
                  <w:rStyle w:val="af1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Киясовская районная больница Министерства здравоохранения Удмуртской Республики</w:t>
              </w:r>
            </w:hyperlink>
            <w:r>
              <w:rPr>
                <w:rStyle w:val="af1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</w:rPr>
              <w:t>»</w:t>
            </w:r>
          </w:p>
          <w:p w:rsidR="00782A93" w:rsidRDefault="00782A93" w:rsidP="00782A93">
            <w:pP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FA777C" w:rsidRPr="00FA777C" w:rsidRDefault="00782A93" w:rsidP="009E4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Овчинникова Ирина Николаевна, </w:t>
            </w:r>
            <w:r w:rsidRPr="00782A93">
              <w:rPr>
                <w:rFonts w:ascii="Times New Roman" w:hAnsi="Times New Roman" w:cs="Times New Roman"/>
                <w:noProof/>
                <w:sz w:val="26"/>
                <w:szCs w:val="26"/>
              </w:rPr>
              <w:t>начальник Управления</w: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  <w:r w:rsidRPr="00782A93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по обеспечению деятельности Главы, Совета депутатов </w:t>
            </w:r>
            <w:r w:rsidR="009E4FF9">
              <w:rPr>
                <w:rFonts w:ascii="Times New Roman" w:hAnsi="Times New Roman" w:cs="Times New Roman"/>
                <w:noProof/>
                <w:sz w:val="26"/>
                <w:szCs w:val="26"/>
              </w:rPr>
              <w:t>и</w:t>
            </w:r>
            <w:r w:rsidRPr="00782A93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Администрации района</w:t>
            </w:r>
          </w:p>
        </w:tc>
      </w:tr>
      <w:tr w:rsidR="00B63FDF" w:rsidRPr="00877728" w:rsidTr="0041330B">
        <w:trPr>
          <w:trHeight w:val="2119"/>
        </w:trPr>
        <w:tc>
          <w:tcPr>
            <w:tcW w:w="567" w:type="dxa"/>
          </w:tcPr>
          <w:p w:rsidR="00B63FDF" w:rsidRDefault="00B63FDF" w:rsidP="003B6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1414" w:type="dxa"/>
          </w:tcPr>
          <w:p w:rsidR="00B63FDF" w:rsidRDefault="00782A93" w:rsidP="001B4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</w:t>
            </w:r>
          </w:p>
        </w:tc>
        <w:tc>
          <w:tcPr>
            <w:tcW w:w="4097" w:type="dxa"/>
          </w:tcPr>
          <w:p w:rsidR="00823816" w:rsidRDefault="00823816" w:rsidP="00823816">
            <w:pPr>
              <w:pStyle w:val="aa"/>
              <w:rPr>
                <w:b w:val="0"/>
                <w:bCs w:val="0"/>
                <w:iCs/>
                <w:kern w:val="1"/>
                <w:position w:val="2"/>
                <w:szCs w:val="26"/>
              </w:rPr>
            </w:pPr>
            <w:r>
              <w:rPr>
                <w:b w:val="0"/>
                <w:bCs w:val="0"/>
                <w:iCs/>
                <w:kern w:val="1"/>
                <w:position w:val="2"/>
                <w:szCs w:val="26"/>
              </w:rPr>
              <w:t>Итоги уборки урожая</w:t>
            </w:r>
            <w:r>
              <w:t xml:space="preserve"> </w:t>
            </w:r>
            <w:r w:rsidRPr="00F327FA">
              <w:rPr>
                <w:b w:val="0"/>
              </w:rPr>
              <w:t>сельскохозяйственных культур</w:t>
            </w:r>
          </w:p>
          <w:p w:rsidR="009A0332" w:rsidRDefault="009A0332" w:rsidP="009A033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76C9" w:rsidRDefault="008976C9" w:rsidP="009A033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76C9" w:rsidRDefault="008976C9" w:rsidP="008976C9">
            <w:pPr>
              <w:snapToGrid w:val="0"/>
              <w:ind w:left="33" w:right="-1" w:hanging="1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7D56">
              <w:rPr>
                <w:rFonts w:ascii="Times New Roman" w:hAnsi="Times New Roman"/>
                <w:sz w:val="26"/>
                <w:szCs w:val="26"/>
              </w:rPr>
              <w:t xml:space="preserve">О работе общества с ограниченной </w:t>
            </w:r>
            <w:r w:rsidRPr="0067012A">
              <w:rPr>
                <w:rFonts w:ascii="Times New Roman" w:hAnsi="Times New Roman"/>
                <w:sz w:val="26"/>
                <w:szCs w:val="26"/>
              </w:rPr>
              <w:t>ответственностью «</w:t>
            </w:r>
            <w:proofErr w:type="spellStart"/>
            <w:r w:rsidRPr="0067012A">
              <w:rPr>
                <w:rFonts w:ascii="Times New Roman" w:hAnsi="Times New Roman"/>
                <w:sz w:val="26"/>
                <w:szCs w:val="26"/>
              </w:rPr>
              <w:t>Киясовоагроснаб</w:t>
            </w:r>
            <w:proofErr w:type="spellEnd"/>
            <w:r w:rsidRPr="0067012A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87" w:type="dxa"/>
          </w:tcPr>
          <w:p w:rsidR="00823816" w:rsidRPr="004F41BE" w:rsidRDefault="009A0332" w:rsidP="00823816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23816" w:rsidRPr="00AE481E">
              <w:rPr>
                <w:rFonts w:ascii="Times New Roman" w:hAnsi="Times New Roman" w:cs="Times New Roman"/>
                <w:b/>
                <w:sz w:val="26"/>
                <w:szCs w:val="26"/>
              </w:rPr>
              <w:t>Рыболовлев Анатолий Иванович</w:t>
            </w:r>
            <w:r w:rsidR="00823816">
              <w:rPr>
                <w:sz w:val="26"/>
                <w:szCs w:val="26"/>
              </w:rPr>
              <w:t xml:space="preserve">, </w:t>
            </w:r>
            <w:r w:rsidR="00823816" w:rsidRPr="004F41B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</w:p>
          <w:p w:rsidR="00823816" w:rsidRDefault="00823816" w:rsidP="00823816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970489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сельского хозяйства </w:t>
            </w:r>
          </w:p>
          <w:p w:rsidR="009A0332" w:rsidRDefault="009A0332" w:rsidP="009A03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976C9" w:rsidRDefault="008976C9" w:rsidP="008976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991">
              <w:rPr>
                <w:rFonts w:ascii="Times New Roman" w:hAnsi="Times New Roman" w:cs="Times New Roman"/>
                <w:b/>
                <w:sz w:val="26"/>
                <w:szCs w:val="26"/>
              </w:rPr>
              <w:t>Шадрин Максим Викторович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директор 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Киясовоагроснаб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A0332" w:rsidRPr="00877728" w:rsidTr="0041330B">
        <w:trPr>
          <w:trHeight w:val="2119"/>
        </w:trPr>
        <w:tc>
          <w:tcPr>
            <w:tcW w:w="567" w:type="dxa"/>
          </w:tcPr>
          <w:p w:rsidR="009A0332" w:rsidRDefault="009A0332" w:rsidP="003B6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14" w:type="dxa"/>
          </w:tcPr>
          <w:p w:rsidR="009A0332" w:rsidRDefault="00782A93" w:rsidP="001B4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</w:t>
            </w:r>
          </w:p>
        </w:tc>
        <w:tc>
          <w:tcPr>
            <w:tcW w:w="4097" w:type="dxa"/>
          </w:tcPr>
          <w:p w:rsidR="009A0332" w:rsidRDefault="009A0332" w:rsidP="009A0332">
            <w:pPr>
              <w:snapToGrid w:val="0"/>
              <w:ind w:left="33" w:right="-1" w:hanging="13"/>
              <w:jc w:val="both"/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>О реализации проектной деятельности на территории территориального отдела «</w:t>
            </w:r>
            <w:proofErr w:type="spellStart"/>
            <w:r w:rsidR="00782A93"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>Лутохинский</w:t>
            </w:r>
            <w:proofErr w:type="spellEnd"/>
            <w:r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A0332" w:rsidRDefault="009A0332" w:rsidP="009A0332">
            <w:pPr>
              <w:snapToGrid w:val="0"/>
              <w:ind w:left="33" w:right="-1" w:hanging="13"/>
              <w:jc w:val="both"/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</w:pPr>
          </w:p>
          <w:p w:rsidR="009A0332" w:rsidRPr="00334D8E" w:rsidRDefault="00404D25" w:rsidP="00404D25">
            <w:pPr>
              <w:jc w:val="both"/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демографической ситуации в Киясовском районе за текущий период 2024 года</w:t>
            </w:r>
          </w:p>
        </w:tc>
        <w:tc>
          <w:tcPr>
            <w:tcW w:w="3987" w:type="dxa"/>
          </w:tcPr>
          <w:p w:rsidR="009A0332" w:rsidRDefault="00782A93" w:rsidP="009A03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Атеева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Вероника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Раисовна</w:t>
            </w:r>
            <w:proofErr w:type="spellEnd"/>
            <w:r w:rsidR="009A03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9A0332">
              <w:rPr>
                <w:rFonts w:ascii="Times New Roman" w:hAnsi="Times New Roman" w:cs="Times New Roman"/>
                <w:sz w:val="26"/>
                <w:szCs w:val="26"/>
              </w:rPr>
              <w:t>начальник ТО «</w:t>
            </w:r>
            <w:proofErr w:type="spellStart"/>
            <w:r w:rsidR="00FF11DA">
              <w:rPr>
                <w:rFonts w:ascii="Times New Roman" w:hAnsi="Times New Roman" w:cs="Times New Roman"/>
                <w:sz w:val="26"/>
                <w:szCs w:val="26"/>
              </w:rPr>
              <w:t>Лутохинский</w:t>
            </w:r>
            <w:proofErr w:type="spellEnd"/>
            <w:r w:rsidR="009A033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A0332" w:rsidRDefault="009A0332" w:rsidP="009A03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332" w:rsidRDefault="009A0332" w:rsidP="009A03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332" w:rsidRDefault="009A0332" w:rsidP="009A03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332" w:rsidRPr="009A0332" w:rsidRDefault="00404D25" w:rsidP="00E42E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Шамшурина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Елена Михайловна,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начальник  отдела ЗАГС</w:t>
            </w:r>
          </w:p>
        </w:tc>
      </w:tr>
      <w:tr w:rsidR="008E3FD8" w:rsidRPr="00877728" w:rsidTr="0041330B">
        <w:trPr>
          <w:trHeight w:val="2119"/>
        </w:trPr>
        <w:tc>
          <w:tcPr>
            <w:tcW w:w="567" w:type="dxa"/>
          </w:tcPr>
          <w:p w:rsidR="008E3FD8" w:rsidRDefault="008E3FD8" w:rsidP="003B6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14" w:type="dxa"/>
          </w:tcPr>
          <w:p w:rsidR="008E3FD8" w:rsidRDefault="00782A93" w:rsidP="001B4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</w:t>
            </w:r>
          </w:p>
        </w:tc>
        <w:tc>
          <w:tcPr>
            <w:tcW w:w="4097" w:type="dxa"/>
          </w:tcPr>
          <w:p w:rsidR="008E3FD8" w:rsidRDefault="00D74A7A" w:rsidP="008E3FD8">
            <w:pPr>
              <w:snapToGrid w:val="0"/>
              <w:ind w:left="33" w:right="-1" w:hanging="13"/>
              <w:jc w:val="both"/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</w:pPr>
            <w:r w:rsidRPr="00C84C09">
              <w:rPr>
                <w:rFonts w:ascii="Times New Roman" w:hAnsi="Times New Roman" w:cs="Times New Roman"/>
                <w:sz w:val="26"/>
                <w:szCs w:val="26"/>
              </w:rPr>
              <w:t xml:space="preserve">О содержании школьных маршрутов и улично-дорожной сети в населенных пунктах Киясовского района </w:t>
            </w:r>
          </w:p>
          <w:p w:rsidR="000C789B" w:rsidRDefault="000C789B" w:rsidP="000C789B">
            <w:pPr>
              <w:pStyle w:val="1"/>
              <w:outlineLvl w:val="0"/>
              <w:rPr>
                <w:rStyle w:val="extended-textshort"/>
                <w:sz w:val="26"/>
                <w:szCs w:val="26"/>
              </w:rPr>
            </w:pPr>
            <w:r w:rsidRPr="0054778D">
              <w:rPr>
                <w:b w:val="0"/>
                <w:sz w:val="26"/>
                <w:szCs w:val="26"/>
              </w:rPr>
              <w:t>О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54778D">
              <w:rPr>
                <w:b w:val="0"/>
                <w:sz w:val="26"/>
                <w:szCs w:val="26"/>
              </w:rPr>
              <w:t>работ</w:t>
            </w:r>
            <w:r>
              <w:rPr>
                <w:b w:val="0"/>
                <w:sz w:val="26"/>
                <w:szCs w:val="26"/>
              </w:rPr>
              <w:t>е</w:t>
            </w:r>
            <w:r w:rsidRPr="0054778D">
              <w:rPr>
                <w:b w:val="0"/>
                <w:sz w:val="26"/>
                <w:szCs w:val="26"/>
              </w:rPr>
              <w:t xml:space="preserve"> Киясовского  газового участка Филиала АО «Газпром газораспределение Ижевск в </w:t>
            </w:r>
            <w:proofErr w:type="spellStart"/>
            <w:r w:rsidRPr="0054778D">
              <w:rPr>
                <w:b w:val="0"/>
                <w:sz w:val="26"/>
                <w:szCs w:val="26"/>
              </w:rPr>
              <w:t>г</w:t>
            </w:r>
            <w:proofErr w:type="gramStart"/>
            <w:r w:rsidRPr="0054778D">
              <w:rPr>
                <w:b w:val="0"/>
                <w:sz w:val="26"/>
                <w:szCs w:val="26"/>
              </w:rPr>
              <w:t>.С</w:t>
            </w:r>
            <w:proofErr w:type="gramEnd"/>
            <w:r w:rsidRPr="0054778D">
              <w:rPr>
                <w:b w:val="0"/>
                <w:sz w:val="26"/>
                <w:szCs w:val="26"/>
              </w:rPr>
              <w:t>арапуле</w:t>
            </w:r>
            <w:proofErr w:type="spellEnd"/>
            <w:r w:rsidRPr="0054778D">
              <w:rPr>
                <w:b w:val="0"/>
                <w:sz w:val="26"/>
                <w:szCs w:val="26"/>
              </w:rPr>
              <w:t>».</w:t>
            </w:r>
          </w:p>
        </w:tc>
        <w:tc>
          <w:tcPr>
            <w:tcW w:w="3987" w:type="dxa"/>
          </w:tcPr>
          <w:p w:rsidR="00D74A7A" w:rsidRDefault="00D74A7A" w:rsidP="00D74A7A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4C09">
              <w:rPr>
                <w:rFonts w:ascii="Times New Roman" w:hAnsi="Times New Roman" w:cs="Times New Roman"/>
                <w:b/>
                <w:sz w:val="26"/>
                <w:szCs w:val="26"/>
              </w:rPr>
              <w:t>Шамшурин</w:t>
            </w:r>
            <w:proofErr w:type="spellEnd"/>
            <w:r w:rsidRPr="00C84C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Михаил Андреевич, </w:t>
            </w:r>
            <w:r w:rsidRPr="00C84C0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строительству, ЖКХ и связи</w:t>
            </w:r>
          </w:p>
          <w:p w:rsidR="000518E4" w:rsidRDefault="000518E4" w:rsidP="00E42E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789B" w:rsidRPr="000C789B" w:rsidRDefault="000C789B" w:rsidP="000C789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89B">
              <w:rPr>
                <w:rFonts w:ascii="Times New Roman" w:hAnsi="Times New Roman" w:cs="Times New Roman"/>
                <w:b/>
                <w:sz w:val="26"/>
                <w:szCs w:val="26"/>
              </w:rPr>
              <w:t>Шадрин Денис Викторович</w:t>
            </w:r>
            <w:r w:rsidRPr="000C789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0C789B">
              <w:rPr>
                <w:rFonts w:ascii="Times New Roman" w:hAnsi="Times New Roman" w:cs="Times New Roman"/>
                <w:sz w:val="26"/>
                <w:szCs w:val="26"/>
              </w:rPr>
              <w:t xml:space="preserve">Киясовского  газового участка Филиала АО «Газпром газораспределение Ижевск в </w:t>
            </w:r>
            <w:proofErr w:type="spellStart"/>
            <w:r w:rsidRPr="000C789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0C789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0C789B">
              <w:rPr>
                <w:rFonts w:ascii="Times New Roman" w:hAnsi="Times New Roman" w:cs="Times New Roman"/>
                <w:sz w:val="26"/>
                <w:szCs w:val="26"/>
              </w:rPr>
              <w:t>арапуле</w:t>
            </w:r>
            <w:proofErr w:type="spellEnd"/>
            <w:r w:rsidRPr="000C78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1330B" w:rsidRPr="00877728" w:rsidTr="0041330B">
        <w:trPr>
          <w:trHeight w:val="2119"/>
        </w:trPr>
        <w:tc>
          <w:tcPr>
            <w:tcW w:w="567" w:type="dxa"/>
          </w:tcPr>
          <w:p w:rsidR="0041330B" w:rsidRDefault="0041330B" w:rsidP="003B6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14" w:type="dxa"/>
          </w:tcPr>
          <w:p w:rsidR="0041330B" w:rsidRDefault="00782A93" w:rsidP="001B4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</w:t>
            </w:r>
          </w:p>
        </w:tc>
        <w:tc>
          <w:tcPr>
            <w:tcW w:w="4097" w:type="dxa"/>
          </w:tcPr>
          <w:p w:rsidR="00D74A7A" w:rsidRDefault="00D74A7A" w:rsidP="00D74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BAA"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работы отдела учебно-воспитательной и спортивной работы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текущий период 2024 </w:t>
            </w:r>
            <w:r w:rsidRPr="00967BAA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41330B" w:rsidRDefault="0041330B" w:rsidP="0041330B">
            <w:pPr>
              <w:snapToGrid w:val="0"/>
              <w:ind w:left="33" w:right="-1" w:hanging="13"/>
              <w:jc w:val="both"/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</w:pPr>
          </w:p>
          <w:p w:rsidR="004C0CC5" w:rsidRDefault="004C0CC5" w:rsidP="0041330B">
            <w:pPr>
              <w:snapToGrid w:val="0"/>
              <w:ind w:left="33" w:right="-1" w:hanging="13"/>
              <w:jc w:val="both"/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</w:pPr>
          </w:p>
          <w:p w:rsidR="004C0CC5" w:rsidRDefault="004C0CC5" w:rsidP="0041330B">
            <w:pPr>
              <w:snapToGrid w:val="0"/>
              <w:ind w:left="33" w:right="-1" w:hanging="13"/>
              <w:jc w:val="both"/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</w:pPr>
          </w:p>
          <w:p w:rsidR="004C0CC5" w:rsidRDefault="004C0CC5" w:rsidP="004C0C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0CC5" w:rsidRDefault="004C0CC5" w:rsidP="004C0C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0CC5" w:rsidRDefault="004C0CC5" w:rsidP="004C0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работе детских  школ искусств Киясовского района. </w:t>
            </w:r>
          </w:p>
          <w:p w:rsidR="004C0CC5" w:rsidRDefault="004C0CC5" w:rsidP="0041330B">
            <w:pPr>
              <w:snapToGrid w:val="0"/>
              <w:ind w:left="33" w:right="-1" w:hanging="13"/>
              <w:jc w:val="both"/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7" w:type="dxa"/>
          </w:tcPr>
          <w:p w:rsidR="0041330B" w:rsidRDefault="00D74A7A" w:rsidP="00D74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B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Тихонов Валерий Иванович, </w:t>
            </w:r>
            <w:r w:rsidRPr="00967BAA">
              <w:rPr>
                <w:rFonts w:ascii="Times New Roman" w:hAnsi="Times New Roman" w:cs="Times New Roman"/>
                <w:sz w:val="26"/>
                <w:szCs w:val="26"/>
              </w:rPr>
              <w:t>Начальник отдела учебно-воспитательной и спортивной работы Управления образования Администрации МО «Муниципальный округ Киясовский район Удмуртской Республики»</w:t>
            </w:r>
          </w:p>
          <w:p w:rsidR="00D74A7A" w:rsidRDefault="00D74A7A" w:rsidP="00D74A7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0CC5" w:rsidRDefault="004C0CC5" w:rsidP="00D74A7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Артемьева Галина Федоровна, </w:t>
            </w:r>
            <w:r w:rsidRPr="00B1245F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ДО «Киясовская </w:t>
            </w:r>
            <w:r w:rsidRPr="00B1245F">
              <w:rPr>
                <w:rFonts w:ascii="Times New Roman" w:hAnsi="Times New Roman" w:cs="Times New Roman"/>
                <w:sz w:val="26"/>
                <w:szCs w:val="26"/>
              </w:rPr>
              <w:t xml:space="preserve"> детск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B1245F">
              <w:rPr>
                <w:rFonts w:ascii="Times New Roman" w:hAnsi="Times New Roman" w:cs="Times New Roman"/>
                <w:sz w:val="26"/>
                <w:szCs w:val="26"/>
              </w:rPr>
              <w:t xml:space="preserve"> школ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1245F">
              <w:rPr>
                <w:rFonts w:ascii="Times New Roman" w:hAnsi="Times New Roman" w:cs="Times New Roman"/>
                <w:sz w:val="26"/>
                <w:szCs w:val="26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82A93" w:rsidRPr="00877728" w:rsidTr="0041330B">
        <w:trPr>
          <w:trHeight w:val="2119"/>
        </w:trPr>
        <w:tc>
          <w:tcPr>
            <w:tcW w:w="567" w:type="dxa"/>
          </w:tcPr>
          <w:p w:rsidR="00782A93" w:rsidRDefault="00782A93" w:rsidP="003B6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14" w:type="dxa"/>
          </w:tcPr>
          <w:p w:rsidR="00782A93" w:rsidRDefault="00782A93" w:rsidP="001B4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</w:t>
            </w:r>
          </w:p>
        </w:tc>
        <w:tc>
          <w:tcPr>
            <w:tcW w:w="4097" w:type="dxa"/>
          </w:tcPr>
          <w:p w:rsidR="00782A93" w:rsidRPr="0041330B" w:rsidRDefault="00782A93" w:rsidP="00782A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30B">
              <w:rPr>
                <w:rFonts w:ascii="Times New Roman" w:hAnsi="Times New Roman" w:cs="Times New Roman"/>
                <w:sz w:val="26"/>
                <w:szCs w:val="26"/>
              </w:rPr>
              <w:t>О подготовке и проведении мероприятий, связанных со встречей Нового года и Рождества Христова.</w:t>
            </w:r>
          </w:p>
          <w:p w:rsidR="00782A93" w:rsidRPr="0041330B" w:rsidRDefault="00782A93" w:rsidP="00782A93">
            <w:pPr>
              <w:pStyle w:val="aa"/>
              <w:jc w:val="both"/>
              <w:rPr>
                <w:b w:val="0"/>
                <w:szCs w:val="26"/>
              </w:rPr>
            </w:pPr>
          </w:p>
          <w:p w:rsidR="00782A93" w:rsidRPr="0041330B" w:rsidRDefault="00782A93" w:rsidP="00782A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30B">
              <w:rPr>
                <w:rFonts w:ascii="Times New Roman" w:hAnsi="Times New Roman" w:cs="Times New Roman"/>
                <w:sz w:val="26"/>
                <w:szCs w:val="26"/>
              </w:rPr>
              <w:t>О мерах пожарной безопасности в период проведения Новогодних и Рождественских мероприятий.</w:t>
            </w:r>
          </w:p>
        </w:tc>
        <w:tc>
          <w:tcPr>
            <w:tcW w:w="3987" w:type="dxa"/>
          </w:tcPr>
          <w:p w:rsidR="00782A93" w:rsidRDefault="00782A93" w:rsidP="00782A93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Коконов Владимир Павлович</w:t>
            </w:r>
            <w:r w:rsidRPr="00B35F09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4D00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782A93" w:rsidRPr="00470D72" w:rsidRDefault="00782A93" w:rsidP="00782A93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0D7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МКУК «Киясовский РКМЦ»</w:t>
            </w:r>
          </w:p>
          <w:p w:rsidR="00782A93" w:rsidRDefault="00782A93" w:rsidP="00782A93">
            <w:pPr>
              <w:rPr>
                <w:b/>
                <w:sz w:val="26"/>
                <w:szCs w:val="26"/>
              </w:rPr>
            </w:pPr>
          </w:p>
          <w:p w:rsidR="00782A93" w:rsidRDefault="00782A93" w:rsidP="00782A93">
            <w:pPr>
              <w:rPr>
                <w:b/>
                <w:sz w:val="26"/>
                <w:szCs w:val="26"/>
              </w:rPr>
            </w:pPr>
          </w:p>
          <w:p w:rsidR="00782A93" w:rsidRDefault="00782A93" w:rsidP="00782A93">
            <w:pPr>
              <w:ind w:firstLine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Баранов Григорий Геннадьевич, </w:t>
            </w:r>
            <w:r w:rsidRPr="00191336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ОНД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Малопургинского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Киясовского районов УНД и ПР ГУ МЧС России по УР</w:t>
            </w:r>
          </w:p>
        </w:tc>
      </w:tr>
    </w:tbl>
    <w:p w:rsidR="00ED5745" w:rsidRPr="004F41BE" w:rsidRDefault="00ED5745" w:rsidP="004F41BE">
      <w:pPr>
        <w:pStyle w:val="af0"/>
        <w:rPr>
          <w:rFonts w:ascii="Times New Roman" w:hAnsi="Times New Roman" w:cs="Times New Roman"/>
        </w:rPr>
      </w:pPr>
    </w:p>
    <w:p w:rsidR="00BA1614" w:rsidRDefault="00BA1614" w:rsidP="004F41BE">
      <w:pPr>
        <w:pStyle w:val="af0"/>
        <w:rPr>
          <w:rFonts w:ascii="Times New Roman" w:hAnsi="Times New Roman" w:cs="Times New Roman"/>
          <w:b/>
          <w:sz w:val="26"/>
          <w:szCs w:val="26"/>
        </w:rPr>
      </w:pPr>
    </w:p>
    <w:p w:rsidR="00BA1614" w:rsidRDefault="00BA1614" w:rsidP="004F41BE">
      <w:pPr>
        <w:pStyle w:val="af0"/>
        <w:rPr>
          <w:rFonts w:ascii="Times New Roman" w:hAnsi="Times New Roman" w:cs="Times New Roman"/>
          <w:b/>
          <w:sz w:val="26"/>
          <w:szCs w:val="26"/>
        </w:rPr>
      </w:pPr>
    </w:p>
    <w:p w:rsidR="00ED5745" w:rsidRPr="008C524C" w:rsidRDefault="00ED5745" w:rsidP="004F41BE">
      <w:pPr>
        <w:pStyle w:val="af0"/>
        <w:rPr>
          <w:rFonts w:ascii="Times New Roman" w:hAnsi="Times New Roman" w:cs="Times New Roman"/>
          <w:b/>
          <w:sz w:val="26"/>
          <w:szCs w:val="26"/>
        </w:rPr>
      </w:pPr>
      <w:r w:rsidRPr="008C524C">
        <w:rPr>
          <w:rFonts w:ascii="Times New Roman" w:hAnsi="Times New Roman" w:cs="Times New Roman"/>
          <w:b/>
          <w:sz w:val="26"/>
          <w:szCs w:val="26"/>
        </w:rPr>
        <w:lastRenderedPageBreak/>
        <w:t>Согласовано:</w:t>
      </w:r>
    </w:p>
    <w:p w:rsidR="00ED5745" w:rsidRPr="004F41BE" w:rsidRDefault="00ED5745" w:rsidP="004F41BE">
      <w:pPr>
        <w:pStyle w:val="af0"/>
        <w:rPr>
          <w:rFonts w:ascii="Times New Roman" w:hAnsi="Times New Roman" w:cs="Times New Roman"/>
          <w:szCs w:val="26"/>
        </w:rPr>
      </w:pPr>
    </w:p>
    <w:p w:rsidR="00ED5745" w:rsidRPr="004F41BE" w:rsidRDefault="00ED5745" w:rsidP="004F41BE">
      <w:pPr>
        <w:pStyle w:val="af0"/>
        <w:rPr>
          <w:rFonts w:ascii="Times New Roman" w:hAnsi="Times New Roman" w:cs="Times New Roman"/>
          <w:sz w:val="26"/>
          <w:szCs w:val="26"/>
        </w:rPr>
      </w:pPr>
      <w:r w:rsidRPr="004F41BE">
        <w:rPr>
          <w:rFonts w:ascii="Times New Roman" w:hAnsi="Times New Roman" w:cs="Times New Roman"/>
          <w:sz w:val="26"/>
          <w:szCs w:val="26"/>
        </w:rPr>
        <w:t>Первый заместитель главы Администрации                                   М.С. Митрошина</w:t>
      </w:r>
    </w:p>
    <w:p w:rsidR="00F05608" w:rsidRDefault="00F05608" w:rsidP="004F41BE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F05608" w:rsidRDefault="00F05608" w:rsidP="004F41BE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41330B" w:rsidRDefault="00ED5745" w:rsidP="004F41BE">
      <w:pPr>
        <w:pStyle w:val="af0"/>
        <w:rPr>
          <w:rFonts w:ascii="Times New Roman" w:hAnsi="Times New Roman" w:cs="Times New Roman"/>
          <w:sz w:val="26"/>
          <w:szCs w:val="26"/>
        </w:rPr>
      </w:pPr>
      <w:r w:rsidRPr="004F41BE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  <w:r w:rsidR="0041330B">
        <w:rPr>
          <w:rFonts w:ascii="Times New Roman" w:hAnsi="Times New Roman" w:cs="Times New Roman"/>
          <w:sz w:val="26"/>
          <w:szCs w:val="26"/>
        </w:rPr>
        <w:t xml:space="preserve">МО </w:t>
      </w:r>
    </w:p>
    <w:p w:rsidR="0041330B" w:rsidRDefault="0041330B" w:rsidP="004F41BE">
      <w:pPr>
        <w:pStyle w:val="af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</w:t>
      </w:r>
    </w:p>
    <w:p w:rsidR="00ED5745" w:rsidRPr="004F41BE" w:rsidRDefault="0041330B" w:rsidP="004F41BE">
      <w:pPr>
        <w:pStyle w:val="af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 </w:t>
      </w:r>
      <w:r w:rsidR="00ED5745" w:rsidRPr="004F41BE">
        <w:rPr>
          <w:rFonts w:ascii="Times New Roman" w:hAnsi="Times New Roman" w:cs="Times New Roman"/>
          <w:sz w:val="26"/>
          <w:szCs w:val="26"/>
        </w:rPr>
        <w:t xml:space="preserve">по экономическому развитию </w:t>
      </w:r>
    </w:p>
    <w:p w:rsidR="00ED5745" w:rsidRPr="004F41BE" w:rsidRDefault="00ED5745" w:rsidP="004F41BE">
      <w:pPr>
        <w:pStyle w:val="af0"/>
        <w:rPr>
          <w:rFonts w:ascii="Times New Roman" w:hAnsi="Times New Roman" w:cs="Times New Roman"/>
          <w:sz w:val="26"/>
          <w:szCs w:val="26"/>
        </w:rPr>
      </w:pPr>
      <w:r w:rsidRPr="004F41BE">
        <w:rPr>
          <w:rFonts w:ascii="Times New Roman" w:hAnsi="Times New Roman" w:cs="Times New Roman"/>
          <w:sz w:val="26"/>
          <w:szCs w:val="26"/>
        </w:rPr>
        <w:t xml:space="preserve">и муниципальной собственности                            </w:t>
      </w:r>
      <w:r w:rsidR="004F41B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41330B">
        <w:rPr>
          <w:rFonts w:ascii="Times New Roman" w:hAnsi="Times New Roman" w:cs="Times New Roman"/>
          <w:sz w:val="26"/>
          <w:szCs w:val="26"/>
        </w:rPr>
        <w:t xml:space="preserve">  </w:t>
      </w:r>
      <w:r w:rsidR="004F41B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F41BE">
        <w:rPr>
          <w:rFonts w:ascii="Times New Roman" w:hAnsi="Times New Roman" w:cs="Times New Roman"/>
          <w:sz w:val="26"/>
          <w:szCs w:val="26"/>
        </w:rPr>
        <w:t xml:space="preserve">И.Г. </w:t>
      </w:r>
      <w:proofErr w:type="spellStart"/>
      <w:r w:rsidRPr="004F41BE">
        <w:rPr>
          <w:rFonts w:ascii="Times New Roman" w:hAnsi="Times New Roman" w:cs="Times New Roman"/>
          <w:sz w:val="26"/>
          <w:szCs w:val="26"/>
        </w:rPr>
        <w:t>Камашева</w:t>
      </w:r>
      <w:proofErr w:type="spellEnd"/>
    </w:p>
    <w:p w:rsidR="00ED5745" w:rsidRDefault="00ED5745" w:rsidP="004F41BE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F05608" w:rsidRPr="004F41BE" w:rsidRDefault="00F05608" w:rsidP="004F41BE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ED5745" w:rsidRPr="004F41BE" w:rsidRDefault="00ED5745" w:rsidP="004F41BE">
      <w:pPr>
        <w:pStyle w:val="af0"/>
        <w:rPr>
          <w:rFonts w:ascii="Times New Roman" w:hAnsi="Times New Roman" w:cs="Times New Roman"/>
          <w:sz w:val="26"/>
          <w:szCs w:val="26"/>
        </w:rPr>
      </w:pPr>
      <w:r w:rsidRPr="004F41BE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41330B" w:rsidRDefault="00ED5745" w:rsidP="0041330B">
      <w:pPr>
        <w:pStyle w:val="af0"/>
        <w:rPr>
          <w:rFonts w:ascii="Times New Roman" w:hAnsi="Times New Roman" w:cs="Times New Roman"/>
          <w:sz w:val="26"/>
          <w:szCs w:val="26"/>
        </w:rPr>
      </w:pPr>
      <w:r w:rsidRPr="004F41BE">
        <w:rPr>
          <w:rFonts w:ascii="Times New Roman" w:hAnsi="Times New Roman" w:cs="Times New Roman"/>
          <w:sz w:val="26"/>
          <w:szCs w:val="26"/>
        </w:rPr>
        <w:t xml:space="preserve">МО </w:t>
      </w:r>
      <w:r w:rsidR="0041330B">
        <w:rPr>
          <w:rFonts w:ascii="Times New Roman" w:hAnsi="Times New Roman" w:cs="Times New Roman"/>
          <w:sz w:val="26"/>
          <w:szCs w:val="26"/>
        </w:rPr>
        <w:t>«Муниципальный округ Киясовский район</w:t>
      </w:r>
    </w:p>
    <w:p w:rsidR="00ED5745" w:rsidRPr="004F41BE" w:rsidRDefault="0041330B" w:rsidP="0041330B">
      <w:pPr>
        <w:pStyle w:val="af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 </w:t>
      </w:r>
      <w:r w:rsidR="00ED5745" w:rsidRPr="004F41BE">
        <w:rPr>
          <w:rFonts w:ascii="Times New Roman" w:hAnsi="Times New Roman" w:cs="Times New Roman"/>
          <w:sz w:val="26"/>
          <w:szCs w:val="26"/>
        </w:rPr>
        <w:t>по строительству,</w:t>
      </w:r>
      <w:r w:rsidR="00ED5745" w:rsidRPr="004F41BE">
        <w:rPr>
          <w:rFonts w:ascii="Times New Roman" w:hAnsi="Times New Roman" w:cs="Times New Roman"/>
          <w:sz w:val="26"/>
          <w:szCs w:val="26"/>
        </w:rPr>
        <w:tab/>
      </w:r>
    </w:p>
    <w:p w:rsidR="00ED5745" w:rsidRPr="004F41BE" w:rsidRDefault="00ED5745" w:rsidP="004F41BE">
      <w:pPr>
        <w:pStyle w:val="af0"/>
        <w:rPr>
          <w:rFonts w:ascii="Times New Roman" w:hAnsi="Times New Roman" w:cs="Times New Roman"/>
          <w:sz w:val="26"/>
          <w:szCs w:val="26"/>
        </w:rPr>
      </w:pPr>
      <w:r w:rsidRPr="004F41BE">
        <w:rPr>
          <w:rFonts w:ascii="Times New Roman" w:hAnsi="Times New Roman" w:cs="Times New Roman"/>
          <w:sz w:val="26"/>
          <w:szCs w:val="26"/>
        </w:rPr>
        <w:t xml:space="preserve">ЖКХ и связи                                                             </w:t>
      </w:r>
      <w:r w:rsidR="004F41B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4F41BE">
        <w:rPr>
          <w:rFonts w:ascii="Times New Roman" w:hAnsi="Times New Roman" w:cs="Times New Roman"/>
          <w:sz w:val="26"/>
          <w:szCs w:val="26"/>
        </w:rPr>
        <w:t>М.А.</w:t>
      </w:r>
      <w:r w:rsidR="004C0C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41BE">
        <w:rPr>
          <w:rFonts w:ascii="Times New Roman" w:hAnsi="Times New Roman" w:cs="Times New Roman"/>
          <w:sz w:val="26"/>
          <w:szCs w:val="26"/>
        </w:rPr>
        <w:t>Шамшурин</w:t>
      </w:r>
      <w:proofErr w:type="spellEnd"/>
    </w:p>
    <w:p w:rsidR="00ED5745" w:rsidRDefault="00ED5745" w:rsidP="004F41BE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F05608" w:rsidRPr="004F41BE" w:rsidRDefault="00F05608" w:rsidP="004F41BE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41330B" w:rsidRDefault="0041330B" w:rsidP="004F41BE">
      <w:pPr>
        <w:pStyle w:val="af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ED5745" w:rsidRPr="004F41BE">
        <w:rPr>
          <w:rFonts w:ascii="Times New Roman" w:hAnsi="Times New Roman" w:cs="Times New Roman"/>
          <w:sz w:val="26"/>
          <w:szCs w:val="26"/>
        </w:rPr>
        <w:t xml:space="preserve">ачальник Управления сельского хозяйства </w:t>
      </w:r>
    </w:p>
    <w:p w:rsidR="00ED5745" w:rsidRPr="004F41BE" w:rsidRDefault="0041330B" w:rsidP="004F41BE">
      <w:pPr>
        <w:pStyle w:val="af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экономического развития     </w:t>
      </w:r>
      <w:r w:rsidR="00ED5745" w:rsidRPr="004F41B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4F41B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F41BE">
        <w:rPr>
          <w:rFonts w:ascii="Times New Roman" w:hAnsi="Times New Roman" w:cs="Times New Roman"/>
          <w:sz w:val="26"/>
          <w:szCs w:val="26"/>
        </w:rPr>
        <w:t xml:space="preserve">      </w:t>
      </w:r>
      <w:r w:rsidR="00ED5745" w:rsidRPr="004F41BE">
        <w:rPr>
          <w:rFonts w:ascii="Times New Roman" w:hAnsi="Times New Roman" w:cs="Times New Roman"/>
          <w:sz w:val="26"/>
          <w:szCs w:val="26"/>
        </w:rPr>
        <w:t>А.И. Рыболовлев</w:t>
      </w:r>
    </w:p>
    <w:p w:rsidR="00ED5745" w:rsidRDefault="00ED5745" w:rsidP="004F41BE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BA1614" w:rsidRDefault="00BA1614" w:rsidP="00BA1614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BA1614" w:rsidRPr="004F41BE" w:rsidRDefault="00BA1614" w:rsidP="00BA1614">
      <w:pPr>
        <w:pStyle w:val="af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4F41BE">
        <w:rPr>
          <w:rFonts w:ascii="Times New Roman" w:hAnsi="Times New Roman" w:cs="Times New Roman"/>
          <w:sz w:val="26"/>
          <w:szCs w:val="26"/>
        </w:rPr>
        <w:t xml:space="preserve">ачальник Управления </w:t>
      </w:r>
      <w:r>
        <w:rPr>
          <w:rFonts w:ascii="Times New Roman" w:hAnsi="Times New Roman" w:cs="Times New Roman"/>
          <w:sz w:val="26"/>
          <w:szCs w:val="26"/>
        </w:rPr>
        <w:t xml:space="preserve">по работе с территориями                          </w:t>
      </w:r>
      <w:r w:rsidRPr="004F41BE">
        <w:rPr>
          <w:rFonts w:ascii="Times New Roman" w:hAnsi="Times New Roman" w:cs="Times New Roman"/>
          <w:sz w:val="26"/>
          <w:szCs w:val="26"/>
        </w:rPr>
        <w:t>А.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F41B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Красноперов</w:t>
      </w:r>
    </w:p>
    <w:p w:rsidR="00F05608" w:rsidRPr="0041330B" w:rsidRDefault="00F05608" w:rsidP="004F41BE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ED5745" w:rsidRDefault="00ED5745" w:rsidP="0041330B">
      <w:pPr>
        <w:pStyle w:val="af0"/>
        <w:rPr>
          <w:rFonts w:ascii="Times New Roman" w:hAnsi="Times New Roman" w:cs="Times New Roman"/>
          <w:sz w:val="24"/>
          <w:szCs w:val="24"/>
        </w:rPr>
      </w:pPr>
      <w:r w:rsidRPr="0041330B">
        <w:rPr>
          <w:rFonts w:ascii="Times New Roman" w:hAnsi="Times New Roman" w:cs="Times New Roman"/>
          <w:sz w:val="26"/>
          <w:szCs w:val="26"/>
        </w:rPr>
        <w:t xml:space="preserve">Руководитель Аппарата </w:t>
      </w:r>
      <w:r w:rsidR="0041330B" w:rsidRPr="0041330B">
        <w:rPr>
          <w:rStyle w:val="markedcontent"/>
          <w:rFonts w:ascii="Times New Roman" w:hAnsi="Times New Roman" w:cs="Times New Roman"/>
          <w:sz w:val="26"/>
          <w:szCs w:val="26"/>
        </w:rPr>
        <w:t>Главы,</w:t>
      </w:r>
      <w:r w:rsidR="0041330B" w:rsidRPr="0041330B">
        <w:rPr>
          <w:rFonts w:ascii="Times New Roman" w:hAnsi="Times New Roman" w:cs="Times New Roman"/>
          <w:sz w:val="26"/>
          <w:szCs w:val="26"/>
        </w:rPr>
        <w:br/>
      </w:r>
      <w:r w:rsidR="0041330B" w:rsidRPr="0041330B">
        <w:rPr>
          <w:rStyle w:val="markedcontent"/>
          <w:rFonts w:ascii="Times New Roman" w:hAnsi="Times New Roman" w:cs="Times New Roman"/>
          <w:sz w:val="26"/>
          <w:szCs w:val="26"/>
        </w:rPr>
        <w:t>Совета депутатов и</w:t>
      </w:r>
      <w:r w:rsidR="0041330B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41330B" w:rsidRPr="0041330B">
        <w:rPr>
          <w:rStyle w:val="markedcontent"/>
          <w:rFonts w:ascii="Times New Roman" w:hAnsi="Times New Roman" w:cs="Times New Roman"/>
          <w:sz w:val="26"/>
          <w:szCs w:val="26"/>
        </w:rPr>
        <w:t>Администрации</w:t>
      </w:r>
      <w:r w:rsidRPr="004F41BE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41330B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F41BE">
        <w:rPr>
          <w:rFonts w:ascii="Times New Roman" w:hAnsi="Times New Roman" w:cs="Times New Roman"/>
          <w:sz w:val="26"/>
          <w:szCs w:val="26"/>
        </w:rPr>
        <w:t xml:space="preserve">   </w:t>
      </w:r>
      <w:r w:rsidR="004C0CC5">
        <w:rPr>
          <w:rFonts w:ascii="Times New Roman" w:hAnsi="Times New Roman" w:cs="Times New Roman"/>
          <w:sz w:val="26"/>
          <w:szCs w:val="26"/>
        </w:rPr>
        <w:t>Н.А. Смирнова</w:t>
      </w:r>
    </w:p>
    <w:sectPr w:rsidR="00ED5745" w:rsidSect="000715A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261" w:rsidRDefault="007C7261" w:rsidP="005A70EF">
      <w:pPr>
        <w:spacing w:after="0" w:line="240" w:lineRule="auto"/>
      </w:pPr>
      <w:r>
        <w:separator/>
      </w:r>
    </w:p>
  </w:endnote>
  <w:endnote w:type="continuationSeparator" w:id="0">
    <w:p w:rsidR="007C7261" w:rsidRDefault="007C7261" w:rsidP="005A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261" w:rsidRDefault="007C7261" w:rsidP="005A70EF">
      <w:pPr>
        <w:spacing w:after="0" w:line="240" w:lineRule="auto"/>
      </w:pPr>
      <w:r>
        <w:separator/>
      </w:r>
    </w:p>
  </w:footnote>
  <w:footnote w:type="continuationSeparator" w:id="0">
    <w:p w:rsidR="007C7261" w:rsidRDefault="007C7261" w:rsidP="005A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9DF"/>
    <w:multiLevelType w:val="hybridMultilevel"/>
    <w:tmpl w:val="286045F2"/>
    <w:lvl w:ilvl="0" w:tplc="F4143A0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07950B8B"/>
    <w:multiLevelType w:val="hybridMultilevel"/>
    <w:tmpl w:val="871494FE"/>
    <w:lvl w:ilvl="0" w:tplc="E8EAF67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087949B2"/>
    <w:multiLevelType w:val="hybridMultilevel"/>
    <w:tmpl w:val="A19EC450"/>
    <w:lvl w:ilvl="0" w:tplc="03A4FD0E">
      <w:start w:val="2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">
    <w:nsid w:val="08D75741"/>
    <w:multiLevelType w:val="hybridMultilevel"/>
    <w:tmpl w:val="E03C1886"/>
    <w:lvl w:ilvl="0" w:tplc="F33CCF5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DB149D"/>
    <w:multiLevelType w:val="hybridMultilevel"/>
    <w:tmpl w:val="4A643D5C"/>
    <w:lvl w:ilvl="0" w:tplc="E342DB44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8FD62E8"/>
    <w:multiLevelType w:val="hybridMultilevel"/>
    <w:tmpl w:val="7EAE63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148BD"/>
    <w:multiLevelType w:val="hybridMultilevel"/>
    <w:tmpl w:val="B624F294"/>
    <w:lvl w:ilvl="0" w:tplc="B540C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FE"/>
    <w:rsid w:val="00004439"/>
    <w:rsid w:val="0001412F"/>
    <w:rsid w:val="00021F17"/>
    <w:rsid w:val="000234BD"/>
    <w:rsid w:val="00025E2B"/>
    <w:rsid w:val="00026542"/>
    <w:rsid w:val="000415E0"/>
    <w:rsid w:val="000518E4"/>
    <w:rsid w:val="00064855"/>
    <w:rsid w:val="000715A4"/>
    <w:rsid w:val="00074577"/>
    <w:rsid w:val="000A2EEA"/>
    <w:rsid w:val="000A4872"/>
    <w:rsid w:val="000A7416"/>
    <w:rsid w:val="000C6716"/>
    <w:rsid w:val="000C789B"/>
    <w:rsid w:val="000D3F48"/>
    <w:rsid w:val="000E3F25"/>
    <w:rsid w:val="001063A6"/>
    <w:rsid w:val="001148FB"/>
    <w:rsid w:val="0014301B"/>
    <w:rsid w:val="0014431C"/>
    <w:rsid w:val="00147C67"/>
    <w:rsid w:val="00154038"/>
    <w:rsid w:val="00155858"/>
    <w:rsid w:val="00155F8F"/>
    <w:rsid w:val="001615AF"/>
    <w:rsid w:val="0016466A"/>
    <w:rsid w:val="00187F6B"/>
    <w:rsid w:val="00191336"/>
    <w:rsid w:val="001B1F2A"/>
    <w:rsid w:val="001B4235"/>
    <w:rsid w:val="001C2CF3"/>
    <w:rsid w:val="001E1C04"/>
    <w:rsid w:val="001E7357"/>
    <w:rsid w:val="001F112C"/>
    <w:rsid w:val="001F1BC8"/>
    <w:rsid w:val="001F295B"/>
    <w:rsid w:val="001F2CD6"/>
    <w:rsid w:val="00223E14"/>
    <w:rsid w:val="00227DEB"/>
    <w:rsid w:val="00231406"/>
    <w:rsid w:val="0025465E"/>
    <w:rsid w:val="0025470B"/>
    <w:rsid w:val="00255784"/>
    <w:rsid w:val="0026499C"/>
    <w:rsid w:val="0027536F"/>
    <w:rsid w:val="00280834"/>
    <w:rsid w:val="0028657A"/>
    <w:rsid w:val="0029274D"/>
    <w:rsid w:val="00294C31"/>
    <w:rsid w:val="002B5153"/>
    <w:rsid w:val="002B5AC5"/>
    <w:rsid w:val="002C6AC5"/>
    <w:rsid w:val="00306A71"/>
    <w:rsid w:val="00316409"/>
    <w:rsid w:val="0031693A"/>
    <w:rsid w:val="00325C0C"/>
    <w:rsid w:val="00331CFE"/>
    <w:rsid w:val="00334D8E"/>
    <w:rsid w:val="00335044"/>
    <w:rsid w:val="00343A4B"/>
    <w:rsid w:val="00360F13"/>
    <w:rsid w:val="00363B2B"/>
    <w:rsid w:val="00375952"/>
    <w:rsid w:val="00376ACF"/>
    <w:rsid w:val="003830E0"/>
    <w:rsid w:val="00390DA1"/>
    <w:rsid w:val="0039249A"/>
    <w:rsid w:val="00394F28"/>
    <w:rsid w:val="003B526B"/>
    <w:rsid w:val="003B5A3D"/>
    <w:rsid w:val="003B6724"/>
    <w:rsid w:val="003D041C"/>
    <w:rsid w:val="003D6D2D"/>
    <w:rsid w:val="00404D25"/>
    <w:rsid w:val="0041330B"/>
    <w:rsid w:val="004177FE"/>
    <w:rsid w:val="00420646"/>
    <w:rsid w:val="00425660"/>
    <w:rsid w:val="004306C4"/>
    <w:rsid w:val="00431853"/>
    <w:rsid w:val="004502C5"/>
    <w:rsid w:val="0045202E"/>
    <w:rsid w:val="00457D41"/>
    <w:rsid w:val="004761D2"/>
    <w:rsid w:val="00481E7C"/>
    <w:rsid w:val="00483749"/>
    <w:rsid w:val="004839C0"/>
    <w:rsid w:val="0048643B"/>
    <w:rsid w:val="00492436"/>
    <w:rsid w:val="004A39E9"/>
    <w:rsid w:val="004B41DE"/>
    <w:rsid w:val="004C0CC5"/>
    <w:rsid w:val="004C605D"/>
    <w:rsid w:val="004C6513"/>
    <w:rsid w:val="004D00FC"/>
    <w:rsid w:val="004D4F7D"/>
    <w:rsid w:val="004F287E"/>
    <w:rsid w:val="004F41BE"/>
    <w:rsid w:val="005045BB"/>
    <w:rsid w:val="00505B3B"/>
    <w:rsid w:val="00510300"/>
    <w:rsid w:val="005137DF"/>
    <w:rsid w:val="005216A5"/>
    <w:rsid w:val="00536EE1"/>
    <w:rsid w:val="00537E4A"/>
    <w:rsid w:val="00542349"/>
    <w:rsid w:val="005472AD"/>
    <w:rsid w:val="0054778D"/>
    <w:rsid w:val="00547D7C"/>
    <w:rsid w:val="00550E46"/>
    <w:rsid w:val="005533B5"/>
    <w:rsid w:val="0058307C"/>
    <w:rsid w:val="00583190"/>
    <w:rsid w:val="00585C63"/>
    <w:rsid w:val="005A4A2C"/>
    <w:rsid w:val="005A6861"/>
    <w:rsid w:val="005A6C34"/>
    <w:rsid w:val="005A70EF"/>
    <w:rsid w:val="005B45B4"/>
    <w:rsid w:val="005C4547"/>
    <w:rsid w:val="005D1530"/>
    <w:rsid w:val="005E54E4"/>
    <w:rsid w:val="005E655F"/>
    <w:rsid w:val="005F49B5"/>
    <w:rsid w:val="005F6FFD"/>
    <w:rsid w:val="00611289"/>
    <w:rsid w:val="00621C5E"/>
    <w:rsid w:val="00623D30"/>
    <w:rsid w:val="00626AB9"/>
    <w:rsid w:val="00627BC4"/>
    <w:rsid w:val="0064035E"/>
    <w:rsid w:val="006406B2"/>
    <w:rsid w:val="00640D36"/>
    <w:rsid w:val="00642BBA"/>
    <w:rsid w:val="0067012A"/>
    <w:rsid w:val="0067777D"/>
    <w:rsid w:val="006779DA"/>
    <w:rsid w:val="00677D88"/>
    <w:rsid w:val="00680178"/>
    <w:rsid w:val="00693533"/>
    <w:rsid w:val="006A4A23"/>
    <w:rsid w:val="006A7916"/>
    <w:rsid w:val="006B501B"/>
    <w:rsid w:val="006D473C"/>
    <w:rsid w:val="006D4788"/>
    <w:rsid w:val="006D5447"/>
    <w:rsid w:val="007000FF"/>
    <w:rsid w:val="00700391"/>
    <w:rsid w:val="00707DFA"/>
    <w:rsid w:val="00720B6A"/>
    <w:rsid w:val="00721E99"/>
    <w:rsid w:val="007272D7"/>
    <w:rsid w:val="00757D7B"/>
    <w:rsid w:val="00762EF3"/>
    <w:rsid w:val="007775A6"/>
    <w:rsid w:val="00782A93"/>
    <w:rsid w:val="00783A1C"/>
    <w:rsid w:val="00784194"/>
    <w:rsid w:val="00785636"/>
    <w:rsid w:val="007902B5"/>
    <w:rsid w:val="00797582"/>
    <w:rsid w:val="007B374F"/>
    <w:rsid w:val="007C0DD2"/>
    <w:rsid w:val="007C7261"/>
    <w:rsid w:val="007E7DE2"/>
    <w:rsid w:val="007F1E30"/>
    <w:rsid w:val="007F4268"/>
    <w:rsid w:val="007F7086"/>
    <w:rsid w:val="00811C6F"/>
    <w:rsid w:val="00812ED8"/>
    <w:rsid w:val="00823816"/>
    <w:rsid w:val="008519B2"/>
    <w:rsid w:val="0086711B"/>
    <w:rsid w:val="00871934"/>
    <w:rsid w:val="00877728"/>
    <w:rsid w:val="00884299"/>
    <w:rsid w:val="008876FC"/>
    <w:rsid w:val="008919A5"/>
    <w:rsid w:val="00895B86"/>
    <w:rsid w:val="008976C9"/>
    <w:rsid w:val="008A10B3"/>
    <w:rsid w:val="008B75B9"/>
    <w:rsid w:val="008C524C"/>
    <w:rsid w:val="008E3FD8"/>
    <w:rsid w:val="008E503F"/>
    <w:rsid w:val="008E73B5"/>
    <w:rsid w:val="00906616"/>
    <w:rsid w:val="00913011"/>
    <w:rsid w:val="009205A4"/>
    <w:rsid w:val="00932D8E"/>
    <w:rsid w:val="00944C4A"/>
    <w:rsid w:val="00955868"/>
    <w:rsid w:val="00964E46"/>
    <w:rsid w:val="00967BAA"/>
    <w:rsid w:val="00977DAF"/>
    <w:rsid w:val="00981F27"/>
    <w:rsid w:val="00993622"/>
    <w:rsid w:val="0099634F"/>
    <w:rsid w:val="009A0332"/>
    <w:rsid w:val="009C6650"/>
    <w:rsid w:val="009D5D78"/>
    <w:rsid w:val="009E2241"/>
    <w:rsid w:val="009E4FF9"/>
    <w:rsid w:val="009F241A"/>
    <w:rsid w:val="009F444F"/>
    <w:rsid w:val="009F474B"/>
    <w:rsid w:val="00A046C9"/>
    <w:rsid w:val="00A11A7F"/>
    <w:rsid w:val="00A1339F"/>
    <w:rsid w:val="00A233F8"/>
    <w:rsid w:val="00A30C1B"/>
    <w:rsid w:val="00A701FC"/>
    <w:rsid w:val="00A8545A"/>
    <w:rsid w:val="00A864FF"/>
    <w:rsid w:val="00AA538E"/>
    <w:rsid w:val="00AB302B"/>
    <w:rsid w:val="00AB5551"/>
    <w:rsid w:val="00AC6849"/>
    <w:rsid w:val="00AD2C95"/>
    <w:rsid w:val="00AE0172"/>
    <w:rsid w:val="00AE38F7"/>
    <w:rsid w:val="00B06FDA"/>
    <w:rsid w:val="00B1245F"/>
    <w:rsid w:val="00B2320E"/>
    <w:rsid w:val="00B3175C"/>
    <w:rsid w:val="00B35F09"/>
    <w:rsid w:val="00B36762"/>
    <w:rsid w:val="00B3702D"/>
    <w:rsid w:val="00B45FA5"/>
    <w:rsid w:val="00B467B2"/>
    <w:rsid w:val="00B63FDF"/>
    <w:rsid w:val="00B744C5"/>
    <w:rsid w:val="00B76076"/>
    <w:rsid w:val="00B82DD9"/>
    <w:rsid w:val="00B94F9F"/>
    <w:rsid w:val="00BA1614"/>
    <w:rsid w:val="00BA4449"/>
    <w:rsid w:val="00BC0F07"/>
    <w:rsid w:val="00BC2FB1"/>
    <w:rsid w:val="00BC4D9B"/>
    <w:rsid w:val="00BD272A"/>
    <w:rsid w:val="00BD7D22"/>
    <w:rsid w:val="00BE4852"/>
    <w:rsid w:val="00BF1991"/>
    <w:rsid w:val="00BF5D81"/>
    <w:rsid w:val="00C77BF4"/>
    <w:rsid w:val="00C84C09"/>
    <w:rsid w:val="00C865DF"/>
    <w:rsid w:val="00CA0334"/>
    <w:rsid w:val="00CB7FDC"/>
    <w:rsid w:val="00CC06E2"/>
    <w:rsid w:val="00CC2556"/>
    <w:rsid w:val="00CE0C4D"/>
    <w:rsid w:val="00CE2F17"/>
    <w:rsid w:val="00CE707E"/>
    <w:rsid w:val="00D13AEC"/>
    <w:rsid w:val="00D263F1"/>
    <w:rsid w:val="00D3584C"/>
    <w:rsid w:val="00D42704"/>
    <w:rsid w:val="00D45338"/>
    <w:rsid w:val="00D6303C"/>
    <w:rsid w:val="00D67F9E"/>
    <w:rsid w:val="00D71419"/>
    <w:rsid w:val="00D74A7A"/>
    <w:rsid w:val="00D80D9F"/>
    <w:rsid w:val="00D92913"/>
    <w:rsid w:val="00DA0305"/>
    <w:rsid w:val="00DA2808"/>
    <w:rsid w:val="00DC621C"/>
    <w:rsid w:val="00DD44FC"/>
    <w:rsid w:val="00DD67AA"/>
    <w:rsid w:val="00DE1689"/>
    <w:rsid w:val="00E02126"/>
    <w:rsid w:val="00E02A93"/>
    <w:rsid w:val="00E17BF9"/>
    <w:rsid w:val="00E309D2"/>
    <w:rsid w:val="00E42E48"/>
    <w:rsid w:val="00E52F65"/>
    <w:rsid w:val="00E67155"/>
    <w:rsid w:val="00E755DC"/>
    <w:rsid w:val="00E820DF"/>
    <w:rsid w:val="00EA4EE7"/>
    <w:rsid w:val="00EB2A8D"/>
    <w:rsid w:val="00EC4621"/>
    <w:rsid w:val="00ED0713"/>
    <w:rsid w:val="00ED191E"/>
    <w:rsid w:val="00ED5745"/>
    <w:rsid w:val="00EF0E0E"/>
    <w:rsid w:val="00EF21A3"/>
    <w:rsid w:val="00F05608"/>
    <w:rsid w:val="00F07267"/>
    <w:rsid w:val="00F07D56"/>
    <w:rsid w:val="00F119A0"/>
    <w:rsid w:val="00F15F99"/>
    <w:rsid w:val="00F23D84"/>
    <w:rsid w:val="00F35BBA"/>
    <w:rsid w:val="00F360AB"/>
    <w:rsid w:val="00F409D1"/>
    <w:rsid w:val="00F554C1"/>
    <w:rsid w:val="00F64EA8"/>
    <w:rsid w:val="00F65878"/>
    <w:rsid w:val="00F747C9"/>
    <w:rsid w:val="00F929D2"/>
    <w:rsid w:val="00F93306"/>
    <w:rsid w:val="00F96F7D"/>
    <w:rsid w:val="00FA777C"/>
    <w:rsid w:val="00FB2EA3"/>
    <w:rsid w:val="00FB3A77"/>
    <w:rsid w:val="00FD08EC"/>
    <w:rsid w:val="00FF11DA"/>
    <w:rsid w:val="00FF38A9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2654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775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6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2654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5">
    <w:name w:val="Emphasis"/>
    <w:basedOn w:val="a0"/>
    <w:uiPriority w:val="20"/>
    <w:qFormat/>
    <w:rsid w:val="00550E4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5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2C5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1B1F2A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pacing w:val="-10"/>
      <w:kern w:val="16"/>
      <w:position w:val="6"/>
      <w:sz w:val="28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1B1F2A"/>
    <w:rPr>
      <w:rFonts w:ascii="Times New Roman" w:eastAsia="Times New Roman" w:hAnsi="Times New Roman" w:cs="Times New Roman"/>
      <w:b/>
      <w:iCs/>
      <w:spacing w:val="-10"/>
      <w:kern w:val="16"/>
      <w:position w:val="6"/>
      <w:sz w:val="28"/>
      <w:szCs w:val="24"/>
      <w:lang w:val="x-none" w:eastAsia="x-none"/>
    </w:rPr>
  </w:style>
  <w:style w:type="paragraph" w:styleId="aa">
    <w:name w:val="Body Text"/>
    <w:basedOn w:val="a"/>
    <w:link w:val="ab"/>
    <w:rsid w:val="00C77BF4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77BF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11">
    <w:name w:val="Знак Знак Знак1 Знак"/>
    <w:basedOn w:val="a"/>
    <w:rsid w:val="00C77BF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header"/>
    <w:basedOn w:val="a"/>
    <w:link w:val="ad"/>
    <w:uiPriority w:val="99"/>
    <w:unhideWhenUsed/>
    <w:rsid w:val="005A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A70EF"/>
  </w:style>
  <w:style w:type="paragraph" w:styleId="ae">
    <w:name w:val="footer"/>
    <w:basedOn w:val="a"/>
    <w:link w:val="af"/>
    <w:uiPriority w:val="99"/>
    <w:unhideWhenUsed/>
    <w:rsid w:val="005A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70EF"/>
  </w:style>
  <w:style w:type="character" w:customStyle="1" w:styleId="extended-textshort">
    <w:name w:val="extended-text__short"/>
    <w:basedOn w:val="a0"/>
    <w:rsid w:val="00425660"/>
  </w:style>
  <w:style w:type="paragraph" w:styleId="af0">
    <w:name w:val="No Spacing"/>
    <w:uiPriority w:val="1"/>
    <w:qFormat/>
    <w:rsid w:val="004F41BE"/>
    <w:pPr>
      <w:spacing w:after="0" w:line="240" w:lineRule="auto"/>
    </w:pPr>
  </w:style>
  <w:style w:type="character" w:customStyle="1" w:styleId="markedcontent">
    <w:name w:val="markedcontent"/>
    <w:basedOn w:val="a0"/>
    <w:rsid w:val="005A6C34"/>
  </w:style>
  <w:style w:type="character" w:styleId="af1">
    <w:name w:val="Hyperlink"/>
    <w:basedOn w:val="a0"/>
    <w:uiPriority w:val="99"/>
    <w:semiHidden/>
    <w:unhideWhenUsed/>
    <w:rsid w:val="00642BBA"/>
    <w:rPr>
      <w:color w:val="0000FF"/>
      <w:u w:val="single"/>
    </w:rPr>
  </w:style>
  <w:style w:type="character" w:customStyle="1" w:styleId="extendedtext-short">
    <w:name w:val="extendedtext-short"/>
    <w:basedOn w:val="a0"/>
    <w:rsid w:val="00623D30"/>
  </w:style>
  <w:style w:type="character" w:customStyle="1" w:styleId="company-infotext">
    <w:name w:val="company-info__text"/>
    <w:basedOn w:val="a0"/>
    <w:rsid w:val="005E655F"/>
  </w:style>
  <w:style w:type="paragraph" w:customStyle="1" w:styleId="af2">
    <w:name w:val="Знак"/>
    <w:basedOn w:val="a"/>
    <w:rsid w:val="00F409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2654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775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6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2654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5">
    <w:name w:val="Emphasis"/>
    <w:basedOn w:val="a0"/>
    <w:uiPriority w:val="20"/>
    <w:qFormat/>
    <w:rsid w:val="00550E4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5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2C5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1B1F2A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pacing w:val="-10"/>
      <w:kern w:val="16"/>
      <w:position w:val="6"/>
      <w:sz w:val="28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1B1F2A"/>
    <w:rPr>
      <w:rFonts w:ascii="Times New Roman" w:eastAsia="Times New Roman" w:hAnsi="Times New Roman" w:cs="Times New Roman"/>
      <w:b/>
      <w:iCs/>
      <w:spacing w:val="-10"/>
      <w:kern w:val="16"/>
      <w:position w:val="6"/>
      <w:sz w:val="28"/>
      <w:szCs w:val="24"/>
      <w:lang w:val="x-none" w:eastAsia="x-none"/>
    </w:rPr>
  </w:style>
  <w:style w:type="paragraph" w:styleId="aa">
    <w:name w:val="Body Text"/>
    <w:basedOn w:val="a"/>
    <w:link w:val="ab"/>
    <w:rsid w:val="00C77BF4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77BF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11">
    <w:name w:val="Знак Знак Знак1 Знак"/>
    <w:basedOn w:val="a"/>
    <w:rsid w:val="00C77BF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header"/>
    <w:basedOn w:val="a"/>
    <w:link w:val="ad"/>
    <w:uiPriority w:val="99"/>
    <w:unhideWhenUsed/>
    <w:rsid w:val="005A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A70EF"/>
  </w:style>
  <w:style w:type="paragraph" w:styleId="ae">
    <w:name w:val="footer"/>
    <w:basedOn w:val="a"/>
    <w:link w:val="af"/>
    <w:uiPriority w:val="99"/>
    <w:unhideWhenUsed/>
    <w:rsid w:val="005A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70EF"/>
  </w:style>
  <w:style w:type="character" w:customStyle="1" w:styleId="extended-textshort">
    <w:name w:val="extended-text__short"/>
    <w:basedOn w:val="a0"/>
    <w:rsid w:val="00425660"/>
  </w:style>
  <w:style w:type="paragraph" w:styleId="af0">
    <w:name w:val="No Spacing"/>
    <w:uiPriority w:val="1"/>
    <w:qFormat/>
    <w:rsid w:val="004F41BE"/>
    <w:pPr>
      <w:spacing w:after="0" w:line="240" w:lineRule="auto"/>
    </w:pPr>
  </w:style>
  <w:style w:type="character" w:customStyle="1" w:styleId="markedcontent">
    <w:name w:val="markedcontent"/>
    <w:basedOn w:val="a0"/>
    <w:rsid w:val="005A6C34"/>
  </w:style>
  <w:style w:type="character" w:styleId="af1">
    <w:name w:val="Hyperlink"/>
    <w:basedOn w:val="a0"/>
    <w:uiPriority w:val="99"/>
    <w:semiHidden/>
    <w:unhideWhenUsed/>
    <w:rsid w:val="00642BBA"/>
    <w:rPr>
      <w:color w:val="0000FF"/>
      <w:u w:val="single"/>
    </w:rPr>
  </w:style>
  <w:style w:type="character" w:customStyle="1" w:styleId="extendedtext-short">
    <w:name w:val="extendedtext-short"/>
    <w:basedOn w:val="a0"/>
    <w:rsid w:val="00623D30"/>
  </w:style>
  <w:style w:type="character" w:customStyle="1" w:styleId="company-infotext">
    <w:name w:val="company-info__text"/>
    <w:basedOn w:val="a0"/>
    <w:rsid w:val="005E655F"/>
  </w:style>
  <w:style w:type="paragraph" w:customStyle="1" w:styleId="af2">
    <w:name w:val="Знак"/>
    <w:basedOn w:val="a"/>
    <w:rsid w:val="00F409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iyasovo.udmurt.ru/city/socs/heath/heath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0742-BE75-4248-B8CD-0D50728E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2023-12-15T10:04:00Z</cp:lastPrinted>
  <dcterms:created xsi:type="dcterms:W3CDTF">2022-11-08T05:58:00Z</dcterms:created>
  <dcterms:modified xsi:type="dcterms:W3CDTF">2023-12-18T06:59:00Z</dcterms:modified>
</cp:coreProperties>
</file>