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3A29F" w14:textId="2DAFBCEA" w:rsidR="005A6861" w:rsidRPr="00964E46" w:rsidRDefault="00A2670F" w:rsidP="005A6861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5A6861" w:rsidRPr="00964E46">
        <w:rPr>
          <w:rFonts w:ascii="Times New Roman" w:hAnsi="Times New Roman" w:cs="Times New Roman"/>
          <w:sz w:val="26"/>
          <w:szCs w:val="26"/>
        </w:rPr>
        <w:t>УТВЕРЖДАЮ</w:t>
      </w:r>
    </w:p>
    <w:p w14:paraId="398279BD" w14:textId="77777777" w:rsidR="004C6513" w:rsidRDefault="005A6861" w:rsidP="004C65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64E46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C6513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14:paraId="5D85288A" w14:textId="77777777" w:rsidR="00191336" w:rsidRPr="00191336" w:rsidRDefault="004C6513" w:rsidP="004C65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«Муниципальный округ </w:t>
      </w:r>
      <w:proofErr w:type="spellStart"/>
      <w:r w:rsidRPr="00547D7C">
        <w:rPr>
          <w:rFonts w:ascii="Times New Roman" w:hAnsi="Times New Roman" w:cs="Times New Roman"/>
          <w:sz w:val="26"/>
          <w:szCs w:val="26"/>
        </w:rPr>
        <w:t>Киясовский</w:t>
      </w:r>
      <w:proofErr w:type="spellEnd"/>
    </w:p>
    <w:p w14:paraId="58713104" w14:textId="77777777" w:rsidR="004C6513" w:rsidRDefault="004C6513" w:rsidP="004C65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47D7C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 xml:space="preserve"> Удмуртской Республики</w:t>
      </w:r>
      <w:r w:rsidRPr="00547D7C">
        <w:rPr>
          <w:rFonts w:ascii="Times New Roman" w:hAnsi="Times New Roman" w:cs="Times New Roman"/>
          <w:sz w:val="26"/>
          <w:szCs w:val="26"/>
        </w:rPr>
        <w:t xml:space="preserve">» </w:t>
      </w:r>
    </w:p>
    <w:p w14:paraId="09723C1A" w14:textId="77777777" w:rsidR="005A6861" w:rsidRPr="00964E46" w:rsidRDefault="00FB3A77" w:rsidP="005A6861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 </w:t>
      </w:r>
      <w:r w:rsidR="004B41DE">
        <w:rPr>
          <w:rFonts w:ascii="Times New Roman" w:hAnsi="Times New Roman" w:cs="Times New Roman"/>
          <w:sz w:val="26"/>
          <w:szCs w:val="26"/>
        </w:rPr>
        <w:t>С.</w:t>
      </w:r>
      <w:r w:rsidR="00FF6F77">
        <w:rPr>
          <w:rFonts w:ascii="Times New Roman" w:hAnsi="Times New Roman" w:cs="Times New Roman"/>
          <w:sz w:val="26"/>
          <w:szCs w:val="26"/>
        </w:rPr>
        <w:t>А. Кирющенков</w:t>
      </w:r>
    </w:p>
    <w:p w14:paraId="7E785628" w14:textId="3B12D612" w:rsidR="005A6861" w:rsidRPr="00964E46" w:rsidRDefault="00BD7D22" w:rsidP="005A6861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bookmarkStart w:id="0" w:name="_GoBack"/>
      <w:bookmarkEnd w:id="0"/>
      <w:r w:rsidR="00E0389F">
        <w:rPr>
          <w:rFonts w:ascii="Times New Roman" w:hAnsi="Times New Roman" w:cs="Times New Roman"/>
          <w:sz w:val="26"/>
          <w:szCs w:val="26"/>
        </w:rPr>
        <w:t>09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E0389F">
        <w:rPr>
          <w:rFonts w:ascii="Times New Roman" w:hAnsi="Times New Roman" w:cs="Times New Roman"/>
          <w:sz w:val="26"/>
          <w:szCs w:val="26"/>
        </w:rPr>
        <w:t>января</w:t>
      </w:r>
      <w:r w:rsidR="00611289">
        <w:rPr>
          <w:rFonts w:ascii="Times New Roman" w:hAnsi="Times New Roman" w:cs="Times New Roman"/>
          <w:sz w:val="26"/>
          <w:szCs w:val="26"/>
        </w:rPr>
        <w:t xml:space="preserve"> 202</w:t>
      </w:r>
      <w:r w:rsidR="00E0389F">
        <w:rPr>
          <w:rFonts w:ascii="Times New Roman" w:hAnsi="Times New Roman" w:cs="Times New Roman"/>
          <w:sz w:val="26"/>
          <w:szCs w:val="26"/>
        </w:rPr>
        <w:t>5</w:t>
      </w:r>
      <w:r w:rsidR="00611289">
        <w:rPr>
          <w:rFonts w:ascii="Times New Roman" w:hAnsi="Times New Roman" w:cs="Times New Roman"/>
          <w:sz w:val="26"/>
          <w:szCs w:val="26"/>
        </w:rPr>
        <w:t xml:space="preserve"> </w:t>
      </w:r>
      <w:r w:rsidR="005A6861" w:rsidRPr="00964E46">
        <w:rPr>
          <w:rFonts w:ascii="Times New Roman" w:hAnsi="Times New Roman" w:cs="Times New Roman"/>
          <w:sz w:val="26"/>
          <w:szCs w:val="26"/>
        </w:rPr>
        <w:t>года</w:t>
      </w:r>
    </w:p>
    <w:p w14:paraId="698E3CE2" w14:textId="77777777" w:rsidR="005A6861" w:rsidRPr="00964E46" w:rsidRDefault="005A6861" w:rsidP="00CC06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0C289CA" w14:textId="77777777" w:rsidR="005A6861" w:rsidRDefault="005A6861" w:rsidP="00CC06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2CBC23" w14:textId="77777777" w:rsidR="00AA538E" w:rsidRDefault="00AA538E" w:rsidP="00CC06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3A5591" w14:textId="77777777" w:rsidR="00B1245F" w:rsidRDefault="00B1245F" w:rsidP="00CC06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DF18720" w14:textId="77777777" w:rsidR="007775A6" w:rsidRPr="00074577" w:rsidRDefault="007775A6" w:rsidP="00CC06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4577">
        <w:rPr>
          <w:rFonts w:ascii="Times New Roman" w:hAnsi="Times New Roman" w:cs="Times New Roman"/>
          <w:b/>
          <w:sz w:val="26"/>
          <w:szCs w:val="26"/>
        </w:rPr>
        <w:t>ГРАФИК</w:t>
      </w:r>
    </w:p>
    <w:p w14:paraId="25D99C3C" w14:textId="77777777" w:rsidR="007775A6" w:rsidRPr="00700391" w:rsidRDefault="007775A6" w:rsidP="00CC06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00391">
        <w:rPr>
          <w:rFonts w:ascii="Times New Roman" w:hAnsi="Times New Roman" w:cs="Times New Roman"/>
          <w:sz w:val="26"/>
          <w:szCs w:val="26"/>
        </w:rPr>
        <w:t xml:space="preserve">совещаний с руководителями органов местного самоуправления </w:t>
      </w:r>
    </w:p>
    <w:p w14:paraId="284B79D2" w14:textId="77777777" w:rsidR="007775A6" w:rsidRPr="00700391" w:rsidRDefault="007775A6" w:rsidP="00CC06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00391">
        <w:rPr>
          <w:rFonts w:ascii="Times New Roman" w:hAnsi="Times New Roman" w:cs="Times New Roman"/>
          <w:sz w:val="26"/>
          <w:szCs w:val="26"/>
        </w:rPr>
        <w:t xml:space="preserve">муниципальных образований </w:t>
      </w:r>
      <w:proofErr w:type="spellStart"/>
      <w:r w:rsidRPr="00700391">
        <w:rPr>
          <w:rFonts w:ascii="Times New Roman" w:hAnsi="Times New Roman" w:cs="Times New Roman"/>
          <w:sz w:val="26"/>
          <w:szCs w:val="26"/>
        </w:rPr>
        <w:t>Киясовского</w:t>
      </w:r>
      <w:proofErr w:type="spellEnd"/>
      <w:r w:rsidRPr="00700391">
        <w:rPr>
          <w:rFonts w:ascii="Times New Roman" w:hAnsi="Times New Roman" w:cs="Times New Roman"/>
          <w:sz w:val="26"/>
          <w:szCs w:val="26"/>
        </w:rPr>
        <w:t xml:space="preserve"> района, начальниками управлений и отделов Администрации района, руководителями правоохранительных и федеральных территориальных органов, руководителями организаций района</w:t>
      </w:r>
    </w:p>
    <w:p w14:paraId="728D46D3" w14:textId="77777777" w:rsidR="007775A6" w:rsidRPr="00877728" w:rsidRDefault="007775A6" w:rsidP="00CC06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Look w:val="04A0" w:firstRow="1" w:lastRow="0" w:firstColumn="1" w:lastColumn="0" w:noHBand="0" w:noVBand="1"/>
      </w:tblPr>
      <w:tblGrid>
        <w:gridCol w:w="567"/>
        <w:gridCol w:w="1414"/>
        <w:gridCol w:w="4097"/>
        <w:gridCol w:w="3987"/>
      </w:tblGrid>
      <w:tr w:rsidR="00B10487" w:rsidRPr="00877728" w14:paraId="48D09F56" w14:textId="77777777" w:rsidTr="00352E41">
        <w:tc>
          <w:tcPr>
            <w:tcW w:w="567" w:type="dxa"/>
          </w:tcPr>
          <w:p w14:paraId="30E30F2E" w14:textId="77777777" w:rsidR="004177FE" w:rsidRPr="00021F17" w:rsidRDefault="004177FE" w:rsidP="00CC0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F17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414" w:type="dxa"/>
          </w:tcPr>
          <w:p w14:paraId="11CA1B60" w14:textId="77777777" w:rsidR="004177FE" w:rsidRPr="00021F17" w:rsidRDefault="004177FE" w:rsidP="00CC0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F17">
              <w:rPr>
                <w:rFonts w:ascii="Times New Roman" w:hAnsi="Times New Roman" w:cs="Times New Roman"/>
                <w:sz w:val="26"/>
                <w:szCs w:val="26"/>
              </w:rPr>
              <w:t>дата совещания</w:t>
            </w:r>
          </w:p>
        </w:tc>
        <w:tc>
          <w:tcPr>
            <w:tcW w:w="4097" w:type="dxa"/>
          </w:tcPr>
          <w:p w14:paraId="1188E62E" w14:textId="77777777" w:rsidR="004177FE" w:rsidRPr="00021F17" w:rsidRDefault="004177FE" w:rsidP="00CC0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F17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3987" w:type="dxa"/>
          </w:tcPr>
          <w:p w14:paraId="4BF31DF2" w14:textId="77777777" w:rsidR="004177FE" w:rsidRPr="00021F17" w:rsidRDefault="004177FE" w:rsidP="00CC0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F17">
              <w:rPr>
                <w:rFonts w:ascii="Times New Roman" w:hAnsi="Times New Roman" w:cs="Times New Roman"/>
                <w:sz w:val="26"/>
                <w:szCs w:val="26"/>
              </w:rPr>
              <w:t>выступающий</w:t>
            </w:r>
          </w:p>
        </w:tc>
      </w:tr>
      <w:tr w:rsidR="00B10487" w:rsidRPr="00877728" w14:paraId="0721BA9B" w14:textId="77777777" w:rsidTr="00352E41">
        <w:tc>
          <w:tcPr>
            <w:tcW w:w="567" w:type="dxa"/>
          </w:tcPr>
          <w:p w14:paraId="05BD7B96" w14:textId="4E71BFDE" w:rsidR="00E0389F" w:rsidRPr="00021F17" w:rsidRDefault="00921BEB" w:rsidP="00CC0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4" w:type="dxa"/>
          </w:tcPr>
          <w:p w14:paraId="513AD660" w14:textId="32FD0D56" w:rsidR="00E0389F" w:rsidRPr="00021F17" w:rsidRDefault="00E0389F" w:rsidP="00CC0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</w:t>
            </w:r>
          </w:p>
        </w:tc>
        <w:tc>
          <w:tcPr>
            <w:tcW w:w="4097" w:type="dxa"/>
          </w:tcPr>
          <w:p w14:paraId="42A7F14D" w14:textId="77777777" w:rsidR="00E0389F" w:rsidRDefault="00E0389F" w:rsidP="00921B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календаре знаменательных и памятных дат на 2025 год</w:t>
            </w:r>
          </w:p>
          <w:p w14:paraId="31A602B4" w14:textId="00340E49" w:rsidR="00E0389F" w:rsidRDefault="00E0389F" w:rsidP="00921B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14B56C" w14:textId="77777777" w:rsidR="00921BEB" w:rsidRDefault="00921BEB" w:rsidP="00921B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A86E00" w14:textId="29EDFB19" w:rsidR="00E0389F" w:rsidRDefault="00491254" w:rsidP="00921B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E0389F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реализации в </w:t>
            </w:r>
            <w:proofErr w:type="spellStart"/>
            <w:r w:rsidR="00E0389F">
              <w:rPr>
                <w:rFonts w:ascii="Times New Roman" w:hAnsi="Times New Roman" w:cs="Times New Roman"/>
                <w:sz w:val="26"/>
                <w:szCs w:val="26"/>
              </w:rPr>
              <w:t>Киясовском</w:t>
            </w:r>
            <w:proofErr w:type="spellEnd"/>
            <w:r w:rsidR="00E0389F">
              <w:rPr>
                <w:rFonts w:ascii="Times New Roman" w:hAnsi="Times New Roman" w:cs="Times New Roman"/>
                <w:sz w:val="26"/>
                <w:szCs w:val="26"/>
              </w:rPr>
              <w:t xml:space="preserve"> районе проектов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заключению </w:t>
            </w:r>
            <w:r w:rsidR="00E038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21BEB">
              <w:rPr>
                <w:rFonts w:ascii="Times New Roman" w:hAnsi="Times New Roman" w:cs="Times New Roman"/>
                <w:sz w:val="26"/>
                <w:szCs w:val="26"/>
              </w:rPr>
              <w:t>социального</w:t>
            </w:r>
            <w:proofErr w:type="gramEnd"/>
            <w:r w:rsidR="00921BEB">
              <w:rPr>
                <w:rFonts w:ascii="Times New Roman" w:hAnsi="Times New Roman" w:cs="Times New Roman"/>
                <w:sz w:val="26"/>
                <w:szCs w:val="26"/>
              </w:rPr>
              <w:t xml:space="preserve"> контракта и </w:t>
            </w:r>
            <w:proofErr w:type="spellStart"/>
            <w:r w:rsidR="00921BEB">
              <w:rPr>
                <w:rFonts w:ascii="Times New Roman" w:hAnsi="Times New Roman" w:cs="Times New Roman"/>
                <w:sz w:val="26"/>
                <w:szCs w:val="26"/>
              </w:rPr>
              <w:t>догазификации</w:t>
            </w:r>
            <w:proofErr w:type="spellEnd"/>
            <w:r w:rsidR="00921B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жилых домов</w:t>
            </w:r>
          </w:p>
          <w:p w14:paraId="593EF325" w14:textId="48C28656" w:rsidR="00E0389F" w:rsidRPr="00021F17" w:rsidRDefault="00E0389F" w:rsidP="00CC0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7" w:type="dxa"/>
          </w:tcPr>
          <w:p w14:paraId="54E5AC25" w14:textId="77777777" w:rsidR="00E0389F" w:rsidRDefault="00E0389F" w:rsidP="00921B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24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Савинова Светлана </w:t>
            </w:r>
            <w:proofErr w:type="spellStart"/>
            <w:r w:rsidRPr="009F241A">
              <w:rPr>
                <w:rFonts w:ascii="Times New Roman" w:hAnsi="Times New Roman" w:cs="Times New Roman"/>
                <w:b/>
                <w:sz w:val="26"/>
                <w:szCs w:val="26"/>
              </w:rPr>
              <w:t>Ракимзяновна</w:t>
            </w:r>
            <w:proofErr w:type="spellEnd"/>
            <w:r w:rsidRPr="009F24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архивного сектора</w:t>
            </w:r>
          </w:p>
          <w:p w14:paraId="37F1DA61" w14:textId="77777777" w:rsidR="00921BEB" w:rsidRDefault="00921BEB" w:rsidP="00921B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02BD36" w14:textId="6C1741C8" w:rsidR="00921BEB" w:rsidRPr="00021F17" w:rsidRDefault="00921BEB" w:rsidP="00921B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Шадрин Александр Александрович</w:t>
            </w:r>
            <w:r w:rsidRPr="004D00F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филиалом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Киясовском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районе КУУР «Республиканский центр социальных выплат»</w:t>
            </w:r>
          </w:p>
        </w:tc>
      </w:tr>
      <w:tr w:rsidR="00B10487" w:rsidRPr="00877728" w14:paraId="46693DB9" w14:textId="77777777" w:rsidTr="00352E41">
        <w:tc>
          <w:tcPr>
            <w:tcW w:w="567" w:type="dxa"/>
          </w:tcPr>
          <w:p w14:paraId="432C2D92" w14:textId="7CDA836F" w:rsidR="00921BEB" w:rsidRPr="00021F17" w:rsidRDefault="00921BEB" w:rsidP="00CC0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4" w:type="dxa"/>
          </w:tcPr>
          <w:p w14:paraId="10DD2231" w14:textId="7F19D37B" w:rsidR="00921BEB" w:rsidRDefault="00921BEB" w:rsidP="00CC0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</w:t>
            </w:r>
          </w:p>
        </w:tc>
        <w:tc>
          <w:tcPr>
            <w:tcW w:w="4097" w:type="dxa"/>
          </w:tcPr>
          <w:p w14:paraId="573AA453" w14:textId="50D891A7" w:rsidR="00921BEB" w:rsidRDefault="00491254" w:rsidP="00921B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и</w:t>
            </w:r>
            <w:r w:rsidR="00921BEB">
              <w:rPr>
                <w:rFonts w:ascii="Times New Roman" w:hAnsi="Times New Roman" w:cs="Times New Roman"/>
                <w:sz w:val="26"/>
                <w:szCs w:val="26"/>
              </w:rPr>
              <w:t>тог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ах</w:t>
            </w:r>
            <w:r w:rsidR="00921BEB">
              <w:rPr>
                <w:rFonts w:ascii="Times New Roman" w:hAnsi="Times New Roman" w:cs="Times New Roman"/>
                <w:sz w:val="26"/>
                <w:szCs w:val="26"/>
              </w:rPr>
              <w:t xml:space="preserve"> работы отдела ЗАГС за 2024 год</w:t>
            </w:r>
          </w:p>
          <w:p w14:paraId="5A38E900" w14:textId="3FCF9122" w:rsidR="00921BEB" w:rsidRDefault="00921BEB" w:rsidP="00921B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2DBDE6" w14:textId="77777777" w:rsidR="00A334B5" w:rsidRDefault="00A334B5" w:rsidP="00921B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FBA309" w14:textId="77777777" w:rsidR="00A334B5" w:rsidRDefault="00A334B5" w:rsidP="00A334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 зимнем содержании дорог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Киясовского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района</w:t>
            </w:r>
          </w:p>
          <w:p w14:paraId="0E7577B6" w14:textId="11DC6C99" w:rsidR="00921BEB" w:rsidRDefault="00921BEB" w:rsidP="00921B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7" w:type="dxa"/>
          </w:tcPr>
          <w:p w14:paraId="56715102" w14:textId="73FB369F" w:rsidR="00921BEB" w:rsidRDefault="00921BEB" w:rsidP="00921B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7FA">
              <w:rPr>
                <w:rFonts w:ascii="Times New Roman" w:hAnsi="Times New Roman" w:cs="Times New Roman"/>
                <w:b/>
                <w:sz w:val="26"/>
                <w:szCs w:val="26"/>
              </w:rPr>
              <w:t>Шамшурина Елена Михайловна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начальник отдела ЗАГС</w:t>
            </w:r>
          </w:p>
          <w:p w14:paraId="757DE7AD" w14:textId="77777777" w:rsidR="00A334B5" w:rsidRDefault="00A334B5" w:rsidP="00921B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6B732B" w14:textId="0EC9F9B9" w:rsidR="00FF47BA" w:rsidRDefault="00A334B5" w:rsidP="00921BEB">
            <w:r w:rsidRPr="00C84C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Шамшурин Михаил Андреевич, </w:t>
            </w:r>
            <w:r w:rsidRPr="00C84C09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строительству, ЖКХ и связи</w:t>
            </w:r>
          </w:p>
          <w:p w14:paraId="4B7E46A6" w14:textId="221406F7" w:rsidR="00921BEB" w:rsidRPr="009F241A" w:rsidRDefault="00921BEB" w:rsidP="00FF47B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0487" w:rsidRPr="00877728" w14:paraId="5D752410" w14:textId="77777777" w:rsidTr="00352E41">
        <w:tc>
          <w:tcPr>
            <w:tcW w:w="567" w:type="dxa"/>
          </w:tcPr>
          <w:p w14:paraId="621B44CC" w14:textId="71F57418" w:rsidR="00921BEB" w:rsidRDefault="00921BEB" w:rsidP="00CC0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4" w:type="dxa"/>
          </w:tcPr>
          <w:p w14:paraId="4B2B43B0" w14:textId="3EEE08F5" w:rsidR="00921BEB" w:rsidRDefault="00921BEB" w:rsidP="00CC0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</w:t>
            </w:r>
          </w:p>
        </w:tc>
        <w:tc>
          <w:tcPr>
            <w:tcW w:w="4097" w:type="dxa"/>
          </w:tcPr>
          <w:p w14:paraId="50F17E15" w14:textId="474795A9" w:rsidR="00921BEB" w:rsidRDefault="00491254" w:rsidP="00921B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итогах </w:t>
            </w:r>
            <w:r w:rsidR="00921BEB">
              <w:rPr>
                <w:rFonts w:ascii="Times New Roman" w:hAnsi="Times New Roman" w:cs="Times New Roman"/>
                <w:sz w:val="26"/>
                <w:szCs w:val="26"/>
              </w:rPr>
              <w:t xml:space="preserve">работы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921BEB">
              <w:rPr>
                <w:rFonts w:ascii="Times New Roman" w:hAnsi="Times New Roman" w:cs="Times New Roman"/>
                <w:sz w:val="26"/>
                <w:szCs w:val="26"/>
              </w:rPr>
              <w:t>ДН И ЗП за 2024 год</w:t>
            </w:r>
          </w:p>
          <w:p w14:paraId="40BC18CB" w14:textId="77777777" w:rsidR="00A334B5" w:rsidRDefault="00A334B5" w:rsidP="00921B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D0A142" w14:textId="7F5166C5" w:rsidR="00921BEB" w:rsidRDefault="00A334B5" w:rsidP="00A334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0FC">
              <w:rPr>
                <w:rFonts w:ascii="Times New Roman" w:hAnsi="Times New Roman" w:cs="Times New Roman"/>
                <w:noProof/>
                <w:sz w:val="26"/>
                <w:szCs w:val="26"/>
              </w:rPr>
              <w:t>Об итогах призывной кампании 20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24</w:t>
            </w:r>
            <w:r w:rsidRPr="004D00FC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года.</w:t>
            </w:r>
          </w:p>
        </w:tc>
        <w:tc>
          <w:tcPr>
            <w:tcW w:w="3987" w:type="dxa"/>
          </w:tcPr>
          <w:p w14:paraId="49F521D0" w14:textId="77777777" w:rsidR="00921BEB" w:rsidRDefault="00921BEB" w:rsidP="00921B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Злобина Дарья Анатольевна, </w:t>
            </w:r>
            <w:r w:rsidRPr="00F327FA">
              <w:rPr>
                <w:rFonts w:ascii="Times New Roman" w:hAnsi="Times New Roman" w:cs="Times New Roman"/>
                <w:sz w:val="26"/>
                <w:szCs w:val="26"/>
              </w:rPr>
              <w:t>начальник сектора КДН</w:t>
            </w:r>
          </w:p>
          <w:p w14:paraId="2D47341C" w14:textId="77777777" w:rsidR="00352E41" w:rsidRDefault="00352E41" w:rsidP="00921BEB"/>
          <w:p w14:paraId="3FC75783" w14:textId="6FC232E4" w:rsidR="00352E41" w:rsidRPr="00F327FA" w:rsidRDefault="00A334B5" w:rsidP="00921B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Шадрин Александр Владимирович</w:t>
            </w:r>
            <w:r w:rsidRPr="004D00FC">
              <w:rPr>
                <w:rFonts w:ascii="Times New Roman" w:hAnsi="Times New Roman" w:cs="Times New Roman"/>
                <w:noProof/>
                <w:sz w:val="26"/>
                <w:szCs w:val="26"/>
              </w:rPr>
              <w:t>, начальник отдела военного комиссариата УР по Малопургинскому и Киясовскому районам</w:t>
            </w:r>
          </w:p>
        </w:tc>
      </w:tr>
      <w:tr w:rsidR="00B10487" w:rsidRPr="00877728" w14:paraId="305108B7" w14:textId="77777777" w:rsidTr="00352E41">
        <w:tc>
          <w:tcPr>
            <w:tcW w:w="567" w:type="dxa"/>
          </w:tcPr>
          <w:p w14:paraId="1DE8CDE4" w14:textId="2FC8257B" w:rsidR="00921BEB" w:rsidRDefault="00921BEB" w:rsidP="00CC0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4" w:type="dxa"/>
          </w:tcPr>
          <w:p w14:paraId="072F7222" w14:textId="64DFE86D" w:rsidR="00921BEB" w:rsidRDefault="00921BEB" w:rsidP="00CC0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</w:t>
            </w:r>
          </w:p>
        </w:tc>
        <w:tc>
          <w:tcPr>
            <w:tcW w:w="4097" w:type="dxa"/>
          </w:tcPr>
          <w:p w14:paraId="1759DA51" w14:textId="2D28E58C" w:rsidR="00921BEB" w:rsidRDefault="00491254" w:rsidP="00921B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о</w:t>
            </w:r>
            <w:r w:rsidR="00921BEB">
              <w:rPr>
                <w:rFonts w:ascii="Times New Roman" w:hAnsi="Times New Roman" w:cs="Times New Roman"/>
                <w:sz w:val="26"/>
                <w:szCs w:val="26"/>
              </w:rPr>
              <w:t>рганизаци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921BEB">
              <w:rPr>
                <w:rFonts w:ascii="Times New Roman" w:hAnsi="Times New Roman" w:cs="Times New Roman"/>
                <w:sz w:val="26"/>
                <w:szCs w:val="26"/>
              </w:rPr>
              <w:t xml:space="preserve"> медицинского обслуживания населения </w:t>
            </w:r>
            <w:proofErr w:type="spellStart"/>
            <w:r w:rsidR="00921BEB">
              <w:rPr>
                <w:rFonts w:ascii="Times New Roman" w:hAnsi="Times New Roman" w:cs="Times New Roman"/>
                <w:sz w:val="26"/>
                <w:szCs w:val="26"/>
              </w:rPr>
              <w:t>Киясовского</w:t>
            </w:r>
            <w:proofErr w:type="spellEnd"/>
            <w:r w:rsidR="00921BEB">
              <w:rPr>
                <w:rFonts w:ascii="Times New Roman" w:hAnsi="Times New Roman" w:cs="Times New Roman"/>
                <w:sz w:val="26"/>
                <w:szCs w:val="26"/>
              </w:rPr>
              <w:t xml:space="preserve"> района в 2024 году и планы реализации национального проекта «Здравоохранение» в 2025 году</w:t>
            </w:r>
          </w:p>
          <w:p w14:paraId="14FAEB1A" w14:textId="77777777" w:rsidR="00491254" w:rsidRDefault="00491254" w:rsidP="00921B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0F1E88" w14:textId="06133C73" w:rsidR="00352E41" w:rsidRDefault="00352E41" w:rsidP="00921BEB">
            <w:pPr>
              <w:jc w:val="both"/>
            </w:pPr>
          </w:p>
          <w:p w14:paraId="423A2EB6" w14:textId="7C738B7A" w:rsidR="00921BEB" w:rsidRDefault="00491254" w:rsidP="006535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t xml:space="preserve">О </w:t>
            </w:r>
            <w:r w:rsidR="00352E41">
              <w:rPr>
                <w:rFonts w:ascii="Times New Roman" w:hAnsi="Times New Roman" w:cs="Times New Roman"/>
                <w:noProof/>
                <w:sz w:val="26"/>
                <w:szCs w:val="26"/>
              </w:rPr>
              <w:t>работе пожарно-спасательной части №35 с.Киясово за 2024 год</w:t>
            </w:r>
          </w:p>
        </w:tc>
        <w:tc>
          <w:tcPr>
            <w:tcW w:w="3987" w:type="dxa"/>
          </w:tcPr>
          <w:p w14:paraId="3F7CFAEB" w14:textId="39B9EF94" w:rsidR="00921BEB" w:rsidRDefault="00921BEB" w:rsidP="00921BEB">
            <w:pPr>
              <w:rPr>
                <w:rStyle w:val="af1"/>
                <w:rFonts w:ascii="Times New Roman" w:hAnsi="Times New Roman" w:cs="Times New Roman"/>
                <w:color w:val="000000" w:themeColor="text1"/>
                <w:sz w:val="26"/>
                <w:szCs w:val="26"/>
                <w:u w:val="non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Камашева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Дина Николаевна,  </w:t>
            </w:r>
            <w:proofErr w:type="spellStart"/>
            <w:r w:rsidRPr="00921BEB">
              <w:rPr>
                <w:rFonts w:ascii="Times New Roman" w:hAnsi="Times New Roman" w:cs="Times New Roman"/>
                <w:bCs/>
                <w:sz w:val="26"/>
                <w:szCs w:val="26"/>
              </w:rPr>
              <w:t>и.о</w:t>
            </w:r>
            <w:proofErr w:type="spellEnd"/>
            <w:r w:rsidRPr="00921BEB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9511F">
              <w:rPr>
                <w:rFonts w:ascii="Times New Roman" w:hAnsi="Times New Roman" w:cs="Times New Roman"/>
                <w:sz w:val="26"/>
                <w:szCs w:val="26"/>
              </w:rPr>
              <w:t>главн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99511F">
              <w:rPr>
                <w:rFonts w:ascii="Times New Roman" w:hAnsi="Times New Roman" w:cs="Times New Roman"/>
                <w:sz w:val="26"/>
                <w:szCs w:val="26"/>
              </w:rPr>
              <w:t xml:space="preserve"> врач</w:t>
            </w:r>
            <w:r w:rsidR="0049125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hyperlink r:id="rId8" w:tgtFrame="_blank" w:history="1">
              <w:r w:rsidRPr="00642BBA">
                <w:rPr>
                  <w:rStyle w:val="af1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 xml:space="preserve">БУЗ УР </w:t>
              </w:r>
              <w:r>
                <w:rPr>
                  <w:rStyle w:val="af1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«</w:t>
              </w:r>
              <w:proofErr w:type="spellStart"/>
              <w:r w:rsidRPr="00642BBA">
                <w:rPr>
                  <w:rStyle w:val="af1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Киясовская</w:t>
              </w:r>
              <w:proofErr w:type="spellEnd"/>
              <w:r w:rsidRPr="00642BBA">
                <w:rPr>
                  <w:rStyle w:val="af1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 xml:space="preserve"> районная больница Министерства здравоохранения Удмуртской Республики</w:t>
              </w:r>
            </w:hyperlink>
            <w:r>
              <w:rPr>
                <w:rStyle w:val="af1"/>
                <w:rFonts w:ascii="Times New Roman" w:hAnsi="Times New Roman" w:cs="Times New Roman"/>
                <w:color w:val="000000" w:themeColor="text1"/>
                <w:sz w:val="26"/>
                <w:szCs w:val="26"/>
                <w:u w:val="none"/>
              </w:rPr>
              <w:t>»</w:t>
            </w:r>
          </w:p>
          <w:p w14:paraId="26594E11" w14:textId="77777777" w:rsidR="00921BEB" w:rsidRDefault="00921BEB" w:rsidP="00921B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00E75B7" w14:textId="77777777" w:rsidR="00352E41" w:rsidRDefault="00352E41" w:rsidP="00921BEB"/>
          <w:p w14:paraId="4D1EC3F9" w14:textId="754BBFD3" w:rsidR="00352E41" w:rsidRDefault="00352E41" w:rsidP="00921B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Зямбеков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Леонид Викторович,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начальник ПСЧ №35</w:t>
            </w:r>
          </w:p>
        </w:tc>
      </w:tr>
      <w:tr w:rsidR="00B10487" w:rsidRPr="00877728" w14:paraId="702507D6" w14:textId="77777777" w:rsidTr="00352E41">
        <w:tc>
          <w:tcPr>
            <w:tcW w:w="567" w:type="dxa"/>
          </w:tcPr>
          <w:p w14:paraId="667558DD" w14:textId="5E5F8DA0" w:rsidR="00921BEB" w:rsidRDefault="002D4DE2" w:rsidP="00CC0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414" w:type="dxa"/>
          </w:tcPr>
          <w:p w14:paraId="3EDF0627" w14:textId="7DFA3F70" w:rsidR="00921BEB" w:rsidRDefault="00921BEB" w:rsidP="00CC0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17.03</w:t>
            </w:r>
          </w:p>
        </w:tc>
        <w:tc>
          <w:tcPr>
            <w:tcW w:w="4097" w:type="dxa"/>
          </w:tcPr>
          <w:p w14:paraId="0A506B5B" w14:textId="094C317A" w:rsidR="00921BEB" w:rsidRDefault="00921BEB" w:rsidP="00921B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7BAA">
              <w:rPr>
                <w:rFonts w:ascii="Times New Roman" w:hAnsi="Times New Roman" w:cs="Times New Roman"/>
                <w:sz w:val="26"/>
                <w:szCs w:val="26"/>
              </w:rPr>
              <w:t xml:space="preserve">Об итогах работы отдела учебно-воспитательной и спортивной работы 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 </w:t>
            </w:r>
            <w:r w:rsidRPr="00967BAA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 и о планах на 2025 год</w:t>
            </w:r>
          </w:p>
          <w:p w14:paraId="5C8D5D68" w14:textId="77777777" w:rsidR="00921BEB" w:rsidRDefault="00921BEB" w:rsidP="00921B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C74D54" w14:textId="77777777" w:rsidR="00921BEB" w:rsidRDefault="00921BEB" w:rsidP="00921B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B51A22" w14:textId="77777777" w:rsidR="00921BEB" w:rsidRDefault="00921BEB" w:rsidP="00921B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B15D67" w14:textId="77777777" w:rsidR="00921BEB" w:rsidRDefault="00921BEB" w:rsidP="00921B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B90761" w14:textId="77777777" w:rsidR="00352E41" w:rsidRDefault="00352E41" w:rsidP="00921BE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0CFBE747" w14:textId="3DA7A11E" w:rsidR="00921BEB" w:rsidRDefault="001F4C4C" w:rsidP="00352E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2A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 реализации проекта «Пушкинская карта» на территории </w:t>
            </w:r>
            <w:proofErr w:type="spellStart"/>
            <w:r w:rsidRPr="00782A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Киясовского</w:t>
            </w:r>
            <w:proofErr w:type="spellEnd"/>
            <w:r w:rsidRPr="00782A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района в 202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782A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году и планах на 202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782A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3987" w:type="dxa"/>
          </w:tcPr>
          <w:p w14:paraId="285826AF" w14:textId="105C5047" w:rsidR="00921BEB" w:rsidRDefault="00921BEB" w:rsidP="00921B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7B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Тихонов Валерий Иванович, </w:t>
            </w:r>
            <w:r w:rsidRPr="00967BAA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учебно-воспитательной и спортивной работы Управления образования Администрации МО «Муниципальный округ </w:t>
            </w:r>
            <w:proofErr w:type="spellStart"/>
            <w:r w:rsidRPr="00967BAA">
              <w:rPr>
                <w:rFonts w:ascii="Times New Roman" w:hAnsi="Times New Roman" w:cs="Times New Roman"/>
                <w:sz w:val="26"/>
                <w:szCs w:val="26"/>
              </w:rPr>
              <w:t>Киясовский</w:t>
            </w:r>
            <w:proofErr w:type="spellEnd"/>
            <w:r w:rsidRPr="00967BAA">
              <w:rPr>
                <w:rFonts w:ascii="Times New Roman" w:hAnsi="Times New Roman" w:cs="Times New Roman"/>
                <w:sz w:val="26"/>
                <w:szCs w:val="26"/>
              </w:rPr>
              <w:t xml:space="preserve"> район Удмуртской Республики»</w:t>
            </w:r>
          </w:p>
          <w:p w14:paraId="40807D00" w14:textId="77777777" w:rsidR="001F4C4C" w:rsidRDefault="001F4C4C" w:rsidP="00921B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F0177D" w14:textId="1C482E3C" w:rsidR="001F4C4C" w:rsidRPr="00470D72" w:rsidRDefault="001F4C4C" w:rsidP="001F4C4C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Коконов Владимир Павлович</w:t>
            </w:r>
            <w:r w:rsidRPr="00B35F09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4D00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 w:rsidRPr="00470D7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МКУК «</w:t>
            </w:r>
            <w:proofErr w:type="spellStart"/>
            <w:r w:rsidRPr="00470D7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Киясовский</w:t>
            </w:r>
            <w:proofErr w:type="spellEnd"/>
            <w:r w:rsidRPr="00470D7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РКМЦ»</w:t>
            </w:r>
          </w:p>
          <w:p w14:paraId="36E451DB" w14:textId="77777777" w:rsidR="00921BEB" w:rsidRDefault="00921BEB" w:rsidP="00921B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0487" w:rsidRPr="00877728" w14:paraId="33BD10BC" w14:textId="77777777" w:rsidTr="00352E41">
        <w:tc>
          <w:tcPr>
            <w:tcW w:w="567" w:type="dxa"/>
          </w:tcPr>
          <w:p w14:paraId="33D5EB8F" w14:textId="485076E4" w:rsidR="00921BEB" w:rsidRDefault="002D4DE2" w:rsidP="00CC0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4" w:type="dxa"/>
          </w:tcPr>
          <w:p w14:paraId="30BA963B" w14:textId="32166D7D" w:rsidR="00921BEB" w:rsidRDefault="00921BEB" w:rsidP="00CC0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31.03</w:t>
            </w:r>
          </w:p>
        </w:tc>
        <w:tc>
          <w:tcPr>
            <w:tcW w:w="4097" w:type="dxa"/>
          </w:tcPr>
          <w:p w14:paraId="0047A59A" w14:textId="3A075E8C" w:rsidR="00352E41" w:rsidRDefault="00352E41" w:rsidP="00352E41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О проведении противопаводковых мероприяти</w:t>
            </w:r>
            <w:r w:rsidR="00491254">
              <w:rPr>
                <w:rFonts w:ascii="Times New Roman" w:hAnsi="Times New Roman" w:cs="Times New Roman"/>
                <w:noProof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в 202</w:t>
            </w:r>
            <w:r w:rsidRPr="00352E41">
              <w:rPr>
                <w:rFonts w:ascii="Times New Roman" w:hAnsi="Times New Roman" w:cs="Times New Roman"/>
                <w:noProof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году</w:t>
            </w:r>
          </w:p>
          <w:p w14:paraId="79FC8827" w14:textId="77777777" w:rsidR="00921BEB" w:rsidRDefault="00921BEB" w:rsidP="00921B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EC399E" w14:textId="77777777" w:rsidR="00352E41" w:rsidRDefault="00352E41" w:rsidP="00921BEB">
            <w:pPr>
              <w:jc w:val="both"/>
            </w:pPr>
          </w:p>
          <w:p w14:paraId="79CD7951" w14:textId="77777777" w:rsidR="00352E41" w:rsidRDefault="00352E41" w:rsidP="00921B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1416F3" w14:textId="2FCA2A82" w:rsidR="00352E41" w:rsidRDefault="00352E41" w:rsidP="00921B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декларационной кампании</w:t>
            </w:r>
          </w:p>
          <w:p w14:paraId="0FEDC5CE" w14:textId="77777777" w:rsidR="00352E41" w:rsidRDefault="00352E41" w:rsidP="00921BEB">
            <w:pPr>
              <w:jc w:val="both"/>
            </w:pPr>
          </w:p>
          <w:p w14:paraId="012221A4" w14:textId="54C11FCC" w:rsidR="00352E41" w:rsidRPr="00967BAA" w:rsidRDefault="00352E41" w:rsidP="00921B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7" w:type="dxa"/>
          </w:tcPr>
          <w:p w14:paraId="46E4EAB4" w14:textId="1F426AF5" w:rsidR="00352E41" w:rsidRDefault="00352E41" w:rsidP="00352E41">
            <w:pPr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Style w:val="a5"/>
                <w:rFonts w:ascii="Times New Roman" w:hAnsi="Times New Roman" w:cs="Times New Roman"/>
                <w:b/>
                <w:i w:val="0"/>
                <w:sz w:val="26"/>
                <w:szCs w:val="26"/>
              </w:rPr>
              <w:t>Будник</w:t>
            </w:r>
            <w:proofErr w:type="spellEnd"/>
            <w:r>
              <w:rPr>
                <w:rStyle w:val="a5"/>
                <w:rFonts w:ascii="Times New Roman" w:hAnsi="Times New Roman" w:cs="Times New Roman"/>
                <w:b/>
                <w:i w:val="0"/>
                <w:sz w:val="26"/>
                <w:szCs w:val="26"/>
              </w:rPr>
              <w:t xml:space="preserve"> Андрей Геннадьевич, </w:t>
            </w:r>
            <w:r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п</w:t>
            </w:r>
            <w:r w:rsidRPr="005A6C34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омощник Главы</w:t>
            </w:r>
            <w:r w:rsidRPr="005A6C3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A6C34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по вопросам</w:t>
            </w:r>
            <w:r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A6C34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ГО, ЧС и</w:t>
            </w:r>
            <w:r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A6C34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общественной</w:t>
            </w:r>
            <w:r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A6C34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безопасности</w:t>
            </w:r>
          </w:p>
          <w:p w14:paraId="48447FB4" w14:textId="77777777" w:rsidR="00921BEB" w:rsidRDefault="00921BEB" w:rsidP="00921B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57139A4" w14:textId="5C916F4D" w:rsidR="00352E41" w:rsidRPr="00967BAA" w:rsidRDefault="00352E41" w:rsidP="00921B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2E41">
              <w:rPr>
                <w:rFonts w:ascii="Times New Roman" w:hAnsi="Times New Roman" w:cs="Times New Roman"/>
                <w:b/>
                <w:sz w:val="26"/>
                <w:szCs w:val="26"/>
              </w:rPr>
              <w:t>Бузанова Ирина Олеговна</w:t>
            </w:r>
            <w:r w:rsidRPr="00191336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</w:t>
            </w:r>
            <w:r w:rsidRPr="009517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82A93">
              <w:rPr>
                <w:rFonts w:ascii="Times New Roman" w:hAnsi="Times New Roman" w:cs="Times New Roman"/>
                <w:sz w:val="26"/>
                <w:szCs w:val="26"/>
              </w:rPr>
              <w:t>отдела правовой, кадровой работы и делопроизводства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по обеспечению деятельности Главы, Совета депутатов, Администрации района</w:t>
            </w:r>
          </w:p>
        </w:tc>
      </w:tr>
      <w:tr w:rsidR="00B10487" w:rsidRPr="00877728" w14:paraId="5D601263" w14:textId="77777777" w:rsidTr="00352E41">
        <w:tc>
          <w:tcPr>
            <w:tcW w:w="567" w:type="dxa"/>
          </w:tcPr>
          <w:p w14:paraId="7BDE24F6" w14:textId="2DECADFE" w:rsidR="00921BEB" w:rsidRDefault="002D4DE2" w:rsidP="00CC0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4" w:type="dxa"/>
          </w:tcPr>
          <w:p w14:paraId="143CF5B2" w14:textId="0AF23536" w:rsidR="00921BEB" w:rsidRDefault="00921BEB" w:rsidP="00CC0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</w:t>
            </w:r>
          </w:p>
        </w:tc>
        <w:tc>
          <w:tcPr>
            <w:tcW w:w="4097" w:type="dxa"/>
          </w:tcPr>
          <w:p w14:paraId="6C65349A" w14:textId="77777777" w:rsidR="00921BEB" w:rsidRDefault="00921BEB" w:rsidP="00921B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 подготовке к празднованию Дня весны и труда и 80-ой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годовщины  Победы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в ВОВ.</w:t>
            </w:r>
          </w:p>
          <w:p w14:paraId="727270C6" w14:textId="77777777" w:rsidR="00921BEB" w:rsidRDefault="00921BEB" w:rsidP="00921B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41D2DC1" w14:textId="2179DB7F" w:rsidR="00A334B5" w:rsidRPr="00FF47BA" w:rsidRDefault="00491254" w:rsidP="00A334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extended-textshort"/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Style w:val="extended-textshort"/>
              </w:rPr>
              <w:t xml:space="preserve"> </w:t>
            </w:r>
            <w:r w:rsidR="00786E5B" w:rsidRPr="00334D8E">
              <w:rPr>
                <w:rStyle w:val="extended-textshort"/>
                <w:rFonts w:ascii="Times New Roman" w:hAnsi="Times New Roman" w:cs="Times New Roman"/>
                <w:sz w:val="26"/>
                <w:szCs w:val="26"/>
              </w:rPr>
              <w:t>работ</w:t>
            </w:r>
            <w:r w:rsidR="00786E5B">
              <w:rPr>
                <w:rStyle w:val="extended-textshort"/>
                <w:rFonts w:ascii="Times New Roman" w:hAnsi="Times New Roman" w:cs="Times New Roman"/>
                <w:sz w:val="26"/>
                <w:szCs w:val="26"/>
              </w:rPr>
              <w:t>е</w:t>
            </w:r>
            <w:r w:rsidR="00786E5B" w:rsidRPr="00334D8E">
              <w:rPr>
                <w:rStyle w:val="extended-textshort"/>
                <w:rFonts w:ascii="Times New Roman" w:hAnsi="Times New Roman" w:cs="Times New Roman"/>
                <w:sz w:val="26"/>
                <w:szCs w:val="26"/>
              </w:rPr>
              <w:t xml:space="preserve"> клиентской службы в </w:t>
            </w:r>
            <w:proofErr w:type="spellStart"/>
            <w:r w:rsidR="00786E5B" w:rsidRPr="00334D8E">
              <w:rPr>
                <w:rStyle w:val="extended-textshort"/>
                <w:rFonts w:ascii="Times New Roman" w:hAnsi="Times New Roman" w:cs="Times New Roman"/>
                <w:bCs/>
                <w:sz w:val="26"/>
                <w:szCs w:val="26"/>
              </w:rPr>
              <w:t>Киясовском</w:t>
            </w:r>
            <w:proofErr w:type="spellEnd"/>
            <w:r w:rsidR="00786E5B" w:rsidRPr="00334D8E">
              <w:rPr>
                <w:rStyle w:val="extended-textshort"/>
                <w:rFonts w:ascii="Times New Roman" w:hAnsi="Times New Roman" w:cs="Times New Roman"/>
                <w:sz w:val="26"/>
                <w:szCs w:val="26"/>
              </w:rPr>
              <w:t xml:space="preserve"> районе Управления </w:t>
            </w:r>
            <w:r w:rsidR="00786E5B" w:rsidRPr="00334D8E">
              <w:rPr>
                <w:rStyle w:val="extended-textshort"/>
                <w:rFonts w:ascii="Times New Roman" w:hAnsi="Times New Roman" w:cs="Times New Roman"/>
                <w:bCs/>
                <w:sz w:val="26"/>
                <w:szCs w:val="26"/>
              </w:rPr>
              <w:t>Пенсионного</w:t>
            </w:r>
            <w:r w:rsidR="00786E5B" w:rsidRPr="00334D8E">
              <w:rPr>
                <w:rStyle w:val="extended-textshor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6E5B" w:rsidRPr="00334D8E">
              <w:rPr>
                <w:rStyle w:val="extended-textshort"/>
                <w:rFonts w:ascii="Times New Roman" w:hAnsi="Times New Roman" w:cs="Times New Roman"/>
                <w:bCs/>
                <w:sz w:val="26"/>
                <w:szCs w:val="26"/>
              </w:rPr>
              <w:t>фонда</w:t>
            </w:r>
            <w:r w:rsidR="00786E5B" w:rsidRPr="00334D8E">
              <w:rPr>
                <w:rStyle w:val="extended-textshort"/>
                <w:rFonts w:ascii="Times New Roman" w:hAnsi="Times New Roman" w:cs="Times New Roman"/>
                <w:sz w:val="26"/>
                <w:szCs w:val="26"/>
              </w:rPr>
              <w:t xml:space="preserve"> РФ в г. Сарапуле Удмуртской Республики</w:t>
            </w:r>
            <w:r w:rsidR="00786E5B">
              <w:rPr>
                <w:rStyle w:val="extended-textshor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EC2D975" w14:textId="77777777" w:rsidR="00A334B5" w:rsidRDefault="00A334B5" w:rsidP="00352E41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01AA58C1" w14:textId="2B5D4F2C" w:rsidR="00921BEB" w:rsidRPr="00967BAA" w:rsidRDefault="00921BEB" w:rsidP="00A334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7" w:type="dxa"/>
          </w:tcPr>
          <w:p w14:paraId="0037BD92" w14:textId="77777777" w:rsidR="00921BEB" w:rsidRPr="00537E4A" w:rsidRDefault="00921BEB" w:rsidP="00921B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Митрошина Марина Сергеевна, </w:t>
            </w:r>
            <w:r w:rsidRPr="00537E4A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по социальным вопросам </w:t>
            </w:r>
          </w:p>
          <w:p w14:paraId="58AFB87F" w14:textId="77777777" w:rsidR="00921BEB" w:rsidRDefault="00921BEB" w:rsidP="00921B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F1B823B" w14:textId="62158CAA" w:rsidR="00352E41" w:rsidRPr="00967BAA" w:rsidRDefault="00A334B5" w:rsidP="00A334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4D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Гоголева Лариса Алексеевна, </w:t>
            </w:r>
            <w:r w:rsidRPr="00334D8E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r w:rsidRPr="00334D8E">
              <w:rPr>
                <w:rStyle w:val="extended-textshort"/>
                <w:rFonts w:ascii="Times New Roman" w:hAnsi="Times New Roman" w:cs="Times New Roman"/>
                <w:sz w:val="26"/>
                <w:szCs w:val="26"/>
              </w:rPr>
              <w:t xml:space="preserve">клиентской службы в </w:t>
            </w:r>
            <w:proofErr w:type="spellStart"/>
            <w:r w:rsidRPr="00334D8E">
              <w:rPr>
                <w:rStyle w:val="extended-textshort"/>
                <w:rFonts w:ascii="Times New Roman" w:hAnsi="Times New Roman" w:cs="Times New Roman"/>
                <w:bCs/>
                <w:sz w:val="26"/>
                <w:szCs w:val="26"/>
              </w:rPr>
              <w:t>Киясовском</w:t>
            </w:r>
            <w:proofErr w:type="spellEnd"/>
            <w:r w:rsidRPr="00334D8E">
              <w:rPr>
                <w:rStyle w:val="extended-textshort"/>
                <w:rFonts w:ascii="Times New Roman" w:hAnsi="Times New Roman" w:cs="Times New Roman"/>
                <w:sz w:val="26"/>
                <w:szCs w:val="26"/>
              </w:rPr>
              <w:t xml:space="preserve"> районе Управления </w:t>
            </w:r>
            <w:r w:rsidRPr="00334D8E">
              <w:rPr>
                <w:rStyle w:val="extended-textshort"/>
                <w:rFonts w:ascii="Times New Roman" w:hAnsi="Times New Roman" w:cs="Times New Roman"/>
                <w:bCs/>
                <w:sz w:val="26"/>
                <w:szCs w:val="26"/>
              </w:rPr>
              <w:t>Пенсионного</w:t>
            </w:r>
            <w:r w:rsidRPr="00334D8E">
              <w:rPr>
                <w:rStyle w:val="extended-textshor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4D8E">
              <w:rPr>
                <w:rStyle w:val="extended-textshort"/>
                <w:rFonts w:ascii="Times New Roman" w:hAnsi="Times New Roman" w:cs="Times New Roman"/>
                <w:bCs/>
                <w:sz w:val="26"/>
                <w:szCs w:val="26"/>
              </w:rPr>
              <w:t>фонда</w:t>
            </w:r>
            <w:r w:rsidRPr="00334D8E">
              <w:rPr>
                <w:rStyle w:val="extended-textshort"/>
                <w:rFonts w:ascii="Times New Roman" w:hAnsi="Times New Roman" w:cs="Times New Roman"/>
                <w:sz w:val="26"/>
                <w:szCs w:val="26"/>
              </w:rPr>
              <w:t xml:space="preserve"> РФ в г. Сарапуле Удмуртской Республики</w:t>
            </w: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 </w:t>
            </w:r>
          </w:p>
        </w:tc>
      </w:tr>
      <w:tr w:rsidR="00B10487" w:rsidRPr="00877728" w14:paraId="17352DD2" w14:textId="77777777" w:rsidTr="00352E41">
        <w:tc>
          <w:tcPr>
            <w:tcW w:w="567" w:type="dxa"/>
          </w:tcPr>
          <w:p w14:paraId="1C3D52A9" w14:textId="67C7ED7E" w:rsidR="00921BEB" w:rsidRDefault="002D4DE2" w:rsidP="00CC0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4" w:type="dxa"/>
          </w:tcPr>
          <w:p w14:paraId="7798DEF4" w14:textId="6483FDF2" w:rsidR="00921BEB" w:rsidRDefault="001F4C4C" w:rsidP="00CC0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28.04</w:t>
            </w:r>
          </w:p>
        </w:tc>
        <w:tc>
          <w:tcPr>
            <w:tcW w:w="4097" w:type="dxa"/>
          </w:tcPr>
          <w:p w14:paraId="5D6729F5" w14:textId="77777777" w:rsidR="00921BEB" w:rsidRDefault="00352E41" w:rsidP="00352E41">
            <w:pPr>
              <w:pStyle w:val="1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Об обеспечении пожарной безопасности на территории </w:t>
            </w:r>
            <w:proofErr w:type="spellStart"/>
            <w:r>
              <w:rPr>
                <w:b w:val="0"/>
                <w:sz w:val="26"/>
                <w:szCs w:val="26"/>
              </w:rPr>
              <w:t>Киясовского</w:t>
            </w:r>
            <w:proofErr w:type="spellEnd"/>
            <w:r>
              <w:rPr>
                <w:b w:val="0"/>
                <w:sz w:val="26"/>
                <w:szCs w:val="26"/>
              </w:rPr>
              <w:t xml:space="preserve"> района в весенне-летний период.</w:t>
            </w:r>
          </w:p>
          <w:p w14:paraId="505BE9F9" w14:textId="77777777" w:rsidR="004E26D8" w:rsidRDefault="004E26D8" w:rsidP="00352E41">
            <w:pPr>
              <w:pStyle w:val="1"/>
              <w:outlineLvl w:val="0"/>
              <w:rPr>
                <w:sz w:val="26"/>
                <w:szCs w:val="26"/>
              </w:rPr>
            </w:pPr>
          </w:p>
          <w:p w14:paraId="3EAE345F" w14:textId="0117F22B" w:rsidR="00076F1A" w:rsidRPr="00076F1A" w:rsidRDefault="00491254" w:rsidP="00352E41">
            <w:pPr>
              <w:pStyle w:val="1"/>
              <w:outlineLvl w:val="0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Об участии в грантовой и проектной деятельности учреждений </w:t>
            </w:r>
            <w:proofErr w:type="spellStart"/>
            <w:r>
              <w:rPr>
                <w:b w:val="0"/>
                <w:bCs w:val="0"/>
                <w:sz w:val="26"/>
                <w:szCs w:val="26"/>
              </w:rPr>
              <w:t>Киясовского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 xml:space="preserve"> района в 2024 году и планах на 2025 год</w:t>
            </w:r>
          </w:p>
        </w:tc>
        <w:tc>
          <w:tcPr>
            <w:tcW w:w="3987" w:type="dxa"/>
          </w:tcPr>
          <w:p w14:paraId="358E0385" w14:textId="77777777" w:rsidR="00352E41" w:rsidRDefault="00352E41" w:rsidP="00352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Баранов Григорий Геннадьевич</w:t>
            </w:r>
            <w:r w:rsidRPr="00191336">
              <w:rPr>
                <w:rFonts w:ascii="Times New Roman" w:hAnsi="Times New Roman" w:cs="Times New Roman"/>
                <w:sz w:val="26"/>
                <w:szCs w:val="26"/>
              </w:rPr>
              <w:t xml:space="preserve">, заместитель начальника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ОНД и ПР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Малопургинского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Киясовского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районов УНД и ПР ГУ МЧС России по УР </w:t>
            </w:r>
          </w:p>
          <w:p w14:paraId="0AC036C3" w14:textId="77777777" w:rsidR="00921BEB" w:rsidRDefault="00921BEB" w:rsidP="00921B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C1BF28F" w14:textId="6D3F696A" w:rsidR="00076F1A" w:rsidRPr="00491254" w:rsidRDefault="00076F1A" w:rsidP="00921BE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49125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Танаева</w:t>
            </w:r>
            <w:proofErr w:type="spellEnd"/>
            <w:r w:rsidRPr="0049125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Ольга Геннадьевна</w:t>
            </w:r>
            <w:r w:rsidRPr="0049125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,</w:t>
            </w:r>
            <w:r w:rsidR="00491254" w:rsidRPr="0049125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ведущий специалист эксперт по проектной деятельности</w:t>
            </w:r>
            <w:r w:rsidRPr="0049125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B10487" w:rsidRPr="00877728" w14:paraId="5E415C39" w14:textId="77777777" w:rsidTr="00352E41">
        <w:tc>
          <w:tcPr>
            <w:tcW w:w="567" w:type="dxa"/>
          </w:tcPr>
          <w:p w14:paraId="495D97AF" w14:textId="157ECFC7" w:rsidR="001F4C4C" w:rsidRDefault="002D4DE2" w:rsidP="00CC0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4" w:type="dxa"/>
          </w:tcPr>
          <w:p w14:paraId="2690FD67" w14:textId="3C376D84" w:rsidR="001F4C4C" w:rsidRDefault="001F4C4C" w:rsidP="00CC0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12.05</w:t>
            </w:r>
          </w:p>
        </w:tc>
        <w:tc>
          <w:tcPr>
            <w:tcW w:w="4097" w:type="dxa"/>
          </w:tcPr>
          <w:p w14:paraId="1F81BCC4" w14:textId="77777777" w:rsidR="001F4C4C" w:rsidRDefault="00352E41" w:rsidP="00352E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2E41">
              <w:rPr>
                <w:rFonts w:ascii="Times New Roman" w:hAnsi="Times New Roman" w:cs="Times New Roman"/>
                <w:sz w:val="26"/>
                <w:szCs w:val="26"/>
              </w:rPr>
              <w:t>О реализации проектной деятельности на территории территориального отдела «Карас-</w:t>
            </w:r>
            <w:proofErr w:type="spellStart"/>
            <w:r w:rsidRPr="00352E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Пельгинский</w:t>
            </w:r>
            <w:proofErr w:type="spellEnd"/>
            <w:r w:rsidRPr="00352E41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14:paraId="05981347" w14:textId="77777777" w:rsidR="00FF47BA" w:rsidRDefault="00FF47BA" w:rsidP="00352E41">
            <w:pPr>
              <w:jc w:val="both"/>
            </w:pPr>
          </w:p>
          <w:p w14:paraId="3E960173" w14:textId="77777777" w:rsidR="00FF47BA" w:rsidRDefault="00FF47BA" w:rsidP="00FF47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4C0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ходе весенне-полевых работ в сельскохозяйственных предприятиях района.</w:t>
            </w:r>
            <w:r w:rsidRPr="00C84C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3561051" w14:textId="13465D6C" w:rsidR="00FF47BA" w:rsidRPr="00352E41" w:rsidRDefault="00FF47BA" w:rsidP="00352E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7" w:type="dxa"/>
          </w:tcPr>
          <w:p w14:paraId="7CB3189C" w14:textId="457BA59E" w:rsidR="001F4C4C" w:rsidRDefault="00352E41" w:rsidP="00921B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2E4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Яковлева Елена Викторовна, </w:t>
            </w:r>
            <w:proofErr w:type="spellStart"/>
            <w:r w:rsidR="009429AD" w:rsidRPr="00491254">
              <w:rPr>
                <w:rFonts w:ascii="Times New Roman" w:hAnsi="Times New Roman" w:cs="Times New Roman"/>
                <w:bCs/>
                <w:sz w:val="26"/>
                <w:szCs w:val="26"/>
              </w:rPr>
              <w:t>и.</w:t>
            </w:r>
            <w:proofErr w:type="gramStart"/>
            <w:r w:rsidR="009429AD" w:rsidRPr="00491254">
              <w:rPr>
                <w:rFonts w:ascii="Times New Roman" w:hAnsi="Times New Roman" w:cs="Times New Roman"/>
                <w:bCs/>
                <w:sz w:val="26"/>
                <w:szCs w:val="26"/>
              </w:rPr>
              <w:t>о.</w:t>
            </w:r>
            <w:r w:rsidRPr="00352E41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="009429A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  <w:proofErr w:type="gramEnd"/>
            <w:r w:rsidRPr="00352E41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территориального отдела</w:t>
            </w:r>
            <w:r w:rsidR="009429AD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9429AD">
              <w:rPr>
                <w:rFonts w:ascii="Times New Roman" w:hAnsi="Times New Roman" w:cs="Times New Roman"/>
                <w:sz w:val="26"/>
                <w:szCs w:val="26"/>
              </w:rPr>
              <w:t>Карамас-Пельгинский</w:t>
            </w:r>
            <w:proofErr w:type="spellEnd"/>
            <w:r w:rsidR="009429A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67965423" w14:textId="77777777" w:rsidR="00FF47BA" w:rsidRDefault="00FF47BA" w:rsidP="00921BEB">
            <w:pPr>
              <w:jc w:val="both"/>
            </w:pPr>
          </w:p>
          <w:p w14:paraId="55C34866" w14:textId="77777777" w:rsidR="00491254" w:rsidRDefault="00491254" w:rsidP="00FF47B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EAC654E" w14:textId="77777777" w:rsidR="00491254" w:rsidRDefault="00491254" w:rsidP="00FF47B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D26AACB" w14:textId="3FBD5D2D" w:rsidR="00FF47BA" w:rsidRDefault="00FF47BA" w:rsidP="00FF47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4C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Рыболовлев Анатолий </w:t>
            </w:r>
            <w:proofErr w:type="gramStart"/>
            <w:r w:rsidRPr="00C84C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Иванович, </w:t>
            </w:r>
            <w:r w:rsidRPr="00C84C09"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</w:t>
            </w:r>
            <w:proofErr w:type="gramEnd"/>
            <w:r w:rsidRPr="00C84C09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сельского хозяйства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экономического развития </w:t>
            </w:r>
          </w:p>
          <w:p w14:paraId="37BCBA3C" w14:textId="7DC41CEB" w:rsidR="00FF47BA" w:rsidRPr="00352E41" w:rsidRDefault="00FF47BA" w:rsidP="00921B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0487" w:rsidRPr="00877728" w14:paraId="0E319167" w14:textId="77777777" w:rsidTr="00352E41">
        <w:trPr>
          <w:trHeight w:val="2842"/>
        </w:trPr>
        <w:tc>
          <w:tcPr>
            <w:tcW w:w="567" w:type="dxa"/>
          </w:tcPr>
          <w:p w14:paraId="067D7898" w14:textId="735C028D" w:rsidR="00FF47BA" w:rsidRPr="004D00FC" w:rsidRDefault="002D4DE2" w:rsidP="00FF47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1414" w:type="dxa"/>
          </w:tcPr>
          <w:p w14:paraId="1688043C" w14:textId="16545442" w:rsidR="00FF47BA" w:rsidRPr="004D00FC" w:rsidRDefault="00FF47BA" w:rsidP="00FF47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26.05</w:t>
            </w:r>
          </w:p>
        </w:tc>
        <w:tc>
          <w:tcPr>
            <w:tcW w:w="4097" w:type="dxa"/>
          </w:tcPr>
          <w:p w14:paraId="7D4903E3" w14:textId="6B6DDCB0" w:rsidR="00FF47BA" w:rsidRDefault="00FF47BA" w:rsidP="00FF47BA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планах </w:t>
            </w:r>
            <w:r w:rsidR="00491254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 летнего отдыха детей и молодежи учреждениями культуры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Киясовского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района.</w:t>
            </w:r>
          </w:p>
          <w:p w14:paraId="75271346" w14:textId="77777777" w:rsidR="00FF47BA" w:rsidRDefault="00FF47BA" w:rsidP="00FF47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9E31F1" w14:textId="771B4F59" w:rsidR="00FF47BA" w:rsidRPr="00352E41" w:rsidRDefault="00FF47BA" w:rsidP="00FF47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планах работы </w:t>
            </w:r>
            <w:r w:rsidRPr="008519B2">
              <w:rPr>
                <w:rFonts w:ascii="Times New Roman" w:hAnsi="Times New Roman"/>
                <w:sz w:val="26"/>
                <w:szCs w:val="26"/>
              </w:rPr>
              <w:t>МКОУ ДОД «</w:t>
            </w:r>
            <w:proofErr w:type="spellStart"/>
            <w:r w:rsidRPr="008519B2">
              <w:rPr>
                <w:rFonts w:ascii="Times New Roman" w:hAnsi="Times New Roman"/>
                <w:sz w:val="26"/>
                <w:szCs w:val="26"/>
              </w:rPr>
              <w:t>Киясовская</w:t>
            </w:r>
            <w:proofErr w:type="spellEnd"/>
            <w:r w:rsidRPr="008519B2">
              <w:rPr>
                <w:rFonts w:ascii="Times New Roman" w:hAnsi="Times New Roman"/>
                <w:sz w:val="26"/>
                <w:szCs w:val="26"/>
              </w:rPr>
              <w:t xml:space="preserve"> детско-юношеская спортивная школа»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летний период</w:t>
            </w:r>
          </w:p>
        </w:tc>
        <w:tc>
          <w:tcPr>
            <w:tcW w:w="3987" w:type="dxa"/>
          </w:tcPr>
          <w:p w14:paraId="152958BA" w14:textId="70B83C2D" w:rsidR="00FF47BA" w:rsidRPr="00470D72" w:rsidRDefault="00FF47BA" w:rsidP="00FF47BA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Коконов Владимир Павлович</w:t>
            </w:r>
            <w:r w:rsidRPr="00B35F09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4D00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 w:rsidRPr="00470D7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МКУК «</w:t>
            </w:r>
            <w:proofErr w:type="spellStart"/>
            <w:r w:rsidRPr="00470D7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Киясовский</w:t>
            </w:r>
            <w:proofErr w:type="spellEnd"/>
            <w:r w:rsidRPr="00470D7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РКМЦ»</w:t>
            </w:r>
          </w:p>
          <w:p w14:paraId="6E3D9203" w14:textId="77777777" w:rsidR="00FF47BA" w:rsidRDefault="00FF47BA" w:rsidP="00FF47B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B177C81" w14:textId="77777777" w:rsidR="00FF47BA" w:rsidRDefault="00FF47BA" w:rsidP="00FF47B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619FDFC" w14:textId="5F104963" w:rsidR="00FF47BA" w:rsidRPr="00352E41" w:rsidRDefault="00FF47BA" w:rsidP="00FF47BA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19B2">
              <w:rPr>
                <w:rFonts w:ascii="Times New Roman" w:hAnsi="Times New Roman" w:cs="Times New Roman"/>
                <w:b/>
                <w:sz w:val="26"/>
                <w:szCs w:val="26"/>
              </w:rPr>
              <w:t>Байбородов</w:t>
            </w:r>
            <w:proofErr w:type="spellEnd"/>
            <w:r w:rsidRPr="008519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Василий Павлович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директор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8519B2">
              <w:rPr>
                <w:rFonts w:ascii="Times New Roman" w:hAnsi="Times New Roman"/>
                <w:sz w:val="26"/>
                <w:szCs w:val="26"/>
              </w:rPr>
              <w:t>МКОУ ДОД «</w:t>
            </w:r>
            <w:proofErr w:type="spellStart"/>
            <w:r w:rsidRPr="008519B2">
              <w:rPr>
                <w:rFonts w:ascii="Times New Roman" w:hAnsi="Times New Roman"/>
                <w:sz w:val="26"/>
                <w:szCs w:val="26"/>
              </w:rPr>
              <w:t>Киясовская</w:t>
            </w:r>
            <w:proofErr w:type="spellEnd"/>
            <w:r w:rsidRPr="008519B2">
              <w:rPr>
                <w:rFonts w:ascii="Times New Roman" w:hAnsi="Times New Roman"/>
                <w:sz w:val="26"/>
                <w:szCs w:val="26"/>
              </w:rPr>
              <w:t xml:space="preserve"> детско-юношеская спортивная школа»</w:t>
            </w:r>
          </w:p>
        </w:tc>
      </w:tr>
      <w:tr w:rsidR="002D4DE2" w:rsidRPr="00877728" w14:paraId="158D8B1F" w14:textId="77777777" w:rsidTr="00352E41">
        <w:trPr>
          <w:trHeight w:val="2842"/>
        </w:trPr>
        <w:tc>
          <w:tcPr>
            <w:tcW w:w="567" w:type="dxa"/>
          </w:tcPr>
          <w:p w14:paraId="63C1137E" w14:textId="46422C00" w:rsidR="002D4DE2" w:rsidRDefault="002D4DE2" w:rsidP="00FF47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14" w:type="dxa"/>
          </w:tcPr>
          <w:p w14:paraId="0115A23E" w14:textId="4D81D583" w:rsidR="002D4DE2" w:rsidRDefault="00A334B5" w:rsidP="00FF47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09.06</w:t>
            </w:r>
          </w:p>
        </w:tc>
        <w:tc>
          <w:tcPr>
            <w:tcW w:w="4097" w:type="dxa"/>
          </w:tcPr>
          <w:p w14:paraId="08E8E640" w14:textId="290A8E3F" w:rsidR="002D4DE2" w:rsidRDefault="00491254" w:rsidP="00FF47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2D4DE2" w:rsidRPr="00A334B5">
              <w:rPr>
                <w:rFonts w:ascii="Times New Roman" w:hAnsi="Times New Roman" w:cs="Times New Roman"/>
                <w:sz w:val="26"/>
                <w:szCs w:val="26"/>
              </w:rPr>
              <w:t xml:space="preserve"> работе муниципального бюджетного учреждения «</w:t>
            </w:r>
            <w:proofErr w:type="spellStart"/>
            <w:r w:rsidR="002D4DE2" w:rsidRPr="00A334B5">
              <w:rPr>
                <w:rFonts w:ascii="Times New Roman" w:hAnsi="Times New Roman" w:cs="Times New Roman"/>
                <w:sz w:val="26"/>
                <w:szCs w:val="26"/>
              </w:rPr>
              <w:t>Киясовский</w:t>
            </w:r>
            <w:proofErr w:type="spellEnd"/>
            <w:r w:rsidR="002D4DE2" w:rsidRPr="00A334B5">
              <w:rPr>
                <w:rFonts w:ascii="Times New Roman" w:hAnsi="Times New Roman" w:cs="Times New Roman"/>
                <w:sz w:val="26"/>
                <w:szCs w:val="26"/>
              </w:rPr>
              <w:t xml:space="preserve"> районный музей Кривоногова П.А.»</w:t>
            </w:r>
          </w:p>
          <w:p w14:paraId="69D5C8B0" w14:textId="77777777" w:rsidR="00A334B5" w:rsidRDefault="00A334B5" w:rsidP="00FF47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FDD35B" w14:textId="54A3EF1B" w:rsidR="00A334B5" w:rsidRDefault="00A2670F" w:rsidP="00A334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О</w:t>
            </w:r>
            <w:r w:rsidR="00A334B5" w:rsidRPr="006406B2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работ</w:t>
            </w:r>
            <w:r w:rsidR="00A334B5">
              <w:rPr>
                <w:rFonts w:ascii="Times New Roman" w:hAnsi="Times New Roman" w:cs="Times New Roman"/>
                <w:noProof/>
                <w:sz w:val="26"/>
                <w:szCs w:val="26"/>
              </w:rPr>
              <w:t>е</w:t>
            </w:r>
            <w:r w:rsidR="00A334B5" w:rsidRPr="006406B2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Киясовского лесничества </w:t>
            </w:r>
          </w:p>
        </w:tc>
        <w:tc>
          <w:tcPr>
            <w:tcW w:w="3987" w:type="dxa"/>
          </w:tcPr>
          <w:p w14:paraId="1B1277A6" w14:textId="77777777" w:rsidR="002D4DE2" w:rsidRDefault="002D4DE2" w:rsidP="00FF47BA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334B5">
              <w:rPr>
                <w:rFonts w:ascii="Times New Roman" w:hAnsi="Times New Roman" w:cs="Times New Roman"/>
                <w:b/>
                <w:sz w:val="26"/>
                <w:szCs w:val="26"/>
              </w:rPr>
              <w:t>Ромашина Вера Алексеевна</w:t>
            </w:r>
            <w:r w:rsidRPr="00A334B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334B5">
              <w:rPr>
                <w:rFonts w:ascii="Times New Roman" w:hAnsi="Times New Roman" w:cs="Times New Roman"/>
                <w:sz w:val="26"/>
                <w:szCs w:val="26"/>
              </w:rPr>
              <w:t>и.</w:t>
            </w:r>
            <w:proofErr w:type="gramStart"/>
            <w:r w:rsidRPr="00A334B5">
              <w:rPr>
                <w:rFonts w:ascii="Times New Roman" w:hAnsi="Times New Roman" w:cs="Times New Roman"/>
                <w:sz w:val="26"/>
                <w:szCs w:val="26"/>
              </w:rPr>
              <w:t>о.директора</w:t>
            </w:r>
            <w:proofErr w:type="spellEnd"/>
            <w:proofErr w:type="gramEnd"/>
            <w:r w:rsidRPr="00A334B5">
              <w:rPr>
                <w:rFonts w:ascii="Times New Roman" w:hAnsi="Times New Roman" w:cs="Times New Roman"/>
                <w:sz w:val="26"/>
                <w:szCs w:val="26"/>
              </w:rPr>
              <w:t xml:space="preserve"> МБУ «</w:t>
            </w:r>
            <w:proofErr w:type="spellStart"/>
            <w:r w:rsidRPr="00A334B5">
              <w:rPr>
                <w:rFonts w:ascii="Times New Roman" w:hAnsi="Times New Roman" w:cs="Times New Roman"/>
                <w:sz w:val="26"/>
                <w:szCs w:val="26"/>
              </w:rPr>
              <w:t>Киясовский</w:t>
            </w:r>
            <w:proofErr w:type="spellEnd"/>
            <w:r w:rsidRPr="00A334B5">
              <w:rPr>
                <w:rFonts w:ascii="Times New Roman" w:hAnsi="Times New Roman" w:cs="Times New Roman"/>
                <w:sz w:val="26"/>
                <w:szCs w:val="26"/>
              </w:rPr>
              <w:t xml:space="preserve"> районный музей Кривоногова П.А.»</w:t>
            </w:r>
          </w:p>
          <w:p w14:paraId="2E84E376" w14:textId="77777777" w:rsidR="00A334B5" w:rsidRDefault="00A334B5" w:rsidP="00FF47BA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A211B0" w14:textId="5D6FFD78" w:rsidR="00A334B5" w:rsidRDefault="00A334B5" w:rsidP="00FF47BA">
            <w:pPr>
              <w:ind w:firstLine="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406B2">
              <w:rPr>
                <w:rStyle w:val="a5"/>
                <w:rFonts w:ascii="Times New Roman" w:hAnsi="Times New Roman" w:cs="Times New Roman"/>
                <w:b/>
                <w:i w:val="0"/>
                <w:sz w:val="26"/>
                <w:szCs w:val="26"/>
              </w:rPr>
              <w:t>Миннахметов</w:t>
            </w:r>
            <w:proofErr w:type="spellEnd"/>
            <w:r w:rsidRPr="006406B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6406B2">
              <w:rPr>
                <w:rFonts w:ascii="Times New Roman" w:hAnsi="Times New Roman" w:cs="Times New Roman"/>
                <w:b/>
                <w:sz w:val="26"/>
                <w:szCs w:val="26"/>
              </w:rPr>
              <w:t>Нургаяз</w:t>
            </w:r>
            <w:proofErr w:type="spellEnd"/>
            <w:r w:rsidRPr="006406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06B2">
              <w:rPr>
                <w:rFonts w:ascii="Times New Roman" w:hAnsi="Times New Roman" w:cs="Times New Roman"/>
                <w:b/>
                <w:sz w:val="26"/>
                <w:szCs w:val="26"/>
              </w:rPr>
              <w:t>Масгутович</w:t>
            </w:r>
            <w:proofErr w:type="spellEnd"/>
            <w:r w:rsidRPr="006406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Pr="006406B2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руководителя государственного казенного учреждения </w:t>
            </w:r>
            <w:r w:rsidRPr="006406B2">
              <w:rPr>
                <w:rFonts w:ascii="Times New Roman" w:hAnsi="Times New Roman" w:cs="Times New Roman"/>
                <w:sz w:val="26"/>
                <w:szCs w:val="26"/>
              </w:rPr>
              <w:br/>
              <w:t>Удмуртской Республики «Лесничество им. Б.К. Филимонова</w:t>
            </w:r>
          </w:p>
        </w:tc>
      </w:tr>
      <w:tr w:rsidR="002D4DE2" w:rsidRPr="00877728" w14:paraId="62448192" w14:textId="77777777" w:rsidTr="00352E41">
        <w:trPr>
          <w:trHeight w:val="2842"/>
        </w:trPr>
        <w:tc>
          <w:tcPr>
            <w:tcW w:w="567" w:type="dxa"/>
          </w:tcPr>
          <w:p w14:paraId="68EC59F3" w14:textId="257396BA" w:rsidR="00164DA2" w:rsidRPr="00A334B5" w:rsidRDefault="00164DA2" w:rsidP="002D4D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34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D4DE2" w:rsidRPr="00A334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4" w:type="dxa"/>
          </w:tcPr>
          <w:p w14:paraId="4E43B3DD" w14:textId="7B3D04FF" w:rsidR="00164DA2" w:rsidRPr="00A334B5" w:rsidRDefault="00164DA2" w:rsidP="00FF47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4B5">
              <w:rPr>
                <w:rFonts w:ascii="Times New Roman" w:hAnsi="Times New Roman" w:cs="Times New Roman"/>
                <w:sz w:val="26"/>
                <w:szCs w:val="26"/>
              </w:rPr>
              <w:t>23.06</w:t>
            </w:r>
          </w:p>
        </w:tc>
        <w:tc>
          <w:tcPr>
            <w:tcW w:w="4097" w:type="dxa"/>
          </w:tcPr>
          <w:p w14:paraId="4E4937DB" w14:textId="638C8B42" w:rsidR="00164DA2" w:rsidRPr="00A334B5" w:rsidRDefault="00164DA2" w:rsidP="00164DA2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A334B5">
              <w:rPr>
                <w:rFonts w:ascii="Times New Roman" w:hAnsi="Times New Roman" w:cs="Times New Roman"/>
                <w:noProof/>
                <w:sz w:val="26"/>
                <w:szCs w:val="26"/>
              </w:rPr>
              <w:t>Об итогах учебного 2024-2025 года</w:t>
            </w:r>
          </w:p>
          <w:p w14:paraId="2C5BC9D3" w14:textId="77777777" w:rsidR="00164DA2" w:rsidRPr="00A334B5" w:rsidRDefault="00164DA2" w:rsidP="00FF47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5A6656" w14:textId="77777777" w:rsidR="00A334B5" w:rsidRPr="00A334B5" w:rsidRDefault="00A334B5" w:rsidP="00FF47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581767" w14:textId="64D0EBD5" w:rsidR="00A334B5" w:rsidRPr="00A334B5" w:rsidRDefault="00A2670F" w:rsidP="00FF47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О</w:t>
            </w:r>
            <w:r w:rsidR="00A334B5" w:rsidRPr="00A334B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деятельности м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униципального</w:t>
            </w:r>
            <w:r w:rsidR="00A334B5" w:rsidRPr="00A334B5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A334B5" w:rsidRPr="00A334B5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A334B5" w:rsidRPr="00A334B5">
              <w:rPr>
                <w:rFonts w:ascii="Times New Roman" w:hAnsi="Times New Roman" w:cs="Times New Roman"/>
                <w:sz w:val="26"/>
                <w:szCs w:val="26"/>
              </w:rPr>
              <w:t xml:space="preserve"> культуры «Центр удмуртской культуры»</w:t>
            </w:r>
          </w:p>
        </w:tc>
        <w:tc>
          <w:tcPr>
            <w:tcW w:w="3987" w:type="dxa"/>
          </w:tcPr>
          <w:p w14:paraId="684167B3" w14:textId="77777777" w:rsidR="00164DA2" w:rsidRPr="00A334B5" w:rsidRDefault="00164DA2" w:rsidP="00164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4B5">
              <w:rPr>
                <w:rFonts w:ascii="Times New Roman" w:hAnsi="Times New Roman" w:cs="Times New Roman"/>
                <w:b/>
                <w:sz w:val="26"/>
                <w:szCs w:val="26"/>
              </w:rPr>
              <w:t>Рябин Александр Николаевич</w:t>
            </w:r>
            <w:r w:rsidRPr="00A334B5">
              <w:rPr>
                <w:rFonts w:ascii="Times New Roman" w:hAnsi="Times New Roman" w:cs="Times New Roman"/>
                <w:sz w:val="26"/>
                <w:szCs w:val="26"/>
              </w:rPr>
              <w:t>, начальник Управления образования</w:t>
            </w:r>
          </w:p>
          <w:p w14:paraId="4B5023B7" w14:textId="77777777" w:rsidR="00A334B5" w:rsidRPr="00A334B5" w:rsidRDefault="00A334B5" w:rsidP="00FF47BA">
            <w:pPr>
              <w:ind w:firstLine="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C869665" w14:textId="1DD2DF35" w:rsidR="00A334B5" w:rsidRPr="00A334B5" w:rsidRDefault="00A334B5" w:rsidP="00FF47BA">
            <w:pPr>
              <w:ind w:firstLine="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334B5">
              <w:rPr>
                <w:rFonts w:ascii="Times New Roman" w:hAnsi="Times New Roman" w:cs="Times New Roman"/>
                <w:b/>
                <w:sz w:val="26"/>
                <w:szCs w:val="26"/>
              </w:rPr>
              <w:t>Белослудцева</w:t>
            </w:r>
            <w:proofErr w:type="spellEnd"/>
            <w:r w:rsidRPr="00A3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Елена Петровна</w:t>
            </w:r>
            <w:r w:rsidRPr="00A334B5">
              <w:rPr>
                <w:rFonts w:ascii="Times New Roman" w:hAnsi="Times New Roman" w:cs="Times New Roman"/>
                <w:sz w:val="26"/>
                <w:szCs w:val="26"/>
              </w:rPr>
              <w:t>, директор МБУК «Центр удмуртской культуры»</w:t>
            </w:r>
          </w:p>
        </w:tc>
      </w:tr>
      <w:tr w:rsidR="002D4DE2" w:rsidRPr="00877728" w14:paraId="19C46977" w14:textId="77777777" w:rsidTr="00352E41">
        <w:trPr>
          <w:trHeight w:val="2842"/>
        </w:trPr>
        <w:tc>
          <w:tcPr>
            <w:tcW w:w="567" w:type="dxa"/>
          </w:tcPr>
          <w:p w14:paraId="7A31A35C" w14:textId="7B01B8A6" w:rsidR="00164DA2" w:rsidRPr="002D4DE2" w:rsidRDefault="00164DA2" w:rsidP="002D4D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4D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D4DE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4" w:type="dxa"/>
          </w:tcPr>
          <w:p w14:paraId="5D550CC3" w14:textId="697F8215" w:rsidR="00164DA2" w:rsidRPr="002D4DE2" w:rsidRDefault="00164DA2" w:rsidP="00FF47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DE2">
              <w:rPr>
                <w:rFonts w:ascii="Times New Roman" w:hAnsi="Times New Roman" w:cs="Times New Roman"/>
                <w:sz w:val="26"/>
                <w:szCs w:val="26"/>
              </w:rPr>
              <w:t>07.07</w:t>
            </w:r>
          </w:p>
        </w:tc>
        <w:tc>
          <w:tcPr>
            <w:tcW w:w="4097" w:type="dxa"/>
          </w:tcPr>
          <w:p w14:paraId="4AD7A504" w14:textId="0587F878" w:rsidR="002D4DE2" w:rsidRPr="002D4DE2" w:rsidRDefault="00A2670F" w:rsidP="00164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Об и</w:t>
            </w:r>
            <w:r w:rsidR="00164DA2" w:rsidRPr="002D4DE2">
              <w:rPr>
                <w:rFonts w:ascii="Times New Roman" w:hAnsi="Times New Roman" w:cs="Times New Roman"/>
                <w:noProof/>
                <w:sz w:val="26"/>
                <w:szCs w:val="26"/>
              </w:rPr>
              <w:t>тог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ах</w:t>
            </w:r>
            <w:r w:rsidR="00164DA2" w:rsidRPr="002D4DE2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работы сектора социальной защиты населения за 1 полугодие 2025 года</w:t>
            </w:r>
            <w:r w:rsidR="002D4DE2" w:rsidRPr="002D4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0458D66" w14:textId="77777777" w:rsidR="002D4DE2" w:rsidRPr="002D4DE2" w:rsidRDefault="002D4DE2" w:rsidP="00164DA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7DBA04" w14:textId="77777777" w:rsidR="009429AD" w:rsidRDefault="009429AD" w:rsidP="002D4D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D776EC" w14:textId="5C9F68A4" w:rsidR="00164DA2" w:rsidRPr="002D4DE2" w:rsidRDefault="002D4DE2" w:rsidP="002D4DE2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D4DE2">
              <w:rPr>
                <w:rFonts w:ascii="Times New Roman" w:hAnsi="Times New Roman" w:cs="Times New Roman"/>
                <w:sz w:val="26"/>
                <w:szCs w:val="26"/>
              </w:rPr>
              <w:t xml:space="preserve">О работе </w:t>
            </w:r>
            <w:r w:rsidRPr="002D4DE2">
              <w:rPr>
                <w:rStyle w:val="extendedtext-short"/>
                <w:rFonts w:ascii="Times New Roman" w:hAnsi="Times New Roman" w:cs="Times New Roman"/>
                <w:sz w:val="26"/>
                <w:szCs w:val="26"/>
              </w:rPr>
              <w:t>муниципального бюджетного учреждения культуры «</w:t>
            </w:r>
            <w:proofErr w:type="spellStart"/>
            <w:r w:rsidRPr="002D4DE2">
              <w:rPr>
                <w:rStyle w:val="extendedtext-short"/>
                <w:rFonts w:ascii="Times New Roman" w:hAnsi="Times New Roman" w:cs="Times New Roman"/>
                <w:bCs/>
                <w:sz w:val="26"/>
                <w:szCs w:val="26"/>
              </w:rPr>
              <w:t>Киясовская</w:t>
            </w:r>
            <w:proofErr w:type="spellEnd"/>
            <w:r w:rsidRPr="002D4DE2">
              <w:rPr>
                <w:rStyle w:val="extendedtext-shor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D4DE2">
              <w:rPr>
                <w:rStyle w:val="extendedtext-short"/>
                <w:rFonts w:ascii="Times New Roman" w:hAnsi="Times New Roman" w:cs="Times New Roman"/>
                <w:sz w:val="26"/>
                <w:szCs w:val="26"/>
              </w:rPr>
              <w:t>межпоселенческая</w:t>
            </w:r>
            <w:proofErr w:type="spellEnd"/>
            <w:r w:rsidRPr="002D4DE2">
              <w:rPr>
                <w:rStyle w:val="extendedtext-short"/>
                <w:rFonts w:ascii="Times New Roman" w:hAnsi="Times New Roman" w:cs="Times New Roman"/>
                <w:sz w:val="26"/>
                <w:szCs w:val="26"/>
              </w:rPr>
              <w:t xml:space="preserve"> центральная </w:t>
            </w:r>
            <w:r w:rsidRPr="002D4DE2">
              <w:rPr>
                <w:rStyle w:val="extendedtext-short"/>
                <w:rFonts w:ascii="Times New Roman" w:hAnsi="Times New Roman" w:cs="Times New Roman"/>
                <w:bCs/>
                <w:sz w:val="26"/>
                <w:szCs w:val="26"/>
              </w:rPr>
              <w:t>библиотека</w:t>
            </w:r>
            <w:r w:rsidRPr="002D4DE2">
              <w:rPr>
                <w:rStyle w:val="extendedtext-short"/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987" w:type="dxa"/>
          </w:tcPr>
          <w:p w14:paraId="563064E0" w14:textId="77777777" w:rsidR="002D4DE2" w:rsidRPr="002D4DE2" w:rsidRDefault="00164DA2" w:rsidP="002D4D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4D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Санникова Елена Александровна, </w:t>
            </w:r>
            <w:r w:rsidRPr="002D4DE2"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начальник сектора социальной защиты населения</w:t>
            </w:r>
            <w:r w:rsidR="002D4DE2" w:rsidRPr="002D4D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639D5082" w14:textId="77777777" w:rsidR="002D4DE2" w:rsidRPr="002D4DE2" w:rsidRDefault="002D4DE2" w:rsidP="002D4D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916130F" w14:textId="199AD2FF" w:rsidR="002D4DE2" w:rsidRPr="002D4DE2" w:rsidRDefault="002D4DE2" w:rsidP="002D4D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4D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Максимова Ирина Михайловна, </w:t>
            </w:r>
            <w:r w:rsidRPr="002D4DE2">
              <w:rPr>
                <w:rFonts w:ascii="Times New Roman" w:hAnsi="Times New Roman" w:cs="Times New Roman"/>
                <w:sz w:val="26"/>
                <w:szCs w:val="26"/>
              </w:rPr>
              <w:t>директор МБУК «</w:t>
            </w:r>
            <w:proofErr w:type="spellStart"/>
            <w:r w:rsidRPr="002D4DE2">
              <w:rPr>
                <w:rFonts w:ascii="Times New Roman" w:hAnsi="Times New Roman" w:cs="Times New Roman"/>
                <w:sz w:val="26"/>
                <w:szCs w:val="26"/>
              </w:rPr>
              <w:t>Киясовская</w:t>
            </w:r>
            <w:proofErr w:type="spellEnd"/>
            <w:r w:rsidRPr="002D4DE2">
              <w:rPr>
                <w:rFonts w:ascii="Times New Roman" w:hAnsi="Times New Roman" w:cs="Times New Roman"/>
                <w:sz w:val="26"/>
                <w:szCs w:val="26"/>
              </w:rPr>
              <w:t xml:space="preserve"> МЦБ»</w:t>
            </w:r>
          </w:p>
          <w:p w14:paraId="3EFA0CA8" w14:textId="10FF16AE" w:rsidR="00164DA2" w:rsidRPr="002D4DE2" w:rsidRDefault="00164DA2" w:rsidP="00164DA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D4DE2" w:rsidRPr="00877728" w14:paraId="3BD888DA" w14:textId="77777777" w:rsidTr="00352E41">
        <w:trPr>
          <w:trHeight w:val="2842"/>
        </w:trPr>
        <w:tc>
          <w:tcPr>
            <w:tcW w:w="567" w:type="dxa"/>
          </w:tcPr>
          <w:p w14:paraId="2E99E55A" w14:textId="2CBA2C13" w:rsidR="007F39D0" w:rsidRDefault="007F39D0" w:rsidP="00B104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B1048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4" w:type="dxa"/>
          </w:tcPr>
          <w:p w14:paraId="61008177" w14:textId="2E3E7AC6" w:rsidR="007F39D0" w:rsidRDefault="007F39D0" w:rsidP="00FF47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21.07</w:t>
            </w:r>
          </w:p>
        </w:tc>
        <w:tc>
          <w:tcPr>
            <w:tcW w:w="4097" w:type="dxa"/>
          </w:tcPr>
          <w:p w14:paraId="182ED95F" w14:textId="3331C522" w:rsidR="00536310" w:rsidRPr="00F409D1" w:rsidRDefault="00536310" w:rsidP="00536310">
            <w:pPr>
              <w:ind w:firstLine="3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9D1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9D1">
              <w:rPr>
                <w:rFonts w:ascii="Times New Roman" w:hAnsi="Times New Roman" w:cs="Times New Roman"/>
                <w:sz w:val="26"/>
                <w:szCs w:val="26"/>
              </w:rPr>
              <w:t>оперативно-служебной деятельности отделения полиции «</w:t>
            </w:r>
            <w:proofErr w:type="spellStart"/>
            <w:r w:rsidRPr="00F409D1">
              <w:rPr>
                <w:rFonts w:ascii="Times New Roman" w:hAnsi="Times New Roman" w:cs="Times New Roman"/>
                <w:sz w:val="26"/>
                <w:szCs w:val="26"/>
              </w:rPr>
              <w:t>Киясовское</w:t>
            </w:r>
            <w:proofErr w:type="spellEnd"/>
            <w:r w:rsidRPr="00F409D1">
              <w:rPr>
                <w:rFonts w:ascii="Times New Roman" w:hAnsi="Times New Roman" w:cs="Times New Roman"/>
                <w:sz w:val="26"/>
                <w:szCs w:val="26"/>
              </w:rPr>
              <w:t xml:space="preserve">» 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текущий период 2025 </w:t>
            </w:r>
            <w:r w:rsidRPr="00F409D1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409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855C835" w14:textId="77777777" w:rsidR="00536310" w:rsidRDefault="00536310" w:rsidP="005363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738EEA" w14:textId="0C15A45B" w:rsidR="007F39D0" w:rsidRDefault="00536310" w:rsidP="002D4DE2">
            <w:pPr>
              <w:ind w:left="27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5403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 санитарно-эпидемиологической обстановке в </w:t>
            </w:r>
            <w:proofErr w:type="spellStart"/>
            <w:r w:rsidRPr="0015403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Киясовском</w:t>
            </w:r>
            <w:proofErr w:type="spellEnd"/>
            <w:r w:rsidRPr="0015403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районе в 20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6535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15403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году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первом полугодии 202</w:t>
            </w:r>
            <w:r w:rsidR="006535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года.</w:t>
            </w:r>
          </w:p>
        </w:tc>
        <w:tc>
          <w:tcPr>
            <w:tcW w:w="3987" w:type="dxa"/>
          </w:tcPr>
          <w:p w14:paraId="6B933C13" w14:textId="4C49BA83" w:rsidR="00536310" w:rsidRPr="00A2670F" w:rsidRDefault="00A2670F" w:rsidP="00536310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  <w:r w:rsidRPr="00A2670F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>Рябчиков Артем Николаевич</w:t>
            </w:r>
            <w:r w:rsidR="00536310" w:rsidRPr="00A2670F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, </w:t>
            </w:r>
            <w:proofErr w:type="spellStart"/>
            <w:r w:rsidRPr="00A2670F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и.о</w:t>
            </w:r>
            <w:proofErr w:type="spellEnd"/>
            <w:r w:rsidRPr="00A2670F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 </w:t>
            </w:r>
            <w:r w:rsidR="00536310" w:rsidRPr="00A267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начальник отделения МВД РФ по </w:t>
            </w:r>
            <w:proofErr w:type="spellStart"/>
            <w:r w:rsidR="00536310" w:rsidRPr="00A267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Киясовскому</w:t>
            </w:r>
            <w:proofErr w:type="spellEnd"/>
            <w:r w:rsidR="00536310" w:rsidRPr="00A267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району</w:t>
            </w:r>
          </w:p>
          <w:p w14:paraId="69C388DC" w14:textId="77777777" w:rsidR="007F39D0" w:rsidRPr="006535DA" w:rsidRDefault="007F39D0" w:rsidP="00164DA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D665CD5" w14:textId="77777777" w:rsidR="006535DA" w:rsidRPr="006535DA" w:rsidRDefault="006535DA" w:rsidP="00164DA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B3E9B4C" w14:textId="2AEA4EEB" w:rsidR="006535DA" w:rsidRPr="006535DA" w:rsidRDefault="006535DA" w:rsidP="00164DA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5DA">
              <w:rPr>
                <w:rFonts w:ascii="Times New Roman" w:hAnsi="Times New Roman" w:cs="Times New Roman"/>
                <w:b/>
                <w:sz w:val="26"/>
                <w:szCs w:val="26"/>
              </w:rPr>
              <w:t>Красноперов Андрей Юрьевич</w:t>
            </w:r>
            <w:r w:rsidRPr="006535D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6535DA">
              <w:rPr>
                <w:rFonts w:ascii="Times New Roman" w:hAnsi="Times New Roman" w:cs="Times New Roman"/>
                <w:sz w:val="26"/>
                <w:szCs w:val="26"/>
              </w:rPr>
              <w:t>начальник  Территориального</w:t>
            </w:r>
            <w:proofErr w:type="gramEnd"/>
            <w:r w:rsidRPr="006535DA">
              <w:rPr>
                <w:rFonts w:ascii="Times New Roman" w:hAnsi="Times New Roman" w:cs="Times New Roman"/>
                <w:sz w:val="26"/>
                <w:szCs w:val="26"/>
              </w:rPr>
              <w:t xml:space="preserve"> отдела Управления Федеральной службы по надзору в сфере защиты прав потребителей и благополучия человека по Удмуртской Республике в городе Сарапуле</w:t>
            </w:r>
          </w:p>
        </w:tc>
      </w:tr>
      <w:tr w:rsidR="002D4DE2" w:rsidRPr="00877728" w14:paraId="644DA20F" w14:textId="77777777" w:rsidTr="00352E41">
        <w:trPr>
          <w:trHeight w:val="2842"/>
        </w:trPr>
        <w:tc>
          <w:tcPr>
            <w:tcW w:w="567" w:type="dxa"/>
          </w:tcPr>
          <w:p w14:paraId="308F75FE" w14:textId="2622E107" w:rsidR="007F39D0" w:rsidRDefault="007F39D0" w:rsidP="00B104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1048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4" w:type="dxa"/>
          </w:tcPr>
          <w:p w14:paraId="0AAE6DAA" w14:textId="56E392F0" w:rsidR="007F39D0" w:rsidRDefault="007F39D0" w:rsidP="00FF47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04.08</w:t>
            </w:r>
          </w:p>
        </w:tc>
        <w:tc>
          <w:tcPr>
            <w:tcW w:w="4097" w:type="dxa"/>
          </w:tcPr>
          <w:p w14:paraId="31019C0A" w14:textId="6535660A" w:rsidR="007F39D0" w:rsidRDefault="00A2670F" w:rsidP="00AB1A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B1A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1AD8" w:rsidRPr="008E503F">
              <w:rPr>
                <w:rFonts w:ascii="Times New Roman" w:hAnsi="Times New Roman" w:cs="Times New Roman"/>
                <w:sz w:val="26"/>
                <w:szCs w:val="26"/>
              </w:rPr>
              <w:t>работ</w:t>
            </w:r>
            <w:r w:rsidR="00AB1AD8">
              <w:rPr>
                <w:rFonts w:ascii="Times New Roman" w:hAnsi="Times New Roman" w:cs="Times New Roman"/>
                <w:sz w:val="26"/>
                <w:szCs w:val="26"/>
              </w:rPr>
              <w:t xml:space="preserve">е Первомайского МУПП «Коммун-Сервис» </w:t>
            </w:r>
          </w:p>
          <w:p w14:paraId="25CBEB66" w14:textId="77777777" w:rsidR="00AB1AD8" w:rsidRDefault="00AB1AD8" w:rsidP="00AB1A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1271A3" w14:textId="77777777" w:rsidR="00AB1AD8" w:rsidRDefault="00AB1AD8" w:rsidP="00AB1A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B1C4CF" w14:textId="0BBE19F9" w:rsidR="00AB1AD8" w:rsidRDefault="00AB1AD8" w:rsidP="00A334B5">
            <w:pPr>
              <w:ind w:left="34" w:hanging="34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развитии «Движения Первых» на территории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Киясовского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3987" w:type="dxa"/>
          </w:tcPr>
          <w:p w14:paraId="661DEA5C" w14:textId="777726FE" w:rsidR="00AB1AD8" w:rsidRDefault="00AB1AD8" w:rsidP="00AB1AD8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3140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нязев Евгений Александрович</w:t>
            </w:r>
            <w:r w:rsidRPr="00231406">
              <w:rPr>
                <w:rFonts w:ascii="Times New Roman" w:hAnsi="Times New Roman" w:cs="Times New Roman"/>
                <w:noProof/>
                <w:sz w:val="26"/>
                <w:szCs w:val="26"/>
              </w:rPr>
              <w:t>, директор Первомайского МУ ПП «Коммун-Сервис»</w:t>
            </w:r>
          </w:p>
          <w:p w14:paraId="2A6DD867" w14:textId="77777777" w:rsidR="007F39D0" w:rsidRDefault="007F39D0" w:rsidP="00164DA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57CEE95" w14:textId="77777777" w:rsidR="00AB1AD8" w:rsidRDefault="00AB1AD8" w:rsidP="00AB1A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Лопатина Мария Геннадьевна, </w:t>
            </w:r>
            <w:r w:rsidRPr="00404D25">
              <w:rPr>
                <w:rFonts w:ascii="Times New Roman" w:hAnsi="Times New Roman" w:cs="Times New Roman"/>
                <w:sz w:val="26"/>
                <w:szCs w:val="26"/>
              </w:rPr>
              <w:t>муниципальный куратор</w:t>
            </w:r>
          </w:p>
          <w:p w14:paraId="1ED81FEE" w14:textId="77777777" w:rsidR="00AB1AD8" w:rsidRDefault="00AB1AD8" w:rsidP="00164DA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D4DE2" w:rsidRPr="00877728" w14:paraId="44B16C36" w14:textId="77777777" w:rsidTr="00352E41">
        <w:trPr>
          <w:trHeight w:val="2842"/>
        </w:trPr>
        <w:tc>
          <w:tcPr>
            <w:tcW w:w="567" w:type="dxa"/>
          </w:tcPr>
          <w:p w14:paraId="18032273" w14:textId="6C49464A" w:rsidR="007F39D0" w:rsidRDefault="00B10487" w:rsidP="00B104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414" w:type="dxa"/>
          </w:tcPr>
          <w:p w14:paraId="4B4D4D13" w14:textId="56D62A8B" w:rsidR="007F39D0" w:rsidRDefault="007F39D0" w:rsidP="00FF47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18.08</w:t>
            </w:r>
          </w:p>
        </w:tc>
        <w:tc>
          <w:tcPr>
            <w:tcW w:w="4097" w:type="dxa"/>
          </w:tcPr>
          <w:p w14:paraId="62175BEE" w14:textId="77777777" w:rsidR="007F39D0" w:rsidRDefault="007F39D0" w:rsidP="007F39D0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4D00FC">
              <w:rPr>
                <w:rFonts w:ascii="Times New Roman" w:hAnsi="Times New Roman" w:cs="Times New Roman"/>
                <w:sz w:val="26"/>
                <w:szCs w:val="26"/>
              </w:rPr>
              <w:t>О готовности отрасли образования района к началу нового учебного года.</w:t>
            </w:r>
          </w:p>
          <w:p w14:paraId="352EAFD9" w14:textId="77777777" w:rsidR="007F39D0" w:rsidRDefault="007F39D0" w:rsidP="007F39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1CF15F" w14:textId="77777777" w:rsidR="007F39D0" w:rsidRDefault="007F39D0" w:rsidP="007F39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64A5AD" w14:textId="77777777" w:rsidR="007F39D0" w:rsidRDefault="007F39D0" w:rsidP="007F39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эпизоотической ситуации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Киясовском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районе.</w:t>
            </w:r>
          </w:p>
          <w:p w14:paraId="6F92ADB0" w14:textId="77777777" w:rsidR="007F39D0" w:rsidRDefault="007F39D0" w:rsidP="00164DA2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3987" w:type="dxa"/>
          </w:tcPr>
          <w:p w14:paraId="7CDDAC4D" w14:textId="77777777" w:rsidR="007F39D0" w:rsidRDefault="007F39D0" w:rsidP="007F39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Рябин Александр Николаевич</w:t>
            </w:r>
            <w:r w:rsidRPr="004D00FC">
              <w:rPr>
                <w:rFonts w:ascii="Times New Roman" w:hAnsi="Times New Roman" w:cs="Times New Roman"/>
                <w:sz w:val="26"/>
                <w:szCs w:val="26"/>
              </w:rPr>
              <w:t>, начальник Управления образования Администрации района.</w:t>
            </w:r>
          </w:p>
          <w:p w14:paraId="5F27F1A5" w14:textId="77777777" w:rsidR="007F39D0" w:rsidRDefault="007F39D0" w:rsidP="007F39D0">
            <w:pPr>
              <w:rPr>
                <w:rStyle w:val="company-infotext"/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91E2655" w14:textId="1A6E2188" w:rsidR="007F39D0" w:rsidRDefault="007F39D0" w:rsidP="007F39D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1804">
              <w:rPr>
                <w:rStyle w:val="extendedtext-short"/>
                <w:rFonts w:ascii="Times New Roman" w:hAnsi="Times New Roman" w:cs="Times New Roman"/>
                <w:b/>
                <w:bCs/>
                <w:sz w:val="26"/>
                <w:szCs w:val="26"/>
              </w:rPr>
              <w:t>Боброва</w:t>
            </w:r>
            <w:r w:rsidRPr="00441804">
              <w:rPr>
                <w:rStyle w:val="extendedtext-short"/>
                <w:rFonts w:ascii="Times New Roman" w:hAnsi="Times New Roman" w:cs="Times New Roman"/>
                <w:b/>
                <w:sz w:val="26"/>
                <w:szCs w:val="26"/>
              </w:rPr>
              <w:t xml:space="preserve"> Ираида Владимировна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заведующая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Киясовской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участковой ветеринарной лечебницы БУ УР «Сарапульской межрайонной СББЖ»</w:t>
            </w:r>
          </w:p>
        </w:tc>
      </w:tr>
      <w:tr w:rsidR="00B10487" w:rsidRPr="00877728" w14:paraId="24FCEF64" w14:textId="77777777" w:rsidTr="00352E41">
        <w:trPr>
          <w:trHeight w:val="2842"/>
        </w:trPr>
        <w:tc>
          <w:tcPr>
            <w:tcW w:w="567" w:type="dxa"/>
          </w:tcPr>
          <w:p w14:paraId="1951CB3A" w14:textId="5B5432A3" w:rsidR="007F39D0" w:rsidRPr="00A334B5" w:rsidRDefault="007F39D0" w:rsidP="00B104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34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10487" w:rsidRPr="00A334B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4" w:type="dxa"/>
          </w:tcPr>
          <w:p w14:paraId="71EE3D52" w14:textId="7D3DBCB5" w:rsidR="007F39D0" w:rsidRPr="00A334B5" w:rsidRDefault="00C34E50" w:rsidP="00FF47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4B5">
              <w:rPr>
                <w:rFonts w:ascii="Times New Roman" w:hAnsi="Times New Roman" w:cs="Times New Roman"/>
                <w:sz w:val="26"/>
                <w:szCs w:val="26"/>
              </w:rPr>
              <w:t>08.09</w:t>
            </w:r>
          </w:p>
        </w:tc>
        <w:tc>
          <w:tcPr>
            <w:tcW w:w="4097" w:type="dxa"/>
          </w:tcPr>
          <w:p w14:paraId="16F70AD9" w14:textId="77777777" w:rsidR="007F39D0" w:rsidRPr="00A334B5" w:rsidRDefault="00076F1A" w:rsidP="007F39D0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334B5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об исполнении муниципального плана по реализации концепции дополнительного образования детей в </w:t>
            </w:r>
            <w:r w:rsidRPr="00A2670F">
              <w:rPr>
                <w:rFonts w:ascii="Times New Roman" w:hAnsi="Times New Roman" w:cs="Times New Roman"/>
                <w:sz w:val="26"/>
                <w:szCs w:val="26"/>
              </w:rPr>
              <w:t>Удмуртской Республике</w:t>
            </w:r>
            <w:r w:rsidRPr="00A334B5">
              <w:rPr>
                <w:rFonts w:ascii="Times New Roman" w:hAnsi="Times New Roman" w:cs="Times New Roman"/>
                <w:sz w:val="26"/>
                <w:szCs w:val="26"/>
              </w:rPr>
              <w:t xml:space="preserve"> до 2030 года</w:t>
            </w:r>
          </w:p>
          <w:p w14:paraId="1E67F2D0" w14:textId="77777777" w:rsidR="00A334B5" w:rsidRPr="00A334B5" w:rsidRDefault="00A334B5" w:rsidP="007F39D0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B36E0B" w14:textId="6A59A972" w:rsidR="00A334B5" w:rsidRPr="00A334B5" w:rsidRDefault="00A334B5" w:rsidP="007F39D0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334B5">
              <w:rPr>
                <w:rFonts w:ascii="Times New Roman" w:hAnsi="Times New Roman" w:cs="Times New Roman"/>
                <w:sz w:val="26"/>
                <w:szCs w:val="26"/>
              </w:rPr>
              <w:t>О реализации программ по обеспечению жильем граждан, нуждающихся в улучшении жилищных условий</w:t>
            </w:r>
          </w:p>
        </w:tc>
        <w:tc>
          <w:tcPr>
            <w:tcW w:w="3987" w:type="dxa"/>
          </w:tcPr>
          <w:p w14:paraId="0CC66BDC" w14:textId="77777777" w:rsidR="007F39D0" w:rsidRPr="00A334B5" w:rsidRDefault="00076F1A" w:rsidP="007F39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Симакова Светлана </w:t>
            </w:r>
            <w:proofErr w:type="spellStart"/>
            <w:r w:rsidRPr="00A334B5">
              <w:rPr>
                <w:rFonts w:ascii="Times New Roman" w:hAnsi="Times New Roman" w:cs="Times New Roman"/>
                <w:b/>
                <w:sz w:val="26"/>
                <w:szCs w:val="26"/>
              </w:rPr>
              <w:t>Артемьевна</w:t>
            </w:r>
            <w:proofErr w:type="spellEnd"/>
            <w:r w:rsidRPr="00A3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Pr="00A334B5">
              <w:rPr>
                <w:rFonts w:ascii="Times New Roman" w:hAnsi="Times New Roman" w:cs="Times New Roman"/>
                <w:sz w:val="26"/>
                <w:szCs w:val="26"/>
              </w:rPr>
              <w:t>директор МКОУ ДО «Дом детского творчества»</w:t>
            </w:r>
          </w:p>
          <w:p w14:paraId="33248A8C" w14:textId="77777777" w:rsidR="00A334B5" w:rsidRPr="00A334B5" w:rsidRDefault="00A334B5" w:rsidP="007F39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E3FC78" w14:textId="77777777" w:rsidR="00A334B5" w:rsidRPr="00A334B5" w:rsidRDefault="00A334B5" w:rsidP="007F39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5958BE" w14:textId="77777777" w:rsidR="00A334B5" w:rsidRPr="00A334B5" w:rsidRDefault="00A334B5" w:rsidP="007F39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AE3FFF" w14:textId="77777777" w:rsidR="00A334B5" w:rsidRPr="00A334B5" w:rsidRDefault="00A334B5" w:rsidP="007F39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91948F" w14:textId="7FFEEC83" w:rsidR="00A334B5" w:rsidRPr="00A334B5" w:rsidRDefault="00A334B5" w:rsidP="007F39D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Шутова Светлана Ивановна, </w:t>
            </w:r>
            <w:r w:rsidRPr="00A334B5">
              <w:rPr>
                <w:rFonts w:ascii="Times New Roman" w:hAnsi="Times New Roman" w:cs="Times New Roman"/>
                <w:sz w:val="26"/>
                <w:szCs w:val="26"/>
              </w:rPr>
              <w:t>главный специалист-эксперт отдела строительства и муниципального хозяйства Администрации района</w:t>
            </w:r>
          </w:p>
        </w:tc>
      </w:tr>
      <w:tr w:rsidR="00B10487" w:rsidRPr="00877728" w14:paraId="47B5E1C9" w14:textId="77777777" w:rsidTr="00352E41">
        <w:trPr>
          <w:trHeight w:val="2542"/>
        </w:trPr>
        <w:tc>
          <w:tcPr>
            <w:tcW w:w="567" w:type="dxa"/>
          </w:tcPr>
          <w:p w14:paraId="7084B1AA" w14:textId="6BD666DA" w:rsidR="00FF47BA" w:rsidRDefault="00B10487" w:rsidP="00B104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1414" w:type="dxa"/>
          </w:tcPr>
          <w:p w14:paraId="2DA0BC79" w14:textId="5B032E49" w:rsidR="00FF47BA" w:rsidRDefault="00C34E50" w:rsidP="00FF47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22.09</w:t>
            </w:r>
          </w:p>
        </w:tc>
        <w:tc>
          <w:tcPr>
            <w:tcW w:w="4097" w:type="dxa"/>
          </w:tcPr>
          <w:p w14:paraId="4D390F37" w14:textId="3A53E734" w:rsidR="00FF47BA" w:rsidRDefault="00FF47BA" w:rsidP="00FF47B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30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деятельности </w:t>
            </w:r>
            <w:r w:rsidRPr="003830E0">
              <w:rPr>
                <w:rStyle w:val="extendedtext-short"/>
                <w:rFonts w:ascii="Times New Roman" w:hAnsi="Times New Roman" w:cs="Times New Roman"/>
                <w:sz w:val="26"/>
                <w:szCs w:val="26"/>
              </w:rPr>
              <w:t>Центров образования цифрового и гуманитарного профилей</w:t>
            </w:r>
            <w:r w:rsidRPr="003830E0">
              <w:rPr>
                <w:rFonts w:ascii="Times New Roman" w:hAnsi="Times New Roman"/>
                <w:sz w:val="26"/>
                <w:szCs w:val="26"/>
              </w:rPr>
              <w:t xml:space="preserve"> «Точка роста» на территории </w:t>
            </w:r>
            <w:proofErr w:type="spellStart"/>
            <w:r w:rsidRPr="003830E0">
              <w:rPr>
                <w:rFonts w:ascii="Times New Roman" w:hAnsi="Times New Roman"/>
                <w:sz w:val="26"/>
                <w:szCs w:val="26"/>
              </w:rPr>
              <w:t>Киясовского</w:t>
            </w:r>
            <w:proofErr w:type="spellEnd"/>
            <w:r w:rsidRPr="003830E0">
              <w:rPr>
                <w:rFonts w:ascii="Times New Roman" w:hAnsi="Times New Roman"/>
                <w:sz w:val="26"/>
                <w:szCs w:val="26"/>
              </w:rPr>
              <w:t xml:space="preserve"> района в </w:t>
            </w:r>
            <w:r w:rsidR="00C34E50">
              <w:rPr>
                <w:rFonts w:ascii="Times New Roman" w:hAnsi="Times New Roman"/>
                <w:sz w:val="26"/>
                <w:szCs w:val="26"/>
              </w:rPr>
              <w:t xml:space="preserve">учебном году </w:t>
            </w:r>
            <w:r w:rsidRPr="003830E0">
              <w:rPr>
                <w:rFonts w:ascii="Times New Roman" w:hAnsi="Times New Roman"/>
                <w:sz w:val="26"/>
                <w:szCs w:val="26"/>
              </w:rPr>
              <w:t>202</w:t>
            </w:r>
            <w:r w:rsidR="00C34E50" w:rsidRPr="00C34E50">
              <w:rPr>
                <w:rFonts w:ascii="Times New Roman" w:hAnsi="Times New Roman"/>
                <w:sz w:val="26"/>
                <w:szCs w:val="26"/>
              </w:rPr>
              <w:t>4</w:t>
            </w:r>
            <w:r w:rsidR="00C34E50">
              <w:rPr>
                <w:rFonts w:ascii="Times New Roman" w:hAnsi="Times New Roman"/>
                <w:sz w:val="26"/>
                <w:szCs w:val="26"/>
              </w:rPr>
              <w:t xml:space="preserve">-2025 </w:t>
            </w:r>
          </w:p>
          <w:p w14:paraId="2109838E" w14:textId="77777777" w:rsidR="00FF47BA" w:rsidRDefault="00FF47BA" w:rsidP="00FF47B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B344B33" w14:textId="77777777" w:rsidR="00AB1AD8" w:rsidRPr="00537E4A" w:rsidRDefault="00AB1AD8" w:rsidP="00AB1AD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7E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 готовности муниципальных предприятий и учреждений к отопительному сезону</w:t>
            </w:r>
          </w:p>
          <w:p w14:paraId="05089882" w14:textId="45C735D7" w:rsidR="00FF47BA" w:rsidRPr="006406B2" w:rsidRDefault="00FF47BA" w:rsidP="00FF47BA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3987" w:type="dxa"/>
          </w:tcPr>
          <w:p w14:paraId="321E77D0" w14:textId="77777777" w:rsidR="00C34E50" w:rsidRDefault="00C34E50" w:rsidP="00C34E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Рябин Александр Николаевич</w:t>
            </w:r>
            <w:r w:rsidRPr="004D00FC">
              <w:rPr>
                <w:rFonts w:ascii="Times New Roman" w:hAnsi="Times New Roman" w:cs="Times New Roman"/>
                <w:sz w:val="26"/>
                <w:szCs w:val="26"/>
              </w:rPr>
              <w:t>, начальник Управления образования Администрации района.</w:t>
            </w:r>
          </w:p>
          <w:p w14:paraId="7ACF2782" w14:textId="77777777" w:rsidR="00FF47BA" w:rsidRDefault="00FF47BA" w:rsidP="00FF47BA">
            <w:pPr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</w:p>
          <w:p w14:paraId="782BACDF" w14:textId="77777777" w:rsidR="00FF47BA" w:rsidRDefault="00FF47BA" w:rsidP="00FF47BA">
            <w:pPr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</w:p>
          <w:p w14:paraId="1BB98DC7" w14:textId="77777777" w:rsidR="00AB1AD8" w:rsidRDefault="00AB1AD8" w:rsidP="00AB1AD8">
            <w:pPr>
              <w:rPr>
                <w:rStyle w:val="af1"/>
                <w:rFonts w:ascii="Times New Roman" w:hAnsi="Times New Roman" w:cs="Times New Roman"/>
                <w:color w:val="000000" w:themeColor="text1"/>
                <w:sz w:val="26"/>
                <w:szCs w:val="26"/>
                <w:u w:val="none"/>
              </w:rPr>
            </w:pPr>
            <w:r w:rsidRPr="00C84C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Шамшурин Михаил Андреевич, </w:t>
            </w:r>
            <w:r w:rsidRPr="00C84C09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строительству, ЖКХ и связи</w:t>
            </w:r>
          </w:p>
          <w:p w14:paraId="3E93D096" w14:textId="06694084" w:rsidR="00FF47BA" w:rsidRPr="005A6C34" w:rsidRDefault="00FF47BA" w:rsidP="00FF47BA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</w:tr>
      <w:tr w:rsidR="00B10487" w:rsidRPr="00877728" w14:paraId="3F84DE55" w14:textId="77777777" w:rsidTr="00352E41">
        <w:trPr>
          <w:trHeight w:val="2680"/>
        </w:trPr>
        <w:tc>
          <w:tcPr>
            <w:tcW w:w="567" w:type="dxa"/>
          </w:tcPr>
          <w:p w14:paraId="56585397" w14:textId="4C52827F" w:rsidR="00FF47BA" w:rsidRDefault="002D4DE2" w:rsidP="00FF47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1048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14:paraId="158BA6B8" w14:textId="4694D9D4" w:rsidR="00FF47BA" w:rsidRDefault="00FF47BA" w:rsidP="00FF47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14:paraId="298792AC" w14:textId="5775664B" w:rsidR="00FF47BA" w:rsidRDefault="00C34E50" w:rsidP="00FF47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06.10</w:t>
            </w:r>
          </w:p>
        </w:tc>
        <w:tc>
          <w:tcPr>
            <w:tcW w:w="4097" w:type="dxa"/>
          </w:tcPr>
          <w:p w14:paraId="2D0EBF9B" w14:textId="16A67B31" w:rsidR="00FF47BA" w:rsidRDefault="00A2670F" w:rsidP="00FF47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B1AD8">
              <w:rPr>
                <w:rFonts w:ascii="Times New Roman" w:hAnsi="Times New Roman" w:cs="Times New Roman"/>
                <w:sz w:val="26"/>
                <w:szCs w:val="26"/>
              </w:rPr>
              <w:t xml:space="preserve"> работе</w:t>
            </w:r>
            <w:r w:rsidR="00AB1AD8" w:rsidRPr="00E42E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B1AD8" w:rsidRPr="00AB1AD8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территориально </w:t>
            </w:r>
            <w:proofErr w:type="gramStart"/>
            <w:r w:rsidR="00AB1AD8" w:rsidRPr="00AB1AD8">
              <w:rPr>
                <w:rFonts w:ascii="Times New Roman" w:hAnsi="Times New Roman" w:cs="Times New Roman"/>
                <w:sz w:val="26"/>
                <w:szCs w:val="26"/>
              </w:rPr>
              <w:t>обособленного  структурного</w:t>
            </w:r>
            <w:proofErr w:type="gramEnd"/>
            <w:r w:rsidR="00AB1AD8" w:rsidRPr="00AB1AD8">
              <w:rPr>
                <w:rFonts w:ascii="Times New Roman" w:hAnsi="Times New Roman" w:cs="Times New Roman"/>
                <w:sz w:val="26"/>
                <w:szCs w:val="26"/>
              </w:rPr>
              <w:t xml:space="preserve"> подразделения по </w:t>
            </w:r>
            <w:proofErr w:type="spellStart"/>
            <w:r w:rsidR="00AB1AD8" w:rsidRPr="00AB1AD8">
              <w:rPr>
                <w:rFonts w:ascii="Times New Roman" w:hAnsi="Times New Roman" w:cs="Times New Roman"/>
                <w:sz w:val="26"/>
                <w:szCs w:val="26"/>
              </w:rPr>
              <w:t>Киясовскому</w:t>
            </w:r>
            <w:proofErr w:type="spellEnd"/>
            <w:r w:rsidR="00AB1AD8" w:rsidRPr="00AB1AD8">
              <w:rPr>
                <w:rFonts w:ascii="Times New Roman" w:hAnsi="Times New Roman" w:cs="Times New Roman"/>
                <w:sz w:val="26"/>
                <w:szCs w:val="26"/>
              </w:rPr>
              <w:t xml:space="preserve"> району филиала казенного учреждения Удмуртской Республики «</w:t>
            </w:r>
            <w:proofErr w:type="spellStart"/>
            <w:r w:rsidR="00AB1AD8" w:rsidRPr="00AB1AD8">
              <w:rPr>
                <w:rFonts w:ascii="Times New Roman" w:hAnsi="Times New Roman" w:cs="Times New Roman"/>
                <w:sz w:val="26"/>
                <w:szCs w:val="26"/>
              </w:rPr>
              <w:t>Республикийй</w:t>
            </w:r>
            <w:proofErr w:type="spellEnd"/>
            <w:r w:rsidR="00AB1AD8" w:rsidRPr="00AB1AD8">
              <w:rPr>
                <w:rFonts w:ascii="Times New Roman" w:hAnsi="Times New Roman" w:cs="Times New Roman"/>
                <w:sz w:val="26"/>
                <w:szCs w:val="26"/>
              </w:rPr>
              <w:t xml:space="preserve"> центр занятости населения» «Центр занятости населения города Сарапула и Сарапульского района»</w:t>
            </w:r>
          </w:p>
          <w:p w14:paraId="29D95AC0" w14:textId="77777777" w:rsidR="00AB1AD8" w:rsidRDefault="00AB1AD8" w:rsidP="00FF47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7B4F7E" w14:textId="77777777" w:rsidR="00AB1AD8" w:rsidRDefault="00AB1AD8" w:rsidP="00FF47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A56327" w14:textId="017005E0" w:rsidR="00AB1AD8" w:rsidRDefault="00AB1AD8" w:rsidP="00AB1AD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 итогах работы БУЗ УР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Киясовская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районная больница Министерства здравоохранения Удмуртской Республики» и диспансеризации населения за 9 месяцев 2025 года</w:t>
            </w:r>
          </w:p>
          <w:p w14:paraId="60BA4CBD" w14:textId="3FA9D509" w:rsidR="00AB1AD8" w:rsidRPr="00C84C09" w:rsidRDefault="00AB1AD8" w:rsidP="00FF47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7" w:type="dxa"/>
          </w:tcPr>
          <w:p w14:paraId="53AFAFFE" w14:textId="77777777" w:rsidR="00FF47BA" w:rsidRDefault="00AB1AD8" w:rsidP="00FF47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B1AD8">
              <w:rPr>
                <w:rFonts w:ascii="Times New Roman" w:hAnsi="Times New Roman" w:cs="Times New Roman"/>
                <w:b/>
                <w:sz w:val="26"/>
                <w:szCs w:val="26"/>
              </w:rPr>
              <w:t>Тукаева</w:t>
            </w:r>
            <w:proofErr w:type="spellEnd"/>
            <w:r w:rsidRPr="00AB1A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Татьяна Ивановна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AB1AD8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территориально </w:t>
            </w:r>
            <w:proofErr w:type="gramStart"/>
            <w:r w:rsidRPr="00AB1AD8">
              <w:rPr>
                <w:rFonts w:ascii="Times New Roman" w:hAnsi="Times New Roman" w:cs="Times New Roman"/>
                <w:sz w:val="26"/>
                <w:szCs w:val="26"/>
              </w:rPr>
              <w:t>обособленного  структурного</w:t>
            </w:r>
            <w:proofErr w:type="gramEnd"/>
            <w:r w:rsidRPr="00AB1AD8">
              <w:rPr>
                <w:rFonts w:ascii="Times New Roman" w:hAnsi="Times New Roman" w:cs="Times New Roman"/>
                <w:sz w:val="26"/>
                <w:szCs w:val="26"/>
              </w:rPr>
              <w:t xml:space="preserve"> подразделения по </w:t>
            </w:r>
            <w:proofErr w:type="spellStart"/>
            <w:r w:rsidRPr="00AB1AD8">
              <w:rPr>
                <w:rFonts w:ascii="Times New Roman" w:hAnsi="Times New Roman" w:cs="Times New Roman"/>
                <w:sz w:val="26"/>
                <w:szCs w:val="26"/>
              </w:rPr>
              <w:t>Киясовскому</w:t>
            </w:r>
            <w:proofErr w:type="spellEnd"/>
            <w:r w:rsidRPr="00AB1AD8">
              <w:rPr>
                <w:rFonts w:ascii="Times New Roman" w:hAnsi="Times New Roman" w:cs="Times New Roman"/>
                <w:sz w:val="26"/>
                <w:szCs w:val="26"/>
              </w:rPr>
              <w:t xml:space="preserve"> району филиала казенного учреждения Удмуртской Республики «</w:t>
            </w:r>
            <w:proofErr w:type="spellStart"/>
            <w:r w:rsidRPr="00AB1AD8">
              <w:rPr>
                <w:rFonts w:ascii="Times New Roman" w:hAnsi="Times New Roman" w:cs="Times New Roman"/>
                <w:sz w:val="26"/>
                <w:szCs w:val="26"/>
              </w:rPr>
              <w:t>Республикийй</w:t>
            </w:r>
            <w:proofErr w:type="spellEnd"/>
            <w:r w:rsidRPr="00AB1AD8">
              <w:rPr>
                <w:rFonts w:ascii="Times New Roman" w:hAnsi="Times New Roman" w:cs="Times New Roman"/>
                <w:sz w:val="26"/>
                <w:szCs w:val="26"/>
              </w:rPr>
              <w:t xml:space="preserve"> центр занятости населения» «Центр занятости населения города Сарапула и Сарапульского района»</w:t>
            </w:r>
          </w:p>
          <w:p w14:paraId="15FF73D3" w14:textId="77777777" w:rsidR="00AB1AD8" w:rsidRDefault="00AB1AD8" w:rsidP="00FF47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E4106B" w14:textId="3EB621CA" w:rsidR="00AB1AD8" w:rsidRDefault="00AB1AD8" w:rsidP="00AB1AD8">
            <w:pPr>
              <w:rPr>
                <w:rStyle w:val="af1"/>
                <w:rFonts w:ascii="Times New Roman" w:hAnsi="Times New Roman" w:cs="Times New Roman"/>
                <w:color w:val="000000" w:themeColor="text1"/>
                <w:sz w:val="26"/>
                <w:szCs w:val="26"/>
                <w:u w:val="non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Камашева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Дина Николаевна, </w:t>
            </w:r>
            <w:proofErr w:type="spellStart"/>
            <w:r w:rsidRPr="00AB1AD8"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 w:rsidRPr="00AB1AD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9511F">
              <w:rPr>
                <w:rFonts w:ascii="Times New Roman" w:hAnsi="Times New Roman" w:cs="Times New Roman"/>
                <w:sz w:val="26"/>
                <w:szCs w:val="26"/>
              </w:rPr>
              <w:t>главн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99511F">
              <w:rPr>
                <w:rFonts w:ascii="Times New Roman" w:hAnsi="Times New Roman" w:cs="Times New Roman"/>
                <w:sz w:val="26"/>
                <w:szCs w:val="26"/>
              </w:rPr>
              <w:t xml:space="preserve"> врач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hyperlink r:id="rId9" w:tgtFrame="_blank" w:history="1">
              <w:r w:rsidRPr="00642BBA">
                <w:rPr>
                  <w:rStyle w:val="af1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 xml:space="preserve">БУЗ УР </w:t>
              </w:r>
              <w:r>
                <w:rPr>
                  <w:rStyle w:val="af1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«</w:t>
              </w:r>
              <w:proofErr w:type="spellStart"/>
              <w:r w:rsidRPr="00642BBA">
                <w:rPr>
                  <w:rStyle w:val="af1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Киясовская</w:t>
              </w:r>
              <w:proofErr w:type="spellEnd"/>
              <w:r w:rsidRPr="00642BBA">
                <w:rPr>
                  <w:rStyle w:val="af1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 xml:space="preserve"> районная больница Министерства здравоохранения Удмуртской Республики</w:t>
              </w:r>
            </w:hyperlink>
            <w:r>
              <w:rPr>
                <w:rStyle w:val="af1"/>
                <w:rFonts w:ascii="Times New Roman" w:hAnsi="Times New Roman" w:cs="Times New Roman"/>
                <w:color w:val="000000" w:themeColor="text1"/>
                <w:sz w:val="26"/>
                <w:szCs w:val="26"/>
                <w:u w:val="none"/>
              </w:rPr>
              <w:t>»</w:t>
            </w:r>
          </w:p>
          <w:p w14:paraId="040B233F" w14:textId="77777777" w:rsidR="00AB1AD8" w:rsidRDefault="00AB1AD8" w:rsidP="00FF47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FA7C71" w14:textId="715E8F63" w:rsidR="00AB1AD8" w:rsidRPr="00AB1AD8" w:rsidRDefault="00AB1AD8" w:rsidP="00FF47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4DE2" w:rsidRPr="00877728" w14:paraId="2778D946" w14:textId="77777777" w:rsidTr="00352E41">
        <w:trPr>
          <w:trHeight w:val="2542"/>
        </w:trPr>
        <w:tc>
          <w:tcPr>
            <w:tcW w:w="567" w:type="dxa"/>
          </w:tcPr>
          <w:p w14:paraId="67523034" w14:textId="078A2501" w:rsidR="00FF47BA" w:rsidRDefault="002D4DE2" w:rsidP="00B104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104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4" w:type="dxa"/>
          </w:tcPr>
          <w:p w14:paraId="5710261D" w14:textId="21BEC71E" w:rsidR="00FF47BA" w:rsidRPr="00782A93" w:rsidRDefault="00C34E50" w:rsidP="00FF47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20.10</w:t>
            </w:r>
          </w:p>
        </w:tc>
        <w:tc>
          <w:tcPr>
            <w:tcW w:w="4097" w:type="dxa"/>
          </w:tcPr>
          <w:p w14:paraId="2192FD9B" w14:textId="15823285" w:rsidR="00FF47BA" w:rsidRDefault="00FF47BA" w:rsidP="00FF47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мерах</w:t>
            </w:r>
            <w:r w:rsidR="00A2670F">
              <w:rPr>
                <w:rFonts w:ascii="Times New Roman" w:hAnsi="Times New Roman" w:cs="Times New Roman"/>
                <w:sz w:val="26"/>
                <w:szCs w:val="26"/>
              </w:rPr>
              <w:t xml:space="preserve">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профилактик</w:t>
            </w:r>
            <w:r w:rsidR="00A2670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пожаров в жилом секторе на территории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Киясовского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  <w:p w14:paraId="1F17D956" w14:textId="77777777" w:rsidR="00FF47BA" w:rsidRDefault="00FF47BA" w:rsidP="00FF47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F96A4B" w14:textId="77777777" w:rsidR="00FF47BA" w:rsidRDefault="00FF47BA" w:rsidP="00FF47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6FA5F9" w14:textId="77777777" w:rsidR="00FF47BA" w:rsidRDefault="00FF47BA" w:rsidP="00FF47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3F1C7E" w14:textId="1111A53C" w:rsidR="00FF47BA" w:rsidRDefault="00A2670F" w:rsidP="00FF47BA">
            <w:pPr>
              <w:pStyle w:val="1"/>
              <w:outlineLvl w:val="0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 п</w:t>
            </w:r>
            <w:r w:rsidR="00C34E50">
              <w:rPr>
                <w:b w:val="0"/>
                <w:sz w:val="26"/>
                <w:szCs w:val="26"/>
              </w:rPr>
              <w:t>рофилактик</w:t>
            </w:r>
            <w:r>
              <w:rPr>
                <w:b w:val="0"/>
                <w:sz w:val="26"/>
                <w:szCs w:val="26"/>
              </w:rPr>
              <w:t>е</w:t>
            </w:r>
            <w:r w:rsidR="00C34E50">
              <w:rPr>
                <w:b w:val="0"/>
                <w:sz w:val="26"/>
                <w:szCs w:val="26"/>
              </w:rPr>
              <w:t xml:space="preserve"> социального сиротства в условиях </w:t>
            </w:r>
            <w:r w:rsidR="00FF47BA">
              <w:rPr>
                <w:b w:val="0"/>
                <w:sz w:val="26"/>
                <w:szCs w:val="26"/>
              </w:rPr>
              <w:t>с</w:t>
            </w:r>
            <w:r w:rsidR="00FF47BA" w:rsidRPr="008E73B5">
              <w:rPr>
                <w:b w:val="0"/>
                <w:sz w:val="26"/>
                <w:szCs w:val="26"/>
              </w:rPr>
              <w:t>оциально-ре</w:t>
            </w:r>
            <w:r w:rsidR="00FF47BA">
              <w:rPr>
                <w:b w:val="0"/>
                <w:sz w:val="26"/>
                <w:szCs w:val="26"/>
              </w:rPr>
              <w:t>абилитационного</w:t>
            </w:r>
            <w:r w:rsidR="00FF47BA" w:rsidRPr="008E73B5">
              <w:rPr>
                <w:b w:val="0"/>
                <w:sz w:val="26"/>
                <w:szCs w:val="26"/>
              </w:rPr>
              <w:t xml:space="preserve"> центр</w:t>
            </w:r>
            <w:r w:rsidR="00FF47BA">
              <w:rPr>
                <w:b w:val="0"/>
                <w:sz w:val="26"/>
                <w:szCs w:val="26"/>
              </w:rPr>
              <w:t>а</w:t>
            </w:r>
            <w:r w:rsidR="00FF47BA" w:rsidRPr="008E73B5">
              <w:rPr>
                <w:b w:val="0"/>
                <w:sz w:val="26"/>
                <w:szCs w:val="26"/>
              </w:rPr>
              <w:t xml:space="preserve"> для несовершеннолетних </w:t>
            </w:r>
            <w:proofErr w:type="spellStart"/>
            <w:r w:rsidR="00FF47BA" w:rsidRPr="008E73B5">
              <w:rPr>
                <w:b w:val="0"/>
                <w:sz w:val="26"/>
                <w:szCs w:val="26"/>
              </w:rPr>
              <w:t>Киясовского</w:t>
            </w:r>
            <w:proofErr w:type="spellEnd"/>
            <w:r w:rsidR="00FF47BA" w:rsidRPr="008E73B5">
              <w:rPr>
                <w:b w:val="0"/>
                <w:sz w:val="26"/>
                <w:szCs w:val="26"/>
              </w:rPr>
              <w:t xml:space="preserve"> района</w:t>
            </w:r>
          </w:p>
        </w:tc>
        <w:tc>
          <w:tcPr>
            <w:tcW w:w="3987" w:type="dxa"/>
          </w:tcPr>
          <w:p w14:paraId="11350237" w14:textId="77777777" w:rsidR="00FF47BA" w:rsidRDefault="00FF47BA" w:rsidP="00FF47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Баранов Григорий Геннадьевич, </w:t>
            </w:r>
            <w:r w:rsidRPr="00191336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ОНД и ПР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Малопургинского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Киясовского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районов УНД и ПР ГУ МЧС России по УР</w:t>
            </w:r>
          </w:p>
          <w:p w14:paraId="39A2B5F2" w14:textId="77777777" w:rsidR="00FF47BA" w:rsidRDefault="00FF47BA" w:rsidP="00FF47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2AE712" w14:textId="77777777" w:rsidR="00FF47BA" w:rsidRDefault="00FF47BA" w:rsidP="00FF47BA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8E73B5">
              <w:rPr>
                <w:rFonts w:ascii="Times New Roman" w:hAnsi="Times New Roman" w:cs="Times New Roman"/>
                <w:b/>
                <w:sz w:val="26"/>
                <w:szCs w:val="26"/>
              </w:rPr>
              <w:t>Быкова Алла Евгеньевна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2EF756E" w14:textId="77777777" w:rsidR="00FF47BA" w:rsidRPr="00191336" w:rsidRDefault="00FF47BA" w:rsidP="00FF47BA">
            <w:pPr>
              <w:pStyle w:val="1"/>
              <w:spacing w:before="0" w:beforeAutospacing="0" w:after="0" w:afterAutospacing="0"/>
              <w:outlineLvl w:val="0"/>
              <w:rPr>
                <w:sz w:val="26"/>
                <w:szCs w:val="26"/>
              </w:rPr>
            </w:pPr>
            <w:r w:rsidRPr="008E73B5">
              <w:rPr>
                <w:b w:val="0"/>
                <w:sz w:val="26"/>
                <w:szCs w:val="26"/>
              </w:rPr>
              <w:t>директор социально-ре</w:t>
            </w:r>
            <w:r>
              <w:rPr>
                <w:b w:val="0"/>
                <w:sz w:val="26"/>
                <w:szCs w:val="26"/>
              </w:rPr>
              <w:t>абилитационного</w:t>
            </w:r>
            <w:r w:rsidRPr="008E73B5">
              <w:rPr>
                <w:b w:val="0"/>
                <w:sz w:val="26"/>
                <w:szCs w:val="26"/>
              </w:rPr>
              <w:t xml:space="preserve"> центр</w:t>
            </w:r>
            <w:r>
              <w:rPr>
                <w:b w:val="0"/>
                <w:sz w:val="26"/>
                <w:szCs w:val="26"/>
              </w:rPr>
              <w:t>а</w:t>
            </w:r>
            <w:r w:rsidRPr="008E73B5">
              <w:rPr>
                <w:b w:val="0"/>
                <w:sz w:val="26"/>
                <w:szCs w:val="26"/>
              </w:rPr>
              <w:t xml:space="preserve"> для несовершеннолетних </w:t>
            </w:r>
            <w:proofErr w:type="spellStart"/>
            <w:r w:rsidRPr="008E73B5">
              <w:rPr>
                <w:b w:val="0"/>
                <w:sz w:val="26"/>
                <w:szCs w:val="26"/>
              </w:rPr>
              <w:t>Киясовского</w:t>
            </w:r>
            <w:proofErr w:type="spellEnd"/>
            <w:r w:rsidRPr="008E73B5">
              <w:rPr>
                <w:b w:val="0"/>
                <w:sz w:val="26"/>
                <w:szCs w:val="26"/>
              </w:rPr>
              <w:t xml:space="preserve"> района</w:t>
            </w:r>
          </w:p>
        </w:tc>
      </w:tr>
      <w:tr w:rsidR="002D4DE2" w:rsidRPr="00877728" w14:paraId="1F900174" w14:textId="77777777" w:rsidTr="00352E41">
        <w:trPr>
          <w:trHeight w:val="2542"/>
        </w:trPr>
        <w:tc>
          <w:tcPr>
            <w:tcW w:w="567" w:type="dxa"/>
          </w:tcPr>
          <w:p w14:paraId="623423E0" w14:textId="58B0E47A" w:rsidR="00FF47BA" w:rsidRPr="00805E8D" w:rsidRDefault="00536310" w:rsidP="00B104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5E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10487" w:rsidRPr="00805E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4" w:type="dxa"/>
          </w:tcPr>
          <w:p w14:paraId="0551333A" w14:textId="21AE4068" w:rsidR="00FF47BA" w:rsidRPr="00A2670F" w:rsidRDefault="00536310" w:rsidP="00FF47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670F">
              <w:rPr>
                <w:rFonts w:ascii="Times New Roman" w:hAnsi="Times New Roman" w:cs="Times New Roman"/>
                <w:sz w:val="26"/>
                <w:szCs w:val="26"/>
              </w:rPr>
              <w:t>03.11</w:t>
            </w:r>
          </w:p>
        </w:tc>
        <w:tc>
          <w:tcPr>
            <w:tcW w:w="4097" w:type="dxa"/>
          </w:tcPr>
          <w:p w14:paraId="760DFD5B" w14:textId="267ED491" w:rsidR="00AB1AD8" w:rsidRPr="00A2670F" w:rsidRDefault="00A2670F" w:rsidP="00AB1AD8">
            <w:pPr>
              <w:pStyle w:val="aa"/>
              <w:rPr>
                <w:b w:val="0"/>
                <w:bCs w:val="0"/>
                <w:iCs/>
                <w:kern w:val="1"/>
                <w:position w:val="2"/>
                <w:szCs w:val="26"/>
              </w:rPr>
            </w:pPr>
            <w:r w:rsidRPr="00A2670F">
              <w:rPr>
                <w:b w:val="0"/>
                <w:bCs w:val="0"/>
                <w:iCs/>
                <w:kern w:val="1"/>
                <w:position w:val="2"/>
                <w:szCs w:val="26"/>
              </w:rPr>
              <w:t>Об и</w:t>
            </w:r>
            <w:r w:rsidR="00AB1AD8" w:rsidRPr="00A2670F">
              <w:rPr>
                <w:b w:val="0"/>
                <w:bCs w:val="0"/>
                <w:iCs/>
                <w:kern w:val="1"/>
                <w:position w:val="2"/>
                <w:szCs w:val="26"/>
              </w:rPr>
              <w:t>тог</w:t>
            </w:r>
            <w:r w:rsidRPr="00A2670F">
              <w:rPr>
                <w:b w:val="0"/>
                <w:bCs w:val="0"/>
                <w:iCs/>
                <w:kern w:val="1"/>
                <w:position w:val="2"/>
                <w:szCs w:val="26"/>
              </w:rPr>
              <w:t>ах</w:t>
            </w:r>
            <w:r w:rsidR="00AB1AD8" w:rsidRPr="00A2670F">
              <w:rPr>
                <w:b w:val="0"/>
                <w:bCs w:val="0"/>
                <w:iCs/>
                <w:kern w:val="1"/>
                <w:position w:val="2"/>
                <w:szCs w:val="26"/>
              </w:rPr>
              <w:t xml:space="preserve"> уборки урожая</w:t>
            </w:r>
            <w:r w:rsidR="00AB1AD8" w:rsidRPr="00A2670F">
              <w:t xml:space="preserve"> </w:t>
            </w:r>
            <w:r w:rsidR="00AB1AD8" w:rsidRPr="00A2670F">
              <w:rPr>
                <w:b w:val="0"/>
              </w:rPr>
              <w:t>сельскохозяйственных культур</w:t>
            </w:r>
          </w:p>
          <w:p w14:paraId="15C1D140" w14:textId="77777777" w:rsidR="00FF47BA" w:rsidRPr="00A2670F" w:rsidRDefault="00FF47BA" w:rsidP="00FF47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854656" w14:textId="77777777" w:rsidR="00A334B5" w:rsidRPr="00A2670F" w:rsidRDefault="00A334B5" w:rsidP="00FF47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643E41" w14:textId="77777777" w:rsidR="00805E8D" w:rsidRPr="00A2670F" w:rsidRDefault="00805E8D" w:rsidP="00805E8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67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 нотариальном обслуживании населения </w:t>
            </w:r>
            <w:proofErr w:type="spellStart"/>
            <w:r w:rsidRPr="00A267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Киясовского</w:t>
            </w:r>
            <w:proofErr w:type="spellEnd"/>
            <w:r w:rsidRPr="00A267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района</w:t>
            </w:r>
          </w:p>
          <w:p w14:paraId="49A859AF" w14:textId="303436F7" w:rsidR="00A334B5" w:rsidRPr="00A2670F" w:rsidRDefault="00A334B5" w:rsidP="00FF47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7" w:type="dxa"/>
          </w:tcPr>
          <w:p w14:paraId="58AA3A9D" w14:textId="77777777" w:rsidR="00AB1AD8" w:rsidRPr="00805E8D" w:rsidRDefault="00AB1AD8" w:rsidP="00AB1AD8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805E8D">
              <w:rPr>
                <w:rFonts w:ascii="Times New Roman" w:hAnsi="Times New Roman" w:cs="Times New Roman"/>
                <w:b/>
                <w:sz w:val="26"/>
                <w:szCs w:val="26"/>
              </w:rPr>
              <w:t>Рыболовлев Анатолий Иванович</w:t>
            </w:r>
            <w:r w:rsidRPr="00805E8D">
              <w:rPr>
                <w:sz w:val="26"/>
                <w:szCs w:val="26"/>
              </w:rPr>
              <w:t xml:space="preserve">, </w:t>
            </w:r>
            <w:r w:rsidRPr="00805E8D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</w:p>
          <w:p w14:paraId="15978A68" w14:textId="77777777" w:rsidR="00AB1AD8" w:rsidRPr="00805E8D" w:rsidRDefault="00AB1AD8" w:rsidP="00AB1AD8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805E8D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сельского хозяйства </w:t>
            </w:r>
          </w:p>
          <w:p w14:paraId="60B5264B" w14:textId="77777777" w:rsidR="00FF47BA" w:rsidRPr="00805E8D" w:rsidRDefault="00FF47BA" w:rsidP="00FF47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6E751F" w14:textId="26F139C4" w:rsidR="00805E8D" w:rsidRPr="00805E8D" w:rsidRDefault="00A2670F" w:rsidP="00805E8D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Н</w:t>
            </w:r>
            <w:r w:rsidR="00805E8D" w:rsidRPr="00805E8D">
              <w:rPr>
                <w:rFonts w:ascii="Times New Roman" w:hAnsi="Times New Roman" w:cs="Times New Roman"/>
                <w:noProof/>
                <w:sz w:val="26"/>
                <w:szCs w:val="26"/>
              </w:rPr>
              <w:t>отариус (по согласованию)</w:t>
            </w:r>
          </w:p>
        </w:tc>
      </w:tr>
      <w:tr w:rsidR="002D4DE2" w:rsidRPr="006535DA" w14:paraId="36C85B19" w14:textId="77777777" w:rsidTr="00352E41">
        <w:trPr>
          <w:trHeight w:val="2542"/>
        </w:trPr>
        <w:tc>
          <w:tcPr>
            <w:tcW w:w="567" w:type="dxa"/>
          </w:tcPr>
          <w:p w14:paraId="51EC9ECA" w14:textId="6E8DD312" w:rsidR="00536310" w:rsidRPr="00805E8D" w:rsidRDefault="00536310" w:rsidP="00B104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5E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B10487" w:rsidRPr="00805E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4" w:type="dxa"/>
          </w:tcPr>
          <w:p w14:paraId="7D949BFF" w14:textId="4C1E3B54" w:rsidR="00536310" w:rsidRPr="00805E8D" w:rsidRDefault="00536310" w:rsidP="00FF47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5E8D">
              <w:rPr>
                <w:rFonts w:ascii="Times New Roman" w:hAnsi="Times New Roman" w:cs="Times New Roman"/>
                <w:sz w:val="26"/>
                <w:szCs w:val="26"/>
              </w:rPr>
              <w:t>17.11</w:t>
            </w:r>
          </w:p>
        </w:tc>
        <w:tc>
          <w:tcPr>
            <w:tcW w:w="4097" w:type="dxa"/>
          </w:tcPr>
          <w:p w14:paraId="7BBA7D36" w14:textId="77777777" w:rsidR="00AB1AD8" w:rsidRPr="00805E8D" w:rsidRDefault="00AB1AD8" w:rsidP="00AB1AD8">
            <w:pPr>
              <w:rPr>
                <w:rFonts w:ascii="Times New Roman" w:hAnsi="Times New Roman"/>
                <w:sz w:val="26"/>
                <w:szCs w:val="26"/>
              </w:rPr>
            </w:pPr>
            <w:r w:rsidRPr="00805E8D">
              <w:rPr>
                <w:rFonts w:ascii="Times New Roman" w:hAnsi="Times New Roman"/>
                <w:sz w:val="26"/>
                <w:szCs w:val="26"/>
              </w:rPr>
              <w:t xml:space="preserve">Об использовании </w:t>
            </w:r>
            <w:proofErr w:type="spellStart"/>
            <w:r w:rsidRPr="00805E8D">
              <w:rPr>
                <w:rFonts w:ascii="Times New Roman" w:hAnsi="Times New Roman"/>
                <w:sz w:val="26"/>
                <w:szCs w:val="26"/>
              </w:rPr>
              <w:t>охотугодий</w:t>
            </w:r>
            <w:proofErr w:type="spellEnd"/>
            <w:r w:rsidRPr="00805E8D">
              <w:rPr>
                <w:rFonts w:ascii="Times New Roman" w:hAnsi="Times New Roman"/>
                <w:sz w:val="26"/>
                <w:szCs w:val="26"/>
              </w:rPr>
              <w:t xml:space="preserve"> на территории   </w:t>
            </w:r>
            <w:proofErr w:type="spellStart"/>
            <w:r w:rsidRPr="00805E8D">
              <w:rPr>
                <w:rFonts w:ascii="Times New Roman" w:hAnsi="Times New Roman"/>
                <w:sz w:val="26"/>
                <w:szCs w:val="26"/>
              </w:rPr>
              <w:t>Киясовского</w:t>
            </w:r>
            <w:proofErr w:type="spellEnd"/>
            <w:r w:rsidRPr="00805E8D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</w:p>
          <w:p w14:paraId="68D6FFBC" w14:textId="77777777" w:rsidR="00805E8D" w:rsidRDefault="00805E8D" w:rsidP="00AB1AD8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14:paraId="1B1DD07A" w14:textId="77777777" w:rsidR="00805E8D" w:rsidRDefault="00805E8D" w:rsidP="00AB1AD8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14:paraId="485225FF" w14:textId="77777777" w:rsidR="00805E8D" w:rsidRDefault="00805E8D" w:rsidP="00805E8D">
            <w:pPr>
              <w:tabs>
                <w:tab w:val="left" w:pos="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88744B" w14:textId="77777777" w:rsidR="00805E8D" w:rsidRDefault="00805E8D" w:rsidP="00805E8D">
            <w:pPr>
              <w:tabs>
                <w:tab w:val="left" w:pos="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E20DC2" w14:textId="77777777" w:rsidR="00805E8D" w:rsidRDefault="00805E8D" w:rsidP="00805E8D">
            <w:pPr>
              <w:tabs>
                <w:tab w:val="left" w:pos="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367AE8" w14:textId="77777777" w:rsidR="00805E8D" w:rsidRDefault="00805E8D" w:rsidP="00805E8D">
            <w:pPr>
              <w:tabs>
                <w:tab w:val="left" w:pos="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15EF4D" w14:textId="77777777" w:rsidR="00805E8D" w:rsidRDefault="00805E8D" w:rsidP="00805E8D">
            <w:pPr>
              <w:tabs>
                <w:tab w:val="left" w:pos="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8A085A" w14:textId="77777777" w:rsidR="00805E8D" w:rsidRDefault="00805E8D" w:rsidP="00805E8D">
            <w:pPr>
              <w:tabs>
                <w:tab w:val="left" w:pos="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6F6B6A" w14:textId="77777777" w:rsidR="00805E8D" w:rsidRDefault="00805E8D" w:rsidP="00805E8D">
            <w:pPr>
              <w:tabs>
                <w:tab w:val="left" w:pos="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78C90E" w14:textId="77777777" w:rsidR="00805E8D" w:rsidRDefault="00805E8D" w:rsidP="00805E8D">
            <w:pPr>
              <w:tabs>
                <w:tab w:val="left" w:pos="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C5E831" w14:textId="77777777" w:rsidR="00805E8D" w:rsidRDefault="00805E8D" w:rsidP="00805E8D">
            <w:pPr>
              <w:tabs>
                <w:tab w:val="left" w:pos="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318610" w14:textId="297970BA" w:rsidR="00536310" w:rsidRPr="006535DA" w:rsidRDefault="00805E8D" w:rsidP="00805E8D">
            <w:pPr>
              <w:tabs>
                <w:tab w:val="left" w:pos="68"/>
              </w:tabs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8643B">
              <w:rPr>
                <w:rFonts w:ascii="Times New Roman" w:hAnsi="Times New Roman" w:cs="Times New Roman"/>
                <w:sz w:val="26"/>
                <w:szCs w:val="26"/>
              </w:rPr>
              <w:t xml:space="preserve">О работе многофункционального центра предоставления государственных и муниципальных услуг </w:t>
            </w:r>
            <w:proofErr w:type="spellStart"/>
            <w:r w:rsidRPr="0048643B">
              <w:rPr>
                <w:rFonts w:ascii="Times New Roman" w:hAnsi="Times New Roman" w:cs="Times New Roman"/>
                <w:sz w:val="26"/>
                <w:szCs w:val="26"/>
              </w:rPr>
              <w:t>Киясовского</w:t>
            </w:r>
            <w:proofErr w:type="spellEnd"/>
            <w:r w:rsidRPr="0048643B">
              <w:rPr>
                <w:rFonts w:ascii="Times New Roman" w:hAnsi="Times New Roman" w:cs="Times New Roman"/>
                <w:sz w:val="26"/>
                <w:szCs w:val="26"/>
              </w:rPr>
              <w:t xml:space="preserve"> района.</w:t>
            </w:r>
          </w:p>
        </w:tc>
        <w:tc>
          <w:tcPr>
            <w:tcW w:w="3987" w:type="dxa"/>
          </w:tcPr>
          <w:p w14:paraId="11F3CA3F" w14:textId="77777777" w:rsidR="00AB1AD8" w:rsidRPr="00805E8D" w:rsidRDefault="00AB1AD8" w:rsidP="00AB1A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5E8D">
              <w:rPr>
                <w:rFonts w:ascii="Times New Roman" w:hAnsi="Times New Roman" w:cs="Times New Roman"/>
                <w:b/>
                <w:sz w:val="26"/>
                <w:szCs w:val="26"/>
              </w:rPr>
              <w:t>Левин Валерий Владимирович</w:t>
            </w:r>
            <w:r w:rsidRPr="00805E8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05E8D">
              <w:rPr>
                <w:sz w:val="26"/>
                <w:szCs w:val="26"/>
              </w:rPr>
              <w:t xml:space="preserve"> </w:t>
            </w:r>
            <w:r w:rsidRPr="00805E8D">
              <w:rPr>
                <w:rFonts w:ascii="Times New Roman" w:hAnsi="Times New Roman" w:cs="Times New Roman"/>
                <w:sz w:val="26"/>
                <w:szCs w:val="26"/>
              </w:rPr>
              <w:t>ведущий специалиста-эксперта отдела надзора за использованием объектов животного мира, их воспроизводством, организации и регулирования промышленного, спортивного и любительского рыболовства Министерства природных ресурсов и охраны окружающей среды Удмуртской Республики</w:t>
            </w:r>
          </w:p>
          <w:p w14:paraId="32E64692" w14:textId="77777777" w:rsidR="00536310" w:rsidRDefault="00536310" w:rsidP="00FF47BA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14:paraId="0BF0FA8B" w14:textId="2711E7F9" w:rsidR="00805E8D" w:rsidRPr="006535DA" w:rsidRDefault="00A2670F" w:rsidP="00805E8D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267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</w:t>
            </w:r>
            <w:r w:rsidR="00805E8D" w:rsidRPr="00A267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уководитель МФЦ </w:t>
            </w:r>
            <w:proofErr w:type="spellStart"/>
            <w:r w:rsidR="00805E8D" w:rsidRPr="00A267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Киясовского</w:t>
            </w:r>
            <w:proofErr w:type="spellEnd"/>
            <w:r w:rsidR="00805E8D" w:rsidRPr="00A267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района филиала «Сарапульский» автономного учреждения </w:t>
            </w:r>
            <w:r w:rsidR="00805E8D" w:rsidRPr="00E67155">
              <w:rPr>
                <w:rFonts w:ascii="Times New Roman" w:hAnsi="Times New Roman"/>
                <w:sz w:val="26"/>
                <w:szCs w:val="26"/>
              </w:rPr>
              <w:t>«Многофункциональный центр предоставления государственных и муниципальных услуг Удмуртской Республики»</w:t>
            </w:r>
          </w:p>
        </w:tc>
      </w:tr>
      <w:tr w:rsidR="002D4DE2" w:rsidRPr="006535DA" w14:paraId="7188CE30" w14:textId="77777777" w:rsidTr="00352E41">
        <w:trPr>
          <w:trHeight w:val="2119"/>
        </w:trPr>
        <w:tc>
          <w:tcPr>
            <w:tcW w:w="567" w:type="dxa"/>
          </w:tcPr>
          <w:p w14:paraId="49CEFA47" w14:textId="2E9F36EB" w:rsidR="00FF47BA" w:rsidRPr="009429AD" w:rsidRDefault="00FF47BA" w:rsidP="00B104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29A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10487" w:rsidRPr="009429A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4" w:type="dxa"/>
          </w:tcPr>
          <w:p w14:paraId="24645ED8" w14:textId="26C055EF" w:rsidR="00FF47BA" w:rsidRPr="009429AD" w:rsidRDefault="000D2972" w:rsidP="00FF47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9AD">
              <w:rPr>
                <w:rFonts w:ascii="Times New Roman" w:hAnsi="Times New Roman" w:cs="Times New Roman"/>
                <w:sz w:val="26"/>
                <w:szCs w:val="26"/>
              </w:rPr>
              <w:t>01.12</w:t>
            </w:r>
          </w:p>
        </w:tc>
        <w:tc>
          <w:tcPr>
            <w:tcW w:w="4097" w:type="dxa"/>
          </w:tcPr>
          <w:p w14:paraId="6BB87B7E" w14:textId="77777777" w:rsidR="00FF47BA" w:rsidRDefault="00805E8D" w:rsidP="00FF47BA">
            <w:pPr>
              <w:snapToGrid w:val="0"/>
              <w:ind w:left="33" w:right="-1" w:hanging="13"/>
              <w:jc w:val="both"/>
              <w:rPr>
                <w:rStyle w:val="extended-textshort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extended-textshort"/>
                <w:rFonts w:ascii="Times New Roman" w:hAnsi="Times New Roman" w:cs="Times New Roman"/>
                <w:sz w:val="26"/>
                <w:szCs w:val="26"/>
              </w:rPr>
              <w:t xml:space="preserve">О состоянии охраны труда в учреждениях и организациях </w:t>
            </w:r>
            <w:proofErr w:type="spellStart"/>
            <w:r>
              <w:rPr>
                <w:rStyle w:val="extended-textshort"/>
                <w:rFonts w:ascii="Times New Roman" w:hAnsi="Times New Roman" w:cs="Times New Roman"/>
                <w:sz w:val="26"/>
                <w:szCs w:val="26"/>
              </w:rPr>
              <w:t>Киясовского</w:t>
            </w:r>
            <w:proofErr w:type="spellEnd"/>
            <w:r>
              <w:rPr>
                <w:rStyle w:val="extended-textshort"/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  <w:p w14:paraId="1F6682E4" w14:textId="77777777" w:rsidR="00786E5B" w:rsidRDefault="00786E5B" w:rsidP="00FF47BA">
            <w:pPr>
              <w:snapToGrid w:val="0"/>
              <w:ind w:left="33" w:right="-1" w:hanging="13"/>
              <w:jc w:val="both"/>
              <w:rPr>
                <w:rStyle w:val="extended-textshort"/>
                <w:rFonts w:ascii="Times New Roman" w:hAnsi="Times New Roman" w:cs="Times New Roman"/>
                <w:sz w:val="26"/>
                <w:szCs w:val="26"/>
              </w:rPr>
            </w:pPr>
          </w:p>
          <w:p w14:paraId="3AB830E2" w14:textId="77777777" w:rsidR="00786E5B" w:rsidRDefault="00786E5B" w:rsidP="00FF47BA">
            <w:pPr>
              <w:snapToGrid w:val="0"/>
              <w:ind w:left="33" w:right="-1" w:hanging="13"/>
              <w:jc w:val="both"/>
              <w:rPr>
                <w:rStyle w:val="extended-textshort"/>
                <w:rFonts w:ascii="Times New Roman" w:hAnsi="Times New Roman" w:cs="Times New Roman"/>
                <w:sz w:val="26"/>
                <w:szCs w:val="26"/>
              </w:rPr>
            </w:pPr>
          </w:p>
          <w:p w14:paraId="213B7969" w14:textId="77777777" w:rsidR="00786E5B" w:rsidRDefault="00786E5B" w:rsidP="00786E5B">
            <w:pPr>
              <w:pStyle w:val="aa"/>
              <w:rPr>
                <w:b w:val="0"/>
                <w:bCs w:val="0"/>
                <w:szCs w:val="26"/>
              </w:rPr>
            </w:pPr>
            <w:r w:rsidRPr="0054778D">
              <w:rPr>
                <w:b w:val="0"/>
                <w:szCs w:val="26"/>
              </w:rPr>
              <w:t>О</w:t>
            </w:r>
            <w:r>
              <w:rPr>
                <w:b w:val="0"/>
                <w:szCs w:val="26"/>
              </w:rPr>
              <w:t xml:space="preserve"> </w:t>
            </w:r>
            <w:r w:rsidRPr="0054778D">
              <w:rPr>
                <w:b w:val="0"/>
                <w:szCs w:val="26"/>
              </w:rPr>
              <w:t>работ</w:t>
            </w:r>
            <w:r>
              <w:rPr>
                <w:b w:val="0"/>
                <w:szCs w:val="26"/>
              </w:rPr>
              <w:t>е</w:t>
            </w:r>
            <w:r w:rsidRPr="0054778D">
              <w:rPr>
                <w:b w:val="0"/>
                <w:szCs w:val="26"/>
              </w:rPr>
              <w:t xml:space="preserve"> </w:t>
            </w:r>
            <w:r w:rsidRPr="009807B8">
              <w:rPr>
                <w:b w:val="0"/>
                <w:szCs w:val="26"/>
              </w:rPr>
              <w:t>автономно</w:t>
            </w:r>
            <w:r>
              <w:rPr>
                <w:b w:val="0"/>
                <w:szCs w:val="26"/>
              </w:rPr>
              <w:t>го</w:t>
            </w:r>
            <w:r w:rsidRPr="009807B8">
              <w:rPr>
                <w:b w:val="0"/>
                <w:szCs w:val="26"/>
              </w:rPr>
              <w:t xml:space="preserve"> учреждени</w:t>
            </w:r>
            <w:r>
              <w:rPr>
                <w:b w:val="0"/>
                <w:szCs w:val="26"/>
              </w:rPr>
              <w:t>я</w:t>
            </w:r>
            <w:r w:rsidRPr="009807B8">
              <w:rPr>
                <w:b w:val="0"/>
                <w:szCs w:val="26"/>
              </w:rPr>
              <w:t xml:space="preserve"> </w:t>
            </w:r>
            <w:r>
              <w:rPr>
                <w:b w:val="0"/>
                <w:szCs w:val="26"/>
              </w:rPr>
              <w:t>У</w:t>
            </w:r>
            <w:r w:rsidRPr="009807B8">
              <w:rPr>
                <w:b w:val="0"/>
                <w:szCs w:val="26"/>
              </w:rPr>
              <w:t xml:space="preserve">дмуртской </w:t>
            </w:r>
            <w:r>
              <w:rPr>
                <w:b w:val="0"/>
                <w:szCs w:val="26"/>
              </w:rPr>
              <w:t>Р</w:t>
            </w:r>
            <w:r w:rsidRPr="009807B8">
              <w:rPr>
                <w:b w:val="0"/>
                <w:szCs w:val="26"/>
              </w:rPr>
              <w:t xml:space="preserve">еспублики </w:t>
            </w:r>
            <w:r>
              <w:rPr>
                <w:b w:val="0"/>
                <w:szCs w:val="26"/>
              </w:rPr>
              <w:t>«Р</w:t>
            </w:r>
            <w:r w:rsidRPr="009807B8">
              <w:rPr>
                <w:b w:val="0"/>
                <w:szCs w:val="26"/>
              </w:rPr>
              <w:t>едакция газеты</w:t>
            </w:r>
            <w:r>
              <w:rPr>
                <w:b w:val="0"/>
                <w:szCs w:val="26"/>
              </w:rPr>
              <w:t xml:space="preserve"> «З</w:t>
            </w:r>
            <w:r w:rsidRPr="009807B8">
              <w:rPr>
                <w:b w:val="0"/>
                <w:szCs w:val="26"/>
              </w:rPr>
              <w:t>намя труда</w:t>
            </w:r>
            <w:r>
              <w:rPr>
                <w:b w:val="0"/>
                <w:szCs w:val="26"/>
              </w:rPr>
              <w:t>»</w:t>
            </w:r>
            <w:r w:rsidRPr="0054778D">
              <w:rPr>
                <w:b w:val="0"/>
                <w:szCs w:val="26"/>
              </w:rPr>
              <w:t>.</w:t>
            </w:r>
          </w:p>
          <w:p w14:paraId="690E47EF" w14:textId="38D49BAD" w:rsidR="00786E5B" w:rsidRPr="006535DA" w:rsidRDefault="00786E5B" w:rsidP="00FF47BA">
            <w:pPr>
              <w:snapToGrid w:val="0"/>
              <w:ind w:left="33" w:right="-1" w:hanging="1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987" w:type="dxa"/>
          </w:tcPr>
          <w:p w14:paraId="009435DF" w14:textId="385F3FF2" w:rsidR="00805E8D" w:rsidRDefault="00805E8D" w:rsidP="00805E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0332">
              <w:rPr>
                <w:rFonts w:ascii="Times New Roman" w:hAnsi="Times New Roman" w:cs="Times New Roman"/>
                <w:b/>
                <w:sz w:val="26"/>
                <w:szCs w:val="26"/>
              </w:rPr>
              <w:t>Беспалов Аркадий Максимович,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A03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ведущ</w:t>
            </w:r>
            <w:r w:rsidR="00A267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ий</w:t>
            </w:r>
            <w:r w:rsidRPr="009A03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специалист-эксперт отдела экономического развития</w:t>
            </w:r>
          </w:p>
          <w:p w14:paraId="01AD7688" w14:textId="77777777" w:rsidR="00FF47BA" w:rsidRDefault="00FF47BA" w:rsidP="00FF47BA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  <w:p w14:paraId="4B5922A3" w14:textId="77777777" w:rsidR="00786E5B" w:rsidRPr="00786E5B" w:rsidRDefault="00786E5B" w:rsidP="00786E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6E5B">
              <w:rPr>
                <w:rFonts w:ascii="Times New Roman" w:hAnsi="Times New Roman" w:cs="Times New Roman"/>
                <w:b/>
                <w:sz w:val="26"/>
                <w:szCs w:val="26"/>
              </w:rPr>
              <w:t>Тарасова Татьяна Владимировна</w:t>
            </w:r>
            <w:r w:rsidRPr="00786E5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3592B49C" w14:textId="77777777" w:rsidR="00786E5B" w:rsidRDefault="00786E5B" w:rsidP="00786E5B">
            <w:pPr>
              <w:rPr>
                <w:sz w:val="26"/>
                <w:szCs w:val="26"/>
              </w:rPr>
            </w:pPr>
            <w:r w:rsidRPr="00786E5B">
              <w:rPr>
                <w:rFonts w:ascii="Times New Roman" w:hAnsi="Times New Roman" w:cs="Times New Roman"/>
                <w:sz w:val="26"/>
                <w:szCs w:val="26"/>
              </w:rPr>
              <w:t>Главный редактор АУ УР «Редакция газеты «Знамя труда»</w:t>
            </w:r>
          </w:p>
          <w:p w14:paraId="19EE99A3" w14:textId="3600214D" w:rsidR="00786E5B" w:rsidRPr="006535DA" w:rsidRDefault="00786E5B" w:rsidP="00FF47BA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</w:tr>
      <w:tr w:rsidR="002D4DE2" w:rsidRPr="00877728" w14:paraId="20509428" w14:textId="77777777" w:rsidTr="00352E41">
        <w:trPr>
          <w:trHeight w:val="2119"/>
        </w:trPr>
        <w:tc>
          <w:tcPr>
            <w:tcW w:w="567" w:type="dxa"/>
          </w:tcPr>
          <w:p w14:paraId="285B0EAF" w14:textId="0D1EA5BC" w:rsidR="00FF47BA" w:rsidRPr="009429AD" w:rsidRDefault="002D4DE2" w:rsidP="00B104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29A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10487" w:rsidRPr="009429A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4" w:type="dxa"/>
          </w:tcPr>
          <w:p w14:paraId="484F242B" w14:textId="3BAD8991" w:rsidR="00FF47BA" w:rsidRPr="009429AD" w:rsidRDefault="000D2972" w:rsidP="00FF47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9AD">
              <w:rPr>
                <w:rFonts w:ascii="Times New Roman" w:hAnsi="Times New Roman" w:cs="Times New Roman"/>
                <w:sz w:val="26"/>
                <w:szCs w:val="26"/>
              </w:rPr>
              <w:t>15.12</w:t>
            </w:r>
          </w:p>
        </w:tc>
        <w:tc>
          <w:tcPr>
            <w:tcW w:w="4097" w:type="dxa"/>
          </w:tcPr>
          <w:p w14:paraId="2E46D9C2" w14:textId="77777777" w:rsidR="00FF47BA" w:rsidRDefault="00A119AE" w:rsidP="00FF47B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 организации досуга подростков и молодежи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Киясовском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районе в новогодние каникулы и планы на лето.</w:t>
            </w:r>
          </w:p>
          <w:p w14:paraId="6F1CAF7B" w14:textId="77777777" w:rsidR="00A119AE" w:rsidRDefault="00A119AE" w:rsidP="00FF47B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6E1D01D6" w14:textId="27A58597" w:rsidR="009429AD" w:rsidRDefault="009429AD" w:rsidP="009429AD">
            <w:pPr>
              <w:snapToGrid w:val="0"/>
              <w:ind w:left="33" w:right="-1" w:hanging="13"/>
              <w:jc w:val="both"/>
              <w:rPr>
                <w:rStyle w:val="extended-textshort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extended-textshort"/>
                <w:rFonts w:ascii="Times New Roman" w:hAnsi="Times New Roman" w:cs="Times New Roman"/>
                <w:sz w:val="26"/>
                <w:szCs w:val="26"/>
              </w:rPr>
              <w:t>О реализации проектной деятельности на территории территориального отдела «</w:t>
            </w:r>
            <w:proofErr w:type="spellStart"/>
            <w:r>
              <w:rPr>
                <w:rStyle w:val="extended-textshort"/>
                <w:rFonts w:ascii="Times New Roman" w:hAnsi="Times New Roman" w:cs="Times New Roman"/>
                <w:sz w:val="26"/>
                <w:szCs w:val="26"/>
              </w:rPr>
              <w:t>Подгорновский</w:t>
            </w:r>
            <w:proofErr w:type="spellEnd"/>
            <w:r>
              <w:rPr>
                <w:rStyle w:val="extended-textshort"/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4B93EC7A" w14:textId="440DC317" w:rsidR="00A119AE" w:rsidRPr="00334D8E" w:rsidRDefault="00A119AE" w:rsidP="00FF47BA">
            <w:pPr>
              <w:jc w:val="both"/>
              <w:rPr>
                <w:rStyle w:val="extended-textshort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7" w:type="dxa"/>
          </w:tcPr>
          <w:p w14:paraId="02312CB3" w14:textId="77777777" w:rsidR="00A119AE" w:rsidRDefault="00A119AE" w:rsidP="00A119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Коконова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Анна Александровна</w:t>
            </w:r>
            <w:r w:rsidRPr="00FA777C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402C674" w14:textId="77777777" w:rsidR="00FF47BA" w:rsidRDefault="00A119AE" w:rsidP="00A119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777C">
              <w:rPr>
                <w:rFonts w:ascii="Times New Roman" w:hAnsi="Times New Roman" w:cs="Times New Roman"/>
                <w:sz w:val="26"/>
                <w:szCs w:val="26"/>
              </w:rPr>
              <w:t>директор МКУ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A777C">
              <w:rPr>
                <w:rFonts w:ascii="Times New Roman" w:hAnsi="Times New Roman" w:cs="Times New Roman"/>
                <w:sz w:val="26"/>
                <w:szCs w:val="26"/>
              </w:rPr>
              <w:t>«Молодёжный центр «Ровесник»</w:t>
            </w:r>
          </w:p>
          <w:p w14:paraId="49840663" w14:textId="77777777" w:rsidR="009429AD" w:rsidRDefault="009429AD" w:rsidP="00A119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386A3E" w14:textId="15263986" w:rsidR="009429AD" w:rsidRPr="009A0332" w:rsidRDefault="009429AD" w:rsidP="00A119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29AD">
              <w:rPr>
                <w:rFonts w:ascii="Times New Roman" w:hAnsi="Times New Roman" w:cs="Times New Roman"/>
                <w:b/>
                <w:sz w:val="26"/>
                <w:szCs w:val="26"/>
              </w:rPr>
              <w:t>Коробейников Александр Юрьевич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начальник территориального отдела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Подгорновский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B10487" w:rsidRPr="00877728" w14:paraId="247E339A" w14:textId="77777777" w:rsidTr="00352E41">
        <w:trPr>
          <w:trHeight w:val="2119"/>
        </w:trPr>
        <w:tc>
          <w:tcPr>
            <w:tcW w:w="567" w:type="dxa"/>
          </w:tcPr>
          <w:p w14:paraId="62C215D6" w14:textId="1103F8DB" w:rsidR="00FF47BA" w:rsidRDefault="00FF47BA" w:rsidP="00B104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1048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4" w:type="dxa"/>
          </w:tcPr>
          <w:p w14:paraId="4ACC9379" w14:textId="238B34DD" w:rsidR="00FF47BA" w:rsidRDefault="000D2972" w:rsidP="00FF47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29.12</w:t>
            </w:r>
          </w:p>
        </w:tc>
        <w:tc>
          <w:tcPr>
            <w:tcW w:w="4097" w:type="dxa"/>
          </w:tcPr>
          <w:p w14:paraId="254275E8" w14:textId="77777777" w:rsidR="00FF47BA" w:rsidRPr="0041330B" w:rsidRDefault="00FF47BA" w:rsidP="00FF47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330B">
              <w:rPr>
                <w:rFonts w:ascii="Times New Roman" w:hAnsi="Times New Roman" w:cs="Times New Roman"/>
                <w:sz w:val="26"/>
                <w:szCs w:val="26"/>
              </w:rPr>
              <w:t>О подготовке и проведении мероприятий, связанных со встречей Нового года и Рождества Христова.</w:t>
            </w:r>
          </w:p>
          <w:p w14:paraId="01B1FCCF" w14:textId="77777777" w:rsidR="00FF47BA" w:rsidRPr="0041330B" w:rsidRDefault="00FF47BA" w:rsidP="00FF47BA">
            <w:pPr>
              <w:pStyle w:val="aa"/>
              <w:jc w:val="both"/>
              <w:rPr>
                <w:b w:val="0"/>
                <w:szCs w:val="26"/>
              </w:rPr>
            </w:pPr>
          </w:p>
          <w:p w14:paraId="243C352B" w14:textId="77777777" w:rsidR="00FF47BA" w:rsidRPr="0041330B" w:rsidRDefault="00FF47BA" w:rsidP="00FF47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330B">
              <w:rPr>
                <w:rFonts w:ascii="Times New Roman" w:hAnsi="Times New Roman" w:cs="Times New Roman"/>
                <w:sz w:val="26"/>
                <w:szCs w:val="26"/>
              </w:rPr>
              <w:t>О мерах пожарной безопасности в период проведения Новогодних и Рождественских мероприятий.</w:t>
            </w:r>
          </w:p>
        </w:tc>
        <w:tc>
          <w:tcPr>
            <w:tcW w:w="3987" w:type="dxa"/>
          </w:tcPr>
          <w:p w14:paraId="34D06D4B" w14:textId="77777777" w:rsidR="00FF47BA" w:rsidRDefault="00FF47BA" w:rsidP="00FF47BA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Коконов Владимир Павлович</w:t>
            </w:r>
            <w:r w:rsidRPr="00B35F09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4D00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  <w:p w14:paraId="3AFDA958" w14:textId="77777777" w:rsidR="00FF47BA" w:rsidRPr="00470D72" w:rsidRDefault="00FF47BA" w:rsidP="00FF47BA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0D7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МКУК «</w:t>
            </w:r>
            <w:proofErr w:type="spellStart"/>
            <w:r w:rsidRPr="00470D7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Киясовский</w:t>
            </w:r>
            <w:proofErr w:type="spellEnd"/>
            <w:r w:rsidRPr="00470D7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РКМЦ»</w:t>
            </w:r>
          </w:p>
          <w:p w14:paraId="3056594E" w14:textId="77777777" w:rsidR="00FF47BA" w:rsidRDefault="00FF47BA" w:rsidP="00FF47BA">
            <w:pPr>
              <w:rPr>
                <w:b/>
                <w:sz w:val="26"/>
                <w:szCs w:val="26"/>
              </w:rPr>
            </w:pPr>
          </w:p>
          <w:p w14:paraId="7BACD1FC" w14:textId="77777777" w:rsidR="00FF47BA" w:rsidRDefault="00FF47BA" w:rsidP="00FF47BA">
            <w:pPr>
              <w:rPr>
                <w:b/>
                <w:sz w:val="26"/>
                <w:szCs w:val="26"/>
              </w:rPr>
            </w:pPr>
          </w:p>
          <w:p w14:paraId="3000A9C8" w14:textId="77777777" w:rsidR="00FF47BA" w:rsidRDefault="00FF47BA" w:rsidP="00FF47BA">
            <w:pPr>
              <w:ind w:firstLine="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Баранов Григорий Геннадьевич, </w:t>
            </w:r>
            <w:r w:rsidRPr="00191336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ОНД и ПР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Малопургинского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Киясовского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районов УНД и ПР ГУ МЧС России по УР</w:t>
            </w:r>
          </w:p>
        </w:tc>
      </w:tr>
    </w:tbl>
    <w:p w14:paraId="188E5B89" w14:textId="77777777" w:rsidR="00ED5745" w:rsidRPr="004F41BE" w:rsidRDefault="00ED5745" w:rsidP="004F41BE">
      <w:pPr>
        <w:pStyle w:val="af0"/>
        <w:rPr>
          <w:rFonts w:ascii="Times New Roman" w:hAnsi="Times New Roman" w:cs="Times New Roman"/>
        </w:rPr>
      </w:pPr>
    </w:p>
    <w:p w14:paraId="285A6047" w14:textId="77777777" w:rsidR="00BA1614" w:rsidRDefault="00BA1614" w:rsidP="004F41BE">
      <w:pPr>
        <w:pStyle w:val="af0"/>
        <w:rPr>
          <w:rFonts w:ascii="Times New Roman" w:hAnsi="Times New Roman" w:cs="Times New Roman"/>
          <w:b/>
          <w:sz w:val="26"/>
          <w:szCs w:val="26"/>
        </w:rPr>
      </w:pPr>
    </w:p>
    <w:p w14:paraId="2E2C3E8A" w14:textId="77777777" w:rsidR="00BA1614" w:rsidRDefault="00BA1614" w:rsidP="004F41BE">
      <w:pPr>
        <w:pStyle w:val="af0"/>
        <w:rPr>
          <w:rFonts w:ascii="Times New Roman" w:hAnsi="Times New Roman" w:cs="Times New Roman"/>
          <w:b/>
          <w:sz w:val="26"/>
          <w:szCs w:val="26"/>
        </w:rPr>
      </w:pPr>
    </w:p>
    <w:p w14:paraId="7267F731" w14:textId="77777777" w:rsidR="00ED5745" w:rsidRPr="008C524C" w:rsidRDefault="00ED5745" w:rsidP="004F41BE">
      <w:pPr>
        <w:pStyle w:val="af0"/>
        <w:rPr>
          <w:rFonts w:ascii="Times New Roman" w:hAnsi="Times New Roman" w:cs="Times New Roman"/>
          <w:b/>
          <w:sz w:val="26"/>
          <w:szCs w:val="26"/>
        </w:rPr>
      </w:pPr>
      <w:r w:rsidRPr="008C524C">
        <w:rPr>
          <w:rFonts w:ascii="Times New Roman" w:hAnsi="Times New Roman" w:cs="Times New Roman"/>
          <w:b/>
          <w:sz w:val="26"/>
          <w:szCs w:val="26"/>
        </w:rPr>
        <w:t>Согласовано:</w:t>
      </w:r>
    </w:p>
    <w:p w14:paraId="19830272" w14:textId="77777777" w:rsidR="00ED5745" w:rsidRPr="004F41BE" w:rsidRDefault="00ED5745" w:rsidP="004F41BE">
      <w:pPr>
        <w:pStyle w:val="af0"/>
        <w:rPr>
          <w:rFonts w:ascii="Times New Roman" w:hAnsi="Times New Roman" w:cs="Times New Roman"/>
          <w:szCs w:val="26"/>
        </w:rPr>
      </w:pPr>
    </w:p>
    <w:p w14:paraId="52019BC4" w14:textId="77777777" w:rsidR="00ED5745" w:rsidRPr="004F41BE" w:rsidRDefault="00ED5745" w:rsidP="004F41BE">
      <w:pPr>
        <w:pStyle w:val="af0"/>
        <w:rPr>
          <w:rFonts w:ascii="Times New Roman" w:hAnsi="Times New Roman" w:cs="Times New Roman"/>
          <w:sz w:val="26"/>
          <w:szCs w:val="26"/>
        </w:rPr>
      </w:pPr>
      <w:r w:rsidRPr="004F41BE">
        <w:rPr>
          <w:rFonts w:ascii="Times New Roman" w:hAnsi="Times New Roman" w:cs="Times New Roman"/>
          <w:sz w:val="26"/>
          <w:szCs w:val="26"/>
        </w:rPr>
        <w:t>Первый заместитель главы Администрации                                   М.С. Митрошина</w:t>
      </w:r>
    </w:p>
    <w:p w14:paraId="22C18B91" w14:textId="77777777" w:rsidR="00F05608" w:rsidRDefault="00F05608" w:rsidP="004F41BE">
      <w:pPr>
        <w:pStyle w:val="af0"/>
        <w:rPr>
          <w:rFonts w:ascii="Times New Roman" w:hAnsi="Times New Roman" w:cs="Times New Roman"/>
          <w:sz w:val="26"/>
          <w:szCs w:val="26"/>
        </w:rPr>
      </w:pPr>
    </w:p>
    <w:p w14:paraId="7613F996" w14:textId="77777777" w:rsidR="00F05608" w:rsidRDefault="00F05608" w:rsidP="004F41BE">
      <w:pPr>
        <w:pStyle w:val="af0"/>
        <w:rPr>
          <w:rFonts w:ascii="Times New Roman" w:hAnsi="Times New Roman" w:cs="Times New Roman"/>
          <w:sz w:val="26"/>
          <w:szCs w:val="26"/>
        </w:rPr>
      </w:pPr>
    </w:p>
    <w:p w14:paraId="775AED5E" w14:textId="77777777" w:rsidR="0041330B" w:rsidRDefault="00ED5745" w:rsidP="004F41BE">
      <w:pPr>
        <w:pStyle w:val="af0"/>
        <w:rPr>
          <w:rFonts w:ascii="Times New Roman" w:hAnsi="Times New Roman" w:cs="Times New Roman"/>
          <w:sz w:val="26"/>
          <w:szCs w:val="26"/>
        </w:rPr>
      </w:pPr>
      <w:r w:rsidRPr="004F41BE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  <w:r w:rsidR="0041330B">
        <w:rPr>
          <w:rFonts w:ascii="Times New Roman" w:hAnsi="Times New Roman" w:cs="Times New Roman"/>
          <w:sz w:val="26"/>
          <w:szCs w:val="26"/>
        </w:rPr>
        <w:t xml:space="preserve">МО </w:t>
      </w:r>
    </w:p>
    <w:p w14:paraId="76513558" w14:textId="77777777" w:rsidR="0041330B" w:rsidRDefault="0041330B" w:rsidP="004F41BE">
      <w:pPr>
        <w:pStyle w:val="af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«Муниципальный округ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Киясовский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</w:t>
      </w:r>
    </w:p>
    <w:p w14:paraId="24785719" w14:textId="77777777" w:rsidR="00ED5745" w:rsidRPr="004F41BE" w:rsidRDefault="0041330B" w:rsidP="004F41BE">
      <w:pPr>
        <w:pStyle w:val="af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Удмуртской Республики» </w:t>
      </w:r>
      <w:r w:rsidR="00ED5745" w:rsidRPr="004F41BE">
        <w:rPr>
          <w:rFonts w:ascii="Times New Roman" w:hAnsi="Times New Roman" w:cs="Times New Roman"/>
          <w:sz w:val="26"/>
          <w:szCs w:val="26"/>
        </w:rPr>
        <w:t xml:space="preserve">по экономическому развитию </w:t>
      </w:r>
    </w:p>
    <w:p w14:paraId="37B223BD" w14:textId="77777777" w:rsidR="00ED5745" w:rsidRPr="004F41BE" w:rsidRDefault="00ED5745" w:rsidP="004F41BE">
      <w:pPr>
        <w:pStyle w:val="af0"/>
        <w:rPr>
          <w:rFonts w:ascii="Times New Roman" w:hAnsi="Times New Roman" w:cs="Times New Roman"/>
          <w:sz w:val="26"/>
          <w:szCs w:val="26"/>
        </w:rPr>
      </w:pPr>
      <w:r w:rsidRPr="004F41BE">
        <w:rPr>
          <w:rFonts w:ascii="Times New Roman" w:hAnsi="Times New Roman" w:cs="Times New Roman"/>
          <w:sz w:val="26"/>
          <w:szCs w:val="26"/>
        </w:rPr>
        <w:t xml:space="preserve">и муниципальной собственности                            </w:t>
      </w:r>
      <w:r w:rsidR="004F41B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41330B">
        <w:rPr>
          <w:rFonts w:ascii="Times New Roman" w:hAnsi="Times New Roman" w:cs="Times New Roman"/>
          <w:sz w:val="26"/>
          <w:szCs w:val="26"/>
        </w:rPr>
        <w:t xml:space="preserve">  </w:t>
      </w:r>
      <w:r w:rsidR="004F41BE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F41BE">
        <w:rPr>
          <w:rFonts w:ascii="Times New Roman" w:hAnsi="Times New Roman" w:cs="Times New Roman"/>
          <w:sz w:val="26"/>
          <w:szCs w:val="26"/>
        </w:rPr>
        <w:t xml:space="preserve">И.Г. </w:t>
      </w:r>
      <w:proofErr w:type="spellStart"/>
      <w:r w:rsidRPr="004F41BE">
        <w:rPr>
          <w:rFonts w:ascii="Times New Roman" w:hAnsi="Times New Roman" w:cs="Times New Roman"/>
          <w:sz w:val="26"/>
          <w:szCs w:val="26"/>
        </w:rPr>
        <w:t>Камашева</w:t>
      </w:r>
      <w:proofErr w:type="spellEnd"/>
    </w:p>
    <w:p w14:paraId="4811D257" w14:textId="77777777" w:rsidR="00ED5745" w:rsidRDefault="00ED5745" w:rsidP="004F41BE">
      <w:pPr>
        <w:pStyle w:val="af0"/>
        <w:rPr>
          <w:rFonts w:ascii="Times New Roman" w:hAnsi="Times New Roman" w:cs="Times New Roman"/>
          <w:sz w:val="26"/>
          <w:szCs w:val="26"/>
        </w:rPr>
      </w:pPr>
    </w:p>
    <w:p w14:paraId="6EBF34C9" w14:textId="77777777" w:rsidR="00F05608" w:rsidRPr="004F41BE" w:rsidRDefault="00F05608" w:rsidP="004F41BE">
      <w:pPr>
        <w:pStyle w:val="af0"/>
        <w:rPr>
          <w:rFonts w:ascii="Times New Roman" w:hAnsi="Times New Roman" w:cs="Times New Roman"/>
          <w:sz w:val="26"/>
          <w:szCs w:val="26"/>
        </w:rPr>
      </w:pPr>
    </w:p>
    <w:p w14:paraId="3858F36A" w14:textId="77777777" w:rsidR="00ED5745" w:rsidRPr="004F41BE" w:rsidRDefault="00ED5745" w:rsidP="004F41BE">
      <w:pPr>
        <w:pStyle w:val="af0"/>
        <w:rPr>
          <w:rFonts w:ascii="Times New Roman" w:hAnsi="Times New Roman" w:cs="Times New Roman"/>
          <w:sz w:val="26"/>
          <w:szCs w:val="26"/>
        </w:rPr>
      </w:pPr>
      <w:r w:rsidRPr="004F41BE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477EEEAB" w14:textId="77777777" w:rsidR="0041330B" w:rsidRDefault="00ED5745" w:rsidP="0041330B">
      <w:pPr>
        <w:pStyle w:val="af0"/>
        <w:rPr>
          <w:rFonts w:ascii="Times New Roman" w:hAnsi="Times New Roman" w:cs="Times New Roman"/>
          <w:sz w:val="26"/>
          <w:szCs w:val="26"/>
        </w:rPr>
      </w:pPr>
      <w:r w:rsidRPr="004F41BE">
        <w:rPr>
          <w:rFonts w:ascii="Times New Roman" w:hAnsi="Times New Roman" w:cs="Times New Roman"/>
          <w:sz w:val="26"/>
          <w:szCs w:val="26"/>
        </w:rPr>
        <w:t xml:space="preserve">МО </w:t>
      </w:r>
      <w:r w:rsidR="0041330B">
        <w:rPr>
          <w:rFonts w:ascii="Times New Roman" w:hAnsi="Times New Roman" w:cs="Times New Roman"/>
          <w:sz w:val="26"/>
          <w:szCs w:val="26"/>
        </w:rPr>
        <w:t xml:space="preserve">«Муниципальный округ </w:t>
      </w:r>
      <w:proofErr w:type="spellStart"/>
      <w:r w:rsidR="0041330B">
        <w:rPr>
          <w:rFonts w:ascii="Times New Roman" w:hAnsi="Times New Roman" w:cs="Times New Roman"/>
          <w:sz w:val="26"/>
          <w:szCs w:val="26"/>
        </w:rPr>
        <w:t>Киясовский</w:t>
      </w:r>
      <w:proofErr w:type="spellEnd"/>
      <w:r w:rsidR="0041330B">
        <w:rPr>
          <w:rFonts w:ascii="Times New Roman" w:hAnsi="Times New Roman" w:cs="Times New Roman"/>
          <w:sz w:val="26"/>
          <w:szCs w:val="26"/>
        </w:rPr>
        <w:t xml:space="preserve"> район</w:t>
      </w:r>
    </w:p>
    <w:p w14:paraId="6B96E2B2" w14:textId="77777777" w:rsidR="00ED5745" w:rsidRPr="004F41BE" w:rsidRDefault="0041330B" w:rsidP="0041330B">
      <w:pPr>
        <w:pStyle w:val="af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Удмуртской Республики» </w:t>
      </w:r>
      <w:r w:rsidR="00ED5745" w:rsidRPr="004F41BE">
        <w:rPr>
          <w:rFonts w:ascii="Times New Roman" w:hAnsi="Times New Roman" w:cs="Times New Roman"/>
          <w:sz w:val="26"/>
          <w:szCs w:val="26"/>
        </w:rPr>
        <w:t>по строительству,</w:t>
      </w:r>
      <w:r w:rsidR="00ED5745" w:rsidRPr="004F41BE">
        <w:rPr>
          <w:rFonts w:ascii="Times New Roman" w:hAnsi="Times New Roman" w:cs="Times New Roman"/>
          <w:sz w:val="26"/>
          <w:szCs w:val="26"/>
        </w:rPr>
        <w:tab/>
      </w:r>
    </w:p>
    <w:p w14:paraId="1683B8EF" w14:textId="77777777" w:rsidR="00ED5745" w:rsidRPr="004F41BE" w:rsidRDefault="00ED5745" w:rsidP="004F41BE">
      <w:pPr>
        <w:pStyle w:val="af0"/>
        <w:rPr>
          <w:rFonts w:ascii="Times New Roman" w:hAnsi="Times New Roman" w:cs="Times New Roman"/>
          <w:sz w:val="26"/>
          <w:szCs w:val="26"/>
        </w:rPr>
      </w:pPr>
      <w:r w:rsidRPr="004F41BE">
        <w:rPr>
          <w:rFonts w:ascii="Times New Roman" w:hAnsi="Times New Roman" w:cs="Times New Roman"/>
          <w:sz w:val="26"/>
          <w:szCs w:val="26"/>
        </w:rPr>
        <w:t xml:space="preserve">ЖКХ и связи                                                             </w:t>
      </w:r>
      <w:r w:rsidR="004F41BE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4F41BE">
        <w:rPr>
          <w:rFonts w:ascii="Times New Roman" w:hAnsi="Times New Roman" w:cs="Times New Roman"/>
          <w:sz w:val="26"/>
          <w:szCs w:val="26"/>
        </w:rPr>
        <w:t>М.А.</w:t>
      </w:r>
      <w:r w:rsidR="004C0CC5">
        <w:rPr>
          <w:rFonts w:ascii="Times New Roman" w:hAnsi="Times New Roman" w:cs="Times New Roman"/>
          <w:sz w:val="26"/>
          <w:szCs w:val="26"/>
        </w:rPr>
        <w:t xml:space="preserve"> </w:t>
      </w:r>
      <w:r w:rsidRPr="004F41BE">
        <w:rPr>
          <w:rFonts w:ascii="Times New Roman" w:hAnsi="Times New Roman" w:cs="Times New Roman"/>
          <w:sz w:val="26"/>
          <w:szCs w:val="26"/>
        </w:rPr>
        <w:t>Шамшурин</w:t>
      </w:r>
    </w:p>
    <w:p w14:paraId="565A5C73" w14:textId="77777777" w:rsidR="00ED5745" w:rsidRDefault="00ED5745" w:rsidP="004F41BE">
      <w:pPr>
        <w:pStyle w:val="af0"/>
        <w:rPr>
          <w:rFonts w:ascii="Times New Roman" w:hAnsi="Times New Roman" w:cs="Times New Roman"/>
          <w:sz w:val="26"/>
          <w:szCs w:val="26"/>
        </w:rPr>
      </w:pPr>
    </w:p>
    <w:p w14:paraId="63998762" w14:textId="77777777" w:rsidR="00F05608" w:rsidRPr="004F41BE" w:rsidRDefault="00F05608" w:rsidP="004F41BE">
      <w:pPr>
        <w:pStyle w:val="af0"/>
        <w:rPr>
          <w:rFonts w:ascii="Times New Roman" w:hAnsi="Times New Roman" w:cs="Times New Roman"/>
          <w:sz w:val="26"/>
          <w:szCs w:val="26"/>
        </w:rPr>
      </w:pPr>
    </w:p>
    <w:p w14:paraId="13EBB21D" w14:textId="77777777" w:rsidR="0041330B" w:rsidRDefault="0041330B" w:rsidP="004F41BE">
      <w:pPr>
        <w:pStyle w:val="af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ED5745" w:rsidRPr="004F41BE">
        <w:rPr>
          <w:rFonts w:ascii="Times New Roman" w:hAnsi="Times New Roman" w:cs="Times New Roman"/>
          <w:sz w:val="26"/>
          <w:szCs w:val="26"/>
        </w:rPr>
        <w:t xml:space="preserve">ачальник Управления сельского хозяйства </w:t>
      </w:r>
    </w:p>
    <w:p w14:paraId="541CD182" w14:textId="77777777" w:rsidR="00ED5745" w:rsidRPr="004F41BE" w:rsidRDefault="0041330B" w:rsidP="004F41BE">
      <w:pPr>
        <w:pStyle w:val="af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экономического развития     </w:t>
      </w:r>
      <w:r w:rsidR="00ED5745" w:rsidRPr="004F41BE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4F41BE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4F41BE">
        <w:rPr>
          <w:rFonts w:ascii="Times New Roman" w:hAnsi="Times New Roman" w:cs="Times New Roman"/>
          <w:sz w:val="26"/>
          <w:szCs w:val="26"/>
        </w:rPr>
        <w:t xml:space="preserve">      </w:t>
      </w:r>
      <w:r w:rsidR="00ED5745" w:rsidRPr="004F41BE">
        <w:rPr>
          <w:rFonts w:ascii="Times New Roman" w:hAnsi="Times New Roman" w:cs="Times New Roman"/>
          <w:sz w:val="26"/>
          <w:szCs w:val="26"/>
        </w:rPr>
        <w:t>А.И. Рыболовлев</w:t>
      </w:r>
    </w:p>
    <w:p w14:paraId="709E534C" w14:textId="77777777" w:rsidR="00ED5745" w:rsidRDefault="00ED5745" w:rsidP="004F41BE">
      <w:pPr>
        <w:pStyle w:val="af0"/>
        <w:rPr>
          <w:rFonts w:ascii="Times New Roman" w:hAnsi="Times New Roman" w:cs="Times New Roman"/>
          <w:sz w:val="26"/>
          <w:szCs w:val="26"/>
        </w:rPr>
      </w:pPr>
    </w:p>
    <w:p w14:paraId="04EE7A1B" w14:textId="77777777" w:rsidR="00BA1614" w:rsidRDefault="00BA1614" w:rsidP="00BA1614">
      <w:pPr>
        <w:pStyle w:val="af0"/>
        <w:rPr>
          <w:rFonts w:ascii="Times New Roman" w:hAnsi="Times New Roman" w:cs="Times New Roman"/>
          <w:sz w:val="26"/>
          <w:szCs w:val="26"/>
        </w:rPr>
      </w:pPr>
    </w:p>
    <w:p w14:paraId="4BCF1C13" w14:textId="77777777" w:rsidR="00BA1614" w:rsidRPr="004F41BE" w:rsidRDefault="00BA1614" w:rsidP="00BA1614">
      <w:pPr>
        <w:pStyle w:val="af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4F41BE">
        <w:rPr>
          <w:rFonts w:ascii="Times New Roman" w:hAnsi="Times New Roman" w:cs="Times New Roman"/>
          <w:sz w:val="26"/>
          <w:szCs w:val="26"/>
        </w:rPr>
        <w:t xml:space="preserve">ачальник Управления </w:t>
      </w:r>
      <w:r>
        <w:rPr>
          <w:rFonts w:ascii="Times New Roman" w:hAnsi="Times New Roman" w:cs="Times New Roman"/>
          <w:sz w:val="26"/>
          <w:szCs w:val="26"/>
        </w:rPr>
        <w:t xml:space="preserve">по работе с территориями                          </w:t>
      </w:r>
      <w:r w:rsidRPr="004F41BE">
        <w:rPr>
          <w:rFonts w:ascii="Times New Roman" w:hAnsi="Times New Roman" w:cs="Times New Roman"/>
          <w:sz w:val="26"/>
          <w:szCs w:val="26"/>
        </w:rPr>
        <w:t>А.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4F41BE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Красноперов</w:t>
      </w:r>
    </w:p>
    <w:p w14:paraId="6374DC91" w14:textId="77777777" w:rsidR="00F05608" w:rsidRPr="0041330B" w:rsidRDefault="00F05608" w:rsidP="004F41BE">
      <w:pPr>
        <w:pStyle w:val="af0"/>
        <w:rPr>
          <w:rFonts w:ascii="Times New Roman" w:hAnsi="Times New Roman" w:cs="Times New Roman"/>
          <w:sz w:val="26"/>
          <w:szCs w:val="26"/>
        </w:rPr>
      </w:pPr>
    </w:p>
    <w:p w14:paraId="153E9473" w14:textId="57E068B8" w:rsidR="00ED5745" w:rsidRDefault="00ED5745" w:rsidP="0041330B">
      <w:pPr>
        <w:pStyle w:val="af0"/>
        <w:rPr>
          <w:rFonts w:ascii="Times New Roman" w:hAnsi="Times New Roman" w:cs="Times New Roman"/>
          <w:sz w:val="24"/>
          <w:szCs w:val="24"/>
        </w:rPr>
      </w:pPr>
      <w:r w:rsidRPr="0041330B">
        <w:rPr>
          <w:rFonts w:ascii="Times New Roman" w:hAnsi="Times New Roman" w:cs="Times New Roman"/>
          <w:sz w:val="26"/>
          <w:szCs w:val="26"/>
        </w:rPr>
        <w:t xml:space="preserve">Руководитель Аппарата </w:t>
      </w:r>
      <w:r w:rsidR="0041330B" w:rsidRPr="0041330B">
        <w:rPr>
          <w:rStyle w:val="markedcontent"/>
          <w:rFonts w:ascii="Times New Roman" w:hAnsi="Times New Roman" w:cs="Times New Roman"/>
          <w:sz w:val="26"/>
          <w:szCs w:val="26"/>
        </w:rPr>
        <w:t>Главы,</w:t>
      </w:r>
      <w:r w:rsidR="0041330B" w:rsidRPr="0041330B">
        <w:rPr>
          <w:rFonts w:ascii="Times New Roman" w:hAnsi="Times New Roman" w:cs="Times New Roman"/>
          <w:sz w:val="26"/>
          <w:szCs w:val="26"/>
        </w:rPr>
        <w:br/>
      </w:r>
      <w:r w:rsidR="0041330B" w:rsidRPr="0041330B">
        <w:rPr>
          <w:rStyle w:val="markedcontent"/>
          <w:rFonts w:ascii="Times New Roman" w:hAnsi="Times New Roman" w:cs="Times New Roman"/>
          <w:sz w:val="26"/>
          <w:szCs w:val="26"/>
        </w:rPr>
        <w:t>Совета депутатов и</w:t>
      </w:r>
      <w:r w:rsidR="0041330B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="0041330B" w:rsidRPr="0041330B">
        <w:rPr>
          <w:rStyle w:val="markedcontent"/>
          <w:rFonts w:ascii="Times New Roman" w:hAnsi="Times New Roman" w:cs="Times New Roman"/>
          <w:sz w:val="26"/>
          <w:szCs w:val="26"/>
        </w:rPr>
        <w:t>Администрации</w:t>
      </w:r>
      <w:r w:rsidRPr="004F41BE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A2670F">
        <w:rPr>
          <w:rFonts w:ascii="Times New Roman" w:hAnsi="Times New Roman" w:cs="Times New Roman"/>
          <w:sz w:val="26"/>
          <w:szCs w:val="26"/>
        </w:rPr>
        <w:t xml:space="preserve">  </w:t>
      </w:r>
      <w:r w:rsidR="0041330B">
        <w:rPr>
          <w:rFonts w:ascii="Times New Roman" w:hAnsi="Times New Roman" w:cs="Times New Roman"/>
          <w:sz w:val="26"/>
          <w:szCs w:val="26"/>
        </w:rPr>
        <w:t xml:space="preserve">        </w:t>
      </w:r>
      <w:r w:rsidRPr="004F41BE">
        <w:rPr>
          <w:rFonts w:ascii="Times New Roman" w:hAnsi="Times New Roman" w:cs="Times New Roman"/>
          <w:sz w:val="26"/>
          <w:szCs w:val="26"/>
        </w:rPr>
        <w:t xml:space="preserve">   </w:t>
      </w:r>
      <w:r w:rsidR="004C0CC5">
        <w:rPr>
          <w:rFonts w:ascii="Times New Roman" w:hAnsi="Times New Roman" w:cs="Times New Roman"/>
          <w:sz w:val="26"/>
          <w:szCs w:val="26"/>
        </w:rPr>
        <w:t>Н.А. Смирнова</w:t>
      </w:r>
    </w:p>
    <w:sectPr w:rsidR="00ED5745" w:rsidSect="000715A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FE04A" w14:textId="77777777" w:rsidR="00991A08" w:rsidRDefault="00991A08" w:rsidP="005A70EF">
      <w:pPr>
        <w:spacing w:after="0" w:line="240" w:lineRule="auto"/>
      </w:pPr>
      <w:r>
        <w:separator/>
      </w:r>
    </w:p>
  </w:endnote>
  <w:endnote w:type="continuationSeparator" w:id="0">
    <w:p w14:paraId="071B589C" w14:textId="77777777" w:rsidR="00991A08" w:rsidRDefault="00991A08" w:rsidP="005A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08F42" w14:textId="77777777" w:rsidR="00991A08" w:rsidRDefault="00991A08" w:rsidP="005A70EF">
      <w:pPr>
        <w:spacing w:after="0" w:line="240" w:lineRule="auto"/>
      </w:pPr>
      <w:r>
        <w:separator/>
      </w:r>
    </w:p>
  </w:footnote>
  <w:footnote w:type="continuationSeparator" w:id="0">
    <w:p w14:paraId="3ED83B15" w14:textId="77777777" w:rsidR="00991A08" w:rsidRDefault="00991A08" w:rsidP="005A7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879DF"/>
    <w:multiLevelType w:val="hybridMultilevel"/>
    <w:tmpl w:val="286045F2"/>
    <w:lvl w:ilvl="0" w:tplc="F4143A0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07950B8B"/>
    <w:multiLevelType w:val="hybridMultilevel"/>
    <w:tmpl w:val="871494FE"/>
    <w:lvl w:ilvl="0" w:tplc="E8EAF67A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 w15:restartNumberingAfterBreak="0">
    <w:nsid w:val="087949B2"/>
    <w:multiLevelType w:val="hybridMultilevel"/>
    <w:tmpl w:val="A19EC450"/>
    <w:lvl w:ilvl="0" w:tplc="03A4FD0E">
      <w:start w:val="2"/>
      <w:numFmt w:val="decimal"/>
      <w:lvlText w:val="%1."/>
      <w:lvlJc w:val="left"/>
      <w:pPr>
        <w:ind w:left="1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3" w15:restartNumberingAfterBreak="0">
    <w:nsid w:val="08D75741"/>
    <w:multiLevelType w:val="hybridMultilevel"/>
    <w:tmpl w:val="E03C1886"/>
    <w:lvl w:ilvl="0" w:tplc="F33CCF5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DB149D"/>
    <w:multiLevelType w:val="hybridMultilevel"/>
    <w:tmpl w:val="4A643D5C"/>
    <w:lvl w:ilvl="0" w:tplc="E342DB44">
      <w:start w:val="1"/>
      <w:numFmt w:val="decimal"/>
      <w:lvlText w:val="%1."/>
      <w:lvlJc w:val="left"/>
      <w:pPr>
        <w:ind w:left="144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 w15:restartNumberingAfterBreak="0">
    <w:nsid w:val="18FD62E8"/>
    <w:multiLevelType w:val="hybridMultilevel"/>
    <w:tmpl w:val="7EAE63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148BD"/>
    <w:multiLevelType w:val="hybridMultilevel"/>
    <w:tmpl w:val="B624F294"/>
    <w:lvl w:ilvl="0" w:tplc="B540C5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FE"/>
    <w:rsid w:val="00004439"/>
    <w:rsid w:val="0001412F"/>
    <w:rsid w:val="00021F17"/>
    <w:rsid w:val="000234BD"/>
    <w:rsid w:val="00025E2B"/>
    <w:rsid w:val="00026542"/>
    <w:rsid w:val="000415E0"/>
    <w:rsid w:val="000518E4"/>
    <w:rsid w:val="00064855"/>
    <w:rsid w:val="000715A4"/>
    <w:rsid w:val="00074577"/>
    <w:rsid w:val="00076F1A"/>
    <w:rsid w:val="000A2EEA"/>
    <w:rsid w:val="000A4872"/>
    <w:rsid w:val="000A7416"/>
    <w:rsid w:val="000C6716"/>
    <w:rsid w:val="000C789B"/>
    <w:rsid w:val="000D2972"/>
    <w:rsid w:val="000D3F48"/>
    <w:rsid w:val="000E3F25"/>
    <w:rsid w:val="001063A6"/>
    <w:rsid w:val="001148FB"/>
    <w:rsid w:val="0014301B"/>
    <w:rsid w:val="0014431C"/>
    <w:rsid w:val="00147C67"/>
    <w:rsid w:val="00154038"/>
    <w:rsid w:val="00155858"/>
    <w:rsid w:val="00155F8F"/>
    <w:rsid w:val="001615AF"/>
    <w:rsid w:val="0016466A"/>
    <w:rsid w:val="00164DA2"/>
    <w:rsid w:val="00187F6B"/>
    <w:rsid w:val="00191336"/>
    <w:rsid w:val="001B1F2A"/>
    <w:rsid w:val="001B4235"/>
    <w:rsid w:val="001C2CF3"/>
    <w:rsid w:val="001E1C04"/>
    <w:rsid w:val="001E7357"/>
    <w:rsid w:val="001F112C"/>
    <w:rsid w:val="001F1BC8"/>
    <w:rsid w:val="001F295B"/>
    <w:rsid w:val="001F2CD6"/>
    <w:rsid w:val="001F4C4C"/>
    <w:rsid w:val="00223E14"/>
    <w:rsid w:val="00227DEB"/>
    <w:rsid w:val="00231406"/>
    <w:rsid w:val="0025465E"/>
    <w:rsid w:val="0025470B"/>
    <w:rsid w:val="00255784"/>
    <w:rsid w:val="0026499C"/>
    <w:rsid w:val="0027536F"/>
    <w:rsid w:val="00280834"/>
    <w:rsid w:val="0028657A"/>
    <w:rsid w:val="0029274D"/>
    <w:rsid w:val="00294C31"/>
    <w:rsid w:val="002B5153"/>
    <w:rsid w:val="002B5AC5"/>
    <w:rsid w:val="002C6AC5"/>
    <w:rsid w:val="002D4DE2"/>
    <w:rsid w:val="00306A71"/>
    <w:rsid w:val="00316409"/>
    <w:rsid w:val="0031693A"/>
    <w:rsid w:val="00325C0C"/>
    <w:rsid w:val="00331CFE"/>
    <w:rsid w:val="00334D8E"/>
    <w:rsid w:val="00335044"/>
    <w:rsid w:val="00343A4B"/>
    <w:rsid w:val="00352E41"/>
    <w:rsid w:val="00360F13"/>
    <w:rsid w:val="00363B2B"/>
    <w:rsid w:val="00375952"/>
    <w:rsid w:val="00376ACF"/>
    <w:rsid w:val="003830E0"/>
    <w:rsid w:val="00390DA1"/>
    <w:rsid w:val="0039249A"/>
    <w:rsid w:val="00394F28"/>
    <w:rsid w:val="003B526B"/>
    <w:rsid w:val="003B5A3D"/>
    <w:rsid w:val="003B6724"/>
    <w:rsid w:val="003D041C"/>
    <w:rsid w:val="003D6D2D"/>
    <w:rsid w:val="00404D25"/>
    <w:rsid w:val="0041330B"/>
    <w:rsid w:val="004177FE"/>
    <w:rsid w:val="00420646"/>
    <w:rsid w:val="00425660"/>
    <w:rsid w:val="004306C4"/>
    <w:rsid w:val="00431853"/>
    <w:rsid w:val="004502C5"/>
    <w:rsid w:val="0045202E"/>
    <w:rsid w:val="00457D41"/>
    <w:rsid w:val="004761D2"/>
    <w:rsid w:val="00481E7C"/>
    <w:rsid w:val="00483749"/>
    <w:rsid w:val="004839C0"/>
    <w:rsid w:val="0048643B"/>
    <w:rsid w:val="00491254"/>
    <w:rsid w:val="00492436"/>
    <w:rsid w:val="004A39E9"/>
    <w:rsid w:val="004B41DE"/>
    <w:rsid w:val="004C0CC5"/>
    <w:rsid w:val="004C605D"/>
    <w:rsid w:val="004C6513"/>
    <w:rsid w:val="004D00FC"/>
    <w:rsid w:val="004D4F7D"/>
    <w:rsid w:val="004E26D8"/>
    <w:rsid w:val="004F287E"/>
    <w:rsid w:val="004F41BE"/>
    <w:rsid w:val="005045BB"/>
    <w:rsid w:val="00505B3B"/>
    <w:rsid w:val="00510300"/>
    <w:rsid w:val="005137DF"/>
    <w:rsid w:val="005216A5"/>
    <w:rsid w:val="00536310"/>
    <w:rsid w:val="00536EE1"/>
    <w:rsid w:val="00537E4A"/>
    <w:rsid w:val="00542349"/>
    <w:rsid w:val="005472AD"/>
    <w:rsid w:val="0054778D"/>
    <w:rsid w:val="00547D7C"/>
    <w:rsid w:val="00550E46"/>
    <w:rsid w:val="005533B5"/>
    <w:rsid w:val="0058307C"/>
    <w:rsid w:val="00583190"/>
    <w:rsid w:val="00585C63"/>
    <w:rsid w:val="005A4A2C"/>
    <w:rsid w:val="005A6861"/>
    <w:rsid w:val="005A6C34"/>
    <w:rsid w:val="005A70EF"/>
    <w:rsid w:val="005B45B4"/>
    <w:rsid w:val="005C4547"/>
    <w:rsid w:val="005D1530"/>
    <w:rsid w:val="005E54E4"/>
    <w:rsid w:val="005E655F"/>
    <w:rsid w:val="005F49B5"/>
    <w:rsid w:val="005F6FFD"/>
    <w:rsid w:val="00611289"/>
    <w:rsid w:val="00621C5E"/>
    <w:rsid w:val="00623D30"/>
    <w:rsid w:val="00626AB9"/>
    <w:rsid w:val="00627BC4"/>
    <w:rsid w:val="0064035E"/>
    <w:rsid w:val="006406B2"/>
    <w:rsid w:val="00640D36"/>
    <w:rsid w:val="00642BBA"/>
    <w:rsid w:val="006535DA"/>
    <w:rsid w:val="0067012A"/>
    <w:rsid w:val="0067777D"/>
    <w:rsid w:val="006779DA"/>
    <w:rsid w:val="00677D88"/>
    <w:rsid w:val="00680178"/>
    <w:rsid w:val="00693533"/>
    <w:rsid w:val="006A4A23"/>
    <w:rsid w:val="006A7916"/>
    <w:rsid w:val="006B501B"/>
    <w:rsid w:val="006D473C"/>
    <w:rsid w:val="006D4788"/>
    <w:rsid w:val="006D5447"/>
    <w:rsid w:val="007000FF"/>
    <w:rsid w:val="00700391"/>
    <w:rsid w:val="00707DFA"/>
    <w:rsid w:val="00720B6A"/>
    <w:rsid w:val="00721E99"/>
    <w:rsid w:val="007272D7"/>
    <w:rsid w:val="00757D7B"/>
    <w:rsid w:val="00762EF3"/>
    <w:rsid w:val="007775A6"/>
    <w:rsid w:val="00782A93"/>
    <w:rsid w:val="00783A1C"/>
    <w:rsid w:val="00784194"/>
    <w:rsid w:val="00785636"/>
    <w:rsid w:val="00786E5B"/>
    <w:rsid w:val="007902B5"/>
    <w:rsid w:val="00797582"/>
    <w:rsid w:val="007B374F"/>
    <w:rsid w:val="007C0DD2"/>
    <w:rsid w:val="007C7261"/>
    <w:rsid w:val="007E7DE2"/>
    <w:rsid w:val="007F1E30"/>
    <w:rsid w:val="007F39D0"/>
    <w:rsid w:val="007F4268"/>
    <w:rsid w:val="007F7086"/>
    <w:rsid w:val="00805E8D"/>
    <w:rsid w:val="00811C6F"/>
    <w:rsid w:val="00812ED8"/>
    <w:rsid w:val="00823816"/>
    <w:rsid w:val="008519B2"/>
    <w:rsid w:val="0086711B"/>
    <w:rsid w:val="00871934"/>
    <w:rsid w:val="00877728"/>
    <w:rsid w:val="00884299"/>
    <w:rsid w:val="008876FC"/>
    <w:rsid w:val="008919A5"/>
    <w:rsid w:val="00895B86"/>
    <w:rsid w:val="008976C9"/>
    <w:rsid w:val="008A10B3"/>
    <w:rsid w:val="008B75B9"/>
    <w:rsid w:val="008C524C"/>
    <w:rsid w:val="008E3FD8"/>
    <w:rsid w:val="008E503F"/>
    <w:rsid w:val="008E73B5"/>
    <w:rsid w:val="00906616"/>
    <w:rsid w:val="00913011"/>
    <w:rsid w:val="009205A4"/>
    <w:rsid w:val="00921BEB"/>
    <w:rsid w:val="00932D8E"/>
    <w:rsid w:val="00934540"/>
    <w:rsid w:val="009429AD"/>
    <w:rsid w:val="00944C4A"/>
    <w:rsid w:val="00955868"/>
    <w:rsid w:val="00964E46"/>
    <w:rsid w:val="00967BAA"/>
    <w:rsid w:val="00977DAF"/>
    <w:rsid w:val="00981F27"/>
    <w:rsid w:val="00991A08"/>
    <w:rsid w:val="00993622"/>
    <w:rsid w:val="0099634F"/>
    <w:rsid w:val="009A0332"/>
    <w:rsid w:val="009C6650"/>
    <w:rsid w:val="009D5D78"/>
    <w:rsid w:val="009D60EC"/>
    <w:rsid w:val="009E2241"/>
    <w:rsid w:val="009E4FF9"/>
    <w:rsid w:val="009F241A"/>
    <w:rsid w:val="009F444F"/>
    <w:rsid w:val="009F474B"/>
    <w:rsid w:val="00A046C9"/>
    <w:rsid w:val="00A119AE"/>
    <w:rsid w:val="00A11A7F"/>
    <w:rsid w:val="00A1339F"/>
    <w:rsid w:val="00A233F8"/>
    <w:rsid w:val="00A2670F"/>
    <w:rsid w:val="00A30C1B"/>
    <w:rsid w:val="00A334B5"/>
    <w:rsid w:val="00A701FC"/>
    <w:rsid w:val="00A8545A"/>
    <w:rsid w:val="00A864FF"/>
    <w:rsid w:val="00AA538E"/>
    <w:rsid w:val="00AB1AD8"/>
    <w:rsid w:val="00AB302B"/>
    <w:rsid w:val="00AB5551"/>
    <w:rsid w:val="00AC6849"/>
    <w:rsid w:val="00AD2C95"/>
    <w:rsid w:val="00AE0172"/>
    <w:rsid w:val="00AE38F7"/>
    <w:rsid w:val="00B06FDA"/>
    <w:rsid w:val="00B10487"/>
    <w:rsid w:val="00B1245F"/>
    <w:rsid w:val="00B2320E"/>
    <w:rsid w:val="00B3175C"/>
    <w:rsid w:val="00B35F09"/>
    <w:rsid w:val="00B36762"/>
    <w:rsid w:val="00B3702D"/>
    <w:rsid w:val="00B45FA5"/>
    <w:rsid w:val="00B467B2"/>
    <w:rsid w:val="00B63FDF"/>
    <w:rsid w:val="00B744C5"/>
    <w:rsid w:val="00B76076"/>
    <w:rsid w:val="00B82DD9"/>
    <w:rsid w:val="00B94F9F"/>
    <w:rsid w:val="00BA1614"/>
    <w:rsid w:val="00BA4449"/>
    <w:rsid w:val="00BC0F07"/>
    <w:rsid w:val="00BC2FB1"/>
    <w:rsid w:val="00BC4D9B"/>
    <w:rsid w:val="00BD272A"/>
    <w:rsid w:val="00BD7D22"/>
    <w:rsid w:val="00BE4852"/>
    <w:rsid w:val="00BF1991"/>
    <w:rsid w:val="00BF5D81"/>
    <w:rsid w:val="00C34E50"/>
    <w:rsid w:val="00C77BF4"/>
    <w:rsid w:val="00C84C09"/>
    <w:rsid w:val="00C865DF"/>
    <w:rsid w:val="00CA0334"/>
    <w:rsid w:val="00CB7FDC"/>
    <w:rsid w:val="00CC06E2"/>
    <w:rsid w:val="00CC2556"/>
    <w:rsid w:val="00CD492F"/>
    <w:rsid w:val="00CE0C4D"/>
    <w:rsid w:val="00CE2F17"/>
    <w:rsid w:val="00CE707E"/>
    <w:rsid w:val="00D13AEC"/>
    <w:rsid w:val="00D263F1"/>
    <w:rsid w:val="00D3584C"/>
    <w:rsid w:val="00D42704"/>
    <w:rsid w:val="00D45338"/>
    <w:rsid w:val="00D6303C"/>
    <w:rsid w:val="00D67F9E"/>
    <w:rsid w:val="00D71419"/>
    <w:rsid w:val="00D74A7A"/>
    <w:rsid w:val="00D80D9F"/>
    <w:rsid w:val="00D92913"/>
    <w:rsid w:val="00DA0305"/>
    <w:rsid w:val="00DA2808"/>
    <w:rsid w:val="00DC621C"/>
    <w:rsid w:val="00DD44FC"/>
    <w:rsid w:val="00DD67AA"/>
    <w:rsid w:val="00DE1689"/>
    <w:rsid w:val="00E02126"/>
    <w:rsid w:val="00E02A93"/>
    <w:rsid w:val="00E0389F"/>
    <w:rsid w:val="00E17BF9"/>
    <w:rsid w:val="00E309D2"/>
    <w:rsid w:val="00E42E48"/>
    <w:rsid w:val="00E52F65"/>
    <w:rsid w:val="00E67155"/>
    <w:rsid w:val="00E755DC"/>
    <w:rsid w:val="00E820DF"/>
    <w:rsid w:val="00EA4EE7"/>
    <w:rsid w:val="00EB2A8D"/>
    <w:rsid w:val="00EC4621"/>
    <w:rsid w:val="00ED0713"/>
    <w:rsid w:val="00ED191E"/>
    <w:rsid w:val="00ED5745"/>
    <w:rsid w:val="00EF0E0E"/>
    <w:rsid w:val="00EF21A3"/>
    <w:rsid w:val="00F05608"/>
    <w:rsid w:val="00F07267"/>
    <w:rsid w:val="00F07D56"/>
    <w:rsid w:val="00F119A0"/>
    <w:rsid w:val="00F15F99"/>
    <w:rsid w:val="00F23D84"/>
    <w:rsid w:val="00F35BBA"/>
    <w:rsid w:val="00F360AB"/>
    <w:rsid w:val="00F409D1"/>
    <w:rsid w:val="00F554C1"/>
    <w:rsid w:val="00F64EA8"/>
    <w:rsid w:val="00F65878"/>
    <w:rsid w:val="00F747C9"/>
    <w:rsid w:val="00F929D2"/>
    <w:rsid w:val="00F93306"/>
    <w:rsid w:val="00F96F7D"/>
    <w:rsid w:val="00FA777C"/>
    <w:rsid w:val="00FB2EA3"/>
    <w:rsid w:val="00FB3A77"/>
    <w:rsid w:val="00FD08EC"/>
    <w:rsid w:val="00FF11DA"/>
    <w:rsid w:val="00FF38A9"/>
    <w:rsid w:val="00FF47BA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5FC49"/>
  <w15:docId w15:val="{194752F7-2226-4CCF-B175-C84E1A2F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6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2654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775A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26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02654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5">
    <w:name w:val="Emphasis"/>
    <w:basedOn w:val="a0"/>
    <w:uiPriority w:val="20"/>
    <w:qFormat/>
    <w:rsid w:val="00550E4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50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02C5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1B1F2A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pacing w:val="-10"/>
      <w:kern w:val="16"/>
      <w:position w:val="6"/>
      <w:sz w:val="28"/>
      <w:szCs w:val="24"/>
      <w:lang w:val="x-none" w:eastAsia="x-none"/>
    </w:rPr>
  </w:style>
  <w:style w:type="character" w:customStyle="1" w:styleId="a9">
    <w:name w:val="Заголовок Знак"/>
    <w:basedOn w:val="a0"/>
    <w:link w:val="a8"/>
    <w:rsid w:val="001B1F2A"/>
    <w:rPr>
      <w:rFonts w:ascii="Times New Roman" w:eastAsia="Times New Roman" w:hAnsi="Times New Roman" w:cs="Times New Roman"/>
      <w:b/>
      <w:iCs/>
      <w:spacing w:val="-10"/>
      <w:kern w:val="16"/>
      <w:position w:val="6"/>
      <w:sz w:val="28"/>
      <w:szCs w:val="24"/>
      <w:lang w:val="x-none" w:eastAsia="x-none"/>
    </w:rPr>
  </w:style>
  <w:style w:type="paragraph" w:styleId="aa">
    <w:name w:val="Body Text"/>
    <w:basedOn w:val="a"/>
    <w:link w:val="ab"/>
    <w:rsid w:val="00C77BF4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C77BF4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11">
    <w:name w:val="Знак Знак Знак1 Знак"/>
    <w:basedOn w:val="a"/>
    <w:rsid w:val="00C77BF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c">
    <w:name w:val="header"/>
    <w:basedOn w:val="a"/>
    <w:link w:val="ad"/>
    <w:uiPriority w:val="99"/>
    <w:unhideWhenUsed/>
    <w:rsid w:val="005A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A70EF"/>
  </w:style>
  <w:style w:type="paragraph" w:styleId="ae">
    <w:name w:val="footer"/>
    <w:basedOn w:val="a"/>
    <w:link w:val="af"/>
    <w:uiPriority w:val="99"/>
    <w:unhideWhenUsed/>
    <w:rsid w:val="005A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A70EF"/>
  </w:style>
  <w:style w:type="character" w:customStyle="1" w:styleId="extended-textshort">
    <w:name w:val="extended-text__short"/>
    <w:basedOn w:val="a0"/>
    <w:rsid w:val="00425660"/>
  </w:style>
  <w:style w:type="paragraph" w:styleId="af0">
    <w:name w:val="No Spacing"/>
    <w:uiPriority w:val="1"/>
    <w:qFormat/>
    <w:rsid w:val="004F41BE"/>
    <w:pPr>
      <w:spacing w:after="0" w:line="240" w:lineRule="auto"/>
    </w:pPr>
  </w:style>
  <w:style w:type="character" w:customStyle="1" w:styleId="markedcontent">
    <w:name w:val="markedcontent"/>
    <w:basedOn w:val="a0"/>
    <w:rsid w:val="005A6C34"/>
  </w:style>
  <w:style w:type="character" w:styleId="af1">
    <w:name w:val="Hyperlink"/>
    <w:basedOn w:val="a0"/>
    <w:uiPriority w:val="99"/>
    <w:semiHidden/>
    <w:unhideWhenUsed/>
    <w:rsid w:val="00642BBA"/>
    <w:rPr>
      <w:color w:val="0000FF"/>
      <w:u w:val="single"/>
    </w:rPr>
  </w:style>
  <w:style w:type="character" w:customStyle="1" w:styleId="extendedtext-short">
    <w:name w:val="extendedtext-short"/>
    <w:basedOn w:val="a0"/>
    <w:rsid w:val="00623D30"/>
  </w:style>
  <w:style w:type="character" w:customStyle="1" w:styleId="company-infotext">
    <w:name w:val="company-info__text"/>
    <w:basedOn w:val="a0"/>
    <w:rsid w:val="005E655F"/>
  </w:style>
  <w:style w:type="paragraph" w:customStyle="1" w:styleId="af2">
    <w:name w:val="Знак"/>
    <w:basedOn w:val="a"/>
    <w:rsid w:val="00F409D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yasovo.udmurt.ru/city/socs/heath/heath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iyasovo.udmurt.ru/city/socs/heath/heath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0AAAE-42E4-414B-A875-5409D187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Санникова Наталья Владимировна</cp:lastModifiedBy>
  <cp:revision>2</cp:revision>
  <cp:lastPrinted>2023-12-15T10:04:00Z</cp:lastPrinted>
  <dcterms:created xsi:type="dcterms:W3CDTF">2024-12-17T04:54:00Z</dcterms:created>
  <dcterms:modified xsi:type="dcterms:W3CDTF">2024-12-17T04:54:00Z</dcterms:modified>
</cp:coreProperties>
</file>