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95D7" w14:textId="77777777" w:rsidR="00410076" w:rsidRPr="00A14998" w:rsidRDefault="00410076" w:rsidP="00410076">
      <w:pPr>
        <w:jc w:val="center"/>
        <w:rPr>
          <w:b/>
          <w:sz w:val="26"/>
          <w:szCs w:val="26"/>
        </w:rPr>
      </w:pPr>
      <w:r w:rsidRPr="00A14998">
        <w:rPr>
          <w:b/>
          <w:sz w:val="26"/>
          <w:szCs w:val="26"/>
        </w:rPr>
        <w:t>РЕЕСТР</w:t>
      </w:r>
    </w:p>
    <w:p w14:paraId="4BB24C58" w14:textId="77777777" w:rsidR="00410076" w:rsidRPr="00A14998" w:rsidRDefault="00410076" w:rsidP="00410076">
      <w:pPr>
        <w:jc w:val="center"/>
        <w:rPr>
          <w:b/>
          <w:sz w:val="26"/>
          <w:szCs w:val="26"/>
        </w:rPr>
      </w:pPr>
      <w:r w:rsidRPr="00A14998">
        <w:rPr>
          <w:b/>
          <w:sz w:val="26"/>
          <w:szCs w:val="26"/>
        </w:rPr>
        <w:t>субъектов естественных монополий</w:t>
      </w:r>
      <w:r w:rsidR="00B50A83">
        <w:rPr>
          <w:b/>
          <w:sz w:val="26"/>
          <w:szCs w:val="26"/>
        </w:rPr>
        <w:t xml:space="preserve"> локального и регионального уровня</w:t>
      </w:r>
      <w:r w:rsidRPr="00A14998">
        <w:rPr>
          <w:b/>
          <w:sz w:val="26"/>
          <w:szCs w:val="26"/>
        </w:rPr>
        <w:t>, осуществляющих деятельность на</w:t>
      </w:r>
    </w:p>
    <w:p w14:paraId="1227B3BF" w14:textId="49A7EC0F" w:rsidR="00410076" w:rsidRPr="00A14998" w:rsidRDefault="00410076" w:rsidP="00410076">
      <w:pPr>
        <w:jc w:val="center"/>
        <w:rPr>
          <w:b/>
          <w:sz w:val="26"/>
          <w:szCs w:val="26"/>
        </w:rPr>
      </w:pPr>
      <w:r w:rsidRPr="00A14998">
        <w:rPr>
          <w:b/>
          <w:sz w:val="26"/>
          <w:szCs w:val="26"/>
        </w:rPr>
        <w:t xml:space="preserve"> территории муниципального образования «</w:t>
      </w:r>
      <w:r w:rsidR="00EF4425">
        <w:rPr>
          <w:b/>
          <w:sz w:val="26"/>
          <w:szCs w:val="26"/>
        </w:rPr>
        <w:t xml:space="preserve">Муниципальный округ </w:t>
      </w:r>
      <w:r w:rsidRPr="00A14998">
        <w:rPr>
          <w:b/>
          <w:sz w:val="26"/>
          <w:szCs w:val="26"/>
        </w:rPr>
        <w:t>Киясовский райо</w:t>
      </w:r>
      <w:r w:rsidR="00752B32">
        <w:rPr>
          <w:b/>
          <w:sz w:val="26"/>
          <w:szCs w:val="26"/>
        </w:rPr>
        <w:t>н</w:t>
      </w:r>
      <w:r w:rsidR="00EF4425">
        <w:rPr>
          <w:b/>
          <w:sz w:val="26"/>
          <w:szCs w:val="26"/>
        </w:rPr>
        <w:t xml:space="preserve"> Удмуртской Республики</w:t>
      </w:r>
      <w:r w:rsidR="00752B32">
        <w:rPr>
          <w:b/>
          <w:sz w:val="26"/>
          <w:szCs w:val="26"/>
        </w:rPr>
        <w:t>» по состоянию на 1 января 202</w:t>
      </w:r>
      <w:r w:rsidR="00092BDD">
        <w:rPr>
          <w:b/>
          <w:sz w:val="26"/>
          <w:szCs w:val="26"/>
        </w:rPr>
        <w:t xml:space="preserve">5 </w:t>
      </w:r>
      <w:r w:rsidRPr="00A14998">
        <w:rPr>
          <w:b/>
          <w:sz w:val="26"/>
          <w:szCs w:val="26"/>
        </w:rPr>
        <w:t>года</w:t>
      </w:r>
    </w:p>
    <w:p w14:paraId="18276FD2" w14:textId="77777777" w:rsidR="00410076" w:rsidRDefault="00410076" w:rsidP="00410076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155"/>
        <w:gridCol w:w="1316"/>
        <w:gridCol w:w="1266"/>
        <w:gridCol w:w="4451"/>
        <w:gridCol w:w="1914"/>
        <w:gridCol w:w="2674"/>
      </w:tblGrid>
      <w:tr w:rsidR="00410076" w:rsidRPr="00BB2279" w14:paraId="20E6B7CA" w14:textId="77777777" w:rsidTr="00B50A83">
        <w:tc>
          <w:tcPr>
            <w:tcW w:w="641" w:type="dxa"/>
            <w:shd w:val="clear" w:color="auto" w:fill="auto"/>
          </w:tcPr>
          <w:p w14:paraId="3BF97F11" w14:textId="77777777"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155" w:type="dxa"/>
            <w:shd w:val="clear" w:color="auto" w:fill="auto"/>
          </w:tcPr>
          <w:p w14:paraId="6D8C765B" w14:textId="77777777"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Наименование организации</w:t>
            </w:r>
          </w:p>
        </w:tc>
        <w:tc>
          <w:tcPr>
            <w:tcW w:w="1316" w:type="dxa"/>
            <w:shd w:val="clear" w:color="auto" w:fill="auto"/>
          </w:tcPr>
          <w:p w14:paraId="40A57054" w14:textId="77777777"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1266" w:type="dxa"/>
            <w:shd w:val="clear" w:color="auto" w:fill="auto"/>
          </w:tcPr>
          <w:p w14:paraId="25D31651" w14:textId="77777777"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КПП</w:t>
            </w:r>
          </w:p>
        </w:tc>
        <w:tc>
          <w:tcPr>
            <w:tcW w:w="4451" w:type="dxa"/>
            <w:shd w:val="clear" w:color="auto" w:fill="auto"/>
          </w:tcPr>
          <w:p w14:paraId="2E0BE610" w14:textId="77777777"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Юридический адрес</w:t>
            </w:r>
          </w:p>
        </w:tc>
        <w:tc>
          <w:tcPr>
            <w:tcW w:w="1914" w:type="dxa"/>
            <w:shd w:val="clear" w:color="auto" w:fill="auto"/>
          </w:tcPr>
          <w:p w14:paraId="1985B5FA" w14:textId="77777777"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Телефон организации</w:t>
            </w:r>
          </w:p>
        </w:tc>
        <w:tc>
          <w:tcPr>
            <w:tcW w:w="2674" w:type="dxa"/>
            <w:shd w:val="clear" w:color="auto" w:fill="auto"/>
          </w:tcPr>
          <w:p w14:paraId="39A2FA35" w14:textId="77777777"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Адрес электронной</w:t>
            </w:r>
          </w:p>
          <w:p w14:paraId="3C659A8C" w14:textId="77777777"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почты</w:t>
            </w:r>
          </w:p>
        </w:tc>
      </w:tr>
      <w:tr w:rsidR="00410076" w:rsidRPr="00BB2279" w14:paraId="5F219CBE" w14:textId="77777777" w:rsidTr="00B50A83">
        <w:tc>
          <w:tcPr>
            <w:tcW w:w="15417" w:type="dxa"/>
            <w:gridSpan w:val="7"/>
            <w:shd w:val="clear" w:color="auto" w:fill="auto"/>
            <w:vAlign w:val="center"/>
          </w:tcPr>
          <w:p w14:paraId="4E258C6F" w14:textId="77777777" w:rsidR="00410076" w:rsidRDefault="00410076" w:rsidP="00B50A83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Перечень организаций, оказывающих услуги в сфере газоснабжения</w:t>
            </w:r>
          </w:p>
          <w:p w14:paraId="1189662E" w14:textId="77777777" w:rsidR="00095622" w:rsidRPr="00BB2279" w:rsidRDefault="00095622" w:rsidP="00B50A83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410076" w:rsidRPr="00BB2279" w14:paraId="6E1A5636" w14:textId="77777777" w:rsidTr="00B50A83">
        <w:tc>
          <w:tcPr>
            <w:tcW w:w="641" w:type="dxa"/>
            <w:shd w:val="clear" w:color="auto" w:fill="auto"/>
          </w:tcPr>
          <w:p w14:paraId="27872168" w14:textId="77777777"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ru-RU"/>
              </w:rPr>
            </w:pPr>
            <w:r w:rsidRPr="00BB2279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55" w:type="dxa"/>
            <w:shd w:val="clear" w:color="auto" w:fill="auto"/>
          </w:tcPr>
          <w:p w14:paraId="06195A57" w14:textId="77777777"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ru-RU"/>
              </w:rPr>
            </w:pPr>
            <w:r w:rsidRPr="00BB2279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АО «Газпром газораспределение Ижевск»</w:t>
            </w:r>
          </w:p>
        </w:tc>
        <w:tc>
          <w:tcPr>
            <w:tcW w:w="1316" w:type="dxa"/>
            <w:shd w:val="clear" w:color="auto" w:fill="auto"/>
          </w:tcPr>
          <w:p w14:paraId="15AB80FE" w14:textId="77777777"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ru-RU"/>
              </w:rPr>
            </w:pPr>
            <w:r w:rsidRPr="00BB2279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1826000260</w:t>
            </w:r>
          </w:p>
        </w:tc>
        <w:tc>
          <w:tcPr>
            <w:tcW w:w="1266" w:type="dxa"/>
            <w:shd w:val="clear" w:color="auto" w:fill="auto"/>
          </w:tcPr>
          <w:p w14:paraId="6F804B64" w14:textId="77777777"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ru-RU"/>
              </w:rPr>
            </w:pPr>
            <w:r w:rsidRPr="00BB2279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183650001</w:t>
            </w:r>
          </w:p>
        </w:tc>
        <w:tc>
          <w:tcPr>
            <w:tcW w:w="4451" w:type="dxa"/>
            <w:shd w:val="clear" w:color="auto" w:fill="auto"/>
          </w:tcPr>
          <w:p w14:paraId="27D9213B" w14:textId="77777777"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BB2279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426008, Удмуртская Республика, г. Ижевск, </w:t>
            </w:r>
          </w:p>
          <w:p w14:paraId="4FDCAF79" w14:textId="77777777"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BB2279">
              <w:rPr>
                <w:rFonts w:eastAsia="Times New Roman"/>
                <w:bCs w:val="0"/>
                <w:sz w:val="22"/>
                <w:szCs w:val="22"/>
                <w:lang w:eastAsia="ru-RU"/>
              </w:rPr>
              <w:t>ул. Коммунаров, д. 359</w:t>
            </w:r>
          </w:p>
        </w:tc>
        <w:tc>
          <w:tcPr>
            <w:tcW w:w="1914" w:type="dxa"/>
            <w:shd w:val="clear" w:color="auto" w:fill="auto"/>
          </w:tcPr>
          <w:p w14:paraId="60448308" w14:textId="77777777"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ru-RU"/>
              </w:rPr>
            </w:pPr>
            <w:r w:rsidRPr="00BB2279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(3412) 433-336</w:t>
            </w:r>
          </w:p>
        </w:tc>
        <w:tc>
          <w:tcPr>
            <w:tcW w:w="2674" w:type="dxa"/>
            <w:shd w:val="clear" w:color="auto" w:fill="auto"/>
          </w:tcPr>
          <w:p w14:paraId="3F63AE16" w14:textId="77777777" w:rsidR="00410076" w:rsidRPr="00BB2279" w:rsidRDefault="00092BDD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FF"/>
                <w:u w:val="single"/>
                <w:lang w:eastAsia="ru-RU"/>
              </w:rPr>
            </w:pPr>
            <w:hyperlink r:id="rId5" w:history="1">
              <w:r w:rsidR="00410076" w:rsidRPr="00BB2279">
                <w:rPr>
                  <w:rFonts w:eastAsia="Times New Roman"/>
                  <w:bCs w:val="0"/>
                  <w:color w:val="0000FF"/>
                  <w:sz w:val="22"/>
                  <w:szCs w:val="22"/>
                  <w:u w:val="single"/>
                  <w:lang w:eastAsia="ru-RU"/>
                </w:rPr>
                <w:t>office@udmgas.udm.ru</w:t>
              </w:r>
            </w:hyperlink>
          </w:p>
        </w:tc>
      </w:tr>
      <w:tr w:rsidR="00410076" w:rsidRPr="00BB2279" w14:paraId="49A5CF6C" w14:textId="77777777" w:rsidTr="00B50A83">
        <w:tc>
          <w:tcPr>
            <w:tcW w:w="15417" w:type="dxa"/>
            <w:gridSpan w:val="7"/>
            <w:shd w:val="clear" w:color="auto" w:fill="auto"/>
            <w:vAlign w:val="center"/>
          </w:tcPr>
          <w:p w14:paraId="036A35C1" w14:textId="77777777" w:rsidR="00410076" w:rsidRDefault="00410076" w:rsidP="00B50A83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b/>
              </w:rPr>
              <w:t>Перечень организаций, оказывающих</w:t>
            </w:r>
            <w:r w:rsidRPr="00BB2279">
              <w:t xml:space="preserve"> </w:t>
            </w:r>
            <w:r w:rsidRPr="00BB2279">
              <w:rPr>
                <w:b/>
              </w:rPr>
              <w:t xml:space="preserve">регулируемые виды деятельности в сфере </w:t>
            </w:r>
            <w:r w:rsidR="00095622">
              <w:rPr>
                <w:b/>
              </w:rPr>
              <w:t>п</w:t>
            </w:r>
            <w:r w:rsidR="00095622" w:rsidRPr="00410076">
              <w:rPr>
                <w:rFonts w:eastAsia="Times New Roman"/>
                <w:b/>
                <w:lang w:eastAsia="ru-RU"/>
              </w:rPr>
              <w:t>оставк</w:t>
            </w:r>
            <w:r w:rsidR="00095622">
              <w:rPr>
                <w:rFonts w:eastAsia="Times New Roman"/>
                <w:b/>
                <w:lang w:eastAsia="ru-RU"/>
              </w:rPr>
              <w:t>и</w:t>
            </w:r>
            <w:r w:rsidR="00095622" w:rsidRPr="00410076">
              <w:rPr>
                <w:rFonts w:eastAsia="Times New Roman"/>
                <w:b/>
                <w:lang w:eastAsia="ru-RU"/>
              </w:rPr>
              <w:t xml:space="preserve"> электрической энергии (мощности)</w:t>
            </w:r>
          </w:p>
          <w:p w14:paraId="1C9CE264" w14:textId="77777777" w:rsidR="00095622" w:rsidRPr="00BB2279" w:rsidRDefault="00095622" w:rsidP="00B50A83">
            <w:pPr>
              <w:spacing w:line="240" w:lineRule="auto"/>
              <w:jc w:val="center"/>
              <w:rPr>
                <w:b/>
              </w:rPr>
            </w:pPr>
          </w:p>
        </w:tc>
      </w:tr>
      <w:tr w:rsidR="00410076" w:rsidRPr="00BB2279" w14:paraId="1EB11881" w14:textId="77777777" w:rsidTr="00B50A83">
        <w:tc>
          <w:tcPr>
            <w:tcW w:w="641" w:type="dxa"/>
            <w:shd w:val="clear" w:color="auto" w:fill="auto"/>
          </w:tcPr>
          <w:p w14:paraId="79134BCE" w14:textId="77777777"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2</w:t>
            </w:r>
          </w:p>
        </w:tc>
        <w:tc>
          <w:tcPr>
            <w:tcW w:w="3155" w:type="dxa"/>
            <w:shd w:val="clear" w:color="auto" w:fill="auto"/>
          </w:tcPr>
          <w:p w14:paraId="74501B6A" w14:textId="77777777"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Открытое акционерное общество "</w:t>
            </w:r>
            <w:proofErr w:type="spellStart"/>
            <w:r w:rsidRPr="00BB2279">
              <w:rPr>
                <w:sz w:val="22"/>
                <w:szCs w:val="22"/>
              </w:rPr>
              <w:t>ЭнергосбытТ</w:t>
            </w:r>
            <w:proofErr w:type="spellEnd"/>
            <w:r w:rsidRPr="00BB2279">
              <w:rPr>
                <w:sz w:val="22"/>
                <w:szCs w:val="22"/>
              </w:rPr>
              <w:t xml:space="preserve"> Плюс" (ОАО "</w:t>
            </w:r>
            <w:proofErr w:type="spellStart"/>
            <w:r w:rsidRPr="00BB2279">
              <w:rPr>
                <w:sz w:val="22"/>
                <w:szCs w:val="22"/>
              </w:rPr>
              <w:t>ЭнергосбытТ</w:t>
            </w:r>
            <w:proofErr w:type="spellEnd"/>
            <w:r w:rsidRPr="00BB2279">
              <w:rPr>
                <w:sz w:val="22"/>
                <w:szCs w:val="22"/>
              </w:rPr>
              <w:t xml:space="preserve"> Плюс")</w:t>
            </w:r>
          </w:p>
          <w:p w14:paraId="40389BD5" w14:textId="77777777"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 xml:space="preserve"> (Удмуртский филиал)</w:t>
            </w:r>
          </w:p>
        </w:tc>
        <w:tc>
          <w:tcPr>
            <w:tcW w:w="1316" w:type="dxa"/>
            <w:shd w:val="clear" w:color="auto" w:fill="auto"/>
          </w:tcPr>
          <w:p w14:paraId="56BF0AA0" w14:textId="77777777"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5612042824</w:t>
            </w:r>
          </w:p>
        </w:tc>
        <w:tc>
          <w:tcPr>
            <w:tcW w:w="1266" w:type="dxa"/>
            <w:shd w:val="clear" w:color="auto" w:fill="auto"/>
          </w:tcPr>
          <w:p w14:paraId="7A078A91" w14:textId="77777777"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183501001</w:t>
            </w:r>
          </w:p>
        </w:tc>
        <w:tc>
          <w:tcPr>
            <w:tcW w:w="4451" w:type="dxa"/>
            <w:shd w:val="clear" w:color="auto" w:fill="auto"/>
          </w:tcPr>
          <w:p w14:paraId="0E5BD2D7" w14:textId="77777777" w:rsidR="00F7114C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 xml:space="preserve">426063, Удмуртская Республика, </w:t>
            </w:r>
          </w:p>
          <w:p w14:paraId="73B446D0" w14:textId="77777777"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г. Ижевск, ул. Орджоникидзе, 52 а</w:t>
            </w:r>
          </w:p>
        </w:tc>
        <w:tc>
          <w:tcPr>
            <w:tcW w:w="1914" w:type="dxa"/>
            <w:shd w:val="clear" w:color="auto" w:fill="auto"/>
          </w:tcPr>
          <w:p w14:paraId="660D890E" w14:textId="77777777"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 xml:space="preserve"> (3412) 68-18-64</w:t>
            </w:r>
          </w:p>
          <w:p w14:paraId="304FC2B7" w14:textId="77777777" w:rsidR="00410076" w:rsidRPr="00BB2279" w:rsidRDefault="00410076" w:rsidP="00752B32">
            <w:pPr>
              <w:spacing w:line="240" w:lineRule="auto"/>
              <w:jc w:val="center"/>
            </w:pPr>
          </w:p>
        </w:tc>
        <w:tc>
          <w:tcPr>
            <w:tcW w:w="2674" w:type="dxa"/>
            <w:shd w:val="clear" w:color="auto" w:fill="auto"/>
          </w:tcPr>
          <w:p w14:paraId="7EEDBE25" w14:textId="77777777" w:rsidR="00410076" w:rsidRPr="00BB2279" w:rsidRDefault="00092BDD" w:rsidP="00752B32">
            <w:pPr>
              <w:spacing w:line="240" w:lineRule="auto"/>
              <w:jc w:val="center"/>
            </w:pPr>
            <w:hyperlink r:id="rId6" w:history="1">
              <w:r w:rsidR="00410076" w:rsidRPr="00BB2279">
                <w:rPr>
                  <w:rStyle w:val="a3"/>
                  <w:sz w:val="22"/>
                  <w:szCs w:val="22"/>
                </w:rPr>
                <w:t>udm.esplus@tplusgroup.ru</w:t>
              </w:r>
            </w:hyperlink>
          </w:p>
          <w:p w14:paraId="01A47F37" w14:textId="77777777" w:rsidR="00410076" w:rsidRPr="00BB2279" w:rsidRDefault="00410076" w:rsidP="00752B32">
            <w:pPr>
              <w:spacing w:line="240" w:lineRule="auto"/>
              <w:jc w:val="center"/>
            </w:pPr>
          </w:p>
        </w:tc>
      </w:tr>
      <w:tr w:rsidR="00410076" w:rsidRPr="00BB2279" w14:paraId="53DF30FB" w14:textId="77777777" w:rsidTr="00B50A83">
        <w:tc>
          <w:tcPr>
            <w:tcW w:w="15417" w:type="dxa"/>
            <w:gridSpan w:val="7"/>
            <w:shd w:val="clear" w:color="auto" w:fill="auto"/>
            <w:vAlign w:val="center"/>
          </w:tcPr>
          <w:p w14:paraId="0B05D732" w14:textId="77777777" w:rsidR="00410076" w:rsidRDefault="00410076" w:rsidP="00B50A83">
            <w:pPr>
              <w:spacing w:line="240" w:lineRule="auto"/>
              <w:jc w:val="center"/>
              <w:rPr>
                <w:b/>
              </w:rPr>
            </w:pPr>
            <w:r w:rsidRPr="00BB2279">
              <w:rPr>
                <w:b/>
              </w:rPr>
              <w:t>Перечень организаций, осуществляющих регулируемые виды деятельности в сфере водоснабжения и водоотведения</w:t>
            </w:r>
          </w:p>
          <w:p w14:paraId="7A1D5F55" w14:textId="77777777" w:rsidR="00095622" w:rsidRPr="00BB2279" w:rsidRDefault="00095622" w:rsidP="00B50A83">
            <w:pPr>
              <w:spacing w:line="240" w:lineRule="auto"/>
              <w:jc w:val="center"/>
              <w:rPr>
                <w:b/>
              </w:rPr>
            </w:pPr>
          </w:p>
        </w:tc>
      </w:tr>
      <w:tr w:rsidR="00095622" w:rsidRPr="00BB2279" w14:paraId="08ED1AC3" w14:textId="77777777" w:rsidTr="00B50A83">
        <w:tc>
          <w:tcPr>
            <w:tcW w:w="641" w:type="dxa"/>
            <w:shd w:val="clear" w:color="auto" w:fill="auto"/>
          </w:tcPr>
          <w:p w14:paraId="34670166" w14:textId="77777777" w:rsidR="00095622" w:rsidRPr="00BB2279" w:rsidRDefault="00095622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3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6EAD7554" w14:textId="77777777" w:rsidR="00095622" w:rsidRPr="00F7114C" w:rsidRDefault="00095622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Первомайское МУ ПП «Коммун-сервис»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F7AF81A" w14:textId="77777777" w:rsidR="00095622" w:rsidRPr="00F7114C" w:rsidRDefault="00095622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1814000040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B8CB62A" w14:textId="77777777" w:rsidR="00095622" w:rsidRPr="00F7114C" w:rsidRDefault="00095622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183801001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6035565A" w14:textId="77777777" w:rsidR="00F7114C" w:rsidRDefault="00095622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427840, Киясовский район,</w:t>
            </w:r>
          </w:p>
          <w:p w14:paraId="793EA684" w14:textId="77777777" w:rsidR="00095622" w:rsidRPr="00F7114C" w:rsidRDefault="00095622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 с. </w:t>
            </w:r>
            <w:proofErr w:type="spell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Киясово</w:t>
            </w:r>
            <w:proofErr w:type="spell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,</w:t>
            </w:r>
            <w:r w:rsid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ул</w:t>
            </w:r>
            <w:proofErr w:type="spell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 Подлесная, 25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386FE66" w14:textId="77777777" w:rsidR="00095622" w:rsidRPr="00F7114C" w:rsidRDefault="00095622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proofErr w:type="gram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8( 34133</w:t>
            </w:r>
            <w:proofErr w:type="gram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) 32772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CDA975A" w14:textId="77777777" w:rsidR="00095622" w:rsidRPr="00F7114C" w:rsidRDefault="00092BDD" w:rsidP="00752B32">
            <w:pPr>
              <w:spacing w:line="240" w:lineRule="auto"/>
              <w:rPr>
                <w:rFonts w:eastAsia="Times New Roman"/>
                <w:bCs w:val="0"/>
                <w:color w:val="0000FF"/>
                <w:u w:val="single"/>
                <w:lang w:eastAsia="ru-RU"/>
              </w:rPr>
            </w:pPr>
            <w:hyperlink r:id="rId7" w:history="1">
              <w:r w:rsidR="00095622" w:rsidRPr="00F7114C">
                <w:rPr>
                  <w:rFonts w:eastAsia="Times New Roman"/>
                  <w:bCs w:val="0"/>
                  <w:color w:val="0000FF"/>
                  <w:sz w:val="22"/>
                  <w:szCs w:val="22"/>
                  <w:u w:val="single"/>
                  <w:lang w:eastAsia="ru-RU"/>
                </w:rPr>
                <w:t>kiyasovo2009@yandex.ru</w:t>
              </w:r>
            </w:hyperlink>
          </w:p>
        </w:tc>
      </w:tr>
      <w:tr w:rsidR="00B50A83" w:rsidRPr="00BB2279" w14:paraId="26CDFDA3" w14:textId="77777777" w:rsidTr="00B50A83">
        <w:tc>
          <w:tcPr>
            <w:tcW w:w="15417" w:type="dxa"/>
            <w:gridSpan w:val="7"/>
            <w:shd w:val="clear" w:color="auto" w:fill="auto"/>
            <w:vAlign w:val="center"/>
          </w:tcPr>
          <w:p w14:paraId="0B284DC3" w14:textId="77777777" w:rsidR="00B50A83" w:rsidRDefault="00B50A83" w:rsidP="00B50A83">
            <w:pPr>
              <w:spacing w:line="240" w:lineRule="auto"/>
              <w:jc w:val="center"/>
              <w:rPr>
                <w:b/>
              </w:rPr>
            </w:pPr>
            <w:r w:rsidRPr="00BB2279">
              <w:rPr>
                <w:b/>
              </w:rPr>
              <w:t xml:space="preserve">Перечень организаций, осуществляющих регулируемые виды деятельности в сфере </w:t>
            </w:r>
            <w:r>
              <w:rPr>
                <w:b/>
              </w:rPr>
              <w:t>производства и передаче тепла</w:t>
            </w:r>
          </w:p>
          <w:p w14:paraId="243BD7AE" w14:textId="77777777" w:rsidR="00B50A83" w:rsidRDefault="00B50A83" w:rsidP="00B50A83">
            <w:pPr>
              <w:spacing w:line="240" w:lineRule="auto"/>
              <w:jc w:val="center"/>
            </w:pPr>
          </w:p>
        </w:tc>
      </w:tr>
      <w:tr w:rsidR="00B50A83" w:rsidRPr="00BB2279" w14:paraId="38FB2344" w14:textId="77777777" w:rsidTr="00B50A83">
        <w:tc>
          <w:tcPr>
            <w:tcW w:w="641" w:type="dxa"/>
            <w:shd w:val="clear" w:color="auto" w:fill="auto"/>
          </w:tcPr>
          <w:p w14:paraId="47881E5F" w14:textId="77777777" w:rsidR="00B50A83" w:rsidRPr="00DB4845" w:rsidRDefault="00DB4845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4C01F947" w14:textId="77777777" w:rsidR="00B50A83" w:rsidRPr="00F7114C" w:rsidRDefault="00B50A83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Первомайское МУ ПП «Коммун-сервис»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2C4FFAC" w14:textId="77777777" w:rsidR="00B50A83" w:rsidRPr="00F7114C" w:rsidRDefault="00B50A83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1814000040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A912C05" w14:textId="77777777" w:rsidR="00B50A83" w:rsidRPr="00F7114C" w:rsidRDefault="00B50A83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183801001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0E52A10D" w14:textId="77777777" w:rsidR="00F7114C" w:rsidRDefault="00B50A83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427840, Киясовский район, </w:t>
            </w:r>
          </w:p>
          <w:p w14:paraId="12F9230D" w14:textId="77777777" w:rsidR="00B50A83" w:rsidRPr="00F7114C" w:rsidRDefault="00B50A83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Киясово</w:t>
            </w:r>
            <w:proofErr w:type="spell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ул</w:t>
            </w:r>
            <w:proofErr w:type="spell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 Подлесная, 25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AC26D74" w14:textId="77777777" w:rsidR="00B50A83" w:rsidRPr="00F7114C" w:rsidRDefault="00B50A83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proofErr w:type="gram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8( 34133</w:t>
            </w:r>
            <w:proofErr w:type="gram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) 3</w:t>
            </w:r>
            <w:r w:rsidR="00F7114C"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-</w:t>
            </w: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27</w:t>
            </w:r>
            <w:r w:rsidR="00F7114C"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-</w:t>
            </w: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0FEE0324" w14:textId="77777777" w:rsidR="00B50A83" w:rsidRPr="009F0EAB" w:rsidRDefault="00092BDD" w:rsidP="00752B32">
            <w:pPr>
              <w:spacing w:line="240" w:lineRule="auto"/>
              <w:rPr>
                <w:rFonts w:eastAsia="Times New Roman"/>
                <w:bCs w:val="0"/>
                <w:color w:val="0000FF"/>
                <w:u w:val="single"/>
                <w:lang w:eastAsia="ru-RU"/>
              </w:rPr>
            </w:pPr>
            <w:hyperlink r:id="rId8" w:history="1">
              <w:r w:rsidR="00B50A83" w:rsidRPr="00095622">
                <w:rPr>
                  <w:rFonts w:eastAsia="Times New Roman"/>
                  <w:bCs w:val="0"/>
                  <w:color w:val="0000FF"/>
                  <w:sz w:val="22"/>
                  <w:szCs w:val="22"/>
                  <w:u w:val="single"/>
                  <w:lang w:eastAsia="ru-RU"/>
                </w:rPr>
                <w:t>kiyasovo2009@yandex.ru</w:t>
              </w:r>
            </w:hyperlink>
          </w:p>
        </w:tc>
      </w:tr>
      <w:tr w:rsidR="00B50A83" w:rsidRPr="00BB2279" w14:paraId="6D62B81E" w14:textId="77777777" w:rsidTr="00B50A83">
        <w:tc>
          <w:tcPr>
            <w:tcW w:w="15417" w:type="dxa"/>
            <w:gridSpan w:val="7"/>
            <w:shd w:val="clear" w:color="auto" w:fill="auto"/>
            <w:vAlign w:val="center"/>
          </w:tcPr>
          <w:p w14:paraId="1584C178" w14:textId="77777777" w:rsidR="00B50A83" w:rsidRDefault="00B50A83" w:rsidP="00B50A83">
            <w:pPr>
              <w:spacing w:line="240" w:lineRule="auto"/>
              <w:jc w:val="center"/>
              <w:rPr>
                <w:b/>
              </w:rPr>
            </w:pPr>
            <w:r w:rsidRPr="001F391D">
              <w:rPr>
                <w:b/>
              </w:rPr>
              <w:t>Перечень организаций, осуществляющих услуги в сфере общедоступной электросвязи</w:t>
            </w:r>
          </w:p>
          <w:p w14:paraId="20FEE34D" w14:textId="77777777" w:rsidR="00B50A83" w:rsidRPr="001F391D" w:rsidRDefault="00B50A83" w:rsidP="00B50A83">
            <w:pPr>
              <w:spacing w:line="240" w:lineRule="auto"/>
              <w:jc w:val="center"/>
              <w:rPr>
                <w:b/>
              </w:rPr>
            </w:pPr>
          </w:p>
        </w:tc>
      </w:tr>
      <w:tr w:rsidR="00B50A83" w:rsidRPr="00BB2279" w14:paraId="07DC4934" w14:textId="77777777" w:rsidTr="00B50A83">
        <w:tc>
          <w:tcPr>
            <w:tcW w:w="641" w:type="dxa"/>
            <w:shd w:val="clear" w:color="auto" w:fill="auto"/>
          </w:tcPr>
          <w:p w14:paraId="7F3E4B1C" w14:textId="77777777" w:rsidR="00B50A83" w:rsidRPr="00DB4845" w:rsidRDefault="00DB4845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13D466E3" w14:textId="77777777" w:rsidR="00B50A83" w:rsidRPr="00BB2279" w:rsidRDefault="00B50A83" w:rsidP="00752B32">
            <w:pPr>
              <w:spacing w:line="240" w:lineRule="auto"/>
            </w:pPr>
            <w:r>
              <w:rPr>
                <w:sz w:val="22"/>
                <w:szCs w:val="22"/>
              </w:rPr>
              <w:t>ПАО «Ростелеком»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67BD3BA" w14:textId="77777777" w:rsidR="00B50A83" w:rsidRPr="00BB2279" w:rsidRDefault="00B50A83" w:rsidP="00752B32">
            <w:pPr>
              <w:spacing w:line="240" w:lineRule="auto"/>
              <w:jc w:val="center"/>
            </w:pPr>
            <w:r w:rsidRPr="001F391D">
              <w:rPr>
                <w:sz w:val="22"/>
                <w:szCs w:val="22"/>
              </w:rPr>
              <w:t>7707049388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776686D" w14:textId="77777777" w:rsidR="00B50A83" w:rsidRPr="00BB2279" w:rsidRDefault="00B50A83" w:rsidP="00752B32">
            <w:pPr>
              <w:spacing w:line="240" w:lineRule="auto"/>
              <w:jc w:val="center"/>
            </w:pPr>
            <w:r w:rsidRPr="001F391D">
              <w:rPr>
                <w:sz w:val="22"/>
                <w:szCs w:val="22"/>
              </w:rPr>
              <w:t>784001001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4490FFFB" w14:textId="77777777" w:rsidR="00B50A83" w:rsidRPr="00BB2279" w:rsidRDefault="00B50A83" w:rsidP="00752B32">
            <w:pPr>
              <w:spacing w:line="240" w:lineRule="auto"/>
              <w:jc w:val="center"/>
            </w:pPr>
            <w:r w:rsidRPr="001F391D">
              <w:rPr>
                <w:sz w:val="22"/>
                <w:szCs w:val="22"/>
              </w:rPr>
              <w:t>Российская Федерация, 191002, г. Санкт-Петербург, ул. Достоевского, д. 15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9B9069F" w14:textId="77777777" w:rsidR="00B50A83" w:rsidRPr="00BB2279" w:rsidRDefault="00B50A83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8</w:t>
            </w:r>
            <w:r w:rsidRPr="001F391D">
              <w:rPr>
                <w:sz w:val="22"/>
                <w:szCs w:val="22"/>
              </w:rPr>
              <w:t xml:space="preserve"> (499) 999-82-83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A3FAB59" w14:textId="77777777" w:rsidR="00B50A83" w:rsidRDefault="00092BDD" w:rsidP="00752B32">
            <w:pPr>
              <w:spacing w:line="240" w:lineRule="auto"/>
              <w:jc w:val="center"/>
            </w:pPr>
            <w:hyperlink r:id="rId9" w:history="1">
              <w:r w:rsidR="00B50A83" w:rsidRPr="0003137A">
                <w:rPr>
                  <w:rStyle w:val="a3"/>
                </w:rPr>
                <w:t>rostelecom@rt.ru</w:t>
              </w:r>
            </w:hyperlink>
          </w:p>
          <w:p w14:paraId="179D47E8" w14:textId="77777777" w:rsidR="00B50A83" w:rsidRPr="00BB2279" w:rsidRDefault="00B50A83" w:rsidP="00752B32">
            <w:pPr>
              <w:spacing w:line="240" w:lineRule="auto"/>
              <w:jc w:val="center"/>
            </w:pPr>
          </w:p>
        </w:tc>
      </w:tr>
      <w:tr w:rsidR="00D0558B" w:rsidRPr="00BB2279" w14:paraId="4B2B0AD4" w14:textId="77777777" w:rsidTr="00752B32">
        <w:tc>
          <w:tcPr>
            <w:tcW w:w="15417" w:type="dxa"/>
            <w:gridSpan w:val="7"/>
            <w:shd w:val="clear" w:color="auto" w:fill="auto"/>
          </w:tcPr>
          <w:p w14:paraId="28F11307" w14:textId="77777777" w:rsidR="00D0558B" w:rsidRDefault="00D0558B" w:rsidP="00D0558B">
            <w:pPr>
              <w:spacing w:line="240" w:lineRule="auto"/>
              <w:jc w:val="center"/>
              <w:rPr>
                <w:b/>
              </w:rPr>
            </w:pPr>
            <w:r w:rsidRPr="001F391D">
              <w:rPr>
                <w:b/>
              </w:rPr>
              <w:t>Перечень организаций, осуществляющих услуги в сфере</w:t>
            </w:r>
            <w:r>
              <w:rPr>
                <w:b/>
              </w:rPr>
              <w:t xml:space="preserve"> общедоступной</w:t>
            </w:r>
            <w:r w:rsidRPr="001F391D">
              <w:rPr>
                <w:b/>
              </w:rPr>
              <w:t xml:space="preserve"> </w:t>
            </w:r>
            <w:r>
              <w:rPr>
                <w:b/>
              </w:rPr>
              <w:t xml:space="preserve">почтовой </w:t>
            </w:r>
            <w:r w:rsidRPr="001F391D">
              <w:rPr>
                <w:b/>
              </w:rPr>
              <w:t>связи</w:t>
            </w:r>
          </w:p>
          <w:p w14:paraId="4373C3CB" w14:textId="77777777" w:rsidR="00D0558B" w:rsidRDefault="00D0558B" w:rsidP="00752B32">
            <w:pPr>
              <w:spacing w:line="240" w:lineRule="auto"/>
              <w:jc w:val="center"/>
            </w:pPr>
          </w:p>
        </w:tc>
      </w:tr>
      <w:tr w:rsidR="00D0558B" w:rsidRPr="00BB2279" w14:paraId="206B90C1" w14:textId="77777777" w:rsidTr="00B50A83">
        <w:tc>
          <w:tcPr>
            <w:tcW w:w="641" w:type="dxa"/>
            <w:shd w:val="clear" w:color="auto" w:fill="auto"/>
          </w:tcPr>
          <w:p w14:paraId="4D4B36D0" w14:textId="77777777" w:rsidR="00D0558B" w:rsidRPr="00DB4845" w:rsidRDefault="00DB4845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5982B48F" w14:textId="77777777" w:rsidR="00D0558B" w:rsidRDefault="00D0558B" w:rsidP="00752B32">
            <w:pPr>
              <w:spacing w:line="240" w:lineRule="auto"/>
            </w:pPr>
            <w:r>
              <w:rPr>
                <w:sz w:val="22"/>
                <w:szCs w:val="22"/>
              </w:rPr>
              <w:t>ФГУП «Почта России»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655BA7A" w14:textId="77777777" w:rsidR="00D0558B" w:rsidRPr="001F391D" w:rsidRDefault="00D0558B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7724261610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1DF9CB5" w14:textId="77777777" w:rsidR="00D0558B" w:rsidRPr="001F391D" w:rsidRDefault="00D0558B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772401001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1A8BA30C" w14:textId="77777777" w:rsidR="00D0558B" w:rsidRPr="001F391D" w:rsidRDefault="00D0558B" w:rsidP="00752B32">
            <w:pPr>
              <w:spacing w:line="240" w:lineRule="auto"/>
              <w:jc w:val="center"/>
            </w:pPr>
            <w:r w:rsidRPr="001F391D">
              <w:rPr>
                <w:sz w:val="22"/>
                <w:szCs w:val="22"/>
              </w:rPr>
              <w:t>Российская Федерация,</w:t>
            </w:r>
            <w:r>
              <w:rPr>
                <w:sz w:val="22"/>
                <w:szCs w:val="22"/>
              </w:rPr>
              <w:t xml:space="preserve"> 131000 г.Москва, Варшавское шоссе, д.37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9FACE49" w14:textId="77777777" w:rsidR="00D0558B" w:rsidRDefault="00D0558B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8(495) 956-20-67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5C8B8F0" w14:textId="77777777" w:rsidR="00D0558B" w:rsidRPr="0045593F" w:rsidRDefault="00092BDD" w:rsidP="00752B32">
            <w:pPr>
              <w:spacing w:line="240" w:lineRule="auto"/>
              <w:jc w:val="center"/>
            </w:pPr>
            <w:hyperlink r:id="rId10" w:history="1">
              <w:r w:rsidR="0045593F">
                <w:rPr>
                  <w:rStyle w:val="a3"/>
                </w:rPr>
                <w:t>office@russianpost.ru</w:t>
              </w:r>
            </w:hyperlink>
            <w:r w:rsidR="0045593F">
              <w:t xml:space="preserve">, </w:t>
            </w:r>
            <w:hyperlink r:id="rId11" w:history="1">
              <w:r w:rsidR="0045593F">
                <w:rPr>
                  <w:rStyle w:val="a3"/>
                </w:rPr>
                <w:t>client@russianpost.ru</w:t>
              </w:r>
            </w:hyperlink>
          </w:p>
        </w:tc>
      </w:tr>
    </w:tbl>
    <w:p w14:paraId="599CED1D" w14:textId="77777777" w:rsidR="00410076" w:rsidRPr="00E34330" w:rsidRDefault="00410076" w:rsidP="00410076">
      <w:pPr>
        <w:jc w:val="center"/>
        <w:rPr>
          <w:b/>
        </w:rPr>
      </w:pPr>
    </w:p>
    <w:sectPr w:rsidR="00410076" w:rsidRPr="00E34330" w:rsidSect="0045593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76"/>
    <w:rsid w:val="00011068"/>
    <w:rsid w:val="00092BDD"/>
    <w:rsid w:val="00095622"/>
    <w:rsid w:val="00104E84"/>
    <w:rsid w:val="002D0F23"/>
    <w:rsid w:val="003F0619"/>
    <w:rsid w:val="00410076"/>
    <w:rsid w:val="0045593F"/>
    <w:rsid w:val="004C7E48"/>
    <w:rsid w:val="005263CA"/>
    <w:rsid w:val="00752B32"/>
    <w:rsid w:val="009F0EAB"/>
    <w:rsid w:val="00A14998"/>
    <w:rsid w:val="00AD460D"/>
    <w:rsid w:val="00B50A83"/>
    <w:rsid w:val="00C41C26"/>
    <w:rsid w:val="00D0558B"/>
    <w:rsid w:val="00DB4845"/>
    <w:rsid w:val="00EF4425"/>
    <w:rsid w:val="00F7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7F0B"/>
  <w15:docId w15:val="{8CF0C386-84B9-41A2-89DD-490DD6E9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076"/>
    <w:pPr>
      <w:spacing w:after="0" w:line="240" w:lineRule="atLeast"/>
    </w:pPr>
    <w:rPr>
      <w:rFonts w:ascii="Times New Roman" w:eastAsia="Calibri" w:hAnsi="Times New Roman" w:cs="Times New Roman"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0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yasovo2009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yasovo2009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dm.esplus@tplusgroup.ru" TargetMode="External"/><Relationship Id="rId11" Type="http://schemas.openxmlformats.org/officeDocument/2006/relationships/hyperlink" Target="mailto:client@russianpost.ru" TargetMode="External"/><Relationship Id="rId5" Type="http://schemas.openxmlformats.org/officeDocument/2006/relationships/hyperlink" Target="mailto:office@udmgas.udm.ru" TargetMode="External"/><Relationship Id="rId10" Type="http://schemas.openxmlformats.org/officeDocument/2006/relationships/hyperlink" Target="mailto:office@russianpo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stelecom@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20502-00A2-4FB9-8C2B-954CB0A6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</dc:creator>
  <cp:lastModifiedBy>Пользователь Windows</cp:lastModifiedBy>
  <cp:revision>4</cp:revision>
  <cp:lastPrinted>2025-03-21T05:25:00Z</cp:lastPrinted>
  <dcterms:created xsi:type="dcterms:W3CDTF">2025-03-21T05:49:00Z</dcterms:created>
  <dcterms:modified xsi:type="dcterms:W3CDTF">2025-03-21T05:55:00Z</dcterms:modified>
</cp:coreProperties>
</file>