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B25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Сведени</w:t>
      </w:r>
      <w:r w:rsidR="00CD74DF" w:rsidRPr="00CD74DF">
        <w:rPr>
          <w:rFonts w:ascii="Times New Roman" w:eastAsiaTheme="minorHAnsi" w:hAnsi="Times New Roman"/>
          <w:color w:val="000000"/>
          <w:sz w:val="28"/>
          <w:szCs w:val="28"/>
        </w:rPr>
        <w:t>я</w:t>
      </w: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</w:p>
    <w:p w:rsidR="00241A8D" w:rsidRPr="00CD74DF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об объеме муниципального долга по видам заимствований</w:t>
      </w:r>
    </w:p>
    <w:p w:rsidR="00F22B25" w:rsidRDefault="00241A8D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D74DF">
        <w:rPr>
          <w:rFonts w:ascii="Times New Roman" w:hAnsi="Times New Roman"/>
          <w:sz w:val="28"/>
          <w:szCs w:val="28"/>
        </w:rPr>
        <w:t xml:space="preserve"> </w:t>
      </w:r>
      <w:r w:rsidR="00F22B25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417C2B" w:rsidRPr="00CD74DF">
        <w:rPr>
          <w:rFonts w:ascii="Times New Roman" w:hAnsi="Times New Roman"/>
          <w:sz w:val="28"/>
          <w:szCs w:val="28"/>
        </w:rPr>
        <w:t xml:space="preserve"> «</w:t>
      </w:r>
      <w:r w:rsidR="00DE78E5" w:rsidRPr="00CD74DF">
        <w:rPr>
          <w:rFonts w:ascii="Times New Roman" w:hAnsi="Times New Roman"/>
          <w:sz w:val="28"/>
          <w:szCs w:val="28"/>
        </w:rPr>
        <w:t>Киясовский район</w:t>
      </w:r>
      <w:r w:rsidR="00417C2B" w:rsidRPr="00CD74DF">
        <w:rPr>
          <w:rFonts w:ascii="Times New Roman" w:hAnsi="Times New Roman"/>
          <w:sz w:val="28"/>
          <w:szCs w:val="28"/>
        </w:rPr>
        <w:t>»</w:t>
      </w:r>
    </w:p>
    <w:p w:rsidR="00417C2B" w:rsidRDefault="00E6780D" w:rsidP="0076734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r w:rsidR="003329CE">
        <w:rPr>
          <w:rFonts w:ascii="Times New Roman" w:hAnsi="Times New Roman"/>
          <w:sz w:val="28"/>
          <w:szCs w:val="28"/>
        </w:rPr>
        <w:t>1</w:t>
      </w:r>
      <w:r w:rsidR="00C065D3">
        <w:rPr>
          <w:rFonts w:ascii="Times New Roman" w:hAnsi="Times New Roman"/>
          <w:sz w:val="28"/>
          <w:szCs w:val="28"/>
        </w:rPr>
        <w:t xml:space="preserve"> </w:t>
      </w:r>
      <w:r w:rsidR="006C19C0">
        <w:rPr>
          <w:rFonts w:ascii="Times New Roman" w:hAnsi="Times New Roman"/>
          <w:sz w:val="28"/>
          <w:szCs w:val="28"/>
        </w:rPr>
        <w:t>марта</w:t>
      </w:r>
      <w:r w:rsidR="00C1604E">
        <w:rPr>
          <w:rFonts w:ascii="Times New Roman" w:hAnsi="Times New Roman"/>
          <w:sz w:val="28"/>
          <w:szCs w:val="28"/>
        </w:rPr>
        <w:t xml:space="preserve"> </w:t>
      </w:r>
      <w:r w:rsidR="00C01CA5">
        <w:rPr>
          <w:rFonts w:ascii="Times New Roman" w:hAnsi="Times New Roman"/>
          <w:sz w:val="28"/>
          <w:szCs w:val="28"/>
        </w:rPr>
        <w:t>2024</w:t>
      </w:r>
      <w:r w:rsidR="003329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</w:t>
      </w:r>
    </w:p>
    <w:p w:rsidR="00417C2B" w:rsidRPr="00CD74DF" w:rsidRDefault="00417C2B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6"/>
        <w:gridCol w:w="7415"/>
        <w:gridCol w:w="1555"/>
      </w:tblGrid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CD74D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CD74DF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Сумма </w:t>
            </w:r>
          </w:p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(тыс. руб.)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муниципального долга, в том числе: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8F4" w:rsidRPr="00CD74DF" w:rsidRDefault="00C01CA5" w:rsidP="00E073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35329,3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Удмуртской Республики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Pr="00CD74DF" w:rsidRDefault="00C01C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35329,3</w:t>
            </w:r>
          </w:p>
          <w:p w:rsidR="00241A8D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.2.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</w:t>
            </w:r>
            <w:bookmarkStart w:id="0" w:name="_GoBack"/>
            <w:bookmarkEnd w:id="0"/>
            <w:r w:rsidRPr="00CD74DF">
              <w:rPr>
                <w:rFonts w:ascii="Times New Roman" w:hAnsi="Times New Roman"/>
                <w:sz w:val="28"/>
                <w:szCs w:val="28"/>
              </w:rPr>
              <w:t>лученным из бюджета Российской Федерации на пополнение остатков средств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.3.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от кредитных организаций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57626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2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просроченной задолженности по долговым обязательствам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34563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расходов на обслуживание государственного долга, утверж</w:t>
            </w:r>
            <w:r w:rsidR="00881297">
              <w:rPr>
                <w:rFonts w:ascii="Times New Roman" w:hAnsi="Times New Roman"/>
                <w:sz w:val="28"/>
                <w:szCs w:val="28"/>
              </w:rPr>
              <w:t>денный решением о бюджете на 202</w:t>
            </w:r>
            <w:r w:rsidR="00F476D3">
              <w:rPr>
                <w:rFonts w:ascii="Times New Roman" w:hAnsi="Times New Roman"/>
                <w:sz w:val="28"/>
                <w:szCs w:val="28"/>
              </w:rPr>
              <w:t>4</w:t>
            </w:r>
            <w:r w:rsidRPr="00CD74D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Default="00353F1B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F476D3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3329CE" w:rsidRPr="00CD74DF" w:rsidRDefault="003329CE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9318A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Фактически исполнено</w:t>
            </w:r>
            <w:r w:rsidR="00F476D3">
              <w:rPr>
                <w:rFonts w:ascii="Times New Roman" w:hAnsi="Times New Roman"/>
                <w:sz w:val="28"/>
                <w:szCs w:val="28"/>
              </w:rPr>
              <w:t xml:space="preserve"> в 2024</w:t>
            </w:r>
            <w:r w:rsidR="007860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1A8D" w:rsidRPr="00CD74DF">
              <w:rPr>
                <w:rFonts w:ascii="Times New Roman" w:hAnsi="Times New Roman"/>
                <w:sz w:val="28"/>
                <w:szCs w:val="28"/>
              </w:rPr>
              <w:t>году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957" w:rsidRPr="00CD74DF" w:rsidRDefault="00F476D3" w:rsidP="00E76C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</w:tbl>
    <w:p w:rsidR="00417C2B" w:rsidRPr="00CD74DF" w:rsidRDefault="00417C2B" w:rsidP="00E3685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sectPr w:rsidR="00417C2B" w:rsidRPr="00CD7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078"/>
    <w:rsid w:val="00041D55"/>
    <w:rsid w:val="000449A5"/>
    <w:rsid w:val="00055859"/>
    <w:rsid w:val="000568C7"/>
    <w:rsid w:val="000D3877"/>
    <w:rsid w:val="000F67B7"/>
    <w:rsid w:val="00171A62"/>
    <w:rsid w:val="001C0B34"/>
    <w:rsid w:val="001F291E"/>
    <w:rsid w:val="0020212B"/>
    <w:rsid w:val="002075C5"/>
    <w:rsid w:val="00212404"/>
    <w:rsid w:val="00241A8D"/>
    <w:rsid w:val="00264396"/>
    <w:rsid w:val="002B4B80"/>
    <w:rsid w:val="002D2B64"/>
    <w:rsid w:val="002F694E"/>
    <w:rsid w:val="003329CE"/>
    <w:rsid w:val="0034563B"/>
    <w:rsid w:val="00347F6A"/>
    <w:rsid w:val="00353F1B"/>
    <w:rsid w:val="003B14C2"/>
    <w:rsid w:val="003B7D4B"/>
    <w:rsid w:val="003D7D5A"/>
    <w:rsid w:val="0040279D"/>
    <w:rsid w:val="00410997"/>
    <w:rsid w:val="00417C2B"/>
    <w:rsid w:val="00446A6D"/>
    <w:rsid w:val="004854DB"/>
    <w:rsid w:val="004C55E8"/>
    <w:rsid w:val="00520957"/>
    <w:rsid w:val="00576263"/>
    <w:rsid w:val="00591D4D"/>
    <w:rsid w:val="0059512E"/>
    <w:rsid w:val="005A48E7"/>
    <w:rsid w:val="005A59B2"/>
    <w:rsid w:val="005B7E8A"/>
    <w:rsid w:val="005E15DC"/>
    <w:rsid w:val="005E220E"/>
    <w:rsid w:val="005E3C94"/>
    <w:rsid w:val="00620AFD"/>
    <w:rsid w:val="006258F4"/>
    <w:rsid w:val="006456A4"/>
    <w:rsid w:val="0068206B"/>
    <w:rsid w:val="00684C89"/>
    <w:rsid w:val="006C19C0"/>
    <w:rsid w:val="006E34BD"/>
    <w:rsid w:val="006F4B1F"/>
    <w:rsid w:val="00767349"/>
    <w:rsid w:val="007822CF"/>
    <w:rsid w:val="0078607A"/>
    <w:rsid w:val="007919B8"/>
    <w:rsid w:val="007F2D1E"/>
    <w:rsid w:val="008448C8"/>
    <w:rsid w:val="00871C16"/>
    <w:rsid w:val="00881297"/>
    <w:rsid w:val="008964ED"/>
    <w:rsid w:val="008A7455"/>
    <w:rsid w:val="008C7779"/>
    <w:rsid w:val="008F5D8B"/>
    <w:rsid w:val="009228CD"/>
    <w:rsid w:val="009318AD"/>
    <w:rsid w:val="00973FBB"/>
    <w:rsid w:val="009801A5"/>
    <w:rsid w:val="009B31CF"/>
    <w:rsid w:val="00A050D7"/>
    <w:rsid w:val="00A624E1"/>
    <w:rsid w:val="00A74F8E"/>
    <w:rsid w:val="00A761A1"/>
    <w:rsid w:val="00AA3822"/>
    <w:rsid w:val="00AB4082"/>
    <w:rsid w:val="00AF7C3A"/>
    <w:rsid w:val="00B0722B"/>
    <w:rsid w:val="00B25976"/>
    <w:rsid w:val="00B26861"/>
    <w:rsid w:val="00B30481"/>
    <w:rsid w:val="00B716BA"/>
    <w:rsid w:val="00B81C1C"/>
    <w:rsid w:val="00BA011C"/>
    <w:rsid w:val="00BC5B37"/>
    <w:rsid w:val="00BD4327"/>
    <w:rsid w:val="00BF150B"/>
    <w:rsid w:val="00C01CA5"/>
    <w:rsid w:val="00C065D3"/>
    <w:rsid w:val="00C1604E"/>
    <w:rsid w:val="00C404B4"/>
    <w:rsid w:val="00C54078"/>
    <w:rsid w:val="00C544AA"/>
    <w:rsid w:val="00C65297"/>
    <w:rsid w:val="00C77CC1"/>
    <w:rsid w:val="00C8492E"/>
    <w:rsid w:val="00CC7248"/>
    <w:rsid w:val="00CD2F4D"/>
    <w:rsid w:val="00CD74DF"/>
    <w:rsid w:val="00D25BD8"/>
    <w:rsid w:val="00D50874"/>
    <w:rsid w:val="00D704F1"/>
    <w:rsid w:val="00D770B5"/>
    <w:rsid w:val="00DE78E5"/>
    <w:rsid w:val="00E07338"/>
    <w:rsid w:val="00E36856"/>
    <w:rsid w:val="00E6780D"/>
    <w:rsid w:val="00E76C14"/>
    <w:rsid w:val="00E95A3C"/>
    <w:rsid w:val="00E97834"/>
    <w:rsid w:val="00ED3E1B"/>
    <w:rsid w:val="00F22B25"/>
    <w:rsid w:val="00F476D3"/>
    <w:rsid w:val="00F64C17"/>
    <w:rsid w:val="00F735FD"/>
    <w:rsid w:val="00FA6907"/>
    <w:rsid w:val="00FC09FC"/>
    <w:rsid w:val="00FC4586"/>
    <w:rsid w:val="00FE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8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31</cp:revision>
  <dcterms:created xsi:type="dcterms:W3CDTF">2021-11-01T10:48:00Z</dcterms:created>
  <dcterms:modified xsi:type="dcterms:W3CDTF">2024-03-04T09:55:00Z</dcterms:modified>
</cp:coreProperties>
</file>