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25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Сведени</w:t>
      </w:r>
      <w:r w:rsidR="00CD74DF" w:rsidRPr="00CD74DF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241A8D" w:rsidRPr="00CD74DF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об объеме муниципального долга по видам заимствований</w:t>
      </w:r>
    </w:p>
    <w:p w:rsidR="00F22B25" w:rsidRDefault="00241A8D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74DF">
        <w:rPr>
          <w:rFonts w:ascii="Times New Roman" w:hAnsi="Times New Roman"/>
          <w:sz w:val="28"/>
          <w:szCs w:val="28"/>
        </w:rPr>
        <w:t xml:space="preserve"> </w:t>
      </w:r>
      <w:r w:rsidR="00F22B2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7C2B" w:rsidRPr="00CD74DF">
        <w:rPr>
          <w:rFonts w:ascii="Times New Roman" w:hAnsi="Times New Roman"/>
          <w:sz w:val="28"/>
          <w:szCs w:val="28"/>
        </w:rPr>
        <w:t xml:space="preserve"> «</w:t>
      </w:r>
      <w:r w:rsidR="00DE78E5" w:rsidRPr="00CD74DF">
        <w:rPr>
          <w:rFonts w:ascii="Times New Roman" w:hAnsi="Times New Roman"/>
          <w:sz w:val="28"/>
          <w:szCs w:val="28"/>
        </w:rPr>
        <w:t>Киясовский район</w:t>
      </w:r>
      <w:r w:rsidR="00417C2B" w:rsidRPr="00CD74DF">
        <w:rPr>
          <w:rFonts w:ascii="Times New Roman" w:hAnsi="Times New Roman"/>
          <w:sz w:val="28"/>
          <w:szCs w:val="28"/>
        </w:rPr>
        <w:t>»</w:t>
      </w:r>
    </w:p>
    <w:p w:rsidR="00417C2B" w:rsidRDefault="00E6780D" w:rsidP="007673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3329CE">
        <w:rPr>
          <w:rFonts w:ascii="Times New Roman" w:hAnsi="Times New Roman"/>
          <w:sz w:val="28"/>
          <w:szCs w:val="28"/>
        </w:rPr>
        <w:t>1</w:t>
      </w:r>
      <w:r w:rsidR="00C065D3">
        <w:rPr>
          <w:rFonts w:ascii="Times New Roman" w:hAnsi="Times New Roman"/>
          <w:sz w:val="28"/>
          <w:szCs w:val="28"/>
        </w:rPr>
        <w:t xml:space="preserve"> </w:t>
      </w:r>
      <w:r w:rsidR="006A7560">
        <w:rPr>
          <w:rFonts w:ascii="Times New Roman" w:hAnsi="Times New Roman"/>
          <w:sz w:val="28"/>
          <w:szCs w:val="28"/>
        </w:rPr>
        <w:t>июня</w:t>
      </w:r>
      <w:bookmarkStart w:id="0" w:name="_GoBack"/>
      <w:bookmarkEnd w:id="0"/>
      <w:r w:rsidR="00C1604E">
        <w:rPr>
          <w:rFonts w:ascii="Times New Roman" w:hAnsi="Times New Roman"/>
          <w:sz w:val="28"/>
          <w:szCs w:val="28"/>
        </w:rPr>
        <w:t xml:space="preserve"> </w:t>
      </w:r>
      <w:r w:rsidR="00C01CA5">
        <w:rPr>
          <w:rFonts w:ascii="Times New Roman" w:hAnsi="Times New Roman"/>
          <w:sz w:val="28"/>
          <w:szCs w:val="28"/>
        </w:rPr>
        <w:t>2024</w:t>
      </w:r>
      <w:r w:rsidR="00332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417C2B" w:rsidRPr="00CD74DF" w:rsidRDefault="00417C2B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7415"/>
        <w:gridCol w:w="1555"/>
      </w:tblGrid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D74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D74D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Сумма </w:t>
            </w:r>
          </w:p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муниципального долга, в том числе: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CD74DF" w:rsidRDefault="00C01CA5" w:rsidP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Pr="00CD74DF" w:rsidRDefault="00C01C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  <w:p w:rsidR="00241A8D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от кредитных организаций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5762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2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просроченной задолженности по долговым обязательствам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34563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</w:t>
            </w:r>
            <w:r w:rsidR="00881297">
              <w:rPr>
                <w:rFonts w:ascii="Times New Roman" w:hAnsi="Times New Roman"/>
                <w:sz w:val="28"/>
                <w:szCs w:val="28"/>
              </w:rPr>
              <w:t>денный решением о бюджете на 202</w:t>
            </w:r>
            <w:r w:rsidR="00F476D3">
              <w:rPr>
                <w:rFonts w:ascii="Times New Roman" w:hAnsi="Times New Roman"/>
                <w:sz w:val="28"/>
                <w:szCs w:val="28"/>
              </w:rPr>
              <w:t>4</w:t>
            </w:r>
            <w:r w:rsidRPr="00CD74D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Default="00353F1B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F476D3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3329CE" w:rsidRPr="00CD74DF" w:rsidRDefault="003329CE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9318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Фактически исполнено</w:t>
            </w:r>
            <w:r w:rsidR="00F476D3">
              <w:rPr>
                <w:rFonts w:ascii="Times New Roman" w:hAnsi="Times New Roman"/>
                <w:sz w:val="28"/>
                <w:szCs w:val="28"/>
              </w:rPr>
              <w:t xml:space="preserve"> в 2024</w:t>
            </w:r>
            <w:r w:rsidR="007860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A8D" w:rsidRPr="00CD74DF">
              <w:rPr>
                <w:rFonts w:ascii="Times New Roman" w:hAnsi="Times New Roman"/>
                <w:sz w:val="28"/>
                <w:szCs w:val="28"/>
              </w:rPr>
              <w:t>году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57" w:rsidRPr="00CD74DF" w:rsidRDefault="00F476D3" w:rsidP="00E76C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</w:tbl>
    <w:p w:rsidR="00417C2B" w:rsidRPr="00CD74DF" w:rsidRDefault="00417C2B" w:rsidP="00E3685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417C2B" w:rsidRPr="00CD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78"/>
    <w:rsid w:val="00041D55"/>
    <w:rsid w:val="000449A5"/>
    <w:rsid w:val="00055859"/>
    <w:rsid w:val="000568C7"/>
    <w:rsid w:val="000D3877"/>
    <w:rsid w:val="000F67B7"/>
    <w:rsid w:val="00171A62"/>
    <w:rsid w:val="001C0B34"/>
    <w:rsid w:val="001F291E"/>
    <w:rsid w:val="0020212B"/>
    <w:rsid w:val="002075C5"/>
    <w:rsid w:val="00212404"/>
    <w:rsid w:val="00241A8D"/>
    <w:rsid w:val="00264396"/>
    <w:rsid w:val="002B4B80"/>
    <w:rsid w:val="002D2B64"/>
    <w:rsid w:val="002F694E"/>
    <w:rsid w:val="003329CE"/>
    <w:rsid w:val="0034563B"/>
    <w:rsid w:val="00347F6A"/>
    <w:rsid w:val="00353F1B"/>
    <w:rsid w:val="003B14C2"/>
    <w:rsid w:val="003B7D4B"/>
    <w:rsid w:val="003D7D5A"/>
    <w:rsid w:val="0040279D"/>
    <w:rsid w:val="00410997"/>
    <w:rsid w:val="00417C2B"/>
    <w:rsid w:val="00446A6D"/>
    <w:rsid w:val="004854DB"/>
    <w:rsid w:val="004C55E8"/>
    <w:rsid w:val="00520957"/>
    <w:rsid w:val="00576263"/>
    <w:rsid w:val="00581F7A"/>
    <w:rsid w:val="00591D4D"/>
    <w:rsid w:val="0059512E"/>
    <w:rsid w:val="005A48E7"/>
    <w:rsid w:val="005A59B2"/>
    <w:rsid w:val="005B7569"/>
    <w:rsid w:val="005B7E8A"/>
    <w:rsid w:val="005E15DC"/>
    <w:rsid w:val="005E220E"/>
    <w:rsid w:val="005E3C94"/>
    <w:rsid w:val="00620AFD"/>
    <w:rsid w:val="006258F4"/>
    <w:rsid w:val="006456A4"/>
    <w:rsid w:val="0068206B"/>
    <w:rsid w:val="00684C89"/>
    <w:rsid w:val="006A7560"/>
    <w:rsid w:val="006C19C0"/>
    <w:rsid w:val="006E34BD"/>
    <w:rsid w:val="006F4B1F"/>
    <w:rsid w:val="00767349"/>
    <w:rsid w:val="007822CF"/>
    <w:rsid w:val="0078607A"/>
    <w:rsid w:val="007919B8"/>
    <w:rsid w:val="007F2D1E"/>
    <w:rsid w:val="008448C8"/>
    <w:rsid w:val="00871C16"/>
    <w:rsid w:val="00881297"/>
    <w:rsid w:val="008964ED"/>
    <w:rsid w:val="008A7455"/>
    <w:rsid w:val="008C7779"/>
    <w:rsid w:val="008F5D8B"/>
    <w:rsid w:val="009228CD"/>
    <w:rsid w:val="009318AD"/>
    <w:rsid w:val="00973FBB"/>
    <w:rsid w:val="009801A5"/>
    <w:rsid w:val="009B31CF"/>
    <w:rsid w:val="00A050D7"/>
    <w:rsid w:val="00A624E1"/>
    <w:rsid w:val="00A74F8E"/>
    <w:rsid w:val="00A761A1"/>
    <w:rsid w:val="00AA3822"/>
    <w:rsid w:val="00AB4082"/>
    <w:rsid w:val="00AF7C3A"/>
    <w:rsid w:val="00B0722B"/>
    <w:rsid w:val="00B25976"/>
    <w:rsid w:val="00B26861"/>
    <w:rsid w:val="00B30481"/>
    <w:rsid w:val="00B716BA"/>
    <w:rsid w:val="00B81C1C"/>
    <w:rsid w:val="00BA011C"/>
    <w:rsid w:val="00BC5B37"/>
    <w:rsid w:val="00BD4327"/>
    <w:rsid w:val="00BF150B"/>
    <w:rsid w:val="00C01CA5"/>
    <w:rsid w:val="00C065D3"/>
    <w:rsid w:val="00C1604E"/>
    <w:rsid w:val="00C404B4"/>
    <w:rsid w:val="00C54078"/>
    <w:rsid w:val="00C544AA"/>
    <w:rsid w:val="00C65297"/>
    <w:rsid w:val="00C77CC1"/>
    <w:rsid w:val="00C8492E"/>
    <w:rsid w:val="00CC7248"/>
    <w:rsid w:val="00CD2F4D"/>
    <w:rsid w:val="00CD74DF"/>
    <w:rsid w:val="00D25BD8"/>
    <w:rsid w:val="00D50874"/>
    <w:rsid w:val="00D704F1"/>
    <w:rsid w:val="00D770B5"/>
    <w:rsid w:val="00DE78E5"/>
    <w:rsid w:val="00E07338"/>
    <w:rsid w:val="00E36856"/>
    <w:rsid w:val="00E6780D"/>
    <w:rsid w:val="00E76C14"/>
    <w:rsid w:val="00E95A3C"/>
    <w:rsid w:val="00E97834"/>
    <w:rsid w:val="00ED3E1B"/>
    <w:rsid w:val="00F22B25"/>
    <w:rsid w:val="00F476D3"/>
    <w:rsid w:val="00F64C17"/>
    <w:rsid w:val="00F735FD"/>
    <w:rsid w:val="00FA6907"/>
    <w:rsid w:val="00FC09FC"/>
    <w:rsid w:val="00FC4586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34</cp:revision>
  <dcterms:created xsi:type="dcterms:W3CDTF">2021-11-01T10:48:00Z</dcterms:created>
  <dcterms:modified xsi:type="dcterms:W3CDTF">2024-06-03T04:46:00Z</dcterms:modified>
</cp:coreProperties>
</file>