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25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Сведени</w:t>
      </w:r>
      <w:r w:rsidR="00CD74DF" w:rsidRPr="00CD74DF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1A8D" w:rsidRPr="00CD74DF" w:rsidRDefault="00241A8D" w:rsidP="00417C2B">
      <w:pPr>
        <w:spacing w:after="0"/>
        <w:jc w:val="center"/>
        <w:rPr>
          <w:rFonts w:ascii="Times New Roman" w:eastAsiaTheme="minorHAnsi" w:hAnsi="Times New Roman"/>
          <w:color w:val="000000"/>
          <w:sz w:val="28"/>
          <w:szCs w:val="28"/>
        </w:rPr>
      </w:pPr>
      <w:r w:rsidRPr="00CD74DF">
        <w:rPr>
          <w:rFonts w:ascii="Times New Roman" w:eastAsiaTheme="minorHAnsi" w:hAnsi="Times New Roman"/>
          <w:color w:val="000000"/>
          <w:sz w:val="28"/>
          <w:szCs w:val="28"/>
        </w:rPr>
        <w:t>об объеме муниципального долга по видам заимствований</w:t>
      </w:r>
    </w:p>
    <w:p w:rsidR="00F22B25" w:rsidRDefault="00241A8D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D74DF">
        <w:rPr>
          <w:rFonts w:ascii="Times New Roman" w:hAnsi="Times New Roman"/>
          <w:sz w:val="28"/>
          <w:szCs w:val="28"/>
        </w:rPr>
        <w:t xml:space="preserve"> </w:t>
      </w:r>
      <w:r w:rsidR="00F22B2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417C2B" w:rsidRPr="00CD74DF">
        <w:rPr>
          <w:rFonts w:ascii="Times New Roman" w:hAnsi="Times New Roman"/>
          <w:sz w:val="28"/>
          <w:szCs w:val="28"/>
        </w:rPr>
        <w:t xml:space="preserve"> «</w:t>
      </w:r>
      <w:r w:rsidR="00DE78E5" w:rsidRPr="00CD74DF">
        <w:rPr>
          <w:rFonts w:ascii="Times New Roman" w:hAnsi="Times New Roman"/>
          <w:sz w:val="28"/>
          <w:szCs w:val="28"/>
        </w:rPr>
        <w:t>Киясовский район</w:t>
      </w:r>
      <w:r w:rsidR="00417C2B" w:rsidRPr="00CD74DF">
        <w:rPr>
          <w:rFonts w:ascii="Times New Roman" w:hAnsi="Times New Roman"/>
          <w:sz w:val="28"/>
          <w:szCs w:val="28"/>
        </w:rPr>
        <w:t>»</w:t>
      </w:r>
    </w:p>
    <w:p w:rsidR="00417C2B" w:rsidRDefault="00E6780D" w:rsidP="0076734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3329CE">
        <w:rPr>
          <w:rFonts w:ascii="Times New Roman" w:hAnsi="Times New Roman"/>
          <w:sz w:val="28"/>
          <w:szCs w:val="28"/>
        </w:rPr>
        <w:t>1</w:t>
      </w:r>
      <w:r w:rsidR="00C065D3">
        <w:rPr>
          <w:rFonts w:ascii="Times New Roman" w:hAnsi="Times New Roman"/>
          <w:sz w:val="28"/>
          <w:szCs w:val="28"/>
        </w:rPr>
        <w:t xml:space="preserve"> </w:t>
      </w:r>
      <w:r w:rsidR="00CC7248">
        <w:rPr>
          <w:rFonts w:ascii="Times New Roman" w:hAnsi="Times New Roman"/>
          <w:sz w:val="28"/>
          <w:szCs w:val="28"/>
        </w:rPr>
        <w:t>февраля</w:t>
      </w:r>
      <w:r w:rsidR="00C1604E">
        <w:rPr>
          <w:rFonts w:ascii="Times New Roman" w:hAnsi="Times New Roman"/>
          <w:sz w:val="28"/>
          <w:szCs w:val="28"/>
        </w:rPr>
        <w:t xml:space="preserve"> </w:t>
      </w:r>
      <w:r w:rsidR="007822CF">
        <w:rPr>
          <w:rFonts w:ascii="Times New Roman" w:hAnsi="Times New Roman"/>
          <w:sz w:val="28"/>
          <w:szCs w:val="28"/>
        </w:rPr>
        <w:t>2023</w:t>
      </w:r>
      <w:r w:rsidR="003329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417C2B" w:rsidRPr="00CD74DF" w:rsidRDefault="00417C2B" w:rsidP="00417C2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7415"/>
        <w:gridCol w:w="1555"/>
      </w:tblGrid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CD74DF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CD74DF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 xml:space="preserve">Сумма </w:t>
            </w:r>
          </w:p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(тыс. руб.)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муниципального долга, в том числе: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CD74DF" w:rsidRDefault="0020212B" w:rsidP="00E07338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Удмуртской Республики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35329,3</w:t>
            </w:r>
          </w:p>
          <w:p w:rsidR="00241A8D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.2.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из бюджета Российской Федерации на пополнение остатков средств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1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.3.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долга по кредитам, полученным от кредитных организаций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57626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E36856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2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просроченной задолженности по долговым обязательствам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0,00</w:t>
            </w: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34563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Объем расходов на обслуживание государственного долга, утверж</w:t>
            </w:r>
            <w:r w:rsidR="00881297">
              <w:rPr>
                <w:rFonts w:ascii="Times New Roman" w:hAnsi="Times New Roman"/>
                <w:sz w:val="28"/>
                <w:szCs w:val="28"/>
              </w:rPr>
              <w:t>денный решением о бюджете на 202</w:t>
            </w:r>
            <w:r w:rsidR="00CC7248">
              <w:rPr>
                <w:rFonts w:ascii="Times New Roman" w:hAnsi="Times New Roman"/>
                <w:sz w:val="28"/>
                <w:szCs w:val="28"/>
              </w:rPr>
              <w:t>3</w:t>
            </w:r>
            <w:r w:rsidRPr="00CD74DF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C2B" w:rsidRDefault="00CC7248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  <w:p w:rsidR="003329CE" w:rsidRPr="00CD74DF" w:rsidRDefault="003329CE" w:rsidP="004027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17C2B" w:rsidRPr="00CD74DF" w:rsidTr="0078607A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241A8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3</w:t>
            </w:r>
            <w:r w:rsidR="00417C2B" w:rsidRPr="00CD74DF">
              <w:rPr>
                <w:rFonts w:ascii="Times New Roman" w:hAnsi="Times New Roman"/>
                <w:sz w:val="28"/>
                <w:szCs w:val="28"/>
              </w:rPr>
              <w:t>.1.</w:t>
            </w:r>
          </w:p>
        </w:tc>
        <w:tc>
          <w:tcPr>
            <w:tcW w:w="7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7C2B" w:rsidRPr="00CD74DF" w:rsidRDefault="00417C2B" w:rsidP="009318AD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CD74DF">
              <w:rPr>
                <w:rFonts w:ascii="Times New Roman" w:hAnsi="Times New Roman"/>
                <w:sz w:val="28"/>
                <w:szCs w:val="28"/>
              </w:rPr>
              <w:t>Фактически исполнено</w:t>
            </w:r>
            <w:r w:rsidR="00CC7248">
              <w:rPr>
                <w:rFonts w:ascii="Times New Roman" w:hAnsi="Times New Roman"/>
                <w:sz w:val="28"/>
                <w:szCs w:val="28"/>
              </w:rPr>
              <w:t xml:space="preserve"> в 2023</w:t>
            </w:r>
            <w:r w:rsidR="0078607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1A8D" w:rsidRPr="00CD74DF">
              <w:rPr>
                <w:rFonts w:ascii="Times New Roman" w:hAnsi="Times New Roman"/>
                <w:sz w:val="28"/>
                <w:szCs w:val="28"/>
              </w:rPr>
              <w:t>году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0957" w:rsidRPr="00CD74DF" w:rsidRDefault="00E97834" w:rsidP="00E76C1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417C2B" w:rsidRPr="00CD74DF" w:rsidRDefault="00417C2B" w:rsidP="00E36856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17C2B" w:rsidRPr="00CD74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78"/>
    <w:rsid w:val="00041D55"/>
    <w:rsid w:val="00055859"/>
    <w:rsid w:val="000568C7"/>
    <w:rsid w:val="000D3877"/>
    <w:rsid w:val="000F67B7"/>
    <w:rsid w:val="00171A62"/>
    <w:rsid w:val="001C0B34"/>
    <w:rsid w:val="001F291E"/>
    <w:rsid w:val="0020212B"/>
    <w:rsid w:val="002075C5"/>
    <w:rsid w:val="00212404"/>
    <w:rsid w:val="00241A8D"/>
    <w:rsid w:val="00264396"/>
    <w:rsid w:val="002B4B80"/>
    <w:rsid w:val="002D2B64"/>
    <w:rsid w:val="002F694E"/>
    <w:rsid w:val="003329CE"/>
    <w:rsid w:val="0034563B"/>
    <w:rsid w:val="00347F6A"/>
    <w:rsid w:val="003B7D4B"/>
    <w:rsid w:val="003D7D5A"/>
    <w:rsid w:val="0040279D"/>
    <w:rsid w:val="00417C2B"/>
    <w:rsid w:val="00446A6D"/>
    <w:rsid w:val="004854DB"/>
    <w:rsid w:val="004C55E8"/>
    <w:rsid w:val="00520957"/>
    <w:rsid w:val="00576263"/>
    <w:rsid w:val="00591D4D"/>
    <w:rsid w:val="0059512E"/>
    <w:rsid w:val="005A48E7"/>
    <w:rsid w:val="005A59B2"/>
    <w:rsid w:val="005B7E8A"/>
    <w:rsid w:val="005E15DC"/>
    <w:rsid w:val="005E220E"/>
    <w:rsid w:val="005E3C94"/>
    <w:rsid w:val="00620AFD"/>
    <w:rsid w:val="006258F4"/>
    <w:rsid w:val="0068206B"/>
    <w:rsid w:val="00684C89"/>
    <w:rsid w:val="006E34BD"/>
    <w:rsid w:val="006F4B1F"/>
    <w:rsid w:val="00767349"/>
    <w:rsid w:val="007822CF"/>
    <w:rsid w:val="0078607A"/>
    <w:rsid w:val="007919B8"/>
    <w:rsid w:val="007F2D1E"/>
    <w:rsid w:val="008448C8"/>
    <w:rsid w:val="00871C16"/>
    <w:rsid w:val="00881297"/>
    <w:rsid w:val="008964ED"/>
    <w:rsid w:val="008A7455"/>
    <w:rsid w:val="008C7779"/>
    <w:rsid w:val="008F5D8B"/>
    <w:rsid w:val="009228CD"/>
    <w:rsid w:val="009318AD"/>
    <w:rsid w:val="00973FBB"/>
    <w:rsid w:val="009801A5"/>
    <w:rsid w:val="009B31CF"/>
    <w:rsid w:val="00A050D7"/>
    <w:rsid w:val="00A624E1"/>
    <w:rsid w:val="00A74F8E"/>
    <w:rsid w:val="00AA3822"/>
    <w:rsid w:val="00AB4082"/>
    <w:rsid w:val="00AF7C3A"/>
    <w:rsid w:val="00B0722B"/>
    <w:rsid w:val="00B25976"/>
    <w:rsid w:val="00B30481"/>
    <w:rsid w:val="00B716BA"/>
    <w:rsid w:val="00B81C1C"/>
    <w:rsid w:val="00BA011C"/>
    <w:rsid w:val="00BC5B37"/>
    <w:rsid w:val="00BD4327"/>
    <w:rsid w:val="00BF150B"/>
    <w:rsid w:val="00C065D3"/>
    <w:rsid w:val="00C1604E"/>
    <w:rsid w:val="00C54078"/>
    <w:rsid w:val="00C544AA"/>
    <w:rsid w:val="00C8492E"/>
    <w:rsid w:val="00CC7248"/>
    <w:rsid w:val="00CD2F4D"/>
    <w:rsid w:val="00CD74DF"/>
    <w:rsid w:val="00D25BD8"/>
    <w:rsid w:val="00D50874"/>
    <w:rsid w:val="00D704F1"/>
    <w:rsid w:val="00D770B5"/>
    <w:rsid w:val="00DE78E5"/>
    <w:rsid w:val="00E07338"/>
    <w:rsid w:val="00E36856"/>
    <w:rsid w:val="00E6780D"/>
    <w:rsid w:val="00E76C14"/>
    <w:rsid w:val="00E95A3C"/>
    <w:rsid w:val="00E97834"/>
    <w:rsid w:val="00ED3E1B"/>
    <w:rsid w:val="00F22B25"/>
    <w:rsid w:val="00F64C17"/>
    <w:rsid w:val="00F735FD"/>
    <w:rsid w:val="00FA6907"/>
    <w:rsid w:val="00FC09FC"/>
    <w:rsid w:val="00FC4586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2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18</cp:revision>
  <dcterms:created xsi:type="dcterms:W3CDTF">2021-11-01T10:48:00Z</dcterms:created>
  <dcterms:modified xsi:type="dcterms:W3CDTF">2023-02-02T04:56:00Z</dcterms:modified>
</cp:coreProperties>
</file>