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3D" w:rsidRDefault="0048160A" w:rsidP="007C783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,</w:t>
      </w:r>
      <w:bookmarkStart w:id="0" w:name="_GoBack"/>
      <w:bookmarkEnd w:id="0"/>
    </w:p>
    <w:p w:rsidR="00ED0DD8" w:rsidRDefault="00ED0DD8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>Информация</w:t>
      </w:r>
    </w:p>
    <w:p w:rsidR="00ED0DD8" w:rsidRDefault="007C783D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 xml:space="preserve">о предельном объеме и верхнем пределе муниципального долга </w:t>
      </w:r>
      <w:r w:rsidR="00ED0DD8">
        <w:rPr>
          <w:rFonts w:ascii="Times New Roman" w:hAnsi="Times New Roman"/>
          <w:sz w:val="28"/>
          <w:szCs w:val="28"/>
        </w:rPr>
        <w:t>муниципального образования «Киясовский район»</w:t>
      </w:r>
    </w:p>
    <w:p w:rsidR="00ED0DD8" w:rsidRDefault="00D03E91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</w:t>
      </w:r>
      <w:r w:rsidR="008C664F" w:rsidRPr="00ED0DD8">
        <w:rPr>
          <w:rFonts w:ascii="Times New Roman" w:hAnsi="Times New Roman"/>
          <w:sz w:val="28"/>
          <w:szCs w:val="28"/>
        </w:rPr>
        <w:t xml:space="preserve"> год</w:t>
      </w:r>
      <w:r w:rsidR="003A1EE3">
        <w:rPr>
          <w:rFonts w:ascii="Times New Roman" w:hAnsi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sz w:val="28"/>
          <w:szCs w:val="28"/>
        </w:rPr>
        <w:t>23</w:t>
      </w:r>
      <w:r w:rsidR="008C664F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24</w:t>
      </w:r>
      <w:r w:rsidR="008C664F">
        <w:rPr>
          <w:rFonts w:ascii="Times New Roman" w:hAnsi="Times New Roman"/>
          <w:sz w:val="28"/>
          <w:szCs w:val="28"/>
        </w:rPr>
        <w:t xml:space="preserve"> годов </w:t>
      </w:r>
    </w:p>
    <w:p w:rsidR="008C664F" w:rsidRDefault="008C664F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664F" w:rsidRPr="00ED0DD8" w:rsidRDefault="00120CF2" w:rsidP="00120CF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508"/>
        <w:gridCol w:w="1942"/>
        <w:gridCol w:w="1744"/>
        <w:gridCol w:w="1744"/>
      </w:tblGrid>
      <w:tr w:rsidR="005160DB" w:rsidRPr="00ED0DD8" w:rsidTr="00120CF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0D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0D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D03E91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D03E91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D03E91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160DB" w:rsidRPr="00ED0DD8" w:rsidTr="007D5BA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1C5F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160DB" w:rsidP="007716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Pr="00ED0DD8" w:rsidRDefault="00567B11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35829,3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567B11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358</w:t>
            </w:r>
            <w:r w:rsidR="00D03E91">
              <w:rPr>
                <w:rFonts w:ascii="Times New Roman" w:hAnsi="Times New Roman"/>
                <w:sz w:val="28"/>
                <w:szCs w:val="28"/>
              </w:rPr>
              <w:t>29,3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567B11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358</w:t>
            </w:r>
            <w:r w:rsidR="00D03E91">
              <w:rPr>
                <w:rFonts w:ascii="Times New Roman" w:hAnsi="Times New Roman"/>
                <w:sz w:val="28"/>
                <w:szCs w:val="28"/>
              </w:rPr>
              <w:t>29,3</w:t>
            </w:r>
          </w:p>
        </w:tc>
      </w:tr>
      <w:tr w:rsidR="005160DB" w:rsidRPr="00ED0DD8" w:rsidTr="005160DB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D61C4" w:rsidP="009645C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160DB" w:rsidRPr="00ED0D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0E74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енный решением о бюджете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D24051" w:rsidRDefault="00D03E91" w:rsidP="00B64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D03E91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56739A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</w:tc>
      </w:tr>
    </w:tbl>
    <w:p w:rsidR="00A22FB2" w:rsidRDefault="00A22FB2" w:rsidP="007C783D"/>
    <w:sectPr w:rsidR="00A2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3"/>
    <w:rsid w:val="00060743"/>
    <w:rsid w:val="00067E4C"/>
    <w:rsid w:val="00090E99"/>
    <w:rsid w:val="000C7551"/>
    <w:rsid w:val="000E742F"/>
    <w:rsid w:val="00102610"/>
    <w:rsid w:val="00120CF2"/>
    <w:rsid w:val="00191EC0"/>
    <w:rsid w:val="001B400F"/>
    <w:rsid w:val="001C5564"/>
    <w:rsid w:val="00277A49"/>
    <w:rsid w:val="002C335B"/>
    <w:rsid w:val="003123B6"/>
    <w:rsid w:val="00324A64"/>
    <w:rsid w:val="003421E0"/>
    <w:rsid w:val="003451E9"/>
    <w:rsid w:val="00367285"/>
    <w:rsid w:val="003944D9"/>
    <w:rsid w:val="003A1EE3"/>
    <w:rsid w:val="003A654E"/>
    <w:rsid w:val="00411403"/>
    <w:rsid w:val="00450AFD"/>
    <w:rsid w:val="0048160A"/>
    <w:rsid w:val="005160DB"/>
    <w:rsid w:val="0052218E"/>
    <w:rsid w:val="005242EB"/>
    <w:rsid w:val="0056739A"/>
    <w:rsid w:val="00567B11"/>
    <w:rsid w:val="00572B2C"/>
    <w:rsid w:val="005B5B4B"/>
    <w:rsid w:val="005C1D6D"/>
    <w:rsid w:val="005D61C4"/>
    <w:rsid w:val="00617788"/>
    <w:rsid w:val="00640437"/>
    <w:rsid w:val="00673F15"/>
    <w:rsid w:val="0073102A"/>
    <w:rsid w:val="007810DF"/>
    <w:rsid w:val="00792954"/>
    <w:rsid w:val="007B166A"/>
    <w:rsid w:val="007C783D"/>
    <w:rsid w:val="007D5BA2"/>
    <w:rsid w:val="00872B07"/>
    <w:rsid w:val="00884363"/>
    <w:rsid w:val="008C0CEB"/>
    <w:rsid w:val="008C664F"/>
    <w:rsid w:val="008F66C5"/>
    <w:rsid w:val="00901C45"/>
    <w:rsid w:val="00972037"/>
    <w:rsid w:val="00994D5C"/>
    <w:rsid w:val="00A22FB2"/>
    <w:rsid w:val="00A34EC4"/>
    <w:rsid w:val="00A95BE0"/>
    <w:rsid w:val="00AB1723"/>
    <w:rsid w:val="00AE5826"/>
    <w:rsid w:val="00AE5A99"/>
    <w:rsid w:val="00AF57FB"/>
    <w:rsid w:val="00B128B2"/>
    <w:rsid w:val="00B25B0E"/>
    <w:rsid w:val="00B35438"/>
    <w:rsid w:val="00B504EB"/>
    <w:rsid w:val="00B642D2"/>
    <w:rsid w:val="00B82786"/>
    <w:rsid w:val="00C570AE"/>
    <w:rsid w:val="00CB325C"/>
    <w:rsid w:val="00CF3AB7"/>
    <w:rsid w:val="00CF48FA"/>
    <w:rsid w:val="00D03E91"/>
    <w:rsid w:val="00D24051"/>
    <w:rsid w:val="00D27213"/>
    <w:rsid w:val="00D95E5B"/>
    <w:rsid w:val="00D97CFE"/>
    <w:rsid w:val="00E2718D"/>
    <w:rsid w:val="00E64018"/>
    <w:rsid w:val="00E70F81"/>
    <w:rsid w:val="00E94B0E"/>
    <w:rsid w:val="00ED0DD8"/>
    <w:rsid w:val="00E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2022-08-01T07:13:00Z</cp:lastPrinted>
  <dcterms:created xsi:type="dcterms:W3CDTF">2022-07-01T09:38:00Z</dcterms:created>
  <dcterms:modified xsi:type="dcterms:W3CDTF">2022-08-01T07:14:00Z</dcterms:modified>
</cp:coreProperties>
</file>