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83D" w:rsidRDefault="007C783D" w:rsidP="007C783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D0DD8" w:rsidRDefault="00ED0DD8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D0DD8">
        <w:rPr>
          <w:rFonts w:ascii="Times New Roman" w:hAnsi="Times New Roman"/>
          <w:sz w:val="28"/>
          <w:szCs w:val="28"/>
        </w:rPr>
        <w:t>Информация</w:t>
      </w:r>
    </w:p>
    <w:p w:rsidR="00ED0DD8" w:rsidRDefault="007C783D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D0DD8">
        <w:rPr>
          <w:rFonts w:ascii="Times New Roman" w:hAnsi="Times New Roman"/>
          <w:sz w:val="28"/>
          <w:szCs w:val="28"/>
        </w:rPr>
        <w:t xml:space="preserve">о предельном объеме и верхнем пределе муниципального долга </w:t>
      </w:r>
      <w:r w:rsidR="00ED0DD8">
        <w:rPr>
          <w:rFonts w:ascii="Times New Roman" w:hAnsi="Times New Roman"/>
          <w:sz w:val="28"/>
          <w:szCs w:val="28"/>
        </w:rPr>
        <w:t>муниципального образования «Киясовский район»</w:t>
      </w:r>
    </w:p>
    <w:p w:rsidR="00ED0DD8" w:rsidRDefault="00024A74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2023</w:t>
      </w:r>
      <w:r w:rsidR="008C664F" w:rsidRPr="00ED0DD8">
        <w:rPr>
          <w:rFonts w:ascii="Times New Roman" w:hAnsi="Times New Roman"/>
          <w:sz w:val="28"/>
          <w:szCs w:val="28"/>
        </w:rPr>
        <w:t xml:space="preserve"> год</w:t>
      </w:r>
      <w:r w:rsidR="003A1EE3">
        <w:rPr>
          <w:rFonts w:ascii="Times New Roman" w:hAnsi="Times New Roman"/>
          <w:sz w:val="28"/>
          <w:szCs w:val="28"/>
        </w:rPr>
        <w:t xml:space="preserve"> и на плановый период 20</w:t>
      </w:r>
      <w:r>
        <w:rPr>
          <w:rFonts w:ascii="Times New Roman" w:hAnsi="Times New Roman"/>
          <w:sz w:val="28"/>
          <w:szCs w:val="28"/>
        </w:rPr>
        <w:t>24</w:t>
      </w:r>
      <w:r w:rsidR="008C664F">
        <w:rPr>
          <w:rFonts w:ascii="Times New Roman" w:hAnsi="Times New Roman"/>
          <w:sz w:val="28"/>
          <w:szCs w:val="28"/>
        </w:rPr>
        <w:t xml:space="preserve"> и 20</w:t>
      </w:r>
      <w:r>
        <w:rPr>
          <w:rFonts w:ascii="Times New Roman" w:hAnsi="Times New Roman"/>
          <w:sz w:val="28"/>
          <w:szCs w:val="28"/>
        </w:rPr>
        <w:t>25</w:t>
      </w:r>
      <w:r w:rsidR="008C664F">
        <w:rPr>
          <w:rFonts w:ascii="Times New Roman" w:hAnsi="Times New Roman"/>
          <w:sz w:val="28"/>
          <w:szCs w:val="28"/>
        </w:rPr>
        <w:t xml:space="preserve"> годов </w:t>
      </w:r>
    </w:p>
    <w:p w:rsidR="008C664F" w:rsidRDefault="008C664F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C664F" w:rsidRPr="00ED0DD8" w:rsidRDefault="00120CF2" w:rsidP="00120CF2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тыс. руб.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3"/>
        <w:gridCol w:w="3508"/>
        <w:gridCol w:w="1942"/>
        <w:gridCol w:w="1744"/>
        <w:gridCol w:w="1744"/>
      </w:tblGrid>
      <w:tr w:rsidR="005160DB" w:rsidRPr="00ED0DD8" w:rsidTr="00120CF2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0DB" w:rsidRPr="00ED0DD8" w:rsidRDefault="005160DB" w:rsidP="00120CF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ED0DD8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ED0DD8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0DB" w:rsidRPr="00ED0DD8" w:rsidRDefault="005160DB" w:rsidP="00120CF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0DB" w:rsidRPr="00ED0DD8" w:rsidRDefault="00024A74" w:rsidP="00282FF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  <w:r w:rsidR="005160DB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Pr="00ED0DD8" w:rsidRDefault="00024A74" w:rsidP="00282FF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  <w:r w:rsidR="005160DB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Pr="00ED0DD8" w:rsidRDefault="00024A74" w:rsidP="00120CF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</w:t>
            </w:r>
            <w:r w:rsidR="005160DB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5160DB" w:rsidRPr="00ED0DD8" w:rsidTr="007D5BA2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60DB" w:rsidRPr="00ED0DD8" w:rsidRDefault="005160DB" w:rsidP="001C5F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 xml:space="preserve">1. 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0DB" w:rsidRPr="00ED0DD8" w:rsidRDefault="005160DB" w:rsidP="0077162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 xml:space="preserve">Верхний предел муниципального внутреннего долга 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BA2" w:rsidRDefault="007D5BA2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60DB" w:rsidRPr="00ED0DD8" w:rsidRDefault="00862E0E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36301,3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BA2" w:rsidRDefault="007D5BA2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60DB" w:rsidRDefault="00862E0E" w:rsidP="007D5BA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36301,3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BA2" w:rsidRDefault="007D5BA2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60DB" w:rsidRDefault="00862E0E" w:rsidP="007D5BA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36301,3</w:t>
            </w:r>
          </w:p>
        </w:tc>
      </w:tr>
      <w:tr w:rsidR="005160DB" w:rsidRPr="00ED0DD8" w:rsidTr="005160DB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0DB" w:rsidRPr="00ED0DD8" w:rsidRDefault="005D61C4" w:rsidP="009645C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5160DB" w:rsidRPr="00ED0DD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60DB" w:rsidRPr="00ED0DD8" w:rsidRDefault="005160DB" w:rsidP="000E742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>Объем расходов на обслуживание государственного долга, утвержд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енный решением о бюджете 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Pr="00D24051" w:rsidRDefault="000252E4" w:rsidP="00B642D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Default="005C73A5" w:rsidP="005160D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Default="005C73A5" w:rsidP="005160D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bookmarkStart w:id="0" w:name="_GoBack"/>
        <w:bookmarkEnd w:id="0"/>
      </w:tr>
    </w:tbl>
    <w:p w:rsidR="00A22FB2" w:rsidRDefault="00A22FB2" w:rsidP="007C783D"/>
    <w:sectPr w:rsidR="00A22F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213"/>
    <w:rsid w:val="00024A74"/>
    <w:rsid w:val="000252E4"/>
    <w:rsid w:val="00060743"/>
    <w:rsid w:val="00067E4C"/>
    <w:rsid w:val="00090E99"/>
    <w:rsid w:val="000C7551"/>
    <w:rsid w:val="000E742F"/>
    <w:rsid w:val="00102610"/>
    <w:rsid w:val="00120CF2"/>
    <w:rsid w:val="00191EC0"/>
    <w:rsid w:val="001B400F"/>
    <w:rsid w:val="001C5564"/>
    <w:rsid w:val="00277A49"/>
    <w:rsid w:val="002C335B"/>
    <w:rsid w:val="003123B6"/>
    <w:rsid w:val="00324A64"/>
    <w:rsid w:val="003421E0"/>
    <w:rsid w:val="003451E9"/>
    <w:rsid w:val="00367285"/>
    <w:rsid w:val="003944D9"/>
    <w:rsid w:val="003A1EE3"/>
    <w:rsid w:val="003A654E"/>
    <w:rsid w:val="00411403"/>
    <w:rsid w:val="00450AFD"/>
    <w:rsid w:val="0048160A"/>
    <w:rsid w:val="005160DB"/>
    <w:rsid w:val="0052218E"/>
    <w:rsid w:val="005242EB"/>
    <w:rsid w:val="0056739A"/>
    <w:rsid w:val="00567B11"/>
    <w:rsid w:val="00572B2C"/>
    <w:rsid w:val="005B5B4B"/>
    <w:rsid w:val="005C1D6D"/>
    <w:rsid w:val="005C73A5"/>
    <w:rsid w:val="005D61C4"/>
    <w:rsid w:val="00617788"/>
    <w:rsid w:val="00640437"/>
    <w:rsid w:val="00673F15"/>
    <w:rsid w:val="006801A5"/>
    <w:rsid w:val="0073102A"/>
    <w:rsid w:val="007810DF"/>
    <w:rsid w:val="00792954"/>
    <w:rsid w:val="007B166A"/>
    <w:rsid w:val="007C783D"/>
    <w:rsid w:val="007D5BA2"/>
    <w:rsid w:val="00862E0E"/>
    <w:rsid w:val="00867622"/>
    <w:rsid w:val="00872B07"/>
    <w:rsid w:val="00884363"/>
    <w:rsid w:val="008C0CEB"/>
    <w:rsid w:val="008C664F"/>
    <w:rsid w:val="008F66C5"/>
    <w:rsid w:val="00901C45"/>
    <w:rsid w:val="00972037"/>
    <w:rsid w:val="00994D5C"/>
    <w:rsid w:val="00A22FB2"/>
    <w:rsid w:val="00A34EC4"/>
    <w:rsid w:val="00A95BE0"/>
    <w:rsid w:val="00AB1723"/>
    <w:rsid w:val="00AE5826"/>
    <w:rsid w:val="00AE5A99"/>
    <w:rsid w:val="00AF57FB"/>
    <w:rsid w:val="00B128B2"/>
    <w:rsid w:val="00B25B0E"/>
    <w:rsid w:val="00B35438"/>
    <w:rsid w:val="00B504EB"/>
    <w:rsid w:val="00B642D2"/>
    <w:rsid w:val="00B82786"/>
    <w:rsid w:val="00B9487E"/>
    <w:rsid w:val="00C570AE"/>
    <w:rsid w:val="00CB325C"/>
    <w:rsid w:val="00CF3AB7"/>
    <w:rsid w:val="00CF48FA"/>
    <w:rsid w:val="00D03E91"/>
    <w:rsid w:val="00D24051"/>
    <w:rsid w:val="00D27213"/>
    <w:rsid w:val="00D95E5B"/>
    <w:rsid w:val="00D97CFE"/>
    <w:rsid w:val="00E2718D"/>
    <w:rsid w:val="00E64018"/>
    <w:rsid w:val="00E70F81"/>
    <w:rsid w:val="00E94B0E"/>
    <w:rsid w:val="00ED0DD8"/>
    <w:rsid w:val="00EF4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DD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DD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10</cp:revision>
  <cp:lastPrinted>2023-05-02T10:36:00Z</cp:lastPrinted>
  <dcterms:created xsi:type="dcterms:W3CDTF">2022-07-01T09:38:00Z</dcterms:created>
  <dcterms:modified xsi:type="dcterms:W3CDTF">2023-11-02T06:23:00Z</dcterms:modified>
</cp:coreProperties>
</file>