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0CE54" w14:textId="77777777" w:rsidR="005C6D3E" w:rsidRDefault="005C6D3E" w:rsidP="005C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165B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7CD85809" w14:textId="77777777" w:rsidR="005C6D3E" w:rsidRDefault="005C6D3E" w:rsidP="005C6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муниципального казенного учреждения культуры </w:t>
      </w:r>
    </w:p>
    <w:p w14:paraId="12B64436" w14:textId="77777777" w:rsidR="005C6D3E" w:rsidRDefault="00165B34" w:rsidP="00165B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5C6D3E">
        <w:rPr>
          <w:rFonts w:ascii="Times New Roman" w:hAnsi="Times New Roman" w:cs="Times New Roman"/>
          <w:sz w:val="24"/>
          <w:szCs w:val="24"/>
        </w:rPr>
        <w:t xml:space="preserve">«Районный координационно-методический центр </w:t>
      </w:r>
    </w:p>
    <w:p w14:paraId="756397AB" w14:textId="77777777" w:rsidR="005C6D3E" w:rsidRDefault="00165B34" w:rsidP="00165B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5C6D3E">
        <w:rPr>
          <w:rFonts w:ascii="Times New Roman" w:hAnsi="Times New Roman" w:cs="Times New Roman"/>
          <w:sz w:val="24"/>
          <w:szCs w:val="24"/>
        </w:rPr>
        <w:t xml:space="preserve">учреждений культуры, молодежной политики и туризма» </w:t>
      </w:r>
    </w:p>
    <w:p w14:paraId="08BE62FA" w14:textId="77777777" w:rsidR="005C6D3E" w:rsidRDefault="00165B34" w:rsidP="00165B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5C6D3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«Муниципальный округ </w:t>
      </w:r>
    </w:p>
    <w:p w14:paraId="0AE7BB02" w14:textId="77777777" w:rsidR="005C6D3E" w:rsidRDefault="00165B34" w:rsidP="00165B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5C6D3E">
        <w:rPr>
          <w:rFonts w:ascii="Times New Roman" w:hAnsi="Times New Roman" w:cs="Times New Roman"/>
          <w:sz w:val="24"/>
          <w:szCs w:val="24"/>
        </w:rPr>
        <w:t xml:space="preserve">Киясовский район Удмуртской Республики»  </w:t>
      </w:r>
    </w:p>
    <w:p w14:paraId="76FDF951" w14:textId="77777777" w:rsidR="005C6D3E" w:rsidRDefault="00165B34" w:rsidP="00165B34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CC0AD1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CC0AD1">
        <w:rPr>
          <w:rFonts w:ascii="Times New Roman" w:hAnsi="Times New Roman" w:cs="Times New Roman"/>
          <w:sz w:val="24"/>
          <w:szCs w:val="24"/>
        </w:rPr>
        <w:t>В.П.Коконов</w:t>
      </w:r>
      <w:proofErr w:type="spellEnd"/>
    </w:p>
    <w:p w14:paraId="08527E1B" w14:textId="77777777" w:rsidR="00CC0AD1" w:rsidRDefault="00CC0AD1" w:rsidP="00165B34">
      <w:pPr>
        <w:spacing w:after="0"/>
        <w:rPr>
          <w:b/>
          <w:sz w:val="24"/>
          <w:szCs w:val="24"/>
        </w:rPr>
      </w:pPr>
    </w:p>
    <w:p w14:paraId="5FBC9804" w14:textId="77777777" w:rsidR="00CC0AD1" w:rsidRDefault="00CC0AD1" w:rsidP="00CC0AD1">
      <w:pPr>
        <w:spacing w:after="0"/>
        <w:jc w:val="center"/>
        <w:rPr>
          <w:b/>
          <w:sz w:val="24"/>
          <w:szCs w:val="24"/>
        </w:rPr>
      </w:pPr>
    </w:p>
    <w:p w14:paraId="6120B2DC" w14:textId="77777777" w:rsidR="00CC0AD1" w:rsidRDefault="00CC0AD1" w:rsidP="00CC0AD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МЕРОПРИЯТИЙ </w:t>
      </w:r>
    </w:p>
    <w:p w14:paraId="3E7A80DB" w14:textId="77777777" w:rsidR="00CC0AD1" w:rsidRDefault="00CC0AD1" w:rsidP="00CC0AD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УСТРАНЕНИЮ НЕДОСТАТКОВ, ВЫЯВЛЕННЫХ В ХОДЕ  НЕЗАВИСИМОЙ ОЦЕНКИ </w:t>
      </w:r>
    </w:p>
    <w:p w14:paraId="7CAE30B7" w14:textId="77777777" w:rsidR="00CC0AD1" w:rsidRDefault="00CC0AD1" w:rsidP="00CC0AD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КАЧЕСТВА  УСЛОВИЙ ОКАЗАНИЯ УСЛУГ НА</w:t>
      </w:r>
      <w:r w:rsidRPr="00EB33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</w:t>
      </w:r>
    </w:p>
    <w:p w14:paraId="418FD08B" w14:textId="77777777" w:rsidR="003468C6" w:rsidRPr="003468C6" w:rsidRDefault="003468C6" w:rsidP="00346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468C6">
        <w:rPr>
          <w:rFonts w:ascii="Times New Roman" w:hAnsi="Times New Roman" w:cs="Times New Roman"/>
          <w:b/>
          <w:sz w:val="24"/>
        </w:rPr>
        <w:t>Муниципальное бюджетное учреждение культуры</w:t>
      </w:r>
    </w:p>
    <w:p w14:paraId="45404C46" w14:textId="77777777" w:rsidR="00965F44" w:rsidRDefault="003468C6" w:rsidP="003468C6">
      <w:pPr>
        <w:spacing w:after="0"/>
        <w:jc w:val="center"/>
        <w:rPr>
          <w:b/>
          <w:sz w:val="24"/>
          <w:szCs w:val="24"/>
        </w:rPr>
      </w:pPr>
      <w:r w:rsidRPr="003468C6">
        <w:rPr>
          <w:rFonts w:ascii="Times New Roman" w:hAnsi="Times New Roman" w:cs="Times New Roman"/>
          <w:b/>
          <w:sz w:val="24"/>
        </w:rPr>
        <w:t>«Киясовский межпоселенческий Дом культуры»</w:t>
      </w:r>
      <w:r>
        <w:rPr>
          <w:b/>
          <w:sz w:val="24"/>
          <w:szCs w:val="24"/>
        </w:rPr>
        <w:t xml:space="preserve"> (МБУК «Киясовский МДК»)</w:t>
      </w:r>
    </w:p>
    <w:tbl>
      <w:tblPr>
        <w:tblStyle w:val="af4"/>
        <w:tblW w:w="15309" w:type="dxa"/>
        <w:tblInd w:w="1101" w:type="dxa"/>
        <w:tblLook w:val="04A0" w:firstRow="1" w:lastRow="0" w:firstColumn="1" w:lastColumn="0" w:noHBand="0" w:noVBand="1"/>
      </w:tblPr>
      <w:tblGrid>
        <w:gridCol w:w="837"/>
        <w:gridCol w:w="2442"/>
        <w:gridCol w:w="2618"/>
        <w:gridCol w:w="1832"/>
        <w:gridCol w:w="1675"/>
        <w:gridCol w:w="4680"/>
        <w:gridCol w:w="1474"/>
      </w:tblGrid>
      <w:tr w:rsidR="00CC0AD1" w:rsidRPr="00E35027" w14:paraId="06B40D85" w14:textId="77777777" w:rsidTr="0076701A">
        <w:tc>
          <w:tcPr>
            <w:tcW w:w="889" w:type="dxa"/>
            <w:vMerge w:val="restart"/>
          </w:tcPr>
          <w:p w14:paraId="4EBAE2DC" w14:textId="77777777" w:rsidR="00CC0AD1" w:rsidRPr="00E35027" w:rsidRDefault="00CC0AD1" w:rsidP="00B413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64" w:type="dxa"/>
            <w:vMerge w:val="restart"/>
          </w:tcPr>
          <w:p w14:paraId="729DEC0F" w14:textId="77777777" w:rsidR="00CC0AD1" w:rsidRPr="00E35027" w:rsidRDefault="00CC0AD1" w:rsidP="00B41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27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оценки качества условий </w:t>
            </w:r>
          </w:p>
        </w:tc>
        <w:tc>
          <w:tcPr>
            <w:tcW w:w="2846" w:type="dxa"/>
            <w:vMerge w:val="restart"/>
          </w:tcPr>
          <w:p w14:paraId="2F75E8FF" w14:textId="77777777" w:rsidR="00CC0AD1" w:rsidRPr="00E35027" w:rsidRDefault="00CC0AD1" w:rsidP="00B41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27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</w:p>
        </w:tc>
        <w:tc>
          <w:tcPr>
            <w:tcW w:w="1964" w:type="dxa"/>
            <w:vMerge w:val="restart"/>
          </w:tcPr>
          <w:p w14:paraId="597847B1" w14:textId="77777777" w:rsidR="00CC0AD1" w:rsidRPr="00E35027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27">
              <w:rPr>
                <w:rFonts w:ascii="Times New Roman" w:hAnsi="Times New Roman" w:cs="Times New Roman"/>
                <w:b/>
              </w:rPr>
              <w:t>Плановый срок реализации мероприятий</w:t>
            </w:r>
          </w:p>
        </w:tc>
        <w:tc>
          <w:tcPr>
            <w:tcW w:w="1829" w:type="dxa"/>
            <w:vMerge w:val="restart"/>
          </w:tcPr>
          <w:p w14:paraId="76632EF5" w14:textId="77777777" w:rsidR="00CC0AD1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27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14:paraId="560D6F27" w14:textId="77777777" w:rsidR="00CC0AD1" w:rsidRPr="00E35027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27">
              <w:rPr>
                <w:rFonts w:ascii="Times New Roman" w:hAnsi="Times New Roman" w:cs="Times New Roman"/>
                <w:b/>
              </w:rPr>
              <w:t xml:space="preserve"> (должность, Ф.И.О.)</w:t>
            </w:r>
          </w:p>
        </w:tc>
        <w:tc>
          <w:tcPr>
            <w:tcW w:w="4617" w:type="dxa"/>
            <w:gridSpan w:val="2"/>
          </w:tcPr>
          <w:p w14:paraId="5C6E18A3" w14:textId="77777777" w:rsidR="00CC0AD1" w:rsidRPr="00E35027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27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CC0AD1" w:rsidRPr="00E35027" w14:paraId="40593B36" w14:textId="77777777" w:rsidTr="0076701A">
        <w:tc>
          <w:tcPr>
            <w:tcW w:w="889" w:type="dxa"/>
            <w:vMerge/>
          </w:tcPr>
          <w:p w14:paraId="447754CC" w14:textId="77777777" w:rsidR="00CC0AD1" w:rsidRPr="00E35027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4" w:type="dxa"/>
            <w:vMerge/>
          </w:tcPr>
          <w:p w14:paraId="30FCF9C4" w14:textId="77777777" w:rsidR="00CC0AD1" w:rsidRPr="00E35027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6" w:type="dxa"/>
            <w:vMerge/>
          </w:tcPr>
          <w:p w14:paraId="74069E01" w14:textId="77777777" w:rsidR="00CC0AD1" w:rsidRPr="00E35027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4" w:type="dxa"/>
            <w:vMerge/>
          </w:tcPr>
          <w:p w14:paraId="3CE88958" w14:textId="77777777" w:rsidR="00CC0AD1" w:rsidRPr="00E35027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9" w:type="dxa"/>
            <w:vMerge/>
          </w:tcPr>
          <w:p w14:paraId="3FE9CDE9" w14:textId="77777777" w:rsidR="00CC0AD1" w:rsidRPr="00E35027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4" w:type="dxa"/>
          </w:tcPr>
          <w:p w14:paraId="078D2E6D" w14:textId="77777777" w:rsidR="00CC0AD1" w:rsidRPr="00E35027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27">
              <w:rPr>
                <w:rFonts w:ascii="Times New Roman" w:hAnsi="Times New Roman" w:cs="Times New Roman"/>
                <w:b/>
              </w:rPr>
              <w:t>Реализованные меры по устранению недостатков</w:t>
            </w:r>
          </w:p>
        </w:tc>
        <w:tc>
          <w:tcPr>
            <w:tcW w:w="1803" w:type="dxa"/>
          </w:tcPr>
          <w:p w14:paraId="4E3AC9B6" w14:textId="77777777" w:rsidR="00CC0AD1" w:rsidRPr="00E35027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27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CC0AD1" w:rsidRPr="00E35027" w14:paraId="0242689C" w14:textId="77777777" w:rsidTr="008468E5">
        <w:tc>
          <w:tcPr>
            <w:tcW w:w="889" w:type="dxa"/>
          </w:tcPr>
          <w:p w14:paraId="3A415644" w14:textId="77777777" w:rsidR="00CC0AD1" w:rsidRPr="00E35027" w:rsidRDefault="00CC0AD1" w:rsidP="00965F4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0" w:type="dxa"/>
            <w:gridSpan w:val="6"/>
          </w:tcPr>
          <w:p w14:paraId="77974BC3" w14:textId="77777777" w:rsidR="00CC0AD1" w:rsidRPr="00CC0AD1" w:rsidRDefault="00CC0AD1" w:rsidP="00CC0AD1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C0AD1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</w:t>
            </w:r>
          </w:p>
        </w:tc>
      </w:tr>
      <w:tr w:rsidR="00CC0AD1" w:rsidRPr="00E35027" w14:paraId="64265C0A" w14:textId="77777777" w:rsidTr="0076701A">
        <w:tc>
          <w:tcPr>
            <w:tcW w:w="889" w:type="dxa"/>
          </w:tcPr>
          <w:p w14:paraId="48B3EA62" w14:textId="77777777" w:rsidR="00CC0AD1" w:rsidRPr="00CC0AD1" w:rsidRDefault="00CC0AD1" w:rsidP="0062207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</w:t>
            </w:r>
          </w:p>
        </w:tc>
        <w:tc>
          <w:tcPr>
            <w:tcW w:w="3164" w:type="dxa"/>
          </w:tcPr>
          <w:p w14:paraId="393396E8" w14:textId="77777777" w:rsidR="003468C6" w:rsidRPr="003A5DEA" w:rsidRDefault="003468C6" w:rsidP="003468C6">
            <w:pPr>
              <w:rPr>
                <w:rFonts w:ascii="Times New Roman" w:hAnsi="Times New Roman" w:cs="Times New Roman"/>
                <w:bCs/>
              </w:rPr>
            </w:pPr>
            <w:r w:rsidRPr="003A5DEA">
              <w:rPr>
                <w:rFonts w:ascii="Times New Roman" w:hAnsi="Times New Roman" w:cs="Times New Roman"/>
                <w:bCs/>
              </w:rPr>
              <w:t>На информационных стендах отсутствует следующая информация:</w:t>
            </w:r>
          </w:p>
          <w:p w14:paraId="0B3122F1" w14:textId="77777777" w:rsidR="003468C6" w:rsidRPr="003A5DEA" w:rsidRDefault="003468C6" w:rsidP="003468C6">
            <w:pPr>
              <w:rPr>
                <w:rFonts w:ascii="Times New Roman" w:hAnsi="Times New Roman" w:cs="Times New Roman"/>
                <w:bCs/>
              </w:rPr>
            </w:pPr>
            <w:r w:rsidRPr="003A5DEA">
              <w:rPr>
                <w:rFonts w:ascii="Times New Roman" w:hAnsi="Times New Roman" w:cs="Times New Roman"/>
                <w:bCs/>
              </w:rPr>
              <w:t>Перечень оказываемых платных услуг;</w:t>
            </w:r>
          </w:p>
          <w:p w14:paraId="77163729" w14:textId="77777777" w:rsidR="003468C6" w:rsidRPr="003A5DEA" w:rsidRDefault="003468C6" w:rsidP="003468C6">
            <w:pPr>
              <w:rPr>
                <w:rFonts w:ascii="Times New Roman" w:hAnsi="Times New Roman" w:cs="Times New Roman"/>
                <w:bCs/>
              </w:rPr>
            </w:pPr>
            <w:r w:rsidRPr="003A5DEA">
              <w:rPr>
                <w:rFonts w:ascii="Times New Roman" w:hAnsi="Times New Roman" w:cs="Times New Roman"/>
                <w:bCs/>
              </w:rPr>
              <w:t>Результаты НОК.</w:t>
            </w:r>
          </w:p>
          <w:p w14:paraId="2A4F2844" w14:textId="77777777" w:rsidR="00CC0AD1" w:rsidRPr="003468C6" w:rsidRDefault="00CC0AD1" w:rsidP="00642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39C882A8" w14:textId="77777777" w:rsidR="003468C6" w:rsidRDefault="003468C6" w:rsidP="00843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Дополнить информационные стенды следующей информацией:</w:t>
            </w:r>
          </w:p>
          <w:p w14:paraId="5C494B95" w14:textId="77777777" w:rsidR="003468C6" w:rsidRPr="003A5DEA" w:rsidRDefault="003468C6" w:rsidP="003468C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3A5DEA">
              <w:rPr>
                <w:rFonts w:ascii="Times New Roman" w:hAnsi="Times New Roman" w:cs="Times New Roman"/>
                <w:bCs/>
              </w:rPr>
              <w:t>еречень оказываемых платных услуг;</w:t>
            </w:r>
          </w:p>
          <w:p w14:paraId="02E58A32" w14:textId="77777777" w:rsidR="003468C6" w:rsidRPr="003A5DEA" w:rsidRDefault="003468C6" w:rsidP="003468C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р</w:t>
            </w:r>
            <w:r w:rsidRPr="003A5DEA">
              <w:rPr>
                <w:rFonts w:ascii="Times New Roman" w:hAnsi="Times New Roman" w:cs="Times New Roman"/>
                <w:bCs/>
              </w:rPr>
              <w:t>езультаты НОК.</w:t>
            </w:r>
          </w:p>
          <w:p w14:paraId="3AF34554" w14:textId="77777777" w:rsidR="00CC0AD1" w:rsidRDefault="00CC0AD1" w:rsidP="00346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21B784F5" w14:textId="77777777" w:rsidR="00CC0AD1" w:rsidRDefault="003468C6" w:rsidP="0054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 2023 г.</w:t>
            </w:r>
          </w:p>
        </w:tc>
        <w:tc>
          <w:tcPr>
            <w:tcW w:w="1829" w:type="dxa"/>
          </w:tcPr>
          <w:p w14:paraId="18746287" w14:textId="77777777" w:rsidR="00CC0AD1" w:rsidRDefault="00CC0AD1" w:rsidP="004B72C1">
            <w:pPr>
              <w:jc w:val="center"/>
              <w:rPr>
                <w:rFonts w:ascii="Times New Roman" w:hAnsi="Times New Roman" w:cs="Times New Roman"/>
              </w:rPr>
            </w:pPr>
            <w:r w:rsidRPr="004C6014">
              <w:rPr>
                <w:rFonts w:ascii="Times New Roman" w:hAnsi="Times New Roman" w:cs="Times New Roman"/>
              </w:rPr>
              <w:t xml:space="preserve">Директор </w:t>
            </w:r>
          </w:p>
          <w:p w14:paraId="43F49F5F" w14:textId="77777777" w:rsidR="00CC0AD1" w:rsidRDefault="003468C6" w:rsidP="003468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Ю.Л.</w:t>
            </w:r>
          </w:p>
        </w:tc>
        <w:tc>
          <w:tcPr>
            <w:tcW w:w="2814" w:type="dxa"/>
          </w:tcPr>
          <w:p w14:paraId="1A92E08C" w14:textId="5E5CEC1B" w:rsidR="00CC0AD1" w:rsidRPr="00E16CAF" w:rsidRDefault="007B3A80" w:rsidP="00625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 на информационных стендах</w:t>
            </w:r>
          </w:p>
        </w:tc>
        <w:tc>
          <w:tcPr>
            <w:tcW w:w="1803" w:type="dxa"/>
          </w:tcPr>
          <w:p w14:paraId="0FBD16F5" w14:textId="4AA0512E" w:rsidR="00CC0AD1" w:rsidRPr="00E16CAF" w:rsidRDefault="003101A3" w:rsidP="00310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</w:t>
            </w:r>
            <w:r w:rsidR="00127CA0">
              <w:rPr>
                <w:rFonts w:ascii="Times New Roman" w:hAnsi="Times New Roman" w:cs="Times New Roman"/>
              </w:rPr>
              <w:t>Ма</w:t>
            </w:r>
            <w:r>
              <w:rPr>
                <w:rFonts w:ascii="Times New Roman" w:hAnsi="Times New Roman" w:cs="Times New Roman"/>
              </w:rPr>
              <w:t>я</w:t>
            </w:r>
            <w:r w:rsidR="00127CA0">
              <w:rPr>
                <w:rFonts w:ascii="Times New Roman" w:hAnsi="Times New Roman" w:cs="Times New Roman"/>
              </w:rPr>
              <w:t xml:space="preserve"> 2023</w:t>
            </w:r>
          </w:p>
        </w:tc>
      </w:tr>
      <w:tr w:rsidR="0076701A" w:rsidRPr="00E35027" w14:paraId="4C7570CF" w14:textId="77777777" w:rsidTr="0076701A">
        <w:trPr>
          <w:trHeight w:val="2117"/>
        </w:trPr>
        <w:tc>
          <w:tcPr>
            <w:tcW w:w="889" w:type="dxa"/>
          </w:tcPr>
          <w:p w14:paraId="2EA5DDD3" w14:textId="77777777" w:rsidR="0076701A" w:rsidRPr="003468C6" w:rsidRDefault="0076701A" w:rsidP="0076701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164" w:type="dxa"/>
          </w:tcPr>
          <w:p w14:paraId="2C3BBA99" w14:textId="77777777" w:rsidR="0076701A" w:rsidRPr="003A5DEA" w:rsidRDefault="0076701A" w:rsidP="0076701A">
            <w:pPr>
              <w:rPr>
                <w:rFonts w:ascii="Times New Roman" w:hAnsi="Times New Roman" w:cs="Times New Roman"/>
                <w:bCs/>
              </w:rPr>
            </w:pPr>
            <w:r w:rsidRPr="003A5DEA">
              <w:rPr>
                <w:rFonts w:ascii="Times New Roman" w:hAnsi="Times New Roman" w:cs="Times New Roman"/>
                <w:bCs/>
              </w:rPr>
              <w:t>На официальном сайте отсутствует следующая информация:</w:t>
            </w:r>
          </w:p>
          <w:p w14:paraId="0A725C59" w14:textId="77777777" w:rsidR="0076701A" w:rsidRPr="003A5DEA" w:rsidRDefault="0076701A" w:rsidP="0076701A">
            <w:pPr>
              <w:rPr>
                <w:rFonts w:ascii="Times New Roman" w:hAnsi="Times New Roman" w:cs="Times New Roman"/>
                <w:color w:val="000000"/>
              </w:rPr>
            </w:pPr>
            <w:r w:rsidRPr="003A5DEA">
              <w:rPr>
                <w:rFonts w:ascii="Times New Roman" w:hAnsi="Times New Roman" w:cs="Times New Roman"/>
                <w:color w:val="000000"/>
              </w:rPr>
              <w:t xml:space="preserve">Копия плана финансово-хозяйственной деятельности организации культуры, утвержденного в установленном законодательством </w:t>
            </w:r>
            <w:r w:rsidRPr="003A5DEA">
              <w:rPr>
                <w:rFonts w:ascii="Times New Roman" w:hAnsi="Times New Roman" w:cs="Times New Roman"/>
                <w:color w:val="000000"/>
              </w:rPr>
              <w:lastRenderedPageBreak/>
              <w:t>Российской Федерации порядке, или бюджетной сметы (информация об объеме предоставляемых услуг);</w:t>
            </w:r>
          </w:p>
          <w:p w14:paraId="604D70DC" w14:textId="77777777" w:rsidR="0076701A" w:rsidRPr="003A5DEA" w:rsidRDefault="0076701A" w:rsidP="0076701A">
            <w:pPr>
              <w:rPr>
                <w:rFonts w:ascii="Times New Roman" w:hAnsi="Times New Roman" w:cs="Times New Roman"/>
                <w:color w:val="000000"/>
              </w:rPr>
            </w:pPr>
            <w:r w:rsidRPr="003A5DEA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события.</w:t>
            </w:r>
          </w:p>
          <w:p w14:paraId="15EFA069" w14:textId="77777777" w:rsidR="0076701A" w:rsidRPr="003A5DEA" w:rsidRDefault="0076701A" w:rsidP="0076701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6" w:type="dxa"/>
          </w:tcPr>
          <w:p w14:paraId="24E9929F" w14:textId="77777777" w:rsidR="0076701A" w:rsidRDefault="0076701A" w:rsidP="0076701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Обеспечить наличие и функционирование сайта, привести в соответствие информацию о деятельности организации:</w:t>
            </w:r>
            <w:r w:rsidRPr="003E3D62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FAA9343" w14:textId="77777777" w:rsidR="0076701A" w:rsidRPr="003A5DEA" w:rsidRDefault="0076701A" w:rsidP="007670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</w:t>
            </w:r>
            <w:r w:rsidRPr="003A5DEA">
              <w:rPr>
                <w:rFonts w:ascii="Times New Roman" w:hAnsi="Times New Roman" w:cs="Times New Roman"/>
                <w:color w:val="000000"/>
              </w:rPr>
              <w:t xml:space="preserve">опия плана финансово-хозяйственной деятельности </w:t>
            </w:r>
            <w:r w:rsidRPr="003A5DEA">
              <w:rPr>
                <w:rFonts w:ascii="Times New Roman" w:hAnsi="Times New Roman" w:cs="Times New Roman"/>
                <w:color w:val="000000"/>
              </w:rPr>
              <w:lastRenderedPageBreak/>
              <w:t>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14:paraId="5EEAC9D1" w14:textId="1F8C1224" w:rsidR="0076701A" w:rsidRDefault="0076701A" w:rsidP="007670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</w:t>
            </w:r>
            <w:r w:rsidRPr="003A5DEA">
              <w:rPr>
                <w:rFonts w:ascii="Times New Roman" w:hAnsi="Times New Roman" w:cs="Times New Roman"/>
                <w:color w:val="000000"/>
              </w:rPr>
              <w:t>нформация о планируемых мероприятиях (анонсы, афиши, акции), новости, события.</w:t>
            </w:r>
          </w:p>
        </w:tc>
        <w:tc>
          <w:tcPr>
            <w:tcW w:w="1964" w:type="dxa"/>
          </w:tcPr>
          <w:p w14:paraId="704D2F43" w14:textId="77777777" w:rsidR="0076701A" w:rsidRDefault="0076701A" w:rsidP="00767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 по мере поступления средств на лицевой счет</w:t>
            </w:r>
          </w:p>
        </w:tc>
        <w:tc>
          <w:tcPr>
            <w:tcW w:w="1829" w:type="dxa"/>
          </w:tcPr>
          <w:p w14:paraId="5C1B2376" w14:textId="77777777" w:rsidR="0076701A" w:rsidRDefault="0076701A" w:rsidP="0076701A">
            <w:pPr>
              <w:jc w:val="center"/>
              <w:rPr>
                <w:rFonts w:ascii="Times New Roman" w:hAnsi="Times New Roman" w:cs="Times New Roman"/>
              </w:rPr>
            </w:pPr>
            <w:r w:rsidRPr="004C6014">
              <w:rPr>
                <w:rFonts w:ascii="Times New Roman" w:hAnsi="Times New Roman" w:cs="Times New Roman"/>
              </w:rPr>
              <w:t xml:space="preserve">Директор </w:t>
            </w:r>
          </w:p>
          <w:p w14:paraId="182C451B" w14:textId="77777777" w:rsidR="0076701A" w:rsidRPr="004C6014" w:rsidRDefault="0076701A" w:rsidP="00767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Ю.Л.</w:t>
            </w:r>
          </w:p>
        </w:tc>
        <w:tc>
          <w:tcPr>
            <w:tcW w:w="2814" w:type="dxa"/>
          </w:tcPr>
          <w:p w14:paraId="5DA767DA" w14:textId="2449E4C5" w:rsidR="007B3A80" w:rsidRDefault="0076701A" w:rsidP="007B3A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48F0">
              <w:rPr>
                <w:rFonts w:ascii="Times New Roman" w:hAnsi="Times New Roman" w:cs="Times New Roman"/>
                <w:bCs/>
              </w:rPr>
              <w:t>Сделан запрос коммерческих предложений</w:t>
            </w:r>
            <w:r w:rsidR="00D069F5">
              <w:rPr>
                <w:rFonts w:ascii="Times New Roman" w:hAnsi="Times New Roman" w:cs="Times New Roman"/>
                <w:bCs/>
              </w:rPr>
              <w:t xml:space="preserve"> на создание сайта. Нет сайта-нет информации.</w:t>
            </w:r>
            <w:r w:rsidR="007B3A80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342F622F" w14:textId="77777777" w:rsidR="007B3A80" w:rsidRDefault="007B3A80" w:rsidP="007B3A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563CB1D" w14:textId="41DA1369" w:rsidR="0076701A" w:rsidRPr="003101A3" w:rsidRDefault="0076701A" w:rsidP="007B3A8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03" w:type="dxa"/>
          </w:tcPr>
          <w:p w14:paraId="1073FB1E" w14:textId="4E8E3788" w:rsidR="0076701A" w:rsidRPr="00E16CAF" w:rsidRDefault="0076701A" w:rsidP="00767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</w:t>
            </w:r>
            <w:r w:rsidRPr="00A87A58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641BB0" w:rsidRPr="00E35027" w14:paraId="312B920F" w14:textId="77777777" w:rsidTr="0076701A">
        <w:tc>
          <w:tcPr>
            <w:tcW w:w="889" w:type="dxa"/>
          </w:tcPr>
          <w:p w14:paraId="507596E8" w14:textId="77777777" w:rsidR="00641BB0" w:rsidRPr="00CC0AD1" w:rsidRDefault="00641BB0" w:rsidP="00641BB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164" w:type="dxa"/>
          </w:tcPr>
          <w:p w14:paraId="4A2B16BA" w14:textId="77777777" w:rsidR="00641BB0" w:rsidRPr="00E35027" w:rsidRDefault="00641BB0" w:rsidP="00641BB0">
            <w:pPr>
              <w:rPr>
                <w:rFonts w:ascii="Times New Roman" w:hAnsi="Times New Roman" w:cs="Times New Roman"/>
              </w:rPr>
            </w:pPr>
            <w:r w:rsidRPr="003E3D62">
              <w:rPr>
                <w:rFonts w:ascii="Times New Roman" w:hAnsi="Times New Roman" w:cs="Times New Roman"/>
                <w:color w:val="000000"/>
              </w:rPr>
              <w:t>Отсутствует раздел «</w:t>
            </w:r>
            <w:r w:rsidRPr="003E3D62">
              <w:rPr>
                <w:rFonts w:ascii="Times New Roman" w:hAnsi="Times New Roman" w:cs="Times New Roman"/>
                <w:bCs/>
              </w:rPr>
              <w:t>Часто задаваемые вопросы».</w:t>
            </w:r>
          </w:p>
        </w:tc>
        <w:tc>
          <w:tcPr>
            <w:tcW w:w="2846" w:type="dxa"/>
          </w:tcPr>
          <w:p w14:paraId="7213AC3E" w14:textId="77777777" w:rsidR="00641BB0" w:rsidRPr="00103D57" w:rsidRDefault="00641BB0" w:rsidP="006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 социальных сетях гип</w:t>
            </w:r>
            <w:r w:rsidRPr="006E358A">
              <w:rPr>
                <w:rFonts w:ascii="Times New Roman" w:hAnsi="Times New Roman" w:cs="Times New Roman"/>
              </w:rPr>
              <w:t>ерссы</w:t>
            </w:r>
            <w:r>
              <w:rPr>
                <w:rFonts w:ascii="Times New Roman" w:hAnsi="Times New Roman" w:cs="Times New Roman"/>
              </w:rPr>
              <w:t>лки приемной официального сайта ОМСУ Киясовский район</w:t>
            </w:r>
          </w:p>
        </w:tc>
        <w:tc>
          <w:tcPr>
            <w:tcW w:w="1964" w:type="dxa"/>
          </w:tcPr>
          <w:p w14:paraId="77C3BC15" w14:textId="77777777" w:rsidR="00641BB0" w:rsidRPr="00E16CAF" w:rsidRDefault="00641BB0" w:rsidP="006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 2023 г.</w:t>
            </w:r>
          </w:p>
        </w:tc>
        <w:tc>
          <w:tcPr>
            <w:tcW w:w="1829" w:type="dxa"/>
          </w:tcPr>
          <w:p w14:paraId="2B1371AF" w14:textId="77777777" w:rsidR="00641BB0" w:rsidRDefault="00641BB0" w:rsidP="00641BB0">
            <w:pPr>
              <w:jc w:val="center"/>
              <w:rPr>
                <w:rFonts w:ascii="Times New Roman" w:hAnsi="Times New Roman" w:cs="Times New Roman"/>
              </w:rPr>
            </w:pPr>
            <w:r w:rsidRPr="004C6014">
              <w:rPr>
                <w:rFonts w:ascii="Times New Roman" w:hAnsi="Times New Roman" w:cs="Times New Roman"/>
              </w:rPr>
              <w:t xml:space="preserve">Директор </w:t>
            </w:r>
          </w:p>
          <w:p w14:paraId="23FD0A63" w14:textId="77777777" w:rsidR="00641BB0" w:rsidRDefault="00641BB0" w:rsidP="00641BB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Камашев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Ю.Л.</w:t>
            </w:r>
          </w:p>
        </w:tc>
        <w:tc>
          <w:tcPr>
            <w:tcW w:w="2814" w:type="dxa"/>
          </w:tcPr>
          <w:p w14:paraId="48490008" w14:textId="72052F4B" w:rsidR="00641BB0" w:rsidRDefault="00641BB0" w:rsidP="006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учредителя есть раздел «Часто задаваемые вопросы»</w:t>
            </w:r>
          </w:p>
          <w:p w14:paraId="3393112B" w14:textId="77777777" w:rsidR="00641BB0" w:rsidRDefault="00D069F5" w:rsidP="00641BB0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641BB0" w:rsidRPr="0073498C">
                <w:rPr>
                  <w:rStyle w:val="af7"/>
                  <w:rFonts w:ascii="Times New Roman" w:hAnsi="Times New Roman" w:cs="Times New Roman"/>
                </w:rPr>
                <w:t>https://www.kiyasovo.udmurt.ru/city/socs/kult/faq.php</w:t>
              </w:r>
            </w:hyperlink>
          </w:p>
          <w:p w14:paraId="2739DFB0" w14:textId="77777777" w:rsidR="00641BB0" w:rsidRDefault="00641BB0" w:rsidP="00641BB0">
            <w:pPr>
              <w:jc w:val="center"/>
              <w:rPr>
                <w:rFonts w:ascii="Times New Roman" w:hAnsi="Times New Roman" w:cs="Times New Roman"/>
              </w:rPr>
            </w:pPr>
          </w:p>
          <w:p w14:paraId="3D843A34" w14:textId="4D4BE6DB" w:rsidR="00481E0E" w:rsidRPr="00E16CAF" w:rsidRDefault="00481E0E" w:rsidP="00D069F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03" w:type="dxa"/>
          </w:tcPr>
          <w:p w14:paraId="14B9A640" w14:textId="0C6DF964" w:rsidR="00641BB0" w:rsidRPr="00E16CAF" w:rsidRDefault="00641BB0" w:rsidP="006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14.06.2023 г</w:t>
            </w:r>
          </w:p>
        </w:tc>
      </w:tr>
      <w:tr w:rsidR="00CC0AD1" w:rsidRPr="00E35027" w14:paraId="4F1EA530" w14:textId="77777777" w:rsidTr="00A04A89">
        <w:trPr>
          <w:trHeight w:val="401"/>
        </w:trPr>
        <w:tc>
          <w:tcPr>
            <w:tcW w:w="889" w:type="dxa"/>
          </w:tcPr>
          <w:p w14:paraId="6F8F14C0" w14:textId="1591CEB2" w:rsidR="00CC0AD1" w:rsidRPr="00A04A89" w:rsidRDefault="00CC0AD1" w:rsidP="006220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22077">
              <w:rPr>
                <w:rFonts w:ascii="Times New Roman" w:hAnsi="Times New Roman" w:cs="Times New Roman"/>
                <w:b/>
                <w:color w:val="000000"/>
                <w:lang w:val="en-US"/>
              </w:rPr>
              <w:t>II</w:t>
            </w:r>
            <w:r w:rsidRPr="00A04A89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4420" w:type="dxa"/>
            <w:gridSpan w:val="6"/>
          </w:tcPr>
          <w:p w14:paraId="5F1BF8A4" w14:textId="77777777" w:rsidR="00CC0AD1" w:rsidRPr="00E16CAF" w:rsidRDefault="00CC0AD1" w:rsidP="004C6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A2EFC">
              <w:rPr>
                <w:rFonts w:ascii="Times New Roman" w:hAnsi="Times New Roman" w:cs="Times New Roman"/>
                <w:b/>
              </w:rPr>
              <w:t>.Комфортность условий предоставления услуг</w:t>
            </w:r>
          </w:p>
        </w:tc>
      </w:tr>
      <w:tr w:rsidR="00CC0AD1" w:rsidRPr="00E35027" w14:paraId="638CA073" w14:textId="77777777" w:rsidTr="0076701A">
        <w:tc>
          <w:tcPr>
            <w:tcW w:w="889" w:type="dxa"/>
          </w:tcPr>
          <w:p w14:paraId="65B3F4B5" w14:textId="77777777" w:rsidR="00CC0AD1" w:rsidRPr="00A04A89" w:rsidRDefault="00CC0AD1" w:rsidP="0054066D">
            <w:pPr>
              <w:jc w:val="center"/>
              <w:rPr>
                <w:rFonts w:ascii="Times New Roman" w:hAnsi="Times New Roman" w:cs="Times New Roman"/>
              </w:rPr>
            </w:pPr>
            <w:r w:rsidRPr="00A04A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4" w:type="dxa"/>
          </w:tcPr>
          <w:p w14:paraId="43BFAE87" w14:textId="77777777" w:rsidR="003468C6" w:rsidRPr="003A5DEA" w:rsidRDefault="003468C6" w:rsidP="003468C6">
            <w:pPr>
              <w:rPr>
                <w:rFonts w:ascii="Times New Roman" w:hAnsi="Times New Roman" w:cs="Times New Roman"/>
              </w:rPr>
            </w:pPr>
            <w:r w:rsidRPr="003A5DEA">
              <w:rPr>
                <w:rFonts w:ascii="Times New Roman" w:hAnsi="Times New Roman" w:cs="Times New Roman"/>
              </w:rPr>
              <w:t>Отсутствуют:</w:t>
            </w:r>
          </w:p>
          <w:p w14:paraId="2B9744AA" w14:textId="77777777" w:rsidR="003468C6" w:rsidRPr="003A5DEA" w:rsidRDefault="003468C6" w:rsidP="003468C6">
            <w:pPr>
              <w:rPr>
                <w:rFonts w:ascii="Times New Roman" w:hAnsi="Times New Roman" w:cs="Times New Roman"/>
              </w:rPr>
            </w:pPr>
            <w:r w:rsidRPr="003A5DEA">
              <w:rPr>
                <w:rFonts w:ascii="Times New Roman" w:hAnsi="Times New Roman" w:cs="Times New Roman"/>
              </w:rPr>
              <w:t>Комфортная зона отдыха (ожидания), оборудованная соответствующей мебелью;</w:t>
            </w:r>
          </w:p>
          <w:p w14:paraId="6531FC81" w14:textId="77777777" w:rsidR="003468C6" w:rsidRPr="003A5DEA" w:rsidRDefault="003468C6" w:rsidP="003468C6">
            <w:pPr>
              <w:rPr>
                <w:rFonts w:ascii="Times New Roman" w:hAnsi="Times New Roman" w:cs="Times New Roman"/>
              </w:rPr>
            </w:pPr>
            <w:r w:rsidRPr="003A5DEA">
              <w:rPr>
                <w:rFonts w:ascii="Times New Roman" w:hAnsi="Times New Roman" w:cs="Times New Roman"/>
              </w:rPr>
              <w:t>Питьевая вода для получателей услуг;</w:t>
            </w:r>
          </w:p>
          <w:p w14:paraId="49B0DD65" w14:textId="77777777" w:rsidR="003468C6" w:rsidRPr="003A5DEA" w:rsidRDefault="003468C6" w:rsidP="003468C6">
            <w:pPr>
              <w:rPr>
                <w:rFonts w:ascii="Times New Roman" w:hAnsi="Times New Roman" w:cs="Times New Roman"/>
              </w:rPr>
            </w:pPr>
            <w:r w:rsidRPr="003A5DEA">
              <w:rPr>
                <w:rFonts w:ascii="Times New Roman" w:hAnsi="Times New Roman" w:cs="Times New Roman"/>
              </w:rPr>
              <w:t>Санитарно-гигиенические помещения;</w:t>
            </w:r>
          </w:p>
          <w:p w14:paraId="212A4130" w14:textId="77777777" w:rsidR="00CC0AD1" w:rsidRPr="007661BF" w:rsidRDefault="003468C6" w:rsidP="003468C6">
            <w:pPr>
              <w:rPr>
                <w:rFonts w:ascii="Times New Roman" w:hAnsi="Times New Roman" w:cs="Times New Roman"/>
                <w:color w:val="000000"/>
              </w:rPr>
            </w:pPr>
            <w:r w:rsidRPr="003A5DEA">
              <w:rPr>
                <w:rFonts w:ascii="Times New Roman" w:hAnsi="Times New Roman" w:cs="Times New Roman"/>
              </w:rPr>
              <w:t>Транспортная доступность.</w:t>
            </w:r>
          </w:p>
        </w:tc>
        <w:tc>
          <w:tcPr>
            <w:tcW w:w="2846" w:type="dxa"/>
          </w:tcPr>
          <w:p w14:paraId="6D138B94" w14:textId="77777777" w:rsidR="003468C6" w:rsidRDefault="003468C6" w:rsidP="003468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Обеспечить в организации отсутствующие комфортные условия предоставления услуг, </w:t>
            </w:r>
            <w:r>
              <w:rPr>
                <w:rFonts w:ascii="Times New Roman" w:hAnsi="Times New Roman" w:cs="Times New Roman"/>
                <w:color w:val="000000"/>
              </w:rPr>
              <w:t>согласно требованиям Приказа Министерства культуры Российской Федерации от 27 апреля 2018 г. № 599 «Об утверждении показателей, характеризующих общие критерии качества условий оказания услуг организациями культуры», в частности:</w:t>
            </w:r>
          </w:p>
          <w:p w14:paraId="21DE8F00" w14:textId="77777777" w:rsidR="003468C6" w:rsidRPr="003A5DEA" w:rsidRDefault="003468C6" w:rsidP="003468C6">
            <w:pPr>
              <w:rPr>
                <w:rFonts w:ascii="Times New Roman" w:hAnsi="Times New Roman" w:cs="Times New Roman"/>
              </w:rPr>
            </w:pPr>
            <w:r w:rsidRPr="003A5DEA">
              <w:rPr>
                <w:rFonts w:ascii="Times New Roman" w:hAnsi="Times New Roman" w:cs="Times New Roman"/>
              </w:rPr>
              <w:t>Комфортная зона отдыха (ожидания), оборудованная соответствующей мебелью;</w:t>
            </w:r>
          </w:p>
          <w:p w14:paraId="7220AB91" w14:textId="77777777" w:rsidR="003468C6" w:rsidRPr="003A5DEA" w:rsidRDefault="003468C6" w:rsidP="003468C6">
            <w:pPr>
              <w:rPr>
                <w:rFonts w:ascii="Times New Roman" w:hAnsi="Times New Roman" w:cs="Times New Roman"/>
              </w:rPr>
            </w:pPr>
            <w:r w:rsidRPr="003A5DEA">
              <w:rPr>
                <w:rFonts w:ascii="Times New Roman" w:hAnsi="Times New Roman" w:cs="Times New Roman"/>
              </w:rPr>
              <w:t xml:space="preserve">Питьевая вода для </w:t>
            </w:r>
            <w:r w:rsidRPr="003A5DEA">
              <w:rPr>
                <w:rFonts w:ascii="Times New Roman" w:hAnsi="Times New Roman" w:cs="Times New Roman"/>
              </w:rPr>
              <w:lastRenderedPageBreak/>
              <w:t>получателей услуг;</w:t>
            </w:r>
          </w:p>
          <w:p w14:paraId="6A62DF32" w14:textId="77777777" w:rsidR="003468C6" w:rsidRPr="003A5DEA" w:rsidRDefault="003468C6" w:rsidP="003468C6">
            <w:pPr>
              <w:rPr>
                <w:rFonts w:ascii="Times New Roman" w:hAnsi="Times New Roman" w:cs="Times New Roman"/>
              </w:rPr>
            </w:pPr>
            <w:r w:rsidRPr="003A5DEA">
              <w:rPr>
                <w:rFonts w:ascii="Times New Roman" w:hAnsi="Times New Roman" w:cs="Times New Roman"/>
              </w:rPr>
              <w:t>Санитарно-гигиенические помещения;</w:t>
            </w:r>
          </w:p>
          <w:p w14:paraId="6E197560" w14:textId="77777777" w:rsidR="00CC0AD1" w:rsidRDefault="003468C6" w:rsidP="003468C6">
            <w:pPr>
              <w:jc w:val="center"/>
              <w:rPr>
                <w:rFonts w:ascii="Times New Roman" w:hAnsi="Times New Roman" w:cs="Times New Roman"/>
              </w:rPr>
            </w:pPr>
            <w:r w:rsidRPr="003A5DEA">
              <w:rPr>
                <w:rFonts w:ascii="Times New Roman" w:hAnsi="Times New Roman" w:cs="Times New Roman"/>
              </w:rPr>
              <w:t>Транспортная доступность</w:t>
            </w:r>
          </w:p>
        </w:tc>
        <w:tc>
          <w:tcPr>
            <w:tcW w:w="1964" w:type="dxa"/>
          </w:tcPr>
          <w:p w14:paraId="61B8D983" w14:textId="77777777" w:rsidR="00CC0AD1" w:rsidRDefault="003468C6" w:rsidP="00AD0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 по мере поступления средств на лицевой счет</w:t>
            </w:r>
          </w:p>
        </w:tc>
        <w:tc>
          <w:tcPr>
            <w:tcW w:w="1829" w:type="dxa"/>
          </w:tcPr>
          <w:p w14:paraId="0B7D5753" w14:textId="77777777" w:rsidR="003468C6" w:rsidRDefault="003468C6" w:rsidP="003468C6">
            <w:pPr>
              <w:jc w:val="center"/>
              <w:rPr>
                <w:rFonts w:ascii="Times New Roman" w:hAnsi="Times New Roman" w:cs="Times New Roman"/>
              </w:rPr>
            </w:pPr>
            <w:r w:rsidRPr="004C6014">
              <w:rPr>
                <w:rFonts w:ascii="Times New Roman" w:hAnsi="Times New Roman" w:cs="Times New Roman"/>
              </w:rPr>
              <w:t xml:space="preserve">Директор </w:t>
            </w:r>
          </w:p>
          <w:p w14:paraId="628BD1BC" w14:textId="77777777" w:rsidR="00CC0AD1" w:rsidRDefault="003468C6" w:rsidP="003468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Ю.Л.</w:t>
            </w:r>
          </w:p>
        </w:tc>
        <w:tc>
          <w:tcPr>
            <w:tcW w:w="2814" w:type="dxa"/>
          </w:tcPr>
          <w:p w14:paraId="582BF6AA" w14:textId="77777777" w:rsidR="00481CA2" w:rsidRDefault="008468E5" w:rsidP="0048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проектах </w:t>
            </w:r>
            <w:r w:rsidRPr="008468E5">
              <w:rPr>
                <w:rFonts w:ascii="Times New Roman" w:hAnsi="Times New Roman" w:cs="Times New Roman"/>
              </w:rPr>
              <w:t>инициативного бюджетирования «Атмосфера» и «Без границ»</w:t>
            </w:r>
            <w:r w:rsidR="00481CA2">
              <w:rPr>
                <w:rFonts w:ascii="Times New Roman" w:hAnsi="Times New Roman" w:cs="Times New Roman"/>
              </w:rPr>
              <w:t>.</w:t>
            </w:r>
          </w:p>
          <w:p w14:paraId="40B094EF" w14:textId="65278C14" w:rsidR="004C79DC" w:rsidRDefault="00481CA2" w:rsidP="0048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</w:t>
            </w:r>
            <w:r w:rsidR="0076701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 «</w:t>
            </w:r>
            <w:r w:rsidR="0076701A">
              <w:rPr>
                <w:rFonts w:ascii="Times New Roman" w:hAnsi="Times New Roman" w:cs="Times New Roman"/>
              </w:rPr>
              <w:t>Зона комфорта</w:t>
            </w:r>
            <w:r>
              <w:rPr>
                <w:rFonts w:ascii="Times New Roman" w:hAnsi="Times New Roman" w:cs="Times New Roman"/>
              </w:rPr>
              <w:t>»</w:t>
            </w:r>
            <w:r w:rsidR="004C79DC">
              <w:rPr>
                <w:rFonts w:ascii="Times New Roman" w:hAnsi="Times New Roman" w:cs="Times New Roman"/>
              </w:rPr>
              <w:t xml:space="preserve"> </w:t>
            </w:r>
            <w:r w:rsidR="0076701A">
              <w:rPr>
                <w:rFonts w:ascii="Times New Roman" w:hAnsi="Times New Roman" w:cs="Times New Roman"/>
              </w:rPr>
              <w:t xml:space="preserve"> и «Дом за окном» одобрены региональной экспертной комиссией </w:t>
            </w:r>
            <w:r w:rsidR="0076701A">
              <w:rPr>
                <w:rFonts w:ascii="Times New Roman" w:hAnsi="Times New Roman" w:cs="Times New Roman"/>
                <w:bCs/>
              </w:rPr>
              <w:t>25.04.2023 г.</w:t>
            </w:r>
          </w:p>
          <w:p w14:paraId="4B0EE960" w14:textId="77777777" w:rsidR="004C79DC" w:rsidRPr="004C79DC" w:rsidRDefault="004C79DC" w:rsidP="00AD01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8F9F72F" w14:textId="3935C849" w:rsidR="00CC0AD1" w:rsidRPr="00E16CAF" w:rsidRDefault="00CC0AD1" w:rsidP="00AD0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188C9068" w14:textId="0C221188" w:rsidR="00CC0AD1" w:rsidRPr="00E16CAF" w:rsidRDefault="00481CA2" w:rsidP="00AD0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AD1" w:rsidRPr="00E35027" w14:paraId="45ABDD5B" w14:textId="77777777" w:rsidTr="008468E5">
        <w:tc>
          <w:tcPr>
            <w:tcW w:w="889" w:type="dxa"/>
            <w:tcBorders>
              <w:top w:val="nil"/>
            </w:tcBorders>
          </w:tcPr>
          <w:p w14:paraId="24F43E3C" w14:textId="77777777" w:rsidR="00CC0AD1" w:rsidRPr="004C79DC" w:rsidRDefault="00CC0AD1" w:rsidP="00622077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C79D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420" w:type="dxa"/>
            <w:gridSpan w:val="6"/>
            <w:tcBorders>
              <w:top w:val="nil"/>
            </w:tcBorders>
          </w:tcPr>
          <w:p w14:paraId="49045133" w14:textId="77777777" w:rsidR="00CC0AD1" w:rsidRPr="00CC0AD1" w:rsidRDefault="00CC0AD1" w:rsidP="00CC0AD1">
            <w:pPr>
              <w:pStyle w:val="ab"/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C0AD1">
              <w:rPr>
                <w:rFonts w:ascii="Times New Roman" w:hAnsi="Times New Roman" w:cs="Times New Roman"/>
                <w:b/>
              </w:rPr>
              <w:t>.</w:t>
            </w:r>
            <w:r w:rsidRPr="00A366A1">
              <w:rPr>
                <w:rFonts w:ascii="Times New Roman" w:hAnsi="Times New Roman" w:cs="Times New Roman"/>
                <w:b/>
              </w:rPr>
              <w:t>Доступность услуг для инвалидов</w:t>
            </w:r>
          </w:p>
        </w:tc>
      </w:tr>
      <w:tr w:rsidR="00CC0AD1" w:rsidRPr="00E35027" w14:paraId="18666FA9" w14:textId="77777777" w:rsidTr="0076701A">
        <w:trPr>
          <w:trHeight w:val="3271"/>
        </w:trPr>
        <w:tc>
          <w:tcPr>
            <w:tcW w:w="889" w:type="dxa"/>
          </w:tcPr>
          <w:p w14:paraId="6D57BF00" w14:textId="77777777" w:rsidR="00CC0AD1" w:rsidRPr="00CC0AD1" w:rsidRDefault="00CC0AD1" w:rsidP="006220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3164" w:type="dxa"/>
          </w:tcPr>
          <w:p w14:paraId="5A476620" w14:textId="77777777" w:rsidR="00CC0AD1" w:rsidRPr="003E3D62" w:rsidRDefault="00CC0AD1" w:rsidP="002F39A6">
            <w:pPr>
              <w:rPr>
                <w:rFonts w:ascii="Times New Roman" w:hAnsi="Times New Roman" w:cs="Times New Roman"/>
              </w:rPr>
            </w:pPr>
            <w:r w:rsidRPr="003E3D62">
              <w:rPr>
                <w:rFonts w:ascii="Times New Roman" w:hAnsi="Times New Roman" w:cs="Times New Roman"/>
              </w:rPr>
              <w:t>Отсутствуют:</w:t>
            </w:r>
          </w:p>
          <w:p w14:paraId="0025AEAC" w14:textId="77777777" w:rsidR="00CC0AD1" w:rsidRPr="003E3D62" w:rsidRDefault="00CC0AD1" w:rsidP="002F39A6">
            <w:pPr>
              <w:rPr>
                <w:rFonts w:ascii="Times New Roman" w:eastAsia="Calibri" w:hAnsi="Times New Roman" w:cs="Times New Roman"/>
              </w:rPr>
            </w:pPr>
            <w:r w:rsidRPr="003E3D62">
              <w:rPr>
                <w:rFonts w:ascii="Times New Roman" w:eastAsia="Calibri" w:hAnsi="Times New Roman" w:cs="Times New Roman"/>
              </w:rPr>
              <w:t>Оборудование входных групп пандусами;</w:t>
            </w:r>
          </w:p>
          <w:p w14:paraId="40AAB62E" w14:textId="77777777" w:rsidR="00CC0AD1" w:rsidRPr="003E3D62" w:rsidRDefault="00CC0AD1" w:rsidP="002F39A6">
            <w:pPr>
              <w:rPr>
                <w:rFonts w:ascii="Times New Roman" w:eastAsia="Calibri" w:hAnsi="Times New Roman" w:cs="Times New Roman"/>
              </w:rPr>
            </w:pPr>
            <w:r w:rsidRPr="003E3D62">
              <w:rPr>
                <w:rFonts w:ascii="Times New Roman" w:eastAsia="Calibri" w:hAnsi="Times New Roman" w:cs="Times New Roman"/>
              </w:rPr>
              <w:t>Наличие адаптированных лифтов, поручней, расширенных дверных проемов;</w:t>
            </w:r>
          </w:p>
          <w:p w14:paraId="701BD74E" w14:textId="77777777" w:rsidR="00CC0AD1" w:rsidRPr="003E3D62" w:rsidRDefault="00CC0AD1" w:rsidP="002F39A6">
            <w:pPr>
              <w:rPr>
                <w:rFonts w:ascii="Times New Roman" w:eastAsia="Calibri" w:hAnsi="Times New Roman" w:cs="Times New Roman"/>
              </w:rPr>
            </w:pPr>
            <w:r w:rsidRPr="003E3D62">
              <w:rPr>
                <w:rFonts w:ascii="Times New Roman" w:eastAsia="Calibri" w:hAnsi="Times New Roman" w:cs="Times New Roman"/>
              </w:rPr>
              <w:t>Наличие сменных кресел-колясок;</w:t>
            </w:r>
          </w:p>
          <w:p w14:paraId="771FB655" w14:textId="77777777" w:rsidR="00CC0AD1" w:rsidRPr="003E3D62" w:rsidRDefault="00CC0AD1" w:rsidP="002F39A6">
            <w:pPr>
              <w:rPr>
                <w:rFonts w:ascii="Times New Roman" w:eastAsia="Calibri" w:hAnsi="Times New Roman" w:cs="Times New Roman"/>
              </w:rPr>
            </w:pPr>
            <w:r w:rsidRPr="003E3D62">
              <w:rPr>
                <w:rFonts w:ascii="Times New Roman" w:eastAsia="Calibri" w:hAnsi="Times New Roman" w:cs="Times New Roman"/>
              </w:rPr>
              <w:t>Наличие специально оборудованного санитарно-гигиенического помещения;</w:t>
            </w:r>
          </w:p>
          <w:p w14:paraId="16A2C368" w14:textId="77777777" w:rsidR="00CC0AD1" w:rsidRPr="003E3D62" w:rsidRDefault="00CC0AD1" w:rsidP="002F39A6">
            <w:pPr>
              <w:rPr>
                <w:rFonts w:ascii="Times New Roman" w:hAnsi="Times New Roman" w:cs="Times New Roman"/>
                <w:bCs/>
              </w:rPr>
            </w:pPr>
            <w:r w:rsidRPr="003E3D62">
              <w:rPr>
                <w:rFonts w:ascii="Times New Roman" w:hAnsi="Times New Roman" w:cs="Times New Roman"/>
                <w:bCs/>
              </w:rPr>
              <w:t>Дублирование для инвалидов по слуху и зрению звуковой и зрительной информации;</w:t>
            </w:r>
          </w:p>
          <w:p w14:paraId="7D2F2F3D" w14:textId="77777777" w:rsidR="00CC0AD1" w:rsidRDefault="00CC0AD1" w:rsidP="002F39A6">
            <w:pPr>
              <w:rPr>
                <w:rFonts w:ascii="Times New Roman" w:hAnsi="Times New Roman" w:cs="Times New Roman"/>
              </w:rPr>
            </w:pPr>
            <w:r w:rsidRPr="003E3D62">
              <w:rPr>
                <w:rFonts w:ascii="Times New Roman" w:hAnsi="Times New Roman" w:cs="Times New Roman"/>
                <w:bCs/>
              </w:rPr>
              <w:t>Дублирование надписей, знаков и иной текстовой и графической информации знаками, выполненными шрифтом Брайля;</w:t>
            </w:r>
          </w:p>
        </w:tc>
        <w:tc>
          <w:tcPr>
            <w:tcW w:w="2846" w:type="dxa"/>
          </w:tcPr>
          <w:p w14:paraId="16343BC9" w14:textId="77777777" w:rsidR="00CC0AD1" w:rsidRPr="00573453" w:rsidRDefault="00CC0AD1" w:rsidP="004B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Установление, приобретение специального оборудования (особое внимание уделить обеспечению доступности для инвалидов по слуху и зрению)</w:t>
            </w:r>
          </w:p>
        </w:tc>
        <w:tc>
          <w:tcPr>
            <w:tcW w:w="1964" w:type="dxa"/>
          </w:tcPr>
          <w:p w14:paraId="6CE654F9" w14:textId="77777777" w:rsidR="00CC0AD1" w:rsidRPr="00776228" w:rsidRDefault="00CC0AD1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поступления средств на лицевой счет </w:t>
            </w:r>
          </w:p>
        </w:tc>
        <w:tc>
          <w:tcPr>
            <w:tcW w:w="1829" w:type="dxa"/>
          </w:tcPr>
          <w:p w14:paraId="5B56D52F" w14:textId="77777777" w:rsidR="003468C6" w:rsidRDefault="003468C6" w:rsidP="003468C6">
            <w:pPr>
              <w:jc w:val="center"/>
              <w:rPr>
                <w:rFonts w:ascii="Times New Roman" w:hAnsi="Times New Roman" w:cs="Times New Roman"/>
              </w:rPr>
            </w:pPr>
            <w:r w:rsidRPr="004C6014">
              <w:rPr>
                <w:rFonts w:ascii="Times New Roman" w:hAnsi="Times New Roman" w:cs="Times New Roman"/>
              </w:rPr>
              <w:t xml:space="preserve">Директор </w:t>
            </w:r>
          </w:p>
          <w:p w14:paraId="2D3D4850" w14:textId="77777777" w:rsidR="00CC0AD1" w:rsidRPr="00776228" w:rsidRDefault="003468C6" w:rsidP="003468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Ю.Л.</w:t>
            </w:r>
          </w:p>
        </w:tc>
        <w:tc>
          <w:tcPr>
            <w:tcW w:w="2814" w:type="dxa"/>
          </w:tcPr>
          <w:p w14:paraId="46488220" w14:textId="77777777" w:rsidR="00CC0AD1" w:rsidRDefault="008468E5" w:rsidP="00625A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68E5">
              <w:rPr>
                <w:rFonts w:ascii="Times New Roman" w:hAnsi="Times New Roman" w:cs="Times New Roman"/>
                <w:bCs/>
              </w:rPr>
              <w:t>Частичное исполнение за счет участия в проекте инициативного бюджетирования для лиц с инвалидностью «Без границ»</w:t>
            </w:r>
            <w:r w:rsidR="00481CA2">
              <w:rPr>
                <w:rFonts w:ascii="Times New Roman" w:hAnsi="Times New Roman" w:cs="Times New Roman"/>
                <w:bCs/>
              </w:rPr>
              <w:t>.</w:t>
            </w:r>
          </w:p>
          <w:p w14:paraId="230BEF8B" w14:textId="43942C90" w:rsidR="00481CA2" w:rsidRPr="008468E5" w:rsidRDefault="00481CA2" w:rsidP="00625A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Победителе признан проект «Дом за окном»,  25.04.2023 г.</w:t>
            </w:r>
          </w:p>
        </w:tc>
        <w:tc>
          <w:tcPr>
            <w:tcW w:w="1803" w:type="dxa"/>
          </w:tcPr>
          <w:p w14:paraId="1BF1701B" w14:textId="5BDAAA5F" w:rsidR="00CC0AD1" w:rsidRPr="008468E5" w:rsidRDefault="00481CA2" w:rsidP="00625A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468E5" w:rsidRPr="00E35027" w14:paraId="1D6401B3" w14:textId="77777777" w:rsidTr="0076701A">
        <w:trPr>
          <w:trHeight w:val="1035"/>
        </w:trPr>
        <w:tc>
          <w:tcPr>
            <w:tcW w:w="889" w:type="dxa"/>
          </w:tcPr>
          <w:p w14:paraId="2CD6748C" w14:textId="77777777" w:rsidR="008468E5" w:rsidRPr="00CC0AD1" w:rsidRDefault="008468E5" w:rsidP="008468E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</w:t>
            </w:r>
          </w:p>
        </w:tc>
        <w:tc>
          <w:tcPr>
            <w:tcW w:w="3164" w:type="dxa"/>
          </w:tcPr>
          <w:p w14:paraId="3A41E3A5" w14:textId="77777777" w:rsidR="008468E5" w:rsidRPr="003E3D62" w:rsidRDefault="008468E5" w:rsidP="008468E5">
            <w:pPr>
              <w:rPr>
                <w:rFonts w:ascii="Times New Roman" w:hAnsi="Times New Roman" w:cs="Times New Roman"/>
              </w:rPr>
            </w:pPr>
            <w:r w:rsidRPr="003E3D62">
              <w:rPr>
                <w:rFonts w:ascii="Times New Roman" w:hAnsi="Times New Roman" w:cs="Times New Roman"/>
                <w:bCs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3E3D62">
              <w:rPr>
                <w:rFonts w:ascii="Times New Roman" w:hAnsi="Times New Roman" w:cs="Times New Roman"/>
                <w:bCs/>
              </w:rPr>
              <w:t>тифлосурдопереводчик</w:t>
            </w:r>
            <w:proofErr w:type="spellEnd"/>
            <w:r w:rsidRPr="003E3D62">
              <w:rPr>
                <w:rFonts w:ascii="Times New Roman" w:hAnsi="Times New Roman" w:cs="Times New Roman"/>
                <w:bCs/>
              </w:rPr>
              <w:t>);</w:t>
            </w:r>
          </w:p>
        </w:tc>
        <w:tc>
          <w:tcPr>
            <w:tcW w:w="2846" w:type="dxa"/>
          </w:tcPr>
          <w:p w14:paraId="0CC7010B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Приглашение соответствующих специалистов</w:t>
            </w:r>
          </w:p>
        </w:tc>
        <w:tc>
          <w:tcPr>
            <w:tcW w:w="1964" w:type="dxa"/>
          </w:tcPr>
          <w:p w14:paraId="497FBD24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предварительному запросу</w:t>
            </w:r>
          </w:p>
        </w:tc>
        <w:tc>
          <w:tcPr>
            <w:tcW w:w="1829" w:type="dxa"/>
          </w:tcPr>
          <w:p w14:paraId="4487E61E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 w:rsidRPr="004C6014">
              <w:rPr>
                <w:rFonts w:ascii="Times New Roman" w:hAnsi="Times New Roman" w:cs="Times New Roman"/>
              </w:rPr>
              <w:t xml:space="preserve">Директор </w:t>
            </w:r>
          </w:p>
          <w:p w14:paraId="2C93F726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Ю.Л.</w:t>
            </w:r>
          </w:p>
        </w:tc>
        <w:tc>
          <w:tcPr>
            <w:tcW w:w="2814" w:type="dxa"/>
          </w:tcPr>
          <w:p w14:paraId="38BA681F" w14:textId="66042DC7" w:rsidR="0076701A" w:rsidRDefault="0076701A" w:rsidP="007B20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Проведен мониторинг предложений и цен услуг </w:t>
            </w:r>
            <w:r w:rsidRPr="0076701A">
              <w:rPr>
                <w:rFonts w:ascii="Times New Roman" w:hAnsi="Times New Roman" w:cs="Times New Roman"/>
                <w:bCs/>
              </w:rPr>
              <w:t>сурдопереводчика (</w:t>
            </w:r>
            <w:proofErr w:type="spellStart"/>
            <w:r w:rsidRPr="0076701A">
              <w:rPr>
                <w:rFonts w:ascii="Times New Roman" w:hAnsi="Times New Roman" w:cs="Times New Roman"/>
                <w:bCs/>
              </w:rPr>
              <w:t>тифлосурдопереводчик</w:t>
            </w:r>
            <w:proofErr w:type="spellEnd"/>
            <w:r w:rsidRPr="0076701A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 xml:space="preserve"> в УР</w:t>
            </w:r>
          </w:p>
          <w:p w14:paraId="437D3602" w14:textId="623950EA" w:rsidR="00216756" w:rsidRPr="00216756" w:rsidRDefault="00F10BEB" w:rsidP="00F10B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</w:tc>
        <w:tc>
          <w:tcPr>
            <w:tcW w:w="1803" w:type="dxa"/>
          </w:tcPr>
          <w:p w14:paraId="358DD653" w14:textId="25D4BD41" w:rsidR="008468E5" w:rsidRPr="00A04A89" w:rsidRDefault="0076701A" w:rsidP="008468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Май 2023 г.</w:t>
            </w:r>
          </w:p>
        </w:tc>
      </w:tr>
      <w:tr w:rsidR="008468E5" w:rsidRPr="00E35027" w14:paraId="4534A4E9" w14:textId="77777777" w:rsidTr="0076701A">
        <w:trPr>
          <w:trHeight w:val="528"/>
        </w:trPr>
        <w:tc>
          <w:tcPr>
            <w:tcW w:w="889" w:type="dxa"/>
          </w:tcPr>
          <w:p w14:paraId="20A1F7D0" w14:textId="77777777" w:rsidR="008468E5" w:rsidRPr="00F10BEB" w:rsidRDefault="008468E5" w:rsidP="008468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0BEB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164" w:type="dxa"/>
          </w:tcPr>
          <w:p w14:paraId="00AC9A7E" w14:textId="77777777" w:rsidR="008468E5" w:rsidRPr="003E3D62" w:rsidRDefault="008468E5" w:rsidP="008468E5">
            <w:pPr>
              <w:rPr>
                <w:rFonts w:ascii="Times New Roman" w:hAnsi="Times New Roman" w:cs="Times New Roman"/>
                <w:bCs/>
              </w:rPr>
            </w:pPr>
            <w:r w:rsidRPr="003E3D62">
              <w:rPr>
                <w:rFonts w:ascii="Times New Roman" w:hAnsi="Times New Roman" w:cs="Times New Roman"/>
                <w:bCs/>
              </w:rPr>
              <w:t xml:space="preserve">Наличие альтернативной версии </w:t>
            </w:r>
            <w:r w:rsidRPr="003E3D62">
              <w:rPr>
                <w:rFonts w:ascii="Times New Roman" w:hAnsi="Times New Roman" w:cs="Times New Roman"/>
                <w:bCs/>
              </w:rPr>
              <w:lastRenderedPageBreak/>
              <w:t>сайта организации для инвалидов по зрению</w:t>
            </w:r>
          </w:p>
        </w:tc>
        <w:tc>
          <w:tcPr>
            <w:tcW w:w="2846" w:type="dxa"/>
          </w:tcPr>
          <w:p w14:paraId="78AF8287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Обеспечить наличие </w:t>
            </w:r>
            <w:r w:rsidRPr="003E3D62">
              <w:rPr>
                <w:rFonts w:ascii="Times New Roman" w:hAnsi="Times New Roman" w:cs="Times New Roman"/>
                <w:bCs/>
              </w:rPr>
              <w:t xml:space="preserve">альтернативной версии </w:t>
            </w:r>
            <w:r w:rsidRPr="003E3D62">
              <w:rPr>
                <w:rFonts w:ascii="Times New Roman" w:hAnsi="Times New Roman" w:cs="Times New Roman"/>
                <w:bCs/>
              </w:rPr>
              <w:lastRenderedPageBreak/>
              <w:t>сайта организации для инвалидов по зрению</w:t>
            </w:r>
          </w:p>
        </w:tc>
        <w:tc>
          <w:tcPr>
            <w:tcW w:w="1964" w:type="dxa"/>
          </w:tcPr>
          <w:p w14:paraId="002F5C13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мере поступления </w:t>
            </w:r>
            <w:r>
              <w:rPr>
                <w:rFonts w:ascii="Times New Roman" w:hAnsi="Times New Roman" w:cs="Times New Roman"/>
              </w:rPr>
              <w:lastRenderedPageBreak/>
              <w:t>средств на лицевой счет</w:t>
            </w:r>
          </w:p>
        </w:tc>
        <w:tc>
          <w:tcPr>
            <w:tcW w:w="1829" w:type="dxa"/>
          </w:tcPr>
          <w:p w14:paraId="33EBFAA1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 w:rsidRPr="004C6014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</w:p>
          <w:p w14:paraId="7EFAAF07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Ю.Л.</w:t>
            </w:r>
          </w:p>
        </w:tc>
        <w:tc>
          <w:tcPr>
            <w:tcW w:w="2814" w:type="dxa"/>
          </w:tcPr>
          <w:p w14:paraId="7219A523" w14:textId="55A0F575" w:rsidR="008468E5" w:rsidRPr="00E35027" w:rsidRDefault="008468E5" w:rsidP="00846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8F0">
              <w:rPr>
                <w:rFonts w:ascii="Times New Roman" w:hAnsi="Times New Roman" w:cs="Times New Roman"/>
                <w:bCs/>
              </w:rPr>
              <w:t>Сделан запрос коммерческих предложений</w:t>
            </w:r>
          </w:p>
        </w:tc>
        <w:tc>
          <w:tcPr>
            <w:tcW w:w="1803" w:type="dxa"/>
          </w:tcPr>
          <w:p w14:paraId="04E78B4E" w14:textId="116B85C1" w:rsidR="008468E5" w:rsidRPr="00481CA2" w:rsidRDefault="00481CA2" w:rsidP="008468E5">
            <w:pPr>
              <w:jc w:val="center"/>
              <w:rPr>
                <w:rFonts w:ascii="Times New Roman" w:hAnsi="Times New Roman" w:cs="Times New Roman"/>
              </w:rPr>
            </w:pPr>
            <w:r w:rsidRPr="00481CA2">
              <w:rPr>
                <w:rFonts w:ascii="Times New Roman" w:hAnsi="Times New Roman" w:cs="Times New Roman"/>
              </w:rPr>
              <w:t>09.05.2023 г.</w:t>
            </w:r>
          </w:p>
          <w:p w14:paraId="41D7D121" w14:textId="77777777" w:rsidR="00216756" w:rsidRPr="00481CA2" w:rsidRDefault="00216756" w:rsidP="008468E5">
            <w:pPr>
              <w:jc w:val="center"/>
              <w:rPr>
                <w:rFonts w:ascii="Times New Roman" w:hAnsi="Times New Roman" w:cs="Times New Roman"/>
              </w:rPr>
            </w:pPr>
          </w:p>
          <w:p w14:paraId="5CE12AD2" w14:textId="64F6FF33" w:rsidR="00216756" w:rsidRPr="00A04A89" w:rsidRDefault="00216756" w:rsidP="0021675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8468E5" w:rsidRPr="00E35027" w14:paraId="4E82952C" w14:textId="77777777" w:rsidTr="0076701A">
        <w:trPr>
          <w:trHeight w:val="975"/>
        </w:trPr>
        <w:tc>
          <w:tcPr>
            <w:tcW w:w="889" w:type="dxa"/>
          </w:tcPr>
          <w:p w14:paraId="0FA76AB2" w14:textId="77777777" w:rsidR="008468E5" w:rsidRPr="00CC0AD1" w:rsidRDefault="008468E5" w:rsidP="008468E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4.</w:t>
            </w:r>
          </w:p>
        </w:tc>
        <w:tc>
          <w:tcPr>
            <w:tcW w:w="3164" w:type="dxa"/>
          </w:tcPr>
          <w:p w14:paraId="24B4DF4B" w14:textId="77777777" w:rsidR="008468E5" w:rsidRPr="003E3D62" w:rsidRDefault="008468E5" w:rsidP="008468E5">
            <w:pPr>
              <w:rPr>
                <w:rFonts w:ascii="Times New Roman" w:hAnsi="Times New Roman" w:cs="Times New Roman"/>
                <w:bCs/>
              </w:rPr>
            </w:pPr>
            <w:r w:rsidRPr="003E3D62">
              <w:rPr>
                <w:rFonts w:ascii="Times New Roman" w:hAnsi="Times New Roman" w:cs="Times New Roman"/>
                <w:bCs/>
              </w:rPr>
              <w:t>Помощь, оказываемая работниками организации, прошедшими необходимое обучение по сопровождению инвалидов</w:t>
            </w:r>
          </w:p>
        </w:tc>
        <w:tc>
          <w:tcPr>
            <w:tcW w:w="2846" w:type="dxa"/>
          </w:tcPr>
          <w:p w14:paraId="49E715AA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спецкурсов сотрудниками учреждения</w:t>
            </w:r>
          </w:p>
        </w:tc>
        <w:tc>
          <w:tcPr>
            <w:tcW w:w="1964" w:type="dxa"/>
          </w:tcPr>
          <w:p w14:paraId="4136F74B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средств на лицевой счет</w:t>
            </w:r>
          </w:p>
        </w:tc>
        <w:tc>
          <w:tcPr>
            <w:tcW w:w="1829" w:type="dxa"/>
          </w:tcPr>
          <w:p w14:paraId="74B9DE98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 w:rsidRPr="004C6014">
              <w:rPr>
                <w:rFonts w:ascii="Times New Roman" w:hAnsi="Times New Roman" w:cs="Times New Roman"/>
              </w:rPr>
              <w:t xml:space="preserve">Директор </w:t>
            </w:r>
          </w:p>
          <w:p w14:paraId="199D7212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Ю.Л.</w:t>
            </w:r>
          </w:p>
        </w:tc>
        <w:tc>
          <w:tcPr>
            <w:tcW w:w="2814" w:type="dxa"/>
          </w:tcPr>
          <w:p w14:paraId="482DD1F6" w14:textId="6F50C7D9" w:rsidR="008468E5" w:rsidRPr="00E35027" w:rsidRDefault="008468E5" w:rsidP="008468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</w:t>
            </w:r>
            <w:r w:rsidRPr="008048F0">
              <w:rPr>
                <w:rFonts w:ascii="Times New Roman" w:hAnsi="Times New Roman" w:cs="Times New Roman"/>
                <w:bCs/>
              </w:rPr>
              <w:t>сотрудника прослушали курс по сопровождению инвалидов в рамках инициативного бюджетирования «Без границ».</w:t>
            </w:r>
          </w:p>
        </w:tc>
        <w:tc>
          <w:tcPr>
            <w:tcW w:w="1803" w:type="dxa"/>
          </w:tcPr>
          <w:p w14:paraId="78BC8914" w14:textId="36ECBEE9" w:rsidR="00216756" w:rsidRPr="00481CA2" w:rsidRDefault="00481CA2" w:rsidP="008468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1CA2">
              <w:rPr>
                <w:rFonts w:ascii="Times New Roman" w:hAnsi="Times New Roman" w:cs="Times New Roman"/>
                <w:bCs/>
              </w:rPr>
              <w:t xml:space="preserve">03.04.2023 </w:t>
            </w:r>
            <w:r w:rsidR="00216756" w:rsidRPr="00481CA2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036267DE" w14:textId="77777777" w:rsidR="00216756" w:rsidRDefault="00216756" w:rsidP="008468E5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14:paraId="20DCB7C4" w14:textId="5913AB42" w:rsidR="008468E5" w:rsidRPr="00216756" w:rsidRDefault="008468E5" w:rsidP="008468E5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</w:tr>
      <w:tr w:rsidR="008468E5" w:rsidRPr="00E35027" w14:paraId="2B3DB0F3" w14:textId="77777777" w:rsidTr="0076701A">
        <w:trPr>
          <w:trHeight w:val="780"/>
        </w:trPr>
        <w:tc>
          <w:tcPr>
            <w:tcW w:w="889" w:type="dxa"/>
          </w:tcPr>
          <w:p w14:paraId="02A190F4" w14:textId="77777777" w:rsidR="008468E5" w:rsidRPr="00CC0AD1" w:rsidRDefault="008468E5" w:rsidP="008468E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5.</w:t>
            </w:r>
          </w:p>
        </w:tc>
        <w:tc>
          <w:tcPr>
            <w:tcW w:w="3164" w:type="dxa"/>
          </w:tcPr>
          <w:p w14:paraId="0B429D90" w14:textId="77777777" w:rsidR="008468E5" w:rsidRPr="003E3D62" w:rsidRDefault="008468E5" w:rsidP="008468E5">
            <w:pPr>
              <w:rPr>
                <w:rFonts w:ascii="Times New Roman" w:hAnsi="Times New Roman" w:cs="Times New Roman"/>
                <w:bCs/>
              </w:rPr>
            </w:pPr>
            <w:r w:rsidRPr="003E3D62">
              <w:rPr>
                <w:rFonts w:ascii="Times New Roman" w:eastAsia="Calibri" w:hAnsi="Times New Roman" w:cs="Times New Roman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2846" w:type="dxa"/>
          </w:tcPr>
          <w:p w14:paraId="15A34448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 в Администрацию МО о возможности выделения мест под стоянку</w:t>
            </w:r>
            <w:r w:rsidRPr="007661BF">
              <w:rPr>
                <w:rFonts w:ascii="Times New Roman" w:eastAsia="Calibri" w:hAnsi="Times New Roman" w:cs="Times New Roman"/>
              </w:rPr>
              <w:t xml:space="preserve"> для автотранспортных средств инвалидов</w:t>
            </w:r>
          </w:p>
        </w:tc>
        <w:tc>
          <w:tcPr>
            <w:tcW w:w="1964" w:type="dxa"/>
          </w:tcPr>
          <w:p w14:paraId="337F33A6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 2023 г. </w:t>
            </w:r>
          </w:p>
        </w:tc>
        <w:tc>
          <w:tcPr>
            <w:tcW w:w="1829" w:type="dxa"/>
          </w:tcPr>
          <w:p w14:paraId="31ED260F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 w:rsidRPr="004C6014">
              <w:rPr>
                <w:rFonts w:ascii="Times New Roman" w:hAnsi="Times New Roman" w:cs="Times New Roman"/>
              </w:rPr>
              <w:t xml:space="preserve">Директор </w:t>
            </w:r>
          </w:p>
          <w:p w14:paraId="71D9D8DD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Ю.Л.</w:t>
            </w:r>
          </w:p>
        </w:tc>
        <w:tc>
          <w:tcPr>
            <w:tcW w:w="2814" w:type="dxa"/>
          </w:tcPr>
          <w:p w14:paraId="4D617C73" w14:textId="24CBC041" w:rsidR="004C79DC" w:rsidRPr="004C79DC" w:rsidRDefault="008468E5" w:rsidP="00481CA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048F0">
              <w:rPr>
                <w:rFonts w:ascii="Times New Roman" w:hAnsi="Times New Roman" w:cs="Times New Roman"/>
                <w:bCs/>
              </w:rPr>
              <w:t xml:space="preserve">20 апреля 2023 г. Сделан запрос в Администрацию МО. Ответа нет. </w:t>
            </w:r>
            <w:r w:rsidR="00481CA2">
              <w:rPr>
                <w:rFonts w:ascii="Times New Roman" w:hAnsi="Times New Roman" w:cs="Times New Roman"/>
                <w:bCs/>
              </w:rPr>
              <w:t>№</w:t>
            </w:r>
            <w:r w:rsidR="00641BB0">
              <w:rPr>
                <w:rFonts w:ascii="Times New Roman" w:hAnsi="Times New Roman" w:cs="Times New Roman"/>
                <w:bCs/>
              </w:rPr>
              <w:t xml:space="preserve"> исх. </w:t>
            </w:r>
            <w:r w:rsidR="00481CA2">
              <w:rPr>
                <w:rFonts w:ascii="Times New Roman" w:hAnsi="Times New Roman" w:cs="Times New Roman"/>
                <w:bCs/>
              </w:rPr>
              <w:t xml:space="preserve">110.1 </w:t>
            </w:r>
          </w:p>
        </w:tc>
        <w:tc>
          <w:tcPr>
            <w:tcW w:w="1803" w:type="dxa"/>
          </w:tcPr>
          <w:p w14:paraId="771185E3" w14:textId="2C6582A0" w:rsidR="008468E5" w:rsidRPr="0076701A" w:rsidRDefault="00481CA2" w:rsidP="008468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701A">
              <w:rPr>
                <w:rFonts w:ascii="Times New Roman" w:hAnsi="Times New Roman" w:cs="Times New Roman"/>
                <w:bCs/>
              </w:rPr>
              <w:t>20.04.2023</w:t>
            </w:r>
          </w:p>
          <w:p w14:paraId="764A5DE8" w14:textId="77777777" w:rsidR="004C79DC" w:rsidRPr="00481CA2" w:rsidRDefault="004C79DC" w:rsidP="008468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F02810" w14:textId="4D50FADB" w:rsidR="004C79DC" w:rsidRPr="004C79DC" w:rsidRDefault="004C79DC" w:rsidP="008468E5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</w:tr>
      <w:tr w:rsidR="008468E5" w:rsidRPr="00E35027" w14:paraId="0C852438" w14:textId="77777777" w:rsidTr="0076701A">
        <w:trPr>
          <w:trHeight w:val="723"/>
        </w:trPr>
        <w:tc>
          <w:tcPr>
            <w:tcW w:w="889" w:type="dxa"/>
          </w:tcPr>
          <w:p w14:paraId="78BA2A86" w14:textId="77777777" w:rsidR="008468E5" w:rsidRPr="00CC0AD1" w:rsidRDefault="008468E5" w:rsidP="008468E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6.</w:t>
            </w:r>
          </w:p>
        </w:tc>
        <w:tc>
          <w:tcPr>
            <w:tcW w:w="3164" w:type="dxa"/>
          </w:tcPr>
          <w:p w14:paraId="18FE4520" w14:textId="77777777" w:rsidR="008468E5" w:rsidRPr="003E3D62" w:rsidRDefault="008468E5" w:rsidP="008468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3D62">
              <w:rPr>
                <w:rFonts w:ascii="Times New Roman" w:hAnsi="Times New Roman" w:cs="Times New Roman"/>
                <w:bCs/>
              </w:rPr>
              <w:t>Наличие возможности предоставления услуг в дистанционном режиме или на дому.</w:t>
            </w:r>
          </w:p>
        </w:tc>
        <w:tc>
          <w:tcPr>
            <w:tcW w:w="2846" w:type="dxa"/>
          </w:tcPr>
          <w:p w14:paraId="6DAEAC92" w14:textId="07E4E7EB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наличие</w:t>
            </w:r>
            <w:r w:rsidRPr="003E3D62">
              <w:rPr>
                <w:rFonts w:ascii="Times New Roman" w:hAnsi="Times New Roman" w:cs="Times New Roman"/>
                <w:bCs/>
              </w:rPr>
              <w:t xml:space="preserve"> возможности предоставления услуг в дистанционном режиме</w:t>
            </w:r>
            <w:r>
              <w:rPr>
                <w:rFonts w:ascii="Times New Roman" w:hAnsi="Times New Roman" w:cs="Times New Roman"/>
                <w:bCs/>
              </w:rPr>
              <w:t xml:space="preserve"> через соцсети</w:t>
            </w:r>
            <w:r w:rsidRPr="003E3D62">
              <w:rPr>
                <w:rFonts w:ascii="Times New Roman" w:hAnsi="Times New Roman" w:cs="Times New Roman"/>
                <w:bCs/>
              </w:rPr>
              <w:t xml:space="preserve"> </w:t>
            </w:r>
            <w:hyperlink r:id="rId6" w:history="1">
              <w:r w:rsidRPr="00FA4081">
                <w:rPr>
                  <w:rStyle w:val="af7"/>
                  <w:rFonts w:ascii="Times New Roman" w:hAnsi="Times New Roman" w:cs="Times New Roman"/>
                  <w:bCs/>
                </w:rPr>
                <w:t>https://vk.com/kiyasovskiydk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3E3D62">
              <w:rPr>
                <w:rFonts w:ascii="Times New Roman" w:hAnsi="Times New Roman" w:cs="Times New Roman"/>
                <w:bCs/>
              </w:rPr>
              <w:t>или на дому.</w:t>
            </w:r>
          </w:p>
        </w:tc>
        <w:tc>
          <w:tcPr>
            <w:tcW w:w="1964" w:type="dxa"/>
          </w:tcPr>
          <w:p w14:paraId="611F55F9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29" w:type="dxa"/>
          </w:tcPr>
          <w:p w14:paraId="0A3211E5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 w:rsidRPr="004C6014">
              <w:rPr>
                <w:rFonts w:ascii="Times New Roman" w:hAnsi="Times New Roman" w:cs="Times New Roman"/>
              </w:rPr>
              <w:t xml:space="preserve">Директор </w:t>
            </w:r>
          </w:p>
          <w:p w14:paraId="3DE528E7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Ю.Л.</w:t>
            </w:r>
          </w:p>
        </w:tc>
        <w:tc>
          <w:tcPr>
            <w:tcW w:w="2814" w:type="dxa"/>
          </w:tcPr>
          <w:p w14:paraId="4F6D2D03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68E5">
              <w:rPr>
                <w:rFonts w:ascii="Times New Roman" w:hAnsi="Times New Roman" w:cs="Times New Roman"/>
                <w:bCs/>
              </w:rPr>
              <w:t>Обеспеч</w:t>
            </w:r>
            <w:r>
              <w:rPr>
                <w:rFonts w:ascii="Times New Roman" w:hAnsi="Times New Roman" w:cs="Times New Roman"/>
                <w:bCs/>
              </w:rPr>
              <w:t>ена</w:t>
            </w:r>
            <w:r w:rsidRPr="008468E5">
              <w:rPr>
                <w:rFonts w:ascii="Times New Roman" w:hAnsi="Times New Roman" w:cs="Times New Roman"/>
                <w:bCs/>
              </w:rPr>
              <w:t xml:space="preserve"> возможност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 w:rsidRPr="008468E5">
              <w:rPr>
                <w:rFonts w:ascii="Times New Roman" w:hAnsi="Times New Roman" w:cs="Times New Roman"/>
                <w:bCs/>
              </w:rPr>
              <w:t xml:space="preserve"> предоставления услуг в дистанционном режиме через соцсети </w:t>
            </w:r>
          </w:p>
          <w:p w14:paraId="21E93F44" w14:textId="77777777" w:rsidR="008468E5" w:rsidRDefault="00D069F5" w:rsidP="008468E5">
            <w:pPr>
              <w:jc w:val="center"/>
              <w:rPr>
                <w:rStyle w:val="af7"/>
                <w:rFonts w:ascii="Times New Roman" w:hAnsi="Times New Roman" w:cs="Times New Roman"/>
                <w:bCs/>
              </w:rPr>
            </w:pPr>
            <w:hyperlink r:id="rId7" w:history="1">
              <w:r w:rsidR="008468E5" w:rsidRPr="00FA4081">
                <w:rPr>
                  <w:rStyle w:val="af7"/>
                  <w:rFonts w:ascii="Times New Roman" w:hAnsi="Times New Roman" w:cs="Times New Roman"/>
                  <w:bCs/>
                </w:rPr>
                <w:t>https://vk.com/kiyasovskiydk</w:t>
              </w:r>
            </w:hyperlink>
          </w:p>
          <w:p w14:paraId="1B5EEDED" w14:textId="561B16AC" w:rsidR="008468E5" w:rsidRPr="008468E5" w:rsidRDefault="008468E5" w:rsidP="008468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68E5">
              <w:rPr>
                <w:rStyle w:val="af7"/>
                <w:color w:val="auto"/>
                <w:u w:val="none"/>
              </w:rPr>
              <w:t>(афиши, трансляции, записи концертов)</w:t>
            </w:r>
          </w:p>
        </w:tc>
        <w:tc>
          <w:tcPr>
            <w:tcW w:w="1803" w:type="dxa"/>
          </w:tcPr>
          <w:p w14:paraId="23DA65EE" w14:textId="0363A8B9" w:rsidR="008468E5" w:rsidRPr="00A04A89" w:rsidRDefault="00641BB0" w:rsidP="008468E5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41BB0">
              <w:rPr>
                <w:rFonts w:ascii="Times New Roman" w:hAnsi="Times New Roman" w:cs="Times New Roman"/>
                <w:bCs/>
              </w:rPr>
              <w:t>Май 2023</w:t>
            </w:r>
          </w:p>
        </w:tc>
      </w:tr>
      <w:tr w:rsidR="008468E5" w:rsidRPr="00E35027" w14:paraId="40EAFFF3" w14:textId="77777777" w:rsidTr="008468E5">
        <w:trPr>
          <w:trHeight w:val="442"/>
        </w:trPr>
        <w:tc>
          <w:tcPr>
            <w:tcW w:w="889" w:type="dxa"/>
          </w:tcPr>
          <w:p w14:paraId="6ACB3A21" w14:textId="77777777" w:rsidR="008468E5" w:rsidRPr="00622077" w:rsidRDefault="008468E5" w:rsidP="008468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2077">
              <w:rPr>
                <w:rFonts w:ascii="Times New Roman" w:hAnsi="Times New Roman" w:cs="Times New Roman"/>
                <w:b/>
                <w:bCs/>
                <w:lang w:val="en-US"/>
              </w:rPr>
              <w:t>IV.</w:t>
            </w:r>
          </w:p>
        </w:tc>
        <w:tc>
          <w:tcPr>
            <w:tcW w:w="14420" w:type="dxa"/>
            <w:gridSpan w:val="6"/>
          </w:tcPr>
          <w:p w14:paraId="1181F043" w14:textId="77777777" w:rsidR="008468E5" w:rsidRPr="00E35027" w:rsidRDefault="008468E5" w:rsidP="008468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CC0AD1">
              <w:rPr>
                <w:rFonts w:ascii="Times New Roman" w:hAnsi="Times New Roman" w:cs="Times New Roman"/>
                <w:b/>
              </w:rPr>
              <w:t xml:space="preserve">. </w:t>
            </w:r>
            <w:r w:rsidRPr="003A2EFC">
              <w:rPr>
                <w:rFonts w:ascii="Times New Roman" w:hAnsi="Times New Roman" w:cs="Times New Roman"/>
                <w:b/>
              </w:rPr>
              <w:t>Доброжелательность, вежливость работников организации сферы культуры</w:t>
            </w:r>
          </w:p>
        </w:tc>
      </w:tr>
      <w:tr w:rsidR="008468E5" w:rsidRPr="00E35027" w14:paraId="73711630" w14:textId="77777777" w:rsidTr="0076701A">
        <w:trPr>
          <w:trHeight w:val="410"/>
        </w:trPr>
        <w:tc>
          <w:tcPr>
            <w:tcW w:w="889" w:type="dxa"/>
          </w:tcPr>
          <w:p w14:paraId="1269DD4E" w14:textId="77777777" w:rsidR="008468E5" w:rsidRPr="00CC0AD1" w:rsidRDefault="008468E5" w:rsidP="008468E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</w:t>
            </w:r>
          </w:p>
        </w:tc>
        <w:tc>
          <w:tcPr>
            <w:tcW w:w="3164" w:type="dxa"/>
          </w:tcPr>
          <w:p w14:paraId="025BAC84" w14:textId="77777777" w:rsidR="008468E5" w:rsidRPr="007661BF" w:rsidRDefault="008468E5" w:rsidP="0084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Недостатков не выявлено</w:t>
            </w:r>
          </w:p>
        </w:tc>
        <w:tc>
          <w:tcPr>
            <w:tcW w:w="2846" w:type="dxa"/>
          </w:tcPr>
          <w:p w14:paraId="11F5F9C1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4" w:type="dxa"/>
          </w:tcPr>
          <w:p w14:paraId="247B24A1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9" w:type="dxa"/>
          </w:tcPr>
          <w:p w14:paraId="2338F1DB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4" w:type="dxa"/>
          </w:tcPr>
          <w:p w14:paraId="5AA32F54" w14:textId="77777777" w:rsidR="008468E5" w:rsidRPr="00E16CAF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3" w:type="dxa"/>
          </w:tcPr>
          <w:p w14:paraId="415BA260" w14:textId="77777777" w:rsidR="008468E5" w:rsidRPr="00E16CAF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68E5" w:rsidRPr="00E35027" w14:paraId="26E353A1" w14:textId="77777777" w:rsidTr="008468E5">
        <w:trPr>
          <w:trHeight w:val="427"/>
        </w:trPr>
        <w:tc>
          <w:tcPr>
            <w:tcW w:w="889" w:type="dxa"/>
          </w:tcPr>
          <w:p w14:paraId="546D1D0F" w14:textId="77777777" w:rsidR="008468E5" w:rsidRPr="00622077" w:rsidRDefault="008468E5" w:rsidP="008468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2077">
              <w:rPr>
                <w:rFonts w:ascii="Times New Roman" w:hAnsi="Times New Roman" w:cs="Times New Roman"/>
                <w:b/>
                <w:bCs/>
                <w:lang w:val="en-US"/>
              </w:rPr>
              <w:t>V.</w:t>
            </w:r>
          </w:p>
        </w:tc>
        <w:tc>
          <w:tcPr>
            <w:tcW w:w="14420" w:type="dxa"/>
            <w:gridSpan w:val="6"/>
          </w:tcPr>
          <w:p w14:paraId="79009865" w14:textId="77777777" w:rsidR="008468E5" w:rsidRPr="00E35027" w:rsidRDefault="008468E5" w:rsidP="008468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622077">
              <w:rPr>
                <w:rFonts w:ascii="Times New Roman" w:hAnsi="Times New Roman" w:cs="Times New Roman"/>
                <w:b/>
              </w:rPr>
              <w:t xml:space="preserve">. </w:t>
            </w:r>
            <w:r w:rsidRPr="003A2EFC">
              <w:rPr>
                <w:rFonts w:ascii="Times New Roman" w:hAnsi="Times New Roman" w:cs="Times New Roman"/>
                <w:b/>
              </w:rPr>
              <w:t>Удовлетворенность условиями оказания услуг</w:t>
            </w:r>
          </w:p>
        </w:tc>
      </w:tr>
      <w:tr w:rsidR="008468E5" w:rsidRPr="00E35027" w14:paraId="7EA6941E" w14:textId="77777777" w:rsidTr="0076701A">
        <w:trPr>
          <w:trHeight w:val="394"/>
        </w:trPr>
        <w:tc>
          <w:tcPr>
            <w:tcW w:w="889" w:type="dxa"/>
          </w:tcPr>
          <w:p w14:paraId="7A0C018E" w14:textId="77777777" w:rsidR="008468E5" w:rsidRPr="00622077" w:rsidRDefault="008468E5" w:rsidP="008468E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</w:t>
            </w:r>
          </w:p>
        </w:tc>
        <w:tc>
          <w:tcPr>
            <w:tcW w:w="3164" w:type="dxa"/>
          </w:tcPr>
          <w:p w14:paraId="39A49C06" w14:textId="77777777" w:rsidR="008468E5" w:rsidRPr="007661BF" w:rsidRDefault="008468E5" w:rsidP="0084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Недостатков не выявлено</w:t>
            </w:r>
          </w:p>
        </w:tc>
        <w:tc>
          <w:tcPr>
            <w:tcW w:w="2846" w:type="dxa"/>
          </w:tcPr>
          <w:p w14:paraId="7B025A55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4" w:type="dxa"/>
          </w:tcPr>
          <w:p w14:paraId="24506C03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9" w:type="dxa"/>
          </w:tcPr>
          <w:p w14:paraId="3C4C6FC1" w14:textId="77777777" w:rsidR="008468E5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4" w:type="dxa"/>
          </w:tcPr>
          <w:p w14:paraId="5B680F96" w14:textId="77777777" w:rsidR="008468E5" w:rsidRPr="00E16CAF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3" w:type="dxa"/>
          </w:tcPr>
          <w:p w14:paraId="422ACA7A" w14:textId="77777777" w:rsidR="008468E5" w:rsidRPr="00E16CAF" w:rsidRDefault="008468E5" w:rsidP="008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78D2F05" w14:textId="77777777" w:rsidR="00965F44" w:rsidRDefault="00965F44" w:rsidP="00165B34">
      <w:pPr>
        <w:rPr>
          <w:b/>
          <w:sz w:val="24"/>
          <w:szCs w:val="24"/>
        </w:rPr>
      </w:pPr>
    </w:p>
    <w:sectPr w:rsidR="00965F44" w:rsidSect="00165B34">
      <w:pgSz w:w="16838" w:h="11906" w:orient="landscape"/>
      <w:pgMar w:top="568" w:right="253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2EC4"/>
    <w:multiLevelType w:val="hybridMultilevel"/>
    <w:tmpl w:val="288E35FA"/>
    <w:lvl w:ilvl="0" w:tplc="F14A5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C60C1"/>
    <w:multiLevelType w:val="hybridMultilevel"/>
    <w:tmpl w:val="634A7FBC"/>
    <w:lvl w:ilvl="0" w:tplc="2286B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53C7A"/>
    <w:multiLevelType w:val="hybridMultilevel"/>
    <w:tmpl w:val="A77CD106"/>
    <w:lvl w:ilvl="0" w:tplc="23E423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5CAB"/>
    <w:multiLevelType w:val="hybridMultilevel"/>
    <w:tmpl w:val="D840AD5A"/>
    <w:lvl w:ilvl="0" w:tplc="A1B04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F44"/>
    <w:rsid w:val="00101B0E"/>
    <w:rsid w:val="00120A22"/>
    <w:rsid w:val="00127CA0"/>
    <w:rsid w:val="00143B8F"/>
    <w:rsid w:val="00165B34"/>
    <w:rsid w:val="001E335D"/>
    <w:rsid w:val="002103A0"/>
    <w:rsid w:val="00216756"/>
    <w:rsid w:val="0024610F"/>
    <w:rsid w:val="00274F7D"/>
    <w:rsid w:val="002A561B"/>
    <w:rsid w:val="002F39A6"/>
    <w:rsid w:val="003101A3"/>
    <w:rsid w:val="003468C6"/>
    <w:rsid w:val="003B2154"/>
    <w:rsid w:val="00422228"/>
    <w:rsid w:val="00481CA2"/>
    <w:rsid w:val="00481E0E"/>
    <w:rsid w:val="004B72C1"/>
    <w:rsid w:val="004C6014"/>
    <w:rsid w:val="004C79DC"/>
    <w:rsid w:val="0054066D"/>
    <w:rsid w:val="00585131"/>
    <w:rsid w:val="005950E4"/>
    <w:rsid w:val="005C6D3E"/>
    <w:rsid w:val="00610551"/>
    <w:rsid w:val="00617335"/>
    <w:rsid w:val="00622077"/>
    <w:rsid w:val="00626101"/>
    <w:rsid w:val="00641BB0"/>
    <w:rsid w:val="00642781"/>
    <w:rsid w:val="0064540F"/>
    <w:rsid w:val="006B63FC"/>
    <w:rsid w:val="006E358A"/>
    <w:rsid w:val="006F5056"/>
    <w:rsid w:val="00734C62"/>
    <w:rsid w:val="0076701A"/>
    <w:rsid w:val="007818AF"/>
    <w:rsid w:val="00794842"/>
    <w:rsid w:val="007B2052"/>
    <w:rsid w:val="007B3A80"/>
    <w:rsid w:val="00816C15"/>
    <w:rsid w:val="0084346B"/>
    <w:rsid w:val="008468E5"/>
    <w:rsid w:val="008B55AC"/>
    <w:rsid w:val="008C2226"/>
    <w:rsid w:val="009647D4"/>
    <w:rsid w:val="00965F44"/>
    <w:rsid w:val="00976CDB"/>
    <w:rsid w:val="00A00BED"/>
    <w:rsid w:val="00A04A89"/>
    <w:rsid w:val="00A63D01"/>
    <w:rsid w:val="00A82E74"/>
    <w:rsid w:val="00AD5089"/>
    <w:rsid w:val="00B30478"/>
    <w:rsid w:val="00B41327"/>
    <w:rsid w:val="00B42E30"/>
    <w:rsid w:val="00B565E5"/>
    <w:rsid w:val="00B73844"/>
    <w:rsid w:val="00BA2B3B"/>
    <w:rsid w:val="00BC236D"/>
    <w:rsid w:val="00C468D6"/>
    <w:rsid w:val="00CA3D8B"/>
    <w:rsid w:val="00CC0AD1"/>
    <w:rsid w:val="00D069F5"/>
    <w:rsid w:val="00DA3D10"/>
    <w:rsid w:val="00EB3378"/>
    <w:rsid w:val="00EF3F05"/>
    <w:rsid w:val="00F10BEB"/>
    <w:rsid w:val="00F1688F"/>
    <w:rsid w:val="00F5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7375"/>
  <w15:docId w15:val="{45708B49-265D-4546-A202-8FD74BEE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5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1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1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1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3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3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5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51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851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851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851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851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8513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851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8513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851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851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851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51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85131"/>
    <w:rPr>
      <w:b/>
      <w:bCs/>
    </w:rPr>
  </w:style>
  <w:style w:type="character" w:styleId="a9">
    <w:name w:val="Emphasis"/>
    <w:basedOn w:val="a0"/>
    <w:uiPriority w:val="20"/>
    <w:qFormat/>
    <w:rsid w:val="00585131"/>
    <w:rPr>
      <w:i/>
      <w:iCs/>
    </w:rPr>
  </w:style>
  <w:style w:type="paragraph" w:styleId="aa">
    <w:name w:val="No Spacing"/>
    <w:uiPriority w:val="1"/>
    <w:qFormat/>
    <w:rsid w:val="0058513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851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513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513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851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8513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8513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8513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8513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8513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8513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85131"/>
    <w:pPr>
      <w:outlineLvl w:val="9"/>
    </w:pPr>
  </w:style>
  <w:style w:type="table" w:styleId="af4">
    <w:name w:val="Table Grid"/>
    <w:basedOn w:val="a1"/>
    <w:uiPriority w:val="59"/>
    <w:rsid w:val="0096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6B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B63FC"/>
    <w:rPr>
      <w:rFonts w:ascii="Segoe UI" w:hAnsi="Segoe UI" w:cs="Segoe UI"/>
      <w:sz w:val="18"/>
      <w:szCs w:val="18"/>
      <w:lang w:val="ru-RU" w:bidi="ar-SA"/>
    </w:rPr>
  </w:style>
  <w:style w:type="character" w:styleId="af7">
    <w:name w:val="Hyperlink"/>
    <w:basedOn w:val="a0"/>
    <w:uiPriority w:val="99"/>
    <w:unhideWhenUsed/>
    <w:rsid w:val="00AD508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27CA0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481E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kiyasovsk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iyasovskiydk" TargetMode="External"/><Relationship Id="rId5" Type="http://schemas.openxmlformats.org/officeDocument/2006/relationships/hyperlink" Target="https://www.kiyasovo.udmurt.ru/city/socs/kult/faq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Киясовская ДШИ</dc:creator>
  <cp:lastModifiedBy>админ</cp:lastModifiedBy>
  <cp:revision>4</cp:revision>
  <cp:lastPrinted>2023-06-09T12:24:00Z</cp:lastPrinted>
  <dcterms:created xsi:type="dcterms:W3CDTF">2023-06-15T05:46:00Z</dcterms:created>
  <dcterms:modified xsi:type="dcterms:W3CDTF">2023-08-11T04:54:00Z</dcterms:modified>
</cp:coreProperties>
</file>