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A8F00" w14:textId="77777777" w:rsidR="00BF0535" w:rsidRDefault="005C6D3E" w:rsidP="00BF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BF0535">
        <w:rPr>
          <w:rFonts w:ascii="Times New Roman" w:hAnsi="Times New Roman" w:cs="Times New Roman"/>
          <w:sz w:val="24"/>
          <w:szCs w:val="24"/>
        </w:rPr>
        <w:t xml:space="preserve">                              УТВЕРЖДАЮ:</w:t>
      </w:r>
    </w:p>
    <w:p w14:paraId="15FCEB73" w14:textId="77777777" w:rsidR="00BF0535" w:rsidRDefault="00BF0535" w:rsidP="00BF05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муниципального казенного учреждения культуры </w:t>
      </w:r>
    </w:p>
    <w:p w14:paraId="22E160EA" w14:textId="77777777" w:rsidR="00BF0535" w:rsidRDefault="00BF0535" w:rsidP="00BF0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«Районный координационно-методический центр </w:t>
      </w:r>
    </w:p>
    <w:p w14:paraId="3B4FA515" w14:textId="77777777" w:rsidR="00BF0535" w:rsidRDefault="00BF0535" w:rsidP="00BF0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учреждений культуры, молодежной политики и туризма» </w:t>
      </w:r>
    </w:p>
    <w:p w14:paraId="797CF9AE" w14:textId="77777777" w:rsidR="00BF0535" w:rsidRDefault="00BF0535" w:rsidP="00BF0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муниципального образования    «Муниципальный округ </w:t>
      </w:r>
    </w:p>
    <w:p w14:paraId="4A838D5C" w14:textId="77777777" w:rsidR="00BF0535" w:rsidRDefault="00BF0535" w:rsidP="00BF0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Киясовский район Удмуртской Республики»  </w:t>
      </w:r>
    </w:p>
    <w:p w14:paraId="33D2D3B8" w14:textId="77777777" w:rsidR="00BF0535" w:rsidRDefault="00BF0535" w:rsidP="00BF0535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____________ В.П.Коконов</w:t>
      </w:r>
    </w:p>
    <w:p w14:paraId="3A1116C1" w14:textId="77777777" w:rsidR="00CC0AD1" w:rsidRPr="00CC0AD1" w:rsidRDefault="00CC0AD1" w:rsidP="00BF0535">
      <w:pPr>
        <w:spacing w:after="0" w:line="240" w:lineRule="auto"/>
        <w:rPr>
          <w:b/>
          <w:sz w:val="24"/>
          <w:szCs w:val="24"/>
        </w:rPr>
      </w:pPr>
    </w:p>
    <w:p w14:paraId="3CA2CCF2" w14:textId="77777777" w:rsidR="00CC0AD1" w:rsidRDefault="00CC0AD1" w:rsidP="00CC0AD1">
      <w:pPr>
        <w:spacing w:after="0"/>
        <w:jc w:val="center"/>
        <w:rPr>
          <w:b/>
          <w:sz w:val="24"/>
          <w:szCs w:val="24"/>
        </w:rPr>
      </w:pPr>
    </w:p>
    <w:p w14:paraId="4C9D29CB" w14:textId="77777777" w:rsidR="00CC0AD1" w:rsidRDefault="00CC0AD1" w:rsidP="00CC0AD1">
      <w:pPr>
        <w:spacing w:after="0"/>
        <w:jc w:val="center"/>
        <w:rPr>
          <w:b/>
          <w:sz w:val="24"/>
          <w:szCs w:val="24"/>
        </w:rPr>
      </w:pPr>
    </w:p>
    <w:p w14:paraId="44592E55" w14:textId="77777777" w:rsidR="00CC0AD1" w:rsidRDefault="00CC0AD1" w:rsidP="00CC0AD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МЕРОПРИЯТИЙ </w:t>
      </w:r>
    </w:p>
    <w:p w14:paraId="2C5347B3" w14:textId="77777777" w:rsidR="00CC0AD1" w:rsidRDefault="00CC0AD1" w:rsidP="00CC0AD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УСТРАНЕНИЮ НЕДОСТАТКОВ, ВЫЯВЛЕННЫХ В ХОДЕ  НЕЗАВИСИМОЙ ОЦЕНКИ </w:t>
      </w:r>
    </w:p>
    <w:p w14:paraId="11F2692F" w14:textId="77777777" w:rsidR="00CC0AD1" w:rsidRDefault="00CC0AD1" w:rsidP="00CC0AD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КАЧЕСТВА  УСЛОВИЙ ОКАЗАНИЯ УСЛУГ НА</w:t>
      </w:r>
      <w:r w:rsidRPr="00EB33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</w:t>
      </w:r>
    </w:p>
    <w:p w14:paraId="1BB9EAAC" w14:textId="77777777" w:rsidR="005C6D3E" w:rsidRDefault="00274F7D" w:rsidP="00965F4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учреждение культуры</w:t>
      </w:r>
      <w:r w:rsidR="00965F44">
        <w:rPr>
          <w:b/>
          <w:sz w:val="24"/>
          <w:szCs w:val="24"/>
        </w:rPr>
        <w:t xml:space="preserve">  «</w:t>
      </w:r>
      <w:r w:rsidR="00B565E5">
        <w:rPr>
          <w:b/>
          <w:sz w:val="24"/>
          <w:szCs w:val="24"/>
        </w:rPr>
        <w:t>Центр удмуртской культуры</w:t>
      </w:r>
      <w:r w:rsidR="00EB3378">
        <w:rPr>
          <w:b/>
          <w:sz w:val="24"/>
          <w:szCs w:val="24"/>
        </w:rPr>
        <w:t>»</w:t>
      </w:r>
      <w:r w:rsidR="005C6D3E">
        <w:rPr>
          <w:b/>
          <w:sz w:val="24"/>
          <w:szCs w:val="24"/>
        </w:rPr>
        <w:t xml:space="preserve"> муниципального образования </w:t>
      </w:r>
    </w:p>
    <w:p w14:paraId="466C7D9C" w14:textId="77777777" w:rsidR="00274F7D" w:rsidRDefault="005C6D3E" w:rsidP="00965F4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«Муниципальный округ Киясовский район Удмуртской Республики»</w:t>
      </w:r>
      <w:r w:rsidR="00CC0AD1" w:rsidRPr="00CC0AD1">
        <w:rPr>
          <w:b/>
          <w:sz w:val="24"/>
          <w:szCs w:val="24"/>
        </w:rPr>
        <w:t xml:space="preserve"> </w:t>
      </w:r>
    </w:p>
    <w:p w14:paraId="4B1B9B32" w14:textId="77777777" w:rsidR="00965F44" w:rsidRDefault="00CC0AD1" w:rsidP="00BF0535">
      <w:pPr>
        <w:spacing w:after="0"/>
        <w:jc w:val="center"/>
        <w:rPr>
          <w:b/>
          <w:sz w:val="24"/>
          <w:szCs w:val="24"/>
        </w:rPr>
      </w:pPr>
      <w:r w:rsidRPr="00CC0AD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МБУК «Центр удмуртской культуры»</w:t>
      </w:r>
      <w:r w:rsidRPr="00CC0AD1">
        <w:rPr>
          <w:b/>
          <w:sz w:val="24"/>
          <w:szCs w:val="24"/>
        </w:rPr>
        <w:t>)</w:t>
      </w:r>
    </w:p>
    <w:tbl>
      <w:tblPr>
        <w:tblStyle w:val="af4"/>
        <w:tblW w:w="15309" w:type="dxa"/>
        <w:tblInd w:w="1101" w:type="dxa"/>
        <w:tblLook w:val="04A0" w:firstRow="1" w:lastRow="0" w:firstColumn="1" w:lastColumn="0" w:noHBand="0" w:noVBand="1"/>
      </w:tblPr>
      <w:tblGrid>
        <w:gridCol w:w="872"/>
        <w:gridCol w:w="2563"/>
        <w:gridCol w:w="1983"/>
        <w:gridCol w:w="1920"/>
        <w:gridCol w:w="1754"/>
        <w:gridCol w:w="4923"/>
        <w:gridCol w:w="1543"/>
      </w:tblGrid>
      <w:tr w:rsidR="00CC0AD1" w:rsidRPr="00E35027" w14:paraId="3913DB6F" w14:textId="77777777" w:rsidTr="00A87A58">
        <w:tc>
          <w:tcPr>
            <w:tcW w:w="888" w:type="dxa"/>
            <w:vMerge w:val="restart"/>
          </w:tcPr>
          <w:p w14:paraId="7D1D989D" w14:textId="77777777" w:rsidR="00CC0AD1" w:rsidRPr="00E35027" w:rsidRDefault="00CC0AD1" w:rsidP="00B413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42" w:type="dxa"/>
            <w:vMerge w:val="restart"/>
          </w:tcPr>
          <w:p w14:paraId="7374BBDD" w14:textId="77777777" w:rsidR="00CC0AD1" w:rsidRPr="00E35027" w:rsidRDefault="00CC0AD1" w:rsidP="00B41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27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оценки качества условий </w:t>
            </w:r>
          </w:p>
        </w:tc>
        <w:tc>
          <w:tcPr>
            <w:tcW w:w="2302" w:type="dxa"/>
            <w:vMerge w:val="restart"/>
          </w:tcPr>
          <w:p w14:paraId="6057FECD" w14:textId="77777777" w:rsidR="00CC0AD1" w:rsidRPr="00E35027" w:rsidRDefault="00CC0AD1" w:rsidP="00B41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27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оценки качества условий </w:t>
            </w:r>
          </w:p>
        </w:tc>
        <w:tc>
          <w:tcPr>
            <w:tcW w:w="1964" w:type="dxa"/>
            <w:vMerge w:val="restart"/>
          </w:tcPr>
          <w:p w14:paraId="2AD6DF82" w14:textId="77777777" w:rsidR="00CC0AD1" w:rsidRPr="00E35027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27">
              <w:rPr>
                <w:rFonts w:ascii="Times New Roman" w:hAnsi="Times New Roman" w:cs="Times New Roman"/>
                <w:b/>
              </w:rPr>
              <w:t>Плановый срок реализации мероприятий</w:t>
            </w:r>
          </w:p>
        </w:tc>
        <w:tc>
          <w:tcPr>
            <w:tcW w:w="1828" w:type="dxa"/>
            <w:vMerge w:val="restart"/>
          </w:tcPr>
          <w:p w14:paraId="10493A53" w14:textId="77777777" w:rsidR="00CC0AD1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27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  <w:p w14:paraId="644F2930" w14:textId="77777777" w:rsidR="00CC0AD1" w:rsidRPr="00E35027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27">
              <w:rPr>
                <w:rFonts w:ascii="Times New Roman" w:hAnsi="Times New Roman" w:cs="Times New Roman"/>
                <w:b/>
              </w:rPr>
              <w:t xml:space="preserve"> (должность, Ф.И.О.)</w:t>
            </w:r>
          </w:p>
        </w:tc>
        <w:tc>
          <w:tcPr>
            <w:tcW w:w="5185" w:type="dxa"/>
            <w:gridSpan w:val="2"/>
          </w:tcPr>
          <w:p w14:paraId="4BEC08A1" w14:textId="77777777" w:rsidR="00CC0AD1" w:rsidRPr="00E35027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27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CC0AD1" w:rsidRPr="00E35027" w14:paraId="345745B9" w14:textId="77777777" w:rsidTr="00A87A58">
        <w:tc>
          <w:tcPr>
            <w:tcW w:w="888" w:type="dxa"/>
            <w:vMerge/>
          </w:tcPr>
          <w:p w14:paraId="49D60E16" w14:textId="77777777" w:rsidR="00CC0AD1" w:rsidRPr="00E35027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2" w:type="dxa"/>
            <w:vMerge/>
          </w:tcPr>
          <w:p w14:paraId="33E736E3" w14:textId="77777777" w:rsidR="00CC0AD1" w:rsidRPr="00E35027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2" w:type="dxa"/>
            <w:vMerge/>
          </w:tcPr>
          <w:p w14:paraId="48317496" w14:textId="77777777" w:rsidR="00CC0AD1" w:rsidRPr="00E35027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4" w:type="dxa"/>
            <w:vMerge/>
          </w:tcPr>
          <w:p w14:paraId="2C527B54" w14:textId="77777777" w:rsidR="00CC0AD1" w:rsidRPr="00E35027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8" w:type="dxa"/>
            <w:vMerge/>
          </w:tcPr>
          <w:p w14:paraId="73522160" w14:textId="77777777" w:rsidR="00CC0AD1" w:rsidRPr="00E35027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8" w:type="dxa"/>
          </w:tcPr>
          <w:p w14:paraId="30D7543D" w14:textId="77777777" w:rsidR="00CC0AD1" w:rsidRPr="00E35027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27">
              <w:rPr>
                <w:rFonts w:ascii="Times New Roman" w:hAnsi="Times New Roman" w:cs="Times New Roman"/>
                <w:b/>
              </w:rPr>
              <w:t>Реализованные меры по устранению недостатков</w:t>
            </w:r>
          </w:p>
        </w:tc>
        <w:tc>
          <w:tcPr>
            <w:tcW w:w="1577" w:type="dxa"/>
          </w:tcPr>
          <w:p w14:paraId="4FC78572" w14:textId="77777777" w:rsidR="00CC0AD1" w:rsidRPr="00E35027" w:rsidRDefault="00CC0AD1" w:rsidP="00625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27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CC0AD1" w:rsidRPr="00E35027" w14:paraId="786A23AB" w14:textId="77777777" w:rsidTr="00CC0AD1">
        <w:tc>
          <w:tcPr>
            <w:tcW w:w="888" w:type="dxa"/>
          </w:tcPr>
          <w:p w14:paraId="131AA5D9" w14:textId="77777777" w:rsidR="00CC0AD1" w:rsidRPr="00E35027" w:rsidRDefault="00CC0AD1" w:rsidP="00965F4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1" w:type="dxa"/>
            <w:gridSpan w:val="6"/>
          </w:tcPr>
          <w:p w14:paraId="00592EEE" w14:textId="77777777" w:rsidR="00CC0AD1" w:rsidRPr="00CC0AD1" w:rsidRDefault="00CC0AD1" w:rsidP="00CC0AD1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C0AD1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</w:t>
            </w:r>
          </w:p>
        </w:tc>
      </w:tr>
      <w:tr w:rsidR="00FB17B0" w:rsidRPr="00E35027" w14:paraId="7362FC0A" w14:textId="77777777" w:rsidTr="00A87A58">
        <w:tc>
          <w:tcPr>
            <w:tcW w:w="888" w:type="dxa"/>
          </w:tcPr>
          <w:p w14:paraId="1AE754B4" w14:textId="77777777" w:rsidR="00FB17B0" w:rsidRPr="00CC0AD1" w:rsidRDefault="00FB17B0" w:rsidP="00FB17B0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</w:t>
            </w:r>
          </w:p>
        </w:tc>
        <w:tc>
          <w:tcPr>
            <w:tcW w:w="3142" w:type="dxa"/>
          </w:tcPr>
          <w:p w14:paraId="37A94FBD" w14:textId="77777777" w:rsidR="00FB17B0" w:rsidRPr="003E3D62" w:rsidRDefault="00FB17B0" w:rsidP="00FB17B0">
            <w:pPr>
              <w:rPr>
                <w:rFonts w:ascii="Times New Roman" w:hAnsi="Times New Roman" w:cs="Times New Roman"/>
                <w:bCs/>
              </w:rPr>
            </w:pPr>
            <w:r w:rsidRPr="003E3D62">
              <w:rPr>
                <w:rFonts w:ascii="Times New Roman" w:hAnsi="Times New Roman" w:cs="Times New Roman"/>
                <w:bCs/>
              </w:rPr>
              <w:t>На официальном сайте отсутствует информация о с</w:t>
            </w:r>
            <w:r w:rsidRPr="003E3D62">
              <w:rPr>
                <w:rFonts w:ascii="Times New Roman" w:hAnsi="Times New Roman" w:cs="Times New Roman"/>
                <w:color w:val="000000"/>
              </w:rPr>
              <w:t xml:space="preserve">труктуре и органах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</w:t>
            </w:r>
            <w:r w:rsidRPr="003E3D62">
              <w:rPr>
                <w:rFonts w:ascii="Times New Roman" w:hAnsi="Times New Roman" w:cs="Times New Roman"/>
                <w:color w:val="000000"/>
              </w:rPr>
              <w:lastRenderedPageBreak/>
              <w:t>структурных подразделений (при наличии), адреса электронной почты.</w:t>
            </w:r>
          </w:p>
          <w:p w14:paraId="7564D109" w14:textId="77777777" w:rsidR="00FB17B0" w:rsidRPr="00BF0535" w:rsidRDefault="00FB17B0" w:rsidP="00FB1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14:paraId="37B43C22" w14:textId="77777777" w:rsidR="00FB17B0" w:rsidRDefault="00FB17B0" w:rsidP="00FB17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Обеспечить наличие и функционирование сайта, привести в соответствие информацию о деятельности организации:</w:t>
            </w:r>
            <w:r w:rsidRPr="003E3D62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873B38E" w14:textId="77777777" w:rsidR="00FB17B0" w:rsidRDefault="00FB17B0" w:rsidP="00FB1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3E3D62"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труктура и органы</w:t>
            </w:r>
            <w:r w:rsidRPr="003E3D62">
              <w:rPr>
                <w:rFonts w:ascii="Times New Roman" w:hAnsi="Times New Roman" w:cs="Times New Roman"/>
                <w:color w:val="000000"/>
              </w:rPr>
              <w:t xml:space="preserve"> управления организации культуры; </w:t>
            </w:r>
          </w:p>
          <w:p w14:paraId="29BC01D7" w14:textId="77777777" w:rsidR="00FB17B0" w:rsidRDefault="00FB17B0" w:rsidP="00FB1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E3D62">
              <w:rPr>
                <w:rFonts w:ascii="Times New Roman" w:hAnsi="Times New Roman" w:cs="Times New Roman"/>
                <w:color w:val="000000"/>
              </w:rPr>
              <w:t xml:space="preserve">фамилии, имена, </w:t>
            </w:r>
            <w:r w:rsidRPr="003E3D62">
              <w:rPr>
                <w:rFonts w:ascii="Times New Roman" w:hAnsi="Times New Roman" w:cs="Times New Roman"/>
                <w:color w:val="000000"/>
              </w:rPr>
              <w:lastRenderedPageBreak/>
              <w:t xml:space="preserve">отчества и должности руководителей организации культуры, ее структурных подразделений и филиалов (при их наличии), </w:t>
            </w:r>
          </w:p>
          <w:p w14:paraId="2C9F51E0" w14:textId="77777777" w:rsidR="00FB17B0" w:rsidRDefault="00FB17B0" w:rsidP="00FB1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E3D62">
              <w:rPr>
                <w:rFonts w:ascii="Times New Roman" w:hAnsi="Times New Roman" w:cs="Times New Roman"/>
                <w:color w:val="000000"/>
              </w:rPr>
              <w:t>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964" w:type="dxa"/>
          </w:tcPr>
          <w:p w14:paraId="7714BDC3" w14:textId="77777777" w:rsidR="00FB17B0" w:rsidRDefault="00FB17B0" w:rsidP="00FB1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 по мере поступления средств на лицевой счет</w:t>
            </w:r>
          </w:p>
        </w:tc>
        <w:tc>
          <w:tcPr>
            <w:tcW w:w="1828" w:type="dxa"/>
          </w:tcPr>
          <w:p w14:paraId="71C0D54D" w14:textId="77777777" w:rsidR="00FB17B0" w:rsidRDefault="00FB17B0" w:rsidP="00FB17B0">
            <w:pPr>
              <w:jc w:val="center"/>
              <w:rPr>
                <w:rFonts w:ascii="Times New Roman" w:hAnsi="Times New Roman" w:cs="Times New Roman"/>
              </w:rPr>
            </w:pPr>
            <w:r w:rsidRPr="004C6014">
              <w:rPr>
                <w:rFonts w:ascii="Times New Roman" w:hAnsi="Times New Roman" w:cs="Times New Roman"/>
              </w:rPr>
              <w:t xml:space="preserve">Директор </w:t>
            </w:r>
          </w:p>
          <w:p w14:paraId="0DC3E7BB" w14:textId="77777777" w:rsidR="00FB17B0" w:rsidRDefault="00FB17B0" w:rsidP="00FB17B0">
            <w:pPr>
              <w:jc w:val="center"/>
              <w:rPr>
                <w:rFonts w:ascii="Times New Roman" w:hAnsi="Times New Roman" w:cs="Times New Roman"/>
              </w:rPr>
            </w:pPr>
            <w:r w:rsidRPr="004C6014">
              <w:rPr>
                <w:rFonts w:ascii="Times New Roman" w:hAnsi="Times New Roman" w:cs="Times New Roman"/>
              </w:rPr>
              <w:t>Белослудцева Е.П.</w:t>
            </w:r>
          </w:p>
        </w:tc>
        <w:tc>
          <w:tcPr>
            <w:tcW w:w="3608" w:type="dxa"/>
          </w:tcPr>
          <w:p w14:paraId="0B23F39F" w14:textId="77777777" w:rsidR="00FB17B0" w:rsidRDefault="00FB17B0" w:rsidP="00FB17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48F0">
              <w:rPr>
                <w:rFonts w:ascii="Times New Roman" w:hAnsi="Times New Roman" w:cs="Times New Roman"/>
                <w:bCs/>
              </w:rPr>
              <w:t>Сделан запрос коммерческих предложений</w:t>
            </w:r>
            <w:r>
              <w:rPr>
                <w:rFonts w:ascii="Times New Roman" w:hAnsi="Times New Roman" w:cs="Times New Roman"/>
                <w:bCs/>
              </w:rPr>
              <w:t xml:space="preserve"> на создание сайта учреждения.</w:t>
            </w:r>
          </w:p>
          <w:p w14:paraId="2F9DB50B" w14:textId="10738AF0" w:rsidR="00FB17B0" w:rsidRPr="00E16CAF" w:rsidRDefault="00FB17B0" w:rsidP="00FB1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14:paraId="5037451B" w14:textId="5D60486E" w:rsidR="00FB17B0" w:rsidRPr="00E16CAF" w:rsidRDefault="00A87A58" w:rsidP="00FB17B0">
            <w:pPr>
              <w:jc w:val="center"/>
              <w:rPr>
                <w:rFonts w:ascii="Times New Roman" w:hAnsi="Times New Roman" w:cs="Times New Roman"/>
              </w:rPr>
            </w:pPr>
            <w:r w:rsidRPr="00A87A58">
              <w:rPr>
                <w:rFonts w:ascii="Times New Roman" w:hAnsi="Times New Roman" w:cs="Times New Roman"/>
              </w:rPr>
              <w:t>Июнь 202</w:t>
            </w:r>
            <w:r>
              <w:rPr>
                <w:rFonts w:ascii="Times New Roman" w:hAnsi="Times New Roman" w:cs="Times New Roman"/>
              </w:rPr>
              <w:t>3 г.</w:t>
            </w:r>
          </w:p>
        </w:tc>
      </w:tr>
      <w:tr w:rsidR="00F809EA" w:rsidRPr="00E35027" w14:paraId="7F7BEF9E" w14:textId="77777777" w:rsidTr="00A87A58">
        <w:tc>
          <w:tcPr>
            <w:tcW w:w="888" w:type="dxa"/>
          </w:tcPr>
          <w:p w14:paraId="376C06AA" w14:textId="77777777" w:rsidR="00F809EA" w:rsidRPr="00CC0AD1" w:rsidRDefault="00F809EA" w:rsidP="00F809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3142" w:type="dxa"/>
          </w:tcPr>
          <w:p w14:paraId="46488B7D" w14:textId="77777777" w:rsidR="00F809EA" w:rsidRPr="00E35027" w:rsidRDefault="00F809EA" w:rsidP="00F809EA">
            <w:pPr>
              <w:rPr>
                <w:rFonts w:ascii="Times New Roman" w:hAnsi="Times New Roman" w:cs="Times New Roman"/>
              </w:rPr>
            </w:pPr>
            <w:r w:rsidRPr="00D171E6">
              <w:rPr>
                <w:rFonts w:ascii="Times New Roman" w:hAnsi="Times New Roman" w:cs="Times New Roman"/>
                <w:color w:val="000000"/>
              </w:rPr>
              <w:t>Отсутствует раздел «</w:t>
            </w:r>
            <w:r w:rsidRPr="00D171E6">
              <w:rPr>
                <w:rFonts w:ascii="Times New Roman" w:hAnsi="Times New Roman" w:cs="Times New Roman"/>
                <w:bCs/>
              </w:rPr>
              <w:t>Часто задаваемые вопросы».</w:t>
            </w:r>
          </w:p>
        </w:tc>
        <w:tc>
          <w:tcPr>
            <w:tcW w:w="2302" w:type="dxa"/>
          </w:tcPr>
          <w:p w14:paraId="681C0B2E" w14:textId="77777777" w:rsidR="00F809EA" w:rsidRPr="00103D57" w:rsidRDefault="00F809EA" w:rsidP="00F80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 социальных сетях гип</w:t>
            </w:r>
            <w:r w:rsidRPr="006E358A">
              <w:rPr>
                <w:rFonts w:ascii="Times New Roman" w:hAnsi="Times New Roman" w:cs="Times New Roman"/>
              </w:rPr>
              <w:t>ерссы</w:t>
            </w:r>
            <w:r>
              <w:rPr>
                <w:rFonts w:ascii="Times New Roman" w:hAnsi="Times New Roman" w:cs="Times New Roman"/>
              </w:rPr>
              <w:t>лки приемной официального сайта ОМСУ Киясовский район</w:t>
            </w:r>
          </w:p>
        </w:tc>
        <w:tc>
          <w:tcPr>
            <w:tcW w:w="1964" w:type="dxa"/>
          </w:tcPr>
          <w:p w14:paraId="16E5DC93" w14:textId="77777777" w:rsidR="00F809EA" w:rsidRPr="00E16CAF" w:rsidRDefault="00F809EA" w:rsidP="00F80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 2023 г.</w:t>
            </w:r>
          </w:p>
        </w:tc>
        <w:tc>
          <w:tcPr>
            <w:tcW w:w="1828" w:type="dxa"/>
          </w:tcPr>
          <w:p w14:paraId="0B4BA65B" w14:textId="77777777" w:rsidR="00F809EA" w:rsidRDefault="00F809EA" w:rsidP="00F809EA">
            <w:pPr>
              <w:jc w:val="center"/>
              <w:rPr>
                <w:rFonts w:ascii="Times New Roman" w:hAnsi="Times New Roman" w:cs="Times New Roman"/>
              </w:rPr>
            </w:pPr>
            <w:r w:rsidRPr="00E56A77">
              <w:rPr>
                <w:rFonts w:ascii="Times New Roman" w:hAnsi="Times New Roman" w:cs="Times New Roman"/>
              </w:rPr>
              <w:t>Директор</w:t>
            </w:r>
          </w:p>
          <w:p w14:paraId="7039B850" w14:textId="77777777" w:rsidR="00F809EA" w:rsidRDefault="00F809EA" w:rsidP="00F809EA">
            <w:pPr>
              <w:jc w:val="center"/>
            </w:pPr>
            <w:r w:rsidRPr="00E56A77">
              <w:rPr>
                <w:rFonts w:ascii="Times New Roman" w:hAnsi="Times New Roman" w:cs="Times New Roman"/>
              </w:rPr>
              <w:t>Белослудцева Е.П.</w:t>
            </w:r>
          </w:p>
        </w:tc>
        <w:tc>
          <w:tcPr>
            <w:tcW w:w="3608" w:type="dxa"/>
          </w:tcPr>
          <w:p w14:paraId="4A6E6C7C" w14:textId="77777777" w:rsidR="00F809EA" w:rsidRDefault="00F809EA" w:rsidP="00F80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учредителя есть раздел «Часто задаваемые вопросы»</w:t>
            </w:r>
          </w:p>
          <w:p w14:paraId="0944AEC9" w14:textId="77777777" w:rsidR="00F809EA" w:rsidRDefault="004D2793" w:rsidP="00F809EA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F809EA" w:rsidRPr="0073498C">
                <w:rPr>
                  <w:rStyle w:val="af7"/>
                  <w:rFonts w:ascii="Times New Roman" w:hAnsi="Times New Roman" w:cs="Times New Roman"/>
                </w:rPr>
                <w:t>https://www.kiyasovo.udmurt.ru/city/socs/kult/faq.php</w:t>
              </w:r>
            </w:hyperlink>
          </w:p>
          <w:p w14:paraId="7160CB4C" w14:textId="135F4F35" w:rsidR="00F809EA" w:rsidRPr="00E16CAF" w:rsidRDefault="00F809EA" w:rsidP="00F809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14:paraId="296414BA" w14:textId="2392D26C" w:rsidR="00F809EA" w:rsidRPr="00E16CAF" w:rsidRDefault="00F809EA" w:rsidP="00F80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14.06.2023 г</w:t>
            </w:r>
          </w:p>
        </w:tc>
      </w:tr>
      <w:tr w:rsidR="00FB17B0" w:rsidRPr="00E35027" w14:paraId="1C4A5116" w14:textId="77777777" w:rsidTr="00CC0AD1">
        <w:tc>
          <w:tcPr>
            <w:tcW w:w="888" w:type="dxa"/>
          </w:tcPr>
          <w:p w14:paraId="50A48E9D" w14:textId="77777777" w:rsidR="00FB17B0" w:rsidRPr="00622077" w:rsidRDefault="00FB17B0" w:rsidP="00FB17B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622077">
              <w:rPr>
                <w:rFonts w:ascii="Times New Roman" w:hAnsi="Times New Roman" w:cs="Times New Roman"/>
                <w:b/>
                <w:color w:val="000000"/>
                <w:lang w:val="en-US"/>
              </w:rPr>
              <w:t>II.</w:t>
            </w:r>
          </w:p>
        </w:tc>
        <w:tc>
          <w:tcPr>
            <w:tcW w:w="14421" w:type="dxa"/>
            <w:gridSpan w:val="6"/>
          </w:tcPr>
          <w:p w14:paraId="53FFED95" w14:textId="77777777" w:rsidR="00FB17B0" w:rsidRPr="00E16CAF" w:rsidRDefault="00FB17B0" w:rsidP="00FB1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A2EFC">
              <w:rPr>
                <w:rFonts w:ascii="Times New Roman" w:hAnsi="Times New Roman" w:cs="Times New Roman"/>
                <w:b/>
              </w:rPr>
              <w:t>.Комфортность условий предоставления услуг</w:t>
            </w:r>
          </w:p>
        </w:tc>
      </w:tr>
      <w:tr w:rsidR="00FB17B0" w:rsidRPr="00E35027" w14:paraId="71D7D519" w14:textId="77777777" w:rsidTr="00A87A58">
        <w:tc>
          <w:tcPr>
            <w:tcW w:w="888" w:type="dxa"/>
          </w:tcPr>
          <w:p w14:paraId="6A15784E" w14:textId="77777777" w:rsidR="00FB17B0" w:rsidRPr="00CC0AD1" w:rsidRDefault="00FB17B0" w:rsidP="00FB1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3142" w:type="dxa"/>
          </w:tcPr>
          <w:p w14:paraId="54B534D5" w14:textId="77777777" w:rsidR="00FB17B0" w:rsidRPr="007661BF" w:rsidRDefault="00FB17B0" w:rsidP="00FB1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Недостатков не выявлено</w:t>
            </w:r>
          </w:p>
        </w:tc>
        <w:tc>
          <w:tcPr>
            <w:tcW w:w="2302" w:type="dxa"/>
          </w:tcPr>
          <w:p w14:paraId="46B8A9D1" w14:textId="77777777" w:rsidR="00FB17B0" w:rsidRDefault="00FB17B0" w:rsidP="00FB1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4" w:type="dxa"/>
          </w:tcPr>
          <w:p w14:paraId="355799FB" w14:textId="77777777" w:rsidR="00FB17B0" w:rsidRDefault="00FB17B0" w:rsidP="00FB1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8" w:type="dxa"/>
          </w:tcPr>
          <w:p w14:paraId="7CBB10F7" w14:textId="77777777" w:rsidR="00FB17B0" w:rsidRDefault="00FB17B0" w:rsidP="00FB1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8" w:type="dxa"/>
          </w:tcPr>
          <w:p w14:paraId="2F86CB51" w14:textId="77777777" w:rsidR="00FB17B0" w:rsidRPr="00E16CAF" w:rsidRDefault="00FB17B0" w:rsidP="00FB1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7" w:type="dxa"/>
          </w:tcPr>
          <w:p w14:paraId="6132B85E" w14:textId="77777777" w:rsidR="00FB17B0" w:rsidRPr="00E16CAF" w:rsidRDefault="00FB17B0" w:rsidP="00FB1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B17B0" w:rsidRPr="00E35027" w14:paraId="16567EE7" w14:textId="77777777" w:rsidTr="00CC0AD1">
        <w:tc>
          <w:tcPr>
            <w:tcW w:w="888" w:type="dxa"/>
            <w:tcBorders>
              <w:top w:val="nil"/>
            </w:tcBorders>
          </w:tcPr>
          <w:p w14:paraId="00170FF4" w14:textId="77777777" w:rsidR="00FB17B0" w:rsidRPr="00CC0AD1" w:rsidRDefault="00FB17B0" w:rsidP="00FB17B0">
            <w:pPr>
              <w:ind w:left="3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III.</w:t>
            </w:r>
          </w:p>
        </w:tc>
        <w:tc>
          <w:tcPr>
            <w:tcW w:w="14421" w:type="dxa"/>
            <w:gridSpan w:val="6"/>
            <w:tcBorders>
              <w:top w:val="nil"/>
            </w:tcBorders>
          </w:tcPr>
          <w:p w14:paraId="0FCBBE76" w14:textId="77777777" w:rsidR="00FB17B0" w:rsidRPr="00CC0AD1" w:rsidRDefault="00FB17B0" w:rsidP="00FB17B0">
            <w:pPr>
              <w:pStyle w:val="ab"/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C0AD1">
              <w:rPr>
                <w:rFonts w:ascii="Times New Roman" w:hAnsi="Times New Roman" w:cs="Times New Roman"/>
                <w:b/>
              </w:rPr>
              <w:t>.</w:t>
            </w:r>
            <w:r w:rsidRPr="00A366A1">
              <w:rPr>
                <w:rFonts w:ascii="Times New Roman" w:hAnsi="Times New Roman" w:cs="Times New Roman"/>
                <w:b/>
              </w:rPr>
              <w:t>Доступность услуг для инвалидов</w:t>
            </w:r>
          </w:p>
        </w:tc>
      </w:tr>
      <w:tr w:rsidR="001335DF" w:rsidRPr="00E35027" w14:paraId="49FC5752" w14:textId="77777777" w:rsidTr="00A87A58">
        <w:trPr>
          <w:trHeight w:val="3271"/>
        </w:trPr>
        <w:tc>
          <w:tcPr>
            <w:tcW w:w="888" w:type="dxa"/>
          </w:tcPr>
          <w:p w14:paraId="0F4F105F" w14:textId="77777777" w:rsidR="001335DF" w:rsidRPr="00CC0AD1" w:rsidRDefault="001335DF" w:rsidP="001335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3142" w:type="dxa"/>
          </w:tcPr>
          <w:p w14:paraId="6733D37C" w14:textId="77777777" w:rsidR="001335DF" w:rsidRPr="003E3D62" w:rsidRDefault="001335DF" w:rsidP="001335DF">
            <w:pPr>
              <w:rPr>
                <w:rFonts w:ascii="Times New Roman" w:hAnsi="Times New Roman" w:cs="Times New Roman"/>
              </w:rPr>
            </w:pPr>
            <w:r w:rsidRPr="003E3D62">
              <w:rPr>
                <w:rFonts w:ascii="Times New Roman" w:hAnsi="Times New Roman" w:cs="Times New Roman"/>
              </w:rPr>
              <w:t>Отсутствуют:</w:t>
            </w:r>
          </w:p>
          <w:p w14:paraId="4A4534ED" w14:textId="77777777" w:rsidR="001335DF" w:rsidRPr="003E3D62" w:rsidRDefault="001335DF" w:rsidP="001335DF">
            <w:pPr>
              <w:rPr>
                <w:rFonts w:ascii="Times New Roman" w:eastAsia="Calibri" w:hAnsi="Times New Roman" w:cs="Times New Roman"/>
              </w:rPr>
            </w:pPr>
            <w:r w:rsidRPr="003E3D62">
              <w:rPr>
                <w:rFonts w:ascii="Times New Roman" w:eastAsia="Calibri" w:hAnsi="Times New Roman" w:cs="Times New Roman"/>
              </w:rPr>
              <w:t>Оборудование входных групп пандусами;</w:t>
            </w:r>
          </w:p>
          <w:p w14:paraId="5C0C398B" w14:textId="77777777" w:rsidR="001335DF" w:rsidRPr="003E3D62" w:rsidRDefault="001335DF" w:rsidP="001335DF">
            <w:pPr>
              <w:rPr>
                <w:rFonts w:ascii="Times New Roman" w:eastAsia="Calibri" w:hAnsi="Times New Roman" w:cs="Times New Roman"/>
              </w:rPr>
            </w:pPr>
            <w:r w:rsidRPr="003E3D62">
              <w:rPr>
                <w:rFonts w:ascii="Times New Roman" w:eastAsia="Calibri" w:hAnsi="Times New Roman" w:cs="Times New Roman"/>
              </w:rPr>
              <w:t>Наличие адаптированных лифтов, поручней, расширенных дверных проемов;</w:t>
            </w:r>
          </w:p>
          <w:p w14:paraId="5C087458" w14:textId="77777777" w:rsidR="001335DF" w:rsidRPr="003E3D62" w:rsidRDefault="001335DF" w:rsidP="001335DF">
            <w:pPr>
              <w:rPr>
                <w:rFonts w:ascii="Times New Roman" w:eastAsia="Calibri" w:hAnsi="Times New Roman" w:cs="Times New Roman"/>
              </w:rPr>
            </w:pPr>
            <w:r w:rsidRPr="003E3D62">
              <w:rPr>
                <w:rFonts w:ascii="Times New Roman" w:eastAsia="Calibri" w:hAnsi="Times New Roman" w:cs="Times New Roman"/>
              </w:rPr>
              <w:t>Наличие сменных кресел-колясок;</w:t>
            </w:r>
          </w:p>
          <w:p w14:paraId="4B642E8F" w14:textId="77777777" w:rsidR="001335DF" w:rsidRPr="003E3D62" w:rsidRDefault="001335DF" w:rsidP="001335DF">
            <w:pPr>
              <w:rPr>
                <w:rFonts w:ascii="Times New Roman" w:eastAsia="Calibri" w:hAnsi="Times New Roman" w:cs="Times New Roman"/>
              </w:rPr>
            </w:pPr>
            <w:r w:rsidRPr="003E3D62">
              <w:rPr>
                <w:rFonts w:ascii="Times New Roman" w:eastAsia="Calibri" w:hAnsi="Times New Roman" w:cs="Times New Roman"/>
              </w:rPr>
              <w:t xml:space="preserve">Наличие специально оборудованного санитарно-гигиенического </w:t>
            </w:r>
            <w:r w:rsidRPr="003E3D62">
              <w:rPr>
                <w:rFonts w:ascii="Times New Roman" w:eastAsia="Calibri" w:hAnsi="Times New Roman" w:cs="Times New Roman"/>
              </w:rPr>
              <w:lastRenderedPageBreak/>
              <w:t>помещения;</w:t>
            </w:r>
          </w:p>
          <w:p w14:paraId="5D5AEE94" w14:textId="77777777" w:rsidR="001335DF" w:rsidRPr="003E3D62" w:rsidRDefault="001335DF" w:rsidP="001335DF">
            <w:pPr>
              <w:rPr>
                <w:rFonts w:ascii="Times New Roman" w:hAnsi="Times New Roman" w:cs="Times New Roman"/>
                <w:bCs/>
              </w:rPr>
            </w:pPr>
            <w:r w:rsidRPr="003E3D62">
              <w:rPr>
                <w:rFonts w:ascii="Times New Roman" w:hAnsi="Times New Roman" w:cs="Times New Roman"/>
                <w:bCs/>
              </w:rPr>
              <w:t>Дублирование для инвалидов по слуху и зрению звуковой и зрительной информации;</w:t>
            </w:r>
          </w:p>
          <w:p w14:paraId="047F7A50" w14:textId="77777777" w:rsidR="001335DF" w:rsidRDefault="001335DF" w:rsidP="001335DF">
            <w:pPr>
              <w:rPr>
                <w:rFonts w:ascii="Times New Roman" w:hAnsi="Times New Roman" w:cs="Times New Roman"/>
              </w:rPr>
            </w:pPr>
            <w:r w:rsidRPr="003E3D62">
              <w:rPr>
                <w:rFonts w:ascii="Times New Roman" w:hAnsi="Times New Roman" w:cs="Times New Roman"/>
                <w:bCs/>
              </w:rPr>
              <w:t>Дублирование надписей, знаков и иной текстовой и графической информации знаками, выполненными шрифтом Брайля;</w:t>
            </w:r>
          </w:p>
        </w:tc>
        <w:tc>
          <w:tcPr>
            <w:tcW w:w="2302" w:type="dxa"/>
          </w:tcPr>
          <w:p w14:paraId="2983FAAC" w14:textId="77777777" w:rsidR="001335DF" w:rsidRPr="00573453" w:rsidRDefault="001335DF" w:rsidP="00133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Установление, приобретение специального оборудования (особое внимание уделить обеспечению доступности для инвалидов по слуху и зрению)</w:t>
            </w:r>
          </w:p>
        </w:tc>
        <w:tc>
          <w:tcPr>
            <w:tcW w:w="1964" w:type="dxa"/>
          </w:tcPr>
          <w:p w14:paraId="47346762" w14:textId="77777777" w:rsidR="001335DF" w:rsidRPr="00776228" w:rsidRDefault="001335DF" w:rsidP="00133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поступления средств на лицевой счет </w:t>
            </w:r>
          </w:p>
        </w:tc>
        <w:tc>
          <w:tcPr>
            <w:tcW w:w="1828" w:type="dxa"/>
          </w:tcPr>
          <w:p w14:paraId="406EFEB5" w14:textId="77777777" w:rsidR="001335DF" w:rsidRDefault="001335DF" w:rsidP="00133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14:paraId="7D2E3300" w14:textId="77777777" w:rsidR="001335DF" w:rsidRPr="00776228" w:rsidRDefault="001335DF" w:rsidP="00133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Белослудцева Е.П.</w:t>
            </w:r>
          </w:p>
        </w:tc>
        <w:tc>
          <w:tcPr>
            <w:tcW w:w="3608" w:type="dxa"/>
          </w:tcPr>
          <w:p w14:paraId="4BA65A1B" w14:textId="26BF1B81" w:rsidR="00B55490" w:rsidRDefault="001335DF" w:rsidP="00B554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2793">
              <w:rPr>
                <w:rFonts w:ascii="Times New Roman" w:hAnsi="Times New Roman" w:cs="Times New Roman"/>
                <w:bCs/>
              </w:rPr>
              <w:t xml:space="preserve">Сделан запрос коммерческих </w:t>
            </w:r>
            <w:proofErr w:type="gramStart"/>
            <w:r w:rsidRPr="004D2793">
              <w:rPr>
                <w:rFonts w:ascii="Times New Roman" w:hAnsi="Times New Roman" w:cs="Times New Roman"/>
                <w:bCs/>
              </w:rPr>
              <w:t>предложений</w:t>
            </w:r>
            <w:bookmarkStart w:id="0" w:name="_GoBack"/>
            <w:bookmarkEnd w:id="0"/>
            <w:r w:rsidR="00B55490">
              <w:rPr>
                <w:rFonts w:ascii="Times New Roman" w:hAnsi="Times New Roman" w:cs="Times New Roman"/>
                <w:bCs/>
              </w:rPr>
              <w:t xml:space="preserve">  </w:t>
            </w:r>
            <w:r w:rsidR="004D2793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="004D2793">
              <w:rPr>
                <w:rFonts w:ascii="Times New Roman" w:hAnsi="Times New Roman" w:cs="Times New Roman"/>
                <w:bCs/>
              </w:rPr>
              <w:t xml:space="preserve"> приобретение и установку оборудования для инвалидов в ООО «Кванта», «Альфа среда»</w:t>
            </w:r>
          </w:p>
          <w:p w14:paraId="4CFC9C7F" w14:textId="77777777" w:rsidR="00B55490" w:rsidRDefault="00B55490" w:rsidP="00B554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067919D" w14:textId="0C8EFC5B" w:rsidR="001335DF" w:rsidRPr="00E35027" w:rsidRDefault="00B55490" w:rsidP="00B55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77" w:type="dxa"/>
          </w:tcPr>
          <w:p w14:paraId="504A35BC" w14:textId="33C169A8" w:rsidR="001335DF" w:rsidRPr="00E35027" w:rsidRDefault="00A87A58" w:rsidP="00133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A58">
              <w:rPr>
                <w:rFonts w:ascii="Times New Roman" w:hAnsi="Times New Roman" w:cs="Times New Roman"/>
              </w:rPr>
              <w:t>Июнь 2023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5020E1" w:rsidRPr="00E35027" w14:paraId="57DB39E2" w14:textId="77777777" w:rsidTr="00A87A58">
        <w:trPr>
          <w:trHeight w:val="1035"/>
        </w:trPr>
        <w:tc>
          <w:tcPr>
            <w:tcW w:w="888" w:type="dxa"/>
          </w:tcPr>
          <w:p w14:paraId="70AEBF73" w14:textId="77777777" w:rsidR="005020E1" w:rsidRPr="00B55490" w:rsidRDefault="005020E1" w:rsidP="005020E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5490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142" w:type="dxa"/>
          </w:tcPr>
          <w:p w14:paraId="7AF396BC" w14:textId="77777777" w:rsidR="005020E1" w:rsidRPr="003E3D62" w:rsidRDefault="005020E1" w:rsidP="005020E1">
            <w:pPr>
              <w:rPr>
                <w:rFonts w:ascii="Times New Roman" w:hAnsi="Times New Roman" w:cs="Times New Roman"/>
              </w:rPr>
            </w:pPr>
            <w:r w:rsidRPr="003E3D62">
              <w:rPr>
                <w:rFonts w:ascii="Times New Roman" w:hAnsi="Times New Roman" w:cs="Times New Roman"/>
                <w:bCs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3E3D62">
              <w:rPr>
                <w:rFonts w:ascii="Times New Roman" w:hAnsi="Times New Roman" w:cs="Times New Roman"/>
                <w:bCs/>
              </w:rPr>
              <w:t>тифлосурдопереводчик</w:t>
            </w:r>
            <w:proofErr w:type="spellEnd"/>
            <w:r w:rsidRPr="003E3D62">
              <w:rPr>
                <w:rFonts w:ascii="Times New Roman" w:hAnsi="Times New Roman" w:cs="Times New Roman"/>
                <w:bCs/>
              </w:rPr>
              <w:t>);</w:t>
            </w:r>
          </w:p>
        </w:tc>
        <w:tc>
          <w:tcPr>
            <w:tcW w:w="2302" w:type="dxa"/>
          </w:tcPr>
          <w:p w14:paraId="6DEAA327" w14:textId="77777777" w:rsidR="005020E1" w:rsidRDefault="005020E1" w:rsidP="00502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Приглашение соответствующих специалистов</w:t>
            </w:r>
          </w:p>
        </w:tc>
        <w:tc>
          <w:tcPr>
            <w:tcW w:w="1964" w:type="dxa"/>
          </w:tcPr>
          <w:p w14:paraId="5D820EEB" w14:textId="77777777" w:rsidR="005020E1" w:rsidRDefault="005020E1" w:rsidP="00502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предварительному запросу</w:t>
            </w:r>
          </w:p>
        </w:tc>
        <w:tc>
          <w:tcPr>
            <w:tcW w:w="1828" w:type="dxa"/>
          </w:tcPr>
          <w:p w14:paraId="61834208" w14:textId="77777777" w:rsidR="005020E1" w:rsidRDefault="005020E1" w:rsidP="00502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14:paraId="038925FF" w14:textId="77777777" w:rsidR="005020E1" w:rsidRDefault="005020E1" w:rsidP="00502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Белослудцева Е.П.</w:t>
            </w:r>
          </w:p>
        </w:tc>
        <w:tc>
          <w:tcPr>
            <w:tcW w:w="3608" w:type="dxa"/>
          </w:tcPr>
          <w:p w14:paraId="36C3F45A" w14:textId="77777777" w:rsidR="005020E1" w:rsidRDefault="005020E1" w:rsidP="005020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Проведен мониторинг предложений и цен услуг </w:t>
            </w:r>
            <w:r w:rsidRPr="0076701A">
              <w:rPr>
                <w:rFonts w:ascii="Times New Roman" w:hAnsi="Times New Roman" w:cs="Times New Roman"/>
                <w:bCs/>
              </w:rPr>
              <w:t>сурдопереводчика (</w:t>
            </w:r>
            <w:proofErr w:type="spellStart"/>
            <w:r w:rsidRPr="0076701A">
              <w:rPr>
                <w:rFonts w:ascii="Times New Roman" w:hAnsi="Times New Roman" w:cs="Times New Roman"/>
                <w:bCs/>
              </w:rPr>
              <w:t>тифлосурдопереводчик</w:t>
            </w:r>
            <w:proofErr w:type="spellEnd"/>
            <w:r w:rsidRPr="0076701A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 xml:space="preserve"> в УР</w:t>
            </w:r>
          </w:p>
          <w:p w14:paraId="3F834921" w14:textId="1681FB83" w:rsidR="005020E1" w:rsidRPr="00E35027" w:rsidRDefault="005020E1" w:rsidP="00502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</w:tc>
        <w:tc>
          <w:tcPr>
            <w:tcW w:w="1577" w:type="dxa"/>
          </w:tcPr>
          <w:p w14:paraId="2A99583F" w14:textId="2AA3C805" w:rsidR="005020E1" w:rsidRPr="00AA15CB" w:rsidRDefault="005020E1" w:rsidP="005020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Май 2023 г.</w:t>
            </w:r>
          </w:p>
        </w:tc>
      </w:tr>
      <w:tr w:rsidR="00A87A58" w:rsidRPr="00E35027" w14:paraId="7E408349" w14:textId="77777777" w:rsidTr="00A87A58">
        <w:trPr>
          <w:trHeight w:val="528"/>
        </w:trPr>
        <w:tc>
          <w:tcPr>
            <w:tcW w:w="888" w:type="dxa"/>
          </w:tcPr>
          <w:p w14:paraId="10487A81" w14:textId="77777777" w:rsidR="00A87A58" w:rsidRPr="00CC0AD1" w:rsidRDefault="00A87A58" w:rsidP="00A87A5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3.</w:t>
            </w:r>
          </w:p>
        </w:tc>
        <w:tc>
          <w:tcPr>
            <w:tcW w:w="3142" w:type="dxa"/>
          </w:tcPr>
          <w:p w14:paraId="479073D1" w14:textId="77777777" w:rsidR="00A87A58" w:rsidRPr="003E3D62" w:rsidRDefault="00A87A58" w:rsidP="00A87A58">
            <w:pPr>
              <w:rPr>
                <w:rFonts w:ascii="Times New Roman" w:hAnsi="Times New Roman" w:cs="Times New Roman"/>
                <w:bCs/>
              </w:rPr>
            </w:pPr>
            <w:r w:rsidRPr="003E3D62">
              <w:rPr>
                <w:rFonts w:ascii="Times New Roman" w:hAnsi="Times New Roman" w:cs="Times New Roman"/>
                <w:bCs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2302" w:type="dxa"/>
          </w:tcPr>
          <w:p w14:paraId="0BB7E14F" w14:textId="77777777" w:rsidR="00A87A58" w:rsidRDefault="00A87A58" w:rsidP="00A87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Обеспечить наличие </w:t>
            </w:r>
            <w:r w:rsidRPr="003E3D62">
              <w:rPr>
                <w:rFonts w:ascii="Times New Roman" w:hAnsi="Times New Roman" w:cs="Times New Roman"/>
                <w:bCs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1964" w:type="dxa"/>
          </w:tcPr>
          <w:p w14:paraId="284B5902" w14:textId="77777777" w:rsidR="00A87A58" w:rsidRDefault="00A87A58" w:rsidP="00A87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средств на лицевой счет</w:t>
            </w:r>
          </w:p>
        </w:tc>
        <w:tc>
          <w:tcPr>
            <w:tcW w:w="1828" w:type="dxa"/>
          </w:tcPr>
          <w:p w14:paraId="6DA27C3D" w14:textId="77777777" w:rsidR="00A87A58" w:rsidRDefault="00A87A58" w:rsidP="00A87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14:paraId="0D851A30" w14:textId="77777777" w:rsidR="00A87A58" w:rsidRDefault="00A87A58" w:rsidP="00A87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Белослудцева Е.П.</w:t>
            </w:r>
          </w:p>
        </w:tc>
        <w:tc>
          <w:tcPr>
            <w:tcW w:w="3608" w:type="dxa"/>
          </w:tcPr>
          <w:p w14:paraId="464A57D0" w14:textId="69CAD297" w:rsidR="00A87A58" w:rsidRPr="004F7313" w:rsidRDefault="00A87A58" w:rsidP="00A87A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48F0">
              <w:rPr>
                <w:rFonts w:ascii="Times New Roman" w:hAnsi="Times New Roman" w:cs="Times New Roman"/>
                <w:bCs/>
              </w:rPr>
              <w:t>Сделан запрос коммерческих предложений</w:t>
            </w:r>
          </w:p>
        </w:tc>
        <w:tc>
          <w:tcPr>
            <w:tcW w:w="1577" w:type="dxa"/>
          </w:tcPr>
          <w:p w14:paraId="2D179F21" w14:textId="3A3586E2" w:rsidR="00A87A58" w:rsidRPr="00AA15CB" w:rsidRDefault="00A87A58" w:rsidP="00A87A58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A87A58">
              <w:rPr>
                <w:rFonts w:ascii="Times New Roman" w:hAnsi="Times New Roman" w:cs="Times New Roman"/>
              </w:rPr>
              <w:t>Июнь 2023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4F7313" w:rsidRPr="00E35027" w14:paraId="2093EF17" w14:textId="77777777" w:rsidTr="00A87A58">
        <w:trPr>
          <w:trHeight w:val="975"/>
        </w:trPr>
        <w:tc>
          <w:tcPr>
            <w:tcW w:w="888" w:type="dxa"/>
          </w:tcPr>
          <w:p w14:paraId="0BF9809B" w14:textId="77777777" w:rsidR="004F7313" w:rsidRPr="00CC0AD1" w:rsidRDefault="004F7313" w:rsidP="004F731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4.</w:t>
            </w:r>
          </w:p>
        </w:tc>
        <w:tc>
          <w:tcPr>
            <w:tcW w:w="3142" w:type="dxa"/>
          </w:tcPr>
          <w:p w14:paraId="7DC78229" w14:textId="77777777" w:rsidR="004F7313" w:rsidRPr="003E3D62" w:rsidRDefault="004F7313" w:rsidP="004F7313">
            <w:pPr>
              <w:rPr>
                <w:rFonts w:ascii="Times New Roman" w:hAnsi="Times New Roman" w:cs="Times New Roman"/>
                <w:bCs/>
              </w:rPr>
            </w:pPr>
            <w:r w:rsidRPr="003E3D62">
              <w:rPr>
                <w:rFonts w:ascii="Times New Roman" w:hAnsi="Times New Roman" w:cs="Times New Roman"/>
                <w:bCs/>
              </w:rPr>
              <w:t>Помощь, оказываемая работниками организации, прошедшими необходимое обучение по сопровождению инвалидов</w:t>
            </w:r>
          </w:p>
        </w:tc>
        <w:tc>
          <w:tcPr>
            <w:tcW w:w="2302" w:type="dxa"/>
          </w:tcPr>
          <w:p w14:paraId="69D96683" w14:textId="77777777" w:rsidR="004F7313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спецкурсов сотрудниками учреждения</w:t>
            </w:r>
          </w:p>
        </w:tc>
        <w:tc>
          <w:tcPr>
            <w:tcW w:w="1964" w:type="dxa"/>
          </w:tcPr>
          <w:p w14:paraId="543EA719" w14:textId="77777777" w:rsidR="004F7313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средств на лицевой счет</w:t>
            </w:r>
          </w:p>
        </w:tc>
        <w:tc>
          <w:tcPr>
            <w:tcW w:w="1828" w:type="dxa"/>
          </w:tcPr>
          <w:p w14:paraId="029D5F6C" w14:textId="77777777" w:rsidR="004F7313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14:paraId="6A6276F1" w14:textId="77777777" w:rsidR="004F7313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Белослудцева Е.П.</w:t>
            </w:r>
          </w:p>
        </w:tc>
        <w:tc>
          <w:tcPr>
            <w:tcW w:w="3608" w:type="dxa"/>
          </w:tcPr>
          <w:p w14:paraId="5E79EB0B" w14:textId="43FB4EB4" w:rsidR="004F7313" w:rsidRPr="00E35027" w:rsidRDefault="004F7313" w:rsidP="004F73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77" w:type="dxa"/>
          </w:tcPr>
          <w:p w14:paraId="063B00A2" w14:textId="1BAC6735" w:rsidR="004F7313" w:rsidRPr="00AA15CB" w:rsidRDefault="00A87A58" w:rsidP="004F7313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A87A58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F7313" w:rsidRPr="00E35027" w14:paraId="35A02632" w14:textId="77777777" w:rsidTr="00A87A58">
        <w:trPr>
          <w:trHeight w:val="780"/>
        </w:trPr>
        <w:tc>
          <w:tcPr>
            <w:tcW w:w="888" w:type="dxa"/>
          </w:tcPr>
          <w:p w14:paraId="66480D96" w14:textId="77777777" w:rsidR="004F7313" w:rsidRPr="00CC0AD1" w:rsidRDefault="004F7313" w:rsidP="004F731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5.</w:t>
            </w:r>
          </w:p>
        </w:tc>
        <w:tc>
          <w:tcPr>
            <w:tcW w:w="3142" w:type="dxa"/>
          </w:tcPr>
          <w:p w14:paraId="753E1139" w14:textId="77777777" w:rsidR="004F7313" w:rsidRPr="003E3D62" w:rsidRDefault="004F7313" w:rsidP="004F7313">
            <w:pPr>
              <w:rPr>
                <w:rFonts w:ascii="Times New Roman" w:hAnsi="Times New Roman" w:cs="Times New Roman"/>
                <w:bCs/>
              </w:rPr>
            </w:pPr>
            <w:r w:rsidRPr="003E3D62">
              <w:rPr>
                <w:rFonts w:ascii="Times New Roman" w:eastAsia="Calibri" w:hAnsi="Times New Roman" w:cs="Times New Roman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2302" w:type="dxa"/>
          </w:tcPr>
          <w:p w14:paraId="6927C0D3" w14:textId="77777777" w:rsidR="004F7313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 в Администрацию МО о возможности выделения мест под стоянку</w:t>
            </w:r>
            <w:r w:rsidRPr="007661BF">
              <w:rPr>
                <w:rFonts w:ascii="Times New Roman" w:eastAsia="Calibri" w:hAnsi="Times New Roman" w:cs="Times New Roman"/>
              </w:rPr>
              <w:t xml:space="preserve"> для автотранспортных средств инвалидов</w:t>
            </w:r>
          </w:p>
        </w:tc>
        <w:tc>
          <w:tcPr>
            <w:tcW w:w="1964" w:type="dxa"/>
          </w:tcPr>
          <w:p w14:paraId="351D4814" w14:textId="77777777" w:rsidR="004F7313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 2023 г. </w:t>
            </w:r>
          </w:p>
        </w:tc>
        <w:tc>
          <w:tcPr>
            <w:tcW w:w="1828" w:type="dxa"/>
          </w:tcPr>
          <w:p w14:paraId="3F62F08C" w14:textId="77777777" w:rsidR="004F7313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14:paraId="51B2F710" w14:textId="77777777" w:rsidR="004F7313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Белослудцева Е.П.</w:t>
            </w:r>
          </w:p>
        </w:tc>
        <w:tc>
          <w:tcPr>
            <w:tcW w:w="3608" w:type="dxa"/>
          </w:tcPr>
          <w:p w14:paraId="59BCF03C" w14:textId="66C80AA6" w:rsidR="004F7313" w:rsidRPr="00E35027" w:rsidRDefault="004F7313" w:rsidP="004F7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8F0">
              <w:rPr>
                <w:rFonts w:ascii="Times New Roman" w:hAnsi="Times New Roman" w:cs="Times New Roman"/>
                <w:bCs/>
              </w:rPr>
              <w:t xml:space="preserve">20 апреля 2023 г. Сделан запрос в Администрацию МО. Ответа нет. </w:t>
            </w:r>
            <w:r w:rsidR="00653DA8">
              <w:rPr>
                <w:rFonts w:ascii="Times New Roman" w:hAnsi="Times New Roman" w:cs="Times New Roman"/>
                <w:bCs/>
              </w:rPr>
              <w:t>№ 110.1</w:t>
            </w:r>
          </w:p>
        </w:tc>
        <w:tc>
          <w:tcPr>
            <w:tcW w:w="1577" w:type="dxa"/>
          </w:tcPr>
          <w:p w14:paraId="40591C51" w14:textId="30D582A9" w:rsidR="004F7313" w:rsidRPr="00F809EA" w:rsidRDefault="00653DA8" w:rsidP="004F7313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F809EA">
              <w:rPr>
                <w:rFonts w:ascii="Times New Roman" w:hAnsi="Times New Roman" w:cs="Times New Roman"/>
                <w:bCs/>
              </w:rPr>
              <w:t>20.04.2023</w:t>
            </w:r>
          </w:p>
        </w:tc>
      </w:tr>
      <w:tr w:rsidR="004F7313" w:rsidRPr="00E35027" w14:paraId="17D76B98" w14:textId="77777777" w:rsidTr="00A87A58">
        <w:trPr>
          <w:trHeight w:val="723"/>
        </w:trPr>
        <w:tc>
          <w:tcPr>
            <w:tcW w:w="888" w:type="dxa"/>
          </w:tcPr>
          <w:p w14:paraId="5BE60CAD" w14:textId="77777777" w:rsidR="004F7313" w:rsidRPr="00CC0AD1" w:rsidRDefault="004F7313" w:rsidP="004F731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6.</w:t>
            </w:r>
          </w:p>
        </w:tc>
        <w:tc>
          <w:tcPr>
            <w:tcW w:w="3142" w:type="dxa"/>
          </w:tcPr>
          <w:p w14:paraId="238131C0" w14:textId="77777777" w:rsidR="004F7313" w:rsidRPr="003E3D62" w:rsidRDefault="004F7313" w:rsidP="004F731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3D62">
              <w:rPr>
                <w:rFonts w:ascii="Times New Roman" w:hAnsi="Times New Roman" w:cs="Times New Roman"/>
                <w:bCs/>
              </w:rPr>
              <w:t>Наличие возможности предоставления услуг в дистанционном режиме или на дому.</w:t>
            </w:r>
          </w:p>
        </w:tc>
        <w:tc>
          <w:tcPr>
            <w:tcW w:w="2302" w:type="dxa"/>
          </w:tcPr>
          <w:p w14:paraId="2E5E519E" w14:textId="77777777" w:rsidR="004F7313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 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 w:rsidRPr="003E3D62">
              <w:rPr>
                <w:rFonts w:ascii="Times New Roman" w:hAnsi="Times New Roman" w:cs="Times New Roman"/>
                <w:bCs/>
              </w:rPr>
              <w:t>аличие возможности предоставления услуг в дистанционном режиме</w:t>
            </w:r>
            <w:r>
              <w:rPr>
                <w:rFonts w:ascii="Times New Roman" w:hAnsi="Times New Roman" w:cs="Times New Roman"/>
                <w:bCs/>
              </w:rPr>
              <w:t xml:space="preserve"> через сайт, соцсети</w:t>
            </w:r>
            <w:r w:rsidRPr="003E3D62">
              <w:rPr>
                <w:rFonts w:ascii="Times New Roman" w:hAnsi="Times New Roman" w:cs="Times New Roman"/>
                <w:bCs/>
              </w:rPr>
              <w:t xml:space="preserve"> или на дому.</w:t>
            </w:r>
          </w:p>
        </w:tc>
        <w:tc>
          <w:tcPr>
            <w:tcW w:w="1964" w:type="dxa"/>
          </w:tcPr>
          <w:p w14:paraId="736DDD15" w14:textId="77777777" w:rsidR="004F7313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28" w:type="dxa"/>
          </w:tcPr>
          <w:p w14:paraId="58C761CB" w14:textId="77777777" w:rsidR="004F7313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14:paraId="73FF89A0" w14:textId="77777777" w:rsidR="004F7313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Белослудцева Е.П.</w:t>
            </w:r>
          </w:p>
        </w:tc>
        <w:tc>
          <w:tcPr>
            <w:tcW w:w="3608" w:type="dxa"/>
          </w:tcPr>
          <w:p w14:paraId="1723E6C0" w14:textId="58CFA9BF" w:rsidR="004F7313" w:rsidRDefault="004F7313" w:rsidP="004F7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313">
              <w:rPr>
                <w:rFonts w:ascii="Times New Roman" w:hAnsi="Times New Roman" w:cs="Times New Roman"/>
                <w:bCs/>
              </w:rPr>
              <w:t xml:space="preserve">Информационные услуги предоставляются через сообщество в </w:t>
            </w:r>
            <w:proofErr w:type="spellStart"/>
            <w:r w:rsidRPr="004F7313">
              <w:rPr>
                <w:rFonts w:ascii="Times New Roman" w:hAnsi="Times New Roman" w:cs="Times New Roman"/>
                <w:bCs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hyperlink r:id="rId6" w:history="1">
              <w:r w:rsidRPr="00F7545C">
                <w:rPr>
                  <w:rStyle w:val="af7"/>
                  <w:rFonts w:ascii="Times New Roman" w:hAnsi="Times New Roman" w:cs="Times New Roman"/>
                  <w:b/>
                </w:rPr>
                <w:t>https://vk.com/udmurtculturecenter</w:t>
              </w:r>
            </w:hyperlink>
          </w:p>
          <w:p w14:paraId="2D4FBA02" w14:textId="5C893786" w:rsidR="004F7313" w:rsidRPr="00E35027" w:rsidRDefault="004F7313" w:rsidP="004F73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14:paraId="669FB45E" w14:textId="458DB2FD" w:rsidR="004F7313" w:rsidRPr="00AA15CB" w:rsidRDefault="00653DA8" w:rsidP="004F7313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53DA8">
              <w:rPr>
                <w:rFonts w:ascii="Times New Roman" w:hAnsi="Times New Roman" w:cs="Times New Roman"/>
                <w:bCs/>
              </w:rPr>
              <w:t>Май 2023</w:t>
            </w:r>
          </w:p>
        </w:tc>
      </w:tr>
      <w:tr w:rsidR="004F7313" w:rsidRPr="00E35027" w14:paraId="2B6D376A" w14:textId="77777777" w:rsidTr="00622077">
        <w:trPr>
          <w:trHeight w:val="442"/>
        </w:trPr>
        <w:tc>
          <w:tcPr>
            <w:tcW w:w="888" w:type="dxa"/>
          </w:tcPr>
          <w:p w14:paraId="3E4759D8" w14:textId="77777777" w:rsidR="004F7313" w:rsidRPr="00622077" w:rsidRDefault="004F7313" w:rsidP="004F731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2077">
              <w:rPr>
                <w:rFonts w:ascii="Times New Roman" w:hAnsi="Times New Roman" w:cs="Times New Roman"/>
                <w:b/>
                <w:bCs/>
                <w:lang w:val="en-US"/>
              </w:rPr>
              <w:t>IV.</w:t>
            </w:r>
          </w:p>
        </w:tc>
        <w:tc>
          <w:tcPr>
            <w:tcW w:w="14421" w:type="dxa"/>
            <w:gridSpan w:val="6"/>
          </w:tcPr>
          <w:p w14:paraId="524E9314" w14:textId="77777777" w:rsidR="004F7313" w:rsidRPr="00E35027" w:rsidRDefault="004F7313" w:rsidP="004F73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CC0AD1">
              <w:rPr>
                <w:rFonts w:ascii="Times New Roman" w:hAnsi="Times New Roman" w:cs="Times New Roman"/>
                <w:b/>
              </w:rPr>
              <w:t xml:space="preserve">. </w:t>
            </w:r>
            <w:r w:rsidRPr="003A2EFC">
              <w:rPr>
                <w:rFonts w:ascii="Times New Roman" w:hAnsi="Times New Roman" w:cs="Times New Roman"/>
                <w:b/>
              </w:rPr>
              <w:t>Доброжелательность, вежливость работников организации сферы культуры</w:t>
            </w:r>
          </w:p>
        </w:tc>
      </w:tr>
      <w:tr w:rsidR="004F7313" w:rsidRPr="00E35027" w14:paraId="70249CBA" w14:textId="77777777" w:rsidTr="00A87A58">
        <w:trPr>
          <w:trHeight w:val="410"/>
        </w:trPr>
        <w:tc>
          <w:tcPr>
            <w:tcW w:w="888" w:type="dxa"/>
          </w:tcPr>
          <w:p w14:paraId="17F3AC7C" w14:textId="77777777" w:rsidR="004F7313" w:rsidRPr="00CC0AD1" w:rsidRDefault="004F7313" w:rsidP="004F731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</w:t>
            </w:r>
          </w:p>
        </w:tc>
        <w:tc>
          <w:tcPr>
            <w:tcW w:w="3142" w:type="dxa"/>
          </w:tcPr>
          <w:p w14:paraId="7A2CD5C1" w14:textId="77777777" w:rsidR="004F7313" w:rsidRPr="007661BF" w:rsidRDefault="004F7313" w:rsidP="004F73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Недостатков не выявлено</w:t>
            </w:r>
          </w:p>
        </w:tc>
        <w:tc>
          <w:tcPr>
            <w:tcW w:w="2302" w:type="dxa"/>
          </w:tcPr>
          <w:p w14:paraId="25113C9C" w14:textId="77777777" w:rsidR="004F7313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4" w:type="dxa"/>
          </w:tcPr>
          <w:p w14:paraId="214EEAF1" w14:textId="77777777" w:rsidR="004F7313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8" w:type="dxa"/>
          </w:tcPr>
          <w:p w14:paraId="6B97D0DA" w14:textId="77777777" w:rsidR="004F7313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8" w:type="dxa"/>
          </w:tcPr>
          <w:p w14:paraId="3A3428F7" w14:textId="77777777" w:rsidR="004F7313" w:rsidRPr="00E16CAF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7" w:type="dxa"/>
          </w:tcPr>
          <w:p w14:paraId="7E14699D" w14:textId="77777777" w:rsidR="004F7313" w:rsidRPr="00E16CAF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7313" w:rsidRPr="00E35027" w14:paraId="550946B0" w14:textId="77777777" w:rsidTr="00622077">
        <w:trPr>
          <w:trHeight w:val="427"/>
        </w:trPr>
        <w:tc>
          <w:tcPr>
            <w:tcW w:w="888" w:type="dxa"/>
          </w:tcPr>
          <w:p w14:paraId="479D6C9A" w14:textId="77777777" w:rsidR="004F7313" w:rsidRPr="00622077" w:rsidRDefault="004F7313" w:rsidP="004F731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2077">
              <w:rPr>
                <w:rFonts w:ascii="Times New Roman" w:hAnsi="Times New Roman" w:cs="Times New Roman"/>
                <w:b/>
                <w:bCs/>
                <w:lang w:val="en-US"/>
              </w:rPr>
              <w:t>V.</w:t>
            </w:r>
          </w:p>
        </w:tc>
        <w:tc>
          <w:tcPr>
            <w:tcW w:w="14421" w:type="dxa"/>
            <w:gridSpan w:val="6"/>
          </w:tcPr>
          <w:p w14:paraId="7D5C3279" w14:textId="77777777" w:rsidR="004F7313" w:rsidRPr="00E35027" w:rsidRDefault="004F7313" w:rsidP="004F73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622077">
              <w:rPr>
                <w:rFonts w:ascii="Times New Roman" w:hAnsi="Times New Roman" w:cs="Times New Roman"/>
                <w:b/>
              </w:rPr>
              <w:t xml:space="preserve">. </w:t>
            </w:r>
            <w:r w:rsidRPr="003A2EFC">
              <w:rPr>
                <w:rFonts w:ascii="Times New Roman" w:hAnsi="Times New Roman" w:cs="Times New Roman"/>
                <w:b/>
              </w:rPr>
              <w:t>Удовлетворенность условиями оказания услуг</w:t>
            </w:r>
          </w:p>
        </w:tc>
      </w:tr>
      <w:tr w:rsidR="004F7313" w:rsidRPr="00E35027" w14:paraId="560ED48E" w14:textId="77777777" w:rsidTr="00A87A58">
        <w:trPr>
          <w:trHeight w:val="394"/>
        </w:trPr>
        <w:tc>
          <w:tcPr>
            <w:tcW w:w="888" w:type="dxa"/>
          </w:tcPr>
          <w:p w14:paraId="5FE9BC28" w14:textId="77777777" w:rsidR="004F7313" w:rsidRPr="00622077" w:rsidRDefault="004F7313" w:rsidP="004F731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</w:t>
            </w:r>
          </w:p>
        </w:tc>
        <w:tc>
          <w:tcPr>
            <w:tcW w:w="3142" w:type="dxa"/>
          </w:tcPr>
          <w:p w14:paraId="24E42BCA" w14:textId="77777777" w:rsidR="004F7313" w:rsidRPr="007661BF" w:rsidRDefault="004F7313" w:rsidP="004F73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Недостатков не выявлено</w:t>
            </w:r>
          </w:p>
        </w:tc>
        <w:tc>
          <w:tcPr>
            <w:tcW w:w="2302" w:type="dxa"/>
          </w:tcPr>
          <w:p w14:paraId="6070B561" w14:textId="77777777" w:rsidR="004F7313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4" w:type="dxa"/>
          </w:tcPr>
          <w:p w14:paraId="5EEB31A3" w14:textId="77777777" w:rsidR="004F7313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8" w:type="dxa"/>
          </w:tcPr>
          <w:p w14:paraId="7FDC2D87" w14:textId="77777777" w:rsidR="004F7313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8" w:type="dxa"/>
          </w:tcPr>
          <w:p w14:paraId="3CCB82CA" w14:textId="77777777" w:rsidR="004F7313" w:rsidRPr="00E16CAF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7" w:type="dxa"/>
          </w:tcPr>
          <w:p w14:paraId="666544D7" w14:textId="77777777" w:rsidR="004F7313" w:rsidRPr="00E16CAF" w:rsidRDefault="004F7313" w:rsidP="004F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11FD2D5F" w14:textId="77777777" w:rsidR="00965F44" w:rsidRDefault="00965F44" w:rsidP="00965F44">
      <w:pPr>
        <w:jc w:val="center"/>
        <w:rPr>
          <w:b/>
          <w:sz w:val="24"/>
          <w:szCs w:val="24"/>
        </w:rPr>
      </w:pPr>
    </w:p>
    <w:p w14:paraId="38C24A90" w14:textId="77777777" w:rsidR="00B42E30" w:rsidRDefault="00B42E30"/>
    <w:sectPr w:rsidR="00B42E30" w:rsidSect="00E35027">
      <w:pgSz w:w="16838" w:h="11906" w:orient="landscape"/>
      <w:pgMar w:top="568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2EC4"/>
    <w:multiLevelType w:val="hybridMultilevel"/>
    <w:tmpl w:val="288E35FA"/>
    <w:lvl w:ilvl="0" w:tplc="F14A5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C60C1"/>
    <w:multiLevelType w:val="hybridMultilevel"/>
    <w:tmpl w:val="634A7FBC"/>
    <w:lvl w:ilvl="0" w:tplc="2286B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53C7A"/>
    <w:multiLevelType w:val="hybridMultilevel"/>
    <w:tmpl w:val="A77CD106"/>
    <w:lvl w:ilvl="0" w:tplc="23E423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5CAB"/>
    <w:multiLevelType w:val="hybridMultilevel"/>
    <w:tmpl w:val="D840AD5A"/>
    <w:lvl w:ilvl="0" w:tplc="A1B04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F44"/>
    <w:rsid w:val="00101B0E"/>
    <w:rsid w:val="00120A22"/>
    <w:rsid w:val="001335DF"/>
    <w:rsid w:val="00143B8F"/>
    <w:rsid w:val="0024610F"/>
    <w:rsid w:val="00274F7D"/>
    <w:rsid w:val="002A561B"/>
    <w:rsid w:val="002F39A6"/>
    <w:rsid w:val="00422228"/>
    <w:rsid w:val="004B72C1"/>
    <w:rsid w:val="004C6014"/>
    <w:rsid w:val="004D2793"/>
    <w:rsid w:val="004F7313"/>
    <w:rsid w:val="005020E1"/>
    <w:rsid w:val="0054066D"/>
    <w:rsid w:val="00585131"/>
    <w:rsid w:val="005950E4"/>
    <w:rsid w:val="005C6D3E"/>
    <w:rsid w:val="00610551"/>
    <w:rsid w:val="00617335"/>
    <w:rsid w:val="00622077"/>
    <w:rsid w:val="00626101"/>
    <w:rsid w:val="00642781"/>
    <w:rsid w:val="0064540F"/>
    <w:rsid w:val="00653DA8"/>
    <w:rsid w:val="006B63FC"/>
    <w:rsid w:val="006E358A"/>
    <w:rsid w:val="006F5056"/>
    <w:rsid w:val="00734C62"/>
    <w:rsid w:val="007818AF"/>
    <w:rsid w:val="00794842"/>
    <w:rsid w:val="00816C15"/>
    <w:rsid w:val="0084346B"/>
    <w:rsid w:val="008963E8"/>
    <w:rsid w:val="008B55AC"/>
    <w:rsid w:val="008C2226"/>
    <w:rsid w:val="009647D4"/>
    <w:rsid w:val="00965F44"/>
    <w:rsid w:val="00A00BED"/>
    <w:rsid w:val="00A63D01"/>
    <w:rsid w:val="00A82E74"/>
    <w:rsid w:val="00A87A58"/>
    <w:rsid w:val="00AA15CB"/>
    <w:rsid w:val="00B41327"/>
    <w:rsid w:val="00B42E30"/>
    <w:rsid w:val="00B55490"/>
    <w:rsid w:val="00B565E5"/>
    <w:rsid w:val="00B73844"/>
    <w:rsid w:val="00BC236D"/>
    <w:rsid w:val="00BF0535"/>
    <w:rsid w:val="00C468D6"/>
    <w:rsid w:val="00CA3D8B"/>
    <w:rsid w:val="00CC0AD1"/>
    <w:rsid w:val="00D171E6"/>
    <w:rsid w:val="00DA3D10"/>
    <w:rsid w:val="00EB3378"/>
    <w:rsid w:val="00EF3F05"/>
    <w:rsid w:val="00F1688F"/>
    <w:rsid w:val="00F53BEF"/>
    <w:rsid w:val="00F809EA"/>
    <w:rsid w:val="00FB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5439"/>
  <w15:docId w15:val="{45708B49-265D-4546-A202-8FD74BEE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5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1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1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1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3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3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5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51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851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851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851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851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8513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851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8513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851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851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851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51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85131"/>
    <w:rPr>
      <w:b/>
      <w:bCs/>
    </w:rPr>
  </w:style>
  <w:style w:type="character" w:styleId="a9">
    <w:name w:val="Emphasis"/>
    <w:basedOn w:val="a0"/>
    <w:uiPriority w:val="20"/>
    <w:qFormat/>
    <w:rsid w:val="00585131"/>
    <w:rPr>
      <w:i/>
      <w:iCs/>
    </w:rPr>
  </w:style>
  <w:style w:type="paragraph" w:styleId="aa">
    <w:name w:val="No Spacing"/>
    <w:uiPriority w:val="1"/>
    <w:qFormat/>
    <w:rsid w:val="0058513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851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513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513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851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8513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8513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8513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8513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8513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8513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85131"/>
    <w:pPr>
      <w:outlineLvl w:val="9"/>
    </w:pPr>
  </w:style>
  <w:style w:type="table" w:styleId="af4">
    <w:name w:val="Table Grid"/>
    <w:basedOn w:val="a1"/>
    <w:uiPriority w:val="59"/>
    <w:rsid w:val="0096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6B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B63FC"/>
    <w:rPr>
      <w:rFonts w:ascii="Segoe UI" w:hAnsi="Segoe UI" w:cs="Segoe UI"/>
      <w:sz w:val="18"/>
      <w:szCs w:val="18"/>
      <w:lang w:val="ru-RU" w:bidi="ar-SA"/>
    </w:rPr>
  </w:style>
  <w:style w:type="character" w:styleId="af7">
    <w:name w:val="Hyperlink"/>
    <w:basedOn w:val="a0"/>
    <w:uiPriority w:val="99"/>
    <w:unhideWhenUsed/>
    <w:rsid w:val="004F731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F7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udmurtculturecenter" TargetMode="External"/><Relationship Id="rId5" Type="http://schemas.openxmlformats.org/officeDocument/2006/relationships/hyperlink" Target="https://www.kiyasovo.udmurt.ru/city/socs/kult/faq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Киясовская ДШИ</dc:creator>
  <cp:lastModifiedBy>админ</cp:lastModifiedBy>
  <cp:revision>3</cp:revision>
  <cp:lastPrinted>2023-06-09T12:38:00Z</cp:lastPrinted>
  <dcterms:created xsi:type="dcterms:W3CDTF">2023-06-15T06:22:00Z</dcterms:created>
  <dcterms:modified xsi:type="dcterms:W3CDTF">2023-08-11T05:07:00Z</dcterms:modified>
</cp:coreProperties>
</file>