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668F" w14:textId="4147A601" w:rsidR="0009694C" w:rsidRPr="006E50EB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8289F4" wp14:editId="14F34A02">
            <wp:simplePos x="0" y="0"/>
            <wp:positionH relativeFrom="column">
              <wp:posOffset>2345690</wp:posOffset>
            </wp:positionH>
            <wp:positionV relativeFrom="paragraph">
              <wp:posOffset>161925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56047" w14:textId="77777777" w:rsidR="0009694C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</w:p>
    <w:p w14:paraId="6DBB65F2" w14:textId="77777777" w:rsidR="0009694C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</w:p>
    <w:p w14:paraId="4942F351" w14:textId="77777777" w:rsidR="0009694C" w:rsidRPr="006B0B06" w:rsidRDefault="0009694C" w:rsidP="0009694C">
      <w:pPr>
        <w:spacing w:before="240" w:after="60"/>
        <w:jc w:val="center"/>
        <w:outlineLvl w:val="6"/>
        <w:rPr>
          <w:sz w:val="26"/>
          <w:szCs w:val="26"/>
        </w:rPr>
      </w:pPr>
      <w:r w:rsidRPr="006B0B06">
        <w:rPr>
          <w:sz w:val="26"/>
          <w:szCs w:val="26"/>
        </w:rPr>
        <w:t>РЕШЕНИЕ</w:t>
      </w:r>
    </w:p>
    <w:p w14:paraId="287D54C0" w14:textId="77777777" w:rsidR="0009694C" w:rsidRPr="006B0B06" w:rsidRDefault="0009694C" w:rsidP="0009694C">
      <w:pPr>
        <w:keepNext/>
        <w:jc w:val="center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 xml:space="preserve">Молодежного парламента </w:t>
      </w:r>
    </w:p>
    <w:p w14:paraId="6B2919EC" w14:textId="77777777" w:rsidR="006B0B06" w:rsidRPr="006B0B06" w:rsidRDefault="0009694C" w:rsidP="0009694C">
      <w:pPr>
        <w:keepNext/>
        <w:jc w:val="center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>муниципального образования «</w:t>
      </w:r>
      <w:r w:rsidR="006B0B06" w:rsidRPr="006B0B06">
        <w:rPr>
          <w:sz w:val="26"/>
          <w:szCs w:val="26"/>
        </w:rPr>
        <w:t xml:space="preserve">Муниципальный округ </w:t>
      </w:r>
    </w:p>
    <w:p w14:paraId="22D45A36" w14:textId="77777777" w:rsidR="0009694C" w:rsidRPr="006B0B06" w:rsidRDefault="0009694C" w:rsidP="0009694C">
      <w:pPr>
        <w:keepNext/>
        <w:jc w:val="center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>Киясовский район</w:t>
      </w:r>
      <w:r w:rsidR="006B0B06" w:rsidRPr="006B0B06">
        <w:rPr>
          <w:sz w:val="26"/>
          <w:szCs w:val="26"/>
        </w:rPr>
        <w:t xml:space="preserve"> Удмуртской Республики</w:t>
      </w:r>
      <w:r w:rsidRPr="006B0B06">
        <w:rPr>
          <w:sz w:val="26"/>
          <w:szCs w:val="26"/>
        </w:rPr>
        <w:t>»</w:t>
      </w:r>
    </w:p>
    <w:p w14:paraId="47959D9D" w14:textId="77777777" w:rsidR="0009694C" w:rsidRPr="006B0B06" w:rsidRDefault="0009694C" w:rsidP="0009694C">
      <w:pPr>
        <w:rPr>
          <w:sz w:val="26"/>
          <w:szCs w:val="26"/>
        </w:rPr>
      </w:pPr>
    </w:p>
    <w:p w14:paraId="51CC5B43" w14:textId="77777777" w:rsidR="006B0B06" w:rsidRDefault="0009694C" w:rsidP="0009694C">
      <w:pPr>
        <w:keepNext/>
        <w:jc w:val="center"/>
        <w:outlineLvl w:val="4"/>
        <w:rPr>
          <w:sz w:val="26"/>
          <w:szCs w:val="26"/>
        </w:rPr>
      </w:pPr>
      <w:r w:rsidRPr="006B0B06">
        <w:rPr>
          <w:b/>
          <w:sz w:val="26"/>
          <w:szCs w:val="26"/>
        </w:rPr>
        <w:t>Об итогах работы Молодёжного парламента</w:t>
      </w:r>
      <w:r w:rsidRPr="006B0B06">
        <w:rPr>
          <w:sz w:val="26"/>
          <w:szCs w:val="26"/>
        </w:rPr>
        <w:t xml:space="preserve"> </w:t>
      </w:r>
    </w:p>
    <w:p w14:paraId="27D60144" w14:textId="77777777" w:rsidR="006B0B06" w:rsidRPr="006B0B06" w:rsidRDefault="0009694C" w:rsidP="0009694C">
      <w:pPr>
        <w:keepNext/>
        <w:jc w:val="center"/>
        <w:outlineLvl w:val="4"/>
        <w:rPr>
          <w:b/>
          <w:sz w:val="26"/>
          <w:szCs w:val="26"/>
        </w:rPr>
      </w:pPr>
      <w:r w:rsidRPr="006B0B06">
        <w:rPr>
          <w:b/>
          <w:sz w:val="26"/>
          <w:szCs w:val="26"/>
        </w:rPr>
        <w:t>муниципального образования «</w:t>
      </w:r>
      <w:r w:rsidR="006B0B06" w:rsidRPr="006B0B06">
        <w:rPr>
          <w:b/>
          <w:sz w:val="26"/>
          <w:szCs w:val="26"/>
        </w:rPr>
        <w:t xml:space="preserve">Муниципальный округ </w:t>
      </w:r>
      <w:r w:rsidRPr="006B0B06">
        <w:rPr>
          <w:b/>
          <w:sz w:val="26"/>
          <w:szCs w:val="26"/>
        </w:rPr>
        <w:t>Киясовский район</w:t>
      </w:r>
      <w:r w:rsidR="006B0B06" w:rsidRPr="006B0B06">
        <w:rPr>
          <w:b/>
          <w:sz w:val="26"/>
          <w:szCs w:val="26"/>
        </w:rPr>
        <w:t xml:space="preserve"> </w:t>
      </w:r>
    </w:p>
    <w:p w14:paraId="57FB6512" w14:textId="782594EA" w:rsidR="0009694C" w:rsidRPr="006B0B06" w:rsidRDefault="006B0B06" w:rsidP="0009694C">
      <w:pPr>
        <w:keepNext/>
        <w:jc w:val="center"/>
        <w:outlineLvl w:val="4"/>
        <w:rPr>
          <w:b/>
          <w:sz w:val="26"/>
          <w:szCs w:val="26"/>
        </w:rPr>
      </w:pPr>
      <w:r w:rsidRPr="006B0B06">
        <w:rPr>
          <w:b/>
          <w:sz w:val="26"/>
          <w:szCs w:val="26"/>
        </w:rPr>
        <w:t>Удмуртской Республики</w:t>
      </w:r>
      <w:r w:rsidR="0009694C" w:rsidRPr="006B0B06">
        <w:rPr>
          <w:b/>
          <w:sz w:val="26"/>
          <w:szCs w:val="26"/>
        </w:rPr>
        <w:t>» за 202</w:t>
      </w:r>
      <w:r w:rsidR="00437F62">
        <w:rPr>
          <w:b/>
          <w:sz w:val="26"/>
          <w:szCs w:val="26"/>
        </w:rPr>
        <w:t>4</w:t>
      </w:r>
      <w:r w:rsidR="0009694C" w:rsidRPr="006B0B06">
        <w:rPr>
          <w:b/>
          <w:sz w:val="26"/>
          <w:szCs w:val="26"/>
        </w:rPr>
        <w:t xml:space="preserve"> год</w:t>
      </w:r>
    </w:p>
    <w:p w14:paraId="6261356F" w14:textId="77777777" w:rsidR="0009694C" w:rsidRPr="006B0B06" w:rsidRDefault="0009694C" w:rsidP="0009694C">
      <w:pPr>
        <w:widowControl w:val="0"/>
        <w:shd w:val="clear" w:color="auto" w:fill="FFFFFF"/>
        <w:ind w:right="125"/>
        <w:jc w:val="center"/>
        <w:rPr>
          <w:b/>
          <w:sz w:val="26"/>
          <w:szCs w:val="26"/>
        </w:rPr>
      </w:pPr>
    </w:p>
    <w:p w14:paraId="464BD19E" w14:textId="77777777" w:rsidR="0009694C" w:rsidRPr="006B0B06" w:rsidRDefault="0009694C" w:rsidP="0009694C">
      <w:pPr>
        <w:keepNext/>
        <w:jc w:val="both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ab/>
        <w:t>Молодежный парламент муниципального образования «</w:t>
      </w:r>
      <w:r w:rsidR="006B0B06" w:rsidRPr="006B0B06">
        <w:rPr>
          <w:sz w:val="26"/>
          <w:szCs w:val="26"/>
        </w:rPr>
        <w:t>Муниципальный округ Киясовский район Удмуртской Республики</w:t>
      </w:r>
      <w:r w:rsidRPr="006B0B06">
        <w:rPr>
          <w:sz w:val="26"/>
          <w:szCs w:val="26"/>
        </w:rPr>
        <w:t>»</w:t>
      </w:r>
    </w:p>
    <w:p w14:paraId="65B5829F" w14:textId="77777777" w:rsidR="0009694C" w:rsidRPr="006B0B06" w:rsidRDefault="0009694C" w:rsidP="0009694C">
      <w:pPr>
        <w:keepNext/>
        <w:jc w:val="both"/>
        <w:outlineLvl w:val="4"/>
        <w:rPr>
          <w:sz w:val="26"/>
          <w:szCs w:val="26"/>
        </w:rPr>
      </w:pPr>
    </w:p>
    <w:p w14:paraId="7F6100FF" w14:textId="77777777" w:rsidR="0009694C" w:rsidRPr="006B0B06" w:rsidRDefault="0009694C" w:rsidP="0009694C">
      <w:pPr>
        <w:keepNext/>
        <w:spacing w:line="360" w:lineRule="auto"/>
        <w:jc w:val="both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>РЕШАЕТ:</w:t>
      </w:r>
    </w:p>
    <w:p w14:paraId="477044C7" w14:textId="1B9D23F9" w:rsidR="0009694C" w:rsidRPr="006B0B06" w:rsidRDefault="0009694C" w:rsidP="0009694C">
      <w:pPr>
        <w:keepNext/>
        <w:tabs>
          <w:tab w:val="num" w:pos="0"/>
        </w:tabs>
        <w:ind w:firstLine="709"/>
        <w:jc w:val="both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>1. Информацию об итогах работы Молодёжного парламента муниципального образования «</w:t>
      </w:r>
      <w:r w:rsidR="006B0B06" w:rsidRPr="006B0B06">
        <w:rPr>
          <w:sz w:val="26"/>
          <w:szCs w:val="26"/>
        </w:rPr>
        <w:t xml:space="preserve">Муниципальный округ </w:t>
      </w:r>
      <w:r w:rsidRPr="006B0B06">
        <w:rPr>
          <w:sz w:val="26"/>
          <w:szCs w:val="26"/>
        </w:rPr>
        <w:t>Киясовский район</w:t>
      </w:r>
      <w:r w:rsidR="006B0B06" w:rsidRPr="006B0B06">
        <w:rPr>
          <w:sz w:val="26"/>
          <w:szCs w:val="26"/>
        </w:rPr>
        <w:t xml:space="preserve"> Удмуртской Республики</w:t>
      </w:r>
      <w:r w:rsidRPr="006B0B06">
        <w:rPr>
          <w:sz w:val="26"/>
          <w:szCs w:val="26"/>
        </w:rPr>
        <w:t>» за 202</w:t>
      </w:r>
      <w:r w:rsidR="00437F62">
        <w:rPr>
          <w:sz w:val="26"/>
          <w:szCs w:val="26"/>
        </w:rPr>
        <w:t>4</w:t>
      </w:r>
      <w:r w:rsidRPr="006B0B06">
        <w:rPr>
          <w:sz w:val="26"/>
          <w:szCs w:val="26"/>
        </w:rPr>
        <w:t xml:space="preserve"> годы принять к сведению.</w:t>
      </w:r>
    </w:p>
    <w:p w14:paraId="390B4FCC" w14:textId="77777777" w:rsidR="0009694C" w:rsidRPr="006B0B06" w:rsidRDefault="0009694C" w:rsidP="0009694C">
      <w:pPr>
        <w:tabs>
          <w:tab w:val="num" w:pos="0"/>
        </w:tabs>
        <w:ind w:left="709" w:firstLine="709"/>
        <w:jc w:val="both"/>
        <w:rPr>
          <w:sz w:val="26"/>
          <w:szCs w:val="26"/>
        </w:rPr>
      </w:pPr>
    </w:p>
    <w:p w14:paraId="02012638" w14:textId="77777777" w:rsidR="0009694C" w:rsidRPr="006B0B06" w:rsidRDefault="0009694C" w:rsidP="0009694C">
      <w:pPr>
        <w:ind w:left="709"/>
        <w:jc w:val="both"/>
        <w:rPr>
          <w:sz w:val="26"/>
          <w:szCs w:val="26"/>
        </w:rPr>
      </w:pPr>
    </w:p>
    <w:p w14:paraId="0123F569" w14:textId="77777777" w:rsidR="0009694C" w:rsidRPr="006B0B06" w:rsidRDefault="0009694C" w:rsidP="0009694C">
      <w:pPr>
        <w:ind w:left="709"/>
        <w:jc w:val="both"/>
        <w:rPr>
          <w:sz w:val="26"/>
          <w:szCs w:val="26"/>
        </w:rPr>
      </w:pPr>
    </w:p>
    <w:p w14:paraId="5B8A6010" w14:textId="77777777" w:rsidR="0009694C" w:rsidRPr="006B0B06" w:rsidRDefault="0009694C" w:rsidP="0009694C">
      <w:pPr>
        <w:jc w:val="both"/>
        <w:rPr>
          <w:sz w:val="26"/>
          <w:szCs w:val="26"/>
        </w:rPr>
      </w:pPr>
      <w:r w:rsidRPr="006B0B06">
        <w:rPr>
          <w:sz w:val="26"/>
          <w:szCs w:val="26"/>
        </w:rPr>
        <w:t xml:space="preserve">Председатель Молодёжного парламента </w:t>
      </w:r>
    </w:p>
    <w:p w14:paraId="66942902" w14:textId="77777777" w:rsidR="006B0B06" w:rsidRPr="006B0B06" w:rsidRDefault="006B0B06" w:rsidP="0009694C">
      <w:pPr>
        <w:keepNext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 xml:space="preserve">муниципального образования «Муниципальный округ </w:t>
      </w:r>
    </w:p>
    <w:p w14:paraId="5CF631B4" w14:textId="77777777" w:rsidR="0009694C" w:rsidRPr="006B0B06" w:rsidRDefault="006B0B06" w:rsidP="0009694C">
      <w:pPr>
        <w:keepNext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 xml:space="preserve">Киясовский район Удмуртской Республики»                 </w:t>
      </w:r>
      <w:r>
        <w:rPr>
          <w:sz w:val="26"/>
          <w:szCs w:val="26"/>
        </w:rPr>
        <w:t xml:space="preserve">          </w:t>
      </w:r>
      <w:r w:rsidRPr="006B0B06">
        <w:rPr>
          <w:sz w:val="26"/>
          <w:szCs w:val="26"/>
        </w:rPr>
        <w:t xml:space="preserve">        А.Ю. Овчинников</w:t>
      </w:r>
    </w:p>
    <w:p w14:paraId="6BDDA985" w14:textId="77777777" w:rsidR="0009694C" w:rsidRPr="006B0B06" w:rsidRDefault="0009694C" w:rsidP="0009694C">
      <w:pPr>
        <w:jc w:val="both"/>
        <w:rPr>
          <w:sz w:val="26"/>
          <w:szCs w:val="26"/>
        </w:rPr>
      </w:pPr>
    </w:p>
    <w:p w14:paraId="31BD3912" w14:textId="77777777" w:rsidR="0009694C" w:rsidRPr="006B0B06" w:rsidRDefault="0009694C" w:rsidP="0009694C">
      <w:pPr>
        <w:jc w:val="both"/>
        <w:rPr>
          <w:sz w:val="26"/>
          <w:szCs w:val="26"/>
        </w:rPr>
      </w:pPr>
    </w:p>
    <w:p w14:paraId="434334CA" w14:textId="77777777" w:rsidR="0009694C" w:rsidRPr="006B0B06" w:rsidRDefault="0009694C" w:rsidP="0009694C">
      <w:pPr>
        <w:jc w:val="both"/>
        <w:rPr>
          <w:sz w:val="26"/>
          <w:szCs w:val="26"/>
        </w:rPr>
      </w:pPr>
    </w:p>
    <w:p w14:paraId="044D0DA4" w14:textId="77777777" w:rsidR="0009694C" w:rsidRPr="006B0B06" w:rsidRDefault="0009694C" w:rsidP="0009694C">
      <w:pPr>
        <w:jc w:val="both"/>
        <w:rPr>
          <w:sz w:val="26"/>
          <w:szCs w:val="26"/>
        </w:rPr>
      </w:pPr>
    </w:p>
    <w:p w14:paraId="1B110168" w14:textId="77777777" w:rsidR="0009694C" w:rsidRPr="006B0B06" w:rsidRDefault="0009694C" w:rsidP="0009694C">
      <w:pPr>
        <w:jc w:val="both"/>
        <w:rPr>
          <w:sz w:val="26"/>
          <w:szCs w:val="26"/>
        </w:rPr>
      </w:pPr>
      <w:r w:rsidRPr="006B0B06">
        <w:rPr>
          <w:sz w:val="26"/>
          <w:szCs w:val="26"/>
        </w:rPr>
        <w:t xml:space="preserve">с. </w:t>
      </w:r>
      <w:proofErr w:type="spellStart"/>
      <w:r w:rsidRPr="006B0B06">
        <w:rPr>
          <w:sz w:val="26"/>
          <w:szCs w:val="26"/>
        </w:rPr>
        <w:t>Киясово</w:t>
      </w:r>
      <w:proofErr w:type="spellEnd"/>
    </w:p>
    <w:p w14:paraId="766FA86D" w14:textId="0A76DDB1" w:rsidR="0009694C" w:rsidRPr="006B0B06" w:rsidRDefault="00754FE5" w:rsidP="0009694C">
      <w:pPr>
        <w:jc w:val="both"/>
        <w:rPr>
          <w:sz w:val="26"/>
          <w:szCs w:val="26"/>
        </w:rPr>
      </w:pPr>
      <w:r>
        <w:rPr>
          <w:sz w:val="26"/>
          <w:szCs w:val="26"/>
        </w:rPr>
        <w:t>от 19</w:t>
      </w:r>
      <w:r w:rsidR="0009694C" w:rsidRPr="006B0B06">
        <w:rPr>
          <w:sz w:val="26"/>
          <w:szCs w:val="26"/>
        </w:rPr>
        <w:t xml:space="preserve"> декабря 202</w:t>
      </w:r>
      <w:r w:rsidR="00437F62">
        <w:rPr>
          <w:sz w:val="26"/>
          <w:szCs w:val="26"/>
        </w:rPr>
        <w:t>4</w:t>
      </w:r>
      <w:r w:rsidR="0009694C" w:rsidRPr="006B0B06">
        <w:rPr>
          <w:sz w:val="26"/>
          <w:szCs w:val="26"/>
        </w:rPr>
        <w:t xml:space="preserve"> года</w:t>
      </w:r>
    </w:p>
    <w:p w14:paraId="349D5FE6" w14:textId="712B9CE0" w:rsidR="0009694C" w:rsidRDefault="0009694C" w:rsidP="0009694C">
      <w:pPr>
        <w:jc w:val="both"/>
        <w:rPr>
          <w:sz w:val="26"/>
          <w:szCs w:val="26"/>
        </w:rPr>
      </w:pPr>
      <w:r w:rsidRPr="006B0B06">
        <w:rPr>
          <w:sz w:val="26"/>
          <w:szCs w:val="26"/>
        </w:rPr>
        <w:t xml:space="preserve">№ </w:t>
      </w:r>
      <w:r w:rsidR="00754FE5">
        <w:rPr>
          <w:sz w:val="26"/>
          <w:szCs w:val="26"/>
        </w:rPr>
        <w:t>17</w:t>
      </w:r>
    </w:p>
    <w:p w14:paraId="312E32B7" w14:textId="545C5B57" w:rsidR="00754FE5" w:rsidRDefault="00754FE5" w:rsidP="0009694C">
      <w:pPr>
        <w:jc w:val="both"/>
        <w:rPr>
          <w:sz w:val="26"/>
          <w:szCs w:val="26"/>
        </w:rPr>
      </w:pPr>
    </w:p>
    <w:p w14:paraId="7628EFAB" w14:textId="77777777" w:rsidR="00754FE5" w:rsidRPr="006B0B06" w:rsidRDefault="00754FE5" w:rsidP="0009694C">
      <w:pPr>
        <w:jc w:val="both"/>
        <w:rPr>
          <w:sz w:val="26"/>
          <w:szCs w:val="26"/>
        </w:rPr>
      </w:pPr>
      <w:bookmarkStart w:id="0" w:name="_GoBack"/>
      <w:bookmarkEnd w:id="0"/>
    </w:p>
    <w:p w14:paraId="1474CF9A" w14:textId="77777777" w:rsidR="0009694C" w:rsidRPr="006B0B06" w:rsidRDefault="0009694C" w:rsidP="0009694C">
      <w:pPr>
        <w:ind w:right="9"/>
        <w:rPr>
          <w:color w:val="FFFFFF"/>
          <w:sz w:val="26"/>
          <w:szCs w:val="26"/>
        </w:rPr>
      </w:pPr>
      <w:r w:rsidRPr="006B0B06">
        <w:rPr>
          <w:color w:val="FFFFFF"/>
          <w:sz w:val="26"/>
          <w:szCs w:val="26"/>
        </w:rPr>
        <w:t xml:space="preserve">Проект </w:t>
      </w:r>
    </w:p>
    <w:p w14:paraId="604D00A3" w14:textId="77777777" w:rsidR="00B41E57" w:rsidRPr="006B0B06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051E682D" w14:textId="77777777" w:rsidR="00B41E57" w:rsidRPr="006B0B06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7A8F3C98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6414808A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01940893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2719AC19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1EEBF382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5CE97896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03C3F716" w14:textId="77777777" w:rsidR="006B0B06" w:rsidRDefault="006B0B06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0FEAC809" w14:textId="77777777" w:rsidR="006B0B06" w:rsidRDefault="006B0B06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3D08A7DC" w14:textId="77777777" w:rsidR="006B0B06" w:rsidRDefault="006B0B06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101C6B4E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2D4D54A5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0AB51875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sectPr w:rsidR="00B41E57" w:rsidSect="006B0B0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E32E8"/>
    <w:multiLevelType w:val="hybridMultilevel"/>
    <w:tmpl w:val="2F42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D2"/>
    <w:rsid w:val="00094302"/>
    <w:rsid w:val="0009694C"/>
    <w:rsid w:val="000E5145"/>
    <w:rsid w:val="00321AD2"/>
    <w:rsid w:val="00437F62"/>
    <w:rsid w:val="006B0B06"/>
    <w:rsid w:val="00754FE5"/>
    <w:rsid w:val="007931D1"/>
    <w:rsid w:val="007A3E5D"/>
    <w:rsid w:val="0092793D"/>
    <w:rsid w:val="00B41E57"/>
    <w:rsid w:val="00B63212"/>
    <w:rsid w:val="00C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F09E"/>
  <w15:docId w15:val="{245EABB8-8DAA-469C-A9E7-A6586C69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Санникова Наталья Владимировна</cp:lastModifiedBy>
  <cp:revision>3</cp:revision>
  <dcterms:created xsi:type="dcterms:W3CDTF">2024-12-17T05:07:00Z</dcterms:created>
  <dcterms:modified xsi:type="dcterms:W3CDTF">2024-12-26T06:36:00Z</dcterms:modified>
</cp:coreProperties>
</file>