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A203" w14:textId="77777777" w:rsidR="004B08A5" w:rsidRPr="00B4210B" w:rsidRDefault="004B08A5" w:rsidP="004B08A5">
      <w:pPr>
        <w:pStyle w:val="1"/>
        <w:pBdr>
          <w:bottom w:val="single" w:sz="4" w:space="9" w:color="DDDDDD"/>
        </w:pBdr>
        <w:spacing w:before="0" w:beforeAutospacing="0" w:after="0" w:afterAutospacing="0"/>
        <w:rPr>
          <w:bCs w:val="0"/>
          <w:color w:val="000000"/>
          <w:sz w:val="28"/>
          <w:szCs w:val="28"/>
        </w:rPr>
      </w:pPr>
      <w:r w:rsidRPr="00B4210B">
        <w:rPr>
          <w:rStyle w:val="wrapper"/>
          <w:bCs w:val="0"/>
          <w:color w:val="000000"/>
          <w:sz w:val="28"/>
          <w:szCs w:val="28"/>
        </w:rPr>
        <w:t>Государственная регистрация перемены имени</w:t>
      </w:r>
    </w:p>
    <w:p w14:paraId="08361EC4" w14:textId="77777777" w:rsidR="004B08A5" w:rsidRPr="004B08A5" w:rsidRDefault="004B08A5" w:rsidP="004B08A5">
      <w:pPr>
        <w:rPr>
          <w:rFonts w:ascii="Times New Roman" w:hAnsi="Times New Roman" w:cs="Times New Roman"/>
          <w:color w:val="000000"/>
          <w:sz w:val="28"/>
          <w:szCs w:val="28"/>
        </w:rPr>
      </w:pPr>
    </w:p>
    <w:p w14:paraId="1F46F83B" w14:textId="77777777" w:rsidR="004B08A5" w:rsidRPr="004B08A5" w:rsidRDefault="004B08A5" w:rsidP="004B08A5">
      <w:pPr>
        <w:pStyle w:val="a3"/>
        <w:shd w:val="clear" w:color="auto" w:fill="FFFFFF"/>
        <w:spacing w:before="0" w:beforeAutospacing="0" w:after="360" w:afterAutospacing="0"/>
        <w:jc w:val="both"/>
        <w:textAlignment w:val="top"/>
        <w:rPr>
          <w:color w:val="000000"/>
          <w:sz w:val="28"/>
          <w:szCs w:val="28"/>
        </w:rPr>
      </w:pPr>
      <w:r>
        <w:rPr>
          <w:color w:val="000000"/>
          <w:sz w:val="28"/>
          <w:szCs w:val="28"/>
        </w:rPr>
        <w:t>К</w:t>
      </w:r>
      <w:r w:rsidRPr="004B08A5">
        <w:rPr>
          <w:color w:val="000000"/>
          <w:sz w:val="28"/>
          <w:szCs w:val="28"/>
        </w:rPr>
        <w:t>аждый гражданин Российской Федерации имеет личные данные – фамилию, имя и отчество. Они даются родителями при рождении ребенка. Обычно человек использует данные на протяжении всей жизни, однако в ряде случаев может потребоваться их замена.</w:t>
      </w:r>
    </w:p>
    <w:p w14:paraId="00ADBDAA" w14:textId="77777777" w:rsidR="004B08A5" w:rsidRDefault="004B08A5" w:rsidP="004B08A5">
      <w:pPr>
        <w:pStyle w:val="a3"/>
        <w:shd w:val="clear" w:color="auto" w:fill="FFFFFF"/>
        <w:spacing w:before="0" w:beforeAutospacing="0" w:after="0" w:afterAutospacing="0"/>
        <w:jc w:val="both"/>
        <w:textAlignment w:val="top"/>
        <w:rPr>
          <w:rStyle w:val="a4"/>
          <w:color w:val="000000"/>
          <w:sz w:val="28"/>
          <w:szCs w:val="28"/>
        </w:rPr>
      </w:pPr>
      <w:r w:rsidRPr="004B08A5">
        <w:rPr>
          <w:rStyle w:val="a4"/>
          <w:color w:val="000000"/>
          <w:sz w:val="28"/>
          <w:szCs w:val="28"/>
        </w:rPr>
        <w:t xml:space="preserve">Вопрос: </w:t>
      </w:r>
      <w:r w:rsidR="00C57FB8">
        <w:rPr>
          <w:rStyle w:val="a4"/>
          <w:color w:val="000000"/>
          <w:sz w:val="28"/>
          <w:szCs w:val="28"/>
        </w:rPr>
        <w:t xml:space="preserve">Куда обращаться, чтобы </w:t>
      </w:r>
      <w:r w:rsidR="00CE4424">
        <w:rPr>
          <w:rStyle w:val="a4"/>
          <w:color w:val="000000"/>
          <w:sz w:val="28"/>
          <w:szCs w:val="28"/>
        </w:rPr>
        <w:t>по</w:t>
      </w:r>
      <w:r w:rsidR="00C57FB8">
        <w:rPr>
          <w:rStyle w:val="a4"/>
          <w:color w:val="000000"/>
          <w:sz w:val="28"/>
          <w:szCs w:val="28"/>
        </w:rPr>
        <w:t>менять</w:t>
      </w:r>
      <w:r w:rsidRPr="004B08A5">
        <w:rPr>
          <w:rStyle w:val="a4"/>
          <w:color w:val="000000"/>
          <w:sz w:val="28"/>
          <w:szCs w:val="28"/>
        </w:rPr>
        <w:t xml:space="preserve"> фамилию, имя, отчество?</w:t>
      </w:r>
      <w:r w:rsidRPr="004B08A5">
        <w:rPr>
          <w:color w:val="000000"/>
          <w:sz w:val="28"/>
          <w:szCs w:val="28"/>
        </w:rPr>
        <w:br/>
      </w:r>
    </w:p>
    <w:p w14:paraId="2451C826" w14:textId="77777777" w:rsidR="004B08A5" w:rsidRDefault="004B08A5" w:rsidP="004B08A5">
      <w:pPr>
        <w:pStyle w:val="a3"/>
        <w:shd w:val="clear" w:color="auto" w:fill="FFFFFF"/>
        <w:spacing w:before="0" w:beforeAutospacing="0" w:after="0" w:afterAutospacing="0"/>
        <w:jc w:val="both"/>
        <w:textAlignment w:val="top"/>
        <w:rPr>
          <w:color w:val="000000"/>
          <w:sz w:val="28"/>
          <w:szCs w:val="28"/>
        </w:rPr>
      </w:pPr>
      <w:r w:rsidRPr="004B08A5">
        <w:rPr>
          <w:rStyle w:val="a4"/>
          <w:color w:val="000000"/>
          <w:sz w:val="28"/>
          <w:szCs w:val="28"/>
        </w:rPr>
        <w:t>Ответ:</w:t>
      </w:r>
      <w:r w:rsidRPr="004B08A5">
        <w:rPr>
          <w:color w:val="000000"/>
          <w:sz w:val="28"/>
          <w:szCs w:val="28"/>
        </w:rPr>
        <w:t> Государственная регистрация перемены имени производится органом ЗАГС по месту жительства или по месту государственной регистрации лица, желающего переменить фамилию, собственно имя и (или) отчество. Для этого необходимо подать заявление в орган ЗАГС в письменной форме лично лицом, желающим переменить личные данные.</w:t>
      </w:r>
    </w:p>
    <w:p w14:paraId="707825C8" w14:textId="77777777" w:rsidR="004B08A5" w:rsidRPr="004B08A5" w:rsidRDefault="004B08A5" w:rsidP="004B08A5">
      <w:pPr>
        <w:pStyle w:val="a3"/>
        <w:shd w:val="clear" w:color="auto" w:fill="FFFFFF"/>
        <w:spacing w:before="0" w:beforeAutospacing="0" w:after="0" w:afterAutospacing="0"/>
        <w:jc w:val="both"/>
        <w:textAlignment w:val="top"/>
        <w:rPr>
          <w:color w:val="000000"/>
          <w:sz w:val="28"/>
          <w:szCs w:val="28"/>
        </w:rPr>
      </w:pPr>
    </w:p>
    <w:p w14:paraId="4C4E560A" w14:textId="77777777" w:rsidR="00C57FB8" w:rsidRDefault="004B08A5" w:rsidP="004B08A5">
      <w:pPr>
        <w:pStyle w:val="a3"/>
        <w:shd w:val="clear" w:color="auto" w:fill="FFFFFF"/>
        <w:spacing w:before="0" w:beforeAutospacing="0" w:after="0" w:afterAutospacing="0"/>
        <w:jc w:val="both"/>
        <w:textAlignment w:val="top"/>
        <w:rPr>
          <w:rStyle w:val="a4"/>
          <w:color w:val="000000"/>
          <w:sz w:val="28"/>
          <w:szCs w:val="28"/>
        </w:rPr>
      </w:pPr>
      <w:r w:rsidRPr="004B08A5">
        <w:rPr>
          <w:rStyle w:val="a4"/>
          <w:color w:val="000000"/>
          <w:sz w:val="28"/>
          <w:szCs w:val="28"/>
        </w:rPr>
        <w:t>Вопрос:</w:t>
      </w:r>
      <w:r w:rsidR="00CE4424">
        <w:rPr>
          <w:rStyle w:val="a4"/>
          <w:color w:val="000000"/>
          <w:sz w:val="28"/>
          <w:szCs w:val="28"/>
        </w:rPr>
        <w:t xml:space="preserve"> Кто имеет право на перемену фамилии</w:t>
      </w:r>
      <w:r w:rsidR="00C57FB8">
        <w:rPr>
          <w:rStyle w:val="a4"/>
          <w:color w:val="000000"/>
          <w:sz w:val="28"/>
          <w:szCs w:val="28"/>
        </w:rPr>
        <w:t xml:space="preserve">, </w:t>
      </w:r>
      <w:r w:rsidR="000A7795">
        <w:rPr>
          <w:rStyle w:val="a4"/>
          <w:color w:val="000000"/>
          <w:sz w:val="28"/>
          <w:szCs w:val="28"/>
        </w:rPr>
        <w:t>имени</w:t>
      </w:r>
      <w:r w:rsidR="00C57FB8">
        <w:rPr>
          <w:rStyle w:val="a4"/>
          <w:color w:val="000000"/>
          <w:sz w:val="28"/>
          <w:szCs w:val="28"/>
        </w:rPr>
        <w:t xml:space="preserve"> и </w:t>
      </w:r>
      <w:r w:rsidR="000A7795">
        <w:rPr>
          <w:rStyle w:val="a4"/>
          <w:color w:val="000000"/>
          <w:sz w:val="28"/>
          <w:szCs w:val="28"/>
        </w:rPr>
        <w:t>отчества</w:t>
      </w:r>
      <w:r w:rsidRPr="004B08A5">
        <w:rPr>
          <w:rStyle w:val="a4"/>
          <w:color w:val="000000"/>
          <w:sz w:val="28"/>
          <w:szCs w:val="28"/>
        </w:rPr>
        <w:t>?</w:t>
      </w:r>
    </w:p>
    <w:p w14:paraId="7447A0E9" w14:textId="77777777" w:rsidR="00D20EF2" w:rsidRDefault="00C57FB8" w:rsidP="00A046D8">
      <w:pPr>
        <w:pStyle w:val="a3"/>
        <w:shd w:val="clear" w:color="auto" w:fill="FFFFFF"/>
        <w:spacing w:before="0" w:beforeAutospacing="0" w:after="0" w:afterAutospacing="0"/>
        <w:jc w:val="both"/>
        <w:textAlignment w:val="top"/>
        <w:rPr>
          <w:color w:val="000000"/>
          <w:sz w:val="28"/>
          <w:szCs w:val="28"/>
        </w:rPr>
      </w:pPr>
      <w:r>
        <w:rPr>
          <w:rStyle w:val="a4"/>
          <w:color w:val="000000"/>
          <w:sz w:val="28"/>
          <w:szCs w:val="28"/>
        </w:rPr>
        <w:t xml:space="preserve">                      </w:t>
      </w:r>
      <w:r w:rsidR="004B08A5" w:rsidRPr="004B08A5">
        <w:rPr>
          <w:color w:val="000000"/>
          <w:sz w:val="28"/>
          <w:szCs w:val="28"/>
        </w:rPr>
        <w:br/>
      </w:r>
      <w:r w:rsidR="004B08A5" w:rsidRPr="004B08A5">
        <w:rPr>
          <w:rStyle w:val="a4"/>
          <w:color w:val="000000"/>
          <w:sz w:val="28"/>
          <w:szCs w:val="28"/>
        </w:rPr>
        <w:t>Ответ:</w:t>
      </w:r>
      <w:r w:rsidR="00A046D8">
        <w:rPr>
          <w:rStyle w:val="a4"/>
          <w:color w:val="000000"/>
          <w:sz w:val="28"/>
          <w:szCs w:val="28"/>
        </w:rPr>
        <w:t xml:space="preserve"> </w:t>
      </w:r>
      <w:r w:rsidR="00D20EF2">
        <w:rPr>
          <w:rStyle w:val="a4"/>
          <w:color w:val="000000"/>
          <w:sz w:val="28"/>
          <w:szCs w:val="28"/>
        </w:rPr>
        <w:t xml:space="preserve"> </w:t>
      </w:r>
      <w:r w:rsidR="00A046D8" w:rsidRPr="004B08A5">
        <w:rPr>
          <w:color w:val="000000"/>
          <w:sz w:val="28"/>
          <w:szCs w:val="28"/>
        </w:rPr>
        <w:t>Для государственной регистрации перемены имени лицу необходимо достичь возраста 14 лет.</w:t>
      </w:r>
      <w:r w:rsidR="00A046D8">
        <w:rPr>
          <w:color w:val="000000"/>
          <w:sz w:val="28"/>
          <w:szCs w:val="28"/>
        </w:rPr>
        <w:t xml:space="preserve"> </w:t>
      </w:r>
    </w:p>
    <w:p w14:paraId="7AF4FE55" w14:textId="77777777" w:rsidR="00A046D8" w:rsidRPr="00A046D8" w:rsidRDefault="00A046D8" w:rsidP="00A046D8">
      <w:pPr>
        <w:pStyle w:val="a3"/>
        <w:shd w:val="clear" w:color="auto" w:fill="FFFFFF"/>
        <w:spacing w:before="0" w:beforeAutospacing="0" w:after="0" w:afterAutospacing="0"/>
        <w:jc w:val="both"/>
        <w:textAlignment w:val="top"/>
        <w:rPr>
          <w:b/>
          <w:bCs/>
          <w:color w:val="000000"/>
          <w:sz w:val="28"/>
          <w:szCs w:val="28"/>
        </w:rPr>
      </w:pPr>
      <w:r>
        <w:rPr>
          <w:color w:val="000000"/>
          <w:sz w:val="28"/>
          <w:szCs w:val="28"/>
        </w:rPr>
        <w:t>Пе</w:t>
      </w:r>
      <w:r w:rsidR="004B08A5" w:rsidRPr="004B08A5">
        <w:rPr>
          <w:color w:val="000000"/>
          <w:sz w:val="28"/>
          <w:szCs w:val="28"/>
        </w:rPr>
        <w:t>ремена имени лицом, не достигшим совершеннолетия, производится при наличии согласия обоих родител</w:t>
      </w:r>
      <w:r>
        <w:rPr>
          <w:color w:val="000000"/>
          <w:sz w:val="28"/>
          <w:szCs w:val="28"/>
        </w:rPr>
        <w:t xml:space="preserve">ей, усыновителей или попечителя,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w:t>
      </w:r>
      <w:r w:rsidR="004B08A5" w:rsidRPr="004B08A5">
        <w:rPr>
          <w:color w:val="000000"/>
          <w:sz w:val="28"/>
          <w:szCs w:val="28"/>
        </w:rPr>
        <w:t xml:space="preserve"> </w:t>
      </w:r>
    </w:p>
    <w:p w14:paraId="23CDEE1A" w14:textId="77777777" w:rsidR="000A7795" w:rsidRPr="004B08A5" w:rsidRDefault="004B08A5" w:rsidP="00A046D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hAnsi="Times New Roman" w:cs="Times New Roman"/>
          <w:color w:val="000000"/>
          <w:sz w:val="28"/>
          <w:szCs w:val="28"/>
        </w:rPr>
        <w:t xml:space="preserve">Перемена имени лицу, не достигшего возраста </w:t>
      </w:r>
      <w:r w:rsidR="0089035A">
        <w:rPr>
          <w:rFonts w:ascii="Times New Roman" w:hAnsi="Times New Roman" w:cs="Times New Roman"/>
          <w:color w:val="000000"/>
          <w:sz w:val="28"/>
          <w:szCs w:val="28"/>
        </w:rPr>
        <w:t>14</w:t>
      </w:r>
      <w:r w:rsidRPr="004B08A5">
        <w:rPr>
          <w:rFonts w:ascii="Times New Roman" w:hAnsi="Times New Roman" w:cs="Times New Roman"/>
          <w:color w:val="000000"/>
          <w:sz w:val="28"/>
          <w:szCs w:val="28"/>
        </w:rPr>
        <w:t xml:space="preserve"> лет, а так же изменение присвоенной фамилии на фамилию другого родителя производится на основании решения органа </w:t>
      </w:r>
      <w:r w:rsidRPr="00A046D8">
        <w:rPr>
          <w:rFonts w:ascii="Times New Roman" w:hAnsi="Times New Roman" w:cs="Times New Roman"/>
          <w:color w:val="000000"/>
          <w:sz w:val="28"/>
          <w:szCs w:val="28"/>
        </w:rPr>
        <w:t>о</w:t>
      </w:r>
      <w:r w:rsidR="000A7795" w:rsidRPr="00A046D8">
        <w:rPr>
          <w:rFonts w:ascii="Times New Roman" w:hAnsi="Times New Roman" w:cs="Times New Roman"/>
          <w:color w:val="000000"/>
          <w:sz w:val="28"/>
          <w:szCs w:val="28"/>
        </w:rPr>
        <w:t>пеки и попечительства</w:t>
      </w:r>
      <w:r w:rsidR="00DA6D78">
        <w:rPr>
          <w:rFonts w:ascii="Times New Roman" w:hAnsi="Times New Roman" w:cs="Times New Roman"/>
          <w:color w:val="000000"/>
          <w:sz w:val="28"/>
          <w:szCs w:val="28"/>
        </w:rPr>
        <w:t xml:space="preserve">. </w:t>
      </w:r>
    </w:p>
    <w:p w14:paraId="2E343297" w14:textId="77777777" w:rsidR="000A7795" w:rsidRDefault="00DA6D78" w:rsidP="000A77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если </w:t>
      </w:r>
      <w:r w:rsidR="000A7795" w:rsidRPr="004B08A5">
        <w:rPr>
          <w:rFonts w:ascii="Times New Roman" w:eastAsia="Times New Roman" w:hAnsi="Times New Roman" w:cs="Times New Roman"/>
          <w:color w:val="000000"/>
          <w:sz w:val="28"/>
          <w:szCs w:val="28"/>
          <w:lang w:eastAsia="ru-RU"/>
        </w:rPr>
        <w:t xml:space="preserve"> невозможно установить ме</w:t>
      </w:r>
      <w:r>
        <w:rPr>
          <w:rFonts w:ascii="Times New Roman" w:eastAsia="Times New Roman" w:hAnsi="Times New Roman" w:cs="Times New Roman"/>
          <w:color w:val="000000"/>
          <w:sz w:val="28"/>
          <w:szCs w:val="28"/>
          <w:lang w:eastAsia="ru-RU"/>
        </w:rPr>
        <w:t>сто нахождения второго родителя,</w:t>
      </w:r>
      <w:r w:rsidR="000A7795" w:rsidRPr="004B08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он лишен родительских прав,</w:t>
      </w:r>
      <w:r w:rsidR="000A7795" w:rsidRPr="004B08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признан недееспособным,</w:t>
      </w:r>
      <w:r w:rsidR="000A7795" w:rsidRPr="004B08A5">
        <w:rPr>
          <w:rFonts w:ascii="Times New Roman" w:eastAsia="Times New Roman" w:hAnsi="Times New Roman" w:cs="Times New Roman"/>
          <w:color w:val="000000"/>
          <w:sz w:val="28"/>
          <w:szCs w:val="28"/>
          <w:lang w:eastAsia="ru-RU"/>
        </w:rPr>
        <w:t xml:space="preserve"> а также в других случаях уклонения второго родителя без уважительных причин от воспитания и содержания ребенка, его согласие на перемену имени ребенку не требуется. При этом все вышеперечисленные случаи, дающие право переменить имя ребенку без согласия второго родителя, должны подтверждаться соответствующими документами.</w:t>
      </w:r>
    </w:p>
    <w:p w14:paraId="238587D9" w14:textId="77777777" w:rsidR="007071CA" w:rsidRDefault="007071CA" w:rsidP="000A77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Изменение имени и (или) фамилии ребенка, достигшего возраста 10 лет, может быть произведено только с его согласия.</w:t>
      </w:r>
    </w:p>
    <w:p w14:paraId="54B96420" w14:textId="77777777" w:rsidR="00D83426" w:rsidRDefault="00D83426" w:rsidP="000A77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674306B9" w14:textId="77777777" w:rsidR="007F35A2" w:rsidRDefault="007F35A2" w:rsidP="000A77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1165E504" w14:textId="77777777" w:rsidR="00D83426" w:rsidRPr="00D83426" w:rsidRDefault="00D83426" w:rsidP="00D8342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83426">
        <w:rPr>
          <w:rFonts w:ascii="Times New Roman" w:eastAsia="Times New Roman" w:hAnsi="Times New Roman" w:cs="Times New Roman"/>
          <w:b/>
          <w:color w:val="000000"/>
          <w:sz w:val="28"/>
          <w:szCs w:val="28"/>
          <w:lang w:eastAsia="ru-RU"/>
        </w:rPr>
        <w:lastRenderedPageBreak/>
        <w:t>Вопрос: Какие документы необходи</w:t>
      </w:r>
      <w:r>
        <w:rPr>
          <w:rFonts w:ascii="Times New Roman" w:eastAsia="Times New Roman" w:hAnsi="Times New Roman" w:cs="Times New Roman"/>
          <w:b/>
          <w:color w:val="000000"/>
          <w:sz w:val="28"/>
          <w:szCs w:val="28"/>
          <w:lang w:eastAsia="ru-RU"/>
        </w:rPr>
        <w:t xml:space="preserve">мы для перемены фамилии, имени или </w:t>
      </w:r>
      <w:r w:rsidRPr="00D83426">
        <w:rPr>
          <w:rFonts w:ascii="Times New Roman" w:eastAsia="Times New Roman" w:hAnsi="Times New Roman" w:cs="Times New Roman"/>
          <w:b/>
          <w:color w:val="000000"/>
          <w:sz w:val="28"/>
          <w:szCs w:val="28"/>
          <w:lang w:eastAsia="ru-RU"/>
        </w:rPr>
        <w:t>отчества?</w:t>
      </w:r>
    </w:p>
    <w:p w14:paraId="0D0F7CF5" w14:textId="77777777" w:rsidR="00D83426" w:rsidRDefault="00D83426" w:rsidP="00D834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w:t>
      </w:r>
      <w:r w:rsidRPr="004B08A5">
        <w:rPr>
          <w:rFonts w:ascii="Times New Roman" w:eastAsia="Times New Roman" w:hAnsi="Times New Roman" w:cs="Times New Roman"/>
          <w:color w:val="000000"/>
          <w:sz w:val="28"/>
          <w:szCs w:val="28"/>
          <w:lang w:eastAsia="ru-RU"/>
        </w:rPr>
        <w:t xml:space="preserve"> подать заявление. Одновременно с заявлением должны быть представлены следующие документы:</w:t>
      </w:r>
    </w:p>
    <w:p w14:paraId="263986D1" w14:textId="77777777" w:rsidR="00D83426" w:rsidRDefault="00D83426" w:rsidP="00D83426">
      <w:pPr>
        <w:pStyle w:val="a7"/>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D83426">
        <w:rPr>
          <w:rFonts w:ascii="Times New Roman" w:eastAsia="Times New Roman" w:hAnsi="Times New Roman" w:cs="Times New Roman"/>
          <w:color w:val="000000"/>
          <w:sz w:val="28"/>
          <w:szCs w:val="28"/>
          <w:lang w:eastAsia="ru-RU"/>
        </w:rPr>
        <w:t>аспорт гражданина Российской Федерации;</w:t>
      </w:r>
    </w:p>
    <w:p w14:paraId="07F5C22B" w14:textId="77777777" w:rsidR="00B4210B" w:rsidRPr="00B4210B" w:rsidRDefault="00B4210B" w:rsidP="00B4210B">
      <w:pPr>
        <w:pStyle w:val="a7"/>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свидетельство о рождении;</w:t>
      </w:r>
    </w:p>
    <w:p w14:paraId="7A268E9C" w14:textId="77777777" w:rsidR="00D83426" w:rsidRPr="004B08A5" w:rsidRDefault="00D83426" w:rsidP="00D83426">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 xml:space="preserve">свидетельство о заключении брака в случае, если </w:t>
      </w:r>
      <w:r w:rsidR="00B4210B">
        <w:rPr>
          <w:rFonts w:ascii="Times New Roman" w:eastAsia="Times New Roman" w:hAnsi="Times New Roman" w:cs="Times New Roman"/>
          <w:color w:val="000000"/>
          <w:sz w:val="28"/>
          <w:szCs w:val="28"/>
          <w:lang w:eastAsia="ru-RU"/>
        </w:rPr>
        <w:t>вы</w:t>
      </w:r>
      <w:r w:rsidRPr="004B08A5">
        <w:rPr>
          <w:rFonts w:ascii="Times New Roman" w:eastAsia="Times New Roman" w:hAnsi="Times New Roman" w:cs="Times New Roman"/>
          <w:color w:val="000000"/>
          <w:sz w:val="28"/>
          <w:szCs w:val="28"/>
          <w:lang w:eastAsia="ru-RU"/>
        </w:rPr>
        <w:t xml:space="preserve"> состоит</w:t>
      </w:r>
      <w:r w:rsidR="00B4210B">
        <w:rPr>
          <w:rFonts w:ascii="Times New Roman" w:eastAsia="Times New Roman" w:hAnsi="Times New Roman" w:cs="Times New Roman"/>
          <w:color w:val="000000"/>
          <w:sz w:val="28"/>
          <w:szCs w:val="28"/>
          <w:lang w:eastAsia="ru-RU"/>
        </w:rPr>
        <w:t>е</w:t>
      </w:r>
      <w:r w:rsidRPr="004B08A5">
        <w:rPr>
          <w:rFonts w:ascii="Times New Roman" w:eastAsia="Times New Roman" w:hAnsi="Times New Roman" w:cs="Times New Roman"/>
          <w:color w:val="000000"/>
          <w:sz w:val="28"/>
          <w:szCs w:val="28"/>
          <w:lang w:eastAsia="ru-RU"/>
        </w:rPr>
        <w:t xml:space="preserve"> в браке;</w:t>
      </w:r>
    </w:p>
    <w:p w14:paraId="3439F035" w14:textId="77777777" w:rsidR="00D83426" w:rsidRPr="004B08A5" w:rsidRDefault="00D83426" w:rsidP="00D83426">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 xml:space="preserve">свидетельство о расторжении брака, если </w:t>
      </w:r>
      <w:r w:rsidR="00B4210B">
        <w:rPr>
          <w:rFonts w:ascii="Times New Roman" w:eastAsia="Times New Roman" w:hAnsi="Times New Roman" w:cs="Times New Roman"/>
          <w:color w:val="000000"/>
          <w:sz w:val="28"/>
          <w:szCs w:val="28"/>
          <w:lang w:eastAsia="ru-RU"/>
        </w:rPr>
        <w:t>вы</w:t>
      </w:r>
      <w:r w:rsidRPr="004B08A5">
        <w:rPr>
          <w:rFonts w:ascii="Times New Roman" w:eastAsia="Times New Roman" w:hAnsi="Times New Roman" w:cs="Times New Roman"/>
          <w:color w:val="000000"/>
          <w:sz w:val="28"/>
          <w:szCs w:val="28"/>
          <w:lang w:eastAsia="ru-RU"/>
        </w:rPr>
        <w:t xml:space="preserve"> ходатайствует</w:t>
      </w:r>
      <w:r w:rsidR="00B4210B">
        <w:rPr>
          <w:rFonts w:ascii="Times New Roman" w:eastAsia="Times New Roman" w:hAnsi="Times New Roman" w:cs="Times New Roman"/>
          <w:color w:val="000000"/>
          <w:sz w:val="28"/>
          <w:szCs w:val="28"/>
          <w:lang w:eastAsia="ru-RU"/>
        </w:rPr>
        <w:t>е</w:t>
      </w:r>
      <w:r w:rsidRPr="004B08A5">
        <w:rPr>
          <w:rFonts w:ascii="Times New Roman" w:eastAsia="Times New Roman" w:hAnsi="Times New Roman" w:cs="Times New Roman"/>
          <w:color w:val="000000"/>
          <w:sz w:val="28"/>
          <w:szCs w:val="28"/>
          <w:lang w:eastAsia="ru-RU"/>
        </w:rPr>
        <w:t xml:space="preserve"> о присвоении добрачной фамилии в связи с расторжением брака;</w:t>
      </w:r>
    </w:p>
    <w:p w14:paraId="2DC0ECB5" w14:textId="77777777" w:rsidR="00D83426" w:rsidRDefault="00B4210B" w:rsidP="00D83426">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свидетельства</w:t>
      </w:r>
      <w:r w:rsidR="00D83426" w:rsidRPr="004B08A5">
        <w:rPr>
          <w:rFonts w:ascii="Times New Roman" w:eastAsia="Times New Roman" w:hAnsi="Times New Roman" w:cs="Times New Roman"/>
          <w:color w:val="000000"/>
          <w:sz w:val="28"/>
          <w:szCs w:val="28"/>
          <w:lang w:eastAsia="ru-RU"/>
        </w:rPr>
        <w:t xml:space="preserve"> о рождении детей заявителя,</w:t>
      </w:r>
      <w:r>
        <w:rPr>
          <w:rFonts w:ascii="Times New Roman" w:eastAsia="Times New Roman" w:hAnsi="Times New Roman" w:cs="Times New Roman"/>
          <w:color w:val="000000"/>
          <w:sz w:val="28"/>
          <w:szCs w:val="28"/>
          <w:lang w:eastAsia="ru-RU"/>
        </w:rPr>
        <w:t xml:space="preserve"> не достигших совершеннолетия,</w:t>
      </w:r>
      <w:r w:rsidRPr="00B421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если они у вас есть.</w:t>
      </w:r>
    </w:p>
    <w:p w14:paraId="5D45B238" w14:textId="77777777" w:rsidR="00DA6D78" w:rsidRPr="00DA6D78" w:rsidRDefault="00D83426" w:rsidP="00DA6D78">
      <w:pPr>
        <w:spacing w:before="100" w:beforeAutospacing="1" w:after="100" w:afterAutospacing="1" w:line="240" w:lineRule="auto"/>
        <w:jc w:val="both"/>
        <w:rPr>
          <w:rFonts w:ascii="Times New Roman" w:hAnsi="Times New Roman" w:cs="Times New Roman"/>
          <w:color w:val="000000"/>
          <w:sz w:val="28"/>
          <w:szCs w:val="28"/>
        </w:rPr>
      </w:pPr>
      <w:r w:rsidRPr="004B08A5">
        <w:rPr>
          <w:rFonts w:ascii="Times New Roman" w:eastAsia="Times New Roman" w:hAnsi="Times New Roman" w:cs="Times New Roman"/>
          <w:color w:val="000000"/>
          <w:sz w:val="28"/>
          <w:szCs w:val="28"/>
          <w:lang w:eastAsia="ru-RU"/>
        </w:rPr>
        <w:t>Заявление о перемене имени должно быть рассмотрено органом записи актов гражданского состояния в месячный срок со дня подачи заявления.</w:t>
      </w:r>
      <w:r w:rsidRPr="004B08A5">
        <w:rPr>
          <w:rFonts w:ascii="Times New Roman" w:eastAsia="Times New Roman" w:hAnsi="Times New Roman" w:cs="Times New Roman"/>
          <w:color w:val="000000"/>
          <w:sz w:val="28"/>
          <w:szCs w:val="28"/>
          <w:lang w:eastAsia="ru-RU"/>
        </w:rPr>
        <w:br/>
      </w:r>
    </w:p>
    <w:p w14:paraId="55D2FFB6" w14:textId="77777777" w:rsidR="00DA6D78" w:rsidRDefault="004B08A5" w:rsidP="00DA6D7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4B08A5">
        <w:rPr>
          <w:rStyle w:val="a4"/>
          <w:rFonts w:ascii="Times New Roman" w:hAnsi="Times New Roman" w:cs="Times New Roman"/>
          <w:color w:val="000000"/>
          <w:sz w:val="28"/>
          <w:szCs w:val="28"/>
        </w:rPr>
        <w:t xml:space="preserve">Вопрос: </w:t>
      </w:r>
      <w:r w:rsidR="00B4210B" w:rsidRPr="00B4210B">
        <w:rPr>
          <w:rStyle w:val="a4"/>
          <w:rFonts w:ascii="Times New Roman" w:hAnsi="Times New Roman" w:cs="Times New Roman"/>
          <w:color w:val="000000"/>
          <w:sz w:val="28"/>
          <w:szCs w:val="28"/>
        </w:rPr>
        <w:t>Какие документы придется менять после</w:t>
      </w:r>
      <w:r w:rsidR="00B4210B" w:rsidRPr="00B4210B">
        <w:rPr>
          <w:rFonts w:ascii="Times New Roman" w:eastAsia="Times New Roman" w:hAnsi="Times New Roman" w:cs="Times New Roman"/>
          <w:b/>
          <w:color w:val="000000"/>
          <w:sz w:val="28"/>
          <w:szCs w:val="28"/>
          <w:lang w:eastAsia="ru-RU"/>
        </w:rPr>
        <w:t xml:space="preserve"> перемены фамилии, имени или отчества?</w:t>
      </w:r>
    </w:p>
    <w:p w14:paraId="1AA8BC24" w14:textId="77777777" w:rsidR="00D20EF2" w:rsidRPr="00DA6D78" w:rsidRDefault="004B08A5" w:rsidP="00DA6D7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A6D78">
        <w:rPr>
          <w:rFonts w:ascii="Times New Roman" w:hAnsi="Times New Roman" w:cs="Times New Roman"/>
          <w:color w:val="000000"/>
          <w:sz w:val="28"/>
          <w:szCs w:val="28"/>
        </w:rPr>
        <w:br/>
      </w:r>
      <w:r w:rsidRPr="00DA6D78">
        <w:rPr>
          <w:rStyle w:val="a4"/>
          <w:rFonts w:ascii="Times New Roman" w:hAnsi="Times New Roman" w:cs="Times New Roman"/>
          <w:color w:val="000000"/>
          <w:sz w:val="28"/>
          <w:szCs w:val="28"/>
        </w:rPr>
        <w:t>Ответ:</w:t>
      </w:r>
      <w:r w:rsidRPr="00DA6D78">
        <w:rPr>
          <w:rFonts w:ascii="Times New Roman" w:hAnsi="Times New Roman" w:cs="Times New Roman"/>
          <w:color w:val="000000"/>
          <w:sz w:val="28"/>
          <w:szCs w:val="28"/>
        </w:rPr>
        <w:t> В результате процедуры перемени имени, органом ЗАГС выдается свидетельство о перемене имени, подтверждающее смену персональных данных гражданина. Изменение фамилии, имени или отчества налагает на гражданина ряд обязательств. В первую очередь необходимо переоформить ряд документов. Многие из них становятся недействительными сразу после смены фамилии</w:t>
      </w:r>
      <w:r w:rsidR="00D20EF2" w:rsidRPr="00DA6D78">
        <w:rPr>
          <w:rFonts w:ascii="Times New Roman" w:hAnsi="Times New Roman" w:cs="Times New Roman"/>
          <w:color w:val="000000"/>
          <w:sz w:val="28"/>
          <w:szCs w:val="28"/>
        </w:rPr>
        <w:t xml:space="preserve"> и требуют обязательной замены:</w:t>
      </w:r>
    </w:p>
    <w:p w14:paraId="56466E72" w14:textId="77777777" w:rsidR="00B4210B" w:rsidRPr="00D20EF2" w:rsidRDefault="00D20EF2" w:rsidP="00D20EF2">
      <w:pPr>
        <w:pStyle w:val="a7"/>
        <w:spacing w:before="100" w:beforeAutospacing="1" w:after="100" w:afterAutospacing="1"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08A5" w:rsidRPr="00D20EF2">
        <w:rPr>
          <w:rFonts w:ascii="Times New Roman" w:hAnsi="Times New Roman" w:cs="Times New Roman"/>
          <w:color w:val="000000"/>
          <w:sz w:val="28"/>
          <w:szCs w:val="28"/>
        </w:rPr>
        <w:t>• Паспорт гражданина РФ.</w:t>
      </w:r>
    </w:p>
    <w:p w14:paraId="6707DC2F"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СНИЛС.</w:t>
      </w:r>
    </w:p>
    <w:p w14:paraId="3396EFEF" w14:textId="77777777" w:rsidR="00B4210B" w:rsidRPr="00D20EF2" w:rsidRDefault="00B4210B"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ИНН.</w:t>
      </w:r>
    </w:p>
    <w:p w14:paraId="407F7D24"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Водительское удостоверение.</w:t>
      </w:r>
    </w:p>
    <w:p w14:paraId="75F09555"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Полис ОСАГО и КАСКО.</w:t>
      </w:r>
    </w:p>
    <w:p w14:paraId="299DD41E"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Банковская карта.</w:t>
      </w:r>
    </w:p>
    <w:p w14:paraId="26DF4EA7"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Медицинский полис.</w:t>
      </w:r>
    </w:p>
    <w:p w14:paraId="5FD928A5" w14:textId="77777777" w:rsidR="00B4210B" w:rsidRPr="00D20EF2" w:rsidRDefault="004B08A5" w:rsidP="00D20EF2">
      <w:pPr>
        <w:pStyle w:val="a7"/>
        <w:numPr>
          <w:ilvl w:val="0"/>
          <w:numId w:val="28"/>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Загранпаспорт.</w:t>
      </w:r>
    </w:p>
    <w:p w14:paraId="28F922D3" w14:textId="77777777" w:rsidR="0091626D" w:rsidRDefault="004B08A5" w:rsidP="00B4210B">
      <w:pPr>
        <w:spacing w:before="100" w:beforeAutospacing="1" w:after="100" w:afterAutospacing="1" w:line="240" w:lineRule="auto"/>
        <w:jc w:val="both"/>
        <w:rPr>
          <w:rFonts w:ascii="Times New Roman" w:hAnsi="Times New Roman" w:cs="Times New Roman"/>
          <w:color w:val="000000"/>
          <w:sz w:val="28"/>
          <w:szCs w:val="28"/>
        </w:rPr>
      </w:pPr>
      <w:r w:rsidRPr="004B08A5">
        <w:rPr>
          <w:rFonts w:ascii="Times New Roman" w:hAnsi="Times New Roman" w:cs="Times New Roman"/>
          <w:color w:val="000000"/>
          <w:sz w:val="28"/>
          <w:szCs w:val="28"/>
        </w:rPr>
        <w:t>Другие документы не теряют своей силы (при условии предъявления свидетельства о перемене имени):</w:t>
      </w:r>
    </w:p>
    <w:p w14:paraId="78B9CD2B" w14:textId="77777777" w:rsidR="00B4210B" w:rsidRPr="00D20EF2" w:rsidRDefault="004B08A5" w:rsidP="00D20EF2">
      <w:pPr>
        <w:pStyle w:val="a7"/>
        <w:numPr>
          <w:ilvl w:val="0"/>
          <w:numId w:val="27"/>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Свидетельство о праве собственности на недвижимость.</w:t>
      </w:r>
    </w:p>
    <w:p w14:paraId="0B00E6A2" w14:textId="77777777" w:rsidR="00B4210B" w:rsidRPr="00D20EF2" w:rsidRDefault="004B08A5" w:rsidP="00D20EF2">
      <w:pPr>
        <w:pStyle w:val="a7"/>
        <w:numPr>
          <w:ilvl w:val="0"/>
          <w:numId w:val="27"/>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Диплом.</w:t>
      </w:r>
    </w:p>
    <w:p w14:paraId="3C9C79A4" w14:textId="77777777" w:rsidR="00D20EF2" w:rsidRPr="00D20EF2" w:rsidRDefault="004B08A5" w:rsidP="00D20EF2">
      <w:pPr>
        <w:pStyle w:val="a7"/>
        <w:numPr>
          <w:ilvl w:val="0"/>
          <w:numId w:val="27"/>
        </w:numPr>
        <w:spacing w:before="100" w:beforeAutospacing="1" w:after="100" w:afterAutospacing="1" w:line="240" w:lineRule="auto"/>
        <w:jc w:val="both"/>
        <w:rPr>
          <w:rFonts w:ascii="Times New Roman" w:hAnsi="Times New Roman" w:cs="Times New Roman"/>
          <w:color w:val="000000"/>
          <w:sz w:val="28"/>
          <w:szCs w:val="28"/>
        </w:rPr>
      </w:pPr>
      <w:r w:rsidRPr="00D20EF2">
        <w:rPr>
          <w:rFonts w:ascii="Times New Roman" w:hAnsi="Times New Roman" w:cs="Times New Roman"/>
          <w:color w:val="000000"/>
          <w:sz w:val="28"/>
          <w:szCs w:val="28"/>
        </w:rPr>
        <w:t xml:space="preserve">Аттестат </w:t>
      </w:r>
    </w:p>
    <w:p w14:paraId="59F36989" w14:textId="77777777" w:rsidR="00D20EF2" w:rsidRPr="00D20EF2" w:rsidRDefault="00D20EF2" w:rsidP="00D20EF2">
      <w:pPr>
        <w:pStyle w:val="a7"/>
        <w:numPr>
          <w:ilvl w:val="0"/>
          <w:numId w:val="27"/>
        </w:num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color w:val="000000"/>
          <w:sz w:val="28"/>
          <w:szCs w:val="28"/>
        </w:rPr>
        <w:t>Военный билет</w:t>
      </w:r>
    </w:p>
    <w:p w14:paraId="6A248841" w14:textId="77777777" w:rsidR="004B08A5" w:rsidRPr="00D20EF2" w:rsidRDefault="00D20EF2" w:rsidP="00D20EF2">
      <w:pPr>
        <w:pStyle w:val="a7"/>
        <w:numPr>
          <w:ilvl w:val="0"/>
          <w:numId w:val="27"/>
        </w:num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color w:val="000000"/>
          <w:sz w:val="28"/>
          <w:szCs w:val="28"/>
        </w:rPr>
        <w:t xml:space="preserve">Трудовая книжка </w:t>
      </w:r>
      <w:r w:rsidR="004B08A5" w:rsidRPr="00D20EF2">
        <w:rPr>
          <w:rFonts w:ascii="Times New Roman" w:hAnsi="Times New Roman" w:cs="Times New Roman"/>
          <w:color w:val="000000"/>
          <w:sz w:val="28"/>
          <w:szCs w:val="28"/>
        </w:rPr>
        <w:t>и т. д.</w:t>
      </w:r>
    </w:p>
    <w:p w14:paraId="168C1D80" w14:textId="77777777" w:rsidR="00A046D8" w:rsidRPr="004B08A5" w:rsidRDefault="00A046D8" w:rsidP="00A046D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4210B">
        <w:rPr>
          <w:rFonts w:ascii="Times New Roman" w:eastAsia="Times New Roman" w:hAnsi="Times New Roman" w:cs="Times New Roman"/>
          <w:b/>
          <w:color w:val="000000"/>
          <w:sz w:val="28"/>
          <w:szCs w:val="28"/>
          <w:lang w:eastAsia="ru-RU"/>
        </w:rPr>
        <w:lastRenderedPageBreak/>
        <w:t>Вопрос: Сколько составит госпошлина при смене фамилии, имени или отчества?</w:t>
      </w:r>
    </w:p>
    <w:p w14:paraId="185482F5" w14:textId="6E7D068A" w:rsidR="004B08A5" w:rsidRPr="00A046D8" w:rsidRDefault="00A046D8" w:rsidP="00A046D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4424">
        <w:rPr>
          <w:rFonts w:ascii="Times New Roman" w:eastAsia="Times New Roman" w:hAnsi="Times New Roman" w:cs="Times New Roman"/>
          <w:b/>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w:r w:rsidRPr="004B08A5">
        <w:rPr>
          <w:rFonts w:ascii="Times New Roman" w:eastAsia="Times New Roman" w:hAnsi="Times New Roman" w:cs="Times New Roman"/>
          <w:color w:val="000000"/>
          <w:sz w:val="28"/>
          <w:szCs w:val="28"/>
          <w:lang w:eastAsia="ru-RU"/>
        </w:rPr>
        <w:t xml:space="preserve">За государственную регистрацию перемены имени взимается государственная пошлина согласно ст. 333.26 Налогового кодекса Российской Федерации в сумме — </w:t>
      </w:r>
      <w:r w:rsidR="0039519A">
        <w:rPr>
          <w:rFonts w:ascii="Times New Roman" w:eastAsia="Times New Roman" w:hAnsi="Times New Roman" w:cs="Times New Roman"/>
          <w:color w:val="000000"/>
          <w:sz w:val="28"/>
          <w:szCs w:val="28"/>
          <w:lang w:eastAsia="ru-RU"/>
        </w:rPr>
        <w:t>5000</w:t>
      </w:r>
      <w:r w:rsidRPr="004B08A5">
        <w:rPr>
          <w:rFonts w:ascii="Times New Roman" w:eastAsia="Times New Roman" w:hAnsi="Times New Roman" w:cs="Times New Roman"/>
          <w:color w:val="000000"/>
          <w:sz w:val="28"/>
          <w:szCs w:val="28"/>
          <w:lang w:eastAsia="ru-RU"/>
        </w:rPr>
        <w:t xml:space="preserve"> руб. Также за выдачу свидетельств о государственной регистрации актов гражданского состояния с новыми сведениями после внесения изменений в связи с переменой имени, государственная пошлина уп</w:t>
      </w:r>
      <w:r>
        <w:rPr>
          <w:rFonts w:ascii="Times New Roman" w:eastAsia="Times New Roman" w:hAnsi="Times New Roman" w:cs="Times New Roman"/>
          <w:color w:val="000000"/>
          <w:sz w:val="28"/>
          <w:szCs w:val="28"/>
          <w:lang w:eastAsia="ru-RU"/>
        </w:rPr>
        <w:t xml:space="preserve">лачивается в размере </w:t>
      </w:r>
      <w:r w:rsidR="0039519A">
        <w:rPr>
          <w:rFonts w:ascii="Times New Roman" w:eastAsia="Times New Roman" w:hAnsi="Times New Roman" w:cs="Times New Roman"/>
          <w:color w:val="000000"/>
          <w:sz w:val="28"/>
          <w:szCs w:val="28"/>
          <w:lang w:eastAsia="ru-RU"/>
        </w:rPr>
        <w:t>500</w:t>
      </w:r>
      <w:r>
        <w:rPr>
          <w:rFonts w:ascii="Times New Roman" w:eastAsia="Times New Roman" w:hAnsi="Times New Roman" w:cs="Times New Roman"/>
          <w:color w:val="000000"/>
          <w:sz w:val="28"/>
          <w:szCs w:val="28"/>
          <w:lang w:eastAsia="ru-RU"/>
        </w:rPr>
        <w:t xml:space="preserve"> рублей, </w:t>
      </w:r>
      <w:r w:rsidR="004B08A5" w:rsidRPr="004B08A5">
        <w:rPr>
          <w:rFonts w:ascii="Times New Roman" w:hAnsi="Times New Roman" w:cs="Times New Roman"/>
          <w:color w:val="000000"/>
          <w:sz w:val="28"/>
          <w:szCs w:val="28"/>
        </w:rPr>
        <w:t>за каждое новое свидетельство</w:t>
      </w:r>
      <w:r w:rsidR="00913D6C">
        <w:rPr>
          <w:rFonts w:ascii="Times New Roman" w:hAnsi="Times New Roman" w:cs="Times New Roman"/>
          <w:color w:val="000000"/>
          <w:sz w:val="28"/>
          <w:szCs w:val="28"/>
        </w:rPr>
        <w:t>,</w:t>
      </w:r>
      <w:r w:rsidR="004B08A5" w:rsidRPr="004B08A5">
        <w:rPr>
          <w:rFonts w:ascii="Times New Roman" w:hAnsi="Times New Roman" w:cs="Times New Roman"/>
          <w:color w:val="000000"/>
          <w:sz w:val="28"/>
          <w:szCs w:val="28"/>
        </w:rPr>
        <w:t xml:space="preserve"> в которое будут вноситься изменения в связи с переменой имени.</w:t>
      </w:r>
    </w:p>
    <w:p w14:paraId="7D30A11B"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4DA17A2D"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46D8E371"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099A50C1"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0018A268"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4C1B1C4A"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471918AD"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28D48B80"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7CF8817E"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648CB05D"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0456C7B7" w14:textId="77777777" w:rsidR="00D20EF2" w:rsidRDefault="00D20EF2" w:rsidP="004B08A5">
      <w:pPr>
        <w:spacing w:after="0" w:line="240" w:lineRule="auto"/>
        <w:rPr>
          <w:rFonts w:ascii="Times New Roman" w:eastAsia="Times New Roman" w:hAnsi="Times New Roman" w:cs="Times New Roman"/>
          <w:b/>
          <w:bCs/>
          <w:color w:val="000000"/>
          <w:sz w:val="28"/>
          <w:szCs w:val="28"/>
          <w:lang w:eastAsia="ru-RU"/>
        </w:rPr>
      </w:pPr>
    </w:p>
    <w:p w14:paraId="1038687D" w14:textId="77777777" w:rsidR="00D20EF2" w:rsidRDefault="00D20EF2" w:rsidP="004B08A5">
      <w:pPr>
        <w:spacing w:after="0" w:line="240" w:lineRule="auto"/>
        <w:rPr>
          <w:rFonts w:ascii="Times New Roman" w:eastAsia="Times New Roman" w:hAnsi="Times New Roman" w:cs="Times New Roman"/>
          <w:b/>
          <w:bCs/>
          <w:color w:val="000000"/>
          <w:sz w:val="28"/>
          <w:szCs w:val="28"/>
          <w:lang w:eastAsia="ru-RU"/>
        </w:rPr>
      </w:pPr>
    </w:p>
    <w:p w14:paraId="5F0D2EF1" w14:textId="77777777" w:rsidR="00D20EF2" w:rsidRDefault="00D20EF2" w:rsidP="004B08A5">
      <w:pPr>
        <w:spacing w:after="0" w:line="240" w:lineRule="auto"/>
        <w:rPr>
          <w:rFonts w:ascii="Times New Roman" w:eastAsia="Times New Roman" w:hAnsi="Times New Roman" w:cs="Times New Roman"/>
          <w:b/>
          <w:bCs/>
          <w:color w:val="000000"/>
          <w:sz w:val="28"/>
          <w:szCs w:val="28"/>
          <w:lang w:eastAsia="ru-RU"/>
        </w:rPr>
      </w:pPr>
    </w:p>
    <w:p w14:paraId="17CEC1D9" w14:textId="77777777" w:rsidR="00D20EF2" w:rsidRDefault="00D20EF2" w:rsidP="004B08A5">
      <w:pPr>
        <w:spacing w:after="0" w:line="240" w:lineRule="auto"/>
        <w:rPr>
          <w:rFonts w:ascii="Times New Roman" w:eastAsia="Times New Roman" w:hAnsi="Times New Roman" w:cs="Times New Roman"/>
          <w:b/>
          <w:bCs/>
          <w:color w:val="000000"/>
          <w:sz w:val="28"/>
          <w:szCs w:val="28"/>
          <w:lang w:eastAsia="ru-RU"/>
        </w:rPr>
      </w:pPr>
    </w:p>
    <w:p w14:paraId="71EF63B1"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07D0708B"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627A460E"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07DE84D2"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7E9A17D2"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7890C195"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645F595A"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38F3C503"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7AD9CC78"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10860345"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0038224C"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048861E1"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7F1FA4EA"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7C06ABB6" w14:textId="77777777" w:rsidR="00466061" w:rsidRDefault="00466061" w:rsidP="004B08A5">
      <w:pPr>
        <w:spacing w:after="0" w:line="240" w:lineRule="auto"/>
        <w:rPr>
          <w:rFonts w:ascii="Times New Roman" w:eastAsia="Times New Roman" w:hAnsi="Times New Roman" w:cs="Times New Roman"/>
          <w:b/>
          <w:bCs/>
          <w:color w:val="000000"/>
          <w:sz w:val="28"/>
          <w:szCs w:val="28"/>
          <w:lang w:eastAsia="ru-RU"/>
        </w:rPr>
      </w:pPr>
    </w:p>
    <w:p w14:paraId="26F6652C"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55940CCB" w14:textId="77777777" w:rsidR="007071CA" w:rsidRDefault="007071CA" w:rsidP="004B08A5">
      <w:pPr>
        <w:spacing w:after="0" w:line="240" w:lineRule="auto"/>
        <w:rPr>
          <w:rFonts w:ascii="Times New Roman" w:eastAsia="Times New Roman" w:hAnsi="Times New Roman" w:cs="Times New Roman"/>
          <w:b/>
          <w:bCs/>
          <w:color w:val="000000"/>
          <w:sz w:val="28"/>
          <w:szCs w:val="28"/>
          <w:lang w:eastAsia="ru-RU"/>
        </w:rPr>
      </w:pPr>
    </w:p>
    <w:p w14:paraId="2BBBB059"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5A690FAF" w14:textId="77777777" w:rsidR="0091626D" w:rsidRDefault="0091626D" w:rsidP="004B08A5">
      <w:pPr>
        <w:spacing w:after="0" w:line="240" w:lineRule="auto"/>
        <w:rPr>
          <w:rFonts w:ascii="Times New Roman" w:eastAsia="Times New Roman" w:hAnsi="Times New Roman" w:cs="Times New Roman"/>
          <w:b/>
          <w:bCs/>
          <w:color w:val="000000"/>
          <w:sz w:val="28"/>
          <w:szCs w:val="28"/>
          <w:lang w:eastAsia="ru-RU"/>
        </w:rPr>
      </w:pPr>
    </w:p>
    <w:p w14:paraId="0B8BA61D" w14:textId="77777777" w:rsidR="004B08A5" w:rsidRPr="004B08A5" w:rsidRDefault="004B08A5" w:rsidP="004B08A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4B08A5">
        <w:rPr>
          <w:rFonts w:ascii="Times New Roman" w:eastAsia="Times New Roman" w:hAnsi="Times New Roman" w:cs="Times New Roman"/>
          <w:b/>
          <w:bCs/>
          <w:color w:val="000000"/>
          <w:kern w:val="36"/>
          <w:sz w:val="28"/>
          <w:szCs w:val="28"/>
          <w:lang w:eastAsia="ru-RU"/>
        </w:rPr>
        <w:lastRenderedPageBreak/>
        <w:t>Порядок государственной регистрации перемены имени</w:t>
      </w:r>
    </w:p>
    <w:p w14:paraId="07704B7B"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Субъект, достигший 14-летия, вправе изменить свое имя. Соответствующая возможность предусмотрена в п. 1 ст. 58 ФЗ №143 «Об актах гражданского состояния». Несмотря на то, что акт гражданского состояния называется «О перемене имени», в широком смысле имя гражданина включает в себя фамилию, собственно имя и отчество, поэтому в органе ЗАГС любой гражданин может поменять не только имя, но и фамилию и отчество.</w:t>
      </w:r>
    </w:p>
    <w:p w14:paraId="7A0C4FD9"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Отношения в данной сфере регулируются рядом нормативных актов, среди которых:</w:t>
      </w:r>
    </w:p>
    <w:p w14:paraId="45603171" w14:textId="77777777" w:rsidR="004B08A5" w:rsidRPr="004B08A5" w:rsidRDefault="004B08A5" w:rsidP="004B08A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Гражданский кодекс Российской Федерации;</w:t>
      </w:r>
    </w:p>
    <w:p w14:paraId="16558E66" w14:textId="77777777" w:rsidR="004B08A5" w:rsidRPr="004B08A5" w:rsidRDefault="004B08A5" w:rsidP="004B08A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Семейный кодекс Российской Федерации;</w:t>
      </w:r>
    </w:p>
    <w:p w14:paraId="6B44AA6E" w14:textId="77777777" w:rsidR="004B08A5" w:rsidRPr="004B08A5" w:rsidRDefault="004B08A5" w:rsidP="004B08A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Федеральный закон №143-ФЗ «Об актах гражданского состояния» от 15.11.1997.</w:t>
      </w:r>
    </w:p>
    <w:p w14:paraId="444B33D3"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Для государственной регистрации перемены имени лицу необходимо достичь возраста 14 лет.</w:t>
      </w:r>
    </w:p>
    <w:p w14:paraId="140FF4DB"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До достижения ребенком 14-летнего возраста, все вопросы, касающиеся изменения его фамилии, решаются исключительно родителями. Для того чтобы поменять имя ребенку, не достигшему возраста 14 лет, родителям необходимо обратиться в органы опеки и попечительства за разрешением. Как правило, органы опеки и попечительства дают такое согласие, если того требуют интересы ребенка. Затем родители должны обратиться в орган ЗАГС, с соответствующими документами, для того, чтобы была произведена регистрация нового имени. Для того, чтобы изменить ребенку, не достигшему 14 лет, фамилию, необходимо согласие обоих родителей. Если родители в разводе, то предоставляется два отдельных заявления. В том случае, если один из родителей не может лично подать заявление, его заявление должно быть нотариально заверено. При этом, если родители не проживают вместе, то второй родитель должен быть обязательно уведомлен о том, что родитель, с которым проживает ребенок подал в органы опеки и попечительства заявление о перемене ребенком фамилии.</w:t>
      </w:r>
    </w:p>
    <w:p w14:paraId="433128CF"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В случае, если: невозможно установить место нахождения второго родителя; он лишен родительских прав; признан недееспособным; а также в других случаях уклонения второго родителя без уважительных причин от воспитания и содержания ребенка, его согласие на перемену имени ребенку не требуется. При этом все вышеперечисленные случаи, дающие право переменить имя ребенку без согласия второго родителя, должны подтверждаться соответствующими документами.</w:t>
      </w:r>
    </w:p>
    <w:p w14:paraId="4FF77054"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 xml:space="preserve">Если ребенку уже исполнилось 14 лет, и он решил переменить имя, то сделать он это может также только с согласия родителей (опекунов или </w:t>
      </w:r>
      <w:r w:rsidRPr="004B08A5">
        <w:rPr>
          <w:rFonts w:ascii="Times New Roman" w:eastAsia="Times New Roman" w:hAnsi="Times New Roman" w:cs="Times New Roman"/>
          <w:color w:val="000000"/>
          <w:sz w:val="28"/>
          <w:szCs w:val="28"/>
          <w:lang w:eastAsia="ru-RU"/>
        </w:rPr>
        <w:lastRenderedPageBreak/>
        <w:t>попечителей). Разрешение органов опеки и попечительства в данном случае уже не требуется.</w:t>
      </w:r>
    </w:p>
    <w:p w14:paraId="629D2C44"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Изменение имени обязательно отражается в специальном государственном реестре. Для получения соответствующей услуги гражданин должен обратиться в подразделение ЗАГС:</w:t>
      </w:r>
    </w:p>
    <w:p w14:paraId="42B8202B" w14:textId="77777777" w:rsidR="004B08A5" w:rsidRPr="004B08A5" w:rsidRDefault="004B08A5" w:rsidP="004B08A5">
      <w:pPr>
        <w:numPr>
          <w:ilvl w:val="0"/>
          <w:numId w:val="1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обслуживающее населенный пункт, в котором живет заявитель;</w:t>
      </w:r>
    </w:p>
    <w:p w14:paraId="2CB6E7F1" w14:textId="77777777" w:rsidR="004B08A5" w:rsidRPr="004B08A5" w:rsidRDefault="004B08A5" w:rsidP="004B08A5">
      <w:pPr>
        <w:numPr>
          <w:ilvl w:val="0"/>
          <w:numId w:val="1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где регистрировался факт рождения.</w:t>
      </w:r>
    </w:p>
    <w:p w14:paraId="7FECC59D"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Гражданин, принявший решение о перемене имени должен обратиться в орган ЗАГС по месту жительства или по месту государственной регистрации рождения желающего переменить фамилию, собственно имя и (или) отчество. В письменной форме подать заявление. Одновременно с заявлением должны быть представлены следующие документы:</w:t>
      </w:r>
    </w:p>
    <w:p w14:paraId="396619A9" w14:textId="77777777" w:rsidR="004B08A5" w:rsidRPr="004B08A5" w:rsidRDefault="004B08A5" w:rsidP="004B08A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свидетельство о рождении лица, желающего переменить имя;</w:t>
      </w:r>
    </w:p>
    <w:p w14:paraId="1CF34B87" w14:textId="77777777" w:rsidR="004B08A5" w:rsidRPr="004B08A5" w:rsidRDefault="004B08A5" w:rsidP="004B08A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свидетельство о заключении брака в случае, если заявитель состоит в браке;</w:t>
      </w:r>
    </w:p>
    <w:p w14:paraId="3CA5396F" w14:textId="77777777" w:rsidR="004B08A5" w:rsidRPr="004B08A5" w:rsidRDefault="004B08A5" w:rsidP="004B08A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свидетельство о расторжении брака, если заявитель ходатайствует о присвоении ему добрачной фамилии в связи с расторжением брака;</w:t>
      </w:r>
    </w:p>
    <w:p w14:paraId="2999246D" w14:textId="77777777" w:rsidR="004B08A5" w:rsidRPr="004B08A5" w:rsidRDefault="004B08A5" w:rsidP="004B08A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свидетельство о рождении каждого из детей заявителя, не достигших совершеннолетия.</w:t>
      </w:r>
    </w:p>
    <w:p w14:paraId="73173FEA"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Заявление о перемене имени должно быть рассмотрено органом записи актов гражданского состояния в месячный срок со дня подачи заявления.</w:t>
      </w:r>
      <w:r w:rsidRPr="004B08A5">
        <w:rPr>
          <w:rFonts w:ascii="Times New Roman" w:eastAsia="Times New Roman" w:hAnsi="Times New Roman" w:cs="Times New Roman"/>
          <w:color w:val="000000"/>
          <w:sz w:val="28"/>
          <w:szCs w:val="28"/>
          <w:lang w:eastAsia="ru-RU"/>
        </w:rPr>
        <w:b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14:paraId="5DFBD770"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настоящим Федеральным законом для восстановления записей актов гражданского состояния.</w:t>
      </w:r>
      <w:r w:rsidRPr="004B08A5">
        <w:rPr>
          <w:rFonts w:ascii="Times New Roman" w:eastAsia="Times New Roman" w:hAnsi="Times New Roman" w:cs="Times New Roman"/>
          <w:color w:val="000000"/>
          <w:sz w:val="28"/>
          <w:szCs w:val="28"/>
          <w:lang w:eastAsia="ru-RU"/>
        </w:rPr>
        <w:b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настоящим Федеральным законом </w:t>
      </w:r>
      <w:r w:rsidRPr="004B08A5">
        <w:rPr>
          <w:rFonts w:ascii="Times New Roman" w:eastAsia="Times New Roman" w:hAnsi="Times New Roman" w:cs="Times New Roman"/>
          <w:color w:val="000000"/>
          <w:sz w:val="28"/>
          <w:szCs w:val="28"/>
          <w:lang w:eastAsia="ru-RU"/>
        </w:rPr>
        <w:lastRenderedPageBreak/>
        <w:t>для внесения исправлений и изменений в записи актов гражданского состояния.</w:t>
      </w:r>
    </w:p>
    <w:p w14:paraId="2184BF07"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В случае необходимости восстановления или изменения записи акта гражданского состояния указанный срок, приостанавливается до решения вопроса о восстановлении либо об исправлении или изменении записи акта гражданского состояния.</w:t>
      </w:r>
    </w:p>
    <w:p w14:paraId="7CA13320" w14:textId="77777777" w:rsid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r w:rsidRPr="004B08A5">
        <w:rPr>
          <w:rFonts w:ascii="Times New Roman" w:eastAsia="Times New Roman" w:hAnsi="Times New Roman" w:cs="Times New Roman"/>
          <w:color w:val="000000"/>
          <w:sz w:val="28"/>
          <w:szCs w:val="28"/>
          <w:lang w:eastAsia="ru-RU"/>
        </w:rPr>
        <w:br/>
        <w:t> </w:t>
      </w:r>
    </w:p>
    <w:p w14:paraId="4F334CAF" w14:textId="77777777" w:rsidR="00CE4424" w:rsidRPr="004B08A5" w:rsidRDefault="00CE4424"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4424">
        <w:rPr>
          <w:rFonts w:ascii="Times New Roman" w:eastAsia="Times New Roman" w:hAnsi="Times New Roman" w:cs="Times New Roman"/>
          <w:b/>
          <w:color w:val="000000"/>
          <w:sz w:val="28"/>
          <w:szCs w:val="28"/>
          <w:lang w:eastAsia="ru-RU"/>
        </w:rPr>
        <w:t>Вопрос</w:t>
      </w:r>
      <w:r>
        <w:rPr>
          <w:rFonts w:ascii="Times New Roman" w:eastAsia="Times New Roman" w:hAnsi="Times New Roman" w:cs="Times New Roman"/>
          <w:color w:val="000000"/>
          <w:sz w:val="28"/>
          <w:szCs w:val="28"/>
          <w:lang w:eastAsia="ru-RU"/>
        </w:rPr>
        <w:t>: Сколько составит госпошлина при смене фамилии, имени или отчества?</w:t>
      </w:r>
    </w:p>
    <w:p w14:paraId="7E11AB5D" w14:textId="77777777" w:rsidR="004B08A5" w:rsidRPr="004B08A5" w:rsidRDefault="00CE4424"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4424">
        <w:rPr>
          <w:rFonts w:ascii="Times New Roman" w:eastAsia="Times New Roman" w:hAnsi="Times New Roman" w:cs="Times New Roman"/>
          <w:b/>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w:r w:rsidR="004B08A5" w:rsidRPr="004B08A5">
        <w:rPr>
          <w:rFonts w:ascii="Times New Roman" w:eastAsia="Times New Roman" w:hAnsi="Times New Roman" w:cs="Times New Roman"/>
          <w:color w:val="000000"/>
          <w:sz w:val="28"/>
          <w:szCs w:val="28"/>
          <w:lang w:eastAsia="ru-RU"/>
        </w:rPr>
        <w:t xml:space="preserve">За государственную регистрацию перемены имени </w:t>
      </w:r>
      <w:r w:rsidRPr="004B08A5">
        <w:rPr>
          <w:rFonts w:ascii="Times New Roman" w:eastAsia="Times New Roman" w:hAnsi="Times New Roman" w:cs="Times New Roman"/>
          <w:color w:val="000000"/>
          <w:sz w:val="28"/>
          <w:szCs w:val="28"/>
          <w:lang w:eastAsia="ru-RU"/>
        </w:rPr>
        <w:t>взимается</w:t>
      </w:r>
      <w:r w:rsidR="004B08A5" w:rsidRPr="004B08A5">
        <w:rPr>
          <w:rFonts w:ascii="Times New Roman" w:eastAsia="Times New Roman" w:hAnsi="Times New Roman" w:cs="Times New Roman"/>
          <w:color w:val="000000"/>
          <w:sz w:val="28"/>
          <w:szCs w:val="28"/>
          <w:lang w:eastAsia="ru-RU"/>
        </w:rPr>
        <w:t xml:space="preserve"> государственная пошлина согласно ст. 333.26 Налогового кодекса Российской Федерации в сумме — 1600 руб. Также за выдачу свидетельств о государственной регистрации актов гражданского состояния с новыми сведениями после внесения изменений в связи с переменой имени, государственная пошлина уплачивается в размере 350 рублей.</w:t>
      </w:r>
    </w:p>
    <w:p w14:paraId="06E80E2B" w14:textId="77777777" w:rsidR="004B08A5" w:rsidRPr="004B08A5" w:rsidRDefault="004B08A5" w:rsidP="004B08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08A5">
        <w:rPr>
          <w:rFonts w:ascii="Times New Roman" w:eastAsia="Times New Roman" w:hAnsi="Times New Roman" w:cs="Times New Roman"/>
          <w:color w:val="000000"/>
          <w:sz w:val="28"/>
          <w:szCs w:val="28"/>
          <w:lang w:eastAsia="ru-RU"/>
        </w:rPr>
        <w:t> </w:t>
      </w:r>
    </w:p>
    <w:p w14:paraId="0F743302" w14:textId="77777777" w:rsidR="00FB307B" w:rsidRPr="004B08A5" w:rsidRDefault="00FB307B">
      <w:pPr>
        <w:rPr>
          <w:rFonts w:ascii="Times New Roman" w:hAnsi="Times New Roman" w:cs="Times New Roman"/>
          <w:sz w:val="28"/>
          <w:szCs w:val="28"/>
        </w:rPr>
      </w:pPr>
    </w:p>
    <w:sectPr w:rsidR="00FB307B" w:rsidRPr="004B08A5" w:rsidSect="00120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3F2"/>
    <w:multiLevelType w:val="multilevel"/>
    <w:tmpl w:val="AA42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A7C6C"/>
    <w:multiLevelType w:val="multilevel"/>
    <w:tmpl w:val="435C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D0A"/>
    <w:multiLevelType w:val="multilevel"/>
    <w:tmpl w:val="BE8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91459"/>
    <w:multiLevelType w:val="hybridMultilevel"/>
    <w:tmpl w:val="8350FBA8"/>
    <w:lvl w:ilvl="0" w:tplc="26EEC6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21871"/>
    <w:multiLevelType w:val="multilevel"/>
    <w:tmpl w:val="9FE0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C162C"/>
    <w:multiLevelType w:val="multilevel"/>
    <w:tmpl w:val="A44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62743"/>
    <w:multiLevelType w:val="multilevel"/>
    <w:tmpl w:val="E47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F1E63"/>
    <w:multiLevelType w:val="hybridMultilevel"/>
    <w:tmpl w:val="E50A328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8" w15:restartNumberingAfterBreak="0">
    <w:nsid w:val="27580B67"/>
    <w:multiLevelType w:val="multilevel"/>
    <w:tmpl w:val="E0D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24223"/>
    <w:multiLevelType w:val="hybridMultilevel"/>
    <w:tmpl w:val="E8B8A204"/>
    <w:lvl w:ilvl="0" w:tplc="26EEC690">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76FA9"/>
    <w:multiLevelType w:val="hybridMultilevel"/>
    <w:tmpl w:val="DFE4D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903844"/>
    <w:multiLevelType w:val="multilevel"/>
    <w:tmpl w:val="6D8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676D8"/>
    <w:multiLevelType w:val="multilevel"/>
    <w:tmpl w:val="1F8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F3475"/>
    <w:multiLevelType w:val="multilevel"/>
    <w:tmpl w:val="5CC20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26A0A"/>
    <w:multiLevelType w:val="multilevel"/>
    <w:tmpl w:val="96A2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A0AD1"/>
    <w:multiLevelType w:val="multilevel"/>
    <w:tmpl w:val="53F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47335"/>
    <w:multiLevelType w:val="multilevel"/>
    <w:tmpl w:val="13D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11EF5"/>
    <w:multiLevelType w:val="multilevel"/>
    <w:tmpl w:val="C99C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6293B"/>
    <w:multiLevelType w:val="multilevel"/>
    <w:tmpl w:val="E772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D0DF7"/>
    <w:multiLevelType w:val="hybridMultilevel"/>
    <w:tmpl w:val="E454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871E01"/>
    <w:multiLevelType w:val="multilevel"/>
    <w:tmpl w:val="7AB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4219B"/>
    <w:multiLevelType w:val="multilevel"/>
    <w:tmpl w:val="7AB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3491A"/>
    <w:multiLevelType w:val="hybridMultilevel"/>
    <w:tmpl w:val="36F6F53C"/>
    <w:lvl w:ilvl="0" w:tplc="26EEC6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57BD8"/>
    <w:multiLevelType w:val="hybridMultilevel"/>
    <w:tmpl w:val="DFB26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87519C"/>
    <w:multiLevelType w:val="multilevel"/>
    <w:tmpl w:val="357E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30907"/>
    <w:multiLevelType w:val="multilevel"/>
    <w:tmpl w:val="031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27A0F"/>
    <w:multiLevelType w:val="multilevel"/>
    <w:tmpl w:val="D2CA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F5E0C"/>
    <w:multiLevelType w:val="hybridMultilevel"/>
    <w:tmpl w:val="87D43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6"/>
  </w:num>
  <w:num w:numId="5">
    <w:abstractNumId w:val="14"/>
  </w:num>
  <w:num w:numId="6">
    <w:abstractNumId w:val="15"/>
  </w:num>
  <w:num w:numId="7">
    <w:abstractNumId w:val="12"/>
  </w:num>
  <w:num w:numId="8">
    <w:abstractNumId w:val="20"/>
  </w:num>
  <w:num w:numId="9">
    <w:abstractNumId w:val="24"/>
  </w:num>
  <w:num w:numId="10">
    <w:abstractNumId w:val="17"/>
  </w:num>
  <w:num w:numId="11">
    <w:abstractNumId w:val="11"/>
  </w:num>
  <w:num w:numId="12">
    <w:abstractNumId w:val="26"/>
  </w:num>
  <w:num w:numId="13">
    <w:abstractNumId w:val="2"/>
  </w:num>
  <w:num w:numId="14">
    <w:abstractNumId w:val="0"/>
  </w:num>
  <w:num w:numId="15">
    <w:abstractNumId w:val="1"/>
  </w:num>
  <w:num w:numId="16">
    <w:abstractNumId w:val="18"/>
  </w:num>
  <w:num w:numId="17">
    <w:abstractNumId w:val="21"/>
  </w:num>
  <w:num w:numId="18">
    <w:abstractNumId w:val="5"/>
  </w:num>
  <w:num w:numId="19">
    <w:abstractNumId w:val="25"/>
  </w:num>
  <w:num w:numId="20">
    <w:abstractNumId w:val="13"/>
  </w:num>
  <w:num w:numId="21">
    <w:abstractNumId w:val="7"/>
  </w:num>
  <w:num w:numId="22">
    <w:abstractNumId w:val="19"/>
  </w:num>
  <w:num w:numId="23">
    <w:abstractNumId w:val="23"/>
  </w:num>
  <w:num w:numId="24">
    <w:abstractNumId w:val="10"/>
  </w:num>
  <w:num w:numId="25">
    <w:abstractNumId w:val="27"/>
  </w:num>
  <w:num w:numId="26">
    <w:abstractNumId w:val="22"/>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307B"/>
    <w:rsid w:val="00002442"/>
    <w:rsid w:val="0000597E"/>
    <w:rsid w:val="00011F63"/>
    <w:rsid w:val="00012C32"/>
    <w:rsid w:val="00015C46"/>
    <w:rsid w:val="00017D78"/>
    <w:rsid w:val="00021082"/>
    <w:rsid w:val="0004104A"/>
    <w:rsid w:val="00044C53"/>
    <w:rsid w:val="00056459"/>
    <w:rsid w:val="000579F6"/>
    <w:rsid w:val="000737F8"/>
    <w:rsid w:val="00081E67"/>
    <w:rsid w:val="000860E3"/>
    <w:rsid w:val="00090127"/>
    <w:rsid w:val="00091192"/>
    <w:rsid w:val="000A2182"/>
    <w:rsid w:val="000A7323"/>
    <w:rsid w:val="000A7795"/>
    <w:rsid w:val="000B062D"/>
    <w:rsid w:val="000B3589"/>
    <w:rsid w:val="000B35A5"/>
    <w:rsid w:val="000C38ED"/>
    <w:rsid w:val="000C557D"/>
    <w:rsid w:val="000C7DEF"/>
    <w:rsid w:val="000D2408"/>
    <w:rsid w:val="000D30ED"/>
    <w:rsid w:val="000F3464"/>
    <w:rsid w:val="000F3D1A"/>
    <w:rsid w:val="000F58C9"/>
    <w:rsid w:val="00105232"/>
    <w:rsid w:val="00116C1D"/>
    <w:rsid w:val="0012070C"/>
    <w:rsid w:val="00126945"/>
    <w:rsid w:val="00127467"/>
    <w:rsid w:val="00141580"/>
    <w:rsid w:val="001458F2"/>
    <w:rsid w:val="00155218"/>
    <w:rsid w:val="00156325"/>
    <w:rsid w:val="00170EDA"/>
    <w:rsid w:val="00176B48"/>
    <w:rsid w:val="00180988"/>
    <w:rsid w:val="00181EC1"/>
    <w:rsid w:val="00184026"/>
    <w:rsid w:val="00187708"/>
    <w:rsid w:val="00192A01"/>
    <w:rsid w:val="00197B41"/>
    <w:rsid w:val="001C2205"/>
    <w:rsid w:val="001D232F"/>
    <w:rsid w:val="001D281C"/>
    <w:rsid w:val="00202AD9"/>
    <w:rsid w:val="002268F6"/>
    <w:rsid w:val="002329A0"/>
    <w:rsid w:val="0024510D"/>
    <w:rsid w:val="002463C5"/>
    <w:rsid w:val="00247BCF"/>
    <w:rsid w:val="0025169A"/>
    <w:rsid w:val="00255902"/>
    <w:rsid w:val="002651E4"/>
    <w:rsid w:val="002677A8"/>
    <w:rsid w:val="0026795E"/>
    <w:rsid w:val="00274EF0"/>
    <w:rsid w:val="00276FDB"/>
    <w:rsid w:val="0028144E"/>
    <w:rsid w:val="00292055"/>
    <w:rsid w:val="002A7A01"/>
    <w:rsid w:val="002B2FDD"/>
    <w:rsid w:val="002C7877"/>
    <w:rsid w:val="002C7AD7"/>
    <w:rsid w:val="002D3FD5"/>
    <w:rsid w:val="002D407A"/>
    <w:rsid w:val="002D6883"/>
    <w:rsid w:val="002D69FF"/>
    <w:rsid w:val="002E1CE2"/>
    <w:rsid w:val="002E2F2E"/>
    <w:rsid w:val="002E3DA7"/>
    <w:rsid w:val="002F04A6"/>
    <w:rsid w:val="002F11E7"/>
    <w:rsid w:val="002F6C3C"/>
    <w:rsid w:val="0031113A"/>
    <w:rsid w:val="0031606C"/>
    <w:rsid w:val="00322759"/>
    <w:rsid w:val="00330D34"/>
    <w:rsid w:val="00342753"/>
    <w:rsid w:val="003517B9"/>
    <w:rsid w:val="00370471"/>
    <w:rsid w:val="003834CF"/>
    <w:rsid w:val="00385F59"/>
    <w:rsid w:val="0039282D"/>
    <w:rsid w:val="003949C0"/>
    <w:rsid w:val="00394B47"/>
    <w:rsid w:val="0039519A"/>
    <w:rsid w:val="003A1B99"/>
    <w:rsid w:val="003A21F3"/>
    <w:rsid w:val="003A3D21"/>
    <w:rsid w:val="003A44AD"/>
    <w:rsid w:val="003A7516"/>
    <w:rsid w:val="003B5EE8"/>
    <w:rsid w:val="003B67BF"/>
    <w:rsid w:val="003C4511"/>
    <w:rsid w:val="003C5D58"/>
    <w:rsid w:val="003C7772"/>
    <w:rsid w:val="003D6912"/>
    <w:rsid w:val="003E3698"/>
    <w:rsid w:val="003E6160"/>
    <w:rsid w:val="00415075"/>
    <w:rsid w:val="0042052A"/>
    <w:rsid w:val="00424B22"/>
    <w:rsid w:val="00426B6D"/>
    <w:rsid w:val="00436E91"/>
    <w:rsid w:val="0044094F"/>
    <w:rsid w:val="00443C2E"/>
    <w:rsid w:val="00444C52"/>
    <w:rsid w:val="00451CAC"/>
    <w:rsid w:val="004520B8"/>
    <w:rsid w:val="00461A7B"/>
    <w:rsid w:val="00466061"/>
    <w:rsid w:val="00471D5F"/>
    <w:rsid w:val="004851AD"/>
    <w:rsid w:val="0048624E"/>
    <w:rsid w:val="004942F2"/>
    <w:rsid w:val="00496A78"/>
    <w:rsid w:val="004B08A5"/>
    <w:rsid w:val="004B1210"/>
    <w:rsid w:val="004C1CF5"/>
    <w:rsid w:val="004C7997"/>
    <w:rsid w:val="004D0E2B"/>
    <w:rsid w:val="004D5072"/>
    <w:rsid w:val="00523E16"/>
    <w:rsid w:val="0053383C"/>
    <w:rsid w:val="00537C35"/>
    <w:rsid w:val="00553254"/>
    <w:rsid w:val="00561160"/>
    <w:rsid w:val="00561FC4"/>
    <w:rsid w:val="00562F4C"/>
    <w:rsid w:val="00564673"/>
    <w:rsid w:val="005718E6"/>
    <w:rsid w:val="00577E0A"/>
    <w:rsid w:val="005804EA"/>
    <w:rsid w:val="0058164F"/>
    <w:rsid w:val="00582948"/>
    <w:rsid w:val="005A706C"/>
    <w:rsid w:val="005B7ADA"/>
    <w:rsid w:val="005C265A"/>
    <w:rsid w:val="005D36BE"/>
    <w:rsid w:val="005D3AF4"/>
    <w:rsid w:val="005D67D4"/>
    <w:rsid w:val="005F498D"/>
    <w:rsid w:val="00602C17"/>
    <w:rsid w:val="00603711"/>
    <w:rsid w:val="00606C43"/>
    <w:rsid w:val="0061529C"/>
    <w:rsid w:val="00616B63"/>
    <w:rsid w:val="00620370"/>
    <w:rsid w:val="00624628"/>
    <w:rsid w:val="00636B4E"/>
    <w:rsid w:val="006408BD"/>
    <w:rsid w:val="0065249E"/>
    <w:rsid w:val="006536C9"/>
    <w:rsid w:val="006663E5"/>
    <w:rsid w:val="0067555A"/>
    <w:rsid w:val="0068442A"/>
    <w:rsid w:val="00695CA9"/>
    <w:rsid w:val="006A3F24"/>
    <w:rsid w:val="006A4D9E"/>
    <w:rsid w:val="006B3D8A"/>
    <w:rsid w:val="006B5055"/>
    <w:rsid w:val="006C16C9"/>
    <w:rsid w:val="006C2F05"/>
    <w:rsid w:val="006D3E8C"/>
    <w:rsid w:val="006F1165"/>
    <w:rsid w:val="007071CA"/>
    <w:rsid w:val="0071203E"/>
    <w:rsid w:val="00734739"/>
    <w:rsid w:val="007358FA"/>
    <w:rsid w:val="007572BF"/>
    <w:rsid w:val="0076592F"/>
    <w:rsid w:val="00767C68"/>
    <w:rsid w:val="00771C66"/>
    <w:rsid w:val="00773E79"/>
    <w:rsid w:val="00781550"/>
    <w:rsid w:val="007856B5"/>
    <w:rsid w:val="00793AE6"/>
    <w:rsid w:val="00797944"/>
    <w:rsid w:val="007A469E"/>
    <w:rsid w:val="007B2DCB"/>
    <w:rsid w:val="007D3A6F"/>
    <w:rsid w:val="007D3D35"/>
    <w:rsid w:val="007D51D1"/>
    <w:rsid w:val="007E14FD"/>
    <w:rsid w:val="007E2824"/>
    <w:rsid w:val="007F19A4"/>
    <w:rsid w:val="007F35A2"/>
    <w:rsid w:val="00853A86"/>
    <w:rsid w:val="008573C7"/>
    <w:rsid w:val="0086063E"/>
    <w:rsid w:val="00863C5E"/>
    <w:rsid w:val="00872B57"/>
    <w:rsid w:val="00872D14"/>
    <w:rsid w:val="00875338"/>
    <w:rsid w:val="008756D8"/>
    <w:rsid w:val="00881EDF"/>
    <w:rsid w:val="00883180"/>
    <w:rsid w:val="008865C8"/>
    <w:rsid w:val="0089035A"/>
    <w:rsid w:val="00896690"/>
    <w:rsid w:val="008A3695"/>
    <w:rsid w:val="008B2CBC"/>
    <w:rsid w:val="008B2E87"/>
    <w:rsid w:val="008B62A3"/>
    <w:rsid w:val="008B7A6B"/>
    <w:rsid w:val="008C5ADF"/>
    <w:rsid w:val="008D18B7"/>
    <w:rsid w:val="008D20BE"/>
    <w:rsid w:val="008D24B1"/>
    <w:rsid w:val="008E114D"/>
    <w:rsid w:val="008F3D6E"/>
    <w:rsid w:val="008F3DD1"/>
    <w:rsid w:val="008F5E60"/>
    <w:rsid w:val="00902B1C"/>
    <w:rsid w:val="00905366"/>
    <w:rsid w:val="00913D6C"/>
    <w:rsid w:val="00914486"/>
    <w:rsid w:val="0091617A"/>
    <w:rsid w:val="0091626D"/>
    <w:rsid w:val="00916D9D"/>
    <w:rsid w:val="00921BE7"/>
    <w:rsid w:val="00925F5C"/>
    <w:rsid w:val="00935951"/>
    <w:rsid w:val="009360B9"/>
    <w:rsid w:val="00940477"/>
    <w:rsid w:val="0094485E"/>
    <w:rsid w:val="00944E2F"/>
    <w:rsid w:val="0094583D"/>
    <w:rsid w:val="00966FDE"/>
    <w:rsid w:val="00992C84"/>
    <w:rsid w:val="00993F31"/>
    <w:rsid w:val="009A1318"/>
    <w:rsid w:val="009A25B4"/>
    <w:rsid w:val="009A5A5B"/>
    <w:rsid w:val="009A5C99"/>
    <w:rsid w:val="009B5412"/>
    <w:rsid w:val="009B5A0C"/>
    <w:rsid w:val="009B76E3"/>
    <w:rsid w:val="009D2EA8"/>
    <w:rsid w:val="009D30DE"/>
    <w:rsid w:val="009D46B9"/>
    <w:rsid w:val="009E4D81"/>
    <w:rsid w:val="009E6807"/>
    <w:rsid w:val="009E71CA"/>
    <w:rsid w:val="009E7219"/>
    <w:rsid w:val="009E7564"/>
    <w:rsid w:val="00A046D8"/>
    <w:rsid w:val="00A0598A"/>
    <w:rsid w:val="00A1116B"/>
    <w:rsid w:val="00A15BC2"/>
    <w:rsid w:val="00A174B2"/>
    <w:rsid w:val="00A23FC5"/>
    <w:rsid w:val="00A31B0B"/>
    <w:rsid w:val="00A4002D"/>
    <w:rsid w:val="00A400D4"/>
    <w:rsid w:val="00A43769"/>
    <w:rsid w:val="00A47727"/>
    <w:rsid w:val="00A51AE2"/>
    <w:rsid w:val="00A55811"/>
    <w:rsid w:val="00A574B8"/>
    <w:rsid w:val="00A62500"/>
    <w:rsid w:val="00A661B5"/>
    <w:rsid w:val="00A71788"/>
    <w:rsid w:val="00A941A8"/>
    <w:rsid w:val="00AA0807"/>
    <w:rsid w:val="00AA3420"/>
    <w:rsid w:val="00AB2E3F"/>
    <w:rsid w:val="00AB34C3"/>
    <w:rsid w:val="00AD0979"/>
    <w:rsid w:val="00AD1FE5"/>
    <w:rsid w:val="00AD5DB0"/>
    <w:rsid w:val="00AE4F7C"/>
    <w:rsid w:val="00AE5A23"/>
    <w:rsid w:val="00AF4AC2"/>
    <w:rsid w:val="00B0044A"/>
    <w:rsid w:val="00B075AD"/>
    <w:rsid w:val="00B11319"/>
    <w:rsid w:val="00B1278B"/>
    <w:rsid w:val="00B147D2"/>
    <w:rsid w:val="00B23995"/>
    <w:rsid w:val="00B262F0"/>
    <w:rsid w:val="00B27137"/>
    <w:rsid w:val="00B3213B"/>
    <w:rsid w:val="00B4210B"/>
    <w:rsid w:val="00B53F05"/>
    <w:rsid w:val="00B60FD7"/>
    <w:rsid w:val="00B61BCC"/>
    <w:rsid w:val="00B73D60"/>
    <w:rsid w:val="00B82387"/>
    <w:rsid w:val="00B928AA"/>
    <w:rsid w:val="00B9498A"/>
    <w:rsid w:val="00BA3124"/>
    <w:rsid w:val="00BA4900"/>
    <w:rsid w:val="00BC4C91"/>
    <w:rsid w:val="00BC6732"/>
    <w:rsid w:val="00BD5F88"/>
    <w:rsid w:val="00BD7EAA"/>
    <w:rsid w:val="00BE1371"/>
    <w:rsid w:val="00C00145"/>
    <w:rsid w:val="00C06751"/>
    <w:rsid w:val="00C07F4A"/>
    <w:rsid w:val="00C10952"/>
    <w:rsid w:val="00C25595"/>
    <w:rsid w:val="00C423EC"/>
    <w:rsid w:val="00C50CC7"/>
    <w:rsid w:val="00C56582"/>
    <w:rsid w:val="00C57FB8"/>
    <w:rsid w:val="00C630C9"/>
    <w:rsid w:val="00C659DD"/>
    <w:rsid w:val="00C705EE"/>
    <w:rsid w:val="00C72BE5"/>
    <w:rsid w:val="00C929BF"/>
    <w:rsid w:val="00CA7FC6"/>
    <w:rsid w:val="00CB3935"/>
    <w:rsid w:val="00CB7460"/>
    <w:rsid w:val="00CB7AFB"/>
    <w:rsid w:val="00CC3FE4"/>
    <w:rsid w:val="00CC6C75"/>
    <w:rsid w:val="00CD3FD4"/>
    <w:rsid w:val="00CE4424"/>
    <w:rsid w:val="00CF41FE"/>
    <w:rsid w:val="00D05A8D"/>
    <w:rsid w:val="00D113AE"/>
    <w:rsid w:val="00D1479F"/>
    <w:rsid w:val="00D15237"/>
    <w:rsid w:val="00D17379"/>
    <w:rsid w:val="00D17D5E"/>
    <w:rsid w:val="00D20EF2"/>
    <w:rsid w:val="00D2403B"/>
    <w:rsid w:val="00D25BEB"/>
    <w:rsid w:val="00D30D9F"/>
    <w:rsid w:val="00D33A3C"/>
    <w:rsid w:val="00D51580"/>
    <w:rsid w:val="00D6369C"/>
    <w:rsid w:val="00D65743"/>
    <w:rsid w:val="00D66A1D"/>
    <w:rsid w:val="00D75D0A"/>
    <w:rsid w:val="00D82172"/>
    <w:rsid w:val="00D83426"/>
    <w:rsid w:val="00D83BA4"/>
    <w:rsid w:val="00D840B9"/>
    <w:rsid w:val="00D85E5A"/>
    <w:rsid w:val="00D9015C"/>
    <w:rsid w:val="00D92650"/>
    <w:rsid w:val="00D93D0E"/>
    <w:rsid w:val="00D976F8"/>
    <w:rsid w:val="00DA17AB"/>
    <w:rsid w:val="00DA28DA"/>
    <w:rsid w:val="00DA6D78"/>
    <w:rsid w:val="00DB1955"/>
    <w:rsid w:val="00DE31C1"/>
    <w:rsid w:val="00DF6978"/>
    <w:rsid w:val="00E20060"/>
    <w:rsid w:val="00E31792"/>
    <w:rsid w:val="00E47F61"/>
    <w:rsid w:val="00E5454A"/>
    <w:rsid w:val="00E60EE1"/>
    <w:rsid w:val="00E6183F"/>
    <w:rsid w:val="00E711BB"/>
    <w:rsid w:val="00E84CC6"/>
    <w:rsid w:val="00E86BBE"/>
    <w:rsid w:val="00E94CFC"/>
    <w:rsid w:val="00EA2DDF"/>
    <w:rsid w:val="00EA4FF5"/>
    <w:rsid w:val="00ED237C"/>
    <w:rsid w:val="00ED4A28"/>
    <w:rsid w:val="00EF15CB"/>
    <w:rsid w:val="00EF5347"/>
    <w:rsid w:val="00F14639"/>
    <w:rsid w:val="00F15D15"/>
    <w:rsid w:val="00F3591C"/>
    <w:rsid w:val="00F44763"/>
    <w:rsid w:val="00F44E4A"/>
    <w:rsid w:val="00F51BE8"/>
    <w:rsid w:val="00F560B2"/>
    <w:rsid w:val="00F6354D"/>
    <w:rsid w:val="00F84903"/>
    <w:rsid w:val="00F863D7"/>
    <w:rsid w:val="00F86B8F"/>
    <w:rsid w:val="00F875F1"/>
    <w:rsid w:val="00F942D2"/>
    <w:rsid w:val="00FB176F"/>
    <w:rsid w:val="00FB200A"/>
    <w:rsid w:val="00FB307B"/>
    <w:rsid w:val="00FC016A"/>
    <w:rsid w:val="00FC1212"/>
    <w:rsid w:val="00FC1C72"/>
    <w:rsid w:val="00FC52E3"/>
    <w:rsid w:val="00FC71A8"/>
    <w:rsid w:val="00FD083A"/>
    <w:rsid w:val="00FD2DCE"/>
    <w:rsid w:val="00FD4D44"/>
    <w:rsid w:val="00FE0757"/>
    <w:rsid w:val="00FE08A9"/>
    <w:rsid w:val="00FF04AE"/>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BC4F"/>
  <w15:docId w15:val="{9464AE4D-0CF2-4AD6-AF10-12B93C82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70C"/>
  </w:style>
  <w:style w:type="paragraph" w:styleId="1">
    <w:name w:val="heading 1"/>
    <w:basedOn w:val="a"/>
    <w:link w:val="10"/>
    <w:uiPriority w:val="9"/>
    <w:qFormat/>
    <w:rsid w:val="00FB3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307B"/>
    <w:rPr>
      <w:b/>
      <w:bCs/>
    </w:rPr>
  </w:style>
  <w:style w:type="character" w:customStyle="1" w:styleId="10">
    <w:name w:val="Заголовок 1 Знак"/>
    <w:basedOn w:val="a0"/>
    <w:link w:val="1"/>
    <w:uiPriority w:val="9"/>
    <w:rsid w:val="00FB307B"/>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FB307B"/>
    <w:rPr>
      <w:color w:val="0000FF"/>
      <w:u w:val="single"/>
    </w:rPr>
  </w:style>
  <w:style w:type="character" w:styleId="a6">
    <w:name w:val="Emphasis"/>
    <w:basedOn w:val="a0"/>
    <w:uiPriority w:val="20"/>
    <w:qFormat/>
    <w:rsid w:val="008756D8"/>
    <w:rPr>
      <w:i/>
      <w:iCs/>
    </w:rPr>
  </w:style>
  <w:style w:type="paragraph" w:styleId="a7">
    <w:name w:val="List Paragraph"/>
    <w:basedOn w:val="a"/>
    <w:uiPriority w:val="34"/>
    <w:qFormat/>
    <w:rsid w:val="002F11E7"/>
    <w:pPr>
      <w:ind w:left="720"/>
      <w:contextualSpacing/>
    </w:pPr>
  </w:style>
  <w:style w:type="character" w:customStyle="1" w:styleId="wrapper">
    <w:name w:val="wrapper"/>
    <w:basedOn w:val="a0"/>
    <w:rsid w:val="004B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5267">
      <w:bodyDiv w:val="1"/>
      <w:marLeft w:val="0"/>
      <w:marRight w:val="0"/>
      <w:marTop w:val="0"/>
      <w:marBottom w:val="0"/>
      <w:divBdr>
        <w:top w:val="none" w:sz="0" w:space="0" w:color="auto"/>
        <w:left w:val="none" w:sz="0" w:space="0" w:color="auto"/>
        <w:bottom w:val="none" w:sz="0" w:space="0" w:color="auto"/>
        <w:right w:val="none" w:sz="0" w:space="0" w:color="auto"/>
      </w:divBdr>
    </w:div>
    <w:div w:id="657853591">
      <w:bodyDiv w:val="1"/>
      <w:marLeft w:val="0"/>
      <w:marRight w:val="0"/>
      <w:marTop w:val="0"/>
      <w:marBottom w:val="0"/>
      <w:divBdr>
        <w:top w:val="none" w:sz="0" w:space="0" w:color="auto"/>
        <w:left w:val="none" w:sz="0" w:space="0" w:color="auto"/>
        <w:bottom w:val="none" w:sz="0" w:space="0" w:color="auto"/>
        <w:right w:val="none" w:sz="0" w:space="0" w:color="auto"/>
      </w:divBdr>
      <w:divsChild>
        <w:div w:id="143621773">
          <w:marLeft w:val="0"/>
          <w:marRight w:val="0"/>
          <w:marTop w:val="0"/>
          <w:marBottom w:val="0"/>
          <w:divBdr>
            <w:top w:val="none" w:sz="0" w:space="0" w:color="auto"/>
            <w:left w:val="none" w:sz="0" w:space="0" w:color="auto"/>
            <w:bottom w:val="none" w:sz="0" w:space="0" w:color="auto"/>
            <w:right w:val="none" w:sz="0" w:space="0" w:color="auto"/>
          </w:divBdr>
        </w:div>
      </w:divsChild>
    </w:div>
    <w:div w:id="1165392125">
      <w:bodyDiv w:val="1"/>
      <w:marLeft w:val="0"/>
      <w:marRight w:val="0"/>
      <w:marTop w:val="0"/>
      <w:marBottom w:val="0"/>
      <w:divBdr>
        <w:top w:val="none" w:sz="0" w:space="0" w:color="auto"/>
        <w:left w:val="none" w:sz="0" w:space="0" w:color="auto"/>
        <w:bottom w:val="none" w:sz="0" w:space="0" w:color="auto"/>
        <w:right w:val="none" w:sz="0" w:space="0" w:color="auto"/>
      </w:divBdr>
      <w:divsChild>
        <w:div w:id="1229851277">
          <w:marLeft w:val="336"/>
          <w:marRight w:val="336"/>
          <w:marTop w:val="0"/>
          <w:marBottom w:val="0"/>
          <w:divBdr>
            <w:top w:val="none" w:sz="0" w:space="0" w:color="auto"/>
            <w:left w:val="none" w:sz="0" w:space="0" w:color="auto"/>
            <w:bottom w:val="none" w:sz="0" w:space="0" w:color="auto"/>
            <w:right w:val="none" w:sz="0" w:space="0" w:color="auto"/>
          </w:divBdr>
          <w:divsChild>
            <w:div w:id="1475758999">
              <w:marLeft w:val="0"/>
              <w:marRight w:val="336"/>
              <w:marTop w:val="0"/>
              <w:marBottom w:val="360"/>
              <w:divBdr>
                <w:top w:val="none" w:sz="0" w:space="0" w:color="auto"/>
                <w:left w:val="none" w:sz="0" w:space="0" w:color="auto"/>
                <w:bottom w:val="none" w:sz="0" w:space="0" w:color="auto"/>
                <w:right w:val="none" w:sz="0" w:space="0" w:color="auto"/>
              </w:divBdr>
              <w:divsChild>
                <w:div w:id="1984389513">
                  <w:marLeft w:val="0"/>
                  <w:marRight w:val="0"/>
                  <w:marTop w:val="0"/>
                  <w:marBottom w:val="0"/>
                  <w:divBdr>
                    <w:top w:val="none" w:sz="0" w:space="0" w:color="auto"/>
                    <w:left w:val="none" w:sz="0" w:space="0" w:color="auto"/>
                    <w:bottom w:val="none" w:sz="0" w:space="0" w:color="auto"/>
                    <w:right w:val="none" w:sz="0" w:space="0" w:color="auto"/>
                  </w:divBdr>
                  <w:divsChild>
                    <w:div w:id="1890460267">
                      <w:marLeft w:val="0"/>
                      <w:marRight w:val="0"/>
                      <w:marTop w:val="0"/>
                      <w:marBottom w:val="300"/>
                      <w:divBdr>
                        <w:top w:val="single" w:sz="4" w:space="0" w:color="DDDDDD"/>
                        <w:left w:val="single" w:sz="4" w:space="0" w:color="DDDDDD"/>
                        <w:bottom w:val="single" w:sz="4" w:space="0" w:color="DDDDDD"/>
                        <w:right w:val="single" w:sz="4" w:space="0" w:color="DDDDDD"/>
                      </w:divBdr>
                    </w:div>
                  </w:divsChild>
                </w:div>
              </w:divsChild>
            </w:div>
            <w:div w:id="19256514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7997362">
      <w:bodyDiv w:val="1"/>
      <w:marLeft w:val="0"/>
      <w:marRight w:val="0"/>
      <w:marTop w:val="0"/>
      <w:marBottom w:val="0"/>
      <w:divBdr>
        <w:top w:val="none" w:sz="0" w:space="0" w:color="auto"/>
        <w:left w:val="none" w:sz="0" w:space="0" w:color="auto"/>
        <w:bottom w:val="none" w:sz="0" w:space="0" w:color="auto"/>
        <w:right w:val="none" w:sz="0" w:space="0" w:color="auto"/>
      </w:divBdr>
      <w:divsChild>
        <w:div w:id="399447484">
          <w:marLeft w:val="0"/>
          <w:marRight w:val="0"/>
          <w:marTop w:val="0"/>
          <w:marBottom w:val="0"/>
          <w:divBdr>
            <w:top w:val="none" w:sz="0" w:space="0" w:color="auto"/>
            <w:left w:val="none" w:sz="0" w:space="0" w:color="auto"/>
            <w:bottom w:val="none" w:sz="0" w:space="0" w:color="auto"/>
            <w:right w:val="none" w:sz="0" w:space="0" w:color="auto"/>
          </w:divBdr>
          <w:divsChild>
            <w:div w:id="2072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5FA8-33FF-4626-9BF2-E6D3B902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Шамшурина Елена Михайловна</cp:lastModifiedBy>
  <cp:revision>18</cp:revision>
  <cp:lastPrinted>2021-11-24T11:57:00Z</cp:lastPrinted>
  <dcterms:created xsi:type="dcterms:W3CDTF">2021-06-08T14:48:00Z</dcterms:created>
  <dcterms:modified xsi:type="dcterms:W3CDTF">2024-12-27T11:27:00Z</dcterms:modified>
</cp:coreProperties>
</file>